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43" w:rsidRPr="00F86F69" w:rsidRDefault="00230E43" w:rsidP="00230E43">
      <w:pPr>
        <w:jc w:val="center"/>
        <w:rPr>
          <w:rFonts w:ascii="黑体" w:eastAsia="黑体" w:hAnsi="黑体"/>
          <w:b/>
          <w:color w:val="2E74B5" w:themeColor="accent1" w:themeShade="BF"/>
          <w:sz w:val="40"/>
          <w:szCs w:val="36"/>
        </w:rPr>
      </w:pPr>
      <w:r w:rsidRPr="00F86F69">
        <w:rPr>
          <w:rFonts w:ascii="黑体" w:eastAsia="黑体" w:hAnsi="黑体" w:hint="eastAsia"/>
          <w:b/>
          <w:color w:val="2E74B5" w:themeColor="accent1" w:themeShade="BF"/>
          <w:sz w:val="40"/>
          <w:szCs w:val="36"/>
        </w:rPr>
        <w:t>《</w:t>
      </w:r>
      <w:r w:rsidR="008273A5" w:rsidRPr="00F86F69">
        <w:rPr>
          <w:rFonts w:ascii="黑体" w:eastAsia="黑体" w:hAnsi="黑体" w:hint="eastAsia"/>
          <w:b/>
          <w:noProof/>
          <w:color w:val="2E74B5" w:themeColor="accent1" w:themeShade="BF"/>
          <w:sz w:val="40"/>
          <w:szCs w:val="36"/>
        </w:rPr>
        <w:drawing>
          <wp:inline distT="0" distB="0" distL="0" distR="0">
            <wp:extent cx="1451265" cy="241878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xj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670" cy="29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F69">
        <w:rPr>
          <w:rFonts w:ascii="黑体" w:eastAsia="黑体" w:hAnsi="黑体" w:hint="eastAsia"/>
          <w:b/>
          <w:color w:val="2E74B5" w:themeColor="accent1" w:themeShade="BF"/>
          <w:sz w:val="40"/>
          <w:szCs w:val="36"/>
        </w:rPr>
        <w:t>》</w:t>
      </w:r>
      <w:r w:rsidR="0092422F" w:rsidRPr="00F86F69">
        <w:rPr>
          <w:rFonts w:ascii="黑体" w:eastAsia="黑体" w:hAnsi="黑体" w:hint="eastAsia"/>
          <w:b/>
          <w:color w:val="2E74B5" w:themeColor="accent1" w:themeShade="BF"/>
          <w:sz w:val="40"/>
          <w:szCs w:val="36"/>
        </w:rPr>
        <w:t>编委</w:t>
      </w:r>
      <w:r w:rsidRPr="00F86F69">
        <w:rPr>
          <w:rFonts w:ascii="黑体" w:eastAsia="黑体" w:hAnsi="黑体" w:hint="eastAsia"/>
          <w:b/>
          <w:color w:val="2E74B5" w:themeColor="accent1" w:themeShade="BF"/>
          <w:sz w:val="40"/>
          <w:szCs w:val="36"/>
        </w:rPr>
        <w:t>信息表</w:t>
      </w:r>
    </w:p>
    <w:tbl>
      <w:tblPr>
        <w:tblW w:w="9939" w:type="dxa"/>
        <w:jc w:val="center"/>
        <w:tblCellSpacing w:w="0" w:type="dxa"/>
        <w:tblBorders>
          <w:top w:val="outset" w:sz="6" w:space="0" w:color="336699"/>
          <w:left w:val="outset" w:sz="6" w:space="0" w:color="336699"/>
          <w:bottom w:val="outset" w:sz="6" w:space="0" w:color="336699"/>
          <w:right w:val="outset" w:sz="6" w:space="0" w:color="336699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2243"/>
        <w:gridCol w:w="1496"/>
        <w:gridCol w:w="2199"/>
        <w:gridCol w:w="2670"/>
      </w:tblGrid>
      <w:tr w:rsidR="00230E43" w:rsidRPr="00F762E3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outset" w:sz="6" w:space="0" w:color="336699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姓    名</w:t>
            </w:r>
          </w:p>
        </w:tc>
        <w:tc>
          <w:tcPr>
            <w:tcW w:w="2243" w:type="dxa"/>
            <w:tcBorders>
              <w:top w:val="outset" w:sz="6" w:space="0" w:color="336699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outset" w:sz="6" w:space="0" w:color="336699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5D7B9E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性     别</w:t>
            </w:r>
          </w:p>
        </w:tc>
        <w:tc>
          <w:tcPr>
            <w:tcW w:w="2199" w:type="dxa"/>
            <w:tcBorders>
              <w:top w:val="outset" w:sz="6" w:space="0" w:color="336699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0" w:type="dxa"/>
            <w:vMerge w:val="restart"/>
            <w:shd w:val="clear" w:color="auto" w:fill="FFFFFF"/>
            <w:vAlign w:val="center"/>
          </w:tcPr>
          <w:p w:rsidR="00230E43" w:rsidRPr="00F762E3" w:rsidRDefault="006A3C67" w:rsidP="00AF03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电子照片</w:t>
            </w:r>
            <w:r w:rsidR="006341D8"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（选</w:t>
            </w:r>
            <w:r w:rsidR="006341D8" w:rsidRPr="00F86F69"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  <w:t>填）</w:t>
            </w:r>
          </w:p>
        </w:tc>
      </w:tr>
      <w:tr w:rsidR="00230E43" w:rsidRPr="00F762E3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出生年月</w:t>
            </w:r>
          </w:p>
        </w:tc>
        <w:tc>
          <w:tcPr>
            <w:tcW w:w="224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5D7B9E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学历/学位</w:t>
            </w:r>
          </w:p>
        </w:tc>
        <w:tc>
          <w:tcPr>
            <w:tcW w:w="219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F762E3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工作单位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5A7BD5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spacing w:val="241"/>
                <w:kern w:val="0"/>
                <w:sz w:val="24"/>
                <w:fitText w:val="964" w:id="-1489844479"/>
              </w:rPr>
              <w:t>职</w:t>
            </w: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  <w:fitText w:val="964" w:id="-1489844479"/>
              </w:rPr>
              <w:t>务</w:t>
            </w:r>
          </w:p>
        </w:tc>
        <w:tc>
          <w:tcPr>
            <w:tcW w:w="224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5D7B9E">
            <w:pPr>
              <w:widowControl/>
              <w:ind w:firstLineChars="100" w:firstLine="241"/>
              <w:jc w:val="left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职    称</w:t>
            </w:r>
          </w:p>
        </w:tc>
        <w:tc>
          <w:tcPr>
            <w:tcW w:w="219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F762E3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spacing w:val="47"/>
                <w:kern w:val="0"/>
                <w:sz w:val="24"/>
                <w:fitText w:val="964" w:id="-1489844480"/>
              </w:rPr>
              <w:t>E-mai</w:t>
            </w: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spacing w:val="4"/>
                <w:kern w:val="0"/>
                <w:sz w:val="24"/>
                <w:fitText w:val="964" w:id="-1489844480"/>
              </w:rPr>
              <w:t>l</w:t>
            </w:r>
          </w:p>
        </w:tc>
        <w:tc>
          <w:tcPr>
            <w:tcW w:w="224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86F69" w:rsidRDefault="00F15BE8" w:rsidP="005D7B9E">
            <w:pPr>
              <w:widowControl/>
              <w:jc w:val="center"/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微信</w:t>
            </w:r>
            <w:r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  <w:t>号</w:t>
            </w:r>
          </w:p>
        </w:tc>
        <w:tc>
          <w:tcPr>
            <w:tcW w:w="219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F762E3" w:rsidTr="00A678AB">
        <w:trPr>
          <w:trHeight w:hRule="exact" w:val="567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30E43" w:rsidRPr="00F86F69" w:rsidRDefault="00230E43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手    机</w:t>
            </w:r>
          </w:p>
        </w:tc>
        <w:tc>
          <w:tcPr>
            <w:tcW w:w="224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30E43" w:rsidRPr="00F762E3" w:rsidRDefault="00230E43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30E43" w:rsidRPr="00F86F69" w:rsidRDefault="00F344B7" w:rsidP="005D7B9E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是否导师</w:t>
            </w:r>
          </w:p>
        </w:tc>
        <w:tc>
          <w:tcPr>
            <w:tcW w:w="2199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30E43" w:rsidRPr="00BE0F61" w:rsidRDefault="00F344B7" w:rsidP="00E977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86F69">
              <w:rPr>
                <w:rFonts w:ascii="宋体" w:eastAsia="宋体" w:hAnsi="宋体" w:cs="Times New Roman" w:hint="eastAsia"/>
                <w:b/>
                <w:color w:val="2E74B5" w:themeColor="accent1" w:themeShade="BF"/>
                <w:szCs w:val="24"/>
              </w:rPr>
              <w:t>□</w:t>
            </w:r>
            <w:r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 xml:space="preserve">硕导  </w:t>
            </w:r>
            <w:r w:rsidRPr="00F86F69">
              <w:rPr>
                <w:rFonts w:ascii="宋体" w:eastAsia="宋体" w:hAnsi="宋体" w:cs="Times New Roman" w:hint="eastAsia"/>
                <w:b/>
                <w:color w:val="2E74B5" w:themeColor="accent1" w:themeShade="BF"/>
                <w:szCs w:val="24"/>
              </w:rPr>
              <w:t>□</w:t>
            </w:r>
            <w:r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博导</w:t>
            </w:r>
          </w:p>
        </w:tc>
        <w:tc>
          <w:tcPr>
            <w:tcW w:w="2670" w:type="dxa"/>
            <w:vMerge/>
            <w:shd w:val="clear" w:color="auto" w:fill="FFFFFF"/>
            <w:vAlign w:val="center"/>
          </w:tcPr>
          <w:p w:rsidR="00230E43" w:rsidRPr="00F762E3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2422F" w:rsidRPr="00F762E3" w:rsidTr="0092422F">
        <w:trPr>
          <w:trHeight w:hRule="exact" w:val="851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92422F" w:rsidRPr="00F86F69" w:rsidRDefault="0092422F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详细地址</w:t>
            </w:r>
          </w:p>
        </w:tc>
        <w:tc>
          <w:tcPr>
            <w:tcW w:w="860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2422F" w:rsidRPr="00F762E3" w:rsidRDefault="0092422F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F762E3" w:rsidTr="00A678AB">
        <w:trPr>
          <w:trHeight w:hRule="exact" w:val="851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30E43" w:rsidRPr="00F86F69" w:rsidRDefault="00F344B7" w:rsidP="00F344B7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Times New Roman" w:eastAsia="宋体" w:hAnsi="Times New Roman" w:cs="Times New Roman" w:hint="eastAsia"/>
                <w:b/>
                <w:color w:val="2E74B5" w:themeColor="accent1" w:themeShade="BF"/>
                <w:kern w:val="0"/>
                <w:szCs w:val="21"/>
              </w:rPr>
              <w:t>研究方向</w:t>
            </w:r>
          </w:p>
        </w:tc>
        <w:tc>
          <w:tcPr>
            <w:tcW w:w="8608" w:type="dxa"/>
            <w:gridSpan w:val="4"/>
            <w:shd w:val="clear" w:color="auto" w:fill="FFFFFF"/>
            <w:vAlign w:val="center"/>
          </w:tcPr>
          <w:p w:rsidR="00230E43" w:rsidRPr="001963C6" w:rsidRDefault="00230E43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678AB" w:rsidRPr="00F762E3" w:rsidTr="00A678AB">
        <w:trPr>
          <w:trHeight w:hRule="exact" w:val="851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D1B33" w:rsidRDefault="00F344B7" w:rsidP="0092422F">
            <w:pPr>
              <w:widowControl/>
              <w:jc w:val="center"/>
              <w:rPr>
                <w:rFonts w:asciiTheme="minorEastAsia" w:hAnsiTheme="minorEastAsia"/>
                <w:b/>
                <w:color w:val="2E74B5" w:themeColor="accent1" w:themeShade="BF"/>
              </w:rPr>
            </w:pPr>
            <w:r w:rsidRPr="00F86F69">
              <w:rPr>
                <w:rFonts w:asciiTheme="minorEastAsia" w:hAnsiTheme="minorEastAsia" w:hint="eastAsia"/>
                <w:b/>
                <w:color w:val="2E74B5" w:themeColor="accent1" w:themeShade="BF"/>
              </w:rPr>
              <w:t>可以承担的</w:t>
            </w:r>
          </w:p>
          <w:p w:rsidR="00A678AB" w:rsidRPr="00F86F69" w:rsidRDefault="00F344B7" w:rsidP="0092422F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Theme="minorEastAsia" w:hAnsiTheme="minorEastAsia" w:hint="eastAsia"/>
                <w:b/>
                <w:color w:val="2E74B5" w:themeColor="accent1" w:themeShade="BF"/>
              </w:rPr>
              <w:t>审稿范围</w:t>
            </w:r>
          </w:p>
        </w:tc>
        <w:tc>
          <w:tcPr>
            <w:tcW w:w="8608" w:type="dxa"/>
            <w:gridSpan w:val="4"/>
            <w:shd w:val="clear" w:color="auto" w:fill="FFFFFF"/>
            <w:vAlign w:val="center"/>
          </w:tcPr>
          <w:p w:rsidR="00A678AB" w:rsidRPr="001963C6" w:rsidRDefault="00A678AB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2422F" w:rsidRPr="00F762E3" w:rsidTr="00A678AB">
        <w:trPr>
          <w:trHeight w:hRule="exact" w:val="851"/>
          <w:tblCellSpacing w:w="0" w:type="dxa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D1B33" w:rsidRDefault="00F344B7" w:rsidP="005D7B9E">
            <w:pPr>
              <w:widowControl/>
              <w:jc w:val="center"/>
              <w:rPr>
                <w:rFonts w:ascii="宋体" w:eastAsia="宋体" w:hAnsi="Times New Roman" w:cs="Times New Roman"/>
                <w:b/>
                <w:color w:val="2E74B5" w:themeColor="accent1" w:themeShade="BF"/>
                <w:szCs w:val="24"/>
              </w:rPr>
            </w:pPr>
            <w:r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获奖</w:t>
            </w:r>
            <w:r w:rsidRPr="00F86F69">
              <w:rPr>
                <w:rFonts w:ascii="宋体" w:eastAsia="宋体" w:hAnsi="Times New Roman" w:cs="Times New Roman"/>
                <w:b/>
                <w:color w:val="2E74B5" w:themeColor="accent1" w:themeShade="BF"/>
                <w:szCs w:val="24"/>
              </w:rPr>
              <w:t>情况及</w:t>
            </w:r>
          </w:p>
          <w:p w:rsidR="0092422F" w:rsidRPr="00F86F69" w:rsidRDefault="00F344B7" w:rsidP="005D7B9E">
            <w:pPr>
              <w:widowControl/>
              <w:jc w:val="center"/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</w:pPr>
            <w:r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学术</w:t>
            </w:r>
            <w:r w:rsidRPr="00F86F69">
              <w:rPr>
                <w:rFonts w:ascii="宋体" w:eastAsia="宋体" w:hAnsi="Times New Roman" w:cs="Times New Roman"/>
                <w:b/>
                <w:color w:val="2E74B5" w:themeColor="accent1" w:themeShade="BF"/>
                <w:szCs w:val="24"/>
              </w:rPr>
              <w:t>任职</w:t>
            </w:r>
          </w:p>
        </w:tc>
        <w:tc>
          <w:tcPr>
            <w:tcW w:w="8608" w:type="dxa"/>
            <w:gridSpan w:val="4"/>
            <w:shd w:val="clear" w:color="auto" w:fill="FFFFFF"/>
            <w:vAlign w:val="center"/>
          </w:tcPr>
          <w:p w:rsidR="0092422F" w:rsidRPr="001963C6" w:rsidRDefault="0092422F" w:rsidP="005D7B9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30E43" w:rsidRPr="00C030FF" w:rsidTr="0092422F">
        <w:trPr>
          <w:trHeight w:hRule="exact" w:val="7026"/>
          <w:tblCellSpacing w:w="0" w:type="dxa"/>
          <w:jc w:val="center"/>
        </w:trPr>
        <w:tc>
          <w:tcPr>
            <w:tcW w:w="9939" w:type="dxa"/>
            <w:gridSpan w:val="5"/>
            <w:shd w:val="clear" w:color="auto" w:fill="FFFFFF"/>
          </w:tcPr>
          <w:p w:rsidR="00A678AB" w:rsidRPr="001963C6" w:rsidRDefault="00763538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（1）</w:t>
            </w:r>
            <w:r w:rsidR="0092422F"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近5年内</w:t>
            </w:r>
            <w:r w:rsidR="00230E43"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在</w:t>
            </w:r>
            <w:r w:rsidR="00230E43" w:rsidRPr="00F86F69"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  <w:t>国内外学术期刊发表的代表性论文</w:t>
            </w:r>
            <w:r w:rsidR="00FA55F3" w:rsidRPr="00F86F69">
              <w:rPr>
                <w:rFonts w:ascii="宋体" w:hAnsi="宋体" w:cs="宋体"/>
                <w:b/>
                <w:color w:val="2E74B5" w:themeColor="accent1" w:themeShade="BF"/>
                <w:kern w:val="0"/>
                <w:sz w:val="24"/>
              </w:rPr>
              <w:t>及著作</w:t>
            </w:r>
            <w:r w:rsidR="00F344B7" w:rsidRPr="00F86F69">
              <w:rPr>
                <w:rFonts w:ascii="宋体" w:eastAsia="宋体" w:hAnsi="Times New Roman" w:cs="Times New Roman"/>
                <w:b/>
                <w:color w:val="2E74B5" w:themeColor="accent1" w:themeShade="BF"/>
                <w:szCs w:val="24"/>
              </w:rPr>
              <w:t>（</w:t>
            </w:r>
            <w:r w:rsidR="00F344B7"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可</w:t>
            </w:r>
            <w:r w:rsidR="00F344B7" w:rsidRPr="00F86F69">
              <w:rPr>
                <w:rFonts w:ascii="宋体" w:eastAsia="宋体" w:hAnsi="Times New Roman" w:cs="Times New Roman"/>
                <w:b/>
                <w:color w:val="2E74B5" w:themeColor="accent1" w:themeShade="BF"/>
                <w:szCs w:val="24"/>
              </w:rPr>
              <w:t>另附页）</w:t>
            </w:r>
            <w:r w:rsidR="00230E43"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：</w:t>
            </w: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63538" w:rsidRPr="001963C6" w:rsidRDefault="00763538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63538" w:rsidRPr="001963C6" w:rsidRDefault="00763538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A678AB">
            <w:pPr>
              <w:widowControl/>
              <w:spacing w:beforeLines="50" w:before="156"/>
              <w:ind w:leftChars="50" w:left="10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92422F">
            <w:pPr>
              <w:widowControl/>
              <w:spacing w:beforeLines="50" w:before="156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1963C6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="00763538"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（2）</w:t>
            </w: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主持过的</w:t>
            </w:r>
            <w:r w:rsidR="00F344B7"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研究课题及基金项目（</w:t>
            </w:r>
            <w:r w:rsidR="00F344B7" w:rsidRPr="00F86F69">
              <w:rPr>
                <w:rFonts w:ascii="Times New Roman" w:eastAsia="宋体" w:hAnsi="Times New Roman" w:cs="Times New Roman" w:hint="eastAsia"/>
                <w:b/>
                <w:color w:val="2E74B5" w:themeColor="accent1" w:themeShade="BF"/>
                <w:kern w:val="0"/>
                <w:szCs w:val="21"/>
              </w:rPr>
              <w:t>来源、名称、起止时间</w:t>
            </w:r>
            <w:r w:rsidR="00F344B7" w:rsidRPr="00F86F69">
              <w:rPr>
                <w:rFonts w:ascii="宋体" w:eastAsia="宋体" w:hAnsi="Times New Roman" w:cs="Times New Roman" w:hint="eastAsia"/>
                <w:b/>
                <w:color w:val="2E74B5" w:themeColor="accent1" w:themeShade="BF"/>
                <w:szCs w:val="24"/>
              </w:rPr>
              <w:t>）</w:t>
            </w:r>
            <w:r w:rsidRPr="00F86F69">
              <w:rPr>
                <w:rFonts w:ascii="宋体" w:hAnsi="宋体" w:cs="宋体" w:hint="eastAsia"/>
                <w:b/>
                <w:color w:val="2E74B5" w:themeColor="accent1" w:themeShade="BF"/>
                <w:kern w:val="0"/>
                <w:sz w:val="24"/>
              </w:rPr>
              <w:t>：</w:t>
            </w:r>
          </w:p>
          <w:p w:rsidR="0092422F" w:rsidRPr="001963C6" w:rsidRDefault="0092422F" w:rsidP="0092422F">
            <w:pPr>
              <w:widowControl/>
              <w:spacing w:beforeLines="50" w:before="156"/>
              <w:ind w:leftChars="56" w:left="11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92422F">
            <w:pPr>
              <w:widowControl/>
              <w:spacing w:beforeLines="50" w:before="156"/>
              <w:ind w:leftChars="56" w:left="11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92422F">
            <w:pPr>
              <w:widowControl/>
              <w:spacing w:beforeLines="50" w:before="156"/>
              <w:ind w:leftChars="56" w:left="11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2422F" w:rsidRPr="001963C6" w:rsidRDefault="0092422F" w:rsidP="00763538">
            <w:pPr>
              <w:tabs>
                <w:tab w:val="left" w:pos="1680"/>
              </w:tabs>
              <w:ind w:leftChars="56" w:left="118"/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48767E" w:rsidRPr="00A678AB" w:rsidRDefault="0048767E" w:rsidP="0092422F"/>
    <w:sectPr w:rsidR="0048767E" w:rsidRPr="00A678AB" w:rsidSect="0092422F">
      <w:pgSz w:w="11906" w:h="16838"/>
      <w:pgMar w:top="993" w:right="1800" w:bottom="851" w:left="1800" w:header="851" w:footer="45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61" w:rsidRDefault="00C42B61" w:rsidP="00A678AB">
      <w:r>
        <w:separator/>
      </w:r>
    </w:p>
  </w:endnote>
  <w:endnote w:type="continuationSeparator" w:id="0">
    <w:p w:rsidR="00C42B61" w:rsidRDefault="00C42B61" w:rsidP="00A6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61" w:rsidRDefault="00C42B61" w:rsidP="00A678AB">
      <w:r>
        <w:separator/>
      </w:r>
    </w:p>
  </w:footnote>
  <w:footnote w:type="continuationSeparator" w:id="0">
    <w:p w:rsidR="00C42B61" w:rsidRDefault="00C42B61" w:rsidP="00A6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43"/>
    <w:rsid w:val="000D1B33"/>
    <w:rsid w:val="00137354"/>
    <w:rsid w:val="001963C6"/>
    <w:rsid w:val="001B3C1F"/>
    <w:rsid w:val="00230E43"/>
    <w:rsid w:val="00240FF1"/>
    <w:rsid w:val="00271C6B"/>
    <w:rsid w:val="0048767E"/>
    <w:rsid w:val="00544D47"/>
    <w:rsid w:val="005B251C"/>
    <w:rsid w:val="005B53C8"/>
    <w:rsid w:val="006341D8"/>
    <w:rsid w:val="006A3C67"/>
    <w:rsid w:val="00763538"/>
    <w:rsid w:val="008273A5"/>
    <w:rsid w:val="00834E0F"/>
    <w:rsid w:val="0092422F"/>
    <w:rsid w:val="00A678AB"/>
    <w:rsid w:val="00AC70F4"/>
    <w:rsid w:val="00AF03C7"/>
    <w:rsid w:val="00B30F7A"/>
    <w:rsid w:val="00BE0F61"/>
    <w:rsid w:val="00C42B61"/>
    <w:rsid w:val="00C74550"/>
    <w:rsid w:val="00D614DB"/>
    <w:rsid w:val="00DD0574"/>
    <w:rsid w:val="00E97740"/>
    <w:rsid w:val="00F15BE8"/>
    <w:rsid w:val="00F344B7"/>
    <w:rsid w:val="00F86F69"/>
    <w:rsid w:val="00F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15C77"/>
  <w15:docId w15:val="{7ABE847B-1CA1-41F9-89B1-FFD40E7A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微软用户</cp:lastModifiedBy>
  <cp:revision>8</cp:revision>
  <dcterms:created xsi:type="dcterms:W3CDTF">2022-07-26T01:41:00Z</dcterms:created>
  <dcterms:modified xsi:type="dcterms:W3CDTF">2022-08-24T02:18:00Z</dcterms:modified>
</cp:coreProperties>
</file>