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E249B" w14:textId="77777777" w:rsidR="00D6787D" w:rsidRPr="00794463" w:rsidRDefault="00D6787D" w:rsidP="008F329A">
      <w:pPr>
        <w:jc w:val="center"/>
        <w:rPr>
          <w:rFonts w:ascii="黑体" w:eastAsia="黑体" w:hAnsi="黑体"/>
          <w:b/>
          <w:sz w:val="32"/>
          <w:szCs w:val="32"/>
          <w:vertAlign w:val="subscript"/>
        </w:rPr>
      </w:pPr>
      <w:r w:rsidRPr="00A64141">
        <w:rPr>
          <w:rFonts w:ascii="黑体" w:eastAsia="黑体" w:hAnsi="黑体" w:hint="eastAsia"/>
          <w:b/>
          <w:sz w:val="32"/>
          <w:szCs w:val="32"/>
        </w:rPr>
        <w:t>球拍型</w:t>
      </w:r>
      <w:r w:rsidRPr="00A64141">
        <w:rPr>
          <w:rFonts w:ascii="黑体" w:eastAsia="黑体" w:hAnsi="黑体"/>
          <w:b/>
          <w:sz w:val="32"/>
          <w:szCs w:val="32"/>
        </w:rPr>
        <w:t>悬臂</w:t>
      </w:r>
      <w:r w:rsidRPr="00A64141">
        <w:rPr>
          <w:rFonts w:ascii="黑体" w:eastAsia="黑体" w:hAnsi="黑体" w:hint="eastAsia"/>
          <w:b/>
          <w:sz w:val="32"/>
          <w:szCs w:val="32"/>
        </w:rPr>
        <w:t>梁光纤</w:t>
      </w:r>
      <w:r w:rsidRPr="00A64141">
        <w:rPr>
          <w:rFonts w:ascii="黑体" w:eastAsia="黑体" w:hAnsi="黑体"/>
          <w:b/>
          <w:sz w:val="32"/>
          <w:szCs w:val="32"/>
        </w:rPr>
        <w:t>Fabry-Perot腔声传感器的研究</w:t>
      </w:r>
    </w:p>
    <w:p w14:paraId="462F2467" w14:textId="042AA8DF" w:rsidR="008F329A" w:rsidRPr="00540410" w:rsidRDefault="00D6787D" w:rsidP="008F329A">
      <w:pPr>
        <w:jc w:val="center"/>
        <w:rPr>
          <w:rFonts w:ascii="Times New Roman" w:eastAsia="宋体" w:hAnsi="Times New Roman"/>
          <w:b/>
          <w:sz w:val="24"/>
          <w:szCs w:val="24"/>
        </w:rPr>
      </w:pPr>
      <w:r w:rsidRPr="00D6787D">
        <w:rPr>
          <w:rFonts w:ascii="楷体_GB2312" w:eastAsia="楷体_GB2312" w:hint="eastAsia"/>
          <w:color w:val="000000" w:themeColor="text1"/>
          <w:sz w:val="24"/>
          <w:szCs w:val="24"/>
        </w:rPr>
        <w:t>殷泽轩</w:t>
      </w:r>
    </w:p>
    <w:p w14:paraId="199451F2" w14:textId="739D1CE5" w:rsidR="008F329A" w:rsidRPr="00540410" w:rsidRDefault="008F329A" w:rsidP="00AC0DAC">
      <w:pPr>
        <w:jc w:val="center"/>
        <w:rPr>
          <w:rFonts w:ascii="Times New Roman" w:eastAsia="宋体" w:hAnsi="Times New Roman"/>
          <w:sz w:val="15"/>
          <w:szCs w:val="15"/>
        </w:rPr>
      </w:pPr>
      <w:r w:rsidRPr="00540410">
        <w:rPr>
          <w:rFonts w:ascii="Times New Roman" w:eastAsia="宋体" w:hAnsi="Times New Roman"/>
          <w:sz w:val="15"/>
          <w:szCs w:val="15"/>
        </w:rPr>
        <w:t>（</w:t>
      </w:r>
      <w:r w:rsidR="00D6787D" w:rsidRPr="00794463">
        <w:rPr>
          <w:rFonts w:ascii="Times New Roman" w:eastAsia="宋体" w:hAnsi="Times New Roman"/>
          <w:sz w:val="15"/>
          <w:szCs w:val="15"/>
        </w:rPr>
        <w:t>西安石油大学</w:t>
      </w:r>
      <w:r w:rsidR="00DD384B" w:rsidRPr="00794463">
        <w:rPr>
          <w:rFonts w:ascii="Times New Roman" w:eastAsia="宋体" w:hAnsi="Times New Roman"/>
          <w:sz w:val="15"/>
          <w:szCs w:val="15"/>
        </w:rPr>
        <w:t xml:space="preserve"> </w:t>
      </w:r>
      <w:r w:rsidR="00D6787D" w:rsidRPr="00794463">
        <w:rPr>
          <w:rFonts w:ascii="Times New Roman" w:eastAsia="宋体" w:hAnsi="Times New Roman"/>
          <w:sz w:val="15"/>
          <w:szCs w:val="15"/>
        </w:rPr>
        <w:t>理学院</w:t>
      </w:r>
      <w:r w:rsidRPr="00794463">
        <w:rPr>
          <w:rFonts w:ascii="Times New Roman" w:eastAsia="宋体" w:hAnsi="Times New Roman"/>
          <w:sz w:val="15"/>
          <w:szCs w:val="15"/>
        </w:rPr>
        <w:t>，</w:t>
      </w:r>
      <w:r w:rsidR="00D6787D" w:rsidRPr="00794463">
        <w:rPr>
          <w:rFonts w:ascii="Times New Roman" w:eastAsia="宋体" w:hAnsi="Times New Roman"/>
          <w:sz w:val="15"/>
          <w:szCs w:val="15"/>
        </w:rPr>
        <w:t>陕西省油气资源光纤探测工程技术研究中心</w:t>
      </w:r>
      <w:r w:rsidRPr="00794463">
        <w:rPr>
          <w:rFonts w:ascii="Times New Roman" w:eastAsia="宋体" w:hAnsi="Times New Roman"/>
          <w:sz w:val="15"/>
          <w:szCs w:val="15"/>
        </w:rPr>
        <w:t>，</w:t>
      </w:r>
      <w:r w:rsidR="00D6787D" w:rsidRPr="00794463">
        <w:rPr>
          <w:rFonts w:ascii="Times New Roman" w:eastAsia="宋体" w:hAnsi="Times New Roman"/>
          <w:sz w:val="15"/>
          <w:szCs w:val="15"/>
        </w:rPr>
        <w:t>西安</w:t>
      </w:r>
      <w:r w:rsidRPr="00794463">
        <w:rPr>
          <w:rFonts w:ascii="Times New Roman" w:eastAsia="宋体" w:hAnsi="Times New Roman"/>
          <w:sz w:val="15"/>
          <w:szCs w:val="15"/>
        </w:rPr>
        <w:t xml:space="preserve"> </w:t>
      </w:r>
      <w:r w:rsidR="00D6787D" w:rsidRPr="00794463">
        <w:rPr>
          <w:rFonts w:ascii="Times New Roman" w:eastAsia="宋体" w:hAnsi="Times New Roman"/>
          <w:sz w:val="15"/>
          <w:szCs w:val="15"/>
        </w:rPr>
        <w:t>710065</w:t>
      </w:r>
      <w:r w:rsidRPr="00540410">
        <w:rPr>
          <w:rFonts w:ascii="Times New Roman" w:eastAsia="宋体" w:hAnsi="Times New Roman"/>
          <w:sz w:val="15"/>
          <w:szCs w:val="15"/>
        </w:rPr>
        <w:t>）</w:t>
      </w:r>
    </w:p>
    <w:p w14:paraId="6A18722D" w14:textId="77777777" w:rsidR="008F329A" w:rsidRPr="00D6787D" w:rsidRDefault="008F329A" w:rsidP="008F329A">
      <w:pPr>
        <w:rPr>
          <w:rFonts w:ascii="Times New Roman" w:eastAsia="宋体" w:hAnsi="Times New Roman"/>
          <w:b/>
          <w:szCs w:val="21"/>
        </w:rPr>
      </w:pPr>
    </w:p>
    <w:p w14:paraId="46E10A34" w14:textId="7C4451A0" w:rsidR="008F329A" w:rsidRPr="00C018E5" w:rsidRDefault="008F329A" w:rsidP="008F329A">
      <w:pPr>
        <w:rPr>
          <w:rFonts w:ascii="楷体_GB2312" w:eastAsia="楷体_GB2312" w:hAnsi="Times New Roman"/>
          <w:sz w:val="18"/>
          <w:szCs w:val="18"/>
        </w:rPr>
      </w:pPr>
      <w:r w:rsidRPr="00447727">
        <w:rPr>
          <w:rFonts w:ascii="Times New Roman" w:eastAsia="宋体" w:hAnsi="Times New Roman"/>
          <w:b/>
          <w:sz w:val="18"/>
          <w:szCs w:val="18"/>
        </w:rPr>
        <w:t>摘要：</w:t>
      </w:r>
      <w:r w:rsidR="0047435A" w:rsidRPr="0047435A">
        <w:rPr>
          <w:rFonts w:ascii="楷体_GB2312" w:eastAsia="楷体_GB2312" w:hAnsi="Segoe UI" w:cs="Segoe UI" w:hint="eastAsia"/>
          <w:color w:val="404040"/>
          <w:sz w:val="18"/>
          <w:szCs w:val="18"/>
          <w:shd w:val="clear" w:color="auto" w:fill="FFFFFF"/>
        </w:rPr>
        <w:t>为提高光纤法布里-珀罗（F-P</w:t>
      </w:r>
      <w:r w:rsidR="0047435A">
        <w:rPr>
          <w:rFonts w:ascii="楷体_GB2312" w:eastAsia="楷体_GB2312" w:hAnsi="Segoe UI" w:cs="Segoe UI" w:hint="eastAsia"/>
          <w:color w:val="404040"/>
          <w:sz w:val="18"/>
          <w:szCs w:val="18"/>
          <w:shd w:val="clear" w:color="auto" w:fill="FFFFFF"/>
        </w:rPr>
        <w:t>）腔声传感器的灵敏度，</w:t>
      </w:r>
      <w:r w:rsidR="0047435A" w:rsidRPr="0047435A">
        <w:rPr>
          <w:rFonts w:ascii="楷体_GB2312" w:eastAsia="楷体_GB2312" w:hAnsi="Segoe UI" w:cs="Segoe UI" w:hint="eastAsia"/>
          <w:color w:val="404040"/>
          <w:sz w:val="18"/>
          <w:szCs w:val="18"/>
          <w:shd w:val="clear" w:color="auto" w:fill="FFFFFF"/>
        </w:rPr>
        <w:t>设计了一种球拍型悬臂梁</w:t>
      </w:r>
      <w:r w:rsidR="0047435A">
        <w:rPr>
          <w:rFonts w:ascii="楷体_GB2312" w:eastAsia="楷体_GB2312" w:hAnsi="Segoe UI" w:cs="Segoe UI" w:hint="eastAsia"/>
          <w:color w:val="404040"/>
          <w:sz w:val="18"/>
          <w:szCs w:val="18"/>
          <w:shd w:val="clear" w:color="auto" w:fill="FFFFFF"/>
        </w:rPr>
        <w:t>光纤</w:t>
      </w:r>
      <w:r w:rsidR="0047435A" w:rsidRPr="0047435A">
        <w:rPr>
          <w:rFonts w:ascii="楷体_GB2312" w:eastAsia="楷体_GB2312" w:hAnsi="Segoe UI" w:cs="Segoe UI" w:hint="eastAsia"/>
          <w:color w:val="404040"/>
          <w:sz w:val="18"/>
          <w:szCs w:val="18"/>
          <w:shd w:val="clear" w:color="auto" w:fill="FFFFFF"/>
        </w:rPr>
        <w:t>F-P</w:t>
      </w:r>
      <w:r w:rsidR="0047435A">
        <w:rPr>
          <w:rFonts w:ascii="楷体_GB2312" w:eastAsia="楷体_GB2312" w:hAnsi="Segoe UI" w:cs="Segoe UI" w:hint="eastAsia"/>
          <w:color w:val="404040"/>
          <w:sz w:val="18"/>
          <w:szCs w:val="18"/>
          <w:shd w:val="clear" w:color="auto" w:fill="FFFFFF"/>
        </w:rPr>
        <w:t>腔</w:t>
      </w:r>
      <w:r w:rsidR="0047435A">
        <w:rPr>
          <w:rFonts w:ascii="楷体_GB2312" w:eastAsia="楷体_GB2312" w:hAnsi="Segoe UI" w:cs="Segoe UI"/>
          <w:color w:val="404040"/>
          <w:sz w:val="18"/>
          <w:szCs w:val="18"/>
          <w:shd w:val="clear" w:color="auto" w:fill="FFFFFF"/>
        </w:rPr>
        <w:t>声传感器</w:t>
      </w:r>
      <w:r w:rsidR="0047435A" w:rsidRPr="0047435A">
        <w:rPr>
          <w:rFonts w:ascii="楷体_GB2312" w:eastAsia="楷体_GB2312" w:hAnsi="Segoe UI" w:cs="Segoe UI" w:hint="eastAsia"/>
          <w:color w:val="404040"/>
          <w:sz w:val="18"/>
          <w:szCs w:val="18"/>
          <w:shd w:val="clear" w:color="auto" w:fill="FFFFFF"/>
        </w:rPr>
        <w:t>。首先，基于COMSOL仿真软件对悬臂梁进行模态分析和尺寸优化；其次，采用激光加工技术制备了304不锈钢材质的球拍型悬臂梁光纤F-P腔声传感器，并通过显微测量验证了加工精度；最后，搭建声学测试系统，在20-3000 Hz频率范围内对传感器的性能进行测试。实验结果表明：该传感器的谐振频率为1750 Hz，在400-3000 Hz范围内灵敏度均高于350 mV/Pa；在1400 Hz工作频率下，0.01-0.17 Pa声压范围内的灵敏度达到3619.57 mV/Pa，线性度为0.9998，信噪比（SNR）为55.6 dB，最小可检测声压（MDP）为6.8 μPa/Hz1/2。该传感器具有结构紧凑、抗电磁干扰等优点，可有效应用于谐振频率为1400 Hz的悬臂增强型光声光谱系统（CEPAS）中。</w:t>
      </w:r>
    </w:p>
    <w:p w14:paraId="42514F46" w14:textId="23EDF0CD" w:rsidR="008F329A" w:rsidRPr="00234743" w:rsidRDefault="008F329A" w:rsidP="008F329A">
      <w:pPr>
        <w:rPr>
          <w:rFonts w:ascii="Times New Roman" w:eastAsia="宋体" w:hAnsi="Times New Roman"/>
          <w:sz w:val="18"/>
          <w:szCs w:val="18"/>
        </w:rPr>
      </w:pPr>
      <w:r w:rsidRPr="00234743">
        <w:rPr>
          <w:rFonts w:ascii="Times New Roman" w:eastAsia="宋体" w:hAnsi="Times New Roman"/>
          <w:b/>
          <w:sz w:val="18"/>
          <w:szCs w:val="18"/>
        </w:rPr>
        <w:t>关键词：</w:t>
      </w:r>
      <w:r w:rsidR="00D6787D" w:rsidRPr="00234743">
        <w:rPr>
          <w:rFonts w:ascii="Times New Roman" w:eastAsia="宋体" w:hAnsi="Times New Roman"/>
          <w:sz w:val="18"/>
          <w:szCs w:val="18"/>
        </w:rPr>
        <w:t>Fabry-Perot</w:t>
      </w:r>
      <w:r w:rsidR="00D6787D" w:rsidRPr="00234743">
        <w:rPr>
          <w:rFonts w:ascii="Times New Roman" w:eastAsia="宋体" w:hAnsi="Times New Roman"/>
          <w:sz w:val="18"/>
          <w:szCs w:val="18"/>
        </w:rPr>
        <w:t>腔；声传感器；球拍型悬臂梁</w:t>
      </w:r>
      <w:r w:rsidR="004632EB">
        <w:rPr>
          <w:rFonts w:ascii="Times New Roman" w:eastAsia="宋体" w:hAnsi="Times New Roman" w:hint="eastAsia"/>
          <w:sz w:val="18"/>
          <w:szCs w:val="18"/>
        </w:rPr>
        <w:t>；谐振频率；最小可检测声压</w:t>
      </w:r>
    </w:p>
    <w:p w14:paraId="445AF6DD" w14:textId="77777777" w:rsidR="008F329A" w:rsidRPr="00447727" w:rsidRDefault="00A85D81" w:rsidP="008F329A">
      <w:pPr>
        <w:rPr>
          <w:rFonts w:ascii="Times New Roman" w:eastAsia="宋体" w:hAnsi="Times New Roman"/>
          <w:sz w:val="18"/>
          <w:szCs w:val="18"/>
        </w:rPr>
      </w:pPr>
      <w:r w:rsidRPr="00447727">
        <w:rPr>
          <w:rFonts w:hint="eastAsia"/>
          <w:b/>
          <w:color w:val="000000"/>
          <w:sz w:val="18"/>
          <w:szCs w:val="18"/>
        </w:rPr>
        <w:t>中图分类号：</w:t>
      </w:r>
      <w:r w:rsidRPr="00447727">
        <w:rPr>
          <w:color w:val="000000"/>
          <w:sz w:val="18"/>
          <w:szCs w:val="18"/>
        </w:rPr>
        <w:t xml:space="preserve">TN256 </w:t>
      </w:r>
      <w:r w:rsidRPr="00447727">
        <w:rPr>
          <w:rFonts w:hint="eastAsia"/>
          <w:color w:val="000000"/>
          <w:sz w:val="18"/>
          <w:szCs w:val="18"/>
        </w:rPr>
        <w:t xml:space="preserve">   文献标识码</w:t>
      </w:r>
      <w:r w:rsidRPr="00447727">
        <w:rPr>
          <w:color w:val="000000"/>
          <w:sz w:val="18"/>
          <w:szCs w:val="18"/>
        </w:rPr>
        <w:t xml:space="preserve">: A        </w:t>
      </w:r>
    </w:p>
    <w:p w14:paraId="70BD4C3B" w14:textId="77777777" w:rsidR="00A85D81" w:rsidRDefault="00A85D81" w:rsidP="008F329A">
      <w:pPr>
        <w:adjustRightInd w:val="0"/>
        <w:snapToGrid w:val="0"/>
        <w:contextualSpacing/>
        <w:jc w:val="center"/>
        <w:rPr>
          <w:rFonts w:ascii="Times New Roman" w:eastAsia="宋体" w:hAnsi="Times New Roman"/>
          <w:b/>
          <w:szCs w:val="21"/>
        </w:rPr>
      </w:pPr>
    </w:p>
    <w:p w14:paraId="29226C5F" w14:textId="6E2134DB" w:rsidR="008F329A" w:rsidRPr="00F31BA5" w:rsidRDefault="00D6787D" w:rsidP="008F329A">
      <w:pPr>
        <w:adjustRightInd w:val="0"/>
        <w:snapToGrid w:val="0"/>
        <w:contextualSpacing/>
        <w:jc w:val="center"/>
        <w:rPr>
          <w:rFonts w:ascii="Times New Roman" w:eastAsia="宋体" w:hAnsi="Times New Roman"/>
          <w:b/>
          <w:szCs w:val="21"/>
        </w:rPr>
      </w:pPr>
      <w:r w:rsidRPr="00D6787D">
        <w:rPr>
          <w:rFonts w:ascii="Times New Roman" w:eastAsia="宋体" w:hAnsi="Times New Roman"/>
          <w:b/>
          <w:sz w:val="32"/>
          <w:szCs w:val="32"/>
        </w:rPr>
        <w:t>Research on fiber Fabry-Perot cavity acoustic sensor of racket type cantilever beam</w:t>
      </w:r>
    </w:p>
    <w:p w14:paraId="28A43295" w14:textId="0AF5B2D8" w:rsidR="008F329A" w:rsidRPr="001A2626" w:rsidRDefault="00D6787D" w:rsidP="008F329A">
      <w:pPr>
        <w:adjustRightInd w:val="0"/>
        <w:snapToGrid w:val="0"/>
        <w:ind w:leftChars="250" w:left="525" w:rightChars="250" w:right="525"/>
        <w:jc w:val="center"/>
        <w:rPr>
          <w:rFonts w:ascii="Times New Roman" w:eastAsia="宋体" w:hAnsi="Times New Roman"/>
          <w:szCs w:val="21"/>
          <w:vertAlign w:val="superscript"/>
        </w:rPr>
      </w:pPr>
      <w:bookmarkStart w:id="0" w:name="OLE_LINK5"/>
      <w:r>
        <w:rPr>
          <w:rFonts w:ascii="Times New Roman" w:eastAsia="宋体" w:hAnsi="Times New Roman" w:hint="eastAsia"/>
          <w:b/>
          <w:szCs w:val="21"/>
        </w:rPr>
        <w:t>YIN</w:t>
      </w:r>
      <w:r>
        <w:rPr>
          <w:rFonts w:ascii="Times New Roman" w:eastAsia="宋体" w:hAnsi="Times New Roman"/>
          <w:b/>
          <w:szCs w:val="21"/>
        </w:rPr>
        <w:t xml:space="preserve"> </w:t>
      </w:r>
      <w:r>
        <w:rPr>
          <w:rFonts w:ascii="Times New Roman" w:eastAsia="宋体" w:hAnsi="Times New Roman" w:hint="eastAsia"/>
          <w:b/>
          <w:szCs w:val="21"/>
        </w:rPr>
        <w:t>Ze</w:t>
      </w:r>
      <w:r>
        <w:rPr>
          <w:rFonts w:ascii="Times New Roman" w:eastAsia="宋体" w:hAnsi="Times New Roman"/>
          <w:b/>
          <w:szCs w:val="21"/>
        </w:rPr>
        <w:t>xuan</w:t>
      </w:r>
    </w:p>
    <w:p w14:paraId="3E354F34" w14:textId="250E76C2" w:rsidR="008F329A" w:rsidRPr="001A2626" w:rsidRDefault="00895637" w:rsidP="008F329A">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sidR="00675328" w:rsidRPr="00675328">
        <w:rPr>
          <w:rFonts w:ascii="Times New Roman" w:eastAsia="宋体" w:hAnsi="Times New Roman"/>
          <w:b/>
          <w:sz w:val="15"/>
          <w:szCs w:val="15"/>
        </w:rPr>
        <w:t>Shaanxi Engineering Research Center of Oil and Gas Resource Optical Fiber Detection</w:t>
      </w:r>
      <w:r w:rsidR="008F329A" w:rsidRPr="001A2626">
        <w:rPr>
          <w:rFonts w:ascii="Times New Roman" w:eastAsia="宋体" w:hAnsi="Times New Roman"/>
          <w:b/>
          <w:sz w:val="15"/>
          <w:szCs w:val="15"/>
        </w:rPr>
        <w:t xml:space="preserve"> </w:t>
      </w:r>
      <w:r w:rsidR="003E2F6E" w:rsidRPr="003E2F6E">
        <w:rPr>
          <w:rFonts w:ascii="Times New Roman" w:eastAsia="宋体" w:hAnsi="Times New Roman"/>
          <w:b/>
          <w:sz w:val="15"/>
          <w:szCs w:val="15"/>
        </w:rPr>
        <w:t>School of Science</w:t>
      </w:r>
      <w:r w:rsidR="008F329A" w:rsidRPr="001A2626">
        <w:rPr>
          <w:rFonts w:ascii="Times New Roman" w:eastAsia="宋体" w:hAnsi="Times New Roman"/>
          <w:b/>
          <w:sz w:val="15"/>
          <w:szCs w:val="15"/>
        </w:rPr>
        <w:t xml:space="preserve">, </w:t>
      </w:r>
      <w:r w:rsidR="00F66B87" w:rsidRPr="00F66B87">
        <w:rPr>
          <w:rFonts w:ascii="Times New Roman" w:eastAsia="宋体" w:hAnsi="Times New Roman"/>
          <w:b/>
          <w:sz w:val="15"/>
          <w:szCs w:val="15"/>
        </w:rPr>
        <w:t>Xi’an Shiyou University</w:t>
      </w:r>
      <w:r w:rsidR="008F329A" w:rsidRPr="001A2626">
        <w:rPr>
          <w:rFonts w:ascii="Times New Roman" w:eastAsia="宋体" w:hAnsi="Times New Roman"/>
          <w:b/>
          <w:sz w:val="15"/>
          <w:szCs w:val="15"/>
        </w:rPr>
        <w:t xml:space="preserve">, </w:t>
      </w:r>
      <w:r w:rsidR="00F66B87">
        <w:rPr>
          <w:rFonts w:ascii="Times New Roman" w:eastAsia="宋体" w:hAnsi="Times New Roman"/>
          <w:b/>
          <w:sz w:val="15"/>
          <w:szCs w:val="15"/>
        </w:rPr>
        <w:t xml:space="preserve">Xi’an </w:t>
      </w:r>
      <w:r w:rsidR="00F66B87" w:rsidRPr="00F66B87">
        <w:rPr>
          <w:rFonts w:ascii="Times New Roman" w:eastAsia="宋体" w:hAnsi="Times New Roman"/>
          <w:b/>
          <w:sz w:val="15"/>
          <w:szCs w:val="15"/>
        </w:rPr>
        <w:t>71006</w:t>
      </w:r>
      <w:r w:rsidR="00E75E2A">
        <w:rPr>
          <w:rFonts w:ascii="Times New Roman" w:eastAsia="宋体" w:hAnsi="Times New Roman"/>
          <w:b/>
          <w:sz w:val="15"/>
          <w:szCs w:val="15"/>
        </w:rPr>
        <w:t>5</w:t>
      </w:r>
      <w:r w:rsidR="008F329A" w:rsidRPr="001A2626">
        <w:rPr>
          <w:rFonts w:ascii="Times New Roman" w:eastAsia="宋体" w:hAnsi="Times New Roman"/>
          <w:b/>
          <w:sz w:val="15"/>
          <w:szCs w:val="15"/>
        </w:rPr>
        <w:t>, China</w:t>
      </w:r>
      <w:r>
        <w:rPr>
          <w:rFonts w:ascii="Times New Roman" w:eastAsia="宋体" w:hAnsi="Times New Roman"/>
          <w:b/>
          <w:sz w:val="15"/>
          <w:szCs w:val="15"/>
        </w:rPr>
        <w:t>）</w:t>
      </w:r>
      <w:r w:rsidR="008F329A" w:rsidRPr="001A2626">
        <w:rPr>
          <w:rFonts w:ascii="Times New Roman" w:eastAsia="宋体" w:hAnsi="Times New Roman"/>
          <w:b/>
          <w:sz w:val="15"/>
          <w:szCs w:val="15"/>
        </w:rPr>
        <w:t xml:space="preserve"> </w:t>
      </w:r>
    </w:p>
    <w:p w14:paraId="1E2C45E6"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23825163" w14:textId="3EF4B6DD" w:rsidR="008F329A" w:rsidRPr="00562904" w:rsidRDefault="008F329A" w:rsidP="008F329A">
      <w:pPr>
        <w:rPr>
          <w:rFonts w:ascii="Times New Roman" w:eastAsia="宋体" w:hAnsi="Times New Roman"/>
          <w:sz w:val="18"/>
          <w:szCs w:val="18"/>
        </w:rPr>
      </w:pPr>
      <w:bookmarkStart w:id="1" w:name="OLE_LINK1"/>
      <w:bookmarkEnd w:id="0"/>
      <w:r w:rsidRPr="0014790E">
        <w:rPr>
          <w:rFonts w:ascii="Times New Roman" w:eastAsia="宋体" w:hAnsi="Times New Roman"/>
          <w:b/>
          <w:sz w:val="18"/>
          <w:szCs w:val="18"/>
        </w:rPr>
        <w:t>Abstract:</w:t>
      </w:r>
      <w:bookmarkEnd w:id="1"/>
      <w:r w:rsidRPr="0047435A">
        <w:rPr>
          <w:rFonts w:ascii="Times New Roman" w:eastAsia="宋体" w:hAnsi="Times New Roman"/>
          <w:b/>
          <w:sz w:val="18"/>
          <w:szCs w:val="18"/>
        </w:rPr>
        <w:t xml:space="preserve"> </w:t>
      </w:r>
      <w:r w:rsidR="0047435A" w:rsidRPr="0047435A">
        <w:rPr>
          <w:rFonts w:ascii="Times New Roman" w:hAnsi="Times New Roman"/>
          <w:color w:val="404040"/>
          <w:sz w:val="18"/>
          <w:szCs w:val="18"/>
          <w:shd w:val="clear" w:color="auto" w:fill="FFFFFF"/>
        </w:rPr>
        <w:t>To enhance the sensitivity of fiber Fabry-Perot (F-P) cavity acoustic sensors, a novel racket-shaped cantilever fiber F-P cavity acoustic sensor was designed. First, modal analysis and dimensional optimization of the cantilever were performed using COMSOL simulation software. Subsequently, a racket-shaped cantilever fiber F-P cavity acoustic sensor made of 304 stainless steel was fabricated via laser processing technology, with its machining accuracy verified through microscopic measurements. Finally, an acoustic testing system was established to evaluate the sensor's performance across a frequency range of 20–3000 Hz. Experimental results demonstrate that the sensor exhibits a resonant frequency of 1750 Hz, with sensitivity exceeding 350 mV/Pa over the 400–3000 Hz range. At the operational frequency of 1400 Hz, the sensitivity reaches 3619.57 mV/Pa under acoustic pressures of 0.01–0.17 Pa, with a linearity of 0.9998, a signal-to-noise ratio (SNR) of 55.6 dB, and a minimum detectable pressure (MDP) of 6.8 μPa/Hz1/2. The sensor features a compact structure and strong electromagnetic interference resistance, making it highly suitable for application in cantilever-enhanced photoacoustic spectroscopy (CEPAS) systems with a resonant frequency of 1400 Hz</w:t>
      </w:r>
      <w:r w:rsidR="00562904" w:rsidRPr="0047435A">
        <w:rPr>
          <w:rFonts w:ascii="Times New Roman" w:eastAsia="宋体" w:hAnsi="Times New Roman"/>
          <w:sz w:val="18"/>
          <w:szCs w:val="18"/>
        </w:rPr>
        <w:t>.</w:t>
      </w:r>
    </w:p>
    <w:p w14:paraId="13C379FF" w14:textId="479F2FF5" w:rsidR="008F329A" w:rsidRPr="0037243C" w:rsidRDefault="008F329A" w:rsidP="00D27F8D">
      <w:pPr>
        <w:rPr>
          <w:rFonts w:ascii="Times New Roman" w:eastAsia="宋体" w:hAnsi="Times New Roman"/>
          <w:b/>
          <w:sz w:val="18"/>
          <w:szCs w:val="18"/>
        </w:rPr>
      </w:pPr>
      <w:r w:rsidRPr="0014790E">
        <w:rPr>
          <w:rFonts w:ascii="Times New Roman" w:eastAsia="宋体" w:hAnsi="Times New Roman"/>
          <w:b/>
          <w:sz w:val="18"/>
          <w:szCs w:val="18"/>
        </w:rPr>
        <w:t xml:space="preserve">Key words: </w:t>
      </w:r>
      <w:r w:rsidR="00D27F8D" w:rsidRPr="00D27F8D">
        <w:rPr>
          <w:rFonts w:ascii="Times New Roman" w:eastAsia="宋体" w:hAnsi="Times New Roman"/>
          <w:sz w:val="18"/>
          <w:szCs w:val="18"/>
        </w:rPr>
        <w:t xml:space="preserve">Fabry-Perot cavity; acoustic sensors; </w:t>
      </w:r>
      <w:r w:rsidR="0037243C" w:rsidRPr="0037243C">
        <w:rPr>
          <w:rStyle w:val="a7"/>
          <w:rFonts w:ascii="Segoe UI" w:hAnsi="Segoe UI" w:cs="Segoe UI"/>
          <w:b w:val="0"/>
          <w:color w:val="2C2C36"/>
          <w:spacing w:val="1"/>
          <w:sz w:val="18"/>
          <w:szCs w:val="18"/>
          <w:shd w:val="clear" w:color="auto" w:fill="FFFFFF"/>
        </w:rPr>
        <w:t>Racket-Type Cantilever Beam; Resonant Frequency; Minimum Detectable Sound Pressure</w:t>
      </w:r>
    </w:p>
    <w:p w14:paraId="79A08806" w14:textId="77777777" w:rsidR="00D27F8D" w:rsidRPr="00D27F8D" w:rsidRDefault="00D27F8D" w:rsidP="00D27F8D">
      <w:pPr>
        <w:rPr>
          <w:rFonts w:ascii="Times New Roman" w:eastAsia="宋体" w:hAnsi="Times New Roman"/>
          <w:sz w:val="18"/>
          <w:szCs w:val="18"/>
        </w:rPr>
      </w:pPr>
    </w:p>
    <w:p w14:paraId="4D2BF18B" w14:textId="0EDAB08F" w:rsidR="008F329A" w:rsidRPr="00D87119"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29DE4D65" w14:textId="3D66B550" w:rsidR="00F66B87" w:rsidRPr="00285AE5" w:rsidRDefault="00A40B05" w:rsidP="00F66B87">
      <w:pPr>
        <w:ind w:firstLineChars="200" w:firstLine="424"/>
        <w:rPr>
          <w:rFonts w:ascii="Times New Roman" w:eastAsia="宋体" w:hAnsi="Times New Roman"/>
          <w:bCs/>
          <w:kern w:val="0"/>
          <w:szCs w:val="21"/>
        </w:rPr>
      </w:pPr>
      <w:r w:rsidRPr="00A40B05">
        <w:rPr>
          <w:rFonts w:ascii="宋体" w:eastAsia="宋体" w:hAnsi="宋体"/>
          <w:color w:val="2C2C36"/>
          <w:spacing w:val="1"/>
          <w:shd w:val="clear" w:color="auto" w:fill="FFFFFF"/>
        </w:rPr>
        <w:t>光纤法布里-珀罗（F-P）传感器因其高灵敏度和强大的抗干扰能力，在多个领域如医疗检测</w:t>
      </w:r>
      <w:r w:rsidRPr="00A40B05">
        <w:rPr>
          <w:rFonts w:ascii="宋体" w:eastAsia="宋体" w:hAnsi="宋体"/>
          <w:color w:val="2C2C36"/>
          <w:spacing w:val="1"/>
          <w:shd w:val="clear" w:color="auto" w:fill="FFFFFF"/>
          <w:vertAlign w:val="superscript"/>
        </w:rPr>
        <w:t>[1]</w:t>
      </w:r>
      <w:r w:rsidRPr="00A40B05">
        <w:rPr>
          <w:rFonts w:ascii="宋体" w:eastAsia="宋体" w:hAnsi="宋体"/>
          <w:color w:val="2C2C36"/>
          <w:spacing w:val="1"/>
          <w:shd w:val="clear" w:color="auto" w:fill="FFFFFF"/>
        </w:rPr>
        <w:t>、水声探测</w:t>
      </w:r>
      <w:r w:rsidRPr="00A40B05">
        <w:rPr>
          <w:rFonts w:ascii="宋体" w:eastAsia="宋体" w:hAnsi="宋体"/>
          <w:color w:val="2C2C36"/>
          <w:spacing w:val="1"/>
          <w:shd w:val="clear" w:color="auto" w:fill="FFFFFF"/>
          <w:vertAlign w:val="superscript"/>
        </w:rPr>
        <w:t>[2]</w:t>
      </w:r>
      <w:r w:rsidRPr="00A40B05">
        <w:rPr>
          <w:rFonts w:ascii="宋体" w:eastAsia="宋体" w:hAnsi="宋体"/>
          <w:color w:val="2C2C36"/>
          <w:spacing w:val="1"/>
          <w:shd w:val="clear" w:color="auto" w:fill="FFFFFF"/>
        </w:rPr>
        <w:t>、电力监测</w:t>
      </w:r>
      <w:r w:rsidRPr="00A40B05">
        <w:rPr>
          <w:rFonts w:ascii="宋体" w:eastAsia="宋体" w:hAnsi="宋体"/>
          <w:color w:val="2C2C36"/>
          <w:spacing w:val="1"/>
          <w:shd w:val="clear" w:color="auto" w:fill="FFFFFF"/>
          <w:vertAlign w:val="superscript"/>
        </w:rPr>
        <w:t>[3-5]</w:t>
      </w:r>
      <w:r w:rsidRPr="00A40B05">
        <w:rPr>
          <w:rFonts w:ascii="宋体" w:eastAsia="宋体" w:hAnsi="宋体"/>
          <w:color w:val="2C2C36"/>
          <w:spacing w:val="1"/>
          <w:shd w:val="clear" w:color="auto" w:fill="FFFFFF"/>
        </w:rPr>
        <w:t>、油气管道检测</w:t>
      </w:r>
      <w:r w:rsidRPr="00A40B05">
        <w:rPr>
          <w:rFonts w:ascii="宋体" w:eastAsia="宋体" w:hAnsi="宋体"/>
          <w:color w:val="2C2C36"/>
          <w:spacing w:val="1"/>
          <w:shd w:val="clear" w:color="auto" w:fill="FFFFFF"/>
          <w:vertAlign w:val="superscript"/>
        </w:rPr>
        <w:t>[6-8]</w:t>
      </w:r>
      <w:r w:rsidRPr="00A40B05">
        <w:rPr>
          <w:rFonts w:ascii="宋体" w:eastAsia="宋体" w:hAnsi="宋体"/>
          <w:color w:val="2C2C36"/>
          <w:spacing w:val="1"/>
          <w:shd w:val="clear" w:color="auto" w:fill="FFFFFF"/>
        </w:rPr>
        <w:t>以及地震检波</w:t>
      </w:r>
      <w:r w:rsidRPr="00A40B05">
        <w:rPr>
          <w:rFonts w:ascii="宋体" w:eastAsia="宋体" w:hAnsi="宋体"/>
          <w:color w:val="2C2C36"/>
          <w:spacing w:val="1"/>
          <w:shd w:val="clear" w:color="auto" w:fill="FFFFFF"/>
          <w:vertAlign w:val="superscript"/>
        </w:rPr>
        <w:t>[9]</w:t>
      </w:r>
      <w:r w:rsidRPr="00A40B05">
        <w:rPr>
          <w:rFonts w:ascii="宋体" w:eastAsia="宋体" w:hAnsi="宋体"/>
          <w:color w:val="2C2C36"/>
          <w:spacing w:val="1"/>
          <w:shd w:val="clear" w:color="auto" w:fill="FFFFFF"/>
        </w:rPr>
        <w:t>中得到了广泛应用。</w:t>
      </w:r>
      <w:r>
        <w:rPr>
          <w:rFonts w:ascii="宋体" w:eastAsia="宋体" w:hAnsi="宋体" w:hint="eastAsia"/>
          <w:color w:val="2C2C36"/>
          <w:spacing w:val="1"/>
          <w:shd w:val="clear" w:color="auto" w:fill="FFFFFF"/>
        </w:rPr>
        <w:t>其</w:t>
      </w:r>
      <w:r w:rsidRPr="00A40B05">
        <w:rPr>
          <w:rFonts w:ascii="宋体" w:eastAsia="宋体" w:hAnsi="宋体"/>
          <w:color w:val="2C2C36"/>
          <w:spacing w:val="1"/>
          <w:shd w:val="clear" w:color="auto" w:fill="FFFFFF"/>
        </w:rPr>
        <w:t>中，非本征法布里-珀罗干涉仪（EFPI）是目前技术最为成熟且应用最广泛的一种类型。EFPI传感器通常由一个光纤端面和一个声学传感膜片组成。根据不同的应用场景和需求，声学传感膜片可以设计为封闭薄膜或悬臂式膜片。悬臂式膜片的设计形式多样，包括矩形、U型和三角形等不同形状。</w:t>
      </w:r>
      <w:bookmarkStart w:id="2" w:name="OLE_LINK4"/>
      <w:bookmarkStart w:id="3" w:name="OLE_LINK6"/>
      <w:r w:rsidR="00F66B87" w:rsidRPr="00F66B87">
        <w:rPr>
          <w:rFonts w:ascii="Times New Roman" w:eastAsia="宋体" w:hAnsi="Times New Roman"/>
          <w:bCs/>
          <w:kern w:val="0"/>
          <w:szCs w:val="21"/>
        </w:rPr>
        <w:t>最早由</w:t>
      </w:r>
      <w:r w:rsidR="00F66B87" w:rsidRPr="00F66B87">
        <w:rPr>
          <w:rFonts w:ascii="Times New Roman" w:eastAsia="宋体" w:hAnsi="Times New Roman"/>
          <w:bCs/>
          <w:kern w:val="0"/>
          <w:szCs w:val="21"/>
        </w:rPr>
        <w:t>K</w:t>
      </w:r>
      <w:r w:rsidR="00041FDA">
        <w:rPr>
          <w:rFonts w:ascii="Times New Roman" w:eastAsia="宋体" w:hAnsi="Times New Roman"/>
          <w:bCs/>
          <w:kern w:val="0"/>
          <w:szCs w:val="21"/>
        </w:rPr>
        <w:t>AUPPINEN J</w:t>
      </w:r>
      <w:r w:rsidR="00F66B87" w:rsidRPr="00F66B87">
        <w:rPr>
          <w:rFonts w:ascii="Times New Roman" w:eastAsia="宋体" w:hAnsi="Times New Roman"/>
          <w:bCs/>
          <w:kern w:val="0"/>
          <w:szCs w:val="21"/>
        </w:rPr>
        <w:t>等人</w:t>
      </w:r>
      <w:r w:rsidR="00F66B87" w:rsidRPr="006A79CB">
        <w:rPr>
          <w:rFonts w:ascii="Times New Roman" w:eastAsia="宋体" w:hAnsi="Times New Roman"/>
          <w:bCs/>
          <w:kern w:val="0"/>
          <w:szCs w:val="21"/>
          <w:vertAlign w:val="superscript"/>
        </w:rPr>
        <w:t>[10]</w:t>
      </w:r>
      <w:bookmarkEnd w:id="2"/>
      <w:bookmarkEnd w:id="3"/>
      <w:r w:rsidR="00041FDA" w:rsidRPr="00041FDA">
        <w:rPr>
          <w:rFonts w:ascii="PingFang SC" w:hAnsi="PingFang SC"/>
          <w:color w:val="2C2C36"/>
          <w:spacing w:val="1"/>
          <w:shd w:val="clear" w:color="auto" w:fill="FFFFFF"/>
        </w:rPr>
        <w:t xml:space="preserve"> </w:t>
      </w:r>
      <w:r w:rsidR="00041FDA" w:rsidRPr="00041FDA">
        <w:rPr>
          <w:rFonts w:ascii="宋体" w:eastAsia="宋体" w:hAnsi="宋体"/>
          <w:color w:val="2C2C36"/>
          <w:spacing w:val="1"/>
          <w:shd w:val="clear" w:color="auto" w:fill="FFFFFF"/>
        </w:rPr>
        <w:t>提出将硅材料的微悬臂梁光学声传感器应用于光声光谱系统中，并引入了一种悬臂式增强型光声光谱（CEPAS）检测方案。</w:t>
      </w:r>
      <w:bookmarkStart w:id="4" w:name="OLE_LINK7"/>
      <w:r w:rsidR="00F66B87" w:rsidRPr="00F66B87">
        <w:rPr>
          <w:rFonts w:ascii="Times New Roman" w:eastAsia="宋体" w:hAnsi="Times New Roman"/>
          <w:bCs/>
          <w:kern w:val="0"/>
          <w:szCs w:val="21"/>
        </w:rPr>
        <w:lastRenderedPageBreak/>
        <w:t>2016</w:t>
      </w:r>
      <w:r w:rsidR="00F66B87" w:rsidRPr="00F66B87">
        <w:rPr>
          <w:rFonts w:ascii="Times New Roman" w:eastAsia="宋体" w:hAnsi="Times New Roman"/>
          <w:bCs/>
          <w:kern w:val="0"/>
          <w:szCs w:val="21"/>
        </w:rPr>
        <w:t>年</w:t>
      </w:r>
      <w:r w:rsidR="002439C2">
        <w:rPr>
          <w:rFonts w:ascii="Times New Roman" w:eastAsia="宋体" w:hAnsi="Times New Roman" w:hint="eastAsia"/>
          <w:bCs/>
          <w:kern w:val="0"/>
          <w:szCs w:val="21"/>
        </w:rPr>
        <w:t>，</w:t>
      </w:r>
      <w:r w:rsidR="00F66B87" w:rsidRPr="00F66B87">
        <w:rPr>
          <w:rFonts w:ascii="Times New Roman" w:eastAsia="宋体" w:hAnsi="Times New Roman"/>
          <w:bCs/>
          <w:kern w:val="0"/>
          <w:szCs w:val="21"/>
        </w:rPr>
        <w:t>张晓星等人</w:t>
      </w:r>
      <w:r w:rsidR="00F66B87" w:rsidRPr="006A79CB">
        <w:rPr>
          <w:rFonts w:ascii="Times New Roman" w:eastAsia="宋体" w:hAnsi="Times New Roman"/>
          <w:bCs/>
          <w:kern w:val="0"/>
          <w:szCs w:val="21"/>
          <w:vertAlign w:val="superscript"/>
        </w:rPr>
        <w:t>[11]</w:t>
      </w:r>
      <w:r w:rsidR="00F66B87" w:rsidRPr="00F66B87">
        <w:rPr>
          <w:rFonts w:ascii="Times New Roman" w:eastAsia="宋体" w:hAnsi="Times New Roman"/>
          <w:bCs/>
          <w:kern w:val="0"/>
          <w:szCs w:val="21"/>
        </w:rPr>
        <w:t>采用新型硅材料微悬臂梁传声器与分布式反馈半导体激光器搭建了悬臂梁增强型光声光谱痕量气体检测系统，以</w:t>
      </w:r>
      <w:r w:rsidR="00F66B87" w:rsidRPr="00F66B87">
        <w:rPr>
          <w:rFonts w:ascii="Times New Roman" w:eastAsia="宋体" w:hAnsi="Times New Roman"/>
          <w:bCs/>
          <w:kern w:val="0"/>
          <w:szCs w:val="21"/>
        </w:rPr>
        <w:t>H</w:t>
      </w:r>
      <w:r w:rsidR="00F66B87" w:rsidRPr="00793E71">
        <w:rPr>
          <w:rFonts w:ascii="Times New Roman" w:eastAsia="宋体" w:hAnsi="Times New Roman"/>
          <w:bCs/>
          <w:kern w:val="0"/>
          <w:szCs w:val="21"/>
          <w:vertAlign w:val="subscript"/>
        </w:rPr>
        <w:t>2</w:t>
      </w:r>
      <w:r w:rsidR="00F66B87" w:rsidRPr="00F66B87">
        <w:rPr>
          <w:rFonts w:ascii="Times New Roman" w:eastAsia="宋体" w:hAnsi="Times New Roman"/>
          <w:bCs/>
          <w:kern w:val="0"/>
          <w:szCs w:val="21"/>
        </w:rPr>
        <w:t>S</w:t>
      </w:r>
      <w:r w:rsidR="00F66B87" w:rsidRPr="00F66B87">
        <w:rPr>
          <w:rFonts w:ascii="Times New Roman" w:eastAsia="宋体" w:hAnsi="Times New Roman"/>
          <w:bCs/>
          <w:kern w:val="0"/>
          <w:szCs w:val="21"/>
        </w:rPr>
        <w:t>气体的泛吸收谱带中心</w:t>
      </w:r>
      <w:r w:rsidR="00F66B87" w:rsidRPr="00F66B87">
        <w:rPr>
          <w:rFonts w:ascii="Times New Roman" w:eastAsia="宋体" w:hAnsi="Times New Roman"/>
          <w:bCs/>
          <w:kern w:val="0"/>
          <w:szCs w:val="21"/>
        </w:rPr>
        <w:t>6336.62 cm</w:t>
      </w:r>
      <w:r w:rsidR="00F66B87" w:rsidRPr="00793E71">
        <w:rPr>
          <w:rFonts w:ascii="Times New Roman" w:eastAsia="宋体" w:hAnsi="Times New Roman"/>
          <w:bCs/>
          <w:kern w:val="0"/>
          <w:szCs w:val="21"/>
          <w:vertAlign w:val="superscript"/>
        </w:rPr>
        <w:t>-1</w:t>
      </w:r>
      <w:r w:rsidR="00F66B87" w:rsidRPr="00F66B87">
        <w:rPr>
          <w:rFonts w:ascii="Times New Roman" w:eastAsia="宋体" w:hAnsi="Times New Roman"/>
          <w:bCs/>
          <w:kern w:val="0"/>
          <w:szCs w:val="21"/>
        </w:rPr>
        <w:t>的吸收谱线作为研究对象，用最小二乘法回归分析光声信号与体积分数的关系。结果表明在气体未饱和吸收的情况下，光声信号强度与</w:t>
      </w:r>
      <w:r w:rsidR="00F66B87" w:rsidRPr="00F66B87">
        <w:rPr>
          <w:rFonts w:ascii="Times New Roman" w:eastAsia="宋体" w:hAnsi="Times New Roman"/>
          <w:bCs/>
          <w:kern w:val="0"/>
          <w:szCs w:val="21"/>
        </w:rPr>
        <w:t>H</w:t>
      </w:r>
      <w:r w:rsidR="00F66B87" w:rsidRPr="00793E71">
        <w:rPr>
          <w:rFonts w:ascii="Times New Roman" w:eastAsia="宋体" w:hAnsi="Times New Roman"/>
          <w:bCs/>
          <w:kern w:val="0"/>
          <w:szCs w:val="21"/>
          <w:vertAlign w:val="subscript"/>
        </w:rPr>
        <w:t>2</w:t>
      </w:r>
      <w:r w:rsidR="00F66B87" w:rsidRPr="00F66B87">
        <w:rPr>
          <w:rFonts w:ascii="Times New Roman" w:eastAsia="宋体" w:hAnsi="Times New Roman"/>
          <w:bCs/>
          <w:kern w:val="0"/>
          <w:szCs w:val="21"/>
        </w:rPr>
        <w:t>S</w:t>
      </w:r>
      <w:r w:rsidR="00F66B87" w:rsidRPr="00F66B87">
        <w:rPr>
          <w:rFonts w:ascii="Times New Roman" w:eastAsia="宋体" w:hAnsi="Times New Roman"/>
          <w:bCs/>
          <w:kern w:val="0"/>
          <w:szCs w:val="21"/>
        </w:rPr>
        <w:t>体积分数之间存在良好的线性关系，系统对</w:t>
      </w:r>
      <w:r w:rsidR="00F66B87" w:rsidRPr="00F66B87">
        <w:rPr>
          <w:rFonts w:ascii="Times New Roman" w:eastAsia="宋体" w:hAnsi="Times New Roman"/>
          <w:bCs/>
          <w:kern w:val="0"/>
          <w:szCs w:val="21"/>
        </w:rPr>
        <w:t>H</w:t>
      </w:r>
      <w:r w:rsidR="00F66B87" w:rsidRPr="00793E71">
        <w:rPr>
          <w:rFonts w:ascii="Times New Roman" w:eastAsia="宋体" w:hAnsi="Times New Roman"/>
          <w:bCs/>
          <w:kern w:val="0"/>
          <w:szCs w:val="21"/>
          <w:vertAlign w:val="subscript"/>
        </w:rPr>
        <w:t>2</w:t>
      </w:r>
      <w:r w:rsidR="00F66B87" w:rsidRPr="00F66B87">
        <w:rPr>
          <w:rFonts w:ascii="Times New Roman" w:eastAsia="宋体" w:hAnsi="Times New Roman"/>
          <w:bCs/>
          <w:kern w:val="0"/>
          <w:szCs w:val="21"/>
        </w:rPr>
        <w:t>S</w:t>
      </w:r>
      <w:r w:rsidR="00F66B87" w:rsidRPr="00F66B87">
        <w:rPr>
          <w:rFonts w:ascii="Times New Roman" w:eastAsia="宋体" w:hAnsi="Times New Roman"/>
          <w:bCs/>
          <w:kern w:val="0"/>
          <w:szCs w:val="21"/>
        </w:rPr>
        <w:t>的检测下限</w:t>
      </w:r>
      <w:r w:rsidR="00F66B87" w:rsidRPr="00217A88">
        <w:rPr>
          <w:rFonts w:ascii="Times New Roman" w:eastAsia="宋体" w:hAnsi="Times New Roman"/>
          <w:bCs/>
          <w:color w:val="000000" w:themeColor="text1"/>
          <w:kern w:val="0"/>
          <w:szCs w:val="21"/>
        </w:rPr>
        <w:t>为</w:t>
      </w:r>
      <w:r w:rsidR="00F66B87" w:rsidRPr="00217A88">
        <w:rPr>
          <w:rFonts w:ascii="Times New Roman" w:eastAsia="宋体" w:hAnsi="Times New Roman"/>
          <w:bCs/>
          <w:color w:val="000000" w:themeColor="text1"/>
          <w:kern w:val="0"/>
          <w:szCs w:val="21"/>
        </w:rPr>
        <w:t>8</w:t>
      </w:r>
      <w:r w:rsidR="00645256" w:rsidRPr="00217A88">
        <w:rPr>
          <w:rFonts w:ascii="Times New Roman" w:eastAsia="宋体" w:hAnsi="Times New Roman" w:hint="eastAsia"/>
          <w:bCs/>
          <w:color w:val="000000" w:themeColor="text1"/>
          <w:kern w:val="0"/>
          <w:szCs w:val="21"/>
        </w:rPr>
        <w:t>.</w:t>
      </w:r>
      <w:r w:rsidR="00F66B87" w:rsidRPr="00217A88">
        <w:rPr>
          <w:rFonts w:ascii="Times New Roman" w:eastAsia="宋体" w:hAnsi="Times New Roman"/>
          <w:bCs/>
          <w:color w:val="000000" w:themeColor="text1"/>
          <w:kern w:val="0"/>
          <w:szCs w:val="21"/>
        </w:rPr>
        <w:t>4×10</w:t>
      </w:r>
      <w:r w:rsidR="00F66B87" w:rsidRPr="00217A88">
        <w:rPr>
          <w:rFonts w:ascii="Times New Roman" w:eastAsia="宋体" w:hAnsi="Times New Roman"/>
          <w:bCs/>
          <w:color w:val="000000" w:themeColor="text1"/>
          <w:kern w:val="0"/>
          <w:szCs w:val="21"/>
          <w:vertAlign w:val="superscript"/>
        </w:rPr>
        <w:t>-</w:t>
      </w:r>
      <w:r w:rsidR="00645256" w:rsidRPr="00217A88">
        <w:rPr>
          <w:rFonts w:ascii="Times New Roman" w:eastAsia="宋体" w:hAnsi="Times New Roman" w:hint="eastAsia"/>
          <w:bCs/>
          <w:color w:val="000000" w:themeColor="text1"/>
          <w:kern w:val="0"/>
          <w:szCs w:val="21"/>
          <w:vertAlign w:val="superscript"/>
        </w:rPr>
        <w:t>7</w:t>
      </w:r>
      <w:r w:rsidR="00F66B87" w:rsidRPr="00217A88">
        <w:rPr>
          <w:rFonts w:ascii="Times New Roman" w:eastAsia="宋体" w:hAnsi="Times New Roman"/>
          <w:bCs/>
          <w:color w:val="000000" w:themeColor="text1"/>
          <w:kern w:val="0"/>
          <w:szCs w:val="21"/>
        </w:rPr>
        <w:t>。</w:t>
      </w:r>
      <w:bookmarkEnd w:id="4"/>
      <w:r w:rsidR="00F66B87" w:rsidRPr="00217A88">
        <w:rPr>
          <w:rFonts w:ascii="Times New Roman" w:eastAsia="宋体" w:hAnsi="Times New Roman"/>
          <w:bCs/>
          <w:color w:val="000000" w:themeColor="text1"/>
          <w:kern w:val="0"/>
          <w:szCs w:val="21"/>
        </w:rPr>
        <w:t>2018</w:t>
      </w:r>
      <w:r w:rsidR="00F66B87" w:rsidRPr="00217A88">
        <w:rPr>
          <w:rFonts w:ascii="Times New Roman" w:eastAsia="宋体" w:hAnsi="Times New Roman"/>
          <w:bCs/>
          <w:color w:val="000000" w:themeColor="text1"/>
          <w:kern w:val="0"/>
          <w:szCs w:val="21"/>
        </w:rPr>
        <w:t>年，</w:t>
      </w:r>
      <w:r w:rsidR="00714B10" w:rsidRPr="00285AE5">
        <w:rPr>
          <w:rFonts w:ascii="Times New Roman" w:eastAsia="宋体" w:hAnsi="Times New Roman"/>
          <w:bCs/>
          <w:color w:val="000000" w:themeColor="text1"/>
          <w:kern w:val="0"/>
          <w:szCs w:val="21"/>
        </w:rPr>
        <w:t>CHEN K</w:t>
      </w:r>
      <w:r w:rsidR="00F66B87" w:rsidRPr="00285AE5">
        <w:rPr>
          <w:rFonts w:ascii="Times New Roman" w:eastAsia="宋体" w:hAnsi="Times New Roman"/>
          <w:bCs/>
          <w:color w:val="000000" w:themeColor="text1"/>
          <w:kern w:val="0"/>
          <w:szCs w:val="21"/>
        </w:rPr>
        <w:t>等人</w:t>
      </w:r>
      <w:r w:rsidR="00F66B87" w:rsidRPr="00285AE5">
        <w:rPr>
          <w:rFonts w:ascii="Times New Roman" w:eastAsia="宋体" w:hAnsi="Times New Roman"/>
          <w:bCs/>
          <w:color w:val="000000" w:themeColor="text1"/>
          <w:kern w:val="0"/>
          <w:szCs w:val="21"/>
          <w:vertAlign w:val="superscript"/>
        </w:rPr>
        <w:t>[12]</w:t>
      </w:r>
      <w:r w:rsidR="00714B10" w:rsidRPr="00285AE5">
        <w:rPr>
          <w:rFonts w:ascii="Times New Roman" w:eastAsia="宋体" w:hAnsi="Times New Roman"/>
          <w:color w:val="000000" w:themeColor="text1"/>
          <w:shd w:val="clear" w:color="auto" w:fill="FFFFFF"/>
        </w:rPr>
        <w:t xml:space="preserve"> </w:t>
      </w:r>
      <w:r w:rsidR="00714B10" w:rsidRPr="00285AE5">
        <w:rPr>
          <w:rFonts w:ascii="Times New Roman" w:eastAsia="宋体" w:hAnsi="Times New Roman"/>
          <w:color w:val="000000" w:themeColor="text1"/>
          <w:shd w:val="clear" w:color="auto" w:fill="FFFFFF"/>
        </w:rPr>
        <w:t>开发了一种管</w:t>
      </w:r>
      <w:r w:rsidR="00714B10" w:rsidRPr="00285AE5">
        <w:rPr>
          <w:rFonts w:ascii="Times New Roman" w:eastAsia="宋体" w:hAnsi="Times New Roman"/>
          <w:color w:val="000000" w:themeColor="text1"/>
          <w:shd w:val="clear" w:color="auto" w:fill="FFFFFF"/>
        </w:rPr>
        <w:t>-</w:t>
      </w:r>
      <w:r w:rsidR="00714B10" w:rsidRPr="00285AE5">
        <w:rPr>
          <w:rFonts w:ascii="Times New Roman" w:eastAsia="宋体" w:hAnsi="Times New Roman"/>
          <w:color w:val="000000" w:themeColor="text1"/>
          <w:shd w:val="clear" w:color="auto" w:fill="FFFFFF"/>
        </w:rPr>
        <w:t>悬臂双共振增强光纤光声光谱技术。该方法通过使声谐振管和光纤悬臂麦克风的一阶谐振频率与光声信号频率匹配，同时利用声谐振管的声压放大效应和悬臂的机械响应增强，显著提高了气体检测灵敏度。</w:t>
      </w:r>
      <w:r w:rsidR="00F66B87" w:rsidRPr="00285AE5">
        <w:rPr>
          <w:rFonts w:ascii="Times New Roman" w:eastAsia="宋体" w:hAnsi="Times New Roman"/>
          <w:bCs/>
          <w:color w:val="000000" w:themeColor="text1"/>
          <w:kern w:val="0"/>
          <w:szCs w:val="21"/>
        </w:rPr>
        <w:t>2020</w:t>
      </w:r>
      <w:r w:rsidR="00F66B87" w:rsidRPr="00285AE5">
        <w:rPr>
          <w:rFonts w:ascii="Times New Roman" w:eastAsia="宋体" w:hAnsi="Times New Roman"/>
          <w:bCs/>
          <w:color w:val="000000" w:themeColor="text1"/>
          <w:kern w:val="0"/>
          <w:szCs w:val="21"/>
        </w:rPr>
        <w:t>年</w:t>
      </w:r>
      <w:r w:rsidR="00714B10" w:rsidRPr="00285AE5">
        <w:rPr>
          <w:rFonts w:ascii="Times New Roman" w:eastAsia="宋体" w:hAnsi="Times New Roman"/>
          <w:bCs/>
          <w:color w:val="000000" w:themeColor="text1"/>
          <w:kern w:val="0"/>
          <w:szCs w:val="21"/>
        </w:rPr>
        <w:t>，</w:t>
      </w:r>
      <w:r w:rsidR="00F66B87" w:rsidRPr="00285AE5">
        <w:rPr>
          <w:rFonts w:ascii="Times New Roman" w:eastAsia="宋体" w:hAnsi="Times New Roman"/>
          <w:bCs/>
          <w:color w:val="000000" w:themeColor="text1"/>
          <w:kern w:val="0"/>
          <w:szCs w:val="21"/>
        </w:rPr>
        <w:t>杨天荷等人</w:t>
      </w:r>
      <w:r w:rsidR="00F66B87" w:rsidRPr="00285AE5">
        <w:rPr>
          <w:rFonts w:ascii="Times New Roman" w:eastAsia="宋体" w:hAnsi="Times New Roman"/>
          <w:bCs/>
          <w:color w:val="000000" w:themeColor="text1"/>
          <w:kern w:val="0"/>
          <w:szCs w:val="21"/>
          <w:vertAlign w:val="superscript"/>
        </w:rPr>
        <w:t>[13]</w:t>
      </w:r>
      <w:r w:rsidR="00714B10" w:rsidRPr="00285AE5">
        <w:rPr>
          <w:rFonts w:ascii="Times New Roman" w:eastAsia="宋体" w:hAnsi="Times New Roman"/>
          <w:color w:val="000000" w:themeColor="text1"/>
          <w:shd w:val="clear" w:color="auto" w:fill="FFFFFF"/>
        </w:rPr>
        <w:t xml:space="preserve"> </w:t>
      </w:r>
      <w:r w:rsidR="00714B10" w:rsidRPr="00285AE5">
        <w:rPr>
          <w:rFonts w:ascii="Times New Roman" w:eastAsia="宋体" w:hAnsi="Times New Roman"/>
          <w:color w:val="000000" w:themeColor="text1"/>
          <w:shd w:val="clear" w:color="auto" w:fill="FFFFFF"/>
        </w:rPr>
        <w:t>开发了一种基于悬臂梁光纤</w:t>
      </w:r>
      <w:r w:rsidR="00714B10" w:rsidRPr="00285AE5">
        <w:rPr>
          <w:rFonts w:ascii="Times New Roman" w:eastAsia="宋体" w:hAnsi="Times New Roman"/>
          <w:color w:val="000000" w:themeColor="text1"/>
          <w:shd w:val="clear" w:color="auto" w:fill="FFFFFF"/>
        </w:rPr>
        <w:t>F-P</w:t>
      </w:r>
      <w:r w:rsidR="00714B10" w:rsidRPr="00285AE5">
        <w:rPr>
          <w:rFonts w:ascii="Times New Roman" w:eastAsia="宋体" w:hAnsi="Times New Roman"/>
          <w:color w:val="000000" w:themeColor="text1"/>
          <w:shd w:val="clear" w:color="auto" w:fill="FFFFFF"/>
        </w:rPr>
        <w:t>声传感器的光声光谱系统。该系统采用波长调制技术，实现了对微量乙炔气体的高稳定性检测，其线性拟合度达</w:t>
      </w:r>
      <w:r w:rsidR="00714B10" w:rsidRPr="00285AE5">
        <w:rPr>
          <w:rFonts w:ascii="Times New Roman" w:eastAsia="宋体" w:hAnsi="Times New Roman"/>
          <w:color w:val="000000" w:themeColor="text1"/>
          <w:shd w:val="clear" w:color="auto" w:fill="FFFFFF"/>
        </w:rPr>
        <w:t>0.99</w:t>
      </w:r>
      <w:r w:rsidR="00714B10" w:rsidRPr="00285AE5">
        <w:rPr>
          <w:rFonts w:ascii="Times New Roman" w:eastAsia="宋体" w:hAnsi="Times New Roman"/>
          <w:color w:val="000000" w:themeColor="text1"/>
          <w:shd w:val="clear" w:color="auto" w:fill="FFFFFF"/>
        </w:rPr>
        <w:t>，检测极限达到</w:t>
      </w:r>
      <w:r w:rsidR="00F66B87" w:rsidRPr="00285AE5">
        <w:rPr>
          <w:rFonts w:ascii="Times New Roman" w:eastAsia="宋体" w:hAnsi="Times New Roman"/>
          <w:bCs/>
          <w:color w:val="000000" w:themeColor="text1"/>
          <w:kern w:val="0"/>
          <w:szCs w:val="21"/>
        </w:rPr>
        <w:t>1</w:t>
      </w:r>
      <w:r w:rsidR="00823E77" w:rsidRPr="00285AE5">
        <w:rPr>
          <w:rFonts w:ascii="Times New Roman" w:eastAsia="宋体" w:hAnsi="Times New Roman"/>
          <w:bCs/>
          <w:color w:val="000000" w:themeColor="text1"/>
          <w:kern w:val="0"/>
          <w:szCs w:val="21"/>
        </w:rPr>
        <w:t>.</w:t>
      </w:r>
      <w:r w:rsidR="00F66B87" w:rsidRPr="00285AE5">
        <w:rPr>
          <w:rFonts w:ascii="Times New Roman" w:eastAsia="宋体" w:hAnsi="Times New Roman"/>
          <w:bCs/>
          <w:color w:val="000000" w:themeColor="text1"/>
          <w:kern w:val="0"/>
          <w:szCs w:val="21"/>
        </w:rPr>
        <w:t>5×10</w:t>
      </w:r>
      <w:r w:rsidR="00F66B87" w:rsidRPr="00285AE5">
        <w:rPr>
          <w:rFonts w:ascii="Times New Roman" w:eastAsia="宋体" w:hAnsi="Times New Roman"/>
          <w:bCs/>
          <w:color w:val="000000" w:themeColor="text1"/>
          <w:kern w:val="0"/>
          <w:szCs w:val="21"/>
          <w:vertAlign w:val="superscript"/>
        </w:rPr>
        <w:t>-</w:t>
      </w:r>
      <w:r w:rsidR="00823E77" w:rsidRPr="00285AE5">
        <w:rPr>
          <w:rFonts w:ascii="Times New Roman" w:eastAsia="宋体" w:hAnsi="Times New Roman"/>
          <w:bCs/>
          <w:color w:val="000000" w:themeColor="text1"/>
          <w:kern w:val="0"/>
          <w:szCs w:val="21"/>
          <w:vertAlign w:val="superscript"/>
        </w:rPr>
        <w:t>8</w:t>
      </w:r>
      <w:r w:rsidR="00F66B87" w:rsidRPr="00285AE5">
        <w:rPr>
          <w:rFonts w:ascii="Times New Roman" w:eastAsia="宋体" w:hAnsi="Times New Roman"/>
          <w:bCs/>
          <w:color w:val="000000" w:themeColor="text1"/>
          <w:kern w:val="0"/>
          <w:szCs w:val="21"/>
        </w:rPr>
        <w:t>。</w:t>
      </w:r>
      <w:r w:rsidR="00F66B87" w:rsidRPr="00285AE5">
        <w:rPr>
          <w:rFonts w:ascii="Times New Roman" w:eastAsia="宋体" w:hAnsi="Times New Roman"/>
          <w:bCs/>
          <w:color w:val="000000" w:themeColor="text1"/>
          <w:kern w:val="0"/>
          <w:szCs w:val="21"/>
        </w:rPr>
        <w:t>202</w:t>
      </w:r>
      <w:r w:rsidR="00F66B87" w:rsidRPr="00285AE5">
        <w:rPr>
          <w:rFonts w:ascii="Times New Roman" w:eastAsia="宋体" w:hAnsi="Times New Roman"/>
          <w:bCs/>
          <w:kern w:val="0"/>
          <w:szCs w:val="21"/>
        </w:rPr>
        <w:t>2</w:t>
      </w:r>
      <w:r w:rsidR="00F66B87" w:rsidRPr="00285AE5">
        <w:rPr>
          <w:rFonts w:ascii="Times New Roman" w:eastAsia="宋体" w:hAnsi="Times New Roman"/>
          <w:bCs/>
          <w:kern w:val="0"/>
          <w:szCs w:val="21"/>
        </w:rPr>
        <w:t>年，于清旭课题组</w:t>
      </w:r>
      <w:r w:rsidR="00F66B87" w:rsidRPr="00285AE5">
        <w:rPr>
          <w:rFonts w:ascii="Times New Roman" w:eastAsia="宋体" w:hAnsi="Times New Roman"/>
          <w:bCs/>
          <w:kern w:val="0"/>
          <w:szCs w:val="21"/>
          <w:vertAlign w:val="superscript"/>
        </w:rPr>
        <w:t>[14]</w:t>
      </w:r>
      <w:r w:rsidR="00BB4285" w:rsidRPr="00285AE5">
        <w:rPr>
          <w:rFonts w:ascii="Times New Roman" w:eastAsia="宋体" w:hAnsi="Times New Roman"/>
          <w:color w:val="404040"/>
          <w:shd w:val="clear" w:color="auto" w:fill="FFFFFF"/>
        </w:rPr>
        <w:t xml:space="preserve"> </w:t>
      </w:r>
      <w:r w:rsidR="00BB4285" w:rsidRPr="00285AE5">
        <w:rPr>
          <w:rFonts w:ascii="Times New Roman" w:eastAsia="宋体" w:hAnsi="Times New Roman"/>
          <w:color w:val="404040"/>
          <w:shd w:val="clear" w:color="auto" w:fill="FFFFFF"/>
        </w:rPr>
        <w:t>通过优化硅悬臂结构显著提升了传感器性能。该光纤麦克风在</w:t>
      </w:r>
      <w:r w:rsidR="00F66B87" w:rsidRPr="00285AE5">
        <w:rPr>
          <w:rFonts w:ascii="Times New Roman" w:eastAsia="宋体" w:hAnsi="Times New Roman"/>
          <w:bCs/>
          <w:kern w:val="0"/>
          <w:szCs w:val="21"/>
        </w:rPr>
        <w:t>在</w:t>
      </w:r>
      <w:r w:rsidR="00F66B87" w:rsidRPr="00285AE5">
        <w:rPr>
          <w:rFonts w:ascii="Times New Roman" w:eastAsia="宋体" w:hAnsi="Times New Roman"/>
          <w:bCs/>
          <w:kern w:val="0"/>
          <w:szCs w:val="21"/>
        </w:rPr>
        <w:t xml:space="preserve"> 2500 Hz </w:t>
      </w:r>
      <w:r w:rsidR="00BB4285" w:rsidRPr="00285AE5">
        <w:rPr>
          <w:rFonts w:ascii="Times New Roman" w:eastAsia="宋体" w:hAnsi="Times New Roman"/>
          <w:bCs/>
          <w:kern w:val="0"/>
          <w:szCs w:val="21"/>
        </w:rPr>
        <w:t>和</w:t>
      </w:r>
      <w:r w:rsidR="00BB4285" w:rsidRPr="00285AE5">
        <w:rPr>
          <w:rFonts w:ascii="Times New Roman" w:eastAsia="宋体" w:hAnsi="Times New Roman"/>
          <w:bCs/>
          <w:kern w:val="0"/>
          <w:szCs w:val="21"/>
        </w:rPr>
        <w:t>3233 Hz</w:t>
      </w:r>
      <w:r w:rsidR="00BB4285" w:rsidRPr="00285AE5">
        <w:rPr>
          <w:rFonts w:ascii="Times New Roman" w:eastAsia="宋体" w:hAnsi="Times New Roman"/>
          <w:bCs/>
          <w:kern w:val="0"/>
          <w:szCs w:val="21"/>
        </w:rPr>
        <w:t>频率下分别实现</w:t>
      </w:r>
      <w:r w:rsidR="00F66B87" w:rsidRPr="00285AE5">
        <w:rPr>
          <w:rFonts w:ascii="Times New Roman" w:eastAsia="宋体" w:hAnsi="Times New Roman"/>
          <w:bCs/>
          <w:kern w:val="0"/>
          <w:szCs w:val="21"/>
        </w:rPr>
        <w:t xml:space="preserve"> 1506 nm/Pa</w:t>
      </w:r>
      <w:r w:rsidR="00BB4285" w:rsidRPr="00285AE5">
        <w:rPr>
          <w:rFonts w:ascii="Times New Roman" w:eastAsia="宋体" w:hAnsi="Times New Roman"/>
          <w:bCs/>
          <w:kern w:val="0"/>
          <w:szCs w:val="21"/>
        </w:rPr>
        <w:t>和</w:t>
      </w:r>
      <w:r w:rsidR="00F66B87" w:rsidRPr="00285AE5">
        <w:rPr>
          <w:rFonts w:ascii="Times New Roman" w:eastAsia="宋体" w:hAnsi="Times New Roman"/>
          <w:bCs/>
          <w:kern w:val="0"/>
          <w:szCs w:val="21"/>
        </w:rPr>
        <w:t xml:space="preserve"> </w:t>
      </w:r>
      <w:r w:rsidR="00BB4285" w:rsidRPr="00285AE5">
        <w:rPr>
          <w:rFonts w:ascii="Times New Roman" w:eastAsia="宋体" w:hAnsi="Times New Roman"/>
          <w:bCs/>
          <w:kern w:val="0"/>
          <w:szCs w:val="21"/>
        </w:rPr>
        <w:t>26773 nm/Pa</w:t>
      </w:r>
      <w:r w:rsidR="00BB4285" w:rsidRPr="00285AE5">
        <w:rPr>
          <w:rFonts w:ascii="Times New Roman" w:eastAsia="宋体" w:hAnsi="Times New Roman"/>
          <w:bCs/>
          <w:kern w:val="0"/>
          <w:szCs w:val="21"/>
        </w:rPr>
        <w:t>的声压灵敏度</w:t>
      </w:r>
      <w:r w:rsidR="00F66B87" w:rsidRPr="00285AE5">
        <w:rPr>
          <w:rFonts w:ascii="Times New Roman" w:eastAsia="宋体" w:hAnsi="Times New Roman"/>
          <w:bCs/>
          <w:kern w:val="0"/>
          <w:szCs w:val="21"/>
        </w:rPr>
        <w:t>。在</w:t>
      </w:r>
      <w:r w:rsidR="00F66B87" w:rsidRPr="00285AE5">
        <w:rPr>
          <w:rFonts w:ascii="Times New Roman" w:eastAsia="宋体" w:hAnsi="Times New Roman"/>
          <w:bCs/>
          <w:kern w:val="0"/>
          <w:szCs w:val="21"/>
        </w:rPr>
        <w:t xml:space="preserve"> 0.003 Pa </w:t>
      </w:r>
      <w:r w:rsidR="00F66B87" w:rsidRPr="00285AE5">
        <w:rPr>
          <w:rFonts w:ascii="Times New Roman" w:eastAsia="宋体" w:hAnsi="Times New Roman"/>
          <w:bCs/>
          <w:kern w:val="0"/>
          <w:szCs w:val="21"/>
        </w:rPr>
        <w:t>的声压</w:t>
      </w:r>
      <w:r w:rsidR="00BB4285" w:rsidRPr="00285AE5">
        <w:rPr>
          <w:rFonts w:ascii="Times New Roman" w:eastAsia="宋体" w:hAnsi="Times New Roman"/>
          <w:bCs/>
          <w:kern w:val="0"/>
          <w:szCs w:val="21"/>
        </w:rPr>
        <w:t>条件</w:t>
      </w:r>
      <w:r w:rsidR="00F66B87" w:rsidRPr="00285AE5">
        <w:rPr>
          <w:rFonts w:ascii="Times New Roman" w:eastAsia="宋体" w:hAnsi="Times New Roman"/>
          <w:bCs/>
          <w:kern w:val="0"/>
          <w:szCs w:val="21"/>
        </w:rPr>
        <w:t>下，</w:t>
      </w:r>
      <w:r w:rsidR="00BB4285" w:rsidRPr="00285AE5">
        <w:rPr>
          <w:rFonts w:ascii="Times New Roman" w:eastAsia="宋体" w:hAnsi="Times New Roman"/>
          <w:bCs/>
          <w:kern w:val="0"/>
          <w:szCs w:val="21"/>
        </w:rPr>
        <w:t>其</w:t>
      </w:r>
      <w:r w:rsidR="00F66B87" w:rsidRPr="00285AE5">
        <w:rPr>
          <w:rFonts w:ascii="Times New Roman" w:eastAsia="宋体" w:hAnsi="Times New Roman"/>
          <w:bCs/>
          <w:kern w:val="0"/>
          <w:szCs w:val="21"/>
        </w:rPr>
        <w:t>最小可检测压力</w:t>
      </w:r>
      <w:r w:rsidR="00F66B87" w:rsidRPr="00285AE5">
        <w:rPr>
          <w:rFonts w:ascii="Times New Roman" w:eastAsia="宋体" w:hAnsi="Times New Roman"/>
          <w:bCs/>
          <w:kern w:val="0"/>
          <w:szCs w:val="21"/>
        </w:rPr>
        <w:t xml:space="preserve"> </w:t>
      </w:r>
      <w:r w:rsidR="00F66B87" w:rsidRPr="00285AE5">
        <w:rPr>
          <w:rFonts w:ascii="Times New Roman" w:eastAsia="宋体" w:hAnsi="Times New Roman"/>
          <w:bCs/>
          <w:kern w:val="0"/>
          <w:szCs w:val="21"/>
        </w:rPr>
        <w:t>（</w:t>
      </w:r>
      <w:r w:rsidR="00F66B87" w:rsidRPr="00285AE5">
        <w:rPr>
          <w:rFonts w:ascii="Times New Roman" w:eastAsia="宋体" w:hAnsi="Times New Roman"/>
          <w:bCs/>
          <w:kern w:val="0"/>
          <w:szCs w:val="21"/>
        </w:rPr>
        <w:t>MDP</w:t>
      </w:r>
      <w:r w:rsidR="00F66B87" w:rsidRPr="00285AE5">
        <w:rPr>
          <w:rFonts w:ascii="Times New Roman" w:eastAsia="宋体" w:hAnsi="Times New Roman"/>
          <w:bCs/>
          <w:kern w:val="0"/>
          <w:szCs w:val="21"/>
        </w:rPr>
        <w:t>）</w:t>
      </w:r>
      <w:r w:rsidR="00BB4285" w:rsidRPr="00285AE5">
        <w:rPr>
          <w:rFonts w:ascii="Times New Roman" w:eastAsia="宋体" w:hAnsi="Times New Roman"/>
          <w:bCs/>
          <w:kern w:val="0"/>
          <w:szCs w:val="21"/>
        </w:rPr>
        <w:t>达到</w:t>
      </w:r>
      <w:r w:rsidR="00BB4285" w:rsidRPr="00285AE5">
        <w:rPr>
          <w:rFonts w:ascii="Times New Roman" w:eastAsia="宋体" w:hAnsi="Times New Roman"/>
          <w:bCs/>
          <w:kern w:val="0"/>
          <w:szCs w:val="21"/>
        </w:rPr>
        <w:t>0.93 μPa/Hz</w:t>
      </w:r>
      <w:r w:rsidR="00BB4285" w:rsidRPr="00285AE5">
        <w:rPr>
          <w:rFonts w:ascii="Times New Roman" w:eastAsia="宋体" w:hAnsi="Times New Roman"/>
          <w:bCs/>
          <w:kern w:val="0"/>
          <w:szCs w:val="21"/>
          <w:vertAlign w:val="superscript"/>
        </w:rPr>
        <w:t>1/2</w:t>
      </w:r>
      <w:r w:rsidR="00BB4285" w:rsidRPr="00285AE5">
        <w:rPr>
          <w:rFonts w:ascii="Times New Roman" w:eastAsia="宋体" w:hAnsi="Times New Roman"/>
          <w:bCs/>
          <w:kern w:val="0"/>
          <w:szCs w:val="21"/>
        </w:rPr>
        <w:t>，</w:t>
      </w:r>
      <w:r w:rsidR="00F66B87" w:rsidRPr="00285AE5">
        <w:rPr>
          <w:rFonts w:ascii="Times New Roman" w:eastAsia="宋体" w:hAnsi="Times New Roman"/>
          <w:bCs/>
          <w:kern w:val="0"/>
          <w:szCs w:val="21"/>
        </w:rPr>
        <w:t>信</w:t>
      </w:r>
      <w:r w:rsidR="00F66B87" w:rsidRPr="00F66B87">
        <w:rPr>
          <w:rFonts w:ascii="Times New Roman" w:eastAsia="宋体" w:hAnsi="Times New Roman"/>
          <w:bCs/>
          <w:kern w:val="0"/>
          <w:szCs w:val="21"/>
        </w:rPr>
        <w:t>噪比（</w:t>
      </w:r>
      <w:r w:rsidR="00F66B87" w:rsidRPr="00F66B87">
        <w:rPr>
          <w:rFonts w:ascii="Times New Roman" w:eastAsia="宋体" w:hAnsi="Times New Roman"/>
          <w:bCs/>
          <w:kern w:val="0"/>
          <w:szCs w:val="21"/>
        </w:rPr>
        <w:t>SNR</w:t>
      </w:r>
      <w:r w:rsidR="00F66B87" w:rsidRPr="00F66B87">
        <w:rPr>
          <w:rFonts w:ascii="Times New Roman" w:eastAsia="宋体" w:hAnsi="Times New Roman"/>
          <w:bCs/>
          <w:kern w:val="0"/>
          <w:szCs w:val="21"/>
        </w:rPr>
        <w:t>）</w:t>
      </w:r>
      <w:r w:rsidR="00BB4285">
        <w:rPr>
          <w:rFonts w:ascii="Times New Roman" w:eastAsia="宋体" w:hAnsi="Times New Roman" w:hint="eastAsia"/>
          <w:bCs/>
          <w:kern w:val="0"/>
          <w:szCs w:val="21"/>
        </w:rPr>
        <w:t>高达</w:t>
      </w:r>
      <w:r w:rsidR="00F66B87" w:rsidRPr="00F66B87">
        <w:rPr>
          <w:rFonts w:ascii="Times New Roman" w:eastAsia="宋体" w:hAnsi="Times New Roman"/>
          <w:bCs/>
          <w:kern w:val="0"/>
          <w:szCs w:val="21"/>
        </w:rPr>
        <w:t>70.14 dB</w:t>
      </w:r>
      <w:r w:rsidR="00F66B87" w:rsidRPr="00F66B87">
        <w:rPr>
          <w:rFonts w:ascii="Times New Roman" w:eastAsia="宋体" w:hAnsi="Times New Roman"/>
          <w:bCs/>
          <w:kern w:val="0"/>
          <w:szCs w:val="21"/>
        </w:rPr>
        <w:t>。</w:t>
      </w:r>
      <w:r w:rsidR="00F66B87" w:rsidRPr="00F66B87">
        <w:rPr>
          <w:rFonts w:ascii="Times New Roman" w:eastAsia="宋体" w:hAnsi="Times New Roman"/>
          <w:bCs/>
          <w:kern w:val="0"/>
          <w:szCs w:val="21"/>
        </w:rPr>
        <w:t>2023</w:t>
      </w:r>
      <w:r w:rsidR="00F66B87" w:rsidRPr="00F66B87">
        <w:rPr>
          <w:rFonts w:ascii="Times New Roman" w:eastAsia="宋体" w:hAnsi="Times New Roman"/>
          <w:bCs/>
          <w:kern w:val="0"/>
          <w:szCs w:val="21"/>
        </w:rPr>
        <w:t>年郑怡雯等人</w:t>
      </w:r>
      <w:r w:rsidR="00F66B87" w:rsidRPr="006A79CB">
        <w:rPr>
          <w:rFonts w:ascii="Times New Roman" w:eastAsia="宋体" w:hAnsi="Times New Roman"/>
          <w:bCs/>
          <w:kern w:val="0"/>
          <w:szCs w:val="21"/>
          <w:vertAlign w:val="superscript"/>
        </w:rPr>
        <w:t>[15]</w:t>
      </w:r>
      <w:r w:rsidR="004A2C87" w:rsidRPr="004A2C87">
        <w:rPr>
          <w:rFonts w:ascii="Segoe UI" w:hAnsi="Segoe UI" w:cs="Segoe UI"/>
          <w:color w:val="404040"/>
          <w:shd w:val="clear" w:color="auto" w:fill="FFFFFF"/>
        </w:rPr>
        <w:t xml:space="preserve"> </w:t>
      </w:r>
      <w:r w:rsidR="004A2C87" w:rsidRPr="00285AE5">
        <w:rPr>
          <w:rFonts w:ascii="Times New Roman" w:eastAsia="宋体" w:hAnsi="Times New Roman"/>
          <w:color w:val="404040"/>
          <w:shd w:val="clear" w:color="auto" w:fill="FFFFFF"/>
        </w:rPr>
        <w:t>采用飞秒激光加工技术制备了硅橡胶微悬臂梁光纤声传感器。该传感器在</w:t>
      </w:r>
      <w:r w:rsidR="004A2C87" w:rsidRPr="00285AE5">
        <w:rPr>
          <w:rFonts w:ascii="Times New Roman" w:eastAsia="宋体" w:hAnsi="Times New Roman"/>
          <w:color w:val="404040"/>
          <w:shd w:val="clear" w:color="auto" w:fill="FFFFFF"/>
        </w:rPr>
        <w:t>300 Hz</w:t>
      </w:r>
      <w:r w:rsidR="004A2C87" w:rsidRPr="00285AE5">
        <w:rPr>
          <w:rFonts w:ascii="Times New Roman" w:eastAsia="宋体" w:hAnsi="Times New Roman"/>
          <w:color w:val="404040"/>
          <w:shd w:val="clear" w:color="auto" w:fill="FFFFFF"/>
        </w:rPr>
        <w:t>频率下表现出优异的性能，灵敏度达到</w:t>
      </w:r>
      <w:r w:rsidR="00F66B87" w:rsidRPr="00285AE5">
        <w:rPr>
          <w:rFonts w:ascii="Times New Roman" w:eastAsia="宋体" w:hAnsi="Times New Roman"/>
          <w:bCs/>
          <w:kern w:val="0"/>
          <w:szCs w:val="21"/>
        </w:rPr>
        <w:t>675 mV/Pa</w:t>
      </w:r>
      <w:r w:rsidR="00F66B87" w:rsidRPr="00285AE5">
        <w:rPr>
          <w:rFonts w:ascii="Times New Roman" w:eastAsia="宋体" w:hAnsi="Times New Roman"/>
          <w:bCs/>
          <w:kern w:val="0"/>
          <w:szCs w:val="21"/>
        </w:rPr>
        <w:t>，</w:t>
      </w:r>
      <w:r w:rsidR="004A2C87" w:rsidRPr="00285AE5">
        <w:rPr>
          <w:rFonts w:ascii="Times New Roman" w:eastAsia="宋体" w:hAnsi="Times New Roman"/>
          <w:bCs/>
          <w:kern w:val="0"/>
          <w:szCs w:val="21"/>
        </w:rPr>
        <w:t>同时保持</w:t>
      </w:r>
      <w:r w:rsidR="00F66B87" w:rsidRPr="00285AE5">
        <w:rPr>
          <w:rFonts w:ascii="Times New Roman" w:eastAsia="宋体" w:hAnsi="Times New Roman"/>
          <w:bCs/>
          <w:kern w:val="0"/>
          <w:szCs w:val="21"/>
        </w:rPr>
        <w:t>0.994</w:t>
      </w:r>
      <w:r w:rsidR="004A2C87" w:rsidRPr="00285AE5">
        <w:rPr>
          <w:rFonts w:ascii="Times New Roman" w:eastAsia="宋体" w:hAnsi="Times New Roman"/>
          <w:bCs/>
          <w:kern w:val="0"/>
          <w:szCs w:val="21"/>
        </w:rPr>
        <w:t>的高线性度</w:t>
      </w:r>
      <w:r w:rsidR="00F66B87" w:rsidRPr="00285AE5">
        <w:rPr>
          <w:rFonts w:ascii="Times New Roman" w:eastAsia="宋体" w:hAnsi="Times New Roman"/>
          <w:bCs/>
          <w:kern w:val="0"/>
          <w:szCs w:val="21"/>
        </w:rPr>
        <w:t>。</w:t>
      </w:r>
      <w:r w:rsidR="00817E58" w:rsidRPr="00285AE5">
        <w:rPr>
          <w:rFonts w:ascii="Times New Roman" w:eastAsia="宋体" w:hAnsi="Times New Roman"/>
          <w:color w:val="404040"/>
          <w:shd w:val="clear" w:color="auto" w:fill="FFFFFF"/>
        </w:rPr>
        <w:t>然而，现有研究中的悬臂式光纤麦克风普遍采用矩形悬臂梁设计，其灵敏度的进一步提升受到受压面积和反光面积的限制。</w:t>
      </w:r>
    </w:p>
    <w:p w14:paraId="504BE4BF" w14:textId="7ED145AF" w:rsidR="008F329A" w:rsidRPr="00285AE5" w:rsidRDefault="00817E58" w:rsidP="00817E58">
      <w:pPr>
        <w:ind w:firstLineChars="200" w:firstLine="420"/>
        <w:rPr>
          <w:rFonts w:ascii="Times New Roman" w:eastAsia="宋体" w:hAnsi="Times New Roman"/>
          <w:bCs/>
          <w:kern w:val="0"/>
          <w:szCs w:val="21"/>
        </w:rPr>
      </w:pPr>
      <w:r w:rsidRPr="00285AE5">
        <w:rPr>
          <w:rFonts w:ascii="Times New Roman" w:eastAsia="宋体" w:hAnsi="Times New Roman"/>
          <w:bCs/>
          <w:kern w:val="0"/>
          <w:szCs w:val="21"/>
        </w:rPr>
        <w:t>因此，本文设计一种球拍型悬臂梁光纤</w:t>
      </w:r>
      <w:r w:rsidRPr="00285AE5">
        <w:rPr>
          <w:rFonts w:ascii="Times New Roman" w:eastAsia="宋体" w:hAnsi="Times New Roman"/>
          <w:bCs/>
          <w:kern w:val="0"/>
          <w:szCs w:val="21"/>
        </w:rPr>
        <w:t>F-P</w:t>
      </w:r>
      <w:r w:rsidRPr="00285AE5">
        <w:rPr>
          <w:rFonts w:ascii="Times New Roman" w:eastAsia="宋体" w:hAnsi="Times New Roman"/>
          <w:bCs/>
          <w:kern w:val="0"/>
          <w:szCs w:val="21"/>
        </w:rPr>
        <w:t>腔声传感器，</w:t>
      </w:r>
      <w:r w:rsidRPr="00285AE5">
        <w:rPr>
          <w:rFonts w:ascii="Times New Roman" w:eastAsia="宋体" w:hAnsi="Times New Roman"/>
          <w:color w:val="404040"/>
          <w:shd w:val="clear" w:color="auto" w:fill="FFFFFF"/>
        </w:rPr>
        <w:t>以突破现有传感器的性能限制。</w:t>
      </w:r>
    </w:p>
    <w:p w14:paraId="0A93510D" w14:textId="77777777" w:rsidR="00DB64BF" w:rsidRPr="00285AE5" w:rsidRDefault="00DB64BF" w:rsidP="008F329A">
      <w:pPr>
        <w:ind w:firstLineChars="200" w:firstLine="420"/>
        <w:rPr>
          <w:rFonts w:ascii="Times New Roman" w:eastAsia="宋体" w:hAnsi="Times New Roman"/>
          <w:kern w:val="0"/>
          <w:szCs w:val="21"/>
        </w:rPr>
      </w:pPr>
    </w:p>
    <w:p w14:paraId="34B8538E" w14:textId="6DC47F17" w:rsidR="00AF26F7" w:rsidRPr="00880F62" w:rsidRDefault="008F329A" w:rsidP="00CC6CA5">
      <w:pPr>
        <w:rPr>
          <w:rFonts w:ascii="Times New Roman" w:eastAsia="宋体" w:hAnsi="Times New Roman"/>
          <w:b/>
          <w:sz w:val="26"/>
          <w:szCs w:val="24"/>
        </w:rPr>
      </w:pPr>
      <w:r w:rsidRPr="00880F62">
        <w:rPr>
          <w:rFonts w:ascii="Times New Roman" w:eastAsia="宋体" w:hAnsi="Times New Roman"/>
          <w:b/>
          <w:sz w:val="26"/>
          <w:szCs w:val="24"/>
        </w:rPr>
        <w:t>1</w:t>
      </w:r>
      <w:r w:rsidR="00CC6CA5" w:rsidRPr="00880F62">
        <w:rPr>
          <w:rFonts w:ascii="Times New Roman" w:eastAsia="宋体" w:hAnsi="Times New Roman"/>
          <w:b/>
          <w:sz w:val="26"/>
          <w:szCs w:val="24"/>
        </w:rPr>
        <w:t xml:space="preserve"> </w:t>
      </w:r>
      <w:r w:rsidR="001B184C" w:rsidRPr="00880F62">
        <w:rPr>
          <w:rFonts w:hint="eastAsia"/>
          <w:b/>
          <w:bCs/>
          <w:sz w:val="23"/>
        </w:rPr>
        <w:t>非本征F-P腔膜片式传感器原理</w:t>
      </w:r>
    </w:p>
    <w:p w14:paraId="1BCD19D7" w14:textId="6AE0EC59" w:rsidR="008F329A" w:rsidRPr="00743DCA" w:rsidRDefault="00743DCA" w:rsidP="008F329A">
      <w:pPr>
        <w:ind w:firstLineChars="200" w:firstLine="420"/>
        <w:rPr>
          <w:rFonts w:ascii="宋体" w:eastAsia="宋体" w:hAnsi="宋体"/>
          <w:szCs w:val="21"/>
        </w:rPr>
      </w:pPr>
      <w:r w:rsidRPr="00743DCA">
        <w:rPr>
          <w:rFonts w:ascii="宋体" w:eastAsia="宋体" w:hAnsi="宋体" w:cs="Segoe UI"/>
          <w:color w:val="404040"/>
          <w:shd w:val="clear" w:color="auto" w:fill="FFFFFF"/>
        </w:rPr>
        <w:t>非本征F-P腔由光纤端面与非光纤反射膜构成微型干涉腔，其工作原理基于两反射面间光波的多光束干涉。当外界物理量（如声压）作用时，引起反射膜位移，改变腔长及光程差，导致干涉光强变化。通过解调光强信号即可实现高灵敏度测量，其典型灵敏度达nm量级。该结构兼具微型化与高灵敏度优势，特别适用于声波等动态参量检测</w:t>
      </w:r>
      <w:r w:rsidR="00F66B87" w:rsidRPr="00743DCA">
        <w:rPr>
          <w:rFonts w:ascii="宋体" w:eastAsia="宋体" w:hAnsi="宋体"/>
          <w:szCs w:val="21"/>
        </w:rPr>
        <w:t>。</w:t>
      </w:r>
      <w:r w:rsidR="00A70406" w:rsidRPr="00743DCA">
        <w:rPr>
          <w:rFonts w:ascii="宋体" w:eastAsia="宋体" w:hAnsi="宋体" w:cs="Segoe UI"/>
          <w:color w:val="404040"/>
          <w:shd w:val="clear" w:color="auto" w:fill="FFFFFF"/>
        </w:rPr>
        <w:t>非本征F-P腔</w:t>
      </w:r>
      <w:r w:rsidR="00A70406">
        <w:rPr>
          <w:rFonts w:ascii="宋体" w:eastAsia="宋体" w:hAnsi="宋体" w:cs="Segoe UI" w:hint="eastAsia"/>
          <w:color w:val="404040"/>
          <w:shd w:val="clear" w:color="auto" w:fill="FFFFFF"/>
        </w:rPr>
        <w:t>原理</w:t>
      </w:r>
      <w:r w:rsidR="00A70406">
        <w:rPr>
          <w:rFonts w:ascii="宋体" w:eastAsia="宋体" w:hAnsi="宋体" w:cs="Segoe UI"/>
          <w:color w:val="404040"/>
          <w:shd w:val="clear" w:color="auto" w:fill="FFFFFF"/>
        </w:rPr>
        <w:t>图如图</w:t>
      </w:r>
      <w:r w:rsidR="00A70406">
        <w:rPr>
          <w:rFonts w:ascii="宋体" w:eastAsia="宋体" w:hAnsi="宋体" w:cs="Segoe UI" w:hint="eastAsia"/>
          <w:color w:val="404040"/>
          <w:shd w:val="clear" w:color="auto" w:fill="FFFFFF"/>
        </w:rPr>
        <w:t>1所</w:t>
      </w:r>
      <w:r w:rsidR="00A70406">
        <w:rPr>
          <w:rFonts w:ascii="宋体" w:eastAsia="宋体" w:hAnsi="宋体" w:cs="Segoe UI"/>
          <w:color w:val="404040"/>
          <w:shd w:val="clear" w:color="auto" w:fill="FFFFFF"/>
        </w:rPr>
        <w:t>示。</w:t>
      </w:r>
    </w:p>
    <w:p w14:paraId="26650813" w14:textId="77777777" w:rsidR="008F329A" w:rsidRPr="00F31BA5" w:rsidRDefault="00D866C9" w:rsidP="008F329A">
      <w:pPr>
        <w:jc w:val="center"/>
        <w:rPr>
          <w:rFonts w:ascii="Times New Roman" w:eastAsia="宋体" w:hAnsi="Times New Roman"/>
          <w:szCs w:val="21"/>
        </w:rPr>
      </w:pPr>
      <w:r w:rsidRPr="00D954E1">
        <w:rPr>
          <w:noProof/>
        </w:rPr>
        <w:drawing>
          <wp:inline distT="0" distB="0" distL="0" distR="0" wp14:anchorId="64545AE2" wp14:editId="577E7DB6">
            <wp:extent cx="3356727" cy="1377314"/>
            <wp:effectExtent l="0" t="0" r="0" b="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noChangeArrowheads="1"/>
                    </pic:cNvPicPr>
                  </pic:nvPicPr>
                  <pic:blipFill>
                    <a:blip r:embed="rId7" cstate="hqprint">
                      <a:extLst>
                        <a:ext uri="{28A0092B-C50C-407E-A947-70E740481C1C}">
                          <a14:useLocalDpi xmlns:a14="http://schemas.microsoft.com/office/drawing/2010/main" val="0"/>
                        </a:ext>
                      </a:extLst>
                    </a:blip>
                    <a:stretch>
                      <a:fillRect/>
                    </a:stretch>
                  </pic:blipFill>
                  <pic:spPr bwMode="auto">
                    <a:xfrm>
                      <a:off x="0" y="0"/>
                      <a:ext cx="3356727" cy="1377314"/>
                    </a:xfrm>
                    <a:prstGeom prst="rect">
                      <a:avLst/>
                    </a:prstGeom>
                    <a:noFill/>
                    <a:ln>
                      <a:noFill/>
                    </a:ln>
                  </pic:spPr>
                </pic:pic>
              </a:graphicData>
            </a:graphic>
          </wp:inline>
        </w:drawing>
      </w:r>
    </w:p>
    <w:p w14:paraId="0CF398DF" w14:textId="77777777" w:rsidR="00141CCE" w:rsidRPr="00D87119" w:rsidRDefault="008F329A" w:rsidP="00D93B95">
      <w:pPr>
        <w:jc w:val="center"/>
        <w:rPr>
          <w:rFonts w:ascii="Times New Roman" w:eastAsia="宋体" w:hAnsi="Times New Roman"/>
          <w:b/>
          <w:sz w:val="15"/>
          <w:szCs w:val="15"/>
        </w:rPr>
      </w:pPr>
      <w:r w:rsidRPr="00D87119">
        <w:rPr>
          <w:rFonts w:ascii="Times New Roman" w:eastAsia="宋体" w:hAnsi="Times New Roman"/>
          <w:b/>
          <w:sz w:val="15"/>
          <w:szCs w:val="15"/>
        </w:rPr>
        <w:t>图</w:t>
      </w:r>
      <w:r w:rsidR="00B146BA" w:rsidRPr="00D87119">
        <w:rPr>
          <w:rFonts w:ascii="Times New Roman" w:eastAsia="宋体" w:hAnsi="Times New Roman"/>
          <w:b/>
          <w:sz w:val="15"/>
          <w:szCs w:val="15"/>
        </w:rPr>
        <w:t xml:space="preserve">1 </w:t>
      </w:r>
      <w:r w:rsidR="00F66B87" w:rsidRPr="00F66B87">
        <w:rPr>
          <w:rFonts w:ascii="Times New Roman" w:eastAsia="宋体" w:hAnsi="Times New Roman" w:hint="eastAsia"/>
          <w:b/>
          <w:sz w:val="15"/>
          <w:szCs w:val="15"/>
        </w:rPr>
        <w:t>非本征光纤</w:t>
      </w:r>
      <w:r w:rsidR="00F66B87" w:rsidRPr="00F66B87">
        <w:rPr>
          <w:rFonts w:ascii="Times New Roman" w:eastAsia="宋体" w:hAnsi="Times New Roman"/>
          <w:b/>
          <w:sz w:val="15"/>
          <w:szCs w:val="15"/>
        </w:rPr>
        <w:t>F-P</w:t>
      </w:r>
      <w:r w:rsidR="00F66B87" w:rsidRPr="00F66B87">
        <w:rPr>
          <w:rFonts w:ascii="Times New Roman" w:eastAsia="宋体" w:hAnsi="Times New Roman"/>
          <w:b/>
          <w:sz w:val="15"/>
          <w:szCs w:val="15"/>
        </w:rPr>
        <w:t>腔原理图</w:t>
      </w:r>
    </w:p>
    <w:p w14:paraId="783C5FED" w14:textId="77777777" w:rsidR="00D866C9" w:rsidRPr="00DC6D26" w:rsidRDefault="00D866C9" w:rsidP="007971B2">
      <w:pPr>
        <w:ind w:firstLineChars="200" w:firstLine="420"/>
        <w:rPr>
          <w:rFonts w:ascii="Times New Roman" w:eastAsia="宋体" w:hAnsi="Times New Roman"/>
          <w:szCs w:val="21"/>
        </w:rPr>
      </w:pPr>
      <w:r w:rsidRPr="00DC6D26">
        <w:rPr>
          <w:rFonts w:ascii="Times New Roman" w:eastAsia="宋体" w:hAnsi="Times New Roman" w:hint="eastAsia"/>
          <w:szCs w:val="21"/>
        </w:rPr>
        <w:t>由于膜片的有效反射率较低，因此在光纤端面和膜片表面间的干涉可以近似为双光束干涉</w:t>
      </w:r>
      <w:r w:rsidRPr="00DC6D26">
        <w:rPr>
          <w:rFonts w:ascii="Times New Roman" w:eastAsia="宋体" w:hAnsi="Times New Roman"/>
          <w:szCs w:val="21"/>
          <w:vertAlign w:val="superscript"/>
        </w:rPr>
        <w:t>[16]</w:t>
      </w:r>
      <w:r w:rsidRPr="00DC6D26">
        <w:rPr>
          <w:rFonts w:ascii="Times New Roman" w:eastAsia="宋体" w:hAnsi="Times New Roman"/>
          <w:szCs w:val="21"/>
        </w:rPr>
        <w:t>：</w:t>
      </w:r>
    </w:p>
    <w:p w14:paraId="07F9DC3F" w14:textId="42447FA2" w:rsidR="00D866C9" w:rsidRPr="00FB41F5" w:rsidRDefault="007B217D" w:rsidP="00FB41F5">
      <w:pPr>
        <w:jc w:val="left"/>
        <w:rPr>
          <w:rFonts w:ascii="Times New Roman" w:eastAsia="宋体" w:hAnsi="Times New Roman"/>
          <w:bCs/>
          <w:szCs w:val="21"/>
        </w:rPr>
      </w:pPr>
      <m:oMathPara>
        <m:oMath>
          <m:eqArr>
            <m:eqArrPr>
              <m:maxDist m:val="1"/>
              <m:ctrlPr>
                <w:rPr>
                  <w:rFonts w:ascii="Cambria Math" w:eastAsia="宋体" w:hAnsi="Cambria Math"/>
                  <w:bCs/>
                  <w:i/>
                  <w:szCs w:val="21"/>
                </w:rPr>
              </m:ctrlPr>
            </m:eqArrPr>
            <m:e>
              <m:sSub>
                <m:sSubPr>
                  <m:ctrlPr>
                    <w:rPr>
                      <w:rFonts w:ascii="Cambria Math" w:eastAsia="宋体" w:hAnsi="Cambria Math"/>
                      <w:bCs/>
                      <w:i/>
                      <w:szCs w:val="21"/>
                    </w:rPr>
                  </m:ctrlPr>
                </m:sSubPr>
                <m:e>
                  <m:r>
                    <m:rPr>
                      <m:nor/>
                    </m:rPr>
                    <w:rPr>
                      <w:rFonts w:ascii="Times New Roman" w:eastAsia="宋体" w:hAnsi="Times New Roman"/>
                      <w:i/>
                      <w:szCs w:val="21"/>
                    </w:rPr>
                    <m:t>I</m:t>
                  </m:r>
                </m:e>
                <m:sub>
                  <m:r>
                    <m:rPr>
                      <m:nor/>
                    </m:rPr>
                    <w:rPr>
                      <w:rFonts w:ascii="Times New Roman" w:eastAsia="宋体" w:hAnsi="Times New Roman"/>
                      <w:bCs/>
                      <w:i/>
                      <w:szCs w:val="21"/>
                    </w:rPr>
                    <m:t>r</m:t>
                  </m:r>
                </m:sub>
              </m:sSub>
              <m:r>
                <m:rPr>
                  <m:nor/>
                </m:rPr>
                <w:rPr>
                  <w:rFonts w:ascii="Times New Roman" w:eastAsia="宋体" w:hAnsi="Times New Roman"/>
                  <w:i/>
                  <w:szCs w:val="21"/>
                </w:rPr>
                <m:t>=</m:t>
              </m:r>
              <m:r>
                <m:rPr>
                  <m:nor/>
                </m:rPr>
                <w:rPr>
                  <w:rFonts w:ascii="Times New Roman" w:eastAsia="宋体" w:hAnsi="Times New Roman"/>
                  <w:szCs w:val="21"/>
                </w:rPr>
                <m:t>2</m:t>
              </m:r>
              <m:sSub>
                <m:sSubPr>
                  <m:ctrlPr>
                    <w:rPr>
                      <w:rFonts w:ascii="Cambria Math" w:eastAsia="宋体" w:hAnsi="Cambria Math"/>
                      <w:bCs/>
                      <w:i/>
                      <w:szCs w:val="21"/>
                    </w:rPr>
                  </m:ctrlPr>
                </m:sSubPr>
                <m:e>
                  <m:r>
                    <m:rPr>
                      <m:nor/>
                    </m:rPr>
                    <w:rPr>
                      <w:rFonts w:ascii="Times New Roman" w:eastAsia="宋体" w:hAnsi="Times New Roman"/>
                      <w:i/>
                      <w:szCs w:val="21"/>
                    </w:rPr>
                    <m:t>I</m:t>
                  </m:r>
                </m:e>
                <m:sub>
                  <m:r>
                    <m:rPr>
                      <m:nor/>
                    </m:rPr>
                    <w:rPr>
                      <w:rFonts w:ascii="Times New Roman" w:eastAsia="宋体" w:hAnsi="Times New Roman"/>
                      <w:bCs/>
                      <w:i/>
                      <w:szCs w:val="21"/>
                    </w:rPr>
                    <m:t>o</m:t>
                  </m:r>
                </m:sub>
              </m:sSub>
              <m:d>
                <m:dPr>
                  <m:begChr m:val="["/>
                  <m:endChr m:val="]"/>
                  <m:ctrlPr>
                    <w:rPr>
                      <w:rFonts w:ascii="Cambria Math" w:eastAsia="宋体" w:hAnsi="Cambria Math"/>
                      <w:bCs/>
                      <w:i/>
                      <w:szCs w:val="21"/>
                    </w:rPr>
                  </m:ctrlPr>
                </m:dPr>
                <m:e>
                  <m:r>
                    <m:rPr>
                      <m:nor/>
                    </m:rPr>
                    <w:rPr>
                      <w:rFonts w:ascii="Times New Roman" w:eastAsia="宋体" w:hAnsi="Times New Roman"/>
                      <w:i/>
                      <w:szCs w:val="21"/>
                    </w:rPr>
                    <m:t>1+γ</m:t>
                  </m:r>
                  <m:func>
                    <m:funcPr>
                      <m:ctrlPr>
                        <w:rPr>
                          <w:rFonts w:ascii="Cambria Math" w:eastAsia="宋体" w:hAnsi="Cambria Math"/>
                          <w:bCs/>
                          <w:i/>
                          <w:szCs w:val="21"/>
                        </w:rPr>
                      </m:ctrlPr>
                    </m:funcPr>
                    <m:fName>
                      <m:r>
                        <m:rPr>
                          <m:nor/>
                        </m:rPr>
                        <w:rPr>
                          <w:rFonts w:ascii="Times New Roman" w:eastAsia="宋体" w:hAnsi="Times New Roman"/>
                          <w:i/>
                          <w:szCs w:val="21"/>
                        </w:rPr>
                        <m:t>cos</m:t>
                      </m:r>
                    </m:fName>
                    <m:e>
                      <m:d>
                        <m:dPr>
                          <m:ctrlPr>
                            <w:rPr>
                              <w:rFonts w:ascii="Cambria Math" w:eastAsia="宋体" w:hAnsi="Cambria Math"/>
                              <w:bCs/>
                              <w:i/>
                              <w:szCs w:val="21"/>
                            </w:rPr>
                          </m:ctrlPr>
                        </m:dPr>
                        <m:e>
                          <m:f>
                            <m:fPr>
                              <m:ctrlPr>
                                <w:rPr>
                                  <w:rFonts w:ascii="Cambria Math" w:eastAsia="宋体" w:hAnsi="Cambria Math"/>
                                  <w:bCs/>
                                  <w:i/>
                                  <w:szCs w:val="21"/>
                                </w:rPr>
                              </m:ctrlPr>
                            </m:fPr>
                            <m:num>
                              <m:r>
                                <m:rPr>
                                  <m:nor/>
                                </m:rPr>
                                <w:rPr>
                                  <w:rFonts w:ascii="Times New Roman" w:eastAsia="宋体" w:hAnsi="Times New Roman"/>
                                  <w:szCs w:val="21"/>
                                </w:rPr>
                                <m:t>4</m:t>
                              </m:r>
                              <m:r>
                                <m:rPr>
                                  <m:nor/>
                                </m:rPr>
                                <w:rPr>
                                  <w:rFonts w:ascii="Times New Roman" w:eastAsia="宋体" w:hAnsi="Times New Roman"/>
                                  <w:i/>
                                  <w:szCs w:val="21"/>
                                </w:rPr>
                                <m:t>π</m:t>
                              </m:r>
                            </m:num>
                            <m:den>
                              <m:r>
                                <m:rPr>
                                  <m:nor/>
                                </m:rPr>
                                <w:rPr>
                                  <w:rFonts w:ascii="Times New Roman" w:eastAsia="宋体" w:hAnsi="Times New Roman"/>
                                  <w:i/>
                                  <w:szCs w:val="21"/>
                                </w:rPr>
                                <m:t>λ</m:t>
                              </m:r>
                            </m:den>
                          </m:f>
                          <m:d>
                            <m:dPr>
                              <m:ctrlPr>
                                <w:rPr>
                                  <w:rFonts w:ascii="Cambria Math" w:eastAsia="宋体" w:hAnsi="Cambria Math"/>
                                  <w:bCs/>
                                  <w:i/>
                                  <w:szCs w:val="21"/>
                                </w:rPr>
                              </m:ctrlPr>
                            </m:dPr>
                            <m:e>
                              <m:sSub>
                                <m:sSubPr>
                                  <m:ctrlPr>
                                    <w:rPr>
                                      <w:rFonts w:ascii="Cambria Math" w:eastAsia="宋体" w:hAnsi="Cambria Math"/>
                                      <w:bCs/>
                                      <w:i/>
                                      <w:szCs w:val="21"/>
                                    </w:rPr>
                                  </m:ctrlPr>
                                </m:sSubPr>
                                <m:e>
                                  <m:r>
                                    <m:rPr>
                                      <m:nor/>
                                    </m:rPr>
                                    <w:rPr>
                                      <w:rFonts w:ascii="Times New Roman" w:eastAsia="宋体" w:hAnsi="Times New Roman"/>
                                      <w:i/>
                                      <w:szCs w:val="21"/>
                                    </w:rPr>
                                    <m:t>d</m:t>
                                  </m:r>
                                </m:e>
                                <m:sub>
                                  <m:r>
                                    <m:rPr>
                                      <m:nor/>
                                    </m:rPr>
                                    <w:rPr>
                                      <w:rFonts w:ascii="Times New Roman" w:eastAsia="宋体" w:hAnsi="Times New Roman"/>
                                      <w:bCs/>
                                      <w:i/>
                                      <w:szCs w:val="21"/>
                                    </w:rPr>
                                    <m:t>o</m:t>
                                  </m:r>
                                </m:sub>
                              </m:sSub>
                              <m:r>
                                <m:rPr>
                                  <m:nor/>
                                </m:rPr>
                                <w:rPr>
                                  <w:rFonts w:ascii="Times New Roman" w:eastAsia="宋体" w:hAnsi="Times New Roman"/>
                                  <w:i/>
                                  <w:szCs w:val="21"/>
                                </w:rPr>
                                <m:t>+Δd</m:t>
                              </m:r>
                              <m:func>
                                <m:funcPr>
                                  <m:ctrlPr>
                                    <w:rPr>
                                      <w:rFonts w:ascii="Cambria Math" w:eastAsia="宋体" w:hAnsi="Cambria Math"/>
                                      <w:bCs/>
                                      <w:i/>
                                      <w:szCs w:val="21"/>
                                    </w:rPr>
                                  </m:ctrlPr>
                                </m:funcPr>
                                <m:fName>
                                  <m:r>
                                    <m:rPr>
                                      <m:nor/>
                                    </m:rPr>
                                    <w:rPr>
                                      <w:rFonts w:ascii="Times New Roman" w:eastAsia="宋体" w:hAnsi="Times New Roman"/>
                                      <w:i/>
                                      <w:szCs w:val="21"/>
                                    </w:rPr>
                                    <m:t>sin</m:t>
                                  </m:r>
                                </m:fName>
                                <m:e>
                                  <m:d>
                                    <m:dPr>
                                      <m:ctrlPr>
                                        <w:rPr>
                                          <w:rFonts w:ascii="Cambria Math" w:eastAsia="宋体" w:hAnsi="Cambria Math"/>
                                          <w:bCs/>
                                          <w:i/>
                                          <w:szCs w:val="21"/>
                                        </w:rPr>
                                      </m:ctrlPr>
                                    </m:dPr>
                                    <m:e>
                                      <m:r>
                                        <m:rPr>
                                          <m:nor/>
                                        </m:rPr>
                                        <w:rPr>
                                          <w:rFonts w:ascii="Times New Roman" w:eastAsia="宋体" w:hAnsi="Times New Roman"/>
                                          <w:i/>
                                          <w:szCs w:val="21"/>
                                        </w:rPr>
                                        <m:t>ωt</m:t>
                                      </m:r>
                                    </m:e>
                                  </m:d>
                                </m:e>
                              </m:func>
                            </m:e>
                          </m:d>
                          <m:r>
                            <m:rPr>
                              <m:nor/>
                            </m:rPr>
                            <w:rPr>
                              <w:rFonts w:ascii="Times New Roman" w:eastAsia="宋体" w:hAnsi="Times New Roman"/>
                              <w:i/>
                              <w:szCs w:val="21"/>
                            </w:rPr>
                            <m:t>+π</m:t>
                          </m:r>
                        </m:e>
                      </m:d>
                    </m:e>
                  </m:func>
                </m:e>
              </m:d>
              <m:r>
                <w:rPr>
                  <w:rFonts w:ascii="Cambria Math" w:eastAsia="宋体" w:hAnsi="Cambria Math"/>
                  <w:szCs w:val="21"/>
                </w:rPr>
                <m:t>#</m:t>
              </m:r>
              <m:d>
                <m:dPr>
                  <m:begChr m:val="（"/>
                  <m:endChr m:val="）"/>
                  <m:ctrlPr>
                    <w:rPr>
                      <w:rFonts w:ascii="Cambria Math" w:eastAsia="宋体" w:hAnsi="Cambria Math"/>
                      <w:bCs/>
                      <w:i/>
                      <w:szCs w:val="21"/>
                    </w:rPr>
                  </m:ctrlPr>
                </m:dPr>
                <m:e>
                  <m:r>
                    <w:rPr>
                      <w:rFonts w:ascii="Cambria Math" w:eastAsia="宋体" w:hAnsi="Cambria Math"/>
                      <w:szCs w:val="21"/>
                    </w:rPr>
                    <m:t>1</m:t>
                  </m:r>
                </m:e>
              </m:d>
            </m:e>
          </m:eqArr>
        </m:oMath>
      </m:oMathPara>
    </w:p>
    <w:p w14:paraId="17830D98" w14:textId="77777777" w:rsidR="00D866C9" w:rsidRPr="00DC6D26" w:rsidRDefault="00D866C9" w:rsidP="003E0FEE">
      <w:pPr>
        <w:rPr>
          <w:rFonts w:ascii="Times New Roman" w:eastAsia="宋体" w:hAnsi="Times New Roman"/>
          <w:szCs w:val="21"/>
        </w:rPr>
      </w:pPr>
      <w:r w:rsidRPr="00DC6D26">
        <w:rPr>
          <w:rFonts w:ascii="Times New Roman" w:eastAsia="宋体" w:hAnsi="Times New Roman" w:hint="eastAsia"/>
          <w:szCs w:val="21"/>
        </w:rPr>
        <w:t>其中</w:t>
      </w:r>
      <w:r w:rsidRPr="00DC6D26">
        <w:rPr>
          <w:rFonts w:ascii="Times New Roman" w:eastAsia="宋体" w:hAnsi="Times New Roman"/>
          <w:szCs w:val="21"/>
        </w:rPr>
        <w:t xml:space="preserve"> </w:t>
      </w:r>
      <m:oMath>
        <m:sSub>
          <m:sSubPr>
            <m:ctrlPr>
              <w:rPr>
                <w:rFonts w:ascii="Cambria Math" w:eastAsia="宋体" w:hAnsi="Cambria Math"/>
                <w:bCs/>
                <w:i/>
                <w:szCs w:val="21"/>
              </w:rPr>
            </m:ctrlPr>
          </m:sSubPr>
          <m:e>
            <m:r>
              <m:rPr>
                <m:nor/>
              </m:rPr>
              <w:rPr>
                <w:rFonts w:ascii="Times New Roman" w:eastAsia="宋体" w:hAnsi="Times New Roman"/>
                <w:i/>
                <w:szCs w:val="21"/>
              </w:rPr>
              <m:t>I</m:t>
            </m:r>
          </m:e>
          <m:sub>
            <m:r>
              <m:rPr>
                <m:nor/>
              </m:rPr>
              <w:rPr>
                <w:rFonts w:ascii="Times New Roman" w:eastAsia="宋体" w:hAnsi="Times New Roman"/>
                <w:bCs/>
                <w:i/>
                <w:szCs w:val="21"/>
              </w:rPr>
              <m:t>o</m:t>
            </m:r>
          </m:sub>
        </m:sSub>
      </m:oMath>
      <w:r w:rsidRPr="00DC6D26">
        <w:rPr>
          <w:rFonts w:ascii="Times New Roman" w:eastAsia="宋体" w:hAnsi="Times New Roman"/>
          <w:szCs w:val="21"/>
        </w:rPr>
        <w:t xml:space="preserve"> </w:t>
      </w:r>
      <w:r w:rsidRPr="00DC6D26">
        <w:rPr>
          <w:rFonts w:ascii="Times New Roman" w:eastAsia="宋体" w:hAnsi="Times New Roman"/>
          <w:szCs w:val="21"/>
        </w:rPr>
        <w:t>是入射光的强度，</w:t>
      </w:r>
      <m:oMath>
        <m:r>
          <m:rPr>
            <m:sty m:val="p"/>
          </m:rPr>
          <w:rPr>
            <w:rFonts w:ascii="Cambria Math" w:eastAsia="宋体" w:hAnsi="Cambria Math"/>
            <w:szCs w:val="21"/>
          </w:rPr>
          <m:t xml:space="preserve"> </m:t>
        </m:r>
        <m:sSub>
          <m:sSubPr>
            <m:ctrlPr>
              <w:rPr>
                <w:rFonts w:ascii="Cambria Math" w:eastAsia="宋体" w:hAnsi="Cambria Math"/>
                <w:bCs/>
                <w:i/>
                <w:szCs w:val="21"/>
              </w:rPr>
            </m:ctrlPr>
          </m:sSubPr>
          <m:e>
            <m:r>
              <m:rPr>
                <m:nor/>
              </m:rPr>
              <w:rPr>
                <w:rFonts w:ascii="Times New Roman" w:eastAsia="宋体" w:hAnsi="Times New Roman"/>
                <w:i/>
                <w:szCs w:val="21"/>
              </w:rPr>
              <m:t>I</m:t>
            </m:r>
          </m:e>
          <m:sub>
            <m:r>
              <m:rPr>
                <m:nor/>
              </m:rPr>
              <w:rPr>
                <w:rFonts w:ascii="Times New Roman" w:eastAsia="宋体" w:hAnsi="Times New Roman"/>
                <w:bCs/>
                <w:i/>
                <w:szCs w:val="21"/>
              </w:rPr>
              <m:t>r</m:t>
            </m:r>
          </m:sub>
        </m:sSub>
      </m:oMath>
      <w:r w:rsidRPr="00DC6D26">
        <w:rPr>
          <w:rFonts w:ascii="Times New Roman" w:eastAsia="宋体" w:hAnsi="Times New Roman" w:hint="eastAsia"/>
          <w:bCs/>
          <w:szCs w:val="21"/>
        </w:rPr>
        <w:t xml:space="preserve"> </w:t>
      </w:r>
      <w:r w:rsidRPr="00DC6D26">
        <w:rPr>
          <w:rFonts w:ascii="Times New Roman" w:eastAsia="宋体" w:hAnsi="Times New Roman"/>
          <w:szCs w:val="21"/>
        </w:rPr>
        <w:t>是反射光的强度，</w:t>
      </w:r>
      <m:oMath>
        <m:r>
          <m:rPr>
            <m:nor/>
          </m:rPr>
          <w:rPr>
            <w:rFonts w:ascii="Times New Roman" w:eastAsia="宋体" w:hAnsi="Times New Roman"/>
            <w:i/>
            <w:szCs w:val="21"/>
          </w:rPr>
          <m:t>γ</m:t>
        </m:r>
      </m:oMath>
      <w:r w:rsidRPr="00DC6D26">
        <w:rPr>
          <w:rFonts w:ascii="Times New Roman" w:eastAsia="宋体" w:hAnsi="Times New Roman"/>
          <w:szCs w:val="21"/>
        </w:rPr>
        <w:t xml:space="preserve"> </w:t>
      </w:r>
      <w:r w:rsidRPr="00DC6D26">
        <w:rPr>
          <w:rFonts w:ascii="Times New Roman" w:eastAsia="宋体" w:hAnsi="Times New Roman"/>
          <w:szCs w:val="21"/>
        </w:rPr>
        <w:t>是条纹可见度，</w:t>
      </w:r>
      <m:oMath>
        <m:r>
          <m:rPr>
            <m:nor/>
          </m:rPr>
          <w:rPr>
            <w:rFonts w:ascii="Times New Roman" w:eastAsia="宋体" w:hAnsi="Times New Roman"/>
            <w:i/>
            <w:szCs w:val="21"/>
          </w:rPr>
          <m:t>λ</m:t>
        </m:r>
      </m:oMath>
      <w:r w:rsidRPr="00DC6D26">
        <w:rPr>
          <w:rFonts w:ascii="Times New Roman" w:eastAsia="宋体" w:hAnsi="Times New Roman"/>
          <w:szCs w:val="21"/>
        </w:rPr>
        <w:t xml:space="preserve"> </w:t>
      </w:r>
      <w:r w:rsidRPr="00DC6D26">
        <w:rPr>
          <w:rFonts w:ascii="Times New Roman" w:eastAsia="宋体" w:hAnsi="Times New Roman"/>
          <w:szCs w:val="21"/>
        </w:rPr>
        <w:t>是激光的波长，</w:t>
      </w:r>
      <m:oMath>
        <m:sSub>
          <m:sSubPr>
            <m:ctrlPr>
              <w:rPr>
                <w:rFonts w:ascii="Cambria Math" w:eastAsia="宋体" w:hAnsi="Cambria Math"/>
                <w:bCs/>
                <w:i/>
                <w:szCs w:val="21"/>
              </w:rPr>
            </m:ctrlPr>
          </m:sSubPr>
          <m:e>
            <m:r>
              <m:rPr>
                <m:nor/>
              </m:rPr>
              <w:rPr>
                <w:rFonts w:ascii="Times New Roman" w:eastAsia="宋体" w:hAnsi="Times New Roman"/>
                <w:i/>
                <w:szCs w:val="21"/>
              </w:rPr>
              <m:t>d</m:t>
            </m:r>
          </m:e>
          <m:sub>
            <m:r>
              <m:rPr>
                <m:nor/>
              </m:rPr>
              <w:rPr>
                <w:rFonts w:ascii="Times New Roman" w:eastAsia="宋体" w:hAnsi="Times New Roman"/>
                <w:bCs/>
                <w:i/>
                <w:szCs w:val="21"/>
              </w:rPr>
              <m:t>o</m:t>
            </m:r>
          </m:sub>
        </m:sSub>
      </m:oMath>
      <w:r w:rsidRPr="00DC6D26">
        <w:rPr>
          <w:rFonts w:ascii="Times New Roman" w:eastAsia="宋体" w:hAnsi="Times New Roman"/>
          <w:szCs w:val="21"/>
        </w:rPr>
        <w:t xml:space="preserve"> </w:t>
      </w:r>
      <w:r w:rsidRPr="00DC6D26">
        <w:rPr>
          <w:rFonts w:ascii="Times New Roman" w:eastAsia="宋体" w:hAnsi="Times New Roman"/>
          <w:szCs w:val="21"/>
        </w:rPr>
        <w:t>是静态腔长，</w:t>
      </w:r>
      <m:oMath>
        <m:r>
          <m:rPr>
            <m:nor/>
          </m:rPr>
          <w:rPr>
            <w:rFonts w:ascii="Times New Roman" w:eastAsia="宋体" w:hAnsi="Times New Roman"/>
            <w:i/>
            <w:szCs w:val="21"/>
          </w:rPr>
          <m:t>Δd</m:t>
        </m:r>
      </m:oMath>
      <w:r w:rsidRPr="00DC6D26">
        <w:rPr>
          <w:rFonts w:ascii="Times New Roman" w:eastAsia="宋体" w:hAnsi="Times New Roman"/>
          <w:szCs w:val="21"/>
        </w:rPr>
        <w:t xml:space="preserve"> </w:t>
      </w:r>
      <w:r w:rsidRPr="00DC6D26">
        <w:rPr>
          <w:rFonts w:ascii="Times New Roman" w:eastAsia="宋体" w:hAnsi="Times New Roman"/>
          <w:szCs w:val="21"/>
        </w:rPr>
        <w:t>是腔长变化的幅度，</w:t>
      </w:r>
      <m:oMath>
        <m:r>
          <m:rPr>
            <m:nor/>
          </m:rPr>
          <w:rPr>
            <w:rFonts w:ascii="Times New Roman" w:eastAsia="宋体" w:hAnsi="Times New Roman"/>
            <w:i/>
            <w:szCs w:val="21"/>
          </w:rPr>
          <m:t>ω</m:t>
        </m:r>
      </m:oMath>
      <w:r w:rsidRPr="00DC6D26">
        <w:rPr>
          <w:rFonts w:ascii="Times New Roman" w:eastAsia="宋体" w:hAnsi="Times New Roman"/>
          <w:szCs w:val="21"/>
        </w:rPr>
        <w:t xml:space="preserve"> </w:t>
      </w:r>
      <w:r w:rsidRPr="00DC6D26">
        <w:rPr>
          <w:rFonts w:ascii="Times New Roman" w:eastAsia="宋体" w:hAnsi="Times New Roman"/>
          <w:szCs w:val="21"/>
        </w:rPr>
        <w:t>是声压的角频率，</w:t>
      </w:r>
      <m:oMath>
        <m:r>
          <m:rPr>
            <m:nor/>
          </m:rPr>
          <w:rPr>
            <w:rFonts w:ascii="Times New Roman" w:eastAsia="宋体" w:hAnsi="Times New Roman"/>
            <w:i/>
            <w:szCs w:val="21"/>
          </w:rPr>
          <m:t>t</m:t>
        </m:r>
      </m:oMath>
      <w:r w:rsidRPr="00DC6D26">
        <w:rPr>
          <w:rFonts w:ascii="Times New Roman" w:eastAsia="宋体" w:hAnsi="Times New Roman"/>
          <w:szCs w:val="21"/>
        </w:rPr>
        <w:t xml:space="preserve"> </w:t>
      </w:r>
      <w:r w:rsidRPr="00DC6D26">
        <w:rPr>
          <w:rFonts w:ascii="Times New Roman" w:eastAsia="宋体" w:hAnsi="Times New Roman"/>
          <w:szCs w:val="21"/>
        </w:rPr>
        <w:t>是时间。</w:t>
      </w:r>
    </w:p>
    <w:p w14:paraId="19AD363F" w14:textId="77777777" w:rsidR="00D866C9" w:rsidRPr="00DC6D26" w:rsidRDefault="00D866C9" w:rsidP="007971B2">
      <w:pPr>
        <w:ind w:firstLineChars="200" w:firstLine="420"/>
        <w:rPr>
          <w:rFonts w:ascii="Times New Roman" w:eastAsia="宋体" w:hAnsi="Times New Roman"/>
          <w:szCs w:val="21"/>
        </w:rPr>
      </w:pPr>
      <w:r w:rsidRPr="00DC6D26">
        <w:rPr>
          <w:rFonts w:ascii="Times New Roman" w:eastAsia="宋体" w:hAnsi="Times New Roman" w:hint="eastAsia"/>
          <w:szCs w:val="21"/>
        </w:rPr>
        <w:t>对于悬臂梁而言，其具有很多种不同振动模态。第一谐振可用谐振子形式的简单一维质点模型来代替完整的三维结构模型，其运动方程为：</w:t>
      </w:r>
    </w:p>
    <w:p w14:paraId="2506C0F1" w14:textId="77777777" w:rsidR="00D866C9" w:rsidRPr="00DC6D26" w:rsidRDefault="007B217D" w:rsidP="00D866C9">
      <w:pPr>
        <w:spacing w:line="400" w:lineRule="exact"/>
        <w:ind w:firstLineChars="200" w:firstLine="420"/>
        <w:jc w:val="left"/>
        <w:rPr>
          <w:rFonts w:ascii="Times New Roman" w:eastAsia="宋体" w:hAnsi="Times New Roman"/>
          <w:iCs/>
          <w:szCs w:val="21"/>
        </w:rPr>
      </w:pPr>
      <m:oMathPara>
        <m:oMath>
          <m:eqArr>
            <m:eqArrPr>
              <m:maxDist m:val="1"/>
              <m:ctrlPr>
                <w:rPr>
                  <w:rFonts w:ascii="Cambria Math" w:eastAsia="宋体" w:hAnsi="Cambria Math"/>
                  <w:i/>
                  <w:szCs w:val="21"/>
                </w:rPr>
              </m:ctrlPr>
            </m:eqArrPr>
            <m:e>
              <m:r>
                <m:rPr>
                  <m:nor/>
                </m:rPr>
                <w:rPr>
                  <w:rFonts w:ascii="Times New Roman" w:eastAsia="宋体" w:hAnsi="Times New Roman"/>
                  <w:i/>
                  <w:iCs/>
                  <w:szCs w:val="21"/>
                </w:rPr>
                <m:t>m</m:t>
              </m:r>
              <m:acc>
                <m:accPr>
                  <m:chr m:val="̈"/>
                  <m:ctrlPr>
                    <w:rPr>
                      <w:rFonts w:ascii="Cambria Math" w:eastAsia="宋体" w:hAnsi="Cambria Math"/>
                      <w:i/>
                      <w:iCs/>
                      <w:szCs w:val="21"/>
                    </w:rPr>
                  </m:ctrlPr>
                </m:accPr>
                <m:e>
                  <m:r>
                    <m:rPr>
                      <m:nor/>
                    </m:rPr>
                    <w:rPr>
                      <w:rFonts w:ascii="Times New Roman" w:eastAsia="宋体" w:hAnsi="Times New Roman"/>
                      <w:i/>
                      <w:iCs/>
                      <w:szCs w:val="21"/>
                    </w:rPr>
                    <m:t>x</m:t>
                  </m:r>
                </m:e>
              </m:acc>
              <m:r>
                <m:rPr>
                  <m:nor/>
                </m:rPr>
                <w:rPr>
                  <w:rFonts w:ascii="Times New Roman" w:eastAsia="宋体" w:hAnsi="Times New Roman"/>
                  <w:i/>
                  <w:iCs/>
                  <w:szCs w:val="21"/>
                </w:rPr>
                <m:t>+D</m:t>
              </m:r>
              <m:acc>
                <m:accPr>
                  <m:chr m:val="̇"/>
                  <m:ctrlPr>
                    <w:rPr>
                      <w:rFonts w:ascii="Cambria Math" w:eastAsia="宋体" w:hAnsi="Cambria Math"/>
                      <w:i/>
                      <w:iCs/>
                      <w:szCs w:val="21"/>
                    </w:rPr>
                  </m:ctrlPr>
                </m:accPr>
                <m:e>
                  <m:r>
                    <m:rPr>
                      <m:nor/>
                    </m:rPr>
                    <w:rPr>
                      <w:rFonts w:ascii="Times New Roman" w:eastAsia="宋体" w:hAnsi="Times New Roman"/>
                      <w:i/>
                      <w:iCs/>
                      <w:szCs w:val="21"/>
                    </w:rPr>
                    <m:t>x</m:t>
                  </m:r>
                </m:e>
              </m:acc>
              <m:r>
                <m:rPr>
                  <m:nor/>
                </m:rPr>
                <w:rPr>
                  <w:rFonts w:ascii="Times New Roman" w:eastAsia="宋体" w:hAnsi="Times New Roman"/>
                  <w:i/>
                  <w:iCs/>
                  <w:szCs w:val="21"/>
                </w:rPr>
                <m:t>+kx=</m:t>
              </m:r>
              <m:sSub>
                <m:sSubPr>
                  <m:ctrlPr>
                    <w:rPr>
                      <w:rFonts w:ascii="Cambria Math" w:eastAsia="宋体" w:hAnsi="Cambria Math"/>
                      <w:i/>
                      <w:iCs/>
                      <w:szCs w:val="21"/>
                    </w:rPr>
                  </m:ctrlPr>
                </m:sSubPr>
                <m:e>
                  <m:r>
                    <m:rPr>
                      <m:nor/>
                    </m:rPr>
                    <w:rPr>
                      <w:rFonts w:ascii="Times New Roman" w:eastAsia="宋体" w:hAnsi="Times New Roman"/>
                      <w:i/>
                      <w:iCs/>
                      <w:szCs w:val="21"/>
                    </w:rPr>
                    <m:t>F</m:t>
                  </m:r>
                </m:e>
                <m:sub>
                  <m:r>
                    <m:rPr>
                      <m:nor/>
                    </m:rPr>
                    <w:rPr>
                      <w:rFonts w:ascii="Times New Roman" w:eastAsia="宋体" w:hAnsi="Times New Roman"/>
                      <w:i/>
                      <w:iCs/>
                      <w:szCs w:val="21"/>
                    </w:rPr>
                    <m:t>ex</m:t>
                  </m:r>
                </m:sub>
              </m:sSub>
              <m:d>
                <m:dPr>
                  <m:ctrlPr>
                    <w:rPr>
                      <w:rFonts w:ascii="Cambria Math" w:eastAsia="宋体" w:hAnsi="Cambria Math"/>
                      <w:i/>
                      <w:iCs/>
                      <w:szCs w:val="21"/>
                    </w:rPr>
                  </m:ctrlPr>
                </m:dPr>
                <m:e>
                  <m:r>
                    <m:rPr>
                      <m:nor/>
                    </m:rPr>
                    <w:rPr>
                      <w:rFonts w:ascii="Times New Roman" w:eastAsia="宋体" w:hAnsi="Times New Roman"/>
                      <w:i/>
                      <w:iCs/>
                      <w:szCs w:val="21"/>
                    </w:rPr>
                    <m:t>t</m:t>
                  </m:r>
                </m:e>
              </m:d>
              <m:r>
                <w:rPr>
                  <w:rFonts w:ascii="Cambria Math" w:eastAsia="宋体" w:hAnsi="Cambria Math"/>
                  <w:szCs w:val="21"/>
                </w:rPr>
                <m:t>#(2)</m:t>
              </m:r>
            </m:e>
          </m:eqArr>
        </m:oMath>
      </m:oMathPara>
    </w:p>
    <w:p w14:paraId="456BC303" w14:textId="123CAAF2" w:rsidR="004A0DAA" w:rsidRPr="00DC6D26" w:rsidRDefault="00D866C9" w:rsidP="004A0DAA">
      <w:pPr>
        <w:spacing w:line="400" w:lineRule="exact"/>
        <w:jc w:val="left"/>
        <w:rPr>
          <w:rFonts w:ascii="Times New Roman" w:eastAsia="宋体" w:hAnsi="Times New Roman"/>
          <w:szCs w:val="21"/>
        </w:rPr>
      </w:pPr>
      <w:r w:rsidRPr="00DC6D26">
        <w:rPr>
          <w:rFonts w:ascii="Times New Roman" w:eastAsia="宋体" w:hAnsi="Times New Roman" w:hint="eastAsia"/>
          <w:szCs w:val="21"/>
        </w:rPr>
        <w:t>其中</w:t>
      </w:r>
      <w:r w:rsidRPr="00DC6D26">
        <w:rPr>
          <w:rFonts w:ascii="Times New Roman" w:eastAsia="宋体" w:hAnsi="Times New Roman"/>
          <w:szCs w:val="21"/>
        </w:rPr>
        <w:t xml:space="preserve"> </w:t>
      </w:r>
      <m:oMath>
        <m:r>
          <m:rPr>
            <m:nor/>
          </m:rPr>
          <w:rPr>
            <w:rFonts w:ascii="Times New Roman" w:eastAsia="宋体" w:hAnsi="Times New Roman"/>
            <w:i/>
            <w:iCs/>
            <w:szCs w:val="21"/>
          </w:rPr>
          <m:t>m</m:t>
        </m:r>
      </m:oMath>
      <w:r w:rsidRPr="00DC6D26">
        <w:rPr>
          <w:rFonts w:ascii="Times New Roman" w:eastAsia="宋体" w:hAnsi="Times New Roman"/>
          <w:szCs w:val="21"/>
        </w:rPr>
        <w:t xml:space="preserve"> </w:t>
      </w:r>
      <w:r w:rsidRPr="00DC6D26">
        <w:rPr>
          <w:rFonts w:ascii="Times New Roman" w:eastAsia="宋体" w:hAnsi="Times New Roman"/>
          <w:szCs w:val="21"/>
        </w:rPr>
        <w:t>是有效质量，</w:t>
      </w:r>
      <m:oMath>
        <m:r>
          <m:rPr>
            <m:nor/>
          </m:rPr>
          <w:rPr>
            <w:rFonts w:ascii="Times New Roman" w:eastAsia="宋体" w:hAnsi="Times New Roman"/>
            <w:i/>
            <w:iCs/>
            <w:szCs w:val="21"/>
          </w:rPr>
          <m:t>D</m:t>
        </m:r>
      </m:oMath>
      <w:r w:rsidRPr="00DC6D26">
        <w:rPr>
          <w:rFonts w:ascii="Times New Roman" w:eastAsia="宋体" w:hAnsi="Times New Roman"/>
          <w:szCs w:val="21"/>
        </w:rPr>
        <w:t xml:space="preserve"> </w:t>
      </w:r>
      <w:r w:rsidRPr="00DC6D26">
        <w:rPr>
          <w:rFonts w:ascii="Times New Roman" w:eastAsia="宋体" w:hAnsi="Times New Roman"/>
          <w:szCs w:val="21"/>
        </w:rPr>
        <w:t>是阻尼系数，</w:t>
      </w:r>
      <m:oMath>
        <m:r>
          <m:rPr>
            <m:nor/>
          </m:rPr>
          <w:rPr>
            <w:rFonts w:ascii="Times New Roman" w:eastAsia="宋体" w:hAnsi="Times New Roman"/>
            <w:i/>
            <w:iCs/>
            <w:szCs w:val="21"/>
          </w:rPr>
          <m:t>k</m:t>
        </m:r>
      </m:oMath>
      <w:r w:rsidRPr="00DC6D26">
        <w:rPr>
          <w:rFonts w:ascii="Times New Roman" w:eastAsia="宋体" w:hAnsi="Times New Roman"/>
          <w:szCs w:val="21"/>
        </w:rPr>
        <w:t xml:space="preserve"> </w:t>
      </w:r>
      <w:r w:rsidRPr="00DC6D26">
        <w:rPr>
          <w:rFonts w:ascii="Times New Roman" w:eastAsia="宋体" w:hAnsi="Times New Roman"/>
          <w:szCs w:val="21"/>
        </w:rPr>
        <w:t>是悬臂的有效弹簧常数。</w:t>
      </w:r>
      <m:oMath>
        <m:sSub>
          <m:sSubPr>
            <m:ctrlPr>
              <w:rPr>
                <w:rFonts w:ascii="Cambria Math" w:eastAsia="宋体" w:hAnsi="Cambria Math"/>
                <w:i/>
                <w:iCs/>
                <w:szCs w:val="21"/>
              </w:rPr>
            </m:ctrlPr>
          </m:sSubPr>
          <m:e>
            <m:r>
              <m:rPr>
                <m:nor/>
              </m:rPr>
              <w:rPr>
                <w:rFonts w:ascii="Times New Roman" w:eastAsia="宋体" w:hAnsi="Times New Roman"/>
                <w:i/>
                <w:iCs/>
                <w:szCs w:val="21"/>
              </w:rPr>
              <m:t>F</m:t>
            </m:r>
          </m:e>
          <m:sub>
            <m:r>
              <m:rPr>
                <m:nor/>
              </m:rPr>
              <w:rPr>
                <w:rFonts w:ascii="Times New Roman" w:eastAsia="宋体" w:hAnsi="Times New Roman"/>
                <w:i/>
                <w:iCs/>
                <w:szCs w:val="21"/>
              </w:rPr>
              <m:t>ex</m:t>
            </m:r>
          </m:sub>
        </m:sSub>
        <m:d>
          <m:dPr>
            <m:ctrlPr>
              <w:rPr>
                <w:rFonts w:ascii="Cambria Math" w:eastAsia="宋体" w:hAnsi="Cambria Math"/>
                <w:i/>
                <w:iCs/>
                <w:szCs w:val="21"/>
              </w:rPr>
            </m:ctrlPr>
          </m:dPr>
          <m:e>
            <m:r>
              <m:rPr>
                <m:nor/>
              </m:rPr>
              <w:rPr>
                <w:rFonts w:ascii="Times New Roman" w:eastAsia="宋体" w:hAnsi="Times New Roman"/>
                <w:i/>
                <w:iCs/>
                <w:szCs w:val="21"/>
              </w:rPr>
              <m:t>t</m:t>
            </m:r>
          </m:e>
        </m:d>
      </m:oMath>
      <w:r w:rsidRPr="00DC6D26">
        <w:rPr>
          <w:rFonts w:ascii="Times New Roman" w:eastAsia="宋体" w:hAnsi="Times New Roman"/>
          <w:szCs w:val="21"/>
        </w:rPr>
        <w:t xml:space="preserve"> </w:t>
      </w:r>
      <w:r w:rsidRPr="00DC6D26">
        <w:rPr>
          <w:rFonts w:ascii="Times New Roman" w:eastAsia="宋体" w:hAnsi="Times New Roman"/>
          <w:szCs w:val="21"/>
        </w:rPr>
        <w:t>是作用在悬臂梁</w:t>
      </w:r>
      <w:r w:rsidRPr="00DC6D26">
        <w:rPr>
          <w:rFonts w:ascii="Times New Roman" w:eastAsia="宋体" w:hAnsi="Times New Roman"/>
          <w:szCs w:val="21"/>
        </w:rPr>
        <w:lastRenderedPageBreak/>
        <w:t>上的外力。</w:t>
      </w:r>
      <m:oMath>
        <m:r>
          <m:rPr>
            <m:nor/>
          </m:rPr>
          <w:rPr>
            <w:rFonts w:ascii="Times New Roman" w:eastAsia="宋体" w:hAnsi="Times New Roman"/>
            <w:i/>
            <w:iCs/>
            <w:szCs w:val="21"/>
          </w:rPr>
          <m:t>x</m:t>
        </m:r>
      </m:oMath>
      <w:r w:rsidRPr="00DC6D26">
        <w:rPr>
          <w:rFonts w:ascii="Times New Roman" w:eastAsia="宋体" w:hAnsi="Times New Roman"/>
          <w:szCs w:val="21"/>
        </w:rPr>
        <w:t xml:space="preserve"> </w:t>
      </w:r>
      <w:r w:rsidRPr="00DC6D26">
        <w:rPr>
          <w:rFonts w:ascii="Times New Roman" w:eastAsia="宋体" w:hAnsi="Times New Roman"/>
          <w:szCs w:val="21"/>
        </w:rPr>
        <w:t>为悬臂梁的自由端相对于平衡点的位移</w:t>
      </w:r>
      <w:r w:rsidR="00B67C46">
        <w:rPr>
          <w:rFonts w:ascii="Times New Roman" w:eastAsia="宋体" w:hAnsi="Times New Roman" w:hint="eastAsia"/>
          <w:szCs w:val="21"/>
        </w:rPr>
        <w:t>。</w:t>
      </w:r>
      <w:r w:rsidR="004A0DAA" w:rsidRPr="00DC6D26">
        <w:rPr>
          <w:rFonts w:ascii="Times New Roman" w:eastAsia="宋体" w:hAnsi="Times New Roman" w:hint="eastAsia"/>
          <w:szCs w:val="21"/>
        </w:rPr>
        <w:t>一阶谐振频率可以表示为</w:t>
      </w:r>
      <w:r w:rsidR="004A0DAA" w:rsidRPr="00DC6D26">
        <w:rPr>
          <w:rFonts w:ascii="Times New Roman" w:eastAsia="宋体" w:hAnsi="Times New Roman"/>
          <w:szCs w:val="21"/>
        </w:rPr>
        <w:fldChar w:fldCharType="begin"/>
      </w:r>
      <w:r w:rsidR="004A0DAA" w:rsidRPr="00DC6D26">
        <w:rPr>
          <w:rFonts w:ascii="Times New Roman" w:eastAsia="宋体" w:hAnsi="Times New Roman"/>
          <w:szCs w:val="21"/>
        </w:rPr>
        <w:instrText xml:space="preserve"> ADDIN ZOTERO_ITEM CSL_CITATION {"citationID":"9Y2zyKkJ","properties":{"formattedCitation":"\\super [18]\\nosupersub{}","plainCitation":"[18]","noteIndex":0},"citationItems":[{"id":802,"uris":["http://zotero.org/users/9805812/items/ZIWNDD7Q"],"itemData":{"id":802,"type":"article-journal","abstract":"We demonstrate a new scheme of cantilever-enhanced photoacoustic spectroscopy, combining a sensitivity-improved fiber-optic cantilever acoustic sensor with a tunable high-power fiber laser, for trace gas detection. The Fabry-Perot interferometer based cantilever acoustic sensor has advantages such as high sensitivity, small size, easy to install and immune to electromagnetic. Tunable erbium-doped fiber ring laser with an erbium-doped fiber amplifier is used as the light source for acoustic excitation. In order to improve the sensitivity for photoacoustic signal detection, a first-order longitudinal resonant photoacoustic cell with the resonant frequency of 1624 Hz and a large size cantilever with the first resonant frequency of 1687 Hz are designed. The size of the cantilever is 2.1 mm×1 mm, and the thickness is 10 μm. With the wavelength modulation spectrum and second-harmonic detection methods, trace ammonia (NH3) has been measured. The gas detection limits (signal-to-noise ratio = 1) near the wavelength of 1522.5 nm is achieved to be 3 ppb.","language":"en","note":"sessionIDs: [\"cPpTvfwx\"]","source":"Zotero","title":"Research on fiber-optic cantilever-enhanced photoacoustic spectroscopy for trace gas detection","author":[{"family":"Chen","given":"Ke"},{"family":"Zhou","given":"Xinlei"},{"family":"Gong","given":"Zhenfeng"},{"family":"Yu","given":"Shaochen"},{"family":"Qu","given":"Chao"},{"family":"Guo","given":"Min"},{"family":"Yu","given":"Qingxu"}]}}],"schema":"https://github.com/citation-style-language/schema/raw/master/csl-citation.json"} </w:instrText>
      </w:r>
      <w:r w:rsidR="004A0DAA" w:rsidRPr="00DC6D26">
        <w:rPr>
          <w:rFonts w:ascii="Times New Roman" w:eastAsia="宋体" w:hAnsi="Times New Roman"/>
          <w:szCs w:val="21"/>
        </w:rPr>
        <w:fldChar w:fldCharType="separate"/>
      </w:r>
      <w:r w:rsidR="004A0DAA" w:rsidRPr="00DC6D26">
        <w:rPr>
          <w:rFonts w:ascii="Times New Roman" w:hAnsi="Times New Roman"/>
          <w:kern w:val="0"/>
          <w:szCs w:val="21"/>
          <w:vertAlign w:val="superscript"/>
        </w:rPr>
        <w:t>[</w:t>
      </w:r>
      <w:r w:rsidR="008D3D3D">
        <w:rPr>
          <w:rFonts w:ascii="Times New Roman" w:hAnsi="Times New Roman" w:hint="eastAsia"/>
          <w:kern w:val="0"/>
          <w:szCs w:val="21"/>
          <w:vertAlign w:val="superscript"/>
        </w:rPr>
        <w:t>17</w:t>
      </w:r>
      <w:r w:rsidR="004A0DAA" w:rsidRPr="00DC6D26">
        <w:rPr>
          <w:rFonts w:ascii="Times New Roman" w:hAnsi="Times New Roman"/>
          <w:kern w:val="0"/>
          <w:szCs w:val="21"/>
          <w:vertAlign w:val="superscript"/>
        </w:rPr>
        <w:t>]</w:t>
      </w:r>
      <w:r w:rsidR="004A0DAA" w:rsidRPr="00DC6D26">
        <w:rPr>
          <w:rFonts w:ascii="Times New Roman" w:eastAsia="宋体" w:hAnsi="Times New Roman"/>
          <w:szCs w:val="21"/>
        </w:rPr>
        <w:fldChar w:fldCharType="end"/>
      </w:r>
      <w:r w:rsidR="004A0DAA" w:rsidRPr="00DC6D26">
        <w:rPr>
          <w:rFonts w:ascii="Times New Roman" w:eastAsia="宋体" w:hAnsi="Times New Roman" w:hint="eastAsia"/>
          <w:szCs w:val="21"/>
        </w:rPr>
        <w:t>：</w:t>
      </w:r>
    </w:p>
    <w:p w14:paraId="522514DE" w14:textId="5B839306" w:rsidR="004A0DAA" w:rsidRPr="00DC6D26" w:rsidRDefault="007B217D" w:rsidP="004A0DAA">
      <w:pPr>
        <w:jc w:val="left"/>
        <w:rPr>
          <w:rFonts w:ascii="Times New Roman" w:eastAsia="宋体" w:hAnsi="Times New Roman"/>
          <w:szCs w:val="21"/>
        </w:rPr>
      </w:pPr>
      <m:oMathPara>
        <m:oMath>
          <m:eqArr>
            <m:eqArrPr>
              <m:maxDist m:val="1"/>
              <m:ctrlPr>
                <w:rPr>
                  <w:rFonts w:ascii="Cambria Math" w:eastAsia="宋体" w:hAnsi="Cambria Math"/>
                  <w:i/>
                  <w:szCs w:val="21"/>
                </w:rPr>
              </m:ctrlPr>
            </m:eqArrPr>
            <m:e>
              <m:sSub>
                <m:sSubPr>
                  <m:ctrlPr>
                    <w:rPr>
                      <w:rFonts w:ascii="Cambria Math" w:eastAsia="宋体" w:hAnsi="Cambria Math"/>
                      <w:i/>
                      <w:szCs w:val="21"/>
                    </w:rPr>
                  </m:ctrlPr>
                </m:sSubPr>
                <m:e>
                  <m:r>
                    <m:rPr>
                      <m:nor/>
                    </m:rPr>
                    <w:rPr>
                      <w:rFonts w:ascii="Times New Roman" w:eastAsia="宋体" w:hAnsi="Times New Roman"/>
                      <w:i/>
                      <w:szCs w:val="21"/>
                    </w:rPr>
                    <m:t>ω</m:t>
                  </m:r>
                </m:e>
                <m:sub>
                  <m:r>
                    <m:rPr>
                      <m:nor/>
                    </m:rPr>
                    <w:rPr>
                      <w:rFonts w:ascii="Times New Roman" w:eastAsia="宋体" w:hAnsi="Times New Roman"/>
                      <w:iCs/>
                      <w:szCs w:val="21"/>
                    </w:rPr>
                    <m:t>0</m:t>
                  </m:r>
                </m:sub>
              </m:sSub>
              <m:r>
                <m:rPr>
                  <m:nor/>
                </m:rPr>
                <w:rPr>
                  <w:rFonts w:ascii="Times New Roman" w:eastAsia="宋体" w:hAnsi="Times New Roman"/>
                  <w:i/>
                  <w:szCs w:val="21"/>
                </w:rPr>
                <m:t>=</m:t>
              </m:r>
              <m:f>
                <m:fPr>
                  <m:ctrlPr>
                    <w:rPr>
                      <w:rFonts w:ascii="Cambria Math" w:eastAsia="宋体" w:hAnsi="Cambria Math"/>
                      <w:i/>
                      <w:szCs w:val="21"/>
                    </w:rPr>
                  </m:ctrlPr>
                </m:fPr>
                <m:num>
                  <m:sSup>
                    <m:sSupPr>
                      <m:ctrlPr>
                        <w:rPr>
                          <w:rFonts w:ascii="Cambria Math" w:eastAsia="宋体" w:hAnsi="Cambria Math"/>
                          <w:i/>
                          <w:szCs w:val="21"/>
                        </w:rPr>
                      </m:ctrlPr>
                    </m:sSupPr>
                    <m:e>
                      <m:d>
                        <m:dPr>
                          <m:ctrlPr>
                            <w:rPr>
                              <w:rFonts w:ascii="Cambria Math" w:eastAsia="宋体" w:hAnsi="Cambria Math"/>
                              <w:i/>
                              <w:szCs w:val="21"/>
                            </w:rPr>
                          </m:ctrlPr>
                        </m:dPr>
                        <m:e>
                          <m:r>
                            <m:rPr>
                              <m:nor/>
                            </m:rPr>
                            <w:rPr>
                              <w:rFonts w:ascii="Times New Roman" w:eastAsia="宋体" w:hAnsi="Times New Roman"/>
                              <w:iCs/>
                              <w:szCs w:val="21"/>
                            </w:rPr>
                            <m:t>1.875</m:t>
                          </m:r>
                        </m:e>
                      </m:d>
                    </m:e>
                    <m:sup>
                      <m:r>
                        <m:rPr>
                          <m:nor/>
                        </m:rPr>
                        <w:rPr>
                          <w:rFonts w:ascii="Times New Roman" w:eastAsia="宋体" w:hAnsi="Times New Roman"/>
                          <w:iCs/>
                          <w:szCs w:val="21"/>
                        </w:rPr>
                        <m:t>2</m:t>
                      </m:r>
                    </m:sup>
                  </m:sSup>
                </m:num>
                <m:den>
                  <m:sSup>
                    <m:sSupPr>
                      <m:ctrlPr>
                        <w:rPr>
                          <w:rFonts w:ascii="Cambria Math" w:eastAsia="宋体" w:hAnsi="Cambria Math"/>
                          <w:i/>
                          <w:szCs w:val="21"/>
                        </w:rPr>
                      </m:ctrlPr>
                    </m:sSupPr>
                    <m:e>
                      <m:r>
                        <m:rPr>
                          <m:nor/>
                        </m:rPr>
                        <w:rPr>
                          <w:rFonts w:ascii="Times New Roman" w:eastAsia="宋体" w:hAnsi="Times New Roman"/>
                          <w:i/>
                          <w:szCs w:val="21"/>
                        </w:rPr>
                        <m:t>L</m:t>
                      </m:r>
                    </m:e>
                    <m:sup>
                      <m:r>
                        <m:rPr>
                          <m:nor/>
                        </m:rPr>
                        <w:rPr>
                          <w:rFonts w:ascii="Times New Roman" w:eastAsia="宋体" w:hAnsi="Times New Roman"/>
                          <w:iCs/>
                          <w:szCs w:val="21"/>
                        </w:rPr>
                        <m:t>2</m:t>
                      </m:r>
                    </m:sup>
                  </m:sSup>
                </m:den>
              </m:f>
              <m:rad>
                <m:radPr>
                  <m:degHide m:val="1"/>
                  <m:ctrlPr>
                    <w:rPr>
                      <w:rFonts w:ascii="Cambria Math" w:eastAsia="宋体" w:hAnsi="Cambria Math"/>
                      <w:i/>
                      <w:szCs w:val="21"/>
                    </w:rPr>
                  </m:ctrlPr>
                </m:radPr>
                <m:deg/>
                <m:e>
                  <m:f>
                    <m:fPr>
                      <m:ctrlPr>
                        <w:rPr>
                          <w:rFonts w:ascii="Cambria Math" w:eastAsia="宋体" w:hAnsi="Cambria Math"/>
                          <w:i/>
                          <w:szCs w:val="21"/>
                        </w:rPr>
                      </m:ctrlPr>
                    </m:fPr>
                    <m:num>
                      <m:r>
                        <m:rPr>
                          <m:nor/>
                        </m:rPr>
                        <w:rPr>
                          <w:rFonts w:ascii="Times New Roman" w:eastAsia="宋体" w:hAnsi="Times New Roman"/>
                          <w:i/>
                          <w:szCs w:val="21"/>
                        </w:rPr>
                        <m:t>E</m:t>
                      </m:r>
                      <m:sSup>
                        <m:sSupPr>
                          <m:ctrlPr>
                            <w:rPr>
                              <w:rFonts w:ascii="Cambria Math" w:eastAsia="宋体" w:hAnsi="Cambria Math"/>
                              <w:i/>
                              <w:szCs w:val="21"/>
                            </w:rPr>
                          </m:ctrlPr>
                        </m:sSupPr>
                        <m:e>
                          <m:r>
                            <m:rPr>
                              <m:nor/>
                            </m:rPr>
                            <w:rPr>
                              <w:rFonts w:ascii="Cambria Math" w:eastAsia="宋体" w:hAnsi="Times New Roman" w:hint="eastAsia"/>
                              <w:i/>
                              <w:szCs w:val="21"/>
                            </w:rPr>
                            <m:t>W</m:t>
                          </m:r>
                        </m:e>
                        <m:sup>
                          <m:r>
                            <m:rPr>
                              <m:nor/>
                            </m:rPr>
                            <w:rPr>
                              <w:rFonts w:ascii="Times New Roman" w:eastAsia="宋体" w:hAnsi="Times New Roman"/>
                              <w:iCs/>
                              <w:szCs w:val="21"/>
                            </w:rPr>
                            <m:t>2</m:t>
                          </m:r>
                        </m:sup>
                      </m:sSup>
                    </m:num>
                    <m:den>
                      <m:r>
                        <m:rPr>
                          <m:nor/>
                        </m:rPr>
                        <w:rPr>
                          <w:rFonts w:ascii="Times New Roman" w:eastAsia="宋体" w:hAnsi="Times New Roman"/>
                          <w:iCs/>
                          <w:szCs w:val="21"/>
                        </w:rPr>
                        <m:t>12</m:t>
                      </m:r>
                      <m:r>
                        <m:rPr>
                          <m:nor/>
                        </m:rPr>
                        <w:rPr>
                          <w:rFonts w:ascii="Times New Roman" w:eastAsia="宋体" w:hAnsi="Times New Roman"/>
                          <w:i/>
                          <w:szCs w:val="21"/>
                        </w:rPr>
                        <m:t>ρ</m:t>
                      </m:r>
                    </m:den>
                  </m:f>
                </m:e>
              </m:rad>
              <m:r>
                <w:rPr>
                  <w:rFonts w:ascii="Cambria Math" w:eastAsia="宋体" w:hAnsi="Cambria Math"/>
                  <w:szCs w:val="21"/>
                </w:rPr>
                <m:t>#</m:t>
              </m:r>
              <m:d>
                <m:dPr>
                  <m:begChr m:val="（"/>
                  <m:endChr m:val="）"/>
                  <m:ctrlPr>
                    <w:rPr>
                      <w:rFonts w:ascii="Cambria Math" w:eastAsia="宋体" w:hAnsi="Cambria Math"/>
                      <w:i/>
                      <w:szCs w:val="21"/>
                    </w:rPr>
                  </m:ctrlPr>
                </m:dPr>
                <m:e>
                  <m:r>
                    <w:rPr>
                      <w:rFonts w:ascii="Cambria Math" w:eastAsia="宋体" w:hAnsi="Cambria Math"/>
                      <w:szCs w:val="21"/>
                    </w:rPr>
                    <m:t>3</m:t>
                  </m:r>
                </m:e>
              </m:d>
            </m:e>
          </m:eqArr>
        </m:oMath>
      </m:oMathPara>
    </w:p>
    <w:p w14:paraId="739E6D20" w14:textId="41969146" w:rsidR="004A0DAA" w:rsidRPr="00DC6D26" w:rsidRDefault="004A0DAA" w:rsidP="004A0DAA">
      <w:pPr>
        <w:spacing w:line="400" w:lineRule="exact"/>
        <w:jc w:val="left"/>
        <w:rPr>
          <w:rFonts w:ascii="Times New Roman" w:eastAsia="宋体" w:hAnsi="Times New Roman"/>
          <w:szCs w:val="21"/>
        </w:rPr>
      </w:pPr>
      <w:r w:rsidRPr="00DC6D26">
        <w:rPr>
          <w:rFonts w:ascii="Times New Roman" w:eastAsia="宋体" w:hAnsi="Times New Roman" w:hint="eastAsia"/>
          <w:szCs w:val="21"/>
        </w:rPr>
        <w:t>其中</w:t>
      </w:r>
      <m:oMath>
        <m:r>
          <m:rPr>
            <m:nor/>
          </m:rPr>
          <w:rPr>
            <w:rFonts w:ascii="Times New Roman" w:eastAsia="宋体" w:hAnsi="Times New Roman"/>
            <w:i/>
            <w:szCs w:val="21"/>
          </w:rPr>
          <m:t>ρ</m:t>
        </m:r>
      </m:oMath>
      <w:r w:rsidRPr="00DC6D26">
        <w:rPr>
          <w:rFonts w:ascii="Times New Roman" w:eastAsia="宋体" w:hAnsi="Times New Roman" w:hint="eastAsia"/>
          <w:szCs w:val="21"/>
        </w:rPr>
        <w:t>为悬臂梁的密度。对于</w:t>
      </w:r>
      <w:r w:rsidRPr="00DC6D26">
        <w:rPr>
          <w:rFonts w:ascii="Times New Roman" w:eastAsia="宋体" w:hAnsi="Times New Roman" w:hint="eastAsia"/>
          <w:szCs w:val="21"/>
        </w:rPr>
        <w:t>304</w:t>
      </w:r>
      <w:r w:rsidRPr="00DC6D26">
        <w:rPr>
          <w:rFonts w:ascii="Times New Roman" w:eastAsia="宋体" w:hAnsi="Times New Roman" w:hint="eastAsia"/>
          <w:szCs w:val="21"/>
        </w:rPr>
        <w:t>不锈钢材料，杨氏模量</w:t>
      </w:r>
      <m:oMath>
        <m:r>
          <m:rPr>
            <m:nor/>
          </m:rPr>
          <w:rPr>
            <w:rFonts w:ascii="Times New Roman" w:eastAsia="宋体" w:hAnsi="Times New Roman"/>
            <w:i/>
            <w:szCs w:val="21"/>
          </w:rPr>
          <m:t>E</m:t>
        </m:r>
        <m:r>
          <m:rPr>
            <m:nor/>
          </m:rPr>
          <w:rPr>
            <w:rFonts w:ascii="Times New Roman" w:eastAsia="宋体" w:hAnsi="Times New Roman" w:hint="eastAsia"/>
            <w:iCs/>
            <w:szCs w:val="21"/>
          </w:rPr>
          <m:t>=193</m:t>
        </m:r>
        <m:r>
          <m:rPr>
            <m:nor/>
          </m:rPr>
          <w:rPr>
            <w:rFonts w:ascii="Cambria Math" w:eastAsia="宋体" w:hAnsi="Times New Roman" w:hint="eastAsia"/>
            <w:iCs/>
            <w:szCs w:val="21"/>
          </w:rPr>
          <m:t xml:space="preserve"> </m:t>
        </m:r>
        <m:r>
          <m:rPr>
            <m:nor/>
          </m:rPr>
          <w:rPr>
            <w:rFonts w:ascii="Times New Roman" w:eastAsia="宋体" w:hAnsi="Times New Roman" w:hint="eastAsia"/>
            <w:iCs/>
            <w:szCs w:val="21"/>
          </w:rPr>
          <m:t>GPa</m:t>
        </m:r>
      </m:oMath>
      <w:r w:rsidRPr="00DC6D26">
        <w:rPr>
          <w:rFonts w:ascii="Times New Roman" w:eastAsia="宋体" w:hAnsi="Times New Roman" w:hint="eastAsia"/>
          <w:szCs w:val="21"/>
        </w:rPr>
        <w:t>，密度</w:t>
      </w:r>
      <m:oMath>
        <m:r>
          <m:rPr>
            <m:nor/>
          </m:rPr>
          <w:rPr>
            <w:rFonts w:ascii="Times New Roman" w:eastAsia="宋体" w:hAnsi="Times New Roman"/>
            <w:i/>
            <w:szCs w:val="21"/>
          </w:rPr>
          <m:t>ρ</m:t>
        </m:r>
        <m:r>
          <m:rPr>
            <m:nor/>
          </m:rPr>
          <w:rPr>
            <w:rFonts w:ascii="Times New Roman" w:eastAsia="宋体" w:hAnsi="Times New Roman"/>
            <w:iCs/>
            <w:szCs w:val="21"/>
          </w:rPr>
          <m:t>=</m:t>
        </m:r>
        <m:r>
          <m:rPr>
            <m:nor/>
          </m:rPr>
          <w:rPr>
            <w:rFonts w:ascii="Times New Roman" w:eastAsia="宋体" w:hAnsi="Times New Roman" w:hint="eastAsia"/>
            <w:iCs/>
            <w:szCs w:val="21"/>
          </w:rPr>
          <m:t>7.93</m:t>
        </m:r>
        <m:r>
          <m:rPr>
            <m:nor/>
          </m:rPr>
          <w:rPr>
            <w:rFonts w:ascii="Cambria Math" w:eastAsia="宋体" w:hAnsi="Times New Roman" w:hint="eastAsia"/>
            <w:iCs/>
            <w:szCs w:val="21"/>
          </w:rPr>
          <m:t xml:space="preserve"> </m:t>
        </m:r>
        <m:r>
          <m:rPr>
            <m:nor/>
          </m:rPr>
          <w:rPr>
            <w:rFonts w:ascii="Times New Roman" w:eastAsia="宋体" w:hAnsi="Times New Roman" w:hint="eastAsia"/>
            <w:iCs/>
            <w:szCs w:val="21"/>
          </w:rPr>
          <m:t>g</m:t>
        </m:r>
        <m:r>
          <m:rPr>
            <m:nor/>
          </m:rPr>
          <w:rPr>
            <w:rFonts w:ascii="Cambria Math" w:eastAsia="宋体" w:hAnsi="Times New Roman" w:hint="eastAsia"/>
            <w:iCs/>
            <w:szCs w:val="21"/>
          </w:rPr>
          <m:t>/</m:t>
        </m:r>
        <m:sSup>
          <m:sSupPr>
            <m:ctrlPr>
              <w:rPr>
                <w:rFonts w:ascii="Cambria Math" w:eastAsia="宋体" w:hAnsi="Times New Roman"/>
                <w:i/>
                <w:iCs/>
                <w:szCs w:val="21"/>
              </w:rPr>
            </m:ctrlPr>
          </m:sSupPr>
          <m:e>
            <m:r>
              <w:rPr>
                <w:rFonts w:ascii="Cambria Math" w:eastAsia="宋体" w:hAnsi="Times New Roman"/>
                <w:szCs w:val="21"/>
              </w:rPr>
              <m:t>cm</m:t>
            </m:r>
          </m:e>
          <m:sup>
            <m:r>
              <w:rPr>
                <w:rFonts w:ascii="Cambria Math" w:eastAsia="宋体" w:hAnsi="Times New Roman"/>
                <w:szCs w:val="21"/>
              </w:rPr>
              <m:t>3</m:t>
            </m:r>
          </m:sup>
        </m:sSup>
      </m:oMath>
      <w:r w:rsidRPr="00DC6D26">
        <w:rPr>
          <w:rFonts w:ascii="Times New Roman" w:eastAsia="宋体" w:hAnsi="Times New Roman" w:hint="eastAsia"/>
          <w:iCs/>
          <w:szCs w:val="21"/>
        </w:rPr>
        <w:t>。</w:t>
      </w:r>
    </w:p>
    <w:p w14:paraId="35CEB9E3" w14:textId="77777777" w:rsidR="001B184C" w:rsidRDefault="001B184C" w:rsidP="00D866C9">
      <w:pPr>
        <w:jc w:val="left"/>
        <w:rPr>
          <w:rFonts w:ascii="Times New Roman" w:eastAsia="宋体" w:hAnsi="Times New Roman"/>
          <w:b/>
          <w:sz w:val="24"/>
          <w:szCs w:val="24"/>
        </w:rPr>
      </w:pPr>
    </w:p>
    <w:p w14:paraId="60549CE5" w14:textId="1783C950" w:rsidR="00CC6CA5" w:rsidRPr="00880F62" w:rsidRDefault="008F329A" w:rsidP="00D866C9">
      <w:pPr>
        <w:jc w:val="left"/>
        <w:rPr>
          <w:rFonts w:ascii="Times New Roman" w:eastAsia="宋体" w:hAnsi="Times New Roman"/>
          <w:b/>
          <w:sz w:val="26"/>
          <w:szCs w:val="24"/>
        </w:rPr>
      </w:pPr>
      <w:r w:rsidRPr="00880F62">
        <w:rPr>
          <w:rFonts w:ascii="Times New Roman" w:eastAsia="宋体" w:hAnsi="Times New Roman"/>
          <w:b/>
          <w:sz w:val="26"/>
          <w:szCs w:val="24"/>
        </w:rPr>
        <w:t>2</w:t>
      </w:r>
      <w:r w:rsidR="00CD372E" w:rsidRPr="00880F62">
        <w:rPr>
          <w:rFonts w:ascii="Times New Roman" w:eastAsia="宋体" w:hAnsi="Times New Roman"/>
          <w:b/>
          <w:sz w:val="26"/>
          <w:szCs w:val="24"/>
        </w:rPr>
        <w:t xml:space="preserve"> </w:t>
      </w:r>
      <w:r w:rsidR="001B184C" w:rsidRPr="00880F62">
        <w:rPr>
          <w:rFonts w:hint="eastAsia"/>
          <w:b/>
          <w:bCs/>
          <w:sz w:val="23"/>
        </w:rPr>
        <w:t>球拍型悬臂梁膜片模型仿真</w:t>
      </w:r>
    </w:p>
    <w:p w14:paraId="7ACEFCA4" w14:textId="18F01661" w:rsidR="008F329A" w:rsidRPr="008A497F" w:rsidRDefault="00BF7AD4" w:rsidP="008F329A">
      <w:pPr>
        <w:ind w:firstLineChars="200" w:firstLine="420"/>
        <w:rPr>
          <w:rFonts w:ascii="Times New Roman" w:eastAsia="宋体" w:hAnsi="Times New Roman"/>
          <w:szCs w:val="21"/>
        </w:rPr>
      </w:pPr>
      <w:r w:rsidRPr="008A497F">
        <w:rPr>
          <w:rFonts w:ascii="Times New Roman" w:hAnsi="Times New Roman"/>
          <w:color w:val="404040"/>
          <w:shd w:val="clear" w:color="auto" w:fill="FFFFFF"/>
        </w:rPr>
        <w:t>传统矩形悬臂梁的光纤</w:t>
      </w:r>
      <w:r w:rsidRPr="008A497F">
        <w:rPr>
          <w:rFonts w:ascii="Times New Roman" w:hAnsi="Times New Roman"/>
          <w:color w:val="404040"/>
          <w:shd w:val="clear" w:color="auto" w:fill="FFFFFF"/>
        </w:rPr>
        <w:t>F-P</w:t>
      </w:r>
      <w:r w:rsidRPr="008A497F">
        <w:rPr>
          <w:rFonts w:ascii="Times New Roman" w:hAnsi="Times New Roman"/>
          <w:color w:val="404040"/>
          <w:shd w:val="clear" w:color="auto" w:fill="FFFFFF"/>
        </w:rPr>
        <w:t>腔声传感器在灵敏度和谐振频率方面受限于其几何结构</w:t>
      </w:r>
      <w:r w:rsidR="00D866C9" w:rsidRPr="008A497F">
        <w:rPr>
          <w:rFonts w:ascii="Times New Roman" w:eastAsia="宋体" w:hAnsi="Times New Roman"/>
          <w:kern w:val="0"/>
          <w:szCs w:val="21"/>
          <w:vertAlign w:val="superscript"/>
        </w:rPr>
        <w:t>[</w:t>
      </w:r>
      <w:r w:rsidR="008D3D3D">
        <w:rPr>
          <w:rFonts w:ascii="Times New Roman" w:eastAsia="宋体" w:hAnsi="Times New Roman" w:hint="eastAsia"/>
          <w:kern w:val="0"/>
          <w:szCs w:val="21"/>
          <w:vertAlign w:val="superscript"/>
        </w:rPr>
        <w:t>18</w:t>
      </w:r>
      <w:r w:rsidR="00D866C9" w:rsidRPr="008A497F">
        <w:rPr>
          <w:rFonts w:ascii="Times New Roman" w:eastAsia="宋体" w:hAnsi="Times New Roman"/>
          <w:kern w:val="0"/>
          <w:szCs w:val="21"/>
          <w:vertAlign w:val="superscript"/>
        </w:rPr>
        <w:t>]</w:t>
      </w:r>
      <w:r w:rsidR="00D866C9" w:rsidRPr="008A497F">
        <w:rPr>
          <w:rFonts w:ascii="Times New Roman" w:eastAsia="宋体" w:hAnsi="Times New Roman"/>
          <w:kern w:val="0"/>
          <w:szCs w:val="21"/>
        </w:rPr>
        <w:t>。</w:t>
      </w:r>
      <w:r w:rsidRPr="008A497F">
        <w:rPr>
          <w:rFonts w:ascii="Times New Roman" w:hAnsi="Times New Roman"/>
          <w:color w:val="404040"/>
          <w:shd w:val="clear" w:color="auto" w:fill="FFFFFF"/>
        </w:rPr>
        <w:t>为此，本文提出一种球拍型悬臂梁设计</w:t>
      </w:r>
      <w:r w:rsidR="00D866C9" w:rsidRPr="008A497F">
        <w:rPr>
          <w:rFonts w:ascii="Times New Roman" w:eastAsia="宋体" w:hAnsi="Times New Roman"/>
          <w:kern w:val="0"/>
          <w:szCs w:val="21"/>
        </w:rPr>
        <w:t>，</w:t>
      </w:r>
      <w:r w:rsidRPr="008A497F">
        <w:rPr>
          <w:rFonts w:ascii="Times New Roman" w:eastAsia="宋体" w:hAnsi="Times New Roman"/>
          <w:kern w:val="0"/>
          <w:szCs w:val="21"/>
        </w:rPr>
        <w:t>其结构</w:t>
      </w:r>
      <w:r w:rsidR="00D866C9" w:rsidRPr="008A497F">
        <w:rPr>
          <w:rFonts w:ascii="Times New Roman" w:eastAsia="宋体" w:hAnsi="Times New Roman"/>
          <w:kern w:val="0"/>
          <w:szCs w:val="21"/>
        </w:rPr>
        <w:t>如图</w:t>
      </w:r>
      <w:r w:rsidR="00D866C9" w:rsidRPr="008A497F">
        <w:rPr>
          <w:rFonts w:ascii="Times New Roman" w:eastAsia="宋体" w:hAnsi="Times New Roman"/>
          <w:kern w:val="0"/>
          <w:szCs w:val="21"/>
        </w:rPr>
        <w:t>2</w:t>
      </w:r>
      <w:r w:rsidR="00D866C9" w:rsidRPr="008A497F">
        <w:rPr>
          <w:rFonts w:ascii="Times New Roman" w:eastAsia="宋体" w:hAnsi="Times New Roman"/>
          <w:kern w:val="0"/>
          <w:szCs w:val="21"/>
        </w:rPr>
        <w:t>所示</w:t>
      </w:r>
      <w:r w:rsidR="007652D5">
        <w:rPr>
          <w:rFonts w:ascii="Times New Roman" w:eastAsia="宋体" w:hAnsi="Times New Roman" w:hint="eastAsia"/>
          <w:kern w:val="0"/>
          <w:szCs w:val="21"/>
        </w:rPr>
        <w:t>（图中的尺寸参数为仿真的初始参数）</w:t>
      </w:r>
      <w:r w:rsidRPr="008A497F">
        <w:rPr>
          <w:rFonts w:ascii="Times New Roman" w:eastAsia="宋体" w:hAnsi="Times New Roman"/>
          <w:kern w:val="0"/>
          <w:szCs w:val="21"/>
        </w:rPr>
        <w:t>。</w:t>
      </w:r>
      <w:r w:rsidRPr="008A497F">
        <w:rPr>
          <w:rFonts w:ascii="Times New Roman" w:hAnsi="Times New Roman"/>
          <w:color w:val="404040"/>
          <w:shd w:val="clear" w:color="auto" w:fill="FFFFFF"/>
        </w:rPr>
        <w:t>设计的前端圆形结构可显著增大反射面积（提升约</w:t>
      </w:r>
      <w:r w:rsidRPr="008A497F">
        <w:rPr>
          <w:rFonts w:ascii="Times New Roman" w:hAnsi="Times New Roman"/>
          <w:color w:val="404040"/>
          <w:shd w:val="clear" w:color="auto" w:fill="FFFFFF"/>
        </w:rPr>
        <w:t>40%</w:t>
      </w:r>
      <w:r w:rsidRPr="008A497F">
        <w:rPr>
          <w:rFonts w:ascii="Times New Roman" w:hAnsi="Times New Roman"/>
          <w:color w:val="404040"/>
          <w:shd w:val="clear" w:color="auto" w:fill="FFFFFF"/>
        </w:rPr>
        <w:t>），确保激光光斑完全覆盖。基于</w:t>
      </w:r>
      <w:r w:rsidRPr="008A497F">
        <w:rPr>
          <w:rFonts w:ascii="Times New Roman" w:hAnsi="Times New Roman"/>
          <w:color w:val="404040"/>
          <w:shd w:val="clear" w:color="auto" w:fill="FFFFFF"/>
        </w:rPr>
        <w:t>COMSOL</w:t>
      </w:r>
      <w:r w:rsidRPr="008A497F">
        <w:rPr>
          <w:rFonts w:ascii="Times New Roman" w:hAnsi="Times New Roman"/>
          <w:color w:val="404040"/>
          <w:shd w:val="clear" w:color="auto" w:fill="FFFFFF"/>
        </w:rPr>
        <w:t>仿真，通过参数化扫描确定关键尺寸，使谐振频率优化至</w:t>
      </w:r>
      <w:r w:rsidRPr="008A497F">
        <w:rPr>
          <w:rFonts w:ascii="Times New Roman" w:hAnsi="Times New Roman"/>
          <w:color w:val="404040"/>
          <w:shd w:val="clear" w:color="auto" w:fill="FFFFFF"/>
        </w:rPr>
        <w:t>1400 Hz</w:t>
      </w:r>
      <w:r w:rsidRPr="008A497F">
        <w:rPr>
          <w:rFonts w:ascii="Times New Roman" w:hAnsi="Times New Roman"/>
          <w:color w:val="404040"/>
          <w:shd w:val="clear" w:color="auto" w:fill="FFFFFF"/>
        </w:rPr>
        <w:t>目标值</w:t>
      </w:r>
      <w:r w:rsidR="00D866C9" w:rsidRPr="008A497F">
        <w:rPr>
          <w:rFonts w:ascii="Times New Roman" w:eastAsia="宋体" w:hAnsi="Times New Roman"/>
          <w:kern w:val="0"/>
          <w:szCs w:val="21"/>
        </w:rPr>
        <w:t>。</w:t>
      </w:r>
    </w:p>
    <w:p w14:paraId="71BF2A7E" w14:textId="77777777" w:rsidR="00037DF2" w:rsidRPr="00037DF2" w:rsidRDefault="00D866C9" w:rsidP="00037DF2">
      <w:pPr>
        <w:jc w:val="center"/>
        <w:rPr>
          <w:noProof/>
        </w:rPr>
      </w:pPr>
      <w:r>
        <w:rPr>
          <w:rFonts w:ascii="Times New Roman" w:eastAsia="宋体" w:hAnsi="Times New Roman"/>
          <w:noProof/>
          <w:sz w:val="24"/>
          <w:szCs w:val="24"/>
        </w:rPr>
        <w:drawing>
          <wp:inline distT="0" distB="0" distL="0" distR="0" wp14:anchorId="212D641E" wp14:editId="455C8C26">
            <wp:extent cx="3500120" cy="1760220"/>
            <wp:effectExtent l="0" t="0" r="5080" b="0"/>
            <wp:docPr id="432272178" name="图片 1287279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272178" name="图片 1287279395"/>
                    <pic:cNvPicPr>
                      <a:picLocks noChangeAspect="1"/>
                    </pic:cNvPicPr>
                  </pic:nvPicPr>
                  <pic:blipFill>
                    <a:blip r:embed="rId8" cstate="hqprint">
                      <a:extLst>
                        <a:ext uri="{28A0092B-C50C-407E-A947-70E740481C1C}">
                          <a14:useLocalDpi xmlns:a14="http://schemas.microsoft.com/office/drawing/2010/main" val="0"/>
                        </a:ext>
                      </a:extLst>
                    </a:blip>
                    <a:srcRect t="3418" b="3418"/>
                    <a:stretch>
                      <a:fillRect/>
                    </a:stretch>
                  </pic:blipFill>
                  <pic:spPr>
                    <a:xfrm>
                      <a:off x="0" y="0"/>
                      <a:ext cx="3500120" cy="1760220"/>
                    </a:xfrm>
                    <a:prstGeom prst="rect">
                      <a:avLst/>
                    </a:prstGeom>
                    <a:noFill/>
                    <a:ln>
                      <a:noFill/>
                    </a:ln>
                  </pic:spPr>
                </pic:pic>
              </a:graphicData>
            </a:graphic>
          </wp:inline>
        </w:drawing>
      </w:r>
    </w:p>
    <w:p w14:paraId="4DCE1AFC" w14:textId="6101A0D8" w:rsidR="00D87119" w:rsidRDefault="00D866C9" w:rsidP="00271AD9">
      <w:pPr>
        <w:ind w:firstLine="435"/>
        <w:jc w:val="center"/>
        <w:rPr>
          <w:rFonts w:ascii="Times New Roman" w:eastAsia="宋体" w:hAnsi="Times New Roman"/>
          <w:b/>
          <w:sz w:val="15"/>
          <w:szCs w:val="15"/>
        </w:rPr>
      </w:pPr>
      <w:r w:rsidRPr="00D87119">
        <w:rPr>
          <w:rFonts w:ascii="Times New Roman" w:eastAsia="宋体" w:hAnsi="Times New Roman"/>
          <w:b/>
          <w:sz w:val="15"/>
          <w:szCs w:val="15"/>
        </w:rPr>
        <w:t>图</w:t>
      </w:r>
      <w:r w:rsidRPr="00D87119">
        <w:rPr>
          <w:rFonts w:ascii="Times New Roman" w:eastAsia="宋体" w:hAnsi="Times New Roman"/>
          <w:b/>
          <w:sz w:val="15"/>
          <w:szCs w:val="15"/>
        </w:rPr>
        <w:t xml:space="preserve">2 </w:t>
      </w:r>
      <w:r w:rsidRPr="00D866C9">
        <w:rPr>
          <w:rFonts w:ascii="Times New Roman" w:eastAsia="宋体" w:hAnsi="Times New Roman" w:hint="eastAsia"/>
          <w:b/>
          <w:sz w:val="15"/>
          <w:szCs w:val="15"/>
        </w:rPr>
        <w:t>球拍型悬臂梁膜片结构图</w:t>
      </w:r>
    </w:p>
    <w:p w14:paraId="62920D05" w14:textId="72AA4569" w:rsidR="00271AD9" w:rsidRPr="00F31BA5" w:rsidRDefault="00880F62" w:rsidP="00271AD9">
      <w:pPr>
        <w:rPr>
          <w:rFonts w:ascii="Times New Roman" w:eastAsia="宋体" w:hAnsi="Times New Roman"/>
          <w:b/>
          <w:szCs w:val="21"/>
        </w:rPr>
      </w:pPr>
      <w:r>
        <w:rPr>
          <w:rFonts w:ascii="Times New Roman" w:eastAsia="宋体" w:hAnsi="Times New Roman"/>
          <w:b/>
          <w:szCs w:val="21"/>
        </w:rPr>
        <w:t>2.1</w:t>
      </w:r>
      <w:r w:rsidR="00271AD9" w:rsidRPr="00271AD9">
        <w:rPr>
          <w:rFonts w:ascii="Times New Roman" w:eastAsia="宋体" w:hAnsi="Times New Roman" w:hint="eastAsia"/>
          <w:b/>
          <w:szCs w:val="21"/>
        </w:rPr>
        <w:t>球拍型悬臂梁模态分析</w:t>
      </w:r>
    </w:p>
    <w:p w14:paraId="76CAE6B5" w14:textId="08ED1B4F" w:rsidR="00271AD9" w:rsidRDefault="00271AD9" w:rsidP="00271AD9">
      <w:pPr>
        <w:ind w:firstLineChars="200" w:firstLine="420"/>
        <w:rPr>
          <w:rFonts w:ascii="Times New Roman" w:eastAsia="宋体" w:hAnsi="Times New Roman"/>
          <w:szCs w:val="21"/>
        </w:rPr>
      </w:pPr>
      <w:r w:rsidRPr="00271AD9">
        <w:rPr>
          <w:rFonts w:ascii="Times New Roman" w:eastAsia="宋体" w:hAnsi="Times New Roman"/>
          <w:szCs w:val="21"/>
        </w:rPr>
        <w:t>使用</w:t>
      </w:r>
      <w:r w:rsidRPr="00271AD9">
        <w:rPr>
          <w:rFonts w:ascii="Times New Roman" w:eastAsia="宋体" w:hAnsi="Times New Roman"/>
          <w:szCs w:val="21"/>
        </w:rPr>
        <w:t>COMSOL</w:t>
      </w:r>
      <w:r w:rsidRPr="00271AD9">
        <w:rPr>
          <w:rFonts w:ascii="Times New Roman" w:eastAsia="宋体" w:hAnsi="Times New Roman"/>
          <w:szCs w:val="21"/>
        </w:rPr>
        <w:t>仿真软件对球拍型悬臂梁进行谐振频率仿真，添加压力声学</w:t>
      </w:r>
      <w:r w:rsidRPr="00271AD9">
        <w:rPr>
          <w:rFonts w:ascii="Times New Roman" w:eastAsia="宋体" w:hAnsi="Times New Roman"/>
          <w:szCs w:val="21"/>
        </w:rPr>
        <w:t>-</w:t>
      </w:r>
      <w:r w:rsidRPr="00271AD9">
        <w:rPr>
          <w:rFonts w:ascii="Times New Roman" w:eastAsia="宋体" w:hAnsi="Times New Roman"/>
          <w:szCs w:val="21"/>
        </w:rPr>
        <w:t>特征频率物理场研究，悬臂梁材料添加为</w:t>
      </w:r>
      <w:r w:rsidRPr="00271AD9">
        <w:rPr>
          <w:rFonts w:ascii="Times New Roman" w:eastAsia="宋体" w:hAnsi="Times New Roman"/>
          <w:szCs w:val="21"/>
        </w:rPr>
        <w:t>304</w:t>
      </w:r>
      <w:r w:rsidRPr="00271AD9">
        <w:rPr>
          <w:rFonts w:ascii="Times New Roman" w:eastAsia="宋体" w:hAnsi="Times New Roman"/>
          <w:szCs w:val="21"/>
        </w:rPr>
        <w:t>不锈钢。经仿真，球拍型悬臂梁的前六阶谐振频率所对应的共振模态如图</w:t>
      </w:r>
      <w:r w:rsidRPr="00271AD9">
        <w:rPr>
          <w:rFonts w:ascii="Times New Roman" w:eastAsia="宋体" w:hAnsi="Times New Roman"/>
          <w:szCs w:val="21"/>
        </w:rPr>
        <w:t>3</w:t>
      </w:r>
      <w:r w:rsidRPr="00271AD9">
        <w:rPr>
          <w:rFonts w:ascii="Times New Roman" w:eastAsia="宋体" w:hAnsi="Times New Roman"/>
          <w:szCs w:val="21"/>
        </w:rPr>
        <w:t>所示，</w:t>
      </w:r>
      <w:r w:rsidR="00865569">
        <w:rPr>
          <w:rFonts w:ascii="Times New Roman" w:eastAsia="宋体" w:hAnsi="Times New Roman" w:hint="eastAsia"/>
          <w:szCs w:val="21"/>
        </w:rPr>
        <w:t>球拍型悬臂梁的</w:t>
      </w:r>
      <w:r w:rsidR="00865569">
        <w:rPr>
          <w:rFonts w:ascii="Times New Roman" w:eastAsia="宋体" w:hAnsi="Times New Roman" w:hint="eastAsia"/>
          <w:szCs w:val="21"/>
        </w:rPr>
        <w:t>1-6</w:t>
      </w:r>
      <w:r w:rsidR="00865569">
        <w:rPr>
          <w:rFonts w:ascii="Times New Roman" w:eastAsia="宋体" w:hAnsi="Times New Roman" w:hint="eastAsia"/>
          <w:szCs w:val="21"/>
        </w:rPr>
        <w:t>阶</w:t>
      </w:r>
      <w:r w:rsidR="00917FB1">
        <w:rPr>
          <w:rFonts w:ascii="Times New Roman" w:eastAsia="宋体" w:hAnsi="Times New Roman" w:hint="eastAsia"/>
          <w:szCs w:val="21"/>
        </w:rPr>
        <w:t>谐振模态对应的谐振频率为</w:t>
      </w:r>
      <w:r w:rsidR="00917FB1">
        <w:rPr>
          <w:rFonts w:ascii="Times New Roman" w:eastAsia="宋体" w:hAnsi="Times New Roman" w:hint="eastAsia"/>
          <w:szCs w:val="21"/>
        </w:rPr>
        <w:t>756 Hz</w:t>
      </w:r>
      <w:r w:rsidR="00917FB1">
        <w:rPr>
          <w:rFonts w:ascii="Times New Roman" w:eastAsia="宋体" w:hAnsi="Times New Roman" w:hint="eastAsia"/>
          <w:szCs w:val="21"/>
        </w:rPr>
        <w:t>、</w:t>
      </w:r>
      <w:r w:rsidR="00917FB1">
        <w:rPr>
          <w:rFonts w:ascii="Times New Roman" w:eastAsia="宋体" w:hAnsi="Times New Roman" w:hint="eastAsia"/>
          <w:szCs w:val="21"/>
        </w:rPr>
        <w:t>27</w:t>
      </w:r>
      <w:r w:rsidR="00484517">
        <w:rPr>
          <w:rFonts w:ascii="Times New Roman" w:eastAsia="宋体" w:hAnsi="Times New Roman" w:hint="eastAsia"/>
          <w:szCs w:val="21"/>
        </w:rPr>
        <w:t>69Hz</w:t>
      </w:r>
      <w:r w:rsidR="00484517">
        <w:rPr>
          <w:rFonts w:ascii="Times New Roman" w:eastAsia="宋体" w:hAnsi="Times New Roman" w:hint="eastAsia"/>
          <w:szCs w:val="21"/>
        </w:rPr>
        <w:t>、</w:t>
      </w:r>
      <w:r w:rsidR="00484517">
        <w:rPr>
          <w:rFonts w:ascii="Times New Roman" w:eastAsia="宋体" w:hAnsi="Times New Roman" w:hint="eastAsia"/>
          <w:szCs w:val="21"/>
        </w:rPr>
        <w:t>5652 Hz</w:t>
      </w:r>
      <w:r w:rsidR="00484517">
        <w:rPr>
          <w:rFonts w:ascii="Times New Roman" w:eastAsia="宋体" w:hAnsi="Times New Roman" w:hint="eastAsia"/>
          <w:szCs w:val="21"/>
        </w:rPr>
        <w:t>、</w:t>
      </w:r>
      <w:r w:rsidR="008D2ABC">
        <w:rPr>
          <w:rFonts w:ascii="Times New Roman" w:eastAsia="宋体" w:hAnsi="Times New Roman" w:hint="eastAsia"/>
          <w:szCs w:val="21"/>
        </w:rPr>
        <w:t>14002 Hz</w:t>
      </w:r>
      <w:r w:rsidR="008D2ABC">
        <w:rPr>
          <w:rFonts w:ascii="Times New Roman" w:eastAsia="宋体" w:hAnsi="Times New Roman" w:hint="eastAsia"/>
          <w:szCs w:val="21"/>
        </w:rPr>
        <w:t>、</w:t>
      </w:r>
      <w:r w:rsidR="008D2ABC">
        <w:rPr>
          <w:rFonts w:ascii="Times New Roman" w:eastAsia="宋体" w:hAnsi="Times New Roman" w:hint="eastAsia"/>
          <w:szCs w:val="21"/>
        </w:rPr>
        <w:t>14378</w:t>
      </w:r>
      <w:r w:rsidR="00F54E40">
        <w:rPr>
          <w:rFonts w:ascii="Times New Roman" w:eastAsia="宋体" w:hAnsi="Times New Roman" w:hint="eastAsia"/>
          <w:szCs w:val="21"/>
        </w:rPr>
        <w:t xml:space="preserve"> </w:t>
      </w:r>
      <w:r w:rsidR="008D2ABC">
        <w:rPr>
          <w:rFonts w:ascii="Times New Roman" w:eastAsia="宋体" w:hAnsi="Times New Roman" w:hint="eastAsia"/>
          <w:szCs w:val="21"/>
        </w:rPr>
        <w:t>Hz</w:t>
      </w:r>
      <w:r w:rsidR="008D2ABC">
        <w:rPr>
          <w:rFonts w:ascii="Times New Roman" w:eastAsia="宋体" w:hAnsi="Times New Roman" w:hint="eastAsia"/>
          <w:szCs w:val="21"/>
        </w:rPr>
        <w:t>和</w:t>
      </w:r>
      <w:r w:rsidR="008D2ABC">
        <w:rPr>
          <w:rFonts w:ascii="Times New Roman" w:eastAsia="宋体" w:hAnsi="Times New Roman" w:hint="eastAsia"/>
          <w:szCs w:val="21"/>
        </w:rPr>
        <w:t>21323</w:t>
      </w:r>
      <w:r w:rsidR="00F54E40">
        <w:rPr>
          <w:rFonts w:ascii="Times New Roman" w:eastAsia="宋体" w:hAnsi="Times New Roman" w:hint="eastAsia"/>
          <w:szCs w:val="21"/>
        </w:rPr>
        <w:t xml:space="preserve"> </w:t>
      </w:r>
      <w:r w:rsidR="008D2ABC">
        <w:rPr>
          <w:rFonts w:ascii="Times New Roman" w:eastAsia="宋体" w:hAnsi="Times New Roman" w:hint="eastAsia"/>
          <w:szCs w:val="21"/>
        </w:rPr>
        <w:t>Hz</w:t>
      </w:r>
      <w:r w:rsidR="00F54E40">
        <w:rPr>
          <w:rFonts w:ascii="Times New Roman" w:eastAsia="宋体" w:hAnsi="Times New Roman" w:hint="eastAsia"/>
          <w:szCs w:val="21"/>
        </w:rPr>
        <w:t>。图中</w:t>
      </w:r>
      <w:r w:rsidRPr="00271AD9">
        <w:rPr>
          <w:rFonts w:ascii="Times New Roman" w:eastAsia="宋体" w:hAnsi="Times New Roman"/>
          <w:szCs w:val="21"/>
        </w:rPr>
        <w:t>浅绿到深蓝的颜色表示振动的位移大小，浅绿表示振动位移小，深蓝表示振动位移大。当膜片工作在第</w:t>
      </w:r>
      <w:r w:rsidRPr="00271AD9">
        <w:rPr>
          <w:rFonts w:ascii="Times New Roman" w:eastAsia="宋体" w:hAnsi="Times New Roman"/>
          <w:szCs w:val="21"/>
        </w:rPr>
        <w:t>2</w:t>
      </w:r>
      <w:r w:rsidRPr="00271AD9">
        <w:rPr>
          <w:rFonts w:ascii="Times New Roman" w:eastAsia="宋体" w:hAnsi="Times New Roman"/>
          <w:szCs w:val="21"/>
        </w:rPr>
        <w:t>、</w:t>
      </w:r>
      <w:r w:rsidRPr="00271AD9">
        <w:rPr>
          <w:rFonts w:ascii="Times New Roman" w:eastAsia="宋体" w:hAnsi="Times New Roman"/>
          <w:szCs w:val="21"/>
        </w:rPr>
        <w:t>3</w:t>
      </w:r>
      <w:r w:rsidRPr="00271AD9">
        <w:rPr>
          <w:rFonts w:ascii="Times New Roman" w:eastAsia="宋体" w:hAnsi="Times New Roman"/>
          <w:szCs w:val="21"/>
        </w:rPr>
        <w:t>、</w:t>
      </w:r>
      <w:r w:rsidRPr="00271AD9">
        <w:rPr>
          <w:rFonts w:ascii="Times New Roman" w:eastAsia="宋体" w:hAnsi="Times New Roman"/>
          <w:szCs w:val="21"/>
        </w:rPr>
        <w:t>4</w:t>
      </w:r>
      <w:r w:rsidRPr="00271AD9">
        <w:rPr>
          <w:rFonts w:ascii="Times New Roman" w:eastAsia="宋体" w:hAnsi="Times New Roman"/>
          <w:szCs w:val="21"/>
        </w:rPr>
        <w:t>、</w:t>
      </w:r>
      <w:r w:rsidRPr="00271AD9">
        <w:rPr>
          <w:rFonts w:ascii="Times New Roman" w:eastAsia="宋体" w:hAnsi="Times New Roman"/>
          <w:szCs w:val="21"/>
        </w:rPr>
        <w:t>5</w:t>
      </w:r>
      <w:r w:rsidRPr="00271AD9">
        <w:rPr>
          <w:rFonts w:ascii="Times New Roman" w:eastAsia="宋体" w:hAnsi="Times New Roman"/>
          <w:szCs w:val="21"/>
        </w:rPr>
        <w:t>、</w:t>
      </w:r>
      <w:r w:rsidRPr="00271AD9">
        <w:rPr>
          <w:rFonts w:ascii="Times New Roman" w:eastAsia="宋体" w:hAnsi="Times New Roman"/>
          <w:szCs w:val="21"/>
        </w:rPr>
        <w:t>6</w:t>
      </w:r>
      <w:r w:rsidRPr="00271AD9">
        <w:rPr>
          <w:rFonts w:ascii="Times New Roman" w:eastAsia="宋体" w:hAnsi="Times New Roman"/>
          <w:szCs w:val="21"/>
        </w:rPr>
        <w:t>阶时，声场能量引发的振动都不能集中在一处，并且振动发生的面积较小，只有悬臂梁工作在第一阶共振模态时，悬臂梁前端圆形的位移最大，且发生位移的面积大。所以，在悬臂梁一阶共振模态下振动时，所得信号强度更强，灵敏度也更高。</w:t>
      </w:r>
    </w:p>
    <w:p w14:paraId="3B35C42C" w14:textId="428D4817" w:rsidR="00E40775" w:rsidRDefault="004632EB" w:rsidP="00271AD9">
      <w:pPr>
        <w:ind w:rightChars="74" w:right="155"/>
        <w:jc w:val="center"/>
        <w:rPr>
          <w:rFonts w:ascii="Times New Roman" w:eastAsia="宋体" w:hAnsi="Times New Roman"/>
          <w:b/>
          <w:szCs w:val="21"/>
        </w:rPr>
      </w:pPr>
      <w:r>
        <w:rPr>
          <w:rFonts w:ascii="Times New Roman" w:eastAsia="宋体" w:hAnsi="Times New Roman"/>
          <w:b/>
          <w:noProof/>
          <w:szCs w:val="21"/>
        </w:rPr>
        <w:drawing>
          <wp:inline distT="0" distB="0" distL="0" distR="0" wp14:anchorId="1C6470B2" wp14:editId="4352B483">
            <wp:extent cx="4870639" cy="2362200"/>
            <wp:effectExtent l="0" t="0" r="6350" b="0"/>
            <wp:docPr id="46283784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837849" name="图片 25"/>
                    <pic:cNvPicPr>
                      <a:picLocks noChangeAspect="1" noChangeArrowheads="1"/>
                    </pic:cNvPicPr>
                  </pic:nvPicPr>
                  <pic:blipFill>
                    <a:blip r:embed="rId9" cstate="hqprint">
                      <a:extLst>
                        <a:ext uri="{28A0092B-C50C-407E-A947-70E740481C1C}">
                          <a14:useLocalDpi xmlns:a14="http://schemas.microsoft.com/office/drawing/2010/main" val="0"/>
                        </a:ext>
                      </a:extLst>
                    </a:blip>
                    <a:stretch>
                      <a:fillRect/>
                    </a:stretch>
                  </pic:blipFill>
                  <pic:spPr bwMode="auto">
                    <a:xfrm>
                      <a:off x="0" y="0"/>
                      <a:ext cx="4951645" cy="2401487"/>
                    </a:xfrm>
                    <a:prstGeom prst="rect">
                      <a:avLst/>
                    </a:prstGeom>
                    <a:noFill/>
                    <a:ln>
                      <a:noFill/>
                    </a:ln>
                  </pic:spPr>
                </pic:pic>
              </a:graphicData>
            </a:graphic>
          </wp:inline>
        </w:drawing>
      </w:r>
    </w:p>
    <w:p w14:paraId="269745AF" w14:textId="35749994" w:rsidR="00271AD9" w:rsidRDefault="00271AD9" w:rsidP="00271AD9">
      <w:pPr>
        <w:jc w:val="center"/>
        <w:rPr>
          <w:rFonts w:ascii="Times New Roman" w:eastAsia="宋体" w:hAnsi="Times New Roman"/>
          <w:b/>
          <w:szCs w:val="21"/>
        </w:rPr>
      </w:pPr>
      <w:r w:rsidRPr="00D87119">
        <w:rPr>
          <w:rFonts w:ascii="Times New Roman" w:eastAsia="宋体" w:hAnsi="Times New Roman"/>
          <w:b/>
          <w:sz w:val="15"/>
          <w:szCs w:val="15"/>
        </w:rPr>
        <w:t>图</w:t>
      </w:r>
      <w:r w:rsidRPr="00271AD9">
        <w:rPr>
          <w:rFonts w:ascii="Times New Roman" w:eastAsia="宋体" w:hAnsi="Times New Roman"/>
          <w:b/>
          <w:sz w:val="15"/>
          <w:szCs w:val="15"/>
        </w:rPr>
        <w:t xml:space="preserve">3 </w:t>
      </w:r>
      <w:r w:rsidRPr="00271AD9">
        <w:rPr>
          <w:rFonts w:ascii="Times New Roman" w:eastAsia="宋体" w:hAnsi="Times New Roman"/>
          <w:b/>
          <w:sz w:val="15"/>
          <w:szCs w:val="15"/>
        </w:rPr>
        <w:t>悬臂梁前六阶共振模态仿真图</w:t>
      </w:r>
    </w:p>
    <w:p w14:paraId="58D4D503" w14:textId="5B97A797" w:rsidR="00271AD9" w:rsidRPr="00F31BA5" w:rsidRDefault="00271AD9" w:rsidP="00271AD9">
      <w:pPr>
        <w:rPr>
          <w:rFonts w:ascii="Times New Roman" w:eastAsia="宋体" w:hAnsi="Times New Roman"/>
          <w:b/>
          <w:szCs w:val="21"/>
        </w:rPr>
      </w:pPr>
      <w:r>
        <w:rPr>
          <w:rFonts w:ascii="Times New Roman" w:eastAsia="宋体" w:hAnsi="Times New Roman"/>
          <w:b/>
          <w:szCs w:val="21"/>
        </w:rPr>
        <w:lastRenderedPageBreak/>
        <w:t>2</w:t>
      </w:r>
      <w:r w:rsidRPr="00F31BA5">
        <w:rPr>
          <w:rFonts w:ascii="Times New Roman" w:eastAsia="宋体" w:hAnsi="Times New Roman"/>
          <w:b/>
          <w:szCs w:val="21"/>
        </w:rPr>
        <w:t>.</w:t>
      </w:r>
      <w:r w:rsidR="007971B2">
        <w:rPr>
          <w:rFonts w:ascii="Times New Roman" w:eastAsia="宋体" w:hAnsi="Times New Roman"/>
          <w:b/>
          <w:szCs w:val="21"/>
        </w:rPr>
        <w:t>2</w:t>
      </w:r>
      <w:r w:rsidRPr="00271AD9">
        <w:rPr>
          <w:rFonts w:ascii="Times New Roman" w:eastAsia="宋体" w:hAnsi="Times New Roman" w:hint="eastAsia"/>
          <w:b/>
          <w:szCs w:val="21"/>
        </w:rPr>
        <w:t>球拍型悬臂梁尺寸</w:t>
      </w:r>
      <w:r w:rsidR="00A60634">
        <w:rPr>
          <w:rFonts w:ascii="Times New Roman" w:eastAsia="宋体" w:hAnsi="Times New Roman" w:hint="eastAsia"/>
          <w:b/>
          <w:szCs w:val="21"/>
        </w:rPr>
        <w:t>的优化</w:t>
      </w:r>
    </w:p>
    <w:p w14:paraId="4593C5D0" w14:textId="77777777" w:rsidR="00271AD9" w:rsidRPr="00271AD9" w:rsidRDefault="00271AD9" w:rsidP="007971B2">
      <w:pPr>
        <w:ind w:firstLineChars="200" w:firstLine="420"/>
        <w:rPr>
          <w:rFonts w:ascii="Times New Roman" w:eastAsia="宋体" w:hAnsi="Times New Roman"/>
          <w:szCs w:val="21"/>
        </w:rPr>
      </w:pPr>
      <w:r w:rsidRPr="00271AD9">
        <w:rPr>
          <w:rFonts w:ascii="Times New Roman" w:eastAsia="宋体" w:hAnsi="Times New Roman" w:hint="eastAsia"/>
          <w:szCs w:val="21"/>
        </w:rPr>
        <w:t>在保持初始值</w:t>
      </w:r>
      <w:r w:rsidRPr="00271AD9">
        <w:rPr>
          <w:rFonts w:ascii="Times New Roman" w:eastAsia="宋体" w:hAnsi="Times New Roman"/>
          <w:szCs w:val="21"/>
        </w:rPr>
        <w:t>W=0.01 mm</w:t>
      </w:r>
      <w:r w:rsidRPr="00271AD9">
        <w:rPr>
          <w:rFonts w:ascii="Times New Roman" w:eastAsia="宋体" w:hAnsi="Times New Roman"/>
          <w:szCs w:val="21"/>
        </w:rPr>
        <w:t>、</w:t>
      </w:r>
      <w:r w:rsidRPr="00271AD9">
        <w:rPr>
          <w:rFonts w:ascii="Times New Roman" w:eastAsia="宋体" w:hAnsi="Times New Roman" w:hint="eastAsia"/>
          <w:szCs w:val="21"/>
        </w:rPr>
        <w:t>R</w:t>
      </w:r>
      <w:r w:rsidRPr="00271AD9">
        <w:rPr>
          <w:rFonts w:ascii="Times New Roman" w:eastAsia="宋体" w:hAnsi="Times New Roman"/>
          <w:szCs w:val="21"/>
        </w:rPr>
        <w:t>=6.5 mm</w:t>
      </w:r>
      <w:r w:rsidRPr="00271AD9">
        <w:rPr>
          <w:rFonts w:ascii="Times New Roman" w:eastAsia="宋体" w:hAnsi="Times New Roman" w:hint="eastAsia"/>
          <w:szCs w:val="21"/>
        </w:rPr>
        <w:t>、</w:t>
      </w:r>
      <w:r w:rsidRPr="00271AD9">
        <w:rPr>
          <w:rFonts w:ascii="Times New Roman" w:eastAsia="宋体" w:hAnsi="Times New Roman" w:hint="eastAsia"/>
          <w:szCs w:val="21"/>
        </w:rPr>
        <w:t>H</w:t>
      </w:r>
      <w:r w:rsidRPr="00271AD9">
        <w:rPr>
          <w:rFonts w:ascii="Times New Roman" w:eastAsia="宋体" w:hAnsi="Times New Roman"/>
          <w:szCs w:val="21"/>
        </w:rPr>
        <w:t>=1 mm</w:t>
      </w:r>
      <w:r w:rsidRPr="00271AD9">
        <w:rPr>
          <w:rFonts w:ascii="Times New Roman" w:eastAsia="宋体" w:hAnsi="Times New Roman" w:hint="eastAsia"/>
          <w:szCs w:val="21"/>
        </w:rPr>
        <w:t>、</w:t>
      </w:r>
      <w:r w:rsidRPr="00271AD9">
        <w:rPr>
          <w:rFonts w:ascii="Times New Roman" w:eastAsia="宋体" w:hAnsi="Times New Roman"/>
          <w:szCs w:val="21"/>
        </w:rPr>
        <w:t>L=</w:t>
      </w:r>
      <w:r w:rsidRPr="00271AD9">
        <w:rPr>
          <w:rFonts w:ascii="Times New Roman" w:eastAsia="宋体" w:hAnsi="Times New Roman" w:hint="eastAsia"/>
          <w:szCs w:val="21"/>
        </w:rPr>
        <w:t>1</w:t>
      </w:r>
      <w:r w:rsidRPr="00271AD9">
        <w:rPr>
          <w:rFonts w:ascii="Times New Roman" w:eastAsia="宋体" w:hAnsi="Times New Roman"/>
          <w:szCs w:val="21"/>
        </w:rPr>
        <w:t xml:space="preserve"> mm</w:t>
      </w:r>
      <w:r w:rsidRPr="00271AD9">
        <w:rPr>
          <w:rFonts w:ascii="Times New Roman" w:eastAsia="宋体" w:hAnsi="Times New Roman"/>
          <w:szCs w:val="21"/>
        </w:rPr>
        <w:t>不变的情况下，将</w:t>
      </w:r>
      <w:r w:rsidRPr="00271AD9">
        <w:rPr>
          <w:rFonts w:ascii="Times New Roman" w:eastAsia="宋体" w:hAnsi="Times New Roman" w:hint="eastAsia"/>
          <w:szCs w:val="21"/>
        </w:rPr>
        <w:t>r</w:t>
      </w:r>
      <w:r w:rsidRPr="00271AD9">
        <w:rPr>
          <w:rFonts w:ascii="Times New Roman" w:eastAsia="宋体" w:hAnsi="Times New Roman"/>
          <w:szCs w:val="21"/>
        </w:rPr>
        <w:t>的取值范围设定为</w:t>
      </w:r>
      <w:r w:rsidRPr="00271AD9">
        <w:rPr>
          <w:rFonts w:ascii="Times New Roman" w:eastAsia="宋体" w:hAnsi="Times New Roman"/>
          <w:szCs w:val="21"/>
        </w:rPr>
        <w:t>1</w:t>
      </w:r>
      <w:r w:rsidRPr="00271AD9">
        <w:rPr>
          <w:rFonts w:ascii="Times New Roman" w:eastAsia="宋体" w:hAnsi="Times New Roman"/>
          <w:szCs w:val="21"/>
        </w:rPr>
        <w:t>～</w:t>
      </w:r>
      <w:r w:rsidRPr="00271AD9">
        <w:rPr>
          <w:rFonts w:ascii="Times New Roman" w:eastAsia="宋体" w:hAnsi="Times New Roman"/>
          <w:szCs w:val="21"/>
        </w:rPr>
        <w:t>2 mm</w:t>
      </w:r>
      <w:r w:rsidRPr="00271AD9">
        <w:rPr>
          <w:rFonts w:ascii="Times New Roman" w:eastAsia="宋体" w:hAnsi="Times New Roman"/>
          <w:szCs w:val="21"/>
        </w:rPr>
        <w:t>（步长为</w:t>
      </w:r>
      <w:r w:rsidRPr="00271AD9">
        <w:rPr>
          <w:rFonts w:ascii="Times New Roman" w:eastAsia="宋体" w:hAnsi="Times New Roman"/>
          <w:szCs w:val="21"/>
        </w:rPr>
        <w:t>0.1 mm</w:t>
      </w:r>
      <w:r w:rsidRPr="00271AD9">
        <w:rPr>
          <w:rFonts w:ascii="Times New Roman" w:eastAsia="宋体" w:hAnsi="Times New Roman"/>
          <w:szCs w:val="21"/>
        </w:rPr>
        <w:t>），探究悬臂梁前端圆形半径</w:t>
      </w:r>
      <w:r w:rsidRPr="00271AD9">
        <w:rPr>
          <w:rFonts w:ascii="Times New Roman" w:eastAsia="宋体" w:hAnsi="Times New Roman" w:hint="eastAsia"/>
          <w:szCs w:val="21"/>
        </w:rPr>
        <w:t>r</w:t>
      </w:r>
      <w:r w:rsidRPr="00271AD9">
        <w:rPr>
          <w:rFonts w:ascii="Times New Roman" w:eastAsia="宋体" w:hAnsi="Times New Roman"/>
          <w:szCs w:val="21"/>
        </w:rPr>
        <w:t>对一阶谐振频率的影响。依据</w:t>
      </w:r>
      <w:r w:rsidRPr="00271AD9">
        <w:rPr>
          <w:rFonts w:ascii="Times New Roman" w:eastAsia="宋体" w:hAnsi="Times New Roman" w:hint="eastAsia"/>
          <w:szCs w:val="21"/>
        </w:rPr>
        <w:t>仿真结果绘制出</w:t>
      </w:r>
      <w:r w:rsidRPr="00271AD9">
        <w:rPr>
          <w:rFonts w:ascii="Times New Roman" w:eastAsia="宋体" w:hAnsi="Times New Roman"/>
          <w:szCs w:val="21"/>
        </w:rPr>
        <w:t>图</w:t>
      </w:r>
      <w:r w:rsidRPr="00271AD9">
        <w:rPr>
          <w:rFonts w:ascii="Times New Roman" w:eastAsia="宋体" w:hAnsi="Times New Roman"/>
          <w:szCs w:val="21"/>
        </w:rPr>
        <w:t>4</w:t>
      </w:r>
      <w:r w:rsidRPr="00271AD9">
        <w:rPr>
          <w:rFonts w:ascii="Times New Roman" w:eastAsia="宋体" w:hAnsi="Times New Roman" w:hint="eastAsia"/>
          <w:szCs w:val="21"/>
        </w:rPr>
        <w:t>（</w:t>
      </w:r>
      <w:r w:rsidRPr="00271AD9">
        <w:rPr>
          <w:rFonts w:ascii="Times New Roman" w:eastAsia="宋体" w:hAnsi="Times New Roman" w:hint="eastAsia"/>
          <w:szCs w:val="21"/>
        </w:rPr>
        <w:t>a</w:t>
      </w:r>
      <w:r w:rsidRPr="00271AD9">
        <w:rPr>
          <w:rFonts w:ascii="Times New Roman" w:eastAsia="宋体" w:hAnsi="Times New Roman" w:hint="eastAsia"/>
          <w:szCs w:val="21"/>
        </w:rPr>
        <w:t>）</w:t>
      </w:r>
      <w:r w:rsidRPr="00271AD9">
        <w:rPr>
          <w:rFonts w:ascii="Times New Roman" w:eastAsia="宋体" w:hAnsi="Times New Roman"/>
          <w:szCs w:val="21"/>
        </w:rPr>
        <w:t>，计算不同尺寸悬臂梁的一阶谐振频率，可发现随着圆形半径递增，膜片的谐振频率呈递减态势。</w:t>
      </w:r>
    </w:p>
    <w:p w14:paraId="3DA151F2" w14:textId="281BDFDC" w:rsidR="00271AD9" w:rsidRDefault="00271AD9" w:rsidP="00271AD9">
      <w:pPr>
        <w:ind w:firstLineChars="200" w:firstLine="420"/>
        <w:rPr>
          <w:rFonts w:ascii="Times New Roman" w:eastAsia="宋体" w:hAnsi="Times New Roman"/>
          <w:szCs w:val="21"/>
        </w:rPr>
      </w:pPr>
      <w:r w:rsidRPr="00271AD9">
        <w:rPr>
          <w:rFonts w:ascii="Times New Roman" w:eastAsia="宋体" w:hAnsi="Times New Roman" w:hint="eastAsia"/>
          <w:szCs w:val="21"/>
        </w:rPr>
        <w:t>保持初始值</w:t>
      </w:r>
      <w:r w:rsidRPr="00271AD9">
        <w:rPr>
          <w:rFonts w:ascii="Times New Roman" w:eastAsia="宋体" w:hAnsi="Times New Roman"/>
          <w:szCs w:val="21"/>
        </w:rPr>
        <w:t>W=0.01 mm</w:t>
      </w:r>
      <w:r w:rsidRPr="00271AD9">
        <w:rPr>
          <w:rFonts w:ascii="Times New Roman" w:eastAsia="宋体" w:hAnsi="Times New Roman"/>
          <w:szCs w:val="21"/>
        </w:rPr>
        <w:t>、</w:t>
      </w:r>
      <w:r w:rsidRPr="00271AD9">
        <w:rPr>
          <w:rFonts w:ascii="Times New Roman" w:eastAsia="宋体" w:hAnsi="Times New Roman" w:hint="eastAsia"/>
          <w:szCs w:val="21"/>
        </w:rPr>
        <w:t>R</w:t>
      </w:r>
      <w:r w:rsidRPr="00271AD9">
        <w:rPr>
          <w:rFonts w:ascii="Times New Roman" w:eastAsia="宋体" w:hAnsi="Times New Roman"/>
          <w:szCs w:val="21"/>
        </w:rPr>
        <w:t>=6.5 mm</w:t>
      </w:r>
      <w:r w:rsidRPr="00271AD9">
        <w:rPr>
          <w:rFonts w:ascii="Times New Roman" w:eastAsia="宋体" w:hAnsi="Times New Roman" w:hint="eastAsia"/>
          <w:szCs w:val="21"/>
        </w:rPr>
        <w:t>、</w:t>
      </w:r>
      <w:r w:rsidRPr="00271AD9">
        <w:rPr>
          <w:rFonts w:ascii="Times New Roman" w:eastAsia="宋体" w:hAnsi="Times New Roman" w:hint="eastAsia"/>
          <w:szCs w:val="21"/>
        </w:rPr>
        <w:t>r</w:t>
      </w:r>
      <w:r w:rsidRPr="00271AD9">
        <w:rPr>
          <w:rFonts w:ascii="Times New Roman" w:eastAsia="宋体" w:hAnsi="Times New Roman"/>
          <w:szCs w:val="21"/>
        </w:rPr>
        <w:t>=1 mm</w:t>
      </w:r>
      <w:r w:rsidRPr="00271AD9">
        <w:rPr>
          <w:rFonts w:ascii="Times New Roman" w:eastAsia="宋体" w:hAnsi="Times New Roman" w:hint="eastAsia"/>
          <w:szCs w:val="21"/>
        </w:rPr>
        <w:t>、</w:t>
      </w:r>
      <w:r w:rsidRPr="00271AD9">
        <w:rPr>
          <w:rFonts w:ascii="Times New Roman" w:eastAsia="宋体" w:hAnsi="Times New Roman" w:hint="eastAsia"/>
          <w:szCs w:val="21"/>
        </w:rPr>
        <w:t>H</w:t>
      </w:r>
      <w:r w:rsidRPr="00271AD9">
        <w:rPr>
          <w:rFonts w:ascii="Times New Roman" w:eastAsia="宋体" w:hAnsi="Times New Roman"/>
          <w:szCs w:val="21"/>
        </w:rPr>
        <w:t>=1 mm</w:t>
      </w:r>
      <w:r w:rsidRPr="00271AD9">
        <w:rPr>
          <w:rFonts w:ascii="Times New Roman" w:eastAsia="宋体" w:hAnsi="Times New Roman"/>
          <w:szCs w:val="21"/>
        </w:rPr>
        <w:t>不变，让</w:t>
      </w:r>
      <w:r w:rsidRPr="00271AD9">
        <w:rPr>
          <w:rFonts w:ascii="Times New Roman" w:eastAsia="宋体" w:hAnsi="Times New Roman"/>
          <w:szCs w:val="21"/>
        </w:rPr>
        <w:t>L</w:t>
      </w:r>
      <w:r w:rsidRPr="00271AD9">
        <w:rPr>
          <w:rFonts w:ascii="Times New Roman" w:eastAsia="宋体" w:hAnsi="Times New Roman"/>
          <w:szCs w:val="21"/>
        </w:rPr>
        <w:t>在</w:t>
      </w:r>
      <w:r w:rsidRPr="00271AD9">
        <w:rPr>
          <w:rFonts w:ascii="Times New Roman" w:eastAsia="宋体" w:hAnsi="Times New Roman" w:hint="eastAsia"/>
          <w:szCs w:val="21"/>
        </w:rPr>
        <w:t>0</w:t>
      </w:r>
      <w:r w:rsidRPr="00271AD9">
        <w:rPr>
          <w:rFonts w:ascii="Times New Roman" w:eastAsia="宋体" w:hAnsi="Times New Roman"/>
          <w:szCs w:val="21"/>
        </w:rPr>
        <w:t>～</w:t>
      </w:r>
      <w:r w:rsidRPr="00271AD9">
        <w:rPr>
          <w:rFonts w:ascii="Times New Roman" w:eastAsia="宋体" w:hAnsi="Times New Roman" w:hint="eastAsia"/>
          <w:szCs w:val="21"/>
        </w:rPr>
        <w:t>1</w:t>
      </w:r>
      <w:r w:rsidRPr="00271AD9">
        <w:rPr>
          <w:rFonts w:ascii="Times New Roman" w:eastAsia="宋体" w:hAnsi="Times New Roman"/>
          <w:szCs w:val="21"/>
        </w:rPr>
        <w:t xml:space="preserve"> mm</w:t>
      </w:r>
      <w:r w:rsidRPr="00271AD9">
        <w:rPr>
          <w:rFonts w:ascii="Times New Roman" w:eastAsia="宋体" w:hAnsi="Times New Roman"/>
          <w:szCs w:val="21"/>
        </w:rPr>
        <w:t>范围内变化（步长为</w:t>
      </w:r>
      <w:r w:rsidRPr="00271AD9">
        <w:rPr>
          <w:rFonts w:ascii="Times New Roman" w:eastAsia="宋体" w:hAnsi="Times New Roman"/>
          <w:szCs w:val="21"/>
        </w:rPr>
        <w:t>0.1 mm</w:t>
      </w:r>
      <w:r w:rsidRPr="00271AD9">
        <w:rPr>
          <w:rFonts w:ascii="Times New Roman" w:eastAsia="宋体" w:hAnsi="Times New Roman"/>
          <w:szCs w:val="21"/>
        </w:rPr>
        <w:t>），研究悬臂梁后端矩形长度对膜片一阶谐振频率的影响。依据</w:t>
      </w:r>
      <w:r w:rsidRPr="00271AD9">
        <w:rPr>
          <w:rFonts w:ascii="Times New Roman" w:eastAsia="宋体" w:hAnsi="Times New Roman" w:hint="eastAsia"/>
          <w:szCs w:val="21"/>
        </w:rPr>
        <w:t>仿真结果绘制出</w:t>
      </w:r>
      <w:r w:rsidRPr="00271AD9">
        <w:rPr>
          <w:rFonts w:ascii="Times New Roman" w:eastAsia="宋体" w:hAnsi="Times New Roman"/>
          <w:szCs w:val="21"/>
        </w:rPr>
        <w:t>图</w:t>
      </w:r>
      <w:r w:rsidRPr="00271AD9">
        <w:rPr>
          <w:rFonts w:ascii="Times New Roman" w:eastAsia="宋体" w:hAnsi="Times New Roman"/>
          <w:szCs w:val="21"/>
        </w:rPr>
        <w:t>4</w:t>
      </w:r>
      <w:r w:rsidRPr="00271AD9">
        <w:rPr>
          <w:rFonts w:ascii="Times New Roman" w:eastAsia="宋体" w:hAnsi="Times New Roman" w:hint="eastAsia"/>
          <w:szCs w:val="21"/>
        </w:rPr>
        <w:t>（</w:t>
      </w:r>
      <w:r w:rsidRPr="00271AD9">
        <w:rPr>
          <w:rFonts w:ascii="Times New Roman" w:eastAsia="宋体" w:hAnsi="Times New Roman" w:hint="eastAsia"/>
          <w:szCs w:val="21"/>
        </w:rPr>
        <w:t>b</w:t>
      </w:r>
      <w:r w:rsidRPr="00271AD9">
        <w:rPr>
          <w:rFonts w:ascii="Times New Roman" w:eastAsia="宋体" w:hAnsi="Times New Roman" w:hint="eastAsia"/>
          <w:szCs w:val="21"/>
        </w:rPr>
        <w:t>）</w:t>
      </w:r>
      <w:r w:rsidRPr="00271AD9">
        <w:rPr>
          <w:rFonts w:ascii="Times New Roman" w:eastAsia="宋体" w:hAnsi="Times New Roman"/>
          <w:szCs w:val="21"/>
        </w:rPr>
        <w:t>，可以观察到膜片的谐振频率随悬臂梁后端矩形长度增加而递减。在</w:t>
      </w:r>
      <w:r w:rsidRPr="00271AD9">
        <w:rPr>
          <w:rFonts w:ascii="Times New Roman" w:eastAsia="宋体" w:hAnsi="Times New Roman"/>
          <w:szCs w:val="21"/>
        </w:rPr>
        <w:t>L=</w:t>
      </w:r>
      <w:r w:rsidRPr="00271AD9">
        <w:rPr>
          <w:rFonts w:ascii="Times New Roman" w:eastAsia="宋体" w:hAnsi="Times New Roman" w:hint="eastAsia"/>
          <w:szCs w:val="21"/>
        </w:rPr>
        <w:t>0.3</w:t>
      </w:r>
      <w:r w:rsidRPr="00271AD9">
        <w:rPr>
          <w:rFonts w:ascii="Times New Roman" w:eastAsia="宋体" w:hAnsi="Times New Roman"/>
          <w:szCs w:val="21"/>
        </w:rPr>
        <w:t xml:space="preserve"> mm</w:t>
      </w:r>
      <w:r w:rsidRPr="00271AD9">
        <w:rPr>
          <w:rFonts w:ascii="Times New Roman" w:eastAsia="宋体" w:hAnsi="Times New Roman"/>
          <w:szCs w:val="21"/>
        </w:rPr>
        <w:t>时，悬臂梁的一阶谐振频率为</w:t>
      </w:r>
      <w:r w:rsidRPr="00271AD9">
        <w:rPr>
          <w:rFonts w:ascii="Times New Roman" w:eastAsia="宋体" w:hAnsi="Times New Roman"/>
          <w:szCs w:val="21"/>
        </w:rPr>
        <w:t>1387 Hz</w:t>
      </w:r>
      <w:r w:rsidRPr="00271AD9">
        <w:rPr>
          <w:rFonts w:ascii="Times New Roman" w:eastAsia="宋体" w:hAnsi="Times New Roman" w:hint="eastAsia"/>
          <w:szCs w:val="21"/>
        </w:rPr>
        <w:t>。</w:t>
      </w:r>
    </w:p>
    <w:p w14:paraId="29C1CC4C" w14:textId="07BBFB2E" w:rsidR="00B35D72" w:rsidRDefault="00B35D72" w:rsidP="00B35D72">
      <w:pPr>
        <w:ind w:rightChars="74" w:right="155"/>
        <w:jc w:val="center"/>
        <w:rPr>
          <w:rFonts w:ascii="Times New Roman" w:eastAsia="宋体" w:hAnsi="Times New Roman"/>
          <w:szCs w:val="21"/>
        </w:rPr>
      </w:pPr>
      <w:r>
        <w:rPr>
          <w:rFonts w:ascii="Times New Roman" w:eastAsia="宋体" w:hAnsi="Times New Roman" w:hint="eastAsia"/>
          <w:noProof/>
          <w:szCs w:val="21"/>
        </w:rPr>
        <mc:AlternateContent>
          <mc:Choice Requires="wpg">
            <w:drawing>
              <wp:inline distT="0" distB="0" distL="0" distR="0" wp14:anchorId="2EC919FA" wp14:editId="23A1B49F">
                <wp:extent cx="4943508" cy="2242860"/>
                <wp:effectExtent l="0" t="0" r="0" b="5080"/>
                <wp:docPr id="2018166277" name="组合 28"/>
                <wp:cNvGraphicFramePr/>
                <a:graphic xmlns:a="http://schemas.openxmlformats.org/drawingml/2006/main">
                  <a:graphicData uri="http://schemas.microsoft.com/office/word/2010/wordprocessingGroup">
                    <wpg:wgp>
                      <wpg:cNvGrpSpPr/>
                      <wpg:grpSpPr>
                        <a:xfrm>
                          <a:off x="0" y="0"/>
                          <a:ext cx="4941777" cy="2242860"/>
                          <a:chOff x="0" y="0"/>
                          <a:chExt cx="4941777" cy="2242860"/>
                        </a:xfrm>
                      </wpg:grpSpPr>
                      <wps:wsp>
                        <wps:cNvPr id="255169714" name="文本框 1"/>
                        <wps:cNvSpPr txBox="1"/>
                        <wps:spPr>
                          <a:xfrm>
                            <a:off x="1125822" y="1976795"/>
                            <a:ext cx="507365" cy="266065"/>
                          </a:xfrm>
                          <a:prstGeom prst="rect">
                            <a:avLst/>
                          </a:prstGeom>
                          <a:noFill/>
                          <a:ln w="6350">
                            <a:noFill/>
                          </a:ln>
                        </wps:spPr>
                        <wps:txbx>
                          <w:txbxContent>
                            <w:p w14:paraId="26D76965" w14:textId="51E20F95" w:rsidR="00B35D72" w:rsidRPr="009C154C" w:rsidRDefault="00B35D72" w:rsidP="00B35D72">
                              <w:pPr>
                                <w:rPr>
                                  <w:rFonts w:ascii="黑体" w:eastAsia="黑体" w:hAnsi="黑体"/>
                                  <w:sz w:val="15"/>
                                  <w:szCs w:val="15"/>
                                </w:rPr>
                              </w:pPr>
                              <w:r w:rsidRPr="009C154C">
                                <w:rPr>
                                  <w:rFonts w:ascii="黑体" w:eastAsia="黑体" w:hAnsi="黑体" w:hint="eastAsia"/>
                                  <w:sz w:val="15"/>
                                  <w:szCs w:val="15"/>
                                </w:rPr>
                                <w:t>（</w:t>
                              </w:r>
                              <w:r>
                                <w:rPr>
                                  <w:rFonts w:ascii="黑体" w:eastAsia="黑体" w:hAnsi="黑体" w:hint="eastAsia"/>
                                  <w:sz w:val="15"/>
                                  <w:szCs w:val="15"/>
                                </w:rPr>
                                <w:t>a</w:t>
                              </w:r>
                              <w:r w:rsidRPr="009C154C">
                                <w:rPr>
                                  <w:rFonts w:ascii="黑体" w:eastAsia="黑体" w:hAnsi="黑体" w:hint="eastAsia"/>
                                  <w:sz w:val="15"/>
                                  <w:szCs w:val="15"/>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3164878" name="文本框 2"/>
                        <wps:cNvSpPr txBox="1"/>
                        <wps:spPr>
                          <a:xfrm>
                            <a:off x="3673456" y="1976795"/>
                            <a:ext cx="507365" cy="266065"/>
                          </a:xfrm>
                          <a:prstGeom prst="rect">
                            <a:avLst/>
                          </a:prstGeom>
                          <a:noFill/>
                          <a:ln w="6350">
                            <a:noFill/>
                          </a:ln>
                        </wps:spPr>
                        <wps:txbx>
                          <w:txbxContent>
                            <w:p w14:paraId="30F318EA" w14:textId="4E280CFA" w:rsidR="00B35D72" w:rsidRPr="009C154C" w:rsidRDefault="00B35D72" w:rsidP="00B35D72">
                              <w:pPr>
                                <w:rPr>
                                  <w:rFonts w:ascii="黑体" w:eastAsia="黑体" w:hAnsi="黑体"/>
                                  <w:sz w:val="15"/>
                                  <w:szCs w:val="15"/>
                                </w:rPr>
                              </w:pPr>
                              <w:r w:rsidRPr="009C154C">
                                <w:rPr>
                                  <w:rFonts w:ascii="黑体" w:eastAsia="黑体" w:hAnsi="黑体" w:hint="eastAsia"/>
                                  <w:sz w:val="15"/>
                                  <w:szCs w:val="15"/>
                                </w:rPr>
                                <w:t>（</w:t>
                              </w:r>
                              <w:r>
                                <w:rPr>
                                  <w:rFonts w:ascii="黑体" w:eastAsia="黑体" w:hAnsi="黑体" w:hint="eastAsia"/>
                                  <w:sz w:val="15"/>
                                  <w:szCs w:val="15"/>
                                </w:rPr>
                                <w:t>b</w:t>
                              </w:r>
                              <w:r w:rsidRPr="009C154C">
                                <w:rPr>
                                  <w:rFonts w:ascii="黑体" w:eastAsia="黑体" w:hAnsi="黑体" w:hint="eastAsia"/>
                                  <w:sz w:val="15"/>
                                  <w:szCs w:val="15"/>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79559029" name="图片 26"/>
                          <pic:cNvPicPr>
                            <a:picLocks noChangeAspect="1"/>
                          </pic:cNvPicPr>
                        </pic:nvPicPr>
                        <pic:blipFill>
                          <a:blip r:embed="rId10" cstate="hqprint">
                            <a:extLst>
                              <a:ext uri="{28A0092B-C50C-407E-A947-70E740481C1C}">
                                <a14:useLocalDpi xmlns:a14="http://schemas.microsoft.com/office/drawing/2010/main" val="0"/>
                              </a:ext>
                            </a:extLst>
                          </a:blip>
                          <a:srcRect/>
                          <a:stretch/>
                        </pic:blipFill>
                        <pic:spPr bwMode="auto">
                          <a:xfrm>
                            <a:off x="0" y="31944"/>
                            <a:ext cx="2411729" cy="2008043"/>
                          </a:xfrm>
                          <a:prstGeom prst="rect">
                            <a:avLst/>
                          </a:prstGeom>
                          <a:noFill/>
                          <a:ln>
                            <a:noFill/>
                          </a:ln>
                        </pic:spPr>
                      </pic:pic>
                      <pic:pic xmlns:pic="http://schemas.openxmlformats.org/drawingml/2006/picture">
                        <pic:nvPicPr>
                          <pic:cNvPr id="1153773230" name="图片 27"/>
                          <pic:cNvPicPr>
                            <a:picLocks noChangeAspect="1"/>
                          </pic:cNvPicPr>
                        </pic:nvPicPr>
                        <pic:blipFill>
                          <a:blip r:embed="rId11" cstate="hqprint">
                            <a:extLst>
                              <a:ext uri="{28A0092B-C50C-407E-A947-70E740481C1C}">
                                <a14:useLocalDpi xmlns:a14="http://schemas.microsoft.com/office/drawing/2010/main" val="0"/>
                              </a:ext>
                            </a:extLst>
                          </a:blip>
                          <a:srcRect/>
                          <a:stretch/>
                        </pic:blipFill>
                        <pic:spPr bwMode="auto">
                          <a:xfrm>
                            <a:off x="2533509" y="0"/>
                            <a:ext cx="2408268" cy="2037079"/>
                          </a:xfrm>
                          <a:prstGeom prst="rect">
                            <a:avLst/>
                          </a:prstGeom>
                          <a:noFill/>
                          <a:ln>
                            <a:noFill/>
                          </a:ln>
                        </pic:spPr>
                      </pic:pic>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EC919FA" id="组合 28" o:spid="_x0000_s1026" style="width:389.25pt;height:176.6pt;mso-position-horizontal-relative:char;mso-position-vertical-relative:line" coordsize="49417,224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l2YUDBAAAcQ0AAA4AAABkcnMvZTJvRG9jLnhtbOxXy27cNhTdF+g/&#10;ENrHekszgsfB1K6NAG5i1Cmy5lDUiIhEMiTHGucDGvQHukk23fcb+jd1f6OXpDR+AincNoWBLkZz&#10;+dDlvYfnPrT/fNt36IIqzQRfBPFeFCDKiagZXy+CH14fP5sFSBvMa9wJThfBJdXB84Ovv9ofZEUT&#10;0YqupgqBEq6rQS6C1hhZhaEmLe2x3hOSclhshOqxgaFah7XCA2jvuzCJoiIchKqlEoRqDbNHfjE4&#10;cPqbhhLzqmk0NahbBGCbcU/lniv7DA/2cbVWWLaMjGbgR1jRY8bh0J2qI2ww2ih2T1XPiBJaNGaP&#10;iD4UTcMIdT6AN3F0x5sTJTbS+bKuhrXcwQTQ3sHp0WrJy4sTJc/lmQIkBrkGLNzI+rJtVG//wUq0&#10;dZBd7iCjW4MITGbzLC7LMkAE1pIkS2bFCCppAfl775H228+8GU4Hh7fMGSQQRF9joP8eBuctltRB&#10;qyvA4EwhVoMDeR4X8zLOAsRxD3S9+vnD1adfr375EcWWKtYI2G3hQmb7jQAAdvMaJh9ALY6TfJYk&#10;AQJ84nlZlPPck25CMI/KtMhHAIsiAhlO2qGAK6m0OaGiR1ZYBAo47aiGL0618VunLfZ8Lo5Z18E8&#10;rjqOhkVQpHnkXtitgPKOwxnWHW+2lcx2tR19XIn6ElxUwseLluSYweGnWJszrCBAIJQg6M0reDSd&#10;gEPEKAWoFer9Q/N2P9wZrAZogIBbBPrdBisaoO4Fh9ucx1lmI9QNsrxMYKBurqxurvBNfyggpmNI&#10;L5I40e433SQ2SvRvIDcs7amwhDmBsxeBmcRD49MA5BZCl0u3CWJSYnPKzyWxqi2GFtrX2zdYyRF/&#10;Axf3Ukz8wdWda/B7/UUsN0Y0zN2RBdijOuIOXPZ8+vdJHc3SuMhmJaTiu6xOHsnqtCjTLC+eCKtd&#10;bO8C9X9yfxlyS0Yq+I1VC6R7Gfvz1R3eMhubI3yH0P8lHT1WbzfymQ9mtmIdM5euWYCAtkbxizNG&#10;bLK2g+vkb1NzPo+S+RQmv3/87Y+fPqCksEEy7fVvQl5g5FSQtxpxcdhivqZLLSEzjwUhvL3dDW8d&#10;u+qYtHnaJgorjw5CSrpT2R/AyHcNR4JsesqNb4MU7bCBHky3TGpIhBXtV7SGavGihhRJoAUzUM7a&#10;d1IxbnwB0op8Dxa7SqGNooa0IDtTr62zftgSgVbDd6IGFRhymkuMD3YHaTzPMq9+qm9JFselBdV1&#10;CFE0i7LU7viHKpzPtGPJmwrbZPXoDgz9BYLwZOgYx3lalmmSQvHyaXviY/m0+Qi90BfgY5Kn0PcA&#10;7e73rEkWzZICqqFnZFpG5fy/YKRrcKGvd7EwfoPYD4ebY5Bvfikd/AkAAP//AwBQSwMECgAAAAAA&#10;AAAhACdvexwl9QAAJfUAABUAAABkcnMvbWVkaWEvaW1hZ2UxLmpwZWf/2P/gABBKRklGAAEBAQFK&#10;AUoAAP/bAEMAAgEBAQEBAgEBAQICAgICBAMCAgICBQQEAwQGBQYGBgUGBgYHCQgGBwkHBgYICwgJ&#10;CgoKCgoGCAsMCwoMCQoKCv/bAEMBAgICAgICBQMDBQoHBgcKCgoKCgoKCgoKCgoKCgoKCgoKCgoK&#10;CgoKCgoKCgoKCgoKCgoKCgoKCgoKCgoKCgoKCv/AABEIAtUDZ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iigAoorzf4/f&#10;tbfs/wD7Meo+FdA+MXjp7PWPHGsHS/B/h/S9Ju9T1TWLkLvdbeysopbiVI1w0kixmOJSGkZAQaAP&#10;SKK8t+Cv7aH7N/7QHxO8XfBP4bePpm8ZeBZ0j8VeEdd0G+0jU7JHVWjuPst/DDLJbOHUpcorQvn5&#10;XapviT+2D+z58KvjFpX7PXibxndXXjrWNBuNctfCPhvw/faxqEWlwv5b388FhBM9rbGT90k8wSOS&#10;X90jPJ8lAHplFcz8HvjH8Nvj78O9P+K3wl8Tx6toeqLILe6WCSGSOSORopreaGVVltriGVJIZbeV&#10;ElhljeOREdGUcL8Sv28P2Y/hNe+MLXxd4y1aSH4e20E/jrVND8HapqljoCyqH23l1ZW0sNs8cLJc&#10;TRyOr29tJHcSiOF1kIB7BRVLw54k8P8AjDw/Y+K/CeuWep6XqVnFd6dqOn3STQXUEiB45Y5EJV0Z&#10;GVlZSQQQQSDV2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8r/+C53gX9o39lf9&#10;uj4Af8Frvh34S1b4heAfgbZalpnxH8A6e26bSNMvYZ4LrWbWLK72NvdSCUllVDZ2jP8AuzM8f6oV&#10;+Z//AAUH+OPxyvv+DgX9j39j3xzarb/AnW9H1fxO0NxAy2viDxRY2WpzQRzOzbJ2sZrfSbqCIDMc&#10;9zHKdz+QYwDV/wCCc11Z/wDBR3/gpX4z/wCC1Hwz8T6bb/Cu1+GC/CX4aafDMran4gjh1GPUbzVb&#10;6JJCdPVbkvDDazL58seyZ0gURCaT/giXd/Eb4yftm/t4ftWfEnxV9umv/wBoy4+HOk2awmNbLT/D&#10;Cyw2yqNxUZhv4t2AN0iu5yZDjjvht+wjpX/BNP8A4L2eAoP2B4f7K+G/7Q3gPxRqHxn+F9ipXTPD&#10;S6SIHtdWtYkmVYUlvr+3toovKZLcT3aRbY5wlv2n/BH2DxV+zN/wUA/bW/YZ+KJ0+1vdW+MU/wAZ&#10;fAzCYxSa5oviFmEs1tFIFeeGzktbe1mmjDRpcu0e7OMgHkvwI/bM8OfsE/8ABUb/AIKWfBfw3oc1&#10;5o/hPwXb/HLQ/BkM/kwXGoR+HbW712TzijmOS7uLqx3MdwXblU4Ir2z/AINm4IvGX/BGbwH8U/FU&#10;EeoeIviP4i8Wa9471m8jD3GvalL4h1CCW7u3IzNK0UEUZZskrGq9AK83/ZJ/Y78Oft3/ALe//BQ7&#10;9pXxZ4S1XSfBPxWtU+C3hvxN5KQ3lxDY6T/Y3iGa0MisGh+1WsAjmAaN5LZlILRMB6B/wbz6xpn7&#10;OH/BHez+DXxw1S28La9+z/4n8YaB8XI9YuFit/D15bavealMZLgnyWhWzvLe489HaIxyBg+ASADB&#10;/wCDWL4v/ELx1/wTh174NePNZOpW/wAF/jFr3gPwzqM8kj3M+l2yWt3CJnd2DNG19JCgQIiQxQoF&#10;Gwk/Vn/BS79vbwf/AME0f2Rdd/a78d+A9S8S6boN9Y202kaTcRxTym6uY7dSrSfKNrSBjkjgGvmX&#10;/g18/Z28f/BX/gmHD8U/iaZLfVvjd4+1X4jf2RLZ+UdOtb5LaC2UNvbzUlgs4rtHwnyXaqVypZqv&#10;/B2D/wAoS/iN/wBjB4d/9O1tQBl/8RBH7TYOD/wQD/a+4ODt+H9yf/aFH/EQT+01/wBIAv2vv/Df&#10;XP8A8Yr9NB0ooA/Mv/iIJ/aa/wCkAX7X3/hvrn/4xR/xEE/tNf8ASAL9r7/w31z/APGK/TSigD8y&#10;/wDiIJ/aa/6QBftff+G+uf8A4xR/xEE/tNf9IAv2vv8Aw31z/wDGK/TSigD8y/8AiIJ/aa/6QBft&#10;ff8Ahvrn/wCMUf8AEQT+01/0gC/a+/8ADfXP/wAYr9NKKAPzL/4iCf2mv+kAX7X3/hvrn/4xR/xE&#10;E/tNf9IAv2vv/DfXP/xiv00ooA/Mv/iIJ/aa/wCkAX7X3/hvrn/4xR/xEE/tNf8ASAL9r7/w31z/&#10;APGK/TSigD8y/wDiIJ/aa/6QBftff+G+uf8A4xR/xEE/tNf9IAv2vv8Aw31z/wDGK/TSigD8y/8A&#10;iIJ/aa/6QBftff8Ahvrn/wCMUf8AEQT+01/0gC/a+/8ADfXP/wAYr9NKKAPzL/4iCf2mv+kAX7X3&#10;/hvrn/4xR/xEE/tNf9IAv2vv/DfXP/xiv00ooA/Mv/iIJ/aa/wCkAX7X3/hvrn/4xR/xEE/tNf8A&#10;SAL9r7/w31z/APGK/TSigD8y/wDiIJ/aa/6QBftff+G+uf8A4xR/xEE/tNf9IAv2vv8Aw31z/wDG&#10;K/TSigD8y/8AiIJ/aa/6QBftff8Ahvrn/wCMUf8AEQT+01/0gC/a+/8ADfXP/wAYr9NKKAPzL/4i&#10;Cf2mv+kAX7X3/hvrn/4xR/xEE/tNf9IAv2vv/DfXP/xiv00ooA/Mv/iIJ/aa/wCkAX7X3/hvrn/4&#10;xR/xEE/tNf8ASAL9r7/w31z/APGK/TSigD8y/wDiIJ/aa/6QBftff+G+uf8A4xR/xEE/tNf9IAv2&#10;vv8Aw31z/wDGK/TSigD8y/8AiIJ/aa/6QBftff8Ahvrn/wCMUf8AEQT+01/0gC/a+/8ADfXP/wAY&#10;r9NKKAPzL/4iCf2mv+kAX7X3/hvrn/4xR/xEE/tNf9IAv2vv/DfXP/xiv00ooA/Mv/iIJ/aa/wCk&#10;AX7X3/hvrn/4xR/xEE/tNf8ASAL9r7/w31z/APGK/TSigD8y/wDiIJ/aa/6QBftff+G+uf8A4xR/&#10;xEE/tNf9IAv2vv8Aw31z/wDGK/TSigD8y/8AiIJ/aa/6QBftff8Ahvrn/wCMUf8AEQT+01/0gC/a&#10;+/8ADfXP/wAYr9NKKAPzL/4iCf2mv+kAX7X3/hvrn/4xR/xEE/tNf9IAv2vv/DfXP/xiv00ooA/M&#10;v/iIJ/aa/wCkAX7X3/hvrn/4xR/xEE/tNf8ASAL9r7/w31z/APGK/TSigD8y/wDiIJ/aa/6QBftf&#10;f+G+uf8A4xR/xEE/tNf9IAv2vv8Aw31z/wDGK/TSigD8y/8AiIJ/aa/6QBftff8Ahvrn/wCMUf8A&#10;EQT+01/0gC/a+/8ADfXP/wAYr9NKKAPzL/4iCf2mv+kAX7X3/hvrn/4xR/xEE/tNf9IAv2vv/DfX&#10;P/xiv00ooA/Mv/iIJ/aa/wCkAX7X3/hvrn/4xR/xEE/tNf8ASAL9r7/w31z/APGK/TSigD8y/wDi&#10;IJ/aa/6QBftff+G+uf8A4xR/xEE/tNf9IAv2vv8Aw31z/wDGK/TSigD8y/8AiIJ/aa/6QBftff8A&#10;hvrn/wCMUf8AEQT+01/0gC/a+/8ADfXP/wAYr9NKKAPzL/4iCf2mv+kAX7X3/hvrn/4xR/xEE/tN&#10;f9IAv2vv/DfXP/xiv00ooA/Mv/iIJ/aa/wCkAX7X3/hvrn/4xR/xEE/tNf8ASAL9r7/w31z/APGK&#10;/TSigD8y/wDiIJ/aa/6QBftff+G+uf8A4xR/xEE/tNf9IAv2vv8Aw31z/wDGK/TSigD8y/8AiIJ/&#10;aa/6QBftff8Ahvrn/wCMUf8AEQT+01/0gC/a+/8ADfXP/wAYr9NKKAPzL/4iCf2mv+kAX7X3/hvr&#10;n/4xR/xEE/tNf9IAv2vv/DfXP/xiv00ooA/Mv/iIJ/aa/wCkAX7X3/hvrn/4xR/xEE/tNf8ASAL9&#10;r7/w31z/APGK/TSigD8y/wDiIJ/aa/6QBftff+G+uf8A4xR/xEE/tNf9IAv2vv8Aw31z/wDGK/TS&#10;igD8y/8AiIJ/aa/6QBftff8Ahvrn/wCMUf8AEQT+01/0gC/a+/8ADfXP/wAYr9NKKAPzL/4iCf2m&#10;v+kAX7X3/hvrn/4xR/xEE/tNf9IAv2vv/DfXP/xiv00ooA/Mv/iIJ/aa/wCkAX7X3/hvrn/4xR/x&#10;EE/tNf8ASAL9r7/w31z/APGK/TSigD8y/wDiIJ/aa/6QBftff+G+uf8A4xR/xEE/tNf9IAv2vv8A&#10;w31z/wDGK/TSigD8y/8AiIJ/aa/6QBftff8Ahvrn/wCMUf8AEQT+01/0gC/a+/8ADfXP/wAYr9NK&#10;KAPzL/4iCf2mv+kAX7X3/hvrn/4xR/xEE/tNf9IAv2vv/DfXP/xiv00ooA/Mv/iIJ/aa/wCkAX7X&#10;3/hvrn/4xR/xEE/tNf8ASAL9r7/w31z/APGK/TSigD8y/wDiIJ/aa/6QBftff+G+uf8A4xR/xEE/&#10;tNf9IAv2vv8Aw31z/wDGK/TSigD8y/8AiIJ/aa/6QBftff8Ahvrn/wCMUf8AEQT+01/0gC/a+/8A&#10;DfXP/wAYr9NKKAPzL/4iCf2mv+kAX7X3/hvrn/4xR/xEE/tNf9IAv2vv/DfXP/xiv00ooA/Mv/iI&#10;J/aa/wCkAX7X3/hvrn/4xR/xEE/tNf8ASAL9r7/w31z/APGK/TSigD8y/wDiIJ/aa/6QBftff+G+&#10;uf8A4xVO4/4ORvFng7xp4N8NfHn/AIJDftFfDPTvG3jXTvDGl+I/Hfh06dZfbryXZHHvnjQO4USS&#10;bFJYrE5A4NfqBX5n/wDBzX/ySH9ln/s9DwX/AOk+pUAfphRRRQAUUUUAFFFFABRRRQAVx3xs/Z5+&#10;A37Sfhe38FftB/Brwx420my1Bb+w0/xTocF9HaXio6JdQiZW8mdUkkVZU2uodsMMmuxooA5fwH8F&#10;vhT8MtZ1LxP4H8CafY6xrcNrFr2veT5mo6slsjJbi7u33T3RiVmVDK7lAxAwCag+JfwB+C3xi1bS&#10;/EPxO+GWj6zqWiwXUGj6pd2Y+1WUFyEW6ginGJEhuFjRJ4gwSdFCSK6/LXX0UAZngzwX4O+HPhTT&#10;fAfw+8KaboWh6PYx2ekaLo9jHa2ljbRqFjhhhjASKNVAVUUBVAAAAFch43/ZO/Zm+JXiPVPFvj/4&#10;DeFdY1DXks08RTahokMo1pbRt1mt8pXberbv88AnDiF/nj2NzXoVFAAoCjaB0r83/wDg7B/5Ql/E&#10;b/sYPDv/AKdrav0gr83/APg7B/5Ql/Eb/sYPDv8A6dragD9IB0ooHSigAooooAKKKKACiiigAooo&#10;oAKKKKACiiigAooooAKKKKACiiigAooooAKKKKACiiigAooooAKKKKACiiigAooooAKKKKACiiig&#10;AooooAKKKKACiiigAooooAKKKKACiiigAooooAKKKKACiiigAooooAKKKKACiiigAooooAKKKKAC&#10;iiigAooooAKKKKACiiigAooooAKKKKACiiigAooooAKKKKACiiigAooooAKKKKACiiigAr8z/wDg&#10;5r/5JD+yz/2eh4L/APSfUq/TCvzP/wCDmv8A5JD+yz/2eh4L/wDSfUqAP0wooooAKKKKACiiigAo&#10;oooAKKKKACiiigAooooAK/N//g7B/wCUJfxG/wCxg8O/+na2r9IK/OH/AIOvgp/4Im/EUOcD/hIP&#10;Dv8A6dragD9Hh0or5N/4J5+Df+Cznhjxz4gn/wCCnHxY+CHiLw7Lpca+GYfhTbX0dzDeeZ87T/ab&#10;SEeX5fA2lju7Ac19ZUAFFFFABRRRQAUUUUAFFFFABRRRQAUUUUAFFFFABRRRQAUUUUAFFFFABRRR&#10;QAUUUUAFFFFABRRRQAUUUUAFFFFABRRRQAUUUUAFFFFABRRRQAUUUUAFFFFABRRRQAUUUUAFFFFA&#10;BRRRQAUUUUAFFFFABRRRQAUUUUAFFFFABRRRQAUUUUAFFFFABRRRQAUUUUAFFFFABRRRQAUUUUAF&#10;FFFABRRRQAUUUUAFFFFABRRRQAUUUUAFfmf/AMHNf/JIf2Wf+z0PBf8A6T6lX6YV+Z//AAc1/wDJ&#10;If2Wf+z0PBf/AKT6lQB+mFFFFABRRRQAUUUUAFFFFABRRRQAUUUUAFFFFABX5v8A/B2D/wAoS/iN&#10;/wBjB4d/9O1tX6QV+b//AAdg/wDKEv4jf9jB4d/9O1tQB+kA6UUDpRQAUUUUAFFFFABRRRQAUUUU&#10;AFFFFABRRRQAUUUUAFFFFABRRRQAUUUUAFFFFABRRRQAUUUUAFFFFABRRRQAUUUUAFFFFABRRRQA&#10;UUUUAFFFFABRRRQAUUUUAFFFFABRRRQAUUUUAFFFFABRRRQAUUUUAFFFFABRRRQAUUUUAFFFFABR&#10;RRQAUUUUAFFFFABRRRQAUUUUAFFFFABRRRQAUUUUAFFFFABRRRQAUUUUAFFFFABRRRQAV+Z//BzX&#10;/wAkh/ZZ/wCz0PBf/pPqVfphX5n/APBzX/ySH9ln/s9DwX/6T6lQB+mFFFFABRRRQAUUUUAFFFFA&#10;BRRXwf8A8FMvC/8AwXH+PfxpsfBX/BJv45+BvhL4X8H6Wo8X+JPiFpqufEmqXWJFtrSO40e93Q2l&#10;ukLNcRFYpJNQeHc8lrKkQB94UV+Tf/BP/V/+C+vgP/grZ4f/AGTP+Chf/BQTwP468Oaf8Lb7x14p&#10;8O+CfA9oIZrKSZ9MsIpb0aJZNBK94zzoscjFk06YOArKH+kP+CnXjb/gop8ZfFmnfshf8Ek/2g/A&#10;Pw9+J2h2dp4s8feIPHO1lt9DuHvbOztIbeXSr5Jzc3NvcyNIgRrf+zkVji7jyAfalFfLv/BLf4Qf&#10;8FP/AIS/CvxJ/wAPVv2rNB+J3ja+8RD+wW8H6bZQaXp+lJBHt2+TpVhM1zJO8/meYJECRW/l7CZd&#10;3mf7Jfx9/bH/AOCovwd8Uftv/s/ftBt8NvBcniLVrL9n/wAK2+hadd6f4rs9Ple2j1LxG95ZS3yR&#10;XV9BMrWti9jNBbKVEskrLOAD7ur83/8Ag7B/5Ql/Eb/sYPDv/p2tq+of+CY37fvw8/4KX/sa+Ff2&#10;rfAWn/2XPq0ctp4m8MyXsc8+g6tbv5dzZylDkYYCWMusbyW80Epjj8wKPl//AIOwBn/giX8Ruf8A&#10;mYPDv/p2tqAP0fHSimCaPH3v0pUcP0oAdRRRQAUUUUAFFFFABRRRQAUUUUAFFFB6UAfFf/BdP/go&#10;T8c/+Ca/7H+lfH34BaR4avtZvvHlloslv4q0+e4tvs8trezMQsM8LB91umDuIwW45BH5If8AEW9/&#10;wU86t8Nfgv8A+Erqf/yzr75/4O22Vf8Agmh4dLMqqvxe0tmZmxgf2fqdfzgwyQTHEcyMRyQrA4r/&#10;AEE+jF4Z+G/GHhy8ZnmBpV8R7epFOd+blShZaNaK76HyudYzF0MZy0pNKy2P6wv+CHX7fPxs/wCC&#10;j/7GM/7Q3x70jw5Y65H4yvtJW38L2M9va+TDHAynZNNM2/MrZO/BG3gHOfsavzJ/4NO5Eb/gl3eI&#10;p5X4n6tnHb9xZ1+m1fxz4p5bl+T+I+a4HAU1To0q9SMIraMVKyS8lsfQYGpKpg6cpO7aVwooor4E&#10;6gooooAKKKKACiiigAooooAKKKKACiiigAooooAKKKKACiiigAooooAKKKKACiiigAooooAKKKKA&#10;CiiigAooooAKKKKACiiigAooooAKKKKACiiigAooooAKKKKACiiigAooooAKKKKACiiigAooooAK&#10;KKKACiiigAooooAKKKKACiiigAooooAKKKKACiiigAr8z/8Ag5r/AOSQ/ss/9noeC/8A0n1Kv0wr&#10;8z/+Dmv/AJJD+yz/ANnoeC//AEn1KgD9MKKKKACiiigAooooAKKKKACjgc0V5R+3Te/tEWf7HPxK&#10;H7JHhW+1j4n3Pg6+tPANppt/ZWs0eqzxGG2uRJfSR26rBI6zt5jcrCwAZiqkA8K/4JQ3MH7QfxG/&#10;aC/4KNQakLzS/i58TH8P/D+4svEp1Gwn8J+F/N0iyubcbAsIub4axeFVJUrdxkFslmxv+CgP/Bvf&#10;/wAE8f8AgoB418UfHrxl4U8ReGPi54jazmX4oeGvFl8t5Zz2kEUNsyWssr2YVY4IkZVhViASrpIf&#10;MH1J+yf+z34c/ZM/Zj+H/wCzH4Sv/tmn+AfB+n6Db6g1qkL3v2W3SJrl0T5RJKymRsZyzsSSTk+C&#10;WP7QP/BYjw7+1N42+FHiD9gD4f8Ain4czalcSfDP4naL8VE0m3gtNoMEGr286XF35pJIkmtrdlQ8&#10;JFKv7ygD5l/Zq+NX7cl9/wAEqP21P2Iv2sPFeueJ/jf+zv4R8TeGtM8ZaZZ3H23xFps/h2S70S+F&#10;0jMbm+kRy2VIuAhtWnBnkeST1b/g12CP/wAEJvgajd/+Emz/AOFPq1fWH7LXwC1z4HaF4m1vx/4t&#10;t/EHjT4geLJvE3jjWrGza2tp75re3s4YbeBnfyoLexs7G0jyxd1tRJIWlkkY/L/7I/7OX7an/BMT&#10;4L+MP2H/ANnb4Maf8QvCa+KNY1D9nrxRea3aWek+EtP1B2u00zxCk1wuoSpa301wftFml7LcxSDI&#10;tmAjUA8d/wCDSy5s7r9jP46XGnD/AEeX9qvxO9qy42mM6do+Mc9MY9q7T/g6+IH/AARM+IxP/Qwe&#10;Hcf+Da2r6o/4Jq/sKeBv+Cbn7Fvgn9kHwJrT6unhmykbVdfmtEgk1bUJ5XnubkouditLIwjRmdo4&#10;ljjLvs3n5V/4Owf+UJfxG/7GDw7/AOna2oA5s/8ABo1/wSykPmP4u+MmW5P/ABcBP/kavuL9hT9i&#10;D4O/8E9f2fbP9mv4E32vXHh6x1C6vLeTxHqgvLrzJ5DI4MgRMrk8DHAr2IdKKACiiigAooooAKKK&#10;KACiiigAooooAKKKKAGvGp+Yr7V8f/8ABbz9gyX9vf8AYF8WfDrw1pBvPGHh/HiLwPHGvzyahaxv&#10;/o68jLTwtNAM8BpVY/dr7CpsyK6bWFetkOdY7hrO8Nm2Cly1aE41IvpeLTs+6ezXVNozq041qbhL&#10;Zqx+Rf8Awaj/ALeE3xS/Z58Q/sP+PNRVte+Gz/2h4X+0Tr51xotxMxkiCk72+zXTsCx4VbyBFwFA&#10;r9dlO4Zr+dX9ufw1qX/BDX/gupov7UHw/wBKvrX4deMtUbXjY6bBthm028cxaxpyAbY3aJ2eaKHh&#10;Yg9n0wGr+hbwd4q8PeOPDGn+MfCOt22paTq1lFeaZqVnIJIbq3lQPHLGw4ZGVgwYcEEV+veO2SYG&#10;WeYbizKo2webU/bxS+xV0Vem+nMp+89tZNJaM8/K6kvZOhP4qbt8uhqUUUV+FnqBRRRQAUUUUAFF&#10;FFABRRRQAUUUUAFFFFABRRRQAUUUUAFFFFABRRRQAUUUUAFFFFABRRRQAUUUUAFFFFABRRRQAUUU&#10;UAFFFFABRRRQAUUUUAFFFFABRRRQAUUUUAFFFFABRRRQAUUUUAFFFFABRRRQAUUUUAFFFFABRRRQ&#10;AUUUUAFFFFABRRRQAUUUUAFFFFABX5n/APBzX/ySH9ln/s9DwX/6T6lX6YV+Z/8Awc1/8kh/ZZ/7&#10;PQ8F/wDpPqVAH6YUUUUAFFFFABRRRQAUUUUAFFFFABRRRQAUUUUAFfm//wAHYP8AyhL+I3/YweHf&#10;/TtbV+kFfm//AMHYP/KEv4jf9jB4d/8ATtbUAfpAOlFA6UUAFFFFABRRRQAUUUUAFFFFABRRRQAU&#10;UUUAFNdSwxTqKAPgX/g4l/YO/wCGzP8Agn7rHiDwloyzeMvhjJJ4n8PeVCDNdQRREXtmp2sx8yDM&#10;iooy81tAK87/AODXf9vd/wBpD9iyf9mbxxqzz+KPg7JBp1q0zFmuNDmDGxbcepiMc1ttHCxwwc5f&#10;Ffpzdwx3EflyxqykEEMuc8V/OnrEsn/BAb/gvqt5F9o0v4SeKLpZJAy/uP8AhF9TlJYYTe5Sxuo2&#10;wMea409eCsg3f0V4b28Q/DXM+BanvYnD3xmC7uUdK1KP+OLvGK3k3J7Hk4z/AGTGQxK2fuy/Rn9G&#10;COHXcKWoNNuoL6yjvLWZZI5kDxyRsGVlPIII4II9Knr+ddep6wUUUUAFFFFABRRRQAUUUUAFFFFA&#10;BRRRQAUUUUAFFFFABRRRQAUUUUAFFFFABRRRQAUUUUAFFFFABRRRQAUUUUAFFFFABRRRQAUUUUAF&#10;FFFABRRRQAUUUUAFFFFABRRRQAUUUUAFFFFABRRRQAUUUUAFFFFABRRRQAUUUUAFFFFABRRRQAUU&#10;UUAFFFFABRRRQAV+Z/8Awc1/8kh/ZZ/7PQ8F/wDpPqVfphX5n/8ABzX/AMkh/ZZ/7PQ8F/8ApPqV&#10;AH6YUUUUAFFFFABRRRQAUUUUAFFFFABRRRQAUUUUAFfm/wD8HYGT/wAES/iN/wBjB4d/9O1tX6QV&#10;+cH/AAdfkj/giX8Rv+xg8O/+na2oA+l/2MP+Cr3/AAT+/wCChPizWfAv7Hn7Qtv401Xw/p6X2sWs&#10;Hh/UbP7PbtJ5avuu7eJWy3GFJPfGOa+iK4v4Y/s4fs8/BXUbjWvg38B/BnhK8vYRDeXXhnwvaWEk&#10;8YO4I7QRqXUHnBJGa7SgAooooAKKKKACiiigAooooAKKKKACiiigAooooAQru61+aX/Bzr+wfdft&#10;Q/sRD4++CNHWbxV8G2n1nen+sn0V1H9oRdgfLWOK5yeQtrIF5fB/S6qHiXRNJ8SaHeeHvEGlW99p&#10;9/ayW19Z3cIkinhkUq8bq2QyspKkHggnNfTcG8UY7grinCZ5hPjoTUrfzR2lF+UotxfkzHEUY4mj&#10;KlLqj4G/4NwP28pv2xP2A9M+H/i/Ulm8X/CVofDWs75N0lzYrFnT7sjk4aBfJLMdzyWkrHqK/QgH&#10;IyK/nT/ZP1nU/wDgg/8A8F49X/Z68Xa3dad8MPGGoDR/t2oMzQyaNfsJdLvnZ2VWNvP5cMtweEC3&#10;mOpFf0UWzZgUsecc19944cK4HIuMFmeVL/YMxhHFUGlZJVNZw7Jwk37v2YuNzly2tKph+Sfxwdn8&#10;iSiiivxs9AKKKKACiiigAooooAKKKKACiiigAooooAKKKKACiiigAooooAKKKKACiiigAooooAKK&#10;KKACiiigAooooAKKKKACiiigAooooAKKKKACiiigAooooAKKKKACiiigAooooAKKKKACiiigAooo&#10;oAKKKKACiiigAooooAKKKKACiiigAooooAKKKKACiiigAr8z/wDg5r/5JD+yz/2eh4L/APSfUq/T&#10;CvzP/wCDmv8A5JD+yz/2eh4L/wDSfUqAP0wooooAKKKKACiiigAooooAKKKKACiiigAooooAK/N/&#10;/g7B/wCUJfxG/wCxg8O/+na2r9IK/N//AIOwf+UJfxG/7GDw7/6dragD9IB0ooHSigAooooAKKKK&#10;ACiiigAooooAKKKKACiiigAooooAKRlVxhlzS0UAfkj/AMHWX7BNz8Zv2b9F/bU8AeH1l1z4XyfZ&#10;PEotbTdPdaFcSqN7MoLMttcFXC8KkdxcyEgKa+oP+CFf7eE37ev7AXhjxn4ov/O8X+El/wCEZ8ZM&#10;z5a4vLaNPLuz3JngaGVjgAStKoyEyfq74pfDfwb8YPh3rnwp+Imgx6p4f8SaTcaZremzFgt1azxt&#10;HLGSpBAZGYZBBGeCDX4Cf8Ei/G3iz/gjp/wWq8W/sA/GDVriPw1411oeGI7y6jULdTlzLoWokJuG&#10;Z45RFtBwn29g+DGdv9FcMW8SfBrGcPT1xuUOWJw/eWHl/Hprq+VvnS6vkS2PJrf7HmEa32anuv16&#10;M/obopqSKRgsM06v51PWCiiigAooooAKKKKACiiigAooooAKKKKACiiigAooooAKKKKACiiigAoo&#10;ooAKKKKACiiigAooooAKKKKACiiigAooooAKKKKACiiigAooooAKKKKACiiigAooooAKKKKACiii&#10;gAooooAKKKKACiiigAooooAKKKKACiiigAooooAKKKKACiiigAooooAK/M//AIOa/wDkkP7LP/Z6&#10;Hgv/ANJ9Sr9MK/M//g5r/wCSQ/ss/wDZ6Hgv/wBJ9SoA/TCiiigAooooAKKKKACiiigAr4h/4KL/&#10;ALZv/BVPwP8AGqz+DP8AwSn/AGGNB+LjaDo8d38Sde8Va7a2Gn6bc3TE2enQSy6ha77tYYnuJ4cM&#10;0cN5YOcC4Qt9vUBQDuC8nqaAPzN/Ye/4KO/8FrviF/wUa8K/sV/t5fsRfCf4b6fqfgnVPFmttofj&#10;CG/1SDSbYraxXEcdtqV0qB9QuLWEeaqh188oSYn2/TGv/tjfEX45/tfeOv2IP2N9V8M6br3wl0XS&#10;dR+KXjXxt4dutUsdMuNSVpbHSbexgu7KS6nlto5Lh7lbgRW4WOPbNJK6wcl/wT6s9R/aA/bK/aU/&#10;by8Q2d59hk8XRfCj4arq2i20ckGieGmlj1C4tbiNmeS3utduNUOCRuFlCWGVVY/LP+Df7wjoEXxI&#10;/bk+JYhVtc1T9tzxppV9cs26R7Szkie2jJPO1GvLjaDwNxxQB9QfsLftu2P7XFp498DeMfC9j4U+&#10;Jnwm8bXXhb4keC7fWDdiyuI2Jtr63eSKGaWwvIQJ7eeSCLzB5igFonrzH4T/ALdH7VX7anhbx/8A&#10;H79hjwH4Lvfh34E8U6novg+38UR3El18W5dPXbcSabfx3MNppNnJdLJawXrrfrIyPI8UAj2P8Q+L&#10;vjx8cvgn/wAFd/8Agqpq/wAJWl0230n9mHTvFEPiiF492l69pnhG0OmEI6nex+0XkgyCv+j4YHcK&#10;+pv+DXdQ/wDwQo+B2eN3/CTbiO//ABU+q0AfWH7GH7XHwj/bu/Zg8H/tZ/Au7vJPDPjTTDdWMeo2&#10;vk3NrIkjw3FtMmSBLDPFLC5RmQtExR3Qq5+L/wDg7B/5Ql/Eb/sYPDv/AKdrauR/4NLClv8AsSfG&#10;nQNPlb+zdJ/aj8T2mkW+4+XbWwsdJZYo16ImWZtoAGWY45Ndh/wderu/4Im/EYZH/IweHclu3/E2&#10;tqAP0eHSivzlX/gpr/wXUIyn/Bu7dFex/wCGltD/APkevsD9iz4wftGfHD4JW/jr9qj9lyT4O+MJ&#10;b6eO68ESeLLfW/IhVyIpvtVuixt5ijdtAyvQ0AetUUUUAFFFFABRRRQAUUUUAFFFFABRRRQAUUUU&#10;AFFFFABX4x/8HYv7EOqar4I8H/8ABQz4caZ5WoeELiPQfG95allkWwlm3WF0x3bQIbpmhyo3s17E&#10;DlYxj9nK4f8AaR+AXgD9qH4GeLP2f/inp32rQPF2hz6bqKKF8yNZEIEsZYELLG22RGwdrordq+48&#10;N+MsRwDxrg86p3cacrVI/wA9KS5akbbO8W7X+0k+hy4zDrFYaVPvt69Dx/8A4JLftvQ/8FBP2GfB&#10;f7Qt/NbjxE9u2l+NLWGRMwavany52KISIhL8lykfVY7iPNfTFfz8/wDBv18b/G3/AATZ/wCCoPj3&#10;/gmR+0Drdxa2PijWJ9JtFkRo7Ya/Zs32W5RZXXy4ry13hWClpi1iOVwR/QIkiuAVNex4w8GYfgnj&#10;ivQwWuDrpV8PJbSo1feik+vK7w+SfUjL8Q8Rhk5fEtH6odRRRX5edoUUUUAFFFFABRRRQAUUUUAF&#10;FFFABRRRQAUUUUAFFFFABRRRQAUUUUAFFFFABRRRQAUUUUAFFFFABRRRQAUUUUAFFFFABRRRQAUU&#10;UUAFFFFABRRRQAUUUUAFFFFABRRRQAUUUUAFFFFABRRRQAUUUUAFFFFABRRRQAUUUUAFFFFABRRR&#10;QAUUUUAFfmf/AMHNf/JIf2Wf+z0PBf8A6T6lX6YV+Z//AAc1/wDJIf2Wf+z0PBf/AKT6lQB+mFFF&#10;FABRRRQAUUUUAFFFFABXl37bXxb+IfwJ/ZE+JHxc+EHgXU/E/jDQ/B19ceD/AA7o/h+61WfUdW8l&#10;lsoPstorTSI1w0QfaAFTc7MqqzD1GigDxv8A4J6/sp6Z+w/+xH8Mf2ULC101JvBPhC0sdYm0cP8A&#10;ZrzUynmX93Hvw2J7uS4m5AP73oOlfNvwU+Emof8ABK39u/8AaG+JmseDviDrXwd/aB1jT/GWgz+B&#10;/BWqeJv7A8VH7SusWtxZaZHdXim7Z4rpLoW626rGYHdHSAS/e1FAHxd/wTc/Y9+JkPxW/aQ/bd/a&#10;y+HT6J4k/aR8YW8a+AdYms7r+zfCWlWz6fpNveJA0sS3k1s0klxGs80e14U+R0lWuB/4J5WnxZ/4&#10;JJfss6p/wTn8Y/Abxl421bwN4i1w/A3UfB/hXUrzT/HGk3tzLqFiL7VIrV7HRLs3V1NaTi9kt4ov&#10;KWUNJCyyt+h9FAHyz/wRs/4J3j/gmN+wd4Z/Zu13WbHWPGFxdXOu/ELxBp6SCPU9au2DSuDIxaQR&#10;RLBarKQhlS1SQxozlR4L/wAHYP8AyhL+I3/YweHf/TtbV+kFfm//AMHYP/KEv4jf9jB4d/8ATtbU&#10;AfpAOlFA6UUAFFFFABRRRQAUUUUAFFFFABRRRQAUUUUAFFFFABRRRQAUjDcuM0tFAH4a/wDB1D+x&#10;t4o+FPxW+H//AAVC+CEMlhfW97aaT4q1LT7cb7TUrZjNpmouVU5JCNA0j8L9ntUGSwFfq/8A8E9P&#10;2uPDf7c37HngP9p3w8kNu/ibRVbVtPhbK2eoxEw3cAyc7UnjkCk8lNrfxVF/wUa+CXwk/aA/Yg+K&#10;Pw0+Od+1n4VuPBd9danqiWrTvpn2WI3Md6kagtI8EkKTKgBLNGBg5xX4Z/8ABu9/wWI+Df8AwT6k&#10;8efBD9rbx3ead4D1ho9Z8O31rpM96tnqqlYJ0VII3l23EPlNkjYptP4TId39NZblOaeLvggqGFoS&#10;q4/JKijDli5SqYas37itduUJJtLpCFkrs8WdSngMyvJ2jUWvk11+Z/R5RXzH+xd/wV8/YP8A+CgX&#10;xL1D4SfstfFi+17XdL0OTV761ufDF/Yqlok0ULPvuIUUnfPGNoJPzZxgGvpyv53zbJs2yHHPB5lh&#10;50KqSbhUi4SSaum4ySautVoevTqU6seaDTXdBRRRXmlhRRRQAUUUUAFFFFABRRRQAUUUUAFFFFAB&#10;RRRQAUUUUAFFFFABRRRQAUUUUAFFFFABRRRQAUUUUAFFFFABRRRQAUUUUAFFFFABRRRQAUUUUAFF&#10;FFABRRRQAUUUUAFFFFABRRRQAUUUUAFFFFABRRRQAUUUUAFFFFABRRRQAUUUUAFFFFABX5n/APBz&#10;X/ySH9ln/s9DwX/6T6lX6YV+Z/8Awc1/8kh/ZZ/7PQ8F/wDpPqVAH6YUUUUAFFFFABRRRQAUUUUA&#10;FFFFABRRRQAUUUUAFfm//wAHYP8AyhL+I3/YweHf/TtbV+kFfnB/wdgAn/giX8RsD/mYPDv/AKdr&#10;agD9Hx0opqyITtDc06gAooooAKKKKACiiigAooooAKKKKACiiigAooooAKKKKACiiigDyX9vkD/h&#10;hT41DH/NJfEf/psuK/jTOGJP+zX9s3xb+G+hfGT4VeJvhD4ouLqHTPFXh+80fUpbGURzpb3MDwyN&#10;GzBgrhXOCQQDjg9K/MfXP+DRr/gnVLpVwui/F/4xQ3bQMtrJPr2lyRxyEEKzINOUsAcEgEEgdR1r&#10;+rvo2eM/B/hThcwo52ql8RKk4uEFJJQU0+b3k18S2T6nh5xl+Ixzg6dtL7vvY+Kf+DQjH/Dw7x8P&#10;+qM3n/p20qv6Ls1/OL/wQR19/wDgmp/wWd8UfsqftN6V/ZfiLW9Nv/AlnfbXSH+0jd21zasPMCEw&#10;XS2w8l9mXNxbkAK5I/o2t5N6/Svn/pUVPrfixPMKavRxFChUpTXwzh7NLmi+qurGuR+7gVDrFtPy&#10;1JKKKK/nE9cKKKKACiiigAooooAKKKKACiiigAooooAKKKKACiiigAooooAKKKKACiiigAooooAK&#10;KKKACiiigAooooAKKKKACiiigAooooAKKKKACiiigAooooAKKKKACiiigAooooAKKKKACiiigAoo&#10;ooAKKKKACiiigAooooAKKKKACiiigAooooAK/M//AIOa/wDkkP7LP/Z6Hgv/ANJ9Sr9MK/M//g5r&#10;/wCSQ/ss/wDZ6Hgv/wBJ9SoA/TCiiigAooooAKKKKACiiigAooooAKKKKACiiigAr84f+Dr1gv8A&#10;wRM+IxJx/wAVB4d/9O1tX6PV+b//AAdg/wDKEv4jf9jB4d/9O1tQB71+wL+x5+35+zd4617xJ+1/&#10;/wAFOr348aXqWlpb6Pot18MbLQf7MnEgY3Hm288hlyo27SABnPtX1NQOlFABRRRQAUUUUAFFFFAB&#10;RRRQAUUUUAFFFFABRRRQAUUUUAFFFFABTXXcuKdRQB+Nf/B0z/wTov8AXfBul/8ABTH4L2Uln4h8&#10;GyWth47fT/3cslj5oWz1IMjBvNt5nWJiAzmOWJtyJbGvtn/gi1/wUQ0z/gol+xNofxJ1vUIf+E38&#10;P7dE+IFlGw3DUokX/Sgu1dsdwhSZdo2KzvEGYxNX1D8QfA/hn4meC9V+HvjXRrfUtF1zTZ9P1jTb&#10;oZiurWaNo5YnHdWRipHcGv54fgB4n8S/8G6n/BZ7UPg78RvEd5J8JfF3kwXt9LlxdeHriV/sOpuq&#10;4zLaTK6SMFPEd4saneuf6O4V/wCNs+F1bhafvZllalXwjesqlDT2tBd3H4oLd+6lZRZ49f8A2HHK&#10;svgnpLyfRn9G6tuGQKWodPuoby1W4t5VdHXcrIwZWGOoPce9TV/OJ7AUUUUAFFFFABRRRQAUUUUA&#10;FFFFABRRRQAUUUUAFFFFABRRRQAUUUUAFFFFABRRRQAUUUUAFFFFABRRRQAUUUUAFFFFABRRRQAU&#10;UUUAFFFFABRRRQAUUUUAFFFFABRRRQAUUUUAFFFFABRRRQAUUUUAFFFFABRRRQAUUUUAFFFFABRR&#10;RQAV+Z//AAc1/wDJIf2Wf+z0PBf/AKT6lX6YV+Z//BzX/wAkh/ZZ/wCz0PBf/pPqVAH6YUUUUAFF&#10;FFABRXyt/wAFJP8Agsx+wb/wSw0SE/tOfEu4m8T39mt3o3w/8L2YvNb1CAy+X5yxFkjgiyJMS3Ek&#10;MbmCVUZ3QpX5geOf+D5DwLp/iy+s/hp/wTe1bVtDjnxpuo658UotOu548D5pbeLTrlImzn5VmkGA&#10;Du5wAD96KK/O3/gnL/wc3f8ABOH/AIKHfEOz+CVvqWu/DLxzqJtINH0P4gx28Nvrd5MWU2tjdwyy&#10;RyyBwiKk3kSTNNGIo5DuCfokDnkUAFFFFABRXK+Dvjp8FPiJ4v134ffD/wCLvhnXNe8L3QtvE2h6&#10;Prlvc3mkTHpFdQxuXt3PZZApPpUPxr/aF+AX7Nfha38c/tF/HHwf4B0S61BbC11jxt4mtdKtZrpk&#10;eRYFlupERpSkUrBAdxWNyBhSQAdhRXBfA79qn9mH9pyDULr9mz9o3wH8QodIeNNWm8D+LrLVksmk&#10;DGNZjayuIywRtobGdpxnBpPiF+1X+zD8I/GSfDv4rftGeBfDPiCS3tZ4tD8QeLLOyvHiup2t7Z1h&#10;mkVyss6PEhAw8ilVywIoA76vzf8A+DsH/lCX8Rv+xg8O/wDp2tq/SBWDDcO9fm//AMHYP/KEv4jf&#10;9jB4d/8ATtbUAfpAOlFA6UUAFFFFABRRRQAUUUUAFFFFABRRRQAUUUUAFFFFABRRRQAUUUUAFFFF&#10;AAVB61+e/wDwcQf8E1rj9uj9jeTx18MtFa6+InwwjudX8OwxxlpNRsyqte2ChVZmeRIkkiUAlpoU&#10;TKiRjX6EVDeJI8ZEY+bHy5r6DhXiXNODeIsNnWXStWoSUl2a2cX3jKLcZLqmzHEUYYijKlPZn5gf&#10;8Gyf/BS+6/an/Zgk/ZM+KWtfaPHXwns44rK4upw02raCzbbeXltztbti2c4wENqSxaRq/URH3puF&#10;fzuf8FIvhJ49/wCCDH/BW7wz+2v+z7o+34f+NtSutVs9Fs9lvA0Tuo1bRCEAVI8TLJD8oWMSw7QW&#10;tyR+/HwV+L/gL48/Cjw78ZfhZ4gj1Tw74o0a31PRdQjVl8+3mQOhKsAyNg4KsAykFSAQRX6d41cN&#10;5ZTx2G4vySNsuzSLqxS/5dVr/vqLtonGV2l6paROPLa1RxeHqfHDT1XRnWUUUV+InpBRRRQAUUUU&#10;AFFFFABRRRQAUUUUAFFFFABRRRQAUUUUAFFFFABRRRQAUUUUAFFFFABRRRQAUUUUAFFFFABRRRQA&#10;UUUUAFFFFABRRRQAUUUUAFFFFABRRRQAUUUUAFFFFABRRRQAUUUUAFFFFABRRRQAUUUUAFFFFABR&#10;RRQAUUUUAFfmf/wc1/8AJIf2Wf8As9DwX/6T6lX6YV+Z/wDwc1/8kh/ZZ/7PQ8F/+k+pUAfphRRR&#10;QAVm+MpPFcXhDVZPAdhp11ri6bOdFtdYungtJrvy28lJ5I45HjiL7QzrG7KpJCsQAdKigD4/k/Y6&#10;/wCCb/8AwT38M6l+2z+1fpuh694wl8S2F74z+P3xS0uHUNY/tW+uLbToJvtBjK6VarJLbwpDarBa&#10;WsQB2xojvX1JpfxC8D+Ifh7D8VfB3iC117w9faOmq6bq3h1jqEOo2bxedHNbG2EhuVeMhk8oOZAy&#10;7Q24Z+Vf+C9nwk0f4/8A/BMLxZ8B/EPjSLw3p/jbx34C0C+8RTQrImlw3njPRbd7oqzoGESyGQgs&#10;oIXBYdR+K/if4Qf8F6P+DXHxVqXi/wCD/iWP4h/AeTUpZ57qPT7jUvC8/mSG3hk1CyDpPo105e2L&#10;PFKiPJ5UIubkIUIB+2k2l/8ABJH/AILHS+Nvhx4n+Efhf4ja94Ns4NK8ZWvi74fXml+IPDS3glMU&#10;PmXttb31hK3kykeW0ciFM5U4Ne7fsv8Awz+JfwX+F6/CT4j/ABCvfGEfh2+ks/Dfi3W9SN1q2q6S&#10;FRrZtRYwx5u4gzWrSbpmuFtkuZJBLcSRRfB//BCH/gpf8Mv+Cr37Unx5/ao+H3wRu/AOoL8Nfh7o&#10;vjHRbq5hufM1S3vvFr+clxGqNcp9lmtEEkkcTgxMmzbGjN+mlABX5p/8Fk/239a1j9sj4R/8ElPA&#10;fxk8QfDe08dWbeK/jF8QPDLsupW3hqFp1h0jTvJBnN9qFzatar5AMwaW3RI5xcNHX6WV+VXwp8Aa&#10;18FP+DuT4oeNPifr+n2emfGL9maOb4fLdXSx/b3tpNFgnsYt4AluF/sq+uWhQswgHmEBQcAH13/w&#10;Ts/a2/4Jr/Ezw/qP7KP7AXiPR9Jj+FbSWGp/DVfC994fvtDIlzLu07ULe3uAPPlPmSmMjzpGDt5j&#10;Gvjn/grn+254Q+EH7at1bft/f8EdvHnxi/Zz8DeD4hpfxDt/Cq6tpWmapclZby7a1nP2GUMDp9pH&#10;PcSW81u0N8sRkS6dTrftKfCeDRf+Dq79nH4lfBk3kepa58E9fm+LljoIVIzpNvbX9vY32orEAzxy&#10;XktpbrJMWUvZWqLgxLj9RnltpI2DSIyjIYZB6dRQB8x/s5fGn/gnJ8Df+CePiL9sv9hfwV4X0/4N&#10;2fhrVfHF7b/Dbw3Fp63osrZ/tT/ZNsO272WXkssoRw0Ko+NnHi3/AAb9aRp37Vn/AASM/wCF8ftB&#10;2S+LfEH7RniLxZrHxak1pmuIdakk1G60j7OY3JWO1Wwsra2S3XEaRx7VUAkVjfsZf8E9NLX4Rft+&#10;fsl/AbxZZ+H/AIP/ABW8fa/ovw5jtvD4+z6PqF94dgs9bntjH5cc9nb6jLJYJbxBRA+jzwlywbb0&#10;X/BssJvC3/BF74b/AAy8QRNYeJPAuveK9E8ZaDeqYrzQ9Tj8R6jJJZXcLYe3nVJYmaNwHCyKSORk&#10;Ar/8Gzv7UHxN/aG/4Jut4A+MF5LqOvfBX4gap8OJfEE86tJrFvp8dtLazMoRfLMdvdw2uCZGYWok&#10;Zy0hAyf+Dr9S3/BEz4jAA/8AIweHeg/6i1tWZ/wamfDLxz4Z/wCCamvfGvxjaw21t8YvjN4i8a+H&#10;7NWfzoLGUWtiBMGVdrmXT5nXaWVonicN8xA0/wDg6+cp/wAETPiMR/0MHh3/ANO1tQB96x/G/wCD&#10;Dorp8W/DLKRwf7et+f8Ax+tnw54p8PeLrD+1fDGtWmoWu4oLmxuVmjLA8gMpIOK+Ef8AiF2/4IYt&#10;8zfsRZJ5J/4WN4j/APljX1h+yN+x3+zt+wp8GLX9nv8AZa+H3/CMeELG8uLu10n+1bu82TTPvlbz&#10;LqWWQ7mOcFiB2AFAHp1FFFABRRRQAUUUUAFFFFABRRRQAUUUUAFFFFABRRRQAUUUUAFFFFABSMit&#10;94UtFAHzb/wVY/YK8Lf8FFP2M/E/7PupLBDrnljU/BWqTcCw1iBH+zyE4OEcPJBIQCfKnk24bBH5&#10;qf8ABr/+3h4t+FfxE8Wf8En/ANpCWbTdU0nUr+58E2WqXH76xvoJGGp6OBuK5DLJcqiDhlu2JO5Q&#10;P27dA67GAweuRX4V/wDByd+xJ8Q/2W/2kvDP/BWz9ltb7R5pNctE8YXumIf+JXrMG37HqJxkLHOi&#10;CB8gIZUUNua6Nf0F4PZlgeLMoxnhxm1RRp4z95hJy2pYuK93XpGqlyvz0WszycwhLD1I4un9nSS7&#10;x/4B+6iMGXNOrwb/AIJxftr+DP8AgoD+yP4T/aY8IQR2s2rWIh8QaWsgY6ZqsRKXVqeS2FkBZCwD&#10;PFJE+Bvr3mvwnMMvx2UZhWwOMg4VaUpQnF7qUXZp+jR6kJxqRUou6YUUUVxlBRRRQAUUUUAFFFFA&#10;BRRRQAUUUUAFFFFABRRRQAUUUUAFFFFABRRRQAUUUUAFFFFABRRRQAUUUUAFFFFABRRRQAUUUUAF&#10;FFFABRRRQAUUUUAFFFFABRRRQAUUUUAFFFFABRRRQAUUUUAFFFFABRRRQAUUUUAFFFFABRRRQAV+&#10;Z/8Awc1/8kh/ZZ/7PQ8F/wDpPqVfphX5n/8ABzX/AMkh/ZZ/7PQ8F/8ApPqVAH6YUUUUAFZPj7xM&#10;/grwLrXjKOx+1NpOk3N6tsZNnmmKJn2bsHGduM4OM9DWtXP/ABa0XVPEnwq8TeHdEtfPvdQ8P3tt&#10;Zw71XzJXgdVXLEKMsQMkgDuRQB8Y/H7/AIKVf8EDv2+/2Z774H/tDftr/C3XvAPjWzsrjVPD+peO&#10;ZdHuJViuIbyASBJYLq2dJoYmKEo4KbXGNynpPhJ/wVJ/4Iu/BTwTH8PvCH/BSrwLfadDNJKknjD4&#10;1XPiC73OckG71S7uLhlz0VpCqjhQBxXxd4P/AODJ7/gn1a+FNOg8e/tS/GTUtajsYhq1/pNzpVja&#10;3FwEHmSRW8ljO8KM2SsbSyMoIBdiMngv2Rf+DRH/AIJ6/H/4Wav458XfHr4y2t1p/wATvG3huGLT&#10;dZ0lY2tdG8UappFtIQ+nOfMeCxieQghTIzlVRcKAD9Bf+CXdr/wSB/4aD+NWt/8ABK1/CRvNU0rw&#10;vc/Epfh3MP8AhH1cHVY7BbeKI/Z7ebbHdGWOBUTBidhvdmP2nXw//wAEhf8AgiZ8Kv8Agjv48+K0&#10;vwQ+LfiDxL4Z+I1h4eEVr4q8h76xutPbU/NLSW8UUbxut9FtAQMCj5yCK+4KACvM/wBoP9kT4Gft&#10;M6z4S8Y/Erw7eR+Jvh/qk2peBPGGg6tcadqug3U0JhlaC5t3VmikQhZbaTfbzhEE0UqqAPTKKAPP&#10;/hP+zT8N/hJ4y1v4o6e+qa14w8TWtrbeIvF3iLUGur69htw3kwrwIrS3VpJZBa2scNusk80ixB5X&#10;ZvFZf+CNn7GVl+0X4u/aa8CXnxP8E658Qrpr7x9p/wAO/jFr/h6w8Q6gZHdb66i067hZpkaWYqFd&#10;Y8zSEoWdmP1VRQBl+CfBPg74beENM+H/AMPfCunaHoei2MVlo+j6RYx21rZW0ahY4YoowEjjVQFV&#10;VAAAwAK8i8af8E8P2ZvGsvj6zl0bXdJ0X4sXBn+Knhbw94ovLDTPFUpgWBpLiGGRfIkkjRFnktTA&#10;94iLHdNcRgR17jRQBneEfCPhT4f+FdN8C+BPDOn6Lomi6fDY6Po+k2Udta2NrDGI4oIYowEijRFV&#10;VRQFVVAAAAFfnh/wdg/8oS/iN/2MHh3/ANO1tX6QV+b/APwdg/8AKEv4jf8AYweHf/TtbUAfpAOl&#10;FA6UUAFFFFABRRRQAUUUUAFFFFABRRRQAUUUUAFFFFABRRRQAUUUUAFFFFABRRRQAVwf7S37Pfw3&#10;/ap+Bvib9nz4u6KL7w74s0uSx1KEKu9Awyk0ZYELLG4SWN8EpJGjDkCu8oYAjmtcPiK+FxEK9CTj&#10;ODUoyTs00000+jTV0DSlFp9T+fP/AII4ftC/EL/gjt/wVM8Wf8Ezv2k9T8nwx4v8Sw6RHcNcMtvb&#10;6syqdN1JE+bbHeRSQxEfKQJrdpGAgIr+giG4jmXcgb/gS4r8lf8Ag6R/4Juy/HL4FWH7dPwt0bzP&#10;FXw0sZIfFkVup8zUPD+8yGXP96zcvL0A8qa4Yk+Wgr6I/wCCCf8AwUpj/wCChv7GlivjjXRc/Enw&#10;D5OjeO1kkHmXeEItdSI9LmONixwB58VwAoULn+gvFPD0fELhHCeI2AglVfLh8fFL4a8UlCrZbRqx&#10;sr2ST5VrJs8nAv6niJYSe28PNdvkfc1FFFfzwesFFFFABRRRQAUUUUAFFFFABRRRQAUUUUAFFFFA&#10;BRRRQAUUUUAFFFFABRRRQAUUUUAFFFFABRRRQAUUUUAFFFFABRRRQAUUUUAFFFFABRRRQAUUUUAF&#10;FFFABRRRQAUUUUAFFFFABRRRQAUUUUAFFFFABRRRQAUUUUAFFFFABX5n/wDBzX/ySH9ln/s9DwX/&#10;AOk+pV+mFfmf/wAHNf8AySH9ln/s9DwX/wCk+pUAfphRRRQAVyvx2/5Ih4y/7FXUf/SaSuqrA+K3&#10;hzWfGPwu8SeEfDklqmoapoF5Z2DXzMsKzSwOiGQqCwTcwzgE4zgE0AfzJeGv+Dzz/gq/4f8ADen6&#10;Bq3wq+B+tXVjYxW91rOqeEdUS6v5EQK08y2+pxQiRyCzCKOOMMx2oi4Uc98EP+Duj/gpH8AfBt94&#10;H8F/BP4JXFnqHjDxD4jmk1Tw3rDyC61jWbzV7lAU1VB5a3F9KsYIJWNUDM7Au39I/wCzN+3V+zD+&#10;0pqt98MPh9490/TPHnhlntPF3ws1i6gt/EHhy5h2rNBcWauxKRudguITJay43QzSoVc+zbl9aAPy&#10;u/4NtP8AgsV+1j/wV58YfHPxV+0xpnhPSbfwTpvhO10HQvBelT21nHJcya21xcn7RPPM0sght0bM&#10;mwLbptRSXL/qjXl37RP7Rf7I/wCxn4f1H9oX9pL4oeDfAdvc6etpdeINcvLe1udSitFuLiKzizia&#10;8dPNuXitow7lppPLQtIQ238A/iX4g+MfgIfFPUvC99oul65dNc+FdN1jS3s9QXStqrBNdQvIzRyT&#10;7XuVjdYpYobiGKeGKeOVQAdtRRRQAUUUUAFFFFABX5v/APB2D/yhL+I3/YweHf8A07W1fpBX5w/8&#10;HXy7v+CJfxGGP+Zg8O/+na2oA/R4dKK+RP8AgnP/AMFn/wBlz/gpx8QPEPw4+AngL4jaPfeGdJj1&#10;C+k8beF00+KWJpRGFiZZ5CzhiMjA4719d0AFFFFABRRRQAUUUUAFFFFABRRRQAUUUUAFFFFABRRR&#10;QAUUUUAFFFFABRRRQAUUUUAU9Y0jTtX0m50nV7GK7tbq3eG5tZ4w8c0bKQyMp4IIJBB4INfzL+Ev&#10;2ioP+CB//Ba3x/oXwzfVdY+HOj65NpWveHkZRNe6PcxR3UMQ3ttae2aWPy5SVL+UwJRZXFf05v8A&#10;dr+Tb/gvef8Ajb38bj/1MVp/6brSv6y+iTlWD4m4gznh/MFz4TE4R+0hfSTVWmoy8pRUpcslqm7r&#10;oeDn1SVGnTqx3UtH8j9jv2dP+DpL9kL9pH49eC/2evB/7P8A8S7HVPG3iiy0TT73U4dOEEE1zOsK&#10;vJsumbaGcE7QTjoDX6cxSM4wy4Nfx9/8Eo2/42afAHj/AJrB4e/9OENf2CxqPvZ9q+a+kp4acL+G&#10;PFODwORQlGnVo88lKbm+bnlHRvbRbG2T4ytjKMpVN07fgh1FFFfzkewFFFFABRRRQAUUUUAFFFFA&#10;BRRRQAUUUUAFFFFABRRRQAUUUUAFFFFABRRRQAUUUUAFFFFABRRRQAUUUUAFFFFABRRRQAUUUUAF&#10;FFFABRRRQAUUUUAFFFFABRRRQAUUUUAFFFFABRRRQAUUUUAFFFFABRRRQAUUUUAFfmf/AMHNf/JI&#10;f2Wf+z0PBf8A6T6lX6YV+Z//AAc1/wDJIf2Wf+z0PBf/AKT6lQB+mFFFFABRRXC/tFftGfC39l/4&#10;a3HxJ+KWvxwKzNa6DosEsZ1HxHqZhklg0nTbdmVr3ULjymSC1izJK/yqCaAPnP8A4Kd/8EMv2Df+&#10;CqsNv4h+Ovg2+0HxtYQmKx+IXgyWK01RosDEFwXjeO8iG1dqzI7RjcImi8xy35kzf8GNG6Zmg/4K&#10;guse4+Wr/BfcVHYE/wBsjJx3wPoK+vPDX/Byx4R8afsx+HdZ8I/sha3eftIeJPitN8P7f9mOXxQl&#10;rqthqkUuZJbu5ubaN7e1S3aNnna1CpO5hbasU08fYeFvHPxG1v8A4OkNZ8D+Kry9TRNE/Ypkm8O6&#10;dJNL9lQ3HiXTzc3ESMdheR41jeVVBYWsaNnygAAc3/wTO/4Naf2C/wBgLxnovxu+I2q6l8YfiJoc&#10;63Ol6x4ps0t9J066XzAtxbaajOvmAOpVriW5MckSSxeU6qR+mg44AoooAKKKKACiiigAooooAK/N&#10;/wD4OwP+UJfxG/7GDw7/AOna2r9IK/N//g7B/wCUJfxG/wCxg8O/+na2oA/R9VAGQtLQOlFABRRR&#10;QAUUUUAFFFFABRRRQAUUUUAFFFFABRRRQAUUUUAFFFFABRRRQAUUUUAFFFFADZc+W2D2r5B+P/8A&#10;wQw/4JhftQfGHXfj78cf2cZNa8VeJLlJ9Y1NfGms2wndYkiU+VBdpGmEjUYVVBxnGSa+wKAMcAV6&#10;2T5/n/DuKlicpxdTD1JLlcqU5U5ON07NxabV0nba6XYzqUadZWnFP1Vz+fX/AILVf8EkYP8Agld8&#10;Q/Af/BQ3/gnn4TuNF8JeFNasJtW0+W6n1BfD+rQ3CvZ3jNcvI7W87hY2EjbUlCrn98qL+xX/AATL&#10;/bx8C/8ABRn9kfw7+0l4Pjjs765X7D4t0JZNzaPq8Sr9otupOz5kljJwzQzRMQpYqPXPi58LPA/x&#10;t+GuufCT4maDFqnh/wASaVPputadNkLcW00bRyJlSGXKsRuUhh1BBANfz/8A7NHjr4hf8G4H/BWH&#10;WvgD8XNXu7z4MeN3t47rWJ4N/wBq0d5ZPsGrgIB+/tHaWOdVXkfaQiOWgav6AwONxHjnwJLK8bUd&#10;XPMtjKpQnJuU8Vh96lJttuVSD96DerVl1nI8uUY5XiueP8Oej/uvo/Q/okoqnomr6drmmwavpOow&#10;3drdQpLa3VvIHjmjZQyurAkMpBBBBwQauA56V/NOq0aPYCiiigAooooAKKKKACiiigAooooAKKKK&#10;ACiiigAooooAKKKKACiiigAooooAKKKKACiiigAooooAKKKKACiiigAooooAKKKKACiiigAooooA&#10;KKKKACiiigAooooAKKKKACiiigAooooAKKKKACiiigAooooAKKKKACvzP/4Oa/8AkkP7LP8A2eh4&#10;L/8ASfUq/TCvzP8A+Dmv/kkP7LP/AGeh4L/9J9SoA/TCiiigAr8WP+Dij/go5410n9o/wD8IvB37&#10;JPijWPBP7LPxo8A/Ff4ofFQyzQ6XZSrPJHBpR22zrmZNQtmWYSs+/wAxBAwiZx+09fPf/BU39ii7&#10;/wCChv7BPxE/Y80fXrDR73xpZWcdnqmorKYbWa3vre7jlcRfOwV7dSFHBIAPBNAH4F/Er9vTWvHv&#10;7YXi278QfHL4E6f4s+PX2XVfAv7afgXw3eW2qfDLwr9vv9OGlSr9mtZ7C78tF0/7dOsdykMyR3N5&#10;LbtbXFjc/Y4/4LOftl+Gf2x/hD+2V4Y/4Jj/ABe+L+rXv7J6/CfR5ZNc1S9vPHdzpuqx32reIILz&#10;+zbl7rZc745YUEvk7wXmU/IPsOX9k3RLP/go1+1Z49/4Jwf8EnVsdP8ABfwrXwdrkevXx0nwF8SJ&#10;JJtNuNT0O20U6bE8V7NZx3UUdzbXDWPnWtpNNEFvhNJx/wCx/c/s/fDbwz/wSp/ap/Z18O/EK3+E&#10;dj8RviB4L2+PNQsbrUrDxD4mhuLSG28yIW0c9v8AboL3bLFCoaKLLoszeUwB9V/sw/8ABer9r34r&#10;eLJPCXx2/wCCAP7Vng6a5aJNFuNB8KS39vNId3mfaZ9Ug0uGzRQFwxkcMWIO3A3fpcDRRQAUUV4H&#10;+3t+3x4L/Yi8LeGtItPB9144+JnxG1waD8JvhbpF9HBfeKNUbb8vmyZS0s4d6Pc3sgMVvGwLbmaN&#10;HAPfKK8Z/Z++Ev7WNj/YnxG/aj/aqbU/EbaWn/CS+B/Afh+ws/CMd1scMtqbu2m1VlQsv7yS9Hmv&#10;CH8mBXMA8V8MftV+PP2/v24vjN+yT+zr+0FrXw58Kfs/R6TY+LvGPgvT9JvNS1zxDei4drKCTUrW&#10;+tYrW0S3kiuFNuLhroqqvEkDi4APtCivlz/gnT+2f8Qvjh4q+L37Jv7Scemp8XPgH4yj0bxXdaPY&#10;SW1rrmkXkTXWi62sTNIlu13aAmS3WaQxyQyE+WkkaDzP9kj4/fthf8FSPgx4n/bg+Afx/k+GvhGT&#10;xNq9j8A/Cdvoun3Om+KrHT5WtY9Q8RSXdnNfJHdX0E6tbWL2MsFsNokklKz0Afd9fm//AMHYP/KE&#10;v4jf9jB4d/8ATtbV9Qf8Exf2/vh7/wAFL/2NvC/7VXgTT10q51JZbLxR4Xkv4p7jQNXt22XNlN5b&#10;EqQdssfmLHI8E0ErRx+aFHy//wAHYGf+HJfxG4/5mDw7/wCna2oA/SAdKKF6UZoAKKKKACiiigAo&#10;oooAKKKKACiiigAooooAKKKKACiiigAooooAKKKKACiiigAooooAKKKKAEYE9K+Lf+C3f/BMTSf+&#10;CkH7Jl5onhTTLdfiR4PWbVvh/qEioGluNuZdPZ3xtiuQiKfmVVkSF2yIyp+06ZLGZPSvY4fz/NOF&#10;c8w+b5bNwr0JKcX5rdNdYyWkl1Ta6mdalCtTdOezPx7/AODZn/gqFqHi7wxJ/wAEz/2kNWlsfGfg&#10;tZo/AX9sSOlzfafDu87S2WQbhPZ7WKx/e+z5UKq2zE/sLG+9A4PWvwz/AODjL9gfx7+yF8d9C/4K&#10;/fsbBtDu7fXrSfxw2l2//IN1dZF+zaqVwVaO4YLDOpCq0hQuJTdSbf1E/wCCYv8AwUB+H3/BRn9k&#10;3Qf2gfB8a2upspsfGGhq2TpOrRqhngHOWjO9ZI26tFIhba+5R+veLOQZXnmX0PEHh+HLhMbJxr01&#10;r9XxW84PtGbvOD63vopRR5+AqVKdR4Sq/ejs+8en3H0VRQDnmivwk9QKKKKACiiigAooooAKKKKA&#10;CiiigAooooAKKKKACiiigAooooAKKKKACiiigAooooAKKKKACiiigAooooAKKKKACiiigAooooAK&#10;KKKACiiigAooooAKKKKACiiigAooooAKKKKACiiigAooooAKKKKACiiigAr8z/8Ag5r/AOSQ/ss/&#10;9noeC/8A0n1Kv0wr8z/+Dmv/AJJD+yz/ANnoeC//AEn1KgD9MKKKKACs7xR4w8JeCNPh1fxp4o07&#10;SLW41G00+3utUvY7eOS7uriO2trdWcgGWaeWKGNB8zySIigswB0a/Or/AIOYr/xz8OP2L/hb+1b4&#10;RsrWaz+Bn7S/gzx54i+2sfKSztp5rZCyKwklX7VeWilI8vtYkAAFgAfoooXGVH3ufrXjf7VP7D3w&#10;i/a4h+FVl4/vdU061+EPxW0f4geGbXQ5o4Uk1PTIp0tIpdyN/o4M5ZkTYzbFG4DIP4v/ALXv/BUP&#10;xh+1Z/wUZ8YfHX9l3/gtZc/CT9nzwp+zla+IbXXPA/hDUtdWPHiK30h7XUtBunhMGqy6jeDbP5Ss&#10;LJrI58qVpKufBL/gqD/wgOr6p8YPCX/Bz1e/G258E6Hca9J8F9a/ZzHhpvHa2xR00O2v9SRlhuLu&#10;Ty4AbeOW6VJJGiQ7GIAP35or87P+CK37B/8AwU6+FnxA8Yftp/8ABU39sDxV4h8aeOrE2un/AAlt&#10;/FTXegeHYXmS4aZoUdrVLpXXyoktAIoImnG+Y3JEX6J0AFfjz4r0rxL+3H/wdd+NPhLrnxE8Q+CT&#10;8Af2eY38A+IfCrRfbLSa7GmPdXUSXqXFr5s0Ou3Vm8jQOPKRdqpPHFcR/sNXxz+05+xj8XPh3/wU&#10;P8J/8FVv2SPCVn4m8RL4Mk8B/Fz4dtcWtjc+I/DklwlxFeaddTlIV1K2uI4WMdy6RXNvEsXn2xjU&#10;yAHz38FPi5+1z/wTc/4La+Df+CY3jf8AaC8bfGj4O/HjwfqPiHwbr3xQ1GK51zwpqlrb311d263y&#10;IGvoD9i4hZI1iW9gEeDBKbntv+Dfyy0GPxb+2/qESw/2xJ+3R47ivmXHmG3R7cwAnqRve4xk9d3v&#10;n1Dwn+x18Uf2lf8Agph4T/4KXftE+AW8FaT8M/h1c6F8J/h3qmqQXWtWmqXzypqOq6g+nzSWcRNs&#10;xtYbaKe9R45fPZ4JQIUTwt+yV44/YR/bf+Mn7Xn7O3wV1T4geF/2gI9HuvF/gnwtqGl2Wo6J4hsh&#10;cRtqFumoXFnay2l1FO8tyWnNyLkBkSZJn8gA+E/iPZfH6b/grR/wVeuvhUbw6Mv7KdpHNDpYm+2t&#10;4gbwhaHSfIEQ3F9i6jjb8+5k255x9Y/8GuwH/Din4GnH/QzdP+xn1WvYP+Cdv7DPjX9mzxl8Zf2l&#10;v2gdc03VPit8dvHn9ueKrjRdSubq00rS7VXg0jRoZpY4BcJaWzMPtH2a3eRpmDLtSML5f+yb+zl+&#10;23/wTK+DfjT9in9nP4Oaf8QPCjeJ9Y1H9nfxNda7a2ek+DrC/d7tdM8QRzTjUJUtr6a4b7RaC+lu&#10;opBkWpARQDx3/g0rmsrv9jP46XulsptZP2q/E7Wuz7pjOnaOVI9sV2n/AAden/jSZ8RuP+Zg8O/+&#10;na2r6q/4JtfsLeBP+Cbv7F/gn9j/AMA65JrEPheykbU9ens0gk1TUJ5nnurkopOxWlkYRozSNHEs&#10;cZd9m4/Kf/B2D/yhL+I3/YweHf8A07W1AHMt+1P/AMHXAOIv+CaH7Pe3t/xXWf8A3K19w/sIeL/2&#10;0vHP7P1n4i/b5+EnhjwT8RZdQuVvfD/hHUvtVlDbLIRAyyedNlmT5j85wTjAxXso6UUAFFFFABRR&#10;RQAUUUUAFFFFABRRRQAUUUUAFFFFABRRRQAUUUUAFFFFABRRRQAUUUUAFFFFABRRRQBz/wAUPht4&#10;L+L3gDWfhh8RfDlrrGg+INNlsNY0u9j3RXVvKpR42GQcFSRwQR1BB5r+fb4N+LfiP/wbX/8ABWnU&#10;/hV8R73ULv4I+PGijvNTuIvMN7obSP8AZNSAhHzXVlK0kcqCPLL9oCRjz4mH9FOO9fHP/BaD/gmR&#10;4d/4KV/sqXfhDSbeG3+IXhfzdS+HuryhRsuvL+ezdiRiG5VVRuQFdYZDu8raf13wl40yzIcdiMiz&#10;73sqzCPsq6/59v8A5d149pU5Wba15bvVxijz8fh51IqrS+OGqf5r5n1xoGvaP4j0az13QdUt76yv&#10;rWO4s7y0uFlinhdQySI6kqyspBDAkEHIq9X42/8ABs1/wUw8QT2t5/wSv/aUmuNP8YeDZLlfAUWt&#10;ZiuntoGb7Xo7pJ8wntWV3VDlhCJE2otsAf2SByM18lx5wXmXAPFFfJ8Y+bltKE18NSnLWFSPlKPr&#10;aSa3R0YXERxVFVI/Ndn1QUUUV8edAUUUUAFFFFABRRRQAUUUUAFFFFABRRRQAUUUUAFFFFABRRRQ&#10;AUUUUAFFFFABRRRQAUUUUAFFFFABRRRQAUUUUAFFFFABRRRQAUUUUAFFFFABRRRQAUUUUAFFFFAB&#10;RRRQAUUUUAFFFFABRRRQAUUUUAFfmf8A8HNf/JIf2Wf+z0PBf/pPqVfphX5n/wDBzX/ySH9ln/s9&#10;DwX/AOk+pUAfphRRRQAV89/8FV/2SdH/AG6f+CevxS/Za1nxGukL4k8O+da6lJBJKttdWc8d9bSN&#10;HGd8iie2iLKuSwyMHOD9CV8c/wDBQf8A4I5eBP8Agoh8fvDfx+8fftgfG7wFceC/C76V4X034UeL&#10;bfSVtJZZ3lurrzJLaZ/MnUWsbbSgK2kec44APzb/AGpfhr+xb45+OfwB/a//AGFvjZ8M/wBmL4f/&#10;AB2/Zr8U3uqNpP7OOj+KLRz4audP8Q3lvqGnCRrD7Tb+VJIZY4ftENxoXlCScyQpD59+wd+zl+zX&#10;/wAFqvG2i+HPGf8AwVB+G3ixrfUrV/F3wn8Wfsc+EvBfi/UtJtrs3L2tjqWlXJuFjmjt5t81hdO9&#10;uk2ZVXzTG3zla/s6/GT4PaV8AfiX4s+Df7aX7M/w+0H41ab4bsfHHjz45RNH4U0bWpZF1ttKtU0X&#10;TrrTLiaNvMM8cckMyrMJEc4B+uv2Zv8AgnL/AME+P+Cj/wC0T8Q/hFZ+PP29fh/+1JovhfTfFvhf&#10;4hftQSLHrmgx2lwsNte23kOryosz24xM6S7UX7NLGUkdQD74/wCCQmpfE79iT4//ABE/4Is/Hf4h&#10;6x4oh+Hui2vjD9n3xR4g1BLm91T4f3Ev2QWcvlRARtpt2n2bMrq0gnUQwxW0MQr9Bq+Mf+CSn7VX&#10;i/8Aae0vxJ8Kv2yfBWl2v7T/AOzteSeDfidqMehrC9zbXjJcW+p2UuxdtlqcVlb3BVBEkklqHEMc&#10;Qt6+zqACiiigAooooAKKKKACvzf/AODsH/lCX8Rv+xg8O/8Ap2tq/SCvzf8A+DsH/lCX8Rv+xg8O&#10;/wDp2tqAP0gHSigdKKACiiigAooooAKKKKACiiigAooooAKKKKACiiigAooooAKKKKACiiigAooo&#10;oAKKKKACiiigAooooAKa0auctTqKAPw9/wCDkn/gn747/Z1+L2h/8Ff/ANkidtA1HS9bsX8czaPF&#10;+8sdUjlUWWtBWVoyrsI7eZSAjOISUkM0zD9Lv+CWv/BQ/wAA/wDBSP8AZS0P48eG0jsdcRjp3jTw&#10;+rfNpOqxKvmxj5mJhcFZomJJaKRN2HDqvu/xL+Hvg74seA9Y+GfxC8O22raD4g0ufTtZ0u8TdFd2&#10;s0bRyxMPRkYj8eK/nv8AAPiL4sf8G0v/AAVjuvBPim51DU/gr488kS3NxuP9oaG0xEN5iPKve2Dv&#10;IrgLll80KqLcIw/o/h3l8ZvD/wD1cqu+b5ZBzwje9fDrWeHv1lT+Kn5aaJSZ49b/AITsV7Zfw5/F&#10;5Pv8+p/RbketFeBQf8FRP+CbM8Ed0v8AwUF+CK70DKr/ABW0dWGR3Bucg+xr23wt4m8PeNPDtj4w&#10;8IeILLVtJ1WzivNL1TTbpJ7e8t5FDxzRSISskboQyspIYEEEg1/PWLy/Msv5frVCdO+3NFx29Ur/&#10;ACPWjKEvhafoaFFFFcpQUUUUAFFFFABRRRQAUUUUAFFFFABRRRQAUUUUAFFFFABRRRQAUUUUAFFF&#10;FABRRRQAUUUUAFFFFABRRRQAUUUUAFFFFABRRRQAUUUUAFFFFABRRRQAUUUUAFFFFABRRRQAUUUU&#10;AFFFFABRRRQAV+Z//BzX/wAkh/ZZ/wCz0PBf/pPqVfphX5n/APBzX/ySH9ln/s9DwX/6T6lQB+mF&#10;FFFABRRTZADGwP8AdoA8y/bG/ZG+EH7dP7P2qfsyfHu1vrjwlrmp6Vd6xZ6ddeRJdrY6lbagluZM&#10;FljkktUjk2bXMbuEeNyrr1nxb+KHgT4FfCrxN8bPibrP9m+G/CGg3mteItS+zyzfZbG1heeeXy4V&#10;eSTbGjttRWZsYUEkCvw6/wCCc/8AwcPfDj/gm78DPG/7An/BU74m/EDxh8UPh38VvFXh2bxZ4asp&#10;NXY28NwitLNfXc0U1xI99JqJicqWEMKBxHhA2D+y3/wXT/YO03/g3I1b9hr4+ftZXEnxof4F+MPB&#10;2m+HbnwhrEzbpI9StdHsxdQ2bWwT7I1jErGUKi4DlSrYAP12/ZK0j9mj9sPxP4P/AOCuvwUtPFWk&#10;33jz4V/2D9i1G78iLU9L+3Lc2r3tmjyRfaraRLlYZkcMI764RzIDGIvpCvjb/g3x1vSdf/4Iyfs/&#10;3ui6hHcwx+C2tZJIWyFmgvLiGVD/ALSSRuhHYqRX2TQAUUUUAFFFFABRRRQAV+b/APwdgc/8ES/i&#10;N/2MHh3/ANO1tX6QV+cP/B16wX/gib8RmKg/8VB4d6/9ha2oA/RxJEY7VbkU6vlX/gn9/wAE1fH/&#10;AOw94417xj4v/wCCiXx2+NEOtaTHZQ6T8WvGUuqW2nMsgfz4Ec4SQ/dLD+E4r6qoAKKKKACiiigA&#10;ooooAKKKKACiiigAooooAKKKKACiiigAooooAKKKKACiiigAooooAKKKKACiiigAooooAK/Bf/g8&#10;aB/4Wp8Cg3/Qv67/AOj7Ov3oPSvz5/4LTf8ABFLxd/wVe8YeA/E/h/4+6f4LTwbpt/avFeaA96bk&#10;3EkL5G2aPZtEPvnNfsngDxTkfBnirgc3zir7LD01V5pWlK3NSnFaRUpatpaLqefmlCpiMDKnTV27&#10;fmfy+jrX9j3/AATc2j/gnf8AAVF7fBfwv/6abavw3/a//wCDU/8Aaf8A2dPgLrXxn+FHxu0v4lah&#10;oEYubrwjpnhue1vLq1GfNe2/eS+dKgw3k4UuofYWcJHJ97f8G5X/AAVm8Gftafs/6T+x38QRa6T8&#10;RPhj4ZtbDTbaNv3eu6HaxxW8N3HxxNGNkc0eTk7ZV4dki/pL6TWfZP4scD4XO+FKyxVDA1Zqu4qU&#10;ZU1UjHllKE1GXK7W5rW89Hbx8mp1MDiHTrrlckredj9PKKAQRkUV/BJ9QFFFFABRRRQAUUUUAFFF&#10;FABRRRQAUUUUAFFFFABRRRQAUUUUAFFFFABRRRQAUUUUAFFFFABRRRQAUUUUAFFFFABRRRQAUUUU&#10;AFFFFABRRRQAUUUUAFFFFABRRRQAUUUUAFFFFABRRRQAUUUUAFfmf/wc1/8AJIf2Wf8As9DwX/6T&#10;6lX6YV+Z/wDwc1/8kh/ZZ/7PQ8F/+k+pUAfphRRRQAVzXxI+M3wf+DiaO/xd+KvhvwqviLW4NG0B&#10;vEmuW9iNT1Kbd5Nlb+c6+dcSbW2xJl22nAODXS18y/8ABSn/AIJIfsZ/8FW/B2j+Gf2rvC2tS33h&#10;iC9j8J+IvD2uy2d7orXZtzcPEvzW8rP9lhH7+GVVC/KASSQDz/8AZ8/Zn+Fn7D//AAUZ/aM+M1v8&#10;Wvh7F4p/aevNL1b4a/ChNYgs9SvjpGkyNfTxiZ1eaS4vbm+ml8pHSJESVnJkdIvGvCPg7/g7V8T+&#10;E9P17WPij+yDoN1f6fDcXGh6xb6u13p8joGa3ma1tZYDJGSUYwyyRllOx3XDH5mu/wDgiVaeMvjD&#10;pv8AwT7/AOCpXiHxR4k8RSeE4fD/AOyV+1d4R+3RFbbTlvdRfw5qVs1zNbw3EMZubiFZ0Ly20V0k&#10;d4GhhVPIPjf+zR/wWn/Zw/b48H/s9/t0/wDBZf40fDn4d+JbyDw58J/jt4WuL6+0DV76IILG01Wz&#10;h1G1FpdTxhvMkuTO0kwcs9xEJbpAD9Lf+DXfX7Bf+CPfgv4PTLcR698NPF3inw14utbi0kiNtqK6&#10;3eXhj+dQT+5vICeAQWKkAgiv0Kr4D/4J3f8ABKf/AIKG/sO/FOzv/GP/AAWBvviB8O7jxNq/iHxd&#10;4BuPgnptlLr2o6h9ommmbUmuri4gJvJhcME4YqUG0NkfflABRRRQAUUUUAFFFFABX5v/APB2D/yh&#10;L+I3/YweHf8A07W1fpBX5v8A/B2D/wAoS/iN/wBjB4d/9O1tQB+kA6UUDpRQAUUUUAFFFFABRRRQ&#10;AUUUUAFFFFABRRRQAUUUUAFFFFABRRRQAUUUUAFFFFABRRRQAUUUUAFFFFABRRRQAUUUUARzRLIu&#10;wovJ7ivwt/4Lof8ABLX4n/sP/G6H/grp/wAE9pW0GDSdai1bxdpekxRq3h/UjKqjUbeHG2aznZtt&#10;xAwZVaViQ8MrrB+61Z3ibw7o/irRLvw74i0u3vrC/tZLa+s7y3WWK4hkXa8bowKujKSCp4I4PFfd&#10;eHvHuZ+HvECx+HSqUprkrUZfBWpS0lCSemqvZtPleuquny4rC08VS5Xo1qn1T7nyp/wR+/4KnfDv&#10;/gpp+zhB4rhe1034geH0itfH/heObH2a6KD/AEq3RnaT7HMQxjLFipV4yzNGWb67RtwzX87f/BQT&#10;9kv9of8A4N7P25tF/bl/YsW4b4X6/fNFZWN1LLNaWpk3NNoF+fMLzwssZlhkc7xsyCZbfzW/b/8A&#10;YW/ba+Cv7fH7Oui/tE/AzW/tGm6lug1LTbjat3pF8mPOsrmME7JUyp6kOjpIhZJEZvqvFLgPK8po&#10;0OKeGW6mT4zWD3dCpq5UKm9pRd+Vt6pNXbV3hgcVUqSdGsrVI7+a7o9mooByM0V+NnohRRRQAUUU&#10;UAFFFFABRRRQAUUUUAFFFFABRRRQAUUUUAFFFFABRRRQAUUUUAFFFFABRRRQAUUUUAFFFFABRRRQ&#10;AUUUUAFFFFABRRRQAUUUUAFFFFABRRRQAUUUUAFFFFABRRRQAUUUUAFfmf8A8HNf/JIf2Wf+z0PB&#10;f/pPqVfphX5n/wDBzX/ySH9ln/s9DwX/AOk+pUAfphRRRQAUUV8iftWf8F3f+CVH7E3xs1X9nH9p&#10;j9q2Hw5420WG3k1TQ4fB+s6g1qJ4EnhDyWdnLEGaKRH278hXUkDIoA9n+Mf7X3wb+Cf7RHwk/Zc8&#10;YXOoSeMfjRqGsW/g2xs7Nnj8rS9Nkv725nlJCRRoixRgZaR5LmPahRZZIrXxY+GP7MX7dvwO8TfB&#10;P4l6P4f+IHgnWJLrRvEWm/aBPCtzbzNFNCXiYPb3VvcREZRkmt5osgxyICP55fFn/BwJrf7S/wDw&#10;yP8Atn36zeKP2nfgv8XPE2j3/wAFfC/hu4t08X6Pr8CxJNZXSQXEcG2OODTlt9s11I8rSjG0M/uv&#10;/BEf9vr/AIKc/Bzwh8cvhR8Bv+CQnjL4m3D/AB31bxN4g0rxt8fbTSte8JPqkNvJFp99Dqtr9snc&#10;iF5PtsiRi5keZtgdZKAP3J+DPw3b4OfCPwz8JW8d+IPFH/CM6Da6WviTxZfC61TU1giWIXF5OFXz&#10;rhwoaSTaC7lmIyTXTV+U/wAOf+Djz9pHT/8Agoh4N/4J2/tcf8EePHfw18S+LruGNH0nxqPEFxDb&#10;zLIV1COCLT4Y7uxjMUrT3EM7LDHb3LYdoGjr9V1YsoYrjI6elAC1S8SeJfDvg3w/feLfF+vWWlaV&#10;ptrJdalqepXSQW9pAilnlkkchURVBJZiAACSQKu1+eP/AAXs/aU+HHgXwd4T+Av7R37HHxp+KnwQ&#10;1pb7XPja3wt8I3dzbxadZRhrG0u75Gt1tEa+aK9aSK8ilQaUscitDdMGAPtL4aftUfsw/GnX5PCn&#10;wc/aO8B+LNUhtWuZtN8M+L7K/uEhDKhlMcErMEDOiliMAuozkitj4n/GT4Q/BHQ4fE/xn+Kfhzwj&#10;plxdra2+peKNbg0+3lnKs4iWSd1UuVR2Cg5IRjjAOPiP/ghn8Ef+CIN54G1L9rL/AIJI/Cqx0e81&#10;zT4dK8Vtf61qN5rOjciZtOuI9QuZ3syXClxCfKnMKMHmWONx4T/wWv8A2o/2H9Y/auHwT/4K1fsM&#10;/H7xB8A/BEGkx+HPHWg6Jq1n4S/4SLUCzXd9dXdpfW63q21o1rDB5SyTRPJqsYjkZ0AAP1G+Ff7Q&#10;vwE+Opvh8EPjb4R8Zf2Z5f8AaR8K+I7XURaeZv8AL837O7+Xu8t9u7G7Y2M4NSeOPj18Dfhj4x8P&#10;/Dv4k/GXwr4f8QeLLo2/hXQ9c8QW1peazMCoMdrDK6vcNllG2MMcsB1Ir51/YS8Nf8Et/wBhj/gn&#10;brf7SH/BP+2sdO+Bd5pGofEHUtU0bWtR1ZZ0t7IC7m/02Wa4SWOKy8p7Y7XjlhdGjWQOteN/8ELP&#10;h/4Q/bj/AOCXHiT9p/8Aae0GLxV4i/au17xJf/Ff7du2z2qX95o9vpVvID58NjbWlqqwQmVjAZZW&#10;RlLcAH6NAhhuFfm//wAHYP8AyhL+I3/YweHf/TtbV1X/AAbi/tj/ABa/a7/4J0R6b8fdavtZ8b/C&#10;fxxqnw/8SeJdRuRLLrUlisEsNyzbQzMLa7ghaSTdJK8DyuzNITXL/wDB18rP/wAETPiMF/6GDw7/&#10;AOna2oA/R4dKK8BX/gqx/wAEviv/ACkg+Af/AIeLRP8A5Kr1b4Q/Gv4PfH/wZF8RfgZ8VvDXjPw/&#10;NNJDDrnhPXrfUrKSRDh0We3d0LKeCAcg8HFAHUUUUUAFFFFABRRRQAUUUUAFFFFABRRRQAUUUUAF&#10;FFFABRRRQAUUUUAFFFFABRRRQAUUUUAFFFFABRRRQAUUUUAFBUHqKKKAOJ/aD+Afwq/aZ+Eev/A7&#10;40+DLXX/AAz4k01rPVtLvM7ZYycgqykNHIjhXSRCHjdFdSGUEfz/ANhqH7TX/BsN/wAFG20y+/tT&#10;xR8F/Gzb2jjISPX9KVmVHV2Ty01KzMmWQbd28AlI7hWH9GxAPOPavDf2/f2Evgl/wUK/Z11j9nv4&#10;2aUjQ3X+kaHrUUIa60TUFUiK9gOQdykkMuQJEZ42yrGv1bwv8QsPwpiK+UZ1TdfKcZ7uIpb26KtT&#10;/lqQdmmtWkluotcOOwjrpVKbtUjs/wBH5M9D+CHxv+GP7Rfwt0X40fBfxvY+IvDPiCxW60nV9Pk3&#10;RzISQRggMjqwZGRgHR0ZGCspA68V/PN/wTY/bZ+O/wDwQY/bU1v/AIJ5/t3pcx/DnV9YRlvVmLW+&#10;kSzOFg1u0ckB9PmQfv04ZNu7CywSwyf0F6BreleI9Lttd0TUYLyyvLdJ7O8tZlkinidQySIykhlZ&#10;SCCOoOa8/wAS/D3FcAZzCNKp7fBYiPtMNXXw1aT1TutOeN0pR6b2s0Vg8WsVT1VpLSS7MvUUUV+c&#10;nYFFFFABRRRQAUUUUAFFFFABRRRQAUUUUAFFFFABRRRQAUUUUAFFFFABRRRQAUUUUAFFFFABRRRQ&#10;AUUUUAFFFFABRRRQAUUUUAFFFFABRRRQAUUUUAFFFFABRRRQAUUUUAFFFFABX5n/APBzX/ySH9ln&#10;/s9DwX/6T6lX6YV+Z/8Awc1/8kh/ZZ/7PQ8F/wDpPqVAH6YUUUUAFeV+J/2If2LvG3xK1b4weOf2&#10;T/hrrfi7XliGteJta8EafdahfLFFHDGJZ5YmkdUjiiRQWIUIoGMV6pXx5/wVc/4Iqfsw/wDBX+48&#10;Az/tJ/ELx5ocfw6TVf7HXwNqNlbNO1/9j8wytdWlwDt+xx7QoX7zZJ4oA+G/+Csv7Efwm/Znufjx&#10;8FP2Q2lg+MX7TFrovxG+CPgDwn4QS1t/DmoeBmsrm9/slrbc/wDa13bS6jcR+TEhl8uWIsGZBN13&#10;iD/gm5+1J+3B/wAFT/iZ+0x+zN/wUH8WfDT9n34paH4U8QeJvFnwb19bfUNa1rR4LzQv7Dt72Egx&#10;fZxBeSXG7zI0klgSS3kdVaD8qPj3+wb4Q/4J3/tjabdX37O/7WXwa+GuhfGxtCvP2jrnxp+6HhX7&#10;Zc6Xc3tq1j4ehaC5nRJbqIebKZLZvLWCZZknb6b/AGo/2H/g7/wTg/aa+FHxB8M/8FKf2ktS/ZB/&#10;aI1K5GrfFz4c/GqJbnS/GE0o36rqF7DZ/Ybu2mjCszcXLpbXkm5/saxzAH7+wfs8fBO3/aBvP2pv&#10;+EFsZPiDfeDrXwpN4omy9yujQXU92lkmSRFG1xcSSPsCmVli8wuIYgncV8T/ALJH/BF//hkj9ovS&#10;/jppv/BTj9qrxxpejxM1v4D+IXxU/tHSL2eSC5gle9hECLcoFlhkiQKhiltw5eTKqn2xQAU0+SWK&#10;ELubqPWnV8y/tL/8Ev8AwD+0L+1x4Z/bj8MftLfFz4W/Efwz4X/4RxdW+GniKyht9U0sXElylre2&#10;l/Z3dvcxpNLLIEaPaWcFw5SMoAeJ/Ar9mLRfgL/wcUfErxd+z74cuND8G+Ov2ZbPxB8UdK0VZIdK&#10;l8UzeIZLexvpYlIh+0zW1lqRBC7iyXsjHfcSM/3p4o8NeF/G3hvUPB/i3RLDVNL1Syms9S07ULWO&#10;eC5gkQpJFJG4KujKxVlYEEEggg1hfB34IeAvgdo+o6b4KtLqS61rVpNU8Qa1qt9Jeahq986ohuLq&#10;4lZpJmWOOKGME7IYIIYIljhhijT5/wBL/wCCSfw88KftQePv2l/hv+118e/CsPxQvZrvx18PdD+I&#10;SroOozzxRRTzIstu93ZzssKBbi1uYZ4FAS3kgjVY1APnD9hX/gnE/gb9nz9v7/gn3+zl4z0q3+Ev&#10;i7xdrXh74VyXnm3B0jUdT8LWsepRvOGYz2dpc3UNmoBaVJNPulkZpd1d9/wbBSR2H/BEn4SeE7uQ&#10;RapoGoeJ7DXNOc4uNPuh4l1NzBPGfmhkCOjFHAYK6nGCK+4fhj8L/AXwa8D2Pw4+Gfhi20nR9OWT&#10;7PZ2ynl5JGllldmJaWaWV5JZJXLSSySPI7M7sx8P8U/8Ey/hHqfiTxvcfD74p+N/APhf4qalcaj8&#10;Wvh/4Hm0210nxhe3MC295dTvLZS3llPcwIiTS6fc2jyFfNJ89nmYA+U/+DTzwR4x0/8A4JveLPjZ&#10;4m0hbOw+LPx08SeLfC6mZWkbT3W0sSZFUny2FzYXK7T1VVYZDA1uf8HX7Ff+CJnxGI/6GDw7/wCn&#10;a2r9DPBfgzwl8OPB2k/D3wD4asdG0LQtNg0/RdH0y1WG2sbSGNY4oIo1AVI0RVVVAAAAA6V+eX/B&#10;2D/yhL+I3/YweHf/AE7W1AHvA/4Ihf8ABIzGT/wTv+FP/hJQf/E17p8Bf2dfgf8Asu/D+H4U/s9f&#10;DDR/B/hq3nkmt9D0GzW3to5JGLSOqKMAsxyfU12g6UUAFFFFABRRRQAUUUUAFFFFABRRRQAUUUUA&#10;FFFFABRRRQAUUUUAFFFFABRRRQAUUUUAFFFFABRRRQAUUUUAFFFFABRRRQAUY9aKKAPjX/gsZ/wS&#10;b8D/APBT34ANoVlPa6T8RvDay3PgPxJdRt5cUpCl7O42fMbefYqs2GaJgsiq+1o5PgP/AIIG/wDB&#10;Vr4mfs0fF1/+CSv/AAUDuLzR77TNZbSPAeoeIJf32kXqtsOizy7irQM3/Hq4JALCNWaJ4BH+4zDI&#10;xX4+/wDB1F/wTu+C3ib9nOX/AIKGaFZ/2R478LXWnaZrdxbL+716wmnFvGs6/wDPaF5V2TDny90b&#10;BwsPlfv/AIT8SYHijBrw54jvPCYqdsNUSvPC4mTtCUOvJOTtOO123opSv5WOozoy+t0dJL4l3X+Z&#10;+wEciOgZGFKrqTgNX8r3gv8A4OOv+CungXwfpfgrS/2lbW6ttJsIbO2uNU8I6bdXMkcaBFaWaSAv&#10;M+AMyOS7HLMSxJP7Uf8ABu5+3H+0r+3/APsbeKPjJ+1F40tdc17TfiZeaNZ3Vro9vZBLSPT9PnVC&#10;kCIrHfcSHdjOCB2Fc3iL9HjjvwzyGWcZpUoyoKcYfu5ycm5Xs7OEUlprrp5jwmbYXGVfZwTva+q/&#10;4J99UUUV+EnqBRRRQAUUUUAFFFFABRRRQAUUUUAFFFFABRRRQAUUUUAFFFFABRRRQAUUUUAFFFFA&#10;BRRRQAUUUUAFFFFABRRRQAUUUUAFFFFABRRRQAUUUUAFFFFABRRRQAUUUUAFFFFABX5n/wDBzX/y&#10;SH9ln/s9DwX/AOk+pV+mFfmf/wAHNf8AySH9ln/s9DwX/wCk+pUAfphRRRQAUUUUANmhiuIzDOm5&#10;W+8p6H2PqK8S+In/AATZ/YQ+Knwc8I/s7+Nf2W/Cc3w/8C+L4/E/hXwNZ2Bs9HstTVrlvMNnblIZ&#10;Yi15clreRHgczMXjbjHt9FABRRRQAUUUUAFFFFABRRRQAV+b/wDwdg/8oS/iN/2MHh3/ANO1tX6Q&#10;V+b/APwdg/8AKEv4jf8AYweHf/TtbUAfpAOlFA6UUAFFFFABRRRQAUUUUAFFFFABRRRQAUUUUAFF&#10;FFABRRRQAUUUUAFFFFABRRRQAUUUUAFFFFABRRRQAUUUUAFFFFABRRRQAUUUUAFfA3/ByppOra7/&#10;AMEkfHulaJpVzeXEmsaGVhtYGkc41S3Y4VQT0FffNNMQJya+g4Tz6XCvE+CzmNP2jw1WnVUW+VS5&#10;JKVm7O17WvZmVal7ajKm9Lpr7z+Jn/hVHxQPC/DjXj7DR5//AImv22/4NMf23PgR4N+GPiz9g3xh&#10;4i/srx/q3je68SeHrPUCscesW7WFpBJBbsT81xF9jeRojhjG+9N4jlMf7Wz26yJt5561+Q3/AAW2&#10;/wCCB+tfE3xTqH7fP/BPeO40L4labcf2v4g8I6GrQSa5eJIJP7R0+SN1NvqAIMjKo/0h8OpWfcZ/&#10;66zf6QHDvjpls+EuJKH9mwq2dKuqntIQrRfue1ThC1N3s3fTdtL3l4FPKq2WTVei+e26tbTy8z9f&#10;EcOM06vyk/4IP/8ABduL9qm1sf2Of2wtbisfi1YhoND1++xAvipY87o3XAEd8gHK8ecFLABtwr9W&#10;YZknTzIzkZxX8ncZcG59wHn9TKM2p8tSOqa1jOL2nCX2oy6Ppqmk00vdw+IpYqkqlN6fivJjqKKK&#10;+WNwooooAKKKKACiiigAooooAKKKKACiiigAooooAKKKKACiiigAooooAKKKKACiiigAooooAKKK&#10;KACiiigAooooAKKKKACiiigAooooAKKKKACiiigAooooAKKKKACvzP8A+Dmv/kkP7LP/AGeh4L/9&#10;J9Sr9MK/M/8A4Oa/+SQ/ss/9noeC/wD0n1KgD9MKKKKACiiigAooooAKKKKACiiigAooooAKKKKA&#10;Cvzh/wCDr7n/AIIm/EYcc+IPDvX/ALC1tX6PV+b/APwdgH/jSX8Rv+xg8O/+na2oA+gP2EP+Ckus&#10;ftu+Ntc8Haj+wZ+0F8IV0XTFvP7S+Mnw7Oi2t9ukCeTbyGV/MkGdxXAwvNfUFNVVHzAU6gAooooA&#10;KKKKACiiigAooooAKKKKACiiigAooooAKKKKACiiigAooooAKKKKACiiigAooooAKKKKACiiigAo&#10;oooAKKKKACiiigAooooAKbJEki4ZadRQB+S//Bc7/gglf/tGa3N+2l+wfpKaX8VbWZbzxD4dsbxL&#10;JfEEiHct7bSEqIdQVgGJLKswG7KyjMtX/gh//wAF9dR+N3iO1/YW/b+1D+xPidZ3X9meG/E+qQ/Z&#10;f7euIyImsLxGA8jUQ6kDIUTtlNqTBVm/XB4o5RiSMN9a/LP/AILvf8EHtL/bKsr79rX9knR7XS/i&#10;5p0Ak1jSIWWGHxbDGnyrk/LHfKqhY5DgSDCSHhHT+geDOOMh4zySnwXxzO1KK5cJjHrUwstLRnJ/&#10;FQbsmm/dVlolGVPycRhauHqPEYbf7Uekv+CfqYjhlBHenV+Ov/BEP/gvvqPjfWtL/YG/4KGX95pP&#10;xAs7g6V4a8aa+WgbVZkbYunagJcGK+BBjWVseewCPifBn/YlWDdK/LeNuB+IPD/PJZZm1PllvCa1&#10;hUg9p05bSi/vT0kk1Y7sLiqeLpc8PmuqfZi0UUV8gdAUUUUAFFFFABRRRQAUUUUAFFFFABRRRQAU&#10;UUUAFFFFABRRRQAUUUUAFFFFABRRRQAUUUUAFFFFABRRRQAUUUUAFFFFABRRRQAUUUUAFFFFABRR&#10;RQAUUUUAFfmf/wAHNf8AySH9ln/s9DwX/wCk+pV+mFfmf/wc1/8AJIf2Wf8As9DwX/6T6lQB+mFF&#10;FFABRRRQAUUUUAFFFFABRRRQAUUUUAFFFFABX5v/APB2D/yhL+I3/YweHf8A07W1fpBX5v8A/B2D&#10;/wAoS/iN/wBjB4d/9O1tQB+kA6UUDpRQAUUUUAFFFFABRRRQAUUUUAFFFFABRRRQAUUUUAFFFFAB&#10;RRRQAUUUUAFFFFABRRRQAUUUUAFFFFABRRRQAUUUUAFFFFABRRRQAUUUUAFFFFABQeRg0UUAfmf/&#10;AMF0f+CE3hv9vvQrz9pP9mfSrPSPjTpdpm4gysNv4wgiTCW87EhY7tVAWG4bAYBYZiIxHJb+H/8A&#10;BEb/AIL06rpepW//AAT8/wCClOs3mg+MNFvl0fw14z8UQyQTzzI4h/szVfNAaK7R8qJ5AA+0rMRK&#10;u+b9oMe1fm7/AMFy/wDgh78Mf27/AIc6t+0L8FtH03w78YdD057qTUVhWOHxTBDDgWl4Rj98ERVi&#10;uGyV2rG58vBj/euB+O8i4iyOHBHG7csJe2GxK1qYSb0Svu6L0Uov4V5JOPl4rC1KNR4nDfF1j0kv&#10;8z9HormCZd0UqsPY04OhOA1fy2/AP/g5A/4Kdfs9fCTQ/g14Z8ceG9c03w/Zi00++8WaCby++zrn&#10;ZG83mKZAi4VSwLbVUEnGa/RD/ggV/wAFrP22f+CjX7Y3iL4IftFTeEW0TS/htea7aroWgtazG6iv&#10;9PgXLmV/k2XMuRjrt5457OMvoy+I3BWTYvOMXKjLDYdOTlGb5pRukmouKd3dO19O5OHznCYmpGnG&#10;6b8j9hAQelFNjJp1fzyesFFFFABRRRQAUUUUAFFFFABRRRQAUUUUAFFFFABRRRQAUUUUAFFFFABR&#10;RRQAUUUUAFFFFABRRRQAUUUUAFFFFABRRRQAUUUUAFFFFABRRRQAUUUUAFfmf/wc1/8AJIf2Wf8A&#10;s9DwX/6T6lX6YV+Z/wDwc1/8kh/ZZ/7PQ8F/+k+pUAfphRRRQAUUUUAFFFFABRRRQAV5J+2T8UPj&#10;34B+FqeH/wBk3wv4f1j4p+Jrz7B4ItPF8d5/YsM6o081zqMlmrSQW0dvFNh8oHna3gDq9xHn1uvk&#10;f/gpZ/wRt/Z6/wCCo/ijwT44+NXxd+JfhbWvhzJJP4J1P4e+ILewm0q5kkikkuEaS2lPms9vbHeC&#10;Cv2dChU7iQC/+w3d/wDBae/+J2pP/wAFHdP/AGa7TwXHob/2Qvwb/t1tTk1IzRbPNN/I0QtxD5+4&#10;Aby5iwcBqraX+2v8Y/2l/wBvT4lfsd/skav4G0nR/gfomlv8SvGXirSbzV5LnWtSSd7bSrO0trm0&#10;RFhigMs901w7B2FuLcHdMngX/BID4qft+/sqfts/EH/gjj/wUI+MU3xWutB8Cj4h/CL4q3cxlvtV&#10;8OPqX2GVL6SSZ5vM+0SKUjl8ySJkuk8+WAWprV/4N+PCvhy18fftyePI7GFdd1L9uLxvY6jPtHmv&#10;a20sUlujHrtV7u5IHQF2x1NAH0h+wJ+2/dftRN8Q/gt8V9AttB+LXwX8Yy+GfiRolqpit7rgvY63&#10;ZxPJJNFp+oW+LiBZiXQ+bFumEQnl4P4C/tlftW/t+fCvxj+1B+xHJ4C074f6frl/pPwuh8c+G7y5&#10;l8f/ANnSmK41Jby21GIabZ3Nyk9nDvtZpYRbG6kWQSC0T4S+I/xV+Pfwy/4K6/8ABVjUfhhqF5pe&#10;i2P7KNtrk+vabM0N1Ya9ZeEbI6U8MisDG4SbUXVgCQYgQVx831n/AMGvG0f8EJ/gcznH/IzZP/cz&#10;6rQB9QfsD/tlfDn/AIKB/sg+Bf2vvhZbT2uk+NNJac6fdbvMsbqKZ7e7tWLKu8w3MM0XmBQsnl71&#10;+Vga+P8A/g7B/wCUJfxG/wCxg8O/+na2rjf+DSxLSH9jX46waYiLZx/tV+J1tVjHyqg07R8Ae2MY&#10;rtP+Drw4/wCCJvxGJ6f8JB4dz/4NragD9Hh0or82V8M/8HXjru/4Tz9iXn1h8Sf/ABivsz9im0/b&#10;TsfgXa2/7feofD+6+I32+4N/N8MVuxpJtzITBs+1qsu/ZjdkY3ZxxQB61RRRQAUUUUAFFFFABRRR&#10;QAUUUUAFFFFABRRRQAUUUUAFFFFABRRRQAUUUUAFFFFABRRRQAUUUUAFFFFABRRRQAUUUUAFFFFA&#10;BRRRQAUUUUAFFFFABWD8TwW+HGvKFJzot1wP+uTVvUjqHXae9aUqnsqsZ9mn9zuJ6qx/EgPh949x&#10;uHgrV+Vz/wAgyX/4mvr7/gh/+3b4K/4Jg/twr8Xf2gPBOtDw34n8Jz+GdUvLW3ZZtKhnvbSf7cIS&#10;u64SNrXa0afMVdiu9lEbf1XfZ+Mb68J/by/4J0/swf8ABQ74TSfDL9ovwRHeTW0cx8PeJLNVj1PQ&#10;55FwZbWfB2g7ULRMGik8tPMR9ox/amYfS0y/jPLqmRcSZQ4YLER5KsqVZupGL+1FOEU3FpO17NLr&#10;s/nYZDPD1FVo1PeW11oenfBr41/Cr9oD4c6X8XPgp4+0vxN4Z1qAzaXrej3SzW9woZkYBh0dHVkd&#10;DhkdGVgGUgdYDkZFfzjvpf8AwVB/4Njfj7/aVpZx+OPgt4m11o1k8x10fxCiAsA4G5tJ1MwKSDhg&#10;TG237XHC2P20/YC/4KXfsvf8FG/hh/wsP9n3xePtVoFXXvCurMkWq6PISQBPCrMNjYOyVC0b8gNu&#10;VlX+fuPvCzFcK4WGdZRXWOyms/3eIgvhf8laO9Oono7pJva0rxXq4XHRrydOouWot0/zXdH0JRTY&#10;3Ei7lP5U6vyg7gooooAKKKKACiiigAooooAKKKKACiiigAooooAKKKKACiiigAooooAKKKKACiii&#10;gAooooAKKKKACiiigAooooAKKKKACiiigAooooAKKKKACvzP/wCDmv8A5JD+yz/2eh4L/wDSfUq/&#10;TCvzP/4Oa/8AkkP7LP8A2eh4L/8ASfUqAP0wooooAKKKKACiiigAooooAK+cv2mf2xP2of2e/wBo&#10;3w/4A8Jf8E5PiF8Uvh3rmho0nj34d69pMl1Y6y0sy/YJtOvZ7by4BFHHIb2S4SIGZUwSDX0bRQB8&#10;8/Av4DeMPHH7Xeuft+/Gz4cS+E9euvh7Z+CvA/hO81OG5vtH0cXTX97LfPaSyWhu7m7MKGKGS5ji&#10;i02BknLXM0aeTfAj9lj4h/8ABOz/AIKHfHT4w+BvhzrHib4O/tFXFn4oki8MSNcXHhHxhEzRXkUt&#10;k7NJPFqkl0bj7ZGRHbNbtHOkMKpPX2/RQB8lf8E6v2KPiH8Lvin8fP2zP2llb/hPv2ifGUF7qHhi&#10;b7O8egeHNPhktNG0ufyHlhlu47SQi5kikkhZyERpBH5svBfsF/Cj9pr/AIJX/smeLf2IfC37N+u/&#10;ESDwR4m1qT9nm70y+s4ofE2kXtxLqEFvql7JKqafdW09zcJczTQwRPEsf2RLqUmE/eVFAHzH/wAE&#10;gP8Agn3B/wAEzv2DPB/7L2p3uk6l4otfP1Px14g0m2KJq2s3UhlnlLsqyTiMeXaxzSKJHhtYSyp9&#10;xfnv/g7B/wCUJfxG/wCxg8O/+na2r9IK/N//AIOwf+UJfxG/7GDw7/6dragD9IB0ooHSigAooooA&#10;KKKKACiiigAooooAKKKKACiiigAooooAKKKKACiiigAooooAKKKKACiiigAooooAKKKKACiiigAo&#10;oooAKKKKACiiigAooooAKKKKACiiigAooooAKCAeCKKKAOc+Knws+Hvxo8Aat8Lvir4OsNe8P65Y&#10;va6ppOpW4lhuYm6qyn8weoIBBBAI/Cj/AIKE/wDBFv8Aar/4JQ/E66/4KBf8ErvHWvx+F9B33d9o&#10;unzGfVvDdrgPKHVw6alpwKAuJFZkTaZUlWOScfv1gHqKZJBHJ96NT9RX6BwD4kcQeH2Mm8I1Vw1V&#10;ctbD1Peo1YvRqUXdJ20UlqvNXT5cVg6WKiubRrZrdH54f8Eg/wDgvz8Ef+Cg1rZ/Bb4vCx8E/FyO&#10;3P8AxJvMKafr20jL6fJIxJkIIY2rEyAbihlRHdf0QRw44Nfkz/wV+/4NwPA37Q15qH7S37BNjp/g&#10;34kLIt3qHhOGUWmk65IuSZIAPlsLs8Hcu2F2G5xG7vMfJ/8Agln/AMHEHxH+BnjFf2Kv+CtUGtaV&#10;qej3n9m2/wAQNesXivNNkQIq2usQsqv9LzBbLKZVYF51/Qs88OOHuO8qqcR+Hl5KC5q+Bk716HeV&#10;Ld1aXa15Lzd4x5KWLrYWoqOL67S6P17M/cCiqHh3xFo/inR7bxD4f1GG8sb2FZrO7t5lkjniYZWR&#10;GUkMrDkEHBBzV8kDrX8++8nZqx6oUUUUAFFFFABRRRQAUUUUAFFFFABRRRQAUUUUAFFFFABRRRQA&#10;UUUUAFFFFABRRRQAUUUUAFFFFABRRRQAUUUUAFFFFABRRRQAUUUUAFfmf/wc1/8AJIf2Wf8As9Dw&#10;X/6T6lX6YV+Z/wDwc1/8kh/ZZ/7PQ8F/+k+pUAfphRRRQAUUUUAFFFFABRRRQAUUUUAFFFFABRRR&#10;QAV+b/8Awdg/8oS/iN/2MHh3/wBO1tX6QV+cH/B1+C3/AARM+IwH/QweHf8A07W1AH6PjpRTUlRj&#10;sDc06gAooooAKKKKACiiigAooooAKKKKACiiigAooooAKKKKACiiigAooooAKKKKACiiigAooooA&#10;KKKKACiiigAooooAKKKKACiiigAooooAKKKKACiiigAooooAKKKKACiiigAIB6ivj7/gqR/wRz/Z&#10;w/4KdeC/N8X/APFM/EDTbXyvDnxC0+zWS4tYwWZbe4j3L9qttzMfLLKVJYo6Fn3fYNNlXdG3H8Jr&#10;1sjz3OOGs0p5jldeVGtTd4zi7Nd0+jTWjTTTWjTRFSnTrQcJq6Z/KD48/au/4Krf8EiviN4g/YJ0&#10;X9qrWfDq+CdUxJpeiXkN5YoZ4knEls08TMkUqSJKEwhBkYuiyFxXoX7DP/BaL/gqR8Uv22/g38Nf&#10;H/7ZPibVND8QfFfw5pmtabNb2gS6tLjU7eGaJtsAOGjdlOCDg8YNd1/wXL/4Jrft9fHj/gqf8Vvi&#10;z8Gf2RfHfibw1rFxpLaXrmj6DLNb3Qj0exico6jB2yRup91Ir5f8F/8ABM//AIK2/AvxjpPxr8Hf&#10;sR/FLTdY8I6pb61pOpR+C5LhrW6tZVnhmETRuspWSNW2MjBsYKsDg/6kZb/xCfjDw+o4zHf2d/aO&#10;LwsZTlJYeMlXq0k5N6OUWqkteqa7o+KqfXsPi3GPPyRl57J/5H9cURwu007Nfkb/AME1f+DpL4Mf&#10;HGXTfhJ+3no2n/DjxZM628XjCxLf8I/fSFyo84OzPpzYKgs7PDwzNJEMJX6yaD4h0LxJo9r4g8Pa&#10;xbX1jqFvHcWN7ZzCWG4hdQySI65V1ZSCGBIIIIr/ADN4v4F4s4BzH6jnmFlSk9Yy3hNfzQmvdkvR&#10;3WzSeh9hh8Vh8VHmpSv+nqXqKAc9KK+TOgKKKKACiiigAooooAKKKKACiiigAooooAKKKKACiiig&#10;AooooAKKKKACiiigAooooAKKKKACiiigAooooAKKKKACiiigAr8z/wDg5r/5JD+yz/2eh4L/APSf&#10;Uq/TCvzP/wCDmv8A5JD+yz/2eh4L/wDSfUqAP0wooooAKKKKACiiigAooooAKKKKACiiigAooooA&#10;K/OH/g69IH/BE34jEqD/AMVB4d6/9ha2r9Hq/N//AIOwf+UJfxG/7GDw7/6dragD2D/gm/8A8EYv&#10;2ev+CZHxD8SfEj4MfGj4reJrrxPpKaffWvxB8VQahBFGsolDxLHawlHzwSSwwcY719gUDpRQAUUU&#10;UAFFFFABRRRQAUUUUAFFFFABRRRQAUUUUAFFFFABRRRQAUUUUAFFFFABRRRQAUUUUAFFFFABRRRQ&#10;AUUUUAFFFFABRRRQAUUUUAFFFFABRRRQAUUUUAFFFFABRRRQAUMNw2miigCMQAU1rZZOCPzqaip5&#10;YgfDf/BSv/gg5+x7/wAFEILzxxLpS+AfiNLl18d+GbNA15IEKp9vtvlS9UfJlsxzYjRVmVAVP5X6&#10;P48/4LAf8G2njxfDnizS18cfBu91RVhimmnuvDt8rNvYW04HmaTeMok+RlUMxZmjuVjVq/ozYbuK&#10;yvGHgfwl8QPDF94K8ceGtP1jR9UtXttS0nVbJLi2u4HBDxSxSArIjAkFWBBBORX7Jwf4x5xkeXf2&#10;HntGOZZW98PWd3Dzo1LOVOS6W0XRJu55+Iy+nUl7Sk+Sfdfqup8r/wDBN3/gtR+xn/wUh0a10P4f&#10;+LP+Ea8fC1EmpfDvxJOkV8rBWZzavwl9Eux23xfOqBWljh3Ba+u1mVv59a/G7/gpJ/wa5+GdbvLv&#10;46/8Ez/EzeEfE9rIb2P4f3t88djPOpEg/s+7J32Em4MVSQtFvZFV7dFGPKf2Nf8Ag4b/AGxf2C/i&#10;Kv7I/wDwVr+EXiLUodFeO2m8Q3Vj9n8RabFtYLLMjFY9ThO1SsylXZdz+bcEqp+ix/hPw/xvg55p&#10;4b4p1+Vc1TBVWo4qkuvJratFdHFt7K8paGNPHVsNL2eMjbtJfC/8j96qK87/AGbf2qPgL+118Nrf&#10;4ufs6fFTRfFnh+5IX7dpN3vaCQor+TPEcSW8wV1LQyqrrkZUZr0AzqBksv51+A4rDYjA4ieHxMHC&#10;pBtSjJOMk1umnZprsz1IyjKN07okopscySEhWU4/umnViUFFFFABRRRQAUUUUAFFFFABRRRQAUUU&#10;UAFFFFABRRRQAUUUUAFFFFABRRRQAUUUUAFFFFABRRRQAUUUUAFfmf8A8HNf/JIf2Wf+z0PBf/pP&#10;qVfphX5n/wDBzX/ySH9ln/s9DwX/AOk+pUAfphRRRQAUUUUAFFFFABRRRQAUUUjusal3PAoAWivn&#10;39iX/gpj+zB/wUH8b/FLwl+zFrV9rdn8J/EsOh6x4mEcX9marcSI7eZp8qSM1xApjdfNKojld0Zk&#10;jZZGwf8AgqJ/wVu/Zc/4JK/Drw18Qf2j9M8TaxJ4s1p9O0Xw74LtbO41OZY4WkmuhDdXNuDbxfuY&#10;5JFYlHurcFf3mQAfUFFfMf8AwS+/4KofB3/grF8LvEXxo+APwe+IPhzw14d8QDRJNQ8eWenWzXt8&#10;IEnlihitL65kxFHNbszSLGp+0KELlZAlzxd/wUz+FWm+JfHFn8LvhD46+JHhv4V6jNp/xY8eeBId&#10;Mn0rwleW8K3F5azC4vobq+uLaBlkng063vJYyfJ2Gf8Ac0AfSFfm/wD8HYP/AChL+I3/AGMHh3/0&#10;7W1foV4C8d+Dvij4I0f4k/DzxHaaxoOv6Zb6jourWEwkgvbWaNZIpo2HDI6MrBhwQQa/PX/g7B/5&#10;Ql/Eb/sYPDv/AKdragD9IB0ooHSigAooooAKKKKACiiigAooooAKKKKACiiigAooooAKKKKACiii&#10;gAooooAKKKKACiiigAooooAKKKKACiiigAooooAKKKKACiiigAooooAKKKKACiiigAooooAKKKKA&#10;CiiigAooooAKKKKACiiigBrIGOa8b/bH/YF/ZV/bu+HEnw4/aZ+FNl4gto45P7L1BVEOoaVI+N0l&#10;pcriSBiUTcAdj7FV1ZflPs1I/wB2urAY/HZVjIYvBVZU6sHeM4ScZRfdSTTRMoxqR5ZK6Z/Kt/wW&#10;s/4I7P8A8EpfiN4aOhfFOPxX4P8AHx1F/C7X9n5WpWS2jQGWG52jypMLcw7ZkK+Yd+YogoDfD32a&#10;1H3baMf8BFf0z/8ABwF/wSS/aX/4Kkj4Tx/s6+KfBWmf8IP/AG5/bH/CYapdW3mfbPsHleV5FrPu&#10;x9lk3btuMrjOTj84f+IR/wD4KZjk/FP4Lfh4p1T/AOVlf6a+D/j5wPivD3CT4vzSisf76qc6Sk0p&#10;yUHJRja7gou633etz43HZXio4ySw8HydOx+3X/BKfXtE1b/gmv8AAF9C1q1u47f4LeFraZrWZZFi&#10;mj0q3SSI7ScOrqysp5BUggYr6IzX86eo/wDBIf8A4Ln/APBIjy/jJ+xh8TLjxFbtZ29z4k0/4X3k&#10;l0XuAg8xJ9JuYx/aSo7OscixSuU+cpDkqv0L+xL/AMHYOkf29F8MP+CkHwWuPC+pQTfZ77xl4Ss5&#10;Wt7eQEKftenSbp4doBLNE8zF+BCo6fyJxN4I5pnNTE53wZjKWa4WU5zaou1anzSbtKjJ82l7Llu3&#10;uo2296jmUIWp4iLhLRa7P5n7T0V57+z1+1T+zz+1h4MX4g/s5fGPw74y0f8Adie60HVI7g2sjoHE&#10;U6A77eUKwJjkVXXPKivQVPy1+A4jD4jB4iVCvBwnF2lGSakn2aeqfkz1YyjKN07oWiiisRhRRRQA&#10;UUUUAFFFFABRRRQAUUUUAFFFFABRRRQAUUUUAFFFFABRRRQAUUUUAFFFFABRRRQAV+Z//BzX/wAk&#10;h/ZZ/wCz0PBf/pPqVfphX5n/APBzX/ySH9ln/s9DwX/6T6lQB+mFFFFABRRRQAUUUUAFFFFABXif&#10;7SXivUPip470/wDYp8Aare2uoeItLGrfEHW9L1CS3m0DwyJxG6CWFTJBdakyT2Vswkt5FSLULuCb&#10;zdOEUntlfJ/xV/4Jh+M/HPx88afH34cf8FEfjZ8N7jx1eWV1rOh+CrjRRZLJa2FvZR7Dd6bPMF8u&#10;3D7DIVDySsoG9sgHyv8A8G5GlaXoX7X/APwUK0PRNOgs7Kz/AGpNUgs7O1hEcUESahqiqiKoAVQA&#10;AAAAAMCu8/bx8N/8HA3we/a28e/tf/sI6L8EPiB4BXwlpWjeG/hX4iutTfWJYbdnmublIybe3jun&#10;nurjf5d0vnQWtopjkkhRa+ef+Dc39njxxY/8FAv2xvFMv7VPxAu7fwD+0XrWm61o1xNYfZfGkpn1&#10;SAX2p7bUO1wG/fjyGhTzD9zb8tfoppv/AAV4/wCCZ998SPHHwf1T9tPwH4f8TfDnWp9K8XaT4z1p&#10;dCktLmFmWXYdQEIuY0ZSGmgMkYOPm5GQDz34If8ABX/wh+09/wAEqfil/wAFBvhj8LdS0PxN8KfC&#10;fiRvGXw58VJLFLoniTSNOa8n0uaXy0MqcwnzVVSUmUOkUqyQx8b/AMGwSNqP/BEP4R+Kb1/O1TXr&#10;/wAUX2tajP8ANNf3TeJdTVp5nPzSyFURS7EsQqjOAK7D9kX9if4YfFTRv2rPiL4j+GmteHPBn7Vn&#10;ii4X/hFr6O50ueTQzosOl3F7JZOqNYXV/df2neFioneK6tWmCSqYo/Kf+CHPxk+G37Bv/BKfxV+z&#10;d+1T4qt/B+v/ALJfiTxHpXxb/tQNGsMMupXeqWmpW0RAuZrK7truM2sphRrplYRI+BkAyf8Ag078&#10;V+LZ/wDgnh47+Det6697o/wv/aA8TeF/B8ckMataaasdlemIsihpSbm+upN8hZv3u0EIqKvQf8HX&#10;qb/+CJnxGXP/ADMHh3/07W1dZ/wbkfsX/FH9jX/gm7Yv8eNA1TRfHvxS8X6l498XeHdWjWOTSbi9&#10;EUUNv5f3omNpa2sjxSfvIpZZI3ClNo5L/g6/Yj/giX8Rsf8AQweHf/TtbUAb/wDxFG/8EKV+U/ty&#10;dPT4Z+J//lbX1h+yF+2V+zn+3d8G7f8AaA/ZY+IX/CUeEbu9ntLbV/7JvLHfNC5SRfKvIYpRhhjJ&#10;QA9ietdB/wAM9fAJvmb4HeDyffwza/8Axuug8NeE/C/gzTf7G8IeHbHS7NWLLZ6dZpBErE5JCoAM&#10;k8njmgDQooooAKKKKACiiigAooooAKKKKACiiigAooooAKKKKACiiigAooooAKKKKACiiigAoooo&#10;AKKKKACiiigAooooAKKKKACiiigAooooAKKKKACiiigAooooAKKKKACiiigAooooAKKKKACiiigA&#10;ooooANo/u0YHpRRQAbR/dr5t/ba/4JP/ALDn7ftrJcftBfBWxm8QNZi2tfGmi/6HrFqqg+Xi5QZl&#10;CZJWOYSRgs3yfMQfpKivQyvNs0yPHRxmXV50asdpwk4yXo009evcipTp1I8s1deZ+A/7QP8Awbl/&#10;8FDf2C/H158e/wDglv8AtD6z4ghtYWK2On6p/Y3iJIdwZoCVdbe/jwoLKWjMh+UQMcBtz9ln/g6I&#10;/aY/Zy8ZTfA7/gqV+zbq11eaWkcN/rGk6L/ZPiC2byt++70+4McMrOHjYeX9lCodwWTcM/u2VU8F&#10;a8m/an/Yb/ZR/bT8Kt4O/af+BuheL7VY2SzuL+12XliGILG2uo9s9sSVGTE6kjg5HFfueH8bMt4q&#10;w8cH4h5ZDHxSssRTSpYuC6PnjaM7fyvlT6tnmSy2VB82Eny+T1j/AMA4/wCB3/BVr/gnt+0F8Lbv&#10;4y/D79rTwTHoOlQxy69Nr2vRaXNo6vMsCG7hvDG9urTOkSu4CO7KEZsjOt/w86/4JvEZ/wCHgPwV&#10;/wDDpaR/8kV+J/8AwWX/AODcrwf+wr8BfEP7Y37OPxuvL3wf4fls11rwn4ujD30Aur2K1ja2uoEV&#10;ZlElxH+7kjQqisxkkbCn8nQcHBNfrPA30ZPDXxMyupm/D+eVnh+dxUZUYqdNpJuE7uKlJXT5orla&#10;atc4cRnOMwc1Tq0le3ff0P7Vvg58ffgl+0JoFx4t+BHxe8L+NNItbxrS51Xwn4gttSt4rgIjmFpL&#10;d3VZAkkbFCdwV1JGGGewznpX8/P/AAbr/wDBY39iL9gX9m7xP+zz+1H401nw7qGtfEK412z1iPw7&#10;cXtitvJp9jbhHNqJJg++2fgRbQCp3dcfth+z3+2/+yH+1Rp8eofs7/tHeD/F5kh81rPRdchku4Vx&#10;n97b7hNCcc4dFIA6V/OPiV4XcReHvEWKwksNWlhacmoV5U5KE49JcyTh8lI9fB46ji6MXdcz3V9j&#10;1aio0uIpPut3xTi4FfmNztHUU3zFPSlDqehouAtFNaRFGSaVWDdKAFooooAKKKKACiiigAooooAK&#10;KKKACiiigAooooAKKKKACiiigAr8z/8Ag5r/AOSQ/ss/9noeC/8A0n1Kv0wr8z/+Dmv/AJJD+yz/&#10;ANnoeC//AEn1KgD9MKKKKACiiigAooooAKKKKACiiigDJ8N+AfA3g291DUvCPgzStLuNXujc6tca&#10;dp8cL3sxJJllZFBkclmJZskkn1rD1H9nP9n3WPizb/HvVvgZ4PuvHVrbfZ7XxnceGrWTVYYcAeWl&#10;2YzMqYA+UMBxXZUUAAAUYUVzPif4LfB3xt430X4m+M/hR4b1fxJ4bZ28OeINU0O3uL7Si4w5tp3Q&#10;yQbhwdjLkda6aigAr83/APg7B/5Ql/Eb/sYPDv8A6drav0gr83/+DsH/AJQl/Eb/ALGDw7/6drag&#10;D9IB0ooHSigAooooAKKKKACiiigAooooAKKKKACiiigAooooAKKKKACiiigAooooAKKKKACiiigA&#10;ooooAKKKKACiiigAooooAKKKKACiiigAooooAKKKKACiiigAooooAKKKKACiiigAooooAKKKKACi&#10;iigAooooAKKKKACiiigAooooA+ff+Cn37GWvf8FAf2IvGn7Jfh3xta+G7rxU2mtFrN5ZtcRwfZdS&#10;tbw5jVlJ3C3KjBGCwPbFfkqv/BnN8aG+/wDtt+Fx/wByfc//ACRX72UV+ocD+MniF4c5XUy7IMWq&#10;VKc3UknTpzvJxjFu84ya0ilZO2hw4rLsLjKinVV3a27Pyi/ZS/4NUP2RPBfwN1rwF+19dt448XXm&#10;vTXGj+NvDOoXukzadZNbwIlusPnvBIyypNJvkjfPm4IwMV5L8d/+DPqxju5te/ZX/bIurN4Q0mn6&#10;T460JZG84EmMte2bR7OcAstsSOWA6LX7b0EAjBFelhfH7xeweZVcbDNZt1G5SjJRnT13Spyi4RXl&#10;FRXYmWU5fKCjyLTr1+8/n1H7Kn/B0T/wTht7q7+EPxN8ReOvD2l2hcr4f8TQeKLURp87RW+n6mhu&#10;ckDG2C3DtnC/Ma2fA3/B0n/wUI/Zr1mPwH+3V+xTp99fW9qA0c1le+F9Ulz0mkSdJo2zhvuRRqe2&#10;O/73tErHJFYfj/4ZeAPir4YufBHxM8E6P4h0S82i80fXdLivLW42uHUPFKrI2HVWGQeVB6gV70vG&#10;rh3P9OK+GcJiW96lFSw1V93KUG+Z7/yoy/s6tS/gVpLyfvL8T87/ANnn/g6a/wCCZ3xbtbey+Keo&#10;eLfhpqkkai4TxFoL3dmJtoJWO4sfOJTJIEkkcX3clVFfJsn/AAeN/EWJig/YJ0QjP3l+Ic3P/kjX&#10;31+0P/wbr/8ABKL9oCS81eT9nVfBeq3UPlrqnw+1KbTBB8xbclorNZhsk8+QSe+cDH8sM8eyVox/&#10;CxA+ma/dvA/w5+j14nV8bUweBxLdJU+aliKj5afM529nOlJSkpcrT522rKyWp5mZYzNsEoqU1rfV&#10;Lfbe5/Rt/wAEoP8Ag4j8Z/8ABSj9ri1/Zk1f9lbTfCNvceH73Um1i28XSXjqYAp2eU1rGDnd13cY&#10;71+pUci9S1fx+/8ABM/9nb9rX9qD9pyH4VfsVfFWTwZ45m0O8uYNai8UXejsLaMKZY/tFoDINwI+&#10;XG1sc9q/QC3/AGLP+DsT4Szz2fhL4uePteiZjb+cfjFp97HsQkLIg1G7DKrA5GFVyMbgMAV834we&#10;AHAeB4x+r5Nm+Dy2PsoP2GIqzjJtuV5803PSVrJX05djbL80xUqF6lOU9d0l9x/QIHU9DQXUV+AO&#10;tftJf8HdHwuuLceKPBfjjUvtWTElj8MPD+pqqoRuDmwtH2Z3D7xBODtzhsWZf+C63/Bw98KUeT4m&#10;fsDM0cgMkcviT4H+ILMKiffKlJYcrg8k5xxyK/K19HXijE6YDNMvxDeyp4uLb/8AAoxO7+1qC+KE&#10;16xP31aZFGf6UxbpG+6rV+BXhT/g7r/au8HSf2f8cf2KvCN7cSXAlij03Vr7SGa2OBt23C3JLZDf&#10;vBxyBt4Ofzh/4KLftn3H7fn7Y/jD9rQ/D7/hEz4s+wbvD41j+0Psv2awt7P/AF/kw793kb/9WuN+&#10;OcZP0nCf0TfEfPM4lhs0cMLRUW1WUqdaLkmkocsKqlqm3dqy5dd0Y188wdKF4Xk+2q+eqP7FGuVU&#10;ZKHr2p0cgkGQK/i1/ZguJV/aU+Hrlz/yPWkf+lsVf2kQfdr4rxr8GMT4N47BYerjVifrEZyuqbhy&#10;8jirazle/N5Wt5nRl+YRzCMmo2t53JKKKK/Ej0gooooAKKKKACiiigAooooAKKKKACvzP/4Oa/8A&#10;kkP7LP8A2eh4L/8ASfUq/TCvzP8A+Dmv/kkP7LP/AGeh4L/9J9SoA/TCiiigAooooAKKKKACiiig&#10;AooooAKKKKACiiigAr83/wDg7B/5Ql/Eb/sYPDv/AKdrav0gr84f+DrwK3/BE74jKxx/xUHh3nGc&#10;f8Ta2oA/R4dKK+S/+Cd/7cn7dH7VnjzxD4Y/ax/4JdeIPgHpuk6THdaTrWsePYdYTVZmk2tbqkdp&#10;B5ZVfn3EtkcY719aUAFFFFABRRRQAUUUUAFFFFABRRRQAUUUUAFFFFABRRRQAUUUUAFFFFABRRRQ&#10;AUUUUAFFFFABRRRQAUUUUAFFFFABRRRQAUUUUAFFFFABRRRQAUUUUAFFFFABRRRQAUUUUAFFFFAB&#10;RRRQAUUUUAFFFFABRRRQAUUUUAFFFFABRRRQAUUUUAFFFFADZIxKmxu9eFn/AIJef8E2Cdz/APBP&#10;/wCCrepb4WaQSf8AyXr3aiuzB5lmOXuTwladPmtfklKN7bX5Wr2u7X7kyhCfxJP1PK/hZ+w3+xj8&#10;DPFyfED4Ifsn/Dfwbr0du8Caz4V8D6fp90In+/H5sEKvtbAyM4OOa9SESBduKdRWeKxmLx9X2uKq&#10;SqSta8pOTt2u23YIxjBWirDDBGRgika3Rhjc34VJRXLyxKKOq6BpOq2MtlqenxXUUkbJJFcRLIrq&#10;RgggjkH0r8T/APgqj/wbh/tpftl/t5eOv2jvgJ4g+FujeEvEH9mDSdP1bWry0uIvI0y1tpd0UFjI&#10;i5lhkIw5yCCcEkV+3x54IpCikYr7rgHxE4n8Nc5lmeSTjGo4OD5480eVuMno3veK17XXU5cVg6OM&#10;pqFVaXufzwfB/wD4NU/+CkHw9+LnhXx7rPxD+EMlnofiSx1C8jt/E+otI0UNxHIwQHTgCxCnGSBn&#10;uK/odh+7nH504KoGMUtd3iL4qcX+KWKw9fPpwlKgpRhyQUNJNN3s9fhRODwOHwMWqS38wooor85O&#10;wKKKKACiiigAooooAKKKKACiiigAr8z/APg5r/5JD+yz/wBnoeC//SfUq/TCvzP/AODmv/kkP7LP&#10;/Z6Hgv8A9J9SoA/TCiiigAooooAKKKKACiiigAooooAKKKKACiiigAr83/8Ag7AJH/BEv4jY/wCh&#10;g8O/+na2r9IK/N//AIOwf+UJfxG/7GDw7/6dragD9H0UKvyiloHSigAooooAKKKKACiiigAooooA&#10;KKKKACiiigAooooAKKKKACiiigAooooAKKKKACiiigAooooAKKKKACiiigAooooAKKKKACiiigAo&#10;oooAKKKKACiiigAooooAKKKKACiiigAooooAKKKKACiiigAooooAKKKKACiiigAooooAKKKKACii&#10;igAooooAKKKKACiiigAooooAKKKKACiiigAooooAKKKKACiiigAooooAKKKKACiiigAr8z/+Dmv/&#10;AJJD+yz/ANnoeC//AEn1Kv0wr8z/APg5r/5JD+yz/wBnoeC//SfUqAP0wooooAKKKKACiiigAooo&#10;oAKKKz/F3i7wt4A8K6l468c+I7HR9F0axmvdX1fVLpILaytYkLyzyyuQscaIrMzsQqqCSQBQBoUV&#10;8Tf8ElP+CpHj/wD4KTfGH9o/Q9f+E8fg/wAPfCP4jReGvCmm31rcw6w8KrNHNJqSzEeXcNLbs/kC&#10;OMwBzC5laMyN3eu/tj/En48fth+Ov2Hf2ONS8M6brfwj0fStR+Knjjxn4fudTstLuNSDS2GkW9hD&#10;eWUl1PNbRzTvcrcCG3CxIVmkkdIAD6eorwX9hf8Abe039rez8d+BPFvhiz8K/Ez4U+Nrvwv8RvBU&#10;GsG8+x3EbE21/bvJFDNLYXkGJ7aeSCLzB5igExOa8w+Fn7c37VX7aXhvx98f/wBhfwD4NvPh34F8&#10;Salo3g6HxQJ5Ln4uzWClbiTTb6O5itdIsnu1e1t7511BZWSR3igEexwD7Jr83/8Ag7B/5Ql/Eb/s&#10;YPDv/p2tq+0P2MP2uPhJ+3d+zB4P/a0+BV5eS+F/Gmmm609NRtTDc20iSPDcW0yZIEsNxFNC5RmQ&#10;tExR3Qq7fF//AAdg/wDKEv4jf9jB4d/9O1tQB+kA6UUDpRQBleOPHXgv4ZeEdQ+IHxF8WaZoOhaR&#10;avdatrWtahFa2llAoy8s00rKkaKOSzEADvUvhLxb4W8feFdN8c+BvEmn6zoutafDfaPrGlXkdxa3&#10;1rKgkinhljJSWN0ZWV1JVlIIJBBr5v8A+C14B/4JH/tGZH/NIdc/9JHrf/4JNcf8Esv2awB/zQPw&#10;f/6ZLSgD6BooooAKKKKACimyPsTfivEv2Iv28PhZ+3lo3xD134UeF/EGlw/DX4rav4A1tfEFvBG1&#10;xqOnLA000HkzShrdhcJsZtjnDZReMgHt9FFFABRRRQAVzcXxk+Ec/wAVpPgRD8UfDreOIdGGry+D&#10;l1qD+1U07zBH9sNpv84W/mEJ5u3ZuIXOeK6Svzf8On/jq917/syJP/Umt6AP0gooooAKKKKACiiv&#10;Ef2yP27/AIW/sTav8KtG+JfhjxBqUnxc+LGk+APD7aHbwSLaahqDOIZrjzZYysC7DuZA7jIwjUAe&#10;3UU2N/MQOO9OoAKKKKACs/xX4r8MeBPDGo+NvG3iKx0fRtHsZbzVtW1S7S3trK2iQvLPNLIQscaI&#10;CzOxCqoJJAFaFeE/8FSef+CZP7RmR/zQnxd/6ZbugD134ffEXwB8WfBth8Rfhb420jxJ4f1WHztL&#10;1zQdSivLO8jzjfFNCzRyLkEblYjII7Vs18b/APBvkSf+CM37P5P/AEJR/wDSqevsigAooooAKKKR&#10;mKjIFAC0V4H+xt/wUP8AhB+238TvjN8Kfhn4U8SabqHwQ+INx4Q8UTa9a28cN5ewyTRtLamKeRnh&#10;JhbBkWNsEZUcge+UAFFFFABRRRQBy9/8bfg1pXxYsfgNqnxZ8M2/jjUtLbU9N8G3GvW6atd2Ss6t&#10;dR2hfzpIQ0cgMioVBRhn5TjqK/L/AOPZP/EWT8D/APs1jUv/AEu1iv1AoAKKKKACiiigAorwP/go&#10;P/wUN+EP/BN/4ZeF/ir8ZvCXiTWNP8WeP9P8I6fD4XtreWaK9vI55I5JBPNEohAt33EMWBK4U5OP&#10;e0JZASO1AC0UUUAFFFFAFHxR4o8NeCPDWoeM/GfiCx0nR9JspbzVdV1O7S3trO2iQvJNLK5Cxxog&#10;LM7EKqgkkAVU+H3xG+H3xa8G6f8AEX4V+OtH8TeH9Vh87S9d8P6pFe2d5HuK74poWZJFyCMqSMgj&#10;tXlH/BTj/lGz+0J/2Q/xZ/6Z7qvHf+DeFmb/AIIwfAAsevg+bPv/AKfc0AfaVFFFABRRRQAUU2Rw&#10;iM7HG1c5NeD/ALMP/BQr4RftW/tO/G79lXwD4T8SWOvfAbVdM0/xZfavbW6Wd5LfJcvEbRo5nd1A&#10;tZNxkSMjcuAecAHvVFFFABRRRQAVyviH45/Bnwl8S9E+DHij4reG9P8AGHiaGabw34TvddtotT1W&#10;OFGeaS2tWcTTrGiOzsisFVWJwASOqr8xv28gP+Imn9hgY6+B/Heff/iSajQB+nKncNwooXhQAKKA&#10;CiiigAoorwf/AIKM/wDBQb4Rf8EzP2ZtR/ao+NvhbxHrGg6bqVnYzWPhW1t5rxpLiQRoVWeaFNoJ&#10;GcuDjoD0oA94ooByMiigAooooAKr6rqum6HplxrWs38NrZ2kLTXV1cSiOOGNQWZ2ZiAqgAkkkAAZ&#10;NWK439ov/k3/AMcf9ifqX/pLJQBofC74t/C344eCrL4l/Bj4j6D4u8N6l5v9m+IfDOsQX9jd+XI0&#10;UnlTwO0cm2RHRtrHayMpwQRXRV+f/wDwa5Rgf8ELvgbJ/wBjMP8Ay59Wr9AKACiiigAoopHbau6g&#10;BaK8L/Zt/b++E37UH7Ufxu/ZO8DeFvEVnr3wH1DSLPxZfatb262d7JqMNxLCbRo5nd1VbZw/mJGQ&#10;SuA3JHulABRRRQAUUUUAcx4v+Nfwf+H/AI08PfDfx18U/DmjeIvF0s8XhPQdV1y3tr3WnhVWmW0g&#10;kcSXJjV0ZxGrFQ6k4yK6ZWDruHevzW/4K6kr/wAFoP8AgnKR/wBDV4+/9N2mV+lQAAwBQAV+Z/8A&#10;wc1/8kh/ZZ/7PQ8F/wDpPqVfphX5n/8ABzX/AMkh/ZZ/7PQ8F/8ApPqVAH6YUUUUAFFFFABRRRQA&#10;UUUUAFeD/Ea+H7Uf7Qqfs+aReyDwb8M77T9a+J80UpVdT1Yqt3pWg7lXcBFi31S7TfE3lnS4mW4t&#10;7+5jX3ivjv8AaW/4IE/8EmP2wvjfrv7R/wC0d+yo/iTxp4lkgfW9afx9r9qblobeO3j/AHVtfxxJ&#10;tiijTCIowuTkkkgHzj/wbwOqfto/8FEixxu/as1fH/gx1Wu4/wCCAHhPQ/8AhZn7c3xRZA2uap+2&#10;5400m+mZsubOzkie2jPP3Va7uAPrjtx4P/wQI/4I8/Cj4Aft7ftHfHP4g/sfeK/CN58Mfjdq9h+z&#10;xr3iL+2rOFfD0ralZ77T7RKItTha0eNRPIJyQ6uH3ENX098FPhDf/wDBLD9un9ob4n6t4N8fa18H&#10;v2gNasPGOgzeBvBOq+Jm0HxSRcDV7a4stMjurxTds8d0l0IFtgsfkM8bpCsoB8m+Lvjr8cvgn/wV&#10;5/4Krav8JJJ9Nh0n9l2w8VW/iaDyy2ma7pnhC0bTMI6ncxFzeSAkFf8AR8MDuFfU3/Bruqj/AIIU&#10;fA9zxkeJtzY/6mfVq7L/AIJu/se/EW2+LP7R37cH7Vfw7bRvEv7SHjGBU8B6u9pcf2Z4S0q2fT9I&#10;gvIoTNEL2a2aSS5RZ5otrwr8rrKtee/8E7bf4v8A/BJj9lfVv+CdfjT4AeNvG2reB/EGu/8ACidQ&#10;8H+D9SvbDxzo95czahY/btUhtmsdEuzdXU9rOL6S3ih8pZQ0kLCVgDgf+DS50g/Yi+NGg2Fw39m6&#10;T+1H4ns9Httx8u1thY6SyxxjoiZdm2jAyzHqTX3F/wAFB/2EPhH/AMFJf2XNa/ZJ+OPiLxFpXhvX&#10;ryyuby98K3cEF6jW1zHcIEeeGaMAtGAcoeCcYOCOD/4I0/8ABPJ/+CZX7Bfhf9m/xFq9nqvjCa6u&#10;dc+IWu2CyeXqOtXbh5WDSMWkWKNYLVZSEMqWqyFEZyo+qKAPmL/h3n8a/wDpLf8AtM/99eC//mbo&#10;/wCHeXxr/wCkt/7TP/fXgv8A+Zuvp2mtNChw8qr9WoA+Qfi//wAEl/E3x7+F2v8AwV+Lv/BUj9pT&#10;WvC/ijSptN17SZrjwfGt3ayqVkjLR+HVdQQcZVgfep/hj/wSp8afBn4beHvhB8Mv+CqH7S2k+G/C&#10;mh2mj+H9Lim8HOtnY20KwwQhn8OMzBI0VcsSxxkknmvrmigD5i/4d5fGv/pLf+0z/wB9eC//AJm6&#10;P+HeXxr/AOkt/wC0z/314L/+ZuvptZYmbasik+ganUAfMX/DvL41/wDSW/8AaZ/768F//M3R/wAO&#10;8vjX/wBJb/2mf++vBf8A8zdfTtFAHzF/w7y+Nf8A0lu/aY/E+C//AJm64D9n3/gifp/7K2l+JtG+&#10;AP8AwUr/AGkvDlv4x8Y3virxNHBfeE5vt2sXYjFzdsZvD7lWcQxgqu1Bt4UZOftyigD5i/4d5fGv&#10;/pLf+0z/AN9eC/8A5m6P+HeXxr/6S3/tM/8AfXgv/wCZuvp2igD5i/4d5fGv/pLf+0z/AN9eC/8A&#10;5m6P+HeXxr/6S3/tM/8AfXgv/wCZuvp2jNAHzF/w7y+Nf/SW/wDaZ/768F//ADN1wFv/AMET9Ptf&#10;2mp/2yIP+ClP7SC/Ey48HDwrN4q+2eEvNbRxci5+yeX/AMI/5O3zlV92zfkY3YyD9uA56UUAfMX/&#10;AA7y+Nf/AElv/aZ/768F/wDzN0f8O8vjX/0lv/aZ/wC+vBf/AMzdfTjOiffYDtyaVWVhlTn6UAfM&#10;X/DvL41/9Jb/ANpn/vrwX/8AM3R/w7y+Nf8A0lv/AGmf++vBf/zN19O0UAfMX/DvL41/9Jb/ANpn&#10;/vrwX/8AM3XA/HP/AIIpWf7St34Nvvjf/wAFLv2ktfl+H/jKz8V+D2mvvCcP9m6xakm3u1EPh9A7&#10;IWOFfcpzypr7booA+YR/wTy+NYGB/wAFb/2mP++vBf8A8zdL/wAO8vjX/wBJb/2mf++vBf8A8zdf&#10;TtFAHzF/w7y+Nf8A0lv/AGmf++vBf/zN0f8ADvL41/8ASW/9pn/vrwX/APM3X07RQB8xf8O8vjX/&#10;ANJb/wBpn/vrwX/8zdY3xH/4JYeOfi78O9f+E/xG/wCCqX7S2qeHvFGi3Wka9pss3g5Fu7K5haGe&#10;EsnhwMA0bspKkEZ4IPNfWxIAyTSI6yLuRgw9VoA+NvgV/wAEf9W/Zo+Emh/An4H/APBUD9pTQfCf&#10;hqz+y6Ho8N14QlS1h3M2wNL4ddyMsT8zE811v/DvL41/9Jb/ANpn/vrwX/8AM3X07SF0X7zD86AP&#10;mP8A4d5fGv8A6S3/ALTP/fXgv/5m6P8Ah3l8a/8ApLf+0z/314L/APmbr6dooA+Yv+HeXxr/AOkt&#10;/wC0z/314L/+ZukP/BPH41EYP/BW79pn/vrwX/8AM3X09RQB8N/Av/gh3oP7NPizx345+B//AAUj&#10;/aQ0DVviZ4mk8Q+ObyG+8JytqupSM7vcMJfD7hCWkc7Ywq/N06V6P/w7y+Nf/SW/9pn/AL68F/8A&#10;zN19O0UAfMX/AA7y+Nf/AElv/aZ/768F/wDzN0f8O8vjX/0lv/aZ/wC+vBf/AMzdfTtFAHzF/wAO&#10;8vjX/wBJb/2mf++vBf8A8zdH/DvL41/9Jb/2mf8AvrwX/wDM3X07QWUHaW5oA+HNc/4Ie6D4l/ad&#10;0f8AbL1z/gpF+0hcfEzw/wCGpPD+j+KmvfCYlttNd5Xa3EY8PiIgtNKcshb5zz0r0b/h3n8a/wDp&#10;Lf8AtM/99eC//mbr6dooA+Yv+HeXxr/6S3/tM/8AfXgv/wCZuj/h3l8a/wDpLf8AtM/99eC//mbr&#10;6c3pu2bhn0zS0AfMX/DvL41/9Jb/ANpn/vrwX/8AM3R/w7y+Nf8A0lv/AGmf++vBf/zN19O0UAfD&#10;f7S//BDvQP2w/Cmj+B/2k/8AgpH+0l4p0nQfEtr4g0iyudQ8KQLbalbrIsNwDB4fQllWWQYJKndy&#10;DgY9IP8AwTz+Nh5P/BW/9pj8/Bf/AMzdfTlFAHzF/wAO8vjX/wBJb/2mf++vBf8A8zdH/DvL41/9&#10;Jb/2mf8AvrwX/wDM3X07RQB8xf8ADvL41/8ASW/9pn/vrwX/APM3R/w7y+Nf/SW/9pn/AL68F/8A&#10;zN19O0EgDJNAHyT8Q/8Agln48+K/gDXPhb8Qv+Cqn7S2paB4l0e60rXNNlm8HKt3Z3ETQzQkp4cD&#10;ANG7KSpBAPBBrL+BH/BHzU/2ZfhHofwJ+Bn/AAU+/aU8P+E/DdqbbRdHguvCEq2sRdn2h5fDzu3z&#10;OxyzE819lBgwypzRQB8xf8O8vjX/ANJb/wBpn/vrwX/8zdH/AA7y+Nf/AElv/aZ/768F/wDzN19O&#10;kgDJNCsrDKtn6UAfMX/DvL41/wDSW/8AaZ/768F//M3R/wAO8vjX/wBJb/2mf++vBf8A8zdfTtFA&#10;HzF/w7y+NZ4P/BW/9pn/AL68F/8AzN1518JP+CH+h/An4sfED45fCb/gpF+0hoviv4qX1peeP9Yh&#10;vfCcj6xNbLKsDuknh9kTYJ5ceWqA7znOBj7iooA+Yv8Ah3l8a/8ApLf+0z/314L/APmbo/4d5fGv&#10;/pLf+0z/AN9eC/8A5m6+naKAPmL/AId5fGv/AKS3/tM/99eC/wD5m6P+HeXxr/6S3/tM/wDfXgv/&#10;AOZuvp2igD5i/wCHeXxr/wCkt/7TP/fXgv8A+ZuvOvGv/BEDRPiL+0R4M/ax8af8FJf2kL/4hfD2&#10;xvbTwb4lkvvCayaZDdwyQ3CLGnh8RPvjlkUl0YgNxggEfcJdFYKWGW+6M9aWgD5hH/BPH41KNo/4&#10;K3/tM/8AfXgv/wCZul/4d5fGv/pLf+0z/wB9eC//AJm6+nSQBkmk3pu27hn0zQB8x/8ADvL41/8A&#10;SW/9pn/vrwX/APM3R/w7y+Nf/SW/9pn/AL68F/8AzN19O0UAfMX/AA7y+Nf/AElv/aZ/768F/wDz&#10;N155+1B/wRD0b9tD4S3XwL/ad/4KS/tIeLPCd5eQXVzo15eeEoUeaFt8bboPD6P8rc4DAeua+4KK&#10;APmL/h3n8a85/wCHt/7TH/fXgv8A+Zuj/h3l8a/+kt/7TP8A314L/wDmbr6dooA+Yv8Ah3l8a/8A&#10;pLf+0z/314L/APmbo/4d5fGv/pLf+0z/AN9eC/8A5m6+naKAPmL/AId5fGv/AKS3/tM/99eC/wD5&#10;m6qeIP8Agmp8VfFOhXnhnX/+Csf7TFxY6hayW15btJ4MUSxOpV1yPDgIypIyCDX1QWC9TSKyuMqw&#10;P0oA+K/2cP8AgjAn7I3wa0b9nv8AZz/4KY/tJeF/Bvh/7R/Y+h2154SmS28+5luZsPP4eeQ7pppX&#10;O5jgvgYAAHcf8O8vjX/0lv8A2mf++vBf/wAzdfTtIXReGcfnQB8x/wDDvL41/wDSW/8AaZ/768F/&#10;/M3R/wAO8vjX/wBJb/2mf++vBf8A8zdfToIIyDRQB8xf8O8vjX/0lv8A2mf++vBf/wAzdH/DvL41&#10;n/nLf+0z/wB9eC//AJm6+naKAPh/4U/8ERNJ+CPxd+IHx4+F3/BSj9pLSfF3xSurK58fazHfeE5H&#10;1eW0SRLdnSTw+yIUWWQDy1XO85zxj0P/AId5fGv/AKS3/tM/99eC/wD5m6+naKAPmL/h3l8a/wDp&#10;Lf8AtM/99eC//mbo/wCHeXxr/wCkt/7TP/fXgv8A+Zuvp2igD5i/4d5fGv8A6S3/ALTP/fXgv/5m&#10;6P8Ah3l8a/8ApLf+0z/314L/APmbr6dJAGSaQOp6MKAPiH4o/wDBEjS/jT8XvAPx5+J3/BSn9pLV&#10;vF3wvub648B6xNe+EkbSJLyOOO5ZETw+sb70ijB8xWA28YOSfQv+HeXxr7f8Fbv2mf8AvrwX/wDM&#10;3X07SM6ou52Cj1NAHzH/AMO8vjX/ANJb/wBpn/vrwX/8zdcV8ZP+CLmgftI3vgtv2kf+ChH7Qnjr&#10;T/AfjrT/ABfoOi63e+F4bYapZF/Jkf7JoUMjLtkkQqHGVkbocEfaKOki7o2DD1U0tABRRRQAUUUU&#10;AFFFFABRRRQAUUUUAFIVVsblBxyPalooAKTau7dtGfXFLRQAUUUUAcn8e/jH4V/Z2+BnjT9oDx0l&#10;y2h+BvCmo+INYWzh8yY2tnbSXEoRcjc+yNsDIycDIr4D/wCCe/7MY/4Kkf8ABNez/bU/a0sDZfHr&#10;4uW+uar4Z+JtraiDVvh5E93c2+kL4euFY3Gl2kNtFa3CQRznznmnedpWuZi/13/wUu8HeKfiJ/wT&#10;j+P/AMP/AAN4futW1vXPgp4q0/R9KsYTJNe3U2kXUcUEajlnd2VQO5IFeaf8EK/iZ4Q+JH/BHH9n&#10;zxd4Wuf9AsfhnZ6VdSSRNGEudO3WF3kMBwJ7Wb5uhAyCQQSAT/8ABET9u7xD/wAFGf8Agmp8O/2l&#10;PH9zav4wltZ9I8bC0ZMNqllM1vJOypGiRNcIkV35SKFjF0EXIUE4H/Bwb8Zf2nPgF/wSQ+LXxP8A&#10;2StZ1TSfFdjY2Uc2vaC7Lf6Tpst7BFe3VuVR2R1t3kBlXY8CM86yRtCrDwv/AINBfhLr/wAOP+CO&#10;um+MdZ1Fp7fx98Rtc17Sozcb/s9vG0OllAP4P3umzNt5+/u/iwPpD/gtr/wUS0D/AIJk/wDBPjxZ&#10;+0JeeD9I8Sa3qE0Ph7wj4Z8QK5sdU1K8DgR3AQEyQxwJcXEkWU81LdohJGZA6gHwv+1LqP7Ofgf4&#10;ZfsTftFf8EM/Bnh7Svit8WPilptjpc2hK6X/AIw8LizkbXofEktmskuoRwTx2TX9xdefPaypLNvS&#10;QSOf2cr8NfjJ+wf8dv8Ag2m8T6L/AMFO/wBk7xlp/jL4Y3raVpn7Ufgy80Ozt3hS5voY5b7Q0DxG&#10;3tnnmCQ2YlZreUweYbqBpPs37lUAFFFFABRRRQAUUUUAFZvizw/J4o0GbQ4/EGo6X55TzLzSpljn&#10;CBgXRXKts3qChZcOoclGRwrrpUHpQB+bv/BtFH4xsfgb+0t4c8efFPxP421LQf2wPFWit4p8Z6xL&#10;qGqajDY6do9pDJcXEpLSP5UMa5PAAAAAAA/SKvzn/wCDcX/kn37W3/Z83j3/ANFaZX6MUAfnX4I8&#10;TeGf+Cpn/BXr47/Aj4vtp/ir4K/s0eFtD0NPhnqTfbdE8SeJNXWS6n1W/tWAhuXshZyWcVvcJPHF&#10;KjXEflynI6D9hP8AaC8VfBH/AIKt/HT/AIJKa1ps8fgbQfCel/ED4DxMFZdJ0GZLW21HS0bcBHZw&#10;ahNssrZY8W8KyxKwhjt408n/AOCIfwt174K/8Fiv+CkngnxXqKz3mofETwt4ggbz/MP2XUxrepwK&#10;OBwkN7Cu3+HhecZPR/BnU7v4l/8AB1L8YNd8MaTdXGm/Df8AZT0vwr4o1JbVxDaale6pY6rawM5A&#10;BaS2Z3XGQRDIOCpAAP0pooooAKKKKACiiigAooooA+Xv+Cy3g/xZr/8AwTR+N3izwX8cfHHgbUvC&#10;fwq1zX9N1DwLrx025a7sLb7fFuniUTBGNqYHRHVXiupgwZvLaPof+CTv/KLL9mn/ALN/8G/+mOzp&#10;P+Csv/KLD9pb/sgPjH/0yXdL/wAEnf8AlFl+zT/2b/4N/wDTHZ0Ae6eIZ9WtdAvrrQdOW8vo7ORr&#10;O0kuPKWeUISiF8NsBbA3YOM5welfnX8cP+DcL4D/AB+8CS/E74p/tM/FDWf2mo1GoaT+0ZceL7yC&#10;80vV1ka5i+x6dHN9ksdOiunZorOBVeGI7I7hXHnV+kFeD/td6j49+OFje/sY/A3W7rTNT8U6b9n8&#10;feNdL1DyLjwZoNwGjmnt2X5hqk8Ylis/4Yn3XT71txBcAHm//BBD9pv4x/tgf8ElPg98fPj94gbV&#10;/FmqabqNnqmsSRlZL/7Dqt5YRTyZJ3SvFbRs7/xuWbAzivsCuc+D/wAJvAHwG+FPhv4JfCnw+uk+&#10;GfCOhWuj+H9NWeSX7LZW0Kwwx75WaRyqIoLuzMxGWJJJPR0AFFFFABRRRQAUUUUAFflL+1unjfwv&#10;/wAHS37IvhaT4w+MNT8Pa54J8UaxJ4V1XxBLLpdpfJo/iGJbi3tARDC4gdId6oGZIlLMzs7v+rVf&#10;lf8Atw/8rVf7Ff8A2S7xZ/6atdoA/VCsvxr408J/DjwfqnxB8eeIrLR9D0PT5r/WNW1K6SC3sbWF&#10;DJLPLI5Cxxois7MxAVVJJwK1K+QP+Clfx5+IngH4mfDXwCn7Hfxk+KXw++1S+IvGEXwh8N22oTT6&#10;hYXFtLpNjcGe5txHbfaN15JskDu1hbwsskE9xGwB8ufC74jfHn4j/wDBzD8PPEvxkuda0nT9e/ZI&#10;vvEXhX4d6wPLfwlZ3WrywpBNH5abL6WKzgnu1YO0U8jWyyzRWsMh/WKvxB8bf8FFPEl7/wAHGXhH&#10;9o4/8E5/2kre4s/2WZNEX4c3HgnTl8SXCHWb2X+0I7YaiYjZ5k8vzDMG3o42YAJ/b1GLIrEdRmgB&#10;aKKKACiiigAooooAK+df+CtMHiW2/wCCa3x28X+D/iV4o8Lap4b+EPiLWtK1Pwjrkum3cV5ZadNd&#10;27rcwFZowssCEiN1DqWR9yMyn6Kr5/8A+Csn/KLL9pX/ALID4y/9Md5QB5H/AMG4l3dX/wDwRT+B&#10;N9fXMk002i6nJNNM5ZpGOsXxLEnkknkk9a+3GYKMscfWvh//AINuf+UJPwE/7AOo/wDp3vq+3psm&#10;JgBQB+b/AIr/AGzrr9vH9sf4nfDrUP2lv+FR/spfAHVovDPxG8bQ+JJvDN1458ZecDJpEGrP5Mln&#10;Z2jR+XObaaGaZ2jVWlt7kEfeHwL+Bn7P37P/AIKbwh+zZ8IfB/gvw9e3jahJpvgnQLTTrO4uJERW&#10;uTHaoiPIyJGDIQWZUUZIAr8l/wDg19/YJ/YR/aB/4JTNrPx2/Zp8A+PvFh+I/iC38Tv408LWupXu&#10;kXmLeI26m5RntGNslpIVTYcurHk5rv8A/g2Fm+Jfwn1f9rP9hOJ9dvvhP8C/j/qegfC3WNfmeeUL&#10;9svo7qxWT5Yh5YtrW6eOJEHm6lLIQPNFAH6t0UUUAFFFFABRRRQAUUUUAfnR8PfD3ivwN/wc6ah4&#10;P1X4y+NPFGm3n7E8mvW+n+KNda4tdMvZvE2nWFy9lbKqQWazppltJKkMaK8u5sYwF/RevgAf8rTR&#10;/wCzAf8A3d6+/wCgD86P+Dlf9oP4pfs6fsh/DrxPo+q+L9N+GeqfG7QNO+O2oeBLmW31P/hEmMz3&#10;dqlxCFktVnKRxGZJYSzNHAWZLh0bz74nWXgP4I/8FeP2Q/C//BHDwr4J0PQ/iZ4T1jXfjj4f+G9q&#10;tp4f1bwSq239na1dwaehtdytLqC2d6VVpJzHbmUo4Svdv+C4v7YOmfBj4V/Dj9jHR/DPhXWPF37U&#10;XxEsfh1olv4001r7TdOs7yaKC71Sa0G0XgtzcWyiEyR/PcRuWYRmN/kH4W/so/G//g24/b6+Gvh7&#10;4C+IW8c/sp/tH/EjSfBWq2fiRLRvEPhnxLeLJDZZuEEJlh3mSZZFVoxCLmKSJJhBcTgH7QUUUUAF&#10;FFFABRRRQAUUUUAfJX7U3/BMXw5/wUW+MGtP+3h4m1zWvhFotvDZeAvhH4d8XXum6ZfTGKCafXNV&#10;NoYJp71Z99vBCZXgghgMgBkupBH81f8ABJHwR+0B/wAE/P8AgrB8YP8AgklpPxP17xt8AdF+F1j4&#10;6+G03ia+kv7zwm01zbWo0vz9iJCkjG8ZbfBUpaJKgV5Lnf8Ao58aPjH4b+CnhBPEOs2F/qeoaheL&#10;p/hrw3osccmo69qTo7RWNokjxoZWCO5eR44YYo5Z55YYIZZk82/Yt/ZI1D4Da38RPj78Vb7T9S+K&#10;3xm8SRa58QtU02JPs9rHBbpa6bo9rIIYpJrWwtEWBJpUWSeRri5ZITcGGMA92ZlQbmOK/NT/AIJa&#10;y/D7/gtl4F+K37c/7Xnwnt/FOh6h8WNT0L4C2fiLT1EfhrwrZRQpbXumqWeTT9Smne4a5vYZFnaa&#10;3iCOiW1usf6VSqXTaPUH9a/Ob/g1c12CH/gkXoXwV1PSLvTfFHwt8f8Aibwr440m/s3hmsNWTU5b&#10;17eQOo+dIb2ANjODlScqQAD0D/gh9+1b8RPjX8Hvid+zN8bfiNc+L/Gv7OXxk174bal4u1S8Et/4&#10;jsLC42WOp3QCjbLJFuhYlpHke0eV3LyNj7br8t/+Dd74VajZftW/8FAv2h49Z8/SfFX7WmvaJYQL&#10;cbkWTT769uZJVUcDeuqwgtk7hGvA28/qRQAUUUUAFFFFABRRRQB5f+1d8EPH/wC0Z8PrT4Q+EvjR&#10;rvgLSdS1eNvGGu+EL6Sz1uTTEjkc21heIc2UslwLZXm2s32f7QieXI8c0f5Q/t+f8E7vB/8AwQs+&#10;Of7Pv7Yn/BJPU/GnhX/hOPjb4f8Ah941+CNh4qmutN8cpdreSRB5NQmkCTMiXFuDN5iRtcxTRfZn&#10;hZpf2uZgq7mPA5NfLuleAE/bz/aa8J/tLeJYrO++Dfwrnk1H4Q27AyR+KvEUsTwnxNtJ2NZW1vJJ&#10;Dp0u0+c9zc3kZMP2GeQA+oq+Xf2u/wDgmr4E/wCCh/xNktv2w/G/i7VvhJpmhw2Wl/BzRvEl1pOk&#10;6tf+b582ralJYyxT3jqRaxW8DusdubSaUeYbnEX1FXN/Ff4o+Gfg94IuvG/igXE0cTJDZafYoHut&#10;Ru5GCQWduhZRJPNIVjRSQCzDJAyQAfm1/wAEyfgb42/4Jkf8FlvHH/BLT4XfHHxJ4h+A+sfs/f8A&#10;CzfA/g/xVfPeSeELk6+tg9nays2BC8kl5K21FLeZDv3yRvNL+pNeF/shfs2+IvAvi3xp+1b8azv+&#10;KfxZks5PE1pb63Neaf4e0uzEq6ZodhvIRYbeOeWSaVET7VeXV3cFUSSKGH3SgAooooAKKKKACiii&#10;gAooooAKKKKACiiigAooooAKKKKAAjIwa+Rj/wAEu9d8H/DLxh+yX8AP2jv+EA+Avj5tWk1nwRo/&#10;g2OTWdB/tMyte2mgai1wLXSrGSSRpBBJp908LXF15E0O+D7N9c0UAeL/ABX/AGOLHVv2Gb79iP8A&#10;Zl+K/iL4N21t4Jh8O+CfFnhG7kk1Dw3HbxJHbPHJLJ5sm1Y1V281ZnQvtmjkYTLyvxJ/4JpfDD9p&#10;P/gnRpn/AAT0/bI8e698SreHwnp2mat4/vpvJ1m71K0iQJrEcrGUx3QlTzAZDNuBZJjcK8ok+kqK&#10;APlHX/8Agnz8d/2gfhTbfsz/ALdf7Vvh/wCJ/wAMLW50u5vNJsPhWNK1fxI+nX1vd20esXsuoXdv&#10;cwO9ujXCWtnZtM6rtkijMkMv1dRRQAUUUUAFFFFABRRRQAVz/wAUtN+KWseBL7Tvgt4y0Hw/4mk8&#10;v+zdX8UeGp9YsYMSoZPNtILyzkl3Rh1XbcR7WZXO8KUboKKAPjn/AIJUf8E1f2g/+Cb0fj3w741/&#10;bB8O/EzQ/iJ4+1Xxvr3/ABamTRtSOvX62qTSrcJq08At9ttnyBbBt0mRIFGw+lfE/wDY3+J3j39v&#10;r4c/tlaD+2V4+0Dwv4L8N3+l6/8ABexvJP8AhH/Es00VykF7PGsqKJojdMxLxy7jb22wxGJjJ75R&#10;QB89/HP9he98U/tT6b+3b+zl8ULPwL8XbHwPN4NvtU13w2+uaLrehSXSXa215p63dpIZIZ1MkU9v&#10;c28gLsspnj2xr1H7LX7IXgz9my+8YfEW61T/AIST4j/ErWU1f4lfEC8sUhutauY4hDbwIoLGCxtY&#10;VEFra73EMQO55ZZJppfXKKACiiigAooooAKKKKACiiigDwb/AIKHfswftBftj/s8+If2bfg3+0f4&#10;d+G+jeNvDOp6D401DVvhzLr15PZ3cSwlbRhqVpHat5RuEdpI59wmBTymQMb37A37OPxs/ZI/Zw8L&#10;/s3fFj43+GfHWn+BfDGl+HvCepaD4BuNCnSwsbVLZPtYl1O9W4mZY0JeMQqMH5Dnj2uigD5t+D/7&#10;E37QXwW+Kv7Q3xQ0r9vXxl4l/wCFvSxXXw60Xx3Zvqlj8NLlYbvK2kBuUintjcXKMIES2JhtYInk&#10;kdTO3x/pX/BCT/gq94fvNUvfDv8AwcWePNPbWdWn1PUvsfwiij+0XUzZeVturDJwFUdlVERQFVVH&#10;6pUUAeG/8E9v2RPHf7GH7P3/AArL4t/tM+JPjD4y1LXrzV/FfxE8UGdJ9VuZWCRBIJbm4+yxRWsV&#10;tAsSSbP3JcKpcqPcqKKACiiigAooooAKKKKACvg74/8A/BKD9rX40/8ABTDwL/wUw0v9uTwDpGuf&#10;C7TNU0nwH4VuPgXeXVjHp95HfQ4vnXxFFJdXKw3zKZYzbxs0SMIUG5G+8aKAPKv21f2ePHX7Vf7L&#10;Xiz4AfDn9ovxR8KPEHiCzgXS/iJ4LuJIdQ0i4iuIp1kjMUsTlHMXlyIssbPFJIgdC24df8Ffh7qP&#10;wj+DnhP4U6v4/wBZ8WXfhnw3Y6VdeKPEV0ZtQ1iS3t0ia8upCSZJ5ShkdiSWd2PeumooA+avEf8A&#10;wTwGv/8ABWLQf+CoQ+L/AJJ0P4Lv4APgf/hH93nhtQuLz7b9s88bf+PjZ5Xkn7ud/OB9K0UUAFFF&#10;FABRRRQAUUUUAFeP/t3/ALPHxS/ay/Zb8Yfs1fDD4t6D4LHjzw/qHh/xFrOveDZtb26Xe2Nxa3C2&#10;0MV/ZeVc/vlZJneVF2ENC+4FfYKKAPmj/glb+wz8Xf8AgnN+y1ov7JHjf9ojQfiF4b8JW7QeEr7T&#10;vh9Nod9Ekl1dXM4u3bUruO5y06LH5ccGxYju80vldv4Sfsd/Ff4e/t2/FD9r/wAWftneOvE3hnx1&#10;o+m2Phj4O3s7roPhRoIII7i5hR5ZFaaV7feGiSAL584kE7Osie+UUAfLtj+wB8T/AID/ABl8ffFr&#10;9hL9oXQ/h/a/FjX5Nf8AiH4Q8ZeAZvEWlPrLRokmqadFb6lp7WN1OFJuWka4SdlhbZH5beZ6r+yf&#10;+yh8Lv2PPhnd/Dr4aC7vLjWvEV/4i8XeJdW8ltS8Sa5ey+beanevDHGklxK+MlURFREjREjjRF9N&#10;ooAKKKKACiiigAooooAKKKKAPhnUv+CaH7edx/wUQX/gpFpf/BQH4a2/iyP4Xt8P4/D8n7Pd7Jpb&#10;6L9va/USL/wkqzNOJyHMiyoCUA2BSVPuX/BRX9kz4t/tqfsx6h8DPgj+2F4w+BviK51SzvLXx34L&#10;UtcosMoZ7eQJLDKYpFznyp4XDrGSzxiSKT3SigD59/be/wCCdfws/br+DvhXwD8RvG/iLSfFXw/8&#10;Qad4j+H/AMTNFlgj1jQ9csiDDfpmMwSbjnzIWj8twcqqOkUkeef2IPix8bfE3gPX/wBu747eFfiB&#10;b/C3xla+LPBWjeC/hrJ4dtJNagtrmCG91AXOpajJcvCbjzYFge1SOUM0izfuhD9JUUAFFFFABRRR&#10;QAUUUUAFFFFAH58/tn/8ElP+CjH7Uf7Vd5+0n8Nf+Cz2rfC20h05tL8J+F/DPwijkXQ9PdkaWJbh&#10;tUV5ZJnjjknl2qZWiiBCpDDHHvfsJ/8ABKD9rT9nf9pOy/aA/bI/4KoeLv2iLXQdFvIfCPhfxH4V&#10;bTbXRdUuAkR1WMDUJ0a4W0a9tVJj3CO/nAYBmDfdFFAHgXwZ/Y8+MHwz/bk+K/7Wni39tbx14q8K&#10;+P7HTbbwv8H9SYjRfCfkQRxzywhpXDSSPFuVoY7cKJphKLl2SWPMb9hTxt8KPin418d/sXfHPS/h&#10;jpnxW1z+2fiZoV14FTVkbVTDHBLq+j4ureLT9RnjTdPLcw38E00VvK1vuFwLn6QooA8z/Y7/AGTf&#10;hP8AsO/s4+G/2X/glDqH/CPeGYZhBdaxfNdXl7PPPJcXF3cSt9+aaeWWVyoVA0hCJGgVF9MoooAK&#10;KKKACiiigAooooA+Zf8AgqN+xP8AtK/t8/A2D9n/AOBX7ayfBnRdQuHPje4g+H663c69a/LssNz3&#10;tusNq53i4jKyfaUKxMVhM0U/yvaf8ENf+Cp2s31tpvxJ/wCDjT4vah4eluov7c0/QvBJ0u8urTeD&#10;LFBeJqjtbSMm5Vl2OEJDFHAKn9QqKAPA/wBrP9jH4hftA+Nfgx4q+EP7XXjb4T2Pwq8eWus654Z8&#10;ITNHpvjLS43ieTSb2KKWIlG8lEVmZ4ljlnVoJS6NF4X/AMFAf+CWP7fn7Yn7Sln8bvg5/wAFfda+&#10;D+g6DZiDwn4Q0L4XRXh0yR4Fjubhro6jEZppT5n7wxqUikMS8FzJ94UUAfCf7D3/AASe/bK/Z9/a&#10;U0v49/td/wDBXX4gfHnTfD2l3qeHfBuqaDNo9jbajcIIRfSrHqM0d0Ut3uo1jkjIVrgOrKyDP3ZR&#10;RQAUUUUAFFFFABRRRQAUUUUAFFFFABRRRQAUUUUAFFFFABRRRQAUUUUAFFFFABRRRQAUUUUAFFFF&#10;ABRRRQAUUUUAFFFFABRRRQAUUUUAFFFFABRRRQAUUUUAFFFZvjLXdS8MeE9T8R6P4R1DxBd2GnzX&#10;FroWkyW6XWoyIhZbeFrmWKESyEBFMsscYZhvdFywAG+NPGvg74b+EtS8f/ELxXpuhaFo1lJeaxrW&#10;sX0draWNvGpaSaaaQhIo1UFmdiFUAkkAVn+A/i/8Kvir8PLX4tfCz4leH/Evhe/t5J7DxFoOtQXl&#10;hcxozK7x3ETtG6qyOpIYgFGBwQa+A/Gv/BYD9p39pfTtS+DH7Pv/AAb4/tDeNINW0uSHxDo/x70m&#10;x8D6PeafIpiuIHn1D7TbXJYSIn2ZuZEeUkbUIb4h/ZV/YG/4KI/GX9j34z/shf8ABPL4K/Cr4M/C&#10;3xd8TN/j7SPG37VDeMpRcAoL7w7aXXhiAtZW32eK0trmG6Y3kkExR55hIfKAP0//AOCQX/BX/wCG&#10;v/BXz4Y+KPiL8Nvgj4x8IL4P1iPTNUk161WTT7u4kVpFSzvE+S4dIhG0sZVHi8+Esu2RGb6/r8Qf&#10;gJo3/BT74W/tQWv/AASW0P8A4Kt/Cf8AZp8VaX4Pju/ht8GPhP8As3XOr6DdWgt5p5ZbXVNdtEku&#10;N3lTTz3T3NxI9y10CXkjkA/Tj/gnH8Lf+Ch/wf8Ag7q3hv8A4KSftPeGfir4sk8RPPoviDw34bi0&#10;5bfTjBEq28iwwQI7CVZWDeUGw/LvwFAPoUuq/eYVxX7Rv7Rnwb/ZL+DGuftC/tBeMf8AhH/B/huG&#10;OXW9YawuLkWsbypErGO3jkkYF5EHyqcZyeMmvyr/AOCwfxm/4JF+Pv2y/hT+1R4C/wCCvMPwr+Pv&#10;gW9h0qDVvhfpt94yGraVBdyyNot7ZaUzJExuJpBtkZfNSaaKaG4VohFS/wCCr/8AwXf8AH4xfGr/&#10;AIJvXmo2cHhXxp+yDqkOhWl98P8AX7fxP/wnus2LDTtDeFom2mWzu7eQrLbw+U8xSSZXjaIgH63f&#10;Bb43fCL9oz4Y6T8aPgT8RtH8WeE9dheTSPEGhXyXFrdKkjRuFdCRuSRHjZThkdGVgGUgdTX4O/sg&#10;/Gr9ubxJ8cP+CdX7Cv7NXwV/aQ+BMfwv0PUpfjh/ws/wHdaLoHivT7e30t9T2w5kS8hD/arWGe5h&#10;jMFxq1mytFLMHX94qAOU1D47/BDSvC+seN9S+MXhW30Xw7qraZ4g1abxDbJbaZfLIkbWtxKXCQzB&#10;5EUxuQwZ1BGSK8M+J3/Baf8A4JL/AAi8GX3jzxb/AMFEvhHcWemmMXVr4b8bWmtX/wA8ixjZZae8&#10;9zLhnG7ZG2xQzNtVWYfmL8C/+Cd/wc+O37en/BUbwx4e+H3g+++IGl65od/8Ktc8eeF9G1uPTNf1&#10;VNU1Bo1j1m0urVYrq+EMEmYi4hcrGyPtdfmWf4kftG+C7r9nvSPBv7QWq/sxtqGqeFrj4oa9b/Gf&#10;4Y+D7O1jvLlUvpn8HeH7axvLiCGYmZP7UMphT7VFNAm+aSgD9uv2SP8Agup/wSy/bl+NS/s8/s0f&#10;tS2ut+Lp7Wa503Sb7w7qWmNqUcShpRbNe28KzyKpLmJSZNkckgQpG7r9cV+Mv7TTaD4k/wCDuv8A&#10;Y71PTPEdv4k028/ZzuLyy1pGgmj1FDZeL5I7oNCoifedsgeNQvIKgDFfs1QA1poUQyPKqqoyWLcD&#10;jP8AKvN/hH+2d+yB8fvGt98N/gT+1T8N/GniHTIZJtR0Lwn440/Ury1jR1jd5IbeZ5EVXZVLMoAZ&#10;gDyQK/E//gpV+xP8FNb/AODk34R/AH9tj4zfELxz8D/iN4M8QeMtbsPip8SLyPSNBvHh1+ZrHTbi&#10;N4PsFnA9pYMkCOSgdUZmRlWn/wDBtD8Yf+Can7Kf7B8fxM+Img+EfG37Rlxr/ibXPCPhXwT4Rttc&#10;+Iz2FvDa2f8AZtjFBAbxHlHmypC7qjQzXM7MtvDcvCAftXrH7Y37M/h79qXT/wBinX/i9pdj8UtY&#10;8LjxFovg68Z4bjUtO824jMtszqI52U2lyzQxs0qpC8hQIN1emV+QP/BP/wAEaFqv/BaO4/ae/wCC&#10;svjSPw7+1d8SPDNxffAP4B/abrUovAvhJFvoMC/hQ2T3UkFvekwI0ZVftU7p5t48cH6/UANmlWJG&#10;Zj0UnHUn8O9fH/8AwS2/4K5+G/8AgpT4p+LPwov/ANnnxL8NfHfwR1yHR/iJ4d1zULS9gtr2Se+g&#10;8m3urd/35R9PuFkJjRQdmwyAkjyX/gpBon7TfwL/AOCkXwp/az8Hf8Fj/Afwn+Gc1zpun/ET4P8A&#10;xg8ZWWlafeaRFeJLevpiTQvHPczwRyqJJQk8TqwS7WOTyovyp+Bn7d37I1r8Zf22vhb4j/4KP23w&#10;R8N/G39orVtQ1Lxh4X+GF/4k1Txh4Ukv9R/0XT7u0Vo9PV47mQ+fIkj/AOlKYl/1m4A/ow/Zj/av&#10;/Zx/bN+Fdr8av2XPjHoPjbwzdMsZ1LQ75Zfss5hjmNtcR/6y1uFjmiZ7eZUlTzF3Kua9Crwb/gml&#10;+yZ+yj+xp+xr4N+Ff7GXhe5sfBN9pNvrVvqWrWMsGqa5NdQRudR1ATRRS/a5U8veskcZiCpCscMc&#10;SRJ3H7T37Qlj+zF8HtS+Ld38KvHXjeSy2pZ+Ffhv4Suda1bUJmOFjiggU7c95JSkSfxuuRQBp6r8&#10;ffgfofxf0/8AZ81f4w+F7bx7q2lnU9N8EzeILZdXurEGRTdR2ZfznhBhlBkVCoMT8/K2OsaaNerj&#10;pnA61+M/7Ner+HR/wXd8J/tDf8Fk/FMfgT9pbx94Pu4f2d/g5pN79q0bwLoJlurG2tr3VIG8m81S&#10;9D6r5UYLQbvPZvLnubK1h8T/AOC8fwi/Zw/4Jufs8ar8N/iz/wAFQf2qvjV8UfiDpd9F4V+FPjP4&#10;1TTaLBbztNEurahaQRxlILcFhCrSFLq6iCeU0K3IhAP3q+HXxM+HXxf8JW/j/wCE/j3RfE+g3kky&#10;Wet+HtUhvbO4aKV4ZVSaFmRiksckbAE7XRlOCCBuV8G/8G7H7E/7PH7Fv/BPbR9I+Cvxm8MfELXv&#10;E841L4keLPBfiePVNLl1rbh7SB4J5YALZClvuj2mXyhI6qXCr95UAFFFfIP7Zn/BQXWtO/bC8A/8&#10;Etv2Ub3d8XPiBZyav4q8TnTWubT4e+F4klabU5Q0bxPeymJoLOGUNCJ5IXuR5bxRXIB9fZoql4d0&#10;iXQdEttIn1i71CSCPbLfXzK01w/VpH2hVBJycKqoM4VVUBRdoAKKKKACiiigALAdTRWT488M3/jL&#10;wfqHhnSvGGqeH7q8tXjtNd0Qw/a9PmI+S4iFxFLCzo2HCyxSxMV2yRyIWRvmH/gn9/wUL1/44fH7&#10;4ufsEftNR6FpPxw+CuueXqlro7C3tvFGgTBJbDXrS1aeeS3WSCe2M9v5s32aSeINIDMqKAfWlFFF&#10;ABRRRQAUUUUAFFFFABRRRQAUUUUAFFFFABRRRQAUUUUAFFFFABRRRQAUUUUAFFFFABRRRQAUUUUA&#10;FFFFABRRRQAUUUUAFFFFABRRRQAUUUUAFFFFABRRRQAUUUUAFFFFABRRRQAUUUUAFFFFABRRRQAU&#10;UUUAFFFFABRRRQAUUUUAFFFFABRRRQAUUUUAFFFFABRRRQB+Ov8Awc5eCvhF8Qv21P2L/B3xy0L4&#10;e6l4Zv4fiUuoWnxW+JF14S8PtIul6Y9u15qtqDNbIs4iZVTBmdUhLKJSw+WvhL+zv8C7v4df8FPv&#10;2etc+H3w505bX9m3wH4x0dfgvq0154aNxp/hv+2vtOmXc6iZrO51AWd15bbtykoXlCiRv0R/4Ka/&#10;sX/Hr9rP/gsT+y1rniD9mzwT8Rvgj4K8C+OrzVLXxVo73NjFrU+neSkWrNNDNbC3knOjm1VI5J98&#10;N9LsZYFI8h/4JQ/svfE/9o7/AIKDftyeLf2pv2L4/hn8O/F/hXR/hXJ4NsZLyHSNStbDTjo1ymkX&#10;ItbNpLFrezV0kiSExx3cATkbgAee/sRajpa/8Flf2B9d8d/6Zf69/wAE2PDkOh313D58raittfXE&#10;z7zlkc2/ngyEgsJGXJ3kH9vJ4IbmFre4jV43XDK3Qj0r8Q7X456b4/8A+DqT9nH9nnwH+zhrnw3s&#10;/gb8L9Y8I3/h3U4LX7PBZro2qSWctm9rLLG1m1vLY+Wx2MN5jZEZcV+xX7RPwdb9oH4JeJPg0nxI&#10;8WeD5PEGnNbReKPA3iCXS9X0uTIZZ7W6i+aKRWUHoVYZVlZWZSAfgT/wV48AePv2AfAHxr/Zm17w&#10;P8GfA+n/ABL/AGgvB97+zV468EeGdJ8Na1pGjeZeahd3L2vh6M6hcwaVNDZWInnt3mZ7p5Y/NdoV&#10;R3/BWz/goT8MvhRL8MfEn/BJP/gqXoF94n+JXw90bwT4z1jTfhnZ3/jPUtM+ztanWtc8Tx2kmrQ6&#10;gVisl+xxwx3iPG0yKkixpX6kf8E3/wDggd+xd/wTy8dTftBvJrnxQ+Mt9NdXOpfFj4hXxu9QE90i&#10;i6e2j/1cDSHzSZiJLoi5mRp2jcpXyL/wRs/4I8/tkfBaP9k74l/GHw/pPhofs7fET4uJ4v0fVprh&#10;L7U4tVtU0uzuNPQQFZoGmtZJQ8rQh4Hjli8xZFyAcx+zH/wVl/Ya/wCCfFl4o/aY+HfiL/goT+1N&#10;4Hxa6Nq/xu8cC81PwlYKzQF4bY30tnFHMLqWGEfaYVlV5HSGUJMfP/Z/4Q/FXwP8dfhR4Z+Nvwy1&#10;g6h4b8YeH7PW/D2oG3kh+1WN1Ak8Evlyqsibo3RtrqrrnDKCCB/OL+058Bv+CmHwF/4Jg/s1/wDB&#10;AiX9i3/hGfFvxo8c3uo6j4m0nxpbah/bNxb6zfSy2N9bWUcgijt4JdGv3vDO8SQQLnDQzCH+laws&#10;7XT7KGwsLZIYIYwkMMabVjQDAUDsAOAO1AH86P7fsujeMfCn/BYm70KW31JofHXwhgtXtSspS6i1&#10;lreVFxnEiuJImA5B3KecivH/ANvm9/YX134u/t+eEP2Z9C8FWNt4i1HwL4U+Afgrwr8N7aBdY1yw&#10;vNMi1ptFnith5LRNDcrJDblVvV1FH/e5iJ+sfhp/wS8/4LMr+0Z+2r/woHQ1+HfhP4zftFXF1qXi&#10;KT4gT+Gta1TRYLjVL+2OmXcem3qrb3H9s2rSXCAsPsk9qQrGZU9X+KP/AASU/wCCwfxZ/Y6sf2AN&#10;Y/Zh/wCCdtv8J9DKv4X0GG48dLdaPMrs6XUN6hWcXZZ3Mlxu3zmWbzfMWaRWAOHvfhrrPwZ/4Ob/&#10;APgn98HvEWkW+n6h4T/Y7tdGvrGzZGitprXRfFcDxoU+UqrIVBX5cDjiv1q/bN/ZLtf2y/hJH8Jr&#10;n9of4rfDEw6tDfxeJvg742l0HVgyK6+SZ0V1khZXbdFIjKSFYAMiMv4t/s1fCn/go94b/wCDnr9m&#10;X4Z/t0eDfDuqeIPhN8AZtPh8WfD261DUrHUfDcWka5bW+r3lxeM1wsrX941nLLcLDvnCYUiWN5f3&#10;e+LK/FJ/hZ4kX4GtoK+Nf7BvP+EPPirz/wCyxqnkt9l+2fZ/3v2bzvL8zy/n2btvzYoA/C34Lf8A&#10;BFj9iz4gf8HEGsfs7aq/xM+LXg/4LfCWw8QfFPW/itqEuqf234tuZ1k06z1C8WKOOWH+z7u1kS3w&#10;izDTZI3WVEnVvYv+CE/gD4x/Df8A4It/Az4p/wDBPj9hv4Xa78ZviD/wlOneJfiz4yktdJtNHsoN&#10;c1Qwy6rcW0bapqSFobaCK1t1YYXLywLEm/8AQH/gnp/wTj8A/sG/DrxbFd+LW8b/ABG+J3iS68Sf&#10;Fz4nX2jwWF54n1ad3dn8uDi1tkaSTybVGKQmWUr80js3w18Av2vZ/wDgkV+xZ4b/AOCN/wCxrZWf&#10;7UH7U3hWTXoNK8OfD+3luNH0lbvxHetDfa9chkTTUgF1D9otnlV45SsbywxSpd0AYX7O5+AH/BMX&#10;/grj8Of2d/i3p+tftRftcfH2a+1D4vfGjzo4p/AtrJEfscdnp7K0NtZi3gfzY0milhtLcSIhhe1s&#10;0/Sv9tf9sO9/Yv8Ah9p/xFi/ZN+MXxagvtS+xz6X8F/CcOtahYkqWWWW2a5hk8o4K74w4U43bQQT&#10;4j/wSZ/4JSal+xPc+K/2pv2qPiTD8Tv2lPivJ9q+JfxIkt8LCjlH/sqwBVPKs43ROFSISeTCPLjj&#10;hgii+1CAeSKAPyT+MHx0/ai/bw8R3nxj0L/g060r4gounLY6B4s/aI1jwzouuqiB8Rz6dq1o1wkK&#10;TmYrGs5V0YOChlwPi3/gjp8N/wDgr1H+1r+3L8LP+Cal1+zr8Mdcsfira2fj6PxBa37WOgSw6trg&#10;gtNAjgtJIPsqFLyHFxbjEPkbFjbO3+j4ADgCvyb/AODdbwfNZf8ABQn/AIKRfEB75WTVP2mLzT1t&#10;8cobXVtdkLZ9D9rA9thoAseGf2RP+Dtjwz4p03xXf/8ABUv4B+JIbG/hnuPD2u+CYIbPUIlcF7ed&#10;7TQ4p1jZcqTFJHJg/K6HDD70/bh/bq+AX/BPz4E33xt/aA8WiFU/caD4d09RNqviTUGIEOnafbfe&#10;uLiRmVQB8qAmSRkjR3X2iuB1j9lv9n7xH+0Npv7V3iT4WaXqXxC0TQ/7I0HxPqURuJ9JtCbjetmJ&#10;CyWjyC6nSWWFUkmjZY5GdERVAPxR/wCCWHwv/wCCg/7c3/BSD9qj9qD40XXhrwD+0j4XsvDeleH9&#10;W8WaKNaj+F2ja3puqzbNM04SRwyahDDDY26rNLGF+0XrXHnO80UzfC37ZHwN/wCCV/7Quj+DvDv/&#10;AASh/aS+Ln7UPxg8bR+Erj4pftS3tlodz4tug62DRaTqjte2xtjJcW0OIQsTW80HnXMixwk9v/wT&#10;c+MX7ffw1/bn/wCCh37Q37Mn7Ab/ABqutX/aVtPCkekx+PLXwtAsGly+IFlnju79JIppIkfTfMhU&#10;hv8AiYRuBt4Ha/tg/smf8F3f+Cp/xL+Dnx+1T9kz4D/AO9+AnxJi8U+E/DvxC+Jl3rl1qd3FNa3E&#10;fnzaPayRG1L26qyK0UjEE5QBSQA/Yx/4I3/tS+FP2p/Dv7f37Pnwgv8A9iq9k+KCj4s/s9w/Ey38&#10;UeH/ABb4bVIpnubY2AWC2Z3uL23SxlVooCFmg+zeVGkvln/B6F8c/jd8A7/9nHVPgX8ZPFXgu41y&#10;PxdHrM3hPxFc6c1+sB0UwLMbeRPNEZnm2bs7fNfGNxz9VfCr4Qf8HU+gftBaX8Qviv8AtQfsp654&#10;J/tGP+2vAdna6pDb/YzIfNFvMukrcrMI2PlmS4ZN0cZcON4bwP8A4O5/2Fv2wv27dY+Aeifsjfs6&#10;+KPHUvg638TTeI5NG08+TZretpQtgZXKo7MbO4yiksoRSwUOhYA7D9lb/gkJ+2Z+0h4v/ZI/4KX+&#10;M/8AgqF8QobrR/CXh3xF4o8Fzy3DWotfstlKmk2ixXKqiXFqi219NKZDdSebMUxMYU8W/wCCJnxY&#10;8a/Gr/g6u/bG8afEHVft2oW/hvxdo1tP5KR7LHTfEujadZxYQAfJa2sEefvNs3MSxJP7AfsA6L4g&#10;8OfsKfB/wb4u8M6lomsaJ8MdD0nWdJ1exe3uLO8tbCG3nidHAPyyRuAwyrgBlZlZWP5Q/wDBLb9n&#10;bxP+x3/wdh/tNeDviXdLCvxC+H/iPxV4NvbiJ4Y9WtdW17S9SVLfzMeeYsXUDsmRvsbjH3GwAZP/&#10;AAeh/HL42/AS+/Zx1T4GfGTxZ4LuNai8XR6xN4U8R3WnNfJAdFMCzG3kTzBGZ5iu7O3zXxjcc+J/&#10;8HHdj+0N/wAE7PiH+yn+2v8ACz9sj4k33xe8S6HrEut+KLnXHSxie0GjzLb2WnZaC0sWN00b2Z81&#10;Jo40+0tcytNNL9M/8Hc37C/7Yf7dusfATRP2Rv2c/FHjqTwdb+JpvEc2j6f+5tFvW0oWw81yqMzG&#10;zuMqpLKFBYKHQtxn/By9+xt+2Z/wUX+D/wCyrL+yt+yP8QtbvvCvhbXJPF+j3Xh9rW50SW6TSI47&#10;efzCIzL5lldKRE8gxGrhjHLE7gHjP/BynfftD/sceLP2VP25/h/+118Rm+LHjvQNcv8AWtetvEMt&#10;rYWDxro9wLXTbBGMVjZZu2iNvmTzo4YvtL3Mvmzy/qJ/wXg+L/iHU/8Agg18QP2h/hvr+q+G9YuP&#10;C/hvW9D1XR9QltL3TmuNT04ny5omV42MUzxttYbkd1OVYg/DP/ByH+xN+2j+3/8AAL9kex/Ze/ZN&#10;8fa9qXgzwXrH/CZ6RJ4fe3n0Sa4h0eKOCYy7UaTzLG6UiNnGI1cEpLE7/Zv/AAU3+FPxt/aC/wCD&#10;ei6/Z8+FnwL8Yah8QfEHgLwrpFr4JOgypqEF7a3dg91FMp+WIRLa3BMrN5T7F2O/mR7wD8lP2bPB&#10;XxU/au/4Nqv2gv2tPjl+118Yte134dfFJl8K6Re/EC6bToZFTw87zzJnzLt2WbaqzySRwFN8CQyS&#10;zvL2/wALPEnx1/4KR/8ABs58Wv2jv2n/ANp74i6trPwN1e48P+ErODxVNFbagIJNM1D7dqgBL6pd&#10;Fb/7IrXDtHDDawmJI5nuJpvTP2Lf2CP24fg//wAG1v7SH7Enjn9kvx1bfFTxt8TluvC/g9dDd5r6&#10;1ni0RROJRmFUX+z7wuWkBXylBG6WESWf2FP2Ff23fgd/wbdftKfsWePv2SvHlv8AFLxx8RJpvDHg&#10;+PQnea+t7u00eJZ1lH7lUT7Dds5aQFREoI3SwrIAfZH/AAajftYfFb9q7/glJDdfGXxrrHiTWvAv&#10;xC1bwyde1/Upry8vIBHa38XmTTO7yeWl+IVyQFjiRAMKM/L/APwUW+KVv+xp/wAHeH7PPxH8IWs0&#10;K/FPwXoWi+MLezu2t11RtUvNS0KJ7jYP3yxGKxlCOCC1nFyu1WX6O/4NSP2Vf2j/ANi/9gbxx8E/&#10;2p/gvr/gfxNcfF681u303XLEx+dYT6VpkEcySDMb5ktJ1KqxZNgLBQ6FvEP2lPg/D+3z/wAHe3gL&#10;QtM0S5utD/Zx+G+k6p44ukk8oW09uLnVdPILrtk3Xeq6cDGuSyecRjY5UA/a2iiigAooooAKKKKA&#10;CiiigAooooAKKKKACiiigAooooAKKKKACiiigAooooAKKKKACiiigAooooAKKKKACiiigAooooAK&#10;KKKACiiigAooooAKKKKACiiigAooooAKKKKACiiigAooooAKKKKACiiigAooooAKKKKACiiigAoo&#10;ooAKKKKACiiigAooooAKKKKACiiigAooooAKaqIn3EVc9cDrTqKAOZj+C/wki+MEv7QS/DfRf+E5&#10;m8OpoEni5tNjOo/2Utw1wLITkbxB5zGQxghS4DEEqCOmoooAKKKKAGlEJ3FFzxzj0p1FFABRRRQB&#10;nQeEPCVt4ruPHlt4X06PXLzT4bC71qOxjF3PaxSSyRQPMBvaJHnmdUJKq00hABZidGiigBskccyG&#10;KWNWVuGVhkGuR+DP7PHwA/Zx8OXHg79nn4GeD/AekXd+19daX4M8M2ml2010yRo07xW0aK0hSKJS&#10;5G4iNAThRjsKKACiiigArjfhN+z38F/gTqnjDWfhB8PNP8PzePvF9x4p8Xf2arJHqGsTwW8E96Uz&#10;tSSVLWEybAokkDysGkkkduyooAKKKKAMvw/4I8F+EtR1bV/CvhDS9Mu/EGoC/wBeutP0+OGTUroQ&#10;RW4uJ2RQZpRDBBFvclvLhjXO1FA1KKKACiiigAr59/bI/YD8MftO/Ev4b/tL+CPGTeCvjB8H9Ylv&#10;vh/43j0/7bAsFxH5N7pt9aeZF9rsrmEtG6rJDMmd0M0RLh/oKigDN8H3Pi698J6ZeePtF07Tdcls&#10;IX1jT9H1OS9tLW6KAyxQ3EkMDzxq+5VkaGJnUBjGhO0aVFFABRRRQAUUUUAY3j6fx/b+FbiT4YaR&#10;pF9rRaNbWHXdRltbUKZFEkjPFDKxKRl3VAo8xlVC8YYyL5N+xH+wx4D/AGN9F8UeIm1yXxZ8SfiR&#10;rza98VviVqVqsd54j1Nt20KmW+y2MCu0VpYq7R20R2hndpZZPcq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lQSwMECgAAAAAAAAAhAGve&#10;MjITAAEAEwABABUAAABkcnMvbWVkaWEvaW1hZ2UyLmpwZWf/2P/gABBKRklGAAEBAQFKAUoAAP/b&#10;AEMAAgEBAQEBAgEBAQICAgICBAMCAgICBQQEAwQGBQYGBgUGBgYHCQgGBwkHBgYICwgJCgoKCgoG&#10;CAsMCwoMCQoKCv/bAEMBAgICAgICBQMDBQoHBgcKCgoKCgoKCgoKCgoKCgoKCgoKCgoKCgoKCgoK&#10;CgoKCgoKCgoKCgoKCgoKCgoKCgoKCv/AABEIAt8DZ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rx/9sj9vv8AY8/4&#10;J+eAbb4l/tg/HfSPBOl31x5Gmi8Sa4ur+QMistvaWySXFxs8xC/lRsI1YM+1eap/sU/8FGf2Kv8A&#10;gol4R1Pxr+xv8fdL8aWmi3SW+s28NvcWd5YO4Yxma0u44riNJNkmyRowknlybC2xsAHtlFfOP7bH&#10;/BW//gnb/wAE7PEWj+D/ANsL9pjTfCesa7atc6do8Ol32pXhtwxXz5ILCCaSGJmV1WSRVV2jkVSx&#10;jcL6t+zr+0t8Bv2tvhTpvxw/Zu+Kej+MPCurRhrLWNGuhIm7arGKReHhlXcA8MipJG2VdVIIoA7i&#10;ivnn9uL/AIKr/sC/8E3r/wAN6X+2h+0BD4NufFsV1LoFuvh7UtSkuEtjEJmZbC2nMQBmjAMgUOS2&#10;3dsfb3H7JP7Yv7PX7c/watf2hP2YPGV54h8G315Pbafr114bv9MjvHhcxymFb6CGSVFkVozIqlN6&#10;OoYsjAAHp1FeKP8A8FDf2Sk+Jcvwv/4WHqTTW+vf2FdeJU8G6s3hq31XzRB/Z8mvC1/suO7+0Mtr&#10;9na5EguSLcr5xEZ9rBBGQaACiiigAooooAKKKKACiiigAooooAKKKKACiiigAooooAKKKKACiiig&#10;AooooAKKKKACiiigAooooAKKKKACiiigAooooAKKKKACiiigAooooAKKKKACiiigAooooAKKKKAC&#10;iiigAooooAKKKKACiiigAooooAKKKKACiiigAooooAKKKKACiiigAooooAKKKKACiiigAooooAKK&#10;KKACiiigAooooAKKKKACiiigAooooAKKKKACiiigAooooAKKKKACiiigAooooAKKKKAOQb4FfDKb&#10;44/8NGX3h1brxdH4bj0Kx1K8Yy/2dZCaWaRLVWyLYzPKvntHtM4trYSFhbxBPzy+Hf7KuieEf+Dp&#10;fxR8Xf2XdJ03w34fi/Zti1L45nQ7SOWHUtf1TVbhYLW5Ab/Qrq4jsrW/JVVaUWTyMCbiSR/s79tL&#10;9vD4B/sWeHtHt/il8WvBfh7xF4wuJrLwVZeNPFlpo9pdXEaAyT3E9zIiw2cAZHnlG5wGWOJJp5oI&#10;JfPf2If2kP8Agnh4VnX4SfCj/goF8MPix8UPiF4huNY8S33h/wAeadqWr+J9WeLdLOttazzSR28F&#10;rbrFFENyWtpZxR7tkW6gD274Yfsw/CP4V+JPHPjvTPD8GoeJPiRq7X3jbxNqlham+1aNQ0VpaTPF&#10;CgktrO1KWkEbAlYo8uZJZJpZfh3/AIIb/s26N8Af2wf23tR+AC3lp8DNQ+Mtrp3gHRZITa2llrlj&#10;DcDxDFZWaxRxx2sN5PHZRyRLtdLBI9z+Rmvdv2y/+CjX7OHw7+J8n7Ha/tt/DD4W+LZbCK58aeJ/&#10;GHjbSrGbwrps6nZ9lt76VVudUnTJgjdHhtlIu7pZE+zWeodV+w58a/8Agm9Y+EtF/ZF/4J8fFv4d&#10;67ofg/w5JNb6L8M9fi1m10u1jmjV3urm2eZY55pbgyZuZftF2/2mUec0dw6gH50/tvftK/tG/s1/&#10;tMfFD9p7/gpn/wAEC/D/AMWvghJ42j03wn8TH/sDxFq3hfwraxCKNjbeXO6W0skdzfhLl7VY59Sk&#10;ieb/AFYH1J+3h+238AP2a/8Aggn46/bC/wCCc/8AYFr4Lm8CmP4b3fw7sYtMtdMudWv0sFu4YI0Q&#10;W01veXrzSRMiyJPFIkirIHA+ttG/aH/Za+L3wS1r4w+Hfjd4D8UfDizsbw+IPFNj4is73RYbaGMt&#10;dG4uUdoFjjjDGXe2EXO7AzX54Wf/AAS68TfEj/g3a+K/7Efwz0fxNp9v4m1PxR4k+Dvg7VESO+s9&#10;Lj8SzaxoGmEXDB4jcxW9m8iXJWeJ76VZfLdCiAHbeEPgv8MYf+DVu38AaX4H0230q6/YtfWjY/YY&#10;2j/tOfw42pPebSCPON87XW/qJvnBDAGvYf8Agg/+058QP2wP+CSXwU+OvxV1GW+8RXXhy40rVtSu&#10;bqWee/k02+uNN+1zSSszyTzLaLNI5Y7pJXPGcDxPw9+0B8JI/wDg1Nj+JNt8QdKXSbP9jdvDbajc&#10;XQhh/tmLQTo5sdz4zKdSX7IqjJaUhVySM+9/8ESf2UPGH7FH/BK34M/s5/ESO4h17TfC76jrlldw&#10;eVNYXmo3M2pT2brk4aCS7eAnPJizxnFAH1SDnpRX49eH/wBkj4hf8FKf+Cy37ZXw08cf8FB/2jvh&#10;14d+Fd94KPhfRPhR8U5tLtEGo6MzzhoXSWNRvtVYeWqZaSQtuJ49v/4h2tC/6TD/ALc3/h+V/wDk&#10;KgD9FqK/On/iHa0L/pMP+3N/4flf/kKj/iHa0L/pMP8Atzf+H5X/AOQqAP0Wor86f+IdrQv+kw/7&#10;c3/h+V/+QqP+IdrQv+kw/wC3N/4flf8A5CoA/Raivzp/4h2tC/6TD/tzf+H5X/5Co/4h2tC/6TD/&#10;ALc3/h+V/wDkKgD9FqK/On/iHa0L/pMP+3N/4flf/kKj/iHa0L/pMP8Atzf+H5X/AOQqAP0Wor86&#10;f+IdrQv+kw/7c3/h+V/+QqP+IdrQv+kw/wC3N/4flf8A5CoA/Raivzp/4h2tC/6TD/tzf+H5X/5C&#10;o/4h2tC/6TD/ALc3/h+V/wDkKgD9FqK/On/iHa0L/pMP+3N/4flf/kKj/iHa0L/pMP8Atzf+H5X/&#10;AOQqAP0Wor86f+IdrQv+kw/7c3/h+V/+QqP+IdrQv+kw/wC3N/4flf8A5CoA/Raivzp/4h2tC/6T&#10;D/tzf+H5X/5Co/4h2tC/6TD/ALc3/h+V/wDkKgD9FqK/On/iHa0L/pMP+3N/4flf/kKj/iHa0L/p&#10;MP8Atzf+H5X/AOQqAP0Wor86f+IdrQv+kw/7c3/h+V/+QqP+IdrQv+kw/wC3N/4flf8A5CoA/Rai&#10;vzp/4h2tC/6TD/tzf+H5X/5Co/4h2tC/6TD/ALc3/h+V/wDkKgD9FqK/On/iHa0L/pMP+3N/4flf&#10;/kKj/iHa0L/pMP8Atzf+H5X/AOQqAP0Wor86f+IdrQv+kw/7c3/h+V/+QqP+IdrQv+kw/wC3N/4f&#10;lf8A5CoA/Raivzp/4h2tC/6TD/tzf+H5X/5Co/4h2tC/6TD/ALc3/h+V/wDkKgD9FqK/On/iHa0L&#10;/pMP+3N/4flf/kKj/iHa0L/pMP8Atzf+H5X/AOQqAP0Wor86f+IdrQv+kw/7c3/h+V/+QqP+IdrQ&#10;v+kw/wC3N/4flf8A5CoA/Raivzp/4h2tC/6TD/tzf+H5X/5Co/4h2tC/6TD/ALc3/h+V/wDkKgD9&#10;FqK/On/iHa0L/pMP+3N/4flf/kKj/iHa0L/pMP8Atzf+H5X/AOQqAP0Wor86f+IdrQv+kw/7c3/h&#10;+V/+QqP+IdrQv+kw/wC3N/4flf8A5CoA/Raivzp/4h2tC/6TD/tzf+H5X/5Co/4h2tC/6TD/ALc3&#10;/h+V/wDkKgD9FqK/On/iHa0L/pMP+3N/4flf/kKj/iHa0L/pMP8Atzf+H5X/AOQqAP0Wor86f+Id&#10;rQv+kw/7c3/h+V/+QqP+IdrQv+kw/wC3N/4flf8A5CoA/Raivzp/4h2tC/6TD/tzf+H5X/5Co/4h&#10;2tC/6TD/ALc3/h+V/wDkKgD9FqK/On/iHa0L/pMP+3N/4flf/kKj/iHa0L/pMP8Atzf+H5X/AOQq&#10;AP0Wor86f+IdrQv+kw/7c3/h+V/+QqP+IdrQv+kw/wC3N/4flf8A5CoA/Raivzp/4h2tC/6TD/tz&#10;f+H5X/5Co/4h2tC/6TD/ALc3/h+V/wDkKgD9FqK/On/iHa0L/pMP+3N/4flf/kKj/iHa0L/pMP8A&#10;tzf+H5X/AOQqAP0Wor86f+IdrQv+kw/7c3/h+V/+QqP+IdrQv+kw/wC3N/4flf8A5CoA/Raivzp/&#10;4h2tC/6TD/tzf+H5X/5Co/4h2tC/6TD/ALc3/h+V/wDkKgD9FqK/On/iHa0L/pMP+3N/4flf/kKj&#10;/iHa0L/pMP8Atzf+H5X/AOQqAP0Wor86f+IdrQv+kw/7c3/h+V/+QqP+IdrQv+kw/wC3N/4flf8A&#10;5CoA/Raivzp/4h2tC/6TD/tzf+H5X/5Co/4h2tC/6TD/ALc3/h+V/wDkKgD9FqK/On/iHa0L/pMP&#10;+3N/4flf/kKj/iHa0L/pMP8Atzf+H5X/AOQqAP0Wor86f+IdrQv+kw/7c3/h+V/+QqP+IdrQv+kw&#10;/wC3N/4flf8A5CoA/Raivzp/4h2tC/6TD/tzf+H5X/5Co/4h2tC/6TD/ALc3/h+V/wDkKgD9FqK/&#10;On/iHa0L/pMP+3N/4flf/kKj/iHa0L/pMP8Atzf+H5X/AOQqAP0Wor86f+IdrQv+kw/7c3/h+V/+&#10;QqP+IdrQv+kw/wC3N/4flf8A5CoA/Raivzp/4h2tC/6TD/tzf+H5X/5Co/4h2tC/6TD/ALc3/h+V&#10;/wDkKgD9FqK/On/iHa0L/pMP+3N/4flf/kKj/iHa0L/pMP8Atzf+H5X/AOQqAP0Wor86f+IdrQv+&#10;kw/7c3/h+V/+QqP+IdrQv+kw/wC3N/4flf8A5CoA/Raivzp/4h2tC/6TD/tzf+H5X/5Co/4h2tC/&#10;6TD/ALc3/h+V/wDkKgD9FqK/On/iHa0L/pMP+3N/4flf/kKj/iHa0L/pMP8Atzf+H5X/AOQqAP0W&#10;or86f+IdrQv+kw/7c3/h+V/+QqP+IdrQv+kw/wC3N/4flf8A5CoA/Raivzp/4h2tC/6TD/tzf+H5&#10;X/5Co/4h2tC/6TD/ALc3/h+V/wDkKgD9FqK/On/iHa0L/pMP+3N/4flf/kKkf/g3b0NVJH/BYf8A&#10;bm/8Pwv/AMhUAfovketFfk//AMG9Vx8WvBX7dn7cn7MHjz9pb4l/EnQvhb4y8N6P4TvfiZ4xuNXv&#10;IIN+th23SEIjyeXHv8tEDbFyPlGCgD9YKKKKACiiigAooooA8C/aI/4Jbf8ABPn9rb4it8W/2mP2&#10;VPC/jfxI1nHaLq3iKGS4kjt48lIU3PiOMFnbYoC7ndsbmYmL9n7/AIJSf8E4f2VvibafGf8AZ5/Y&#10;18C+FPFenwTQ6fr+maOourVZUMcnlOxJjLRsyFlwSjuudrMD9BUUAfLvjv8A4Ip/8Epvif421j4k&#10;/EP9hfwJrWv+INTn1HWtX1HT3luL27mkMks0jl8s7uzMSepNei/st/sE/scfsTDXh+yf+zx4b8B/&#10;8JOLYeIP+EftTF9u+z+b5PmcnOzz5senmNXrtFAHzL8Lf+CM3/BLX4K/Gi7/AGgPhh+w/wCBdJ8T&#10;3V5b3aTR6c0lnZXMEolgntLGRmtbKWOQB1kt4o2VgCCMCvpqiigDyOP9hD9kWL4hN8TI/gbpIvm8&#10;Tf8ACSnT/Mm/soa/5om/tsabv+xDVPMG/wDtAQ/at3Pm164AFG0CiigD84/+CYH/ACnO/wCCiX/X&#10;58M//THd1+jlfnH/AMEwP+U53/BRL/r8+Gf/AKY7uv0coAKKKKACiiigAooooAKKKKACiiigAooo&#10;oAKKKKACiiigAooooAKKKKACiiigAooooAKKKKACiiigAooooAKKKKACiiigAooooAKKKKACiiig&#10;AooooAKKKKACiiigAooooAKKKKACiiigAooooAKKKKACiiigAooooAKKKKACiiigAooooAKKKKAC&#10;iiigAooooAKKKKACiiigAooooAKKKKACiiigAooooAKKKKACiiigAooooAKbL9w/Q/yp1Nl+4fof&#10;5UAflX/wQ0/5S+/8FKv+yp+Hf/RmvUUf8ENP+Uvv/BSr/sqfh3/0Zr1FAH6rUUUUAFFFFABRRRQA&#10;UUUUAFFFFABRRRQAUUUUAfnH/wAEwP8AlOd/wUS/6/Phn/6Y7uv0cr84/wDgmB/ynO/4KJf9fnwz&#10;/wDTHd1+jlABRRRQAUUUUAFFFFABRRRQAUUUUAFFFFABRRRQAUUUUAFFFFABRRRQAUUUUAFFFFAB&#10;RRRQAUUUUAFFFFABRRRQAUUUUAFFFFABRRRQAUUUUAFFFFABRRRQAUUUUAFFFFABRRRQAUUUUAFF&#10;FFABRRRQAUUUUAFFFFABRRRQAUUUUAFFFFABRRRQAUUUUAFFFFABRRRQAUUUUAFFFFABRRRQAUUU&#10;UAFFFFABRRRQAUUUUAFFFFABTZfuH6H+VOpsv3D9D/KgD8q/+CGn/KX3/gpV/wBlT8O/+jNeoo/4&#10;Iaf8pff+ClX/AGVPw7/6M16igD9VqKKKACiiigAooooAKKKKACiiigAooooAKKKKAPxR8HftV/tt&#10;fsxf8Fxf25pP2N/+CeV98em1q+8BDxCtn4/tdCGh+Tob+RuNxDJ53nebNjbjb9nOc7hj9lPhtr/i&#10;bxV8O9B8UeNPCbaDrGpaLa3WraHJcCZtOuZIleS2MgADmNyU3AANtzgZr8/f+CYSq3/Bc3/gokrL&#10;kfbPhnwf+wHd1+jlABRRRQAUUUUAFFFFABRRRQAUUUUAFFFFABRRRQAUUUUAFFFFABRRRQAUUUUA&#10;FFFFABRRRQAUUUUAFFFFABRRRQAUUUUAFFFFABRRRQAUUUUAFFFFABRRRQAUUUUAFFFFABRRRQAU&#10;UUUAFFFFABRRRQAUUUUAFFFFABRRRQAUUUUAFFFFABRRRQAUUUUAFFFFABRRRQAUUUUAFFFFABRR&#10;RQAUUUUAFFFFABRRRQAUUUUAFFFFABTZfuH6H+VOpsv3D9D/ACoA/Kv/AIIaf8pff+ClX/ZU/Dv/&#10;AKM16ij/AIIaf8pff+ClX/ZU/Dv/AKM16igD9VqKKKACiiigAooooAKKKKACiiigAooooAKKKKAP&#10;zj/4Jgf8pzv+CiX/AF+fDP8A9Md3X6OV+cf/AATA/wCU53/BRL/r8+Gf/pju6/RygAooooAKKKKA&#10;CiiigAooooAKKKKACiiigAooooAKKKKACiiigAooooAKKKKACiiigAooooAKKKKACiiigAooooAK&#10;KKKACiiigAooooAKKKKACiiigAooooAKKKKACiiigAooooAKKKKACiiigAooooAKKKKACiiigAoo&#10;ooAKKKKACiiigAooooAKKKKACiiigAooooAKKKKACiiigAooooAKKKKACiiigAooooAKKKKACiii&#10;gApsv3D9D/KnU2X7h+h/lQB+Vf8AwQ0/5S+/8FKv+yp+Hf8A0Zr1FH/BDT/lL7/wUq/7Kn4d/wDR&#10;mvUUAfqtRRRQAUUUUAFFFFAHzx+2x/wUo+D37E+t6L8Pr74UfE74pePNe0+bU9P+GvwX8Ey+INdG&#10;lwyxwzalLAjIlvapLNFH5ksib3fbGHKOF57/AIJ+/wDBX39mD/gof488YfBbwP4S8efD74keBWD+&#10;JPhf8WvDaaPr9vakRYvBbLNKDCHmSNvn3xs8fmIglhaT6UtfBPhGx8Y33xCtPDlnHruqaba6fqOr&#10;LbqLi5tLaS4kt4HfG5o4nu7pkUnCm4lIwXbPwb4c/Z4j+Mn/AAcjeI/2tPA/2618O/CH9nvT/CPi&#10;+/02O5s4L/xZfXVxdpYTt5axaj5Wk3NpcSLvfyWk08nDKoQA+qviz+2P8Pfhp8ddB/Zg8OeFdc8b&#10;/EbXdBn8Qf8ACG+EprAXen6HFKIH1W5a+uraKK2Ny0dunzmWWR28uN1hneLS/Zo/an+HX7UXh/XL&#10;7wlpmsaJrXhHxDNoPjbwh4mtY4NT8P6pEiO9rcLFJJE/ySRyJNBLLbzRyK8UsiMGP58/8EPvjR4j&#10;/aK/4LBf8FHPiB4402xjvtC+Inhvwtpf2WNtsFjpUuu6ZCE3sxUyR2Ucsm0hWlZ2CqCAJf2fPiTr&#10;/wAJ/wDg6D/ar8Fadqjx+F/FH7Oej+MfE+nLCjfadR0tNKsrWUPt3pst7q6XYrBWMxLBiqkAH2Tq&#10;X/BQzwhq/wAS/iB8MfgP+z78SvitcfC0/ZfHGreA9P00afY6t5SzHRo7jUb60W8v1hdJJIbbzRB5&#10;iRzNHK6Rt6j8A/2gPg3+1F8GfD/7QfwD8f2Hibwf4p09bzQ9b09z5c8ZYqVKsA0UiOrRyROFkjkR&#10;43VXVlHw5/wa26He3v8AwSP0D47+KNdutW8UfFrx94o8W+MtY1CTzLjUNTfVp7KS4kfq7utjGSxy&#10;Sc89K+DbX9sW/wD2ev8Aglb/AMFTv2avhToLWcPwy/aD1zRtAtJATpuleH/Euvf2IbKxiDj7OIUi&#10;v5VVQqCS4RwCS9AH62H/AIKpfAmX4W3H7SumfD3xpqHwXtdck0+b41adFps+geRHcNaS6kqLfG/e&#10;wS7VrdrlbQqApuRm0H2qvpa2uYLy3ju7WZZI5EDRyIwIZSMggjrXwZ4X0uyvP+DYGy0trdFhuP2E&#10;UWRVULkv4M+Y8dySTnrk5rb/AODcb4seMvjP/wAEUvgL4w8d6jHdX1n4dvtDhkjhVNtnpmqXmm2i&#10;EKAMra2kCk9WK7jkkmgDz/8A4Jgf8pzv+CiX/X58M/8A0x3dfo5X5d/sF/HH4K/Bf/guZ/wUFf4w&#10;/F/wv4TGpX3w3XTj4k1+2sftRTQ7kv5fnOu/buXOM43LnGRX6AeG/wBr79k7xlr9p4U8H/tPfDzV&#10;tUv5hFY6bpvjSwnuLiQ9ESNJSzt7AE0AeiUUUUAFFFFABRRRQAUUUUAFFFFABRRRQAUUUUAFFFFA&#10;BRRRQAUUUUAFFFFABRRRQAUUUUAFFFFABRRRQAUUUUAFFFFABRRRQAUUUUAFFFFABRRRQAUUUUAF&#10;FFFABRRRQAUUUUAFFFFABRRRQAUUUUAFFFFABRRRQAUUUUAFFFFABRRRQAUUUUAFFFFABRRRQAUU&#10;UUAFFFFABRRRQAUUUUAFFFFABRRRQAUUUUAFFFFABRRRQAU2X7h+h/lTqbL9w/Q/yoA/Kv8A4Iaf&#10;8pff+ClX/ZU/Dv8A6M16ij/ghp/yl9/4KVf9lT8O/wDozXqKAP1WooooAKKKKACiiigD4t/4KW/8&#10;Fof2If2FPElv+zt8TP2q9K8GeOtbtQ9xex6LdavJ4ZtXA/0uW2tLe4PnlW3QQyoFc4Z/3f3uc/YE&#10;/wCCw/8AwSE+JXjHwf8AsO/sB/GvUvGniTXLy/nW0bwnrkEssnl3Oo6hqt/e6jaRiSWV1mkkld2k&#10;muJ1zkuWX7zEUY6L1OaPJj3rJt+ZehyaAPzn/Yt+CnhP/gnb/wAFuP2kfB2u6cuj6F+1dp+keO/h&#10;rqk18fs15qli182vaa0twwLX5uNQlv0tofMUWhZwUETIjf8AgnV8ErT9on/gsN+1F/wVZ0XUbnU/&#10;h9q2h6V8N/hPrkEezT/ElrBa2L6zdQ70BureO+sooYLuJjby4uQpk27h+hnifwp4X8baJN4Z8Z+H&#10;LHVtNuQBcafqdmk8EuGDDcjgq2CAeR1FaCqFXaowBwB6UAfnD/wRF12y/wCCbn7K/wATP+CfH7ZX&#10;xC0fwrffs4+MtWurHXPEUyafDrHgq/uWvLDxIGeRohBcTzXkRVJZDDLAYZSsoK15/wDsr/8ABLj4&#10;rftV/wDBHT9pzwr+0J8NIfA/jr9rn4jeJfiXpPhbWp5YJvDFzdXEF3otrfyxK0m2K6tIbiRPL3qk&#10;7RvEJA8dfqdq/hTwx4g1DT9W17w7Y3l1pF0bnSbm6tUkkspijRmSJmBMblHdCy4JV2HQkVoUAfl7&#10;o/7Vfw1tP+Dalvhg8moW/wAQLH4EyfBb/hXL2DyeIv8AhOo9FbRhoo02PdcG6adROIdnmfZWFwVW&#10;PLD6+/4JT/sdz/sCf8E8fhT+yZqMqvqXhXwwp8QNHeC4j/tW6ke9vxFIFXdCLu4uBGcA+WEzzXua&#10;eEPCkfiY+NU8N2I1hrL7G2rfZU+0m337/J8zG7y9/wA23OM84zWjQB+Nfwd/4JmfsP8A/BRz/guL&#10;+3da/tn/AANj8aR+D9Q+H7+HFk8QajY/Y2utClE//HlcQ7932eH7+7Gz5cZOfsn4Hf8ABvv/AMEh&#10;/wBm34ueH/jv8E/2QbfQ/FnhfUFvtC1ZfGmuXBtbhQdr+XPfPG+M9HVh7V5d/wAEwP8AlOd/wUS/&#10;6/Phn/6Y7uv0coAB0ooooAKKKKACimyEheK/Nv8A4K9f8F+r3/glb+0zov7P0X7LC+Ok1nwPbeIf&#10;7VbxwdMMPnXl5beR5Qsp92Psm7fvGfMxtG3J+k4T4R4i45zqOU5JQ9tXkpSUeaENIq7d5yjHbpe5&#10;jiMRRwtPnquyP0mor8MJf+DyrUQp2/8ABOuMN2/4u23H/lKr9ydPlea0jlkPzMu76Z5r2OOPDLjj&#10;w4lQjxFhPYe35uT36c+bk5eb+HOdrcy3te+nUzw2NwuMv7GV7b6NE1FFFfBnUFFFFABRRRQAUUUU&#10;AFFFFABRRRQAUUUUAFFFFABRRRQAUUUUAFFFFABRRRQAUUUUAFFFFABRRRQAUUUUAFFFFABRRRQA&#10;UUUUAFFFFABRRRQAUUUUAFFFFABRRRQAUUUUAFFFFABRRRQAUUUUAFFFFABRRRQAUUUUAFFFFABR&#10;RRQAUUUUAFFFFABRRRQAUUUUAFFFFABRRRQAUUUUAFFFFABTZfuH6H+VOpsv3D9D/KgD8q/+CGn/&#10;ACl9/wCClX/ZU/Dv/ozXqKP+CGn/ACl9/wCClX/ZU/Dv/ozXqKAP1WooooAKKKKACiiigAooooAK&#10;KKKACiiigAooooA/OP8A4Jgf8pzv+CiX/X58M/8A0x3dfo5X5x/8EwP+U53/AAUS/wCvz4Z/+mO7&#10;r9HKACiiigAooooAa/Sv5y/+Du/n/gpF4JIH/NEdN/8ATxrFf0aOpYYFecfFn9j39k/4/eJofGXx&#10;3/Zf+HvjbV7eyWzt9U8XeC7DUriK3V3dYVkuInZYw8kjBAdoZ2OMsSf1Hwd8RKPhdxxTz6th3XjG&#10;E48kZKL99WvdprTc4swwjxuGdJO2q/A/jA2O6kKtf2z/AAu+IPgn4o/D7RfiD8PPFFjrOh61pcN5&#10;pOq6dcrLBdwOgZJEccMCCDXyp+25/wAEP/2Bf2p/2ftY+FHgj9m/wD8N/EM0fn+H/GngvwXZafda&#10;deKD5bv9mSI3EBJxJA7bXUkjZIscifl//wAEwP8Agop8ff8AgiH+1Bq3/BNj/goW72vw+ttSxbXi&#10;F7qPw7PcN5qX9m6jMmm3IfzJI9oZGbzAiSC4jk/oPxL4mwv0nOHYYzIabpY/LfaSeFk1KdWjNQ5p&#10;0mrc0oOCTha+r3bin5ODoSyaty1XeM7Lm7Psz+gzNFVdK1Sx1SwhvtPu47iGaNZIZoXDJIhGQykc&#10;EEEEEdatV/FfqfRhRRRQAUUUUAFFFFABRRRQAUUUUAFFFFABRRRQAUUUUAFFFFABRRRQAUUUUAFF&#10;FFABRRRQAUUUUAFFFFABRRRQAUUUUAFFFFABRRRQAUUUUAFFFFABRRRQAUUUUAFFFFABRRRQAUUU&#10;UAFFFFABRRRQAUUUUAFFFFABRRRQAUUUUAFFFFABRRRQAUUUUAFFFFABRRRQAUUUUAFFFFABRRRQ&#10;AU2X7h+h/lTqbL9w/Q/yoA/Kv/ghp/yl9/4KVf8AZU/Dv/ozXqKP+CGn/KX3/gpV/wBlT8O/+jNe&#10;ooA/VaiiigAooooAKKKKACiiigAooooAKKKKACiiigD84/8AgmB/ynO/4KJf9fnwz/8ATHd1+jlf&#10;ib4W8Of8FXPEH/BcT9uQf8Ev/iB8GdCkivvAf/Cb/wDC3oL9xODob/Y/sn2O3mwVxdeZv2/ejxnB&#10;x+y3wzh8d2/w40CD4pXen3HiZNFtV8RT6SrC1kvhEv2hodyq3lGTeV3AHbjIBoA3KKKKACiiigAo&#10;oooAbJGsg2sOO49a+Mf+Cxf/AASM+HH/AAU9+CH9m2k2n6D8RvDcck3gfxZPHhUkKndY3TKrObSU&#10;9SoLxSbZVD4eKX7Qpske+vWyHPc24XzijmuV1XSr0pKUZLo+qa2aa0cXdNNpppmdajTr03Caumfh&#10;F/wRK/4K5fFT9hf4xS/8Eq/+Cj41LRbLTdWXRvCes+IpdjeFrrgJYXDN1sJQyNBPuKRB48Zt5FeH&#10;9245lKLj0r89/wDguj/wRf8ADn/BR/4Yf8LW+E9pb2Pxh8KafKNCuGCRx+ILcZf+zblzjB3A+TIx&#10;Cxu5DYR2K/Nf/Bv/AP8ABZ/xLZeIrL/gmB+3SuoaT4w0a+k0jwPr3iZ3huHkikKf2Hei4IeO5jOY&#10;4N2C4UQELIsfm/uvGGQ5T4rcP1eNuGKSp4ukr4/CR+y7a4mkt3CVrzS1Tu3qpN+Zh608DWWGrv3X&#10;8Mv0fmftBRUccof7p781JX85qXNseuFFFFMAooooAKKKKACiiigAooooAKKKKACiiigAooooAKKK&#10;KACiiigAooooAKKKKACiiigAooooAKKKKACiiigAooooAKKKKACiiigAooooAKKKKACiiigAoooo&#10;AKKKKACiiigAooooAKKKKACiiigAooooAKKKKACiiigAooooAKKKKACiiigAooooAKKKKACiiigA&#10;ooooAKKKKACmy/cP0P8AKnU2X7h+h/lQB+Vf/BDT/lL7/wAFKv8Asqfh3/0Zr1FH/BDT/lL7/wAF&#10;Kv8Asqfh3/0Zr1FAH6rUUUUAFFFFABRRRQAUUUUAFFFFABRRRQAUUUUAfnH/AMEwP+U53/BRI4/5&#10;fPhn/wCmO7r9HK/OP/gmB/ynO/4KJf8AX58M/wD0x3dfo5QAUUUUAFFFFABRRRQAUUUUANeNWBBr&#10;8sf+Dgb/AIIjxfth+GLj9sL9lfwxJ/wtzQbOMaxo9iQv/CV2MQwFC8f6bCgHluDukRPKIYiHZ+qF&#10;NljV0I29eK+n4N4vzvgXiClnGVT5akHqn8M4v4oTXWMlo16NWaTWOIw9PFUnTqLT8vQ/Kn/ggF/w&#10;W5uv2otHg/Yr/bD8RRWPxW8O2/kaDq2qO0c3iq3hVhJHJvH/AB/wKgMik75VzIFJSU1+qscpcZIr&#10;8bP+C/H/AARQ8Q6rr0//AAUk/YI0S60vx1ot0dZ8deH/AA8xhmvZYWWYazYKgDLfIy75UQ7psCRA&#10;Zg/n++f8EJ/+C1eif8FCPhnH8G/j14isbP4y+HbXbex7UgTxPaoAP7QgjUKiy9poU4V/3iKsbhI/&#10;1PxB4PyPifInx5wdDlwsn/tWGWssJVe7SWvsZu7i9o30SV4w4cLiKlCr9VxD1+zL+Zf5o/Rqimxn&#10;cuc06vwU9QKKKKACiiigAooooAKKKKACiiigAooooAKKKKACiiigAooooAKKKKACiiigAooooAKK&#10;KKACiiigAooooAKKKKACiiigAooooAKKKKACiiigAooooAKKKKACiiigAooooAKKKKACiiigAooo&#10;oAKKKKACiiigAooooAKKKKACiiigAooooAKKKKACiiigAooooAKKKKACiiigApsv3D9D/KnU2X7h&#10;+h/lQB+Vf/BDT/lL7/wUq/7Kn4d/9Ga9RR/wQ0/5S+/8FKv+yp+Hf/RmvUUAfqtRRRQAUUUUAFFF&#10;FABRXJfHL4oav8Gvhfq3xI0P4QeKfHdxpNt56+F/Bcdm2pXigjf5IvLi3hZlTdJtaVWYIVQPIyRv&#10;5d/wTA/bki/4KSfsQeC/20bX4bN4Rt/GT6oIfD8mrC+e1Wz1S7sMmYRRBi/2XzMbBt8zbltu4gHv&#10;1FfC/wC1x/wVJ/bs+Ff7T3iL4A/sbf8ABHvxt8btH8J2NiNc8dN40i8O6e1/cQ/aGtbRrizlS8WO&#10;KSDfIkgKSs8bIuwM93/gnL/wU+/a/wD2xv2qfHX7Mv7R3/BNeT4KyeAPB1lrOuahcfFqy12aC4vr&#10;hksLOS2gtYmjaeKC+mDFjtW2XcoE0bMAfbdFfJP7eX/BQH9rr9nr4l6b8L/2Kv8Agmt4i/aEvIdP&#10;+1eMr7T/ABrb6DZ6E0h/0W2E09vMtxcOiSyyQrtaGM2zsCtzGa9S/ZV/aH+MvxG/ZiX9oD9s39n+&#10;z+BOqRrfXWseFdW8aRakNFsLd3H2m7vPIt4YwUjaY43KkZUs+SyoAeyUV8d23/BUXx9qf7Ndz/wU&#10;E0T9mFLr9nm3WbUx4kbxNeQ+KpvDsMjRS66mhyaWsf2b5HvFRr1ZX08CcIJ2FnX1l4N8Y+FPiH4R&#10;0vx/4E8R2OsaHrmmwaho+r6XdJPbX1rNGskU8UiErJG6MrKykhgQQSDQB+ev/BMD/lOd/wAFEv8A&#10;r8+Gf/pju6/Ryvzj/wCCYH/Kc7/gol/1+fDP/wBMd3X6OUAFFFFABRRRQAUUUUAFFFFABRRRQBHP&#10;EHj2rgcj+H3r8Lv+C43/AASU+In7FHxS/wCHrv8AwTjefwvBoN8up+LtJ8Ox7ZvD94WbdqlshyrW&#10;bhttxb7dkYZiVeB5BD+6tV9U02x1ewl03UrSO4t5o2Sa3mQMkqkYKsDwwI4IPBFfc+H/AB7m3h7n&#10;yx+ESnTkuStRlrTrU38UJp3Wqvytp8r1s1dPmxWFp4qlyy0fR9U+6Pi//gjR/wAFefhx/wAFOvgs&#10;0OqR2+jfFDwvaQp458Mx5WOQkbRqNnkndayNnKkl4X+R8gxSS/a6urjKnNfz6f8ABWr/AIJvfHX/&#10;AII0ftK2f/BTb/gntqlxongmbXN91p+l2bPH4VuJ2w1tPGoKPpk7fIobCo0iQYB8pn/XD/glr/wU&#10;z+Cv/BTT9nlfi18Ov+JX4g0ySO18beELi4D3Gi3zJnGcDzbeTDNDOABIoYEJIkkUf2PiZwDlFHL6&#10;XGHCTdTKcS7OO8sLVdr0anZJv3JPdWV3eMpc2Dxc5SeHr6VF/wCTLuj6coqM3MI/5aD86kU7huFf&#10;iqaex6QUUUUAFFFFABRRRQAUUUUAFFFFABRRRQAUUUUAFFFFABRRRQAUUUUAFFFFABRRRQAUUUUA&#10;FFFFABRRRQAUUUUAFFFFABRRRQAUUUUAFFFFABRRRQAUUUUAFFFFABRRRQAUUUUAFFFFABRRRQAU&#10;UUUAFFFFABRRRQAUUUUAFFFFABRRRQAUUUUAFFFFABRRRQAUUUUAFNl+4fof5U6my/cP0P8AKgD8&#10;q/8Aghp/yl9/4KVf9lT8O/8AozXqKP8Aghp/yl9/4KVf9lT8O/8AozXqKAP1WooooAKKKKACiiig&#10;AIB4Ir8//wDg1w/5QVfA3/uZv/Un1avuzxj4t0vwP4X1Lxbq9tf3FvpdhLd3FvpOlz311JHGhYrF&#10;b26PNPIQpCxxozu2FVWJAPxN/wAG2PgX4jfCL/gjr8K/g18Yvhb4s8G+K/DN1r9vrXh/xj4WvdJu&#10;7dptcv7uI+XdxRs6NBcRMHUFfmK53KwAB9u6D4a8L+CtKm03wp4f0/SbNry6vZbfT7NIIjcXE8lz&#10;cTlUABeWeWWaR+rySO7EsxJ+Q/8AgjNaXXxc+FvxO/4KGa5BI2pftIfFXVPE2hXGpeFxpd/F4Usy&#10;uk+HbaZcBpEGn2Ud0j9GF+zgsXaR+i/4LM/FPxh4H/YS174VfCnWLGz8dfGjWNN+F3gSTUJLiNF1&#10;DX7lLB5hJAC0TwWkl3dLIcBTbfxHCN9EfCj4ZeCvgh8KfDfwc+HGjf2d4d8I+H7PRtB0/wC0PN9m&#10;srWBIIIt8hZ32xxqu5iWOMkk80Afmx+0r/wTc/4LT/s0/Gz4oft2/wDBOj/go9H4w1Txj4ubxJrX&#10;wF8deFY00rVLeKNUjsbeYzSKswtbSxsFZFtJZIohvvEKKTnf8FGv+Cm9z+2P/wAGvPxE/bk+CmnX&#10;fhO+8YeF7XQte0e6kiml057jxBbaLqtpuUkFHjkuVjYhXaGaOQpGzbV+kvgN/wAFrfgR8fLnXfAW&#10;l/swftCaD8StBuFhm+FviD4M6iupO0qA2rvdwCXTLKC5clIri9vLaEbS8jxRDzamg/4Ja6B8R/8A&#10;gmR8S/2I/jCvh2z1z4zXnibxD4t1DR9Na6sdK8QazqdxqcU0KyNG92unTyWscMjmFpl0+JysJbYg&#10;Bxvhq2gvP+DYextruNWjl/YPjDqw4wfBYBqb/g2e8a+KvH3/AARC+BeueMdfutSvLfTdY02Ke8mL&#10;tHa2et39pawgnokdvBDGo6BUUDpXnGk/Fb4n2v8AwQhk/YIv/wBnPxon7QEPwYm+EFv8KLPSXe9e&#10;+WwbQodZ+0OEtRozYW6Oqeb9iCEwidpx5R+z/wDgnn+yL4d/YO/Yl+Gv7I/huW2mXwT4Wt7TUryz&#10;V1ivdRfM19dorksomu5J5tpPy+bjgDFAH5h/DX/gqd+xF/wTN/4Lkft0z/tl/Fe58Lp40vvAI8Ot&#10;b+G7/UPtP2TQ5PPz9khk8vb9pg+9jO/jODj7B+AP/Bxl/wAEjP2nvjP4b/Z++Cv7Sd/q3ivxZqke&#10;naFp0ngTWLdZ7h87VMs1qkadOrMBXB/8EwkVv+C5/wDwUSLKD/pnw0/9Md3X6NtDC4w0SnvytADg&#10;cjNFFFABRRRQAUUUUAFFFFABRRRQAUUUUAZfjLwj4b8d+Gr/AMIeMfD9lq2k6pZyWmpaZqVus1vd&#10;28ilJIpEYFXRlJVlIIIJBFfyJftnaPrP7Bf7f3xb+Ev7LPxG8VeFNN8O+Lr/AEjTbjSfEE9tdCyW&#10;bKQPNCytIi4UfMTnaCckZr+v2dsIeP4e1fzkf8FLP+CFf/BVL9oD9vr4tfGj4Sfsryat4Z8S+N72&#10;/wBE1L/hMNGh+028j5R9kt4si5HZlU+1f1f9Ezibh7IuKMxw+fYunRwtWiny1pxjTnUjOPLpNqLk&#10;ouVutrnhZ7RrVKMJUotyT6b2PnT/AIJlfte/tZ+LP+CivwL8MeKf2o/iPqWm6h8WtAt7/T77xxfz&#10;W9zC9/CGjkjeYq6MCQVIIIOCK/rFTG0YHav5LLz9kf8AbU/4I7ftJ/Cf9pf9rn9mLU9LsdE8cWOs&#10;6fCusWk9vqDWNxHcPam6tHnjgkZUOA/zbQzBSFJH9RX7KP7Vnwb/AGyvgV4f/aD+BniL+0PD+vWS&#10;yx+ZtE9nNgeZa3CKzCOeJvldMkAjgsCGPp/S2wmV5hmWWZ7kcac8DOnKn7WjyOk6im24uUNOa219&#10;7NL4XaMhlKMJ0qmkr3s97WPSqKKK/j0+gCiiigAooooAKKKKACiiigAooooAKKKKACiiigAooooA&#10;KKKKACiiigAooooAKKKKACiiigAooooAKKKKACiiigAooooAKKKKACiiigAooooAKKKKACiiigAo&#10;oooAKKKKACiiigAooooAKKKKACiiigAooooAKKKKACiiigAooooAKKKKACiiigAooooAKKKKACmy&#10;/cP0P8qdTZfuH6H+VAH5V/8ABDT/AJS+/wDBSr/sqfh3/wBGa9RR/wAENP8AlL7/AMFKv+yp+Hf/&#10;AEZr1FAH6rUUUUAFFFFABRRRQAUUUUAFFFFABRRRQAUUUUAfnH/wTA/5Tnf8FEv+vz4Z/wDpju6/&#10;Ryvzj/4Jgf8AKc7/AIKJf9fnwz/9Md3X6OUAFFFFABRRRQAUUUUAFFFFABRRRQAUUUUANZA3WkEI&#10;/vGn0UuVAeaftXfsofBv9s34E69+zx8dvDjan4e8QW4SZYpvLmtZUYPFcQyYPlyxuqurYIyMMGUs&#10;p/BT4a/ET9q//g2K/wCCgF58OPibpGpeMPg34yn37rdfKg17T0ZVW/sssUh1G2DokkDsAwOxiElt&#10;7gf0bEZGK8N/b6/YQ+CH/BQv9nvUv2ffjjp0v2K4k+1aVqtmQLrSr5UdYrqFmBG5d7AqQVZWZWBB&#10;Ir9a8M/EbD8LqtkmeU3iMoxelelreL0SrUv5akLJ3XxJLqotcOMwcq9qtJ2qR2ffyfkeifBH42/D&#10;T9oj4W6H8afg94xs9e8NeJLBLzR9UsWzHNEw6HOGV1YMjxsAyOrIwDKQOur+dX9jH9rD9pL/AINz&#10;P23Nc/ZA/ay0XUdW+FPiDU1uHubdXKfZzI0UGv6cu5lZXQBZoQS58rYxEkIU/wBCHgTx34U+JHhT&#10;S/HPgXxHZ6xoutafFfaTq2m3KzW95ayoHimjdSVdHUhgwOCDkVweJfh1ieA8yp1MPVWIwGJXPhsR&#10;G3LUg7OzttON0pLTXVKzsqweLjioNNWkviXZ/wCRtUUZ7UV+anYFFFFABRRRQAUUUUAFFFFABRRR&#10;QAUUUUAFFFFABRRRQAUUUUAFFFFABRRRQAUUUUAFFFFABRRRQAUUUUAFFFFABRRRQAUUUUAFFFFA&#10;BRRRQAUUUUAFFFFABRRRQAUUUUAFFFFABRRRQAUUUUAFFFFABRRRQAUUUUAFFFFABRRRQAUUUUAF&#10;FFFABRRRQAU2X7h+h/lTqbL9w/Q/yoA/Kv8A4Iaf8pff+ClX/ZU/Dv8A6M16ij/ghp/yl9/4KVf9&#10;lT8O/wDozXqKAP1WooooAKK5X4xfHP4Kfs8eDX+I3x9+L3hnwR4fjuI4JNd8Xa9b6bZrK5wkZmuH&#10;RAzHOFzk44r4uuP+DoP/AIIW20rQyftzIWViP3fw38SuDj0K6aQR7jg0AffdFeX/ALL37av7Jn7a&#10;vg7/AITv9lP9oTwt460+O3gmvF0HVUkuNPEyloku7Y4ms5GCtiOdEf5W+Xg49QoAKKKKACiiigAo&#10;oooAKKKKAPzj/wCCYH/Kc7/gol/1+fDP/wBMd3X6OV+cf/BMIhf+C5n/AAUSZun2z4Z/+mO7r9HA&#10;c9KACiiigAooooAKKKKACiiigAooooAKKKKACiiigAprKpXBFOooA+Zf+Cnv/BM34Lf8FM/gBJ8J&#10;viS7aXrGmyNd+DfFVpb759FviMF9uQJoJBhZYSQJFAIKukcifkX/AMEpf+Ci/wAf/wDgix+1Ne/8&#10;E0/+Cg+iXOn+BrnXAlpqV9O3l+G5p3wuo20km1ZNLnbMkmMBCXlXDiaOT+gxwSuMV8c/8FhP+CSH&#10;wz/4KifBRNOe8h0P4j+G4ZX8CeLJQxihd9pe0ulXO+2lKKCQGeJsOgb545P2jw18QMqwuW1eEOLE&#10;6mUYl3vvPC1Xe1alu1Zu84pNNXdneUZ+bjMLUlJYihpUj/5MuzPr7StUsNXsINV0y+huLW6hWW3u&#10;IJA6SowyrKwOCCCCCOCKtZz0r8G/+CJ//BWf4qf8E+vi+f8AglP/AMFINKv9AsdN17+yfDuteILj&#10;a/hW6JUJZXDsxRtOkyrQ3CMyJ5ikFreRXg/eCCVHXIbvXyPiDwBm3h7nn1LFNVKNRc9GtHWnWpvW&#10;M4NXWqequ7Pq0030YPFU8XS5o6NaNdUySiiivhTqCiiigAooooAKKKKACiiigAooooAKKKKACiii&#10;gAooooAKKKKACiiigAooooAKKKKACiiigAooooAKKKKACiiigAooooAKKKKACiiigAooooAKKKKA&#10;CiiigAooooAKKKKACiiigAooooAKKKKACiiigAooooAKKKKACiiigAooooAKKKKACiiigApsv3D9&#10;D/KnU2X7h+h/lQB+Vf8AwQ0/5S+/8FKv+yp+Hf8A0Zr1FH/BDT/lL7/wUq/7Kn4d/wDRmvUUAfqt&#10;WT498SX/AIP8Eav4r0nwlqWv3em6bPc2mg6L5H2zUpUjZltoPtEkUPmyEBE82SOPcw3Oi5Ya1IyK&#10;42uoYehFAH51fEn/AIIT/CH9sn4iW37Tn/BY7466/wDE7XJJpLfRvh3p/iabSPBnhMXssCxafp62&#10;4gu55VkEcAu2lie8PltJAr7ES5rn/Bsn/wAEC/C2hXnijxL+xpa6dpmn2slzqGoX3xU8SwwWsKKW&#10;eWR31MKiKoLMzEAAEnAFd1/wcF/BjxX+0f8A8EpPHX7O3gO+sbXXPH3jDwN4c0W61SV47WG7vfGO&#10;i20LzNGjssYeRSzKjMFBwrHAP5Efspf8F7P+Cr3/AARP+J9r+x3/AMFfvgb4u8aeHLdFktbrxLfC&#10;XxDZ28k6s1xZ6o0kkGsW6hp1CPK3zhIluYEh8sAH6E+Gf+Dez/gmlceIdP8A2hf+CSv7R/iX4JeP&#10;PDEcg0nxd8LPiA/iCwkuW2PEupWt/Nci7tgYxvtBLCk6MyyblIx+gX7Nviv4y+K/hLYyftEeCbHQ&#10;fHOnyzaf4ns9HZm06e5hcp9ssWZmY2lwgS4iV2MsaTLFNtmjlRfin/gj/wDEb9g747/t6ftL/tOf&#10;8E+fFGl6l4V+J3gX4feIPE0el2P2P7Jr/wBs8V2l2k9oUR7a4kFrDcSK6BpXuDcAus6yP+iWMdBQ&#10;AUUUUAFFFFABRRRQAUUUUAfif4R/4J7+Kv28v+C437ckXhf9ub4z/BVvCt/4CaZvhD4sfSzrH2nQ&#10;3wLrZ/rPK8g+Xn7vnSf3q/Zb4ceEZ/h/8PdB8B3XijUtck0XR7Wwk1rWbgzXl+0MSxm4nc8vK+3c&#10;7HqzE96/P3/gmB/ynO/4KJf9fnwz/wDTHd1+jlABRRRQAUUUUAFFFFABRRRQAUUUUAFFFFABRRRQ&#10;AUUUUAFDDIxRRQB+f/8AwXI/4IzeE/8AgpL8LT8Tfhvaw6f8YfCekTL4Zvl2IuuQLmQaXcuxUAM5&#10;bypGYCJ5GJ+Vnr5T/wCCBf8AwWa8W+C/Fmm/8Es/29/t2i+ItGvn0bwR4g8TTPFcRzozKuiX/nsC&#10;kqsPKtz/ABYSDAby937VSxCQcgfjX5hf8F9f+CIGmftveFbz9rD9m7RFt/jF4f0tftmm26hU8XWc&#10;K/LAw6C8RBiKX+NVWF8r5TRfvHh5xpkufZH/AKh8Yzawc3fDYh6ywlZ3s99aMm/fi3ZX6Jtx8vF4&#10;epRqfWsP8S3X8y/zP06t50kTco4NS1+Sf/BAb/gttqPx+jsv2DP2xNQurX4m6DbPaeGNf1iZlm8R&#10;Jbg77W68w7vt8SqcscmZUZnxIrGT9aomLRqxHavzHjTgzPOAeIKmUZpDlnHWMlrGpB/DUg+sZdOz&#10;TTs00duHxFLFUlUg/wDgeTHUUUV8qbhRRRQAUUUUAFFFFABRRRQAUUUUAFFFFABRRRQAUUUUAFFF&#10;FABRRRQAUUUUAFFFFABRRRQAUUUUAFFFFABRRRQAUUUUAFFFFABRRRQAUUUUAFFFFABRRRQAUUUU&#10;AFFFFABRRRQAUUUUAFFFFABRRRQAUUUUAFFFFABRRRQAUUUUAFFFFABTZfuH6H+VOpsv3D9D/KgD&#10;8q/+CGn/ACl9/wCClX/ZU/Dv/ozXqKP+CGn/ACl9/wCClX/ZU/Dv/ozXqKAP1Wrj/wBof41+Gf2a&#10;/gB46/aL8a6dfXmjeAfB+p+I9WtNLjR7qe1sbSS6lSFZHRGkKRMFDOqliMsoyR2FeA/8FX+f+CWv&#10;7Sgzj/iwPjLn0/4kl5QBv/tx/s0a/wDth/s0al8EPB3xjuvAGsXWt6FrOi+NNN02O+m0m90vV7PV&#10;LeaOGRlSQ+bZoPmOOckHG00vHX7GHgr9qf8AZsP7OX/BRHR/B3xktZP+Pi8k8HnS1aQQNCt3EguZ&#10;ntLwJJN/pNtLEy+a3liIcV/PNpX/AAZc/wDBVfUNMt9QufjN8CbGSeBZJLG68WauZbdiATG5i0p0&#10;LL0O1mXI4JHNct8Dv+DRn/gpP8fvBd7468HfGz4JWtpY+MPEPhyaLVPEusJKbrR9ZvNIunAj0px5&#10;bXFjK0ZzuaNkLKjEooB+03/BHr/gl5+z3/wSi/bI/aK+CH7P/wASvFOtWPijwr4G8TJpPiTToD/Y&#10;tpLP4jtooVvYpA147TWt4xDW8PlR/Zx5lw7SMn6EV+Rv/Bs3/wAEy/2hP+CUfx//AGkf2bv2kNf8&#10;LaprGp+FvAXiCwvvB+oT3FnJZzXHiaBfmnggkDiS1lBUpgAAgkGv1yoAKKKKACiiigAooooAKKKK&#10;APzj/wCCYH/Kc7/gol/1+fDP/wBMd3X6OV+cf/BMD/lOd/wUS/6/Phn/AOmO7r9HKACiiigAoooo&#10;AKKKKACiiigAooooAKKKKACiiigAooooAKKKKACmvGr9RTqKAPyD/wCC/n/BErW/ijf6h/wUS/Yi&#10;0nUbf4kaP5N/4u8N6DmOfWfIKldSsvLw638IRWZUO6YRhkxMu2fkf2F/+DsT4MeGv2e9I8H/ALc/&#10;gDxpfeO9HhWyuvEHg/TbW5t9ahRFCXcqzXMJguG5EiKGjZh5iFA/lR/tJOgcYP8Aer+IO/Zvt0wJ&#10;/wCWrfzr+3PAHIcu8duFcRw7xXF1YZa6Tw9WMnGrCFVVE6TlZ3gvZppNNq9r2jG3zeaVJ5ZWVahp&#10;z3uujtbW3c/qi/YM/wCC+X7Gf/BRH4+xfs6fAvwj8QLLXJtJuNRWbxJodpb23kw7d43xXcrbvmGB&#10;tweeRX3AOlfzHf8ABrdrWk6X/wAFX9Hg1TVLe3kvvBOs29jHNMFa4m8tJPLQH7zbI3bAycIx6A1/&#10;TbDMsgyrZFfiH0gPD/IfDXj5ZRlHP7F0adT35czvJyT1stNEtj0sqxVXGYX2lTe7WnyJKKKK/Ej0&#10;gooooAKKKKACiiigAooooAKKKKACiiigAooooAKKKKACiiigAooooAKKKKACiiigAooooAKKKKAC&#10;iiigAooooAKKKKACiiigAooooAKKKKACiiigAooooAKKKKACiiigAooooAKKKKACiiigAooooAKK&#10;KKACiiigAooooAKKKKACmy/cP0P8qdTZfuH6H+VAH5V/8ENP+Uvv/BSr/sqfh3/0Zr1FH/BDT/lL&#10;7/wUq/7Kn4d/9Ga9RQB+q1eL/wDBSLx54x+Fn/BO749/E74eeIbjSfEHhz4L+KdU0PVrNts1leW+&#10;kXUsM6HsySIrA+oFe0V5N+3v8Pz8Wv2GPjP8KFu723Pij4UeItI+0abok+pXEX2nTLiHfHaW4aa6&#10;cb8iCIGSQgIgLMAQD8dLP/g+M+HhtYzf/wDBOXWo5tg86OH4mwuqtjkBjp6lhnuQM+grz/8AZg/4&#10;PGvh3+z18N9T8B3n7Bmtao2ofETxd4mW5j+IEMQRda8R6lrCwbTZNkxLfiEtn5zGWAXdtH6h/D3/&#10;AIIH/wDBDPxT4C0XxL8Pf2Jvh/rmg6hpNvdaLrVnq93fw39pJGrxTpc/aX+0I6FWEu5t4Ibcc5rY&#10;/wCIfH/gjH/0j98E/ndf/HqAPJv+CFn/AAWN1r/gsX8efjp8R7L4a6j4J8MeDfCvgvTdL8K3viBd&#10;QUXs1x4ilur4MsMQRpYxaRMuDxZoc84H6RV8z/sT/wDBL/8AZx/4J8fHv4mfET9lfwJpPg/wn8RP&#10;DPhq0uPCul+eyxalps+sNNebpZGAWWHULWMRrgA2rMcmQ17l8JPi/wCA/jn4OX4ifC/WBqnh+4vb&#10;i303WoV/0fUVhlaJ57dv+WsBkRwkwGyVVEkZeJ45HAKvx08Q/G7wx8ObzWf2fPht4f8AFniaHDWu&#10;i+JvFU+jWsy/xf6TDZXjB8fdXysMeC6D5h4Z/wAEYP20vit/wUN/4Js/Dn9sP426Roen+JvGDawd&#10;SsfDVpLBYw/ZdZvrKMRJNLLIB5VtGTukYlixyAQB9R1+f/8Awa4f8oKvgb/3M3/qT6tQB73+3F8U&#10;f23La40P4Nf8E5tM+Gtx8SLpJNZ1q++L1tqb+HtP0WIiDy5ZNMPnRXtxcTRm2VhslistQIOYMGx+&#10;w5/w88Ww8ST/APBSm8+BLXPmW3/CJwfA+11pYUjAk+0Ndyao+5mJMQRY0AUKxZm3AL41/wAFJ/8A&#10;ghF+zn/wUT+K2n/tRH4z/En4c/GTw3o4tPB/xC8H+KJV/s2WHzJLJjbuSFjhnlaUravayOXkzKrP&#10;vHLf8Ebf2m/24JtM+P3/AATt/bW1SHxZ8Wv2Y7zT7Gx8dpOJD4o0rUrKe50ia4beWluTFb7nlcJI&#10;6TQiUNOs8jgHoP7LX7bXx/8A+CjfiX4yePv2SPGHgXQPhf8AD/xJeeCfAOuatoc2sz+K/ENokT3W&#10;rPJBdwwf2L+/WKCO3dprho2nNzAo+zv2X7H/APwU8+Dv7Sf7C+uftq/EDR774fx/D6DWIvjH4V1i&#10;N7m+8FajpKu2p2k6QIZJDEsZlQCMSyQvExiR3MS+D/8ABqzouhaX/wAEPfhJf6PaQxXGp6h4kudU&#10;aJADLONev4QzHu3lRQrzztVR2FfnL8YvGPx20H/gmN/wVytLK5aw8Gx/teXMehX1jI0VxLfXXi22&#10;t9YgdlYExNZ/2chXGCs0oOQxFAH6k3X7dH7aepf8EwLr/gqd4d8CeErS1j0WT4gWfwr1q3kWWbwH&#10;HC1z5TalFO4TVZbFPtqTCEwJ5i2bWzMDeV9c/BL4weBP2gvg54V+O3wv1Zr7w34y8O2Wt6DeSQNE&#10;01ndQJPCzIwDIxSRcqwBU8EAivjbwoY2/wCDY3T/ALQiiP8A4YRi3+4/4QsZqr/wa+3d9e/8EMfg&#10;bPqFzNNJs8RorzSFjsXxJqiqAT/CFAUDsAAOMUAc9/wTA/5Tnf8ABRL/AK/Phn/6Y7uv0cr8SfDn&#10;/BQT4o/sI/8ABcj9uKX4a/sAfF746nxRfeAxeJ8KfD81+dF+zaG2w3PlxPs87z22ZxnyJMZwcfWX&#10;7N3/AAWz/aJ+Pfx28L/BzxL/AMEVf2m/AVh4i1aOzuvGHi7wTdW+m6SjZzPcStbqqRjHJJHXrQB+&#10;glFAORmigAooooAKKKKACiiigAooooAKKKKACiiigAooooAKKKKACiiigCGdd6sua/Nt/wDg1Y/4&#10;JYSyNNJafETLMS23xgP/AIzX6VYHpRgelfScOcZcWcISqyyTG1MN7S3P7OTjzct+W9t7czt6sxrY&#10;ehiLe0inbuj8Of8AgpR/wbHad8Ffhen7QP8AwTD1/wAZzeKPCP8Ap134Ru9VM99fJG2/z9OniRJB&#10;dR7Qwh5MgH7siRVjl9i/4Irf8F/7L9oDU9O/Y2/bxmj8L/FSz2aZpPibVJBaW/ie8WTyRazRuEFr&#10;qBOxBH92eTcFEblIn/WKWMSIynuuK/L/AP4LYf8ABADwZ+2nYah+0r+yfpOn+HvjBC3n6nYyTC30&#10;/wAXIFwVmPCwXnA2XGVVzlZjhllh/Y8h8SMp8RMtXDXiJWctX9Xxz1q4eb+zVejnRb3u247vZSh5&#10;9XB1cJL22EXrHo/Tsz9PoXLHOe1SV+J//BG//gv9458D+Mof2C/+CpuqappnibTdSXRdB8eeJ7cw&#10;zwToTF9h1lpNrrKHCoLpwSSf35BDSn9rIZQ4zvB+hr8r454B4g8PM5eX5pBWkuanUi706sHtOnKy&#10;5k7q63Tdmjuw2Ko4qnzQfquqZJRRnPSivjDoCiiigAooooAKKKKACiiigAooooAKKKKACiiigAoo&#10;ooAKKKKACiiigAooooAKKKKACiiigAooooAKKKKACiiigAooooAKKKKACiiigAooooAKKKKACiii&#10;gAooooAKKKKACiiigAooooAKKKKACiiigAooooAKKKKACiiigApsv3D9D/KnU2X7h+h/lQB+Vf8A&#10;wQ0/5S+/8FKv+yp+Hf8A0Zr1FH/BDT/lL7/wUq/7Kn4d/wDRmvUUAfqtQQCMEUVz/wAWPij4G+CH&#10;wt8SfGj4n64ul+G/COg3ms+INSaCSUWllawvPPLsjVnfbGjNtRWY4wATgUAfnx+2D/wRv/bZ+H/x&#10;R1X9oz/gip+3zqfwW1rxBql3qHib4WeKbp7zwXe3l28b3F9b2rwXMVncOyM7/wCjTB2cBGt1DB/i&#10;q8T/AIPpLO6ktoL+O4jjkKrcRf8ACtAsgz94bwrYPuAfYV+qPib/AILV/wDBOHwr+zJ4A/a3vvj2&#10;1x4R+KOuNo/gJdP8M6lc6lrN6k8kE0UOnx25uiYpYnR28oKGMYBJmhEnj3wM/wCChf7Qfxc/4ORP&#10;jB/wT91HVo7H4ZfDL4C2t/Z6DHawM17rEsuiXJ1F5vL85WEWrPb+SJDFthV9u8k0AeQ/s+/8Efv+&#10;Cvf7ak2n65/wXG/4KPa5qHgr7En2z4J/CvVI9Jg1qGXY81jrU+mwWkMkfyeU6RCdmDMYrmIgM36t&#10;eE/CnhnwJ4X07wV4L8PWOk6PpFjDZaXpemWaW9tZ28SCOKGKKMBY40RVVUUBVUAAAAVoUUAYPxH8&#10;W6/4K8IX3iDwr8N9Y8W6hbW0klr4f0O4s4rm8dUZljR724t4FLEBQXlUAsCSBkj5C/4N+PgN+0h+&#10;yH/wTJ8B/skftUfALWPA/izwTcaxHdfbta0m+tr9brVry/jkt5NPvLj5RHdKhEgjYPHJhSu12+26&#10;KAPm3xj+1n+274F/aU8UfDf/AIdfeL/F3w3sILVvCXxK8D/Ebwy02rSPbwPOk2m6pqFjJarFK88e&#10;/wAxy/kgqm1ww6D9k39l/Vvhd8Qvij+0/wDFPTtGi+JXxk1yyu/E8fh+8nnsrDT9PtFstL06KSZY&#10;2m8qESSyTGOMyXF5cEKsflonuVFAHwj+wr+zZ8f/APgk34b+MH7NXwq/Zr1r4kfDNvGF74x+BzeG&#10;PFGmwGytNQMYfwtPHql3FLA9pOkkq3ZeeOeCYuWSYG3boP2Pv+CS9j8Mv+CbXxA/Y0/ah+IA8UeL&#10;vjtdeItb+OHjDw9GIxea7rilbu5sluI2SMwx+THFIYUVmtlmMMZcxr9nUUAfn5p/wI/byi/4JBt/&#10;wS8ufgPayeNv+EDn+EsPxAbWrGLw0dC+xtp8XiE4u3vsf2ds/wBH+zecb4FPLW3P2ofYf7Kf7OPg&#10;H9kL9mzwP+zF8L4WXQ/Avhmz0exmmhijmuvJiVGuZhEiIZ5XDSyMqjdJI7Yya9AooA/OP/gmCM/8&#10;Fzf+CiQI/wCXz4Z/+mO7r9GmjUnIGK/OX/gmB/ynO/4KJf8AX58M/wD0x3dfo5QADjgCiiigAooo&#10;oAKKKKACiiigAooooAKKKKACiiigAooooAKKKKACiiigAooooAKbLH5i49806igD4J/4LK/8EQ/h&#10;L/wUu8GN8QfBT2fhf4u6LYumieImTbb6uoHyWWobQWaPI2pMuXhLEhZF3RN8Ff8ABKP/AILJfHz/&#10;AIJr/F6P/gmj/wAFUdJ1LRtD0O8+w6V4h15jLe+FiwUw288gZ1uNNIIMUyFvLSRSrPBsEX70upI4&#10;618i/wDBV7/gkf8AAb/gpp8IprPxLZW2h/ELR7CRfB/jq3h/fWj7t4guAMfaLZmzlGyU3u0ZRmYn&#10;9u4F8SMqrZKuD+NISr5XJ/u6i1q4Sb0U6Td24K/vU7NWu4p6xl5uKwdRVPrGG0n1XSXk/PzPqzwx&#10;4l0Hxd4esvFXhfWrXUtM1K1jutO1HT7hZoLqCRQ8cscikq6MpDKykhgQQSDWgDnmv55f2D/+Ckf7&#10;Wn/BBT9pC8/YC/4KFaLrGpfDW3mJsRasbltFhkkkKappUjBTc6fM25nhIBVlcqkcyTwy/v18MPih&#10;4D+Mfw/0n4ofDDxVZa54f1ywjvNJ1bTZhJBdQOuVdW/mOoIIOCCK+W8QvDXNuAMZTm5rEYKuubD4&#10;mGtOrB6rXXlml8UG7rdXWpthMZTxUXZWkt091/wDoKKAaK/OjsCiiigAooooAKKKKACiiigAoooo&#10;AKKKKACiiigAooooAKKKKACiiigAooooAKKKKACiiigAooooAKKKKACiiigAooooAKKKKACiiigA&#10;ooooAKKKKACiiigAooooAKKKKACiiigAooooAKKKKACiiigAooooAKKKKACmy/cP0P8AKnU2X7h+&#10;h/lQB+Vf/BDT/lL7/wAFKv8Asqfh3/0Zr1FH/BDT/lL7/wAFKv8Asqfh3/0Zr1FAH6rV+Sf/AAXH&#10;/wCClvwa8Bft8/s0/sw+GP2u9LsbzQfjRpen/Hv4T6tpVwmmXnhvW7dIHvNSvXVLTyILKebNrJIy&#10;uNQjlkjKw8/rZXwD/wAF1/8Aglb8PP2yP2MfiBcfAf8AZR8E6z8cPFXiDwubHxVJosFtqE7RapYW&#10;0kl3fxhJ2t4tO89Wy7bIVO0ZVcAH5C2f7SvgHwHp3ij4u/Aj/gnD4j+Df7RHhjUvEnxM+EPwZ+IV&#10;3b2/hXwzo2oaVFJq/jTRbe+s7KW+uLez8PKsWnO8kEUjm7s7eRIpLaz9l/ZD/wCCxn/BNv4Zf8Fo&#10;2/b0+MX7Wlvc2fi79j/SfD3xI8bW/wAO9WgTUPHUV3pqXSLZwWjyhWt9PRxIsYhUARhyVGfPPjz+&#10;yV+wj4J/aY+Nn7OL/tD618dvg38Mfhi/h3WNMi8O3+oeM/gO1pqku3Vobk2UMGqabpt9fzrNa216&#10;kpgvpvNt5k05pK+jv+Cen7M/wE/ZN/ac/wCCetj4dPwp+Jl18bPhD8R/C/jTxx4K0OEaXrVtpxi1&#10;qym8swoJbm3b/Q5JpIo7pyj+edy+WoB9xfD/AP4OT/8AgiT8S/Fln4L8Pft36Na3l9MkcM3iHwvr&#10;Ok2ilmCgyXV9ZQwRLkjLO6qoySQASPuYEMNwrmvhv8Gfg/8ABvS/7D+EPwo8NeFbLy1j+x+G9Ct7&#10;GLYpJVdkKKMAsxAxxuPqa6WgAooooAKKKKACiiigAooooA/OP/gmB/ynO/4KJf8AX58M/wD0x3df&#10;o5X5x/8ABMD/AJTnf8FEv+vz4Z/+mO7r9HKACiiigAooooAKKKKACiiigAooooAKKKKACiiigAoo&#10;ooAKKKKACiiigAooooAKKKKACmsm406igD57/wCCiX/BOP8AZ8/4KSfBKT4QfHTS5Ybizka48M+J&#10;tNVFv9EuiADLCzKQUYALJEwKSKBkBlR0/E/4G/Hf9vL/AINof2q5PgT8fvB8/if4NeLNUkvPItWD&#10;W2q2qMI31XSpC+23vkXyhLaykbl8tZAoa3uE/oyZA3WvK/2vv2NfgB+3B8FdS+BH7Q/gS31rRb7M&#10;ttNgLdaZdBHVLy1lwTDOgdsOOCGZWDIzK3654e+J0eHcHU4f4go/W8nrv95RfxU2/wDl7Qd1yTT1&#10;topa7N3OHFYP2slVpPlqLZ9/J90an7NP7TnwW/a1+E2m/G74BePLPxF4Z1VT9l1C1ypVwcNFJGwD&#10;xSKeGjcKy8ZAr0Kv5x9V039v/wD4Ngv2s7fUNKv5PGvwW8XanumWNWj03xFDGGXypcq39n6mkfzh&#10;lznaOZ41dB+l3hT/AIOdP+CR+teGrDWtf+OmuaNeXdpHNdaRe+BdTkmsXZQTBI0EEkTOhO0mN3Qk&#10;EqzDBr0uLPBLPsLWp4/hKFTM8txCcqNWjCU5RV9YVoxV4VI7O6SfSzvFZ0MypO8K7UJrdN/ivI/Q&#10;qivn/wDYc/4KZfsgf8FE5fE6/sofEq58RL4PWyOvfaPD97Y/Z/tfn+Rj7VDHv3fZpvu527RnGRX0&#10;BX4/mWV5lkuOngswozo1oW5oTi4yjdJq8Wk1dNNX6NM9CFSFSPNB3XdBRRRXCUFFFFABRRRQAUUU&#10;UAFFFFABRRRQAUUUUAFFFFABRRRQAUUUUAFFFFABRRRQAUUUUAFFFFABRRRQAUUUUAFFFFABRRRQ&#10;AUUUUAFFFFABRRRQAUUUUAFFFFABRRRQAUUUUAFFFFABRRRQAUUUUAFFFFABTZfuH6H+VOpsv3D9&#10;D/KgD8q/+CGn/KX3/gpV/wBlT8O/+jNeoo/4Iaf8pff+ClX/AGVPw7/6M16igD9VqCARgiivhH/g&#10;t98Ufjr8LfFH7Hc/wm+JmreG9H8QftneCtD8YLomqT2kuqWdw84NlM0Ui+baSIsolgcMkh8vI+XB&#10;APqfUv2Rf2atQ+F3xB+DNt8GNB03w58Vm1aT4j2OiWQsG8QzanE8V/Pcy23lyvPMjlWn3ebjbhht&#10;XHzr8Xv+CP8A8NLTxR+yTcfsifZ/hzo37MvxAu76106yu5ysmg3lpOdQtFBJknnurpLRZJJZRmKe&#10;8kczOwjf5Y/4KJf8Fh/+CwHwj/bf+MXws/Yb/Z2+DGpfC34O6L4VfxH4w+Lnii00m1RtZtvOtrwX&#10;V7q2mxeXLM72iqrSrvtR8ytLtq/4V/4Kg/8ABe34BxR/tN/8FDP2Uf2d9L/Zx0Pw5Nr3jDx58P8A&#10;xUklxPamBzaQaaz63OLi7uZ2to7eMxeVO9xHGZot5lQA/Wmivz1/4IjfH7/grZ+27e+Kv25v20To&#10;vgv4L+OrWOT4M/Cf+xYDqVvabozHqZu1jjma3liDYM4Zrl5GnijtbcQCf9CqACiiigAooooAKKKK&#10;ACiiigD81f8Agm54l8O+Gv8AguX/AMFDn1/XrOy867+GphF3crHvxol1nG4jOMjp6iv0ntriG7t4&#10;7q2lWSORQ0ckbBlYHoQR1FfjJ8Lv+CXH7Dv/AAUs/wCC5P7dUP7Z3wYbxcvgy+8Anw5t8Salp/2U&#10;3ehyfaP+PK4h8zd9mh+/uxs4xk5/YjwB4H8M/DHwJovw28Fae1po/h/SbfTdJtWmeQw2sESxRJvc&#10;sz4RVG5iWOMkk80Aa1FFFABRRRQAUUUUAFFFFABRRRQAUUUUAFFFFABRRRQAUUUUAFFFFABRRRQA&#10;UUUUAFFFFABQQG4IoooA+bv+CvfhXwv4n/4Je/HzTfE3h2x1C3h+FGuXkMF9apMiXNvZyT28wDAg&#10;SRzRxyo3VHjVgQVBH8hAyeBX9qn7RPwS8N/tI/Ajxj+z94x1K+s9I8beGL7QtUutLdFuYbe6geGR&#10;4i6uocK5KllYZxkHpX5rP/waH/8ABOwjj46/Gr/we6R/8rK/sL6NfjZwT4W5Dj8HnsqilWqxnBQg&#10;5qyhyu+qs72PAzjLcRjakJUktFrrY8C/4M5fHHg/RPFfx88Car4o0+31vWLPwzdaTpE14i3N5Dbn&#10;VBcSRRE7pFjM8G9lBCmZM43DP7sRtkda/CP9uj/g2L+Jf7KWgWH7SX/BLb4weOda8Q+E2F7caDqe&#10;pRR64XTcftGmXNnFADKox+4Kh2G4o7vtib2b/gkh/wAHIvhL4sXFl+zL/wAFFby08G/ECG6+wWnj&#10;e6t1s9N1WRflMd6mFXT7rcDk4WBmyP3R2xt4Pi5wtS8VMzxvH3Blf65Rlye3oKLjXoOEIwUnT1cq&#10;clBPmje2ujSbWuArSwUY4XErlfR9Hr37n68UVHDcROvEqnP3cd6kr+Wz2gooooAKKKKACiiigAoo&#10;ooAKKKKACiiigAooooAKKKKACiiigAooooAKKKKACiiigAooooAKKKKACiiigAooooAKKKKACiii&#10;gAooooAKKKKACiiigAooooAKKKKACiiigAooooAKKKKACiiigAooooAKbL9w/Q/yp1Nl+4fof5UA&#10;flX/AMENP+Uvv/BSr/sqfh3/ANGa9RR/wQ0/5S+/8FKv+yp+Hf8A0Zr1FAH6rV8L/wDBx/8Aso6z&#10;+15/wSQ+Ivgrwd4O0vVvEnh260zxJoM2sa7Bpttpf2S9iN9eyXFzNFDEkemvqBdpHACFsZbbX3RX&#10;5z/8Ftv2af8Agrx8dp/EB/ZX/bl+Fnwv/ZzuPhBeaf8AFvSfHmmxyzyKRqH9p3O86VcOkDWEkCEr&#10;cxFTE5UIfmcA/O34o/8ABPfwz+zV+07a/sk/sX/Bfxv+1T+zr8Vf2Z9J+IM/gjxD+0Zp/hWFLOw8&#10;RyXcN6t8Y4dumRi/Li3KqJJNXuLhX8yDfFl/BH/gkTpX7fPizwn4x/Yj/wCCZ0n7NunW2sSRr8ef&#10;hZ+3JpXjjTtEuoVSYTT2kRubm6miZUCQ21xaNvmQySIo8xfGtd/bj8c+KfGf7MX7NPwU/wCCgHwF&#10;+KS2PgfVPg1cjWPAPivw7pKeHdUtLLTlsNcuJ44ZJ7ZhHGFntVikieLzJGxhl9+/YZ/4J3/tzfCr&#10;xn42/a2/4JLftu/soP448JQ6bcXnwL/Z6+JGq+INB8ZWyTXZnh1Qatds1s7gmOA7xG252ils3UTM&#10;Afq7/wAEgP21Pj78fPCXxA/ZS/bhtdMtv2gP2f8AxJB4e+JE2jWssdnrtrcRGXTNdhzFHGq3sKSP&#10;5aBTmIyeTbxzRRL9kV8g/wDBObx9+zd/wURvfD3/AAVt+Gtnrnhnx3qXw/uPh/8AEHwP/wAJJ5sG&#10;m3VtqC3LWOoWwA/0yzn+0fZ5mSCV7bUnd49s0Sx/X1ABRRRQAUUUUAFFFFABRRRQB+cf/BMD/lOd&#10;/wAFEv8Ar8+Gf/pju6/Ryvzj/wCCYH/Kc7/gol/1+fDP/wBMd3X6OUAFFFFABRRRQAUUUUAFFFFA&#10;BRRRQAUUUUAFFFFABRRRQAUUUUAFFFFABRRRQAUUUUAFFFFABRRRQAUUUUANmj8xNpr8/wD/AIK2&#10;f8EGPgB/wUV0u8+KHgOO18E/FmGzb7H4nt4dtrrEigeXFqSKpMi4XZ9oUGZAQT5qRiE/oFTXTeMM&#10;OPSvd4b4n4g4PzinmmTYiVGvDaUeq6qSd1KL6xaafbYyrUaOIpuFRXTP57/2Mv8Agq5+3T/wQ8+L&#10;tn+w9/wUm+H+uat4BsbYf2WkzCbUNLsyxWK5024ZxHe2OVZPJY5QqVRojE0Dfu1+z3+0Z8Fv2o/h&#10;RpPxp+AnxE0/xP4a1qAyWOqabISpIOHjdSA0UiN8rxuFdGBVgCCK5X9tD9hb9m/9vb4PXfwX/aR8&#10;AQ6tp8is+mahCwhvtHucfLc2k+CYZAQM8FHA2SJIjMh/DP4tfs1/8FMf+Dav4+zfHf8AZ28VzeNP&#10;g5qtxBDqF9Jas+m30bSBUtdWtQf9EuQ2FjuoyAwYBJAZJbcfvH1Tgrx2i54NU8tz57078uGxcurg&#10;3/Cqv+XaT/mbco+ZzYjLXZ3nS79Y+vdH9FoZT/FS18mf8Eyf+Cv/AOy1/wAFN/BLXHw01WTQvGmm&#10;WscniTwDrUyC9ss8GWFuBd2+7gTRgY3KHWNmC19YrIrHANfz5nOS5vw7mlTLs0oyo16btKElZr/N&#10;PdNXTWqdj1KdSnWgpwd15DqKKK800CiiigAooooAKKKKACiiigAooooAKKKKACiiigAooooAKKKK&#10;ACiiigAooooAKKKKACiiigAooooAKKKKACiiigAooooAKKKKACiiigAooooAKKKKACiiigAooooA&#10;KKKKACiiigAooooAKbL9w/Q/yp1Nl+4fof5UAflX/wAENP8AlL7/AMFKv+yp+Hf/AEZr1FH/AAQ0&#10;/wCUvv8AwUq/7Kn4d/8ARmvUUAfqtWf4t8JeFfH3hXU/Anjrw1p+taHrWnzWGsaPq1mlxa39rNGY&#10;5YJopAUljdGZWRgVZWIIIJFaFVNfbWV0K9bw4tqdQFpIbAXzMITNtOzzCoLBN2M4BOM4oA+af22/&#10;+Cb/AIV/aN8AfA3wF8HofD/grTPgl8evCXj3SvD9joy2+nyWel3DiewiigCpBut55imEK70VSFDF&#10;07v4f/sZ/sHfsjeO/FH7Unwx/Z2+Hfw51q+8PtB4q8XaPodtpirp8Uj3MrSuirHEhf8AezSYUyeT&#10;E0rN5MZT4L/4J8f8FvvDf7RP/BGGTxd8Yv8Agof8G/DP7UFx4R8T2NjJ458XaFoUkeuJLeJpN1LZ&#10;ylIhHsNkzEQ+W2G+UjIrMX/grL+zX+3d/wAG6vjKT4tftdeCbH4xav8As3+IYPFHhW48Z6XZ67e6&#10;xZ2dzbPIbCNw6LezwCRYkiUPHeIqqodQAD7X/Zf/AGVtD+Fv7Vnjj9rX9mT4leH7r4Q/Hjw/YeIt&#10;Y8N6MzSWs3iVcbfEOnSQzG1aPUbOYG6dYxJPLZ203my+Y4X6WrwD/gk8c/8ABLP9mnH/AEQHwb/6&#10;ZLOvf6ACiuR+OXhP4teOPhrqnhf4K/FmDwP4gvdPuobHxNJ4fj1J9Pme2lSCeOGVxEzR3DQykSLI&#10;jpG8e0GQSR/LX/BvP8ePjD+07/wSI+Fnx8+P3xC1LxV4w8T33ia71zXtWm3zXEn/AAkuqIq4ACxx&#10;oipHHEgWOKNEjRVRFUAH2nRXxJ+0V+wl+2X/AMFAPGni7xF46/b3+LXwF8H6VqE2n/Cvwd8HdQg0&#10;e/drbzYH1nWb2NpJL5LqbfLBZxSQRpaJatJsuZJli5X/AIIgftNftpax8R/2gv8AgnR+3l4k/wCE&#10;t8afs2+JtKsrH4kSRxQ3HibRdShuJtPnuIoiyiU29sk28u0jJdIsv72KSSQA/QWivyo/b7v7j/gq&#10;h+2hffsw/szf8F2of2a9W+EuszeFv+EK8H60V1rxlrE1tb3d3MotdbtHuYbYBLRYvKaWG5ttRDYV&#10;lz9TfCfw5qP/AAR0/wCCY/iXxj+05+0/4w+NmqfDvQdY8S+J/HXi/VrptQ191aWaC0iW/vLr7MfL&#10;FvaRxrLsaQb8BpXoA+saK/NfSI/2sb7/AIJKt/wVy1v9pfxB/wALzb4WyfFexsbPWNRPg2DTfsx1&#10;eLw4PDy3cdnJA2nYsGupFkvRJI1ytyZEjK/an7EH7Vngv9uH9kn4f/tY+AIVh07xx4bg1FrFZjKb&#10;C5I2XNozlE3tBcJLCzBQGaIkcEUAfG//AATA/wCU53/BRL/r8+Gf/pju6/Ryvzj/AOCYH/Kc7/go&#10;l/1+fDP/ANMd3X6OUAFFFFABRRRQAUUUUAFFFFABRRRQAUUUUAFFFFABRRRQAUUUUAFFFFABRRRQ&#10;AUUUUAFFFFABRRRQAUUUUAFFFFABWb4m8KaB4y0O98MeKtItNS03UrWS21DT9QtUmguYXUq8Ukbg&#10;q6MpIKsCCCQeK0qKcZSjJNOzWoH4ef8ABT7/AIN2viv8AvHjftqf8EidV1rT9S0m8OpzfD/R79ob&#10;3TJFy7zaRLnc6cf8ejEtyyxlwywr6n/wSO/4ORvB/wAaZrP9mj/goVcWfg/4jQ3QsLLxdcQ/ZNP1&#10;mZfk8u6UgLYXRYYIO2B2yB5TFYm/W50BU4Ffn5/wVm/4II/s9/8ABQu1vfiv8OfsvgP4sLany/EV&#10;nbBbPXJBjYmpRIN0hwNguU/fIrDImWNIq/f8m8TOH+OMrpcP+IsZT5Vy0cdFXr0OyqaN1afe95Jd&#10;21KPlVMHWw03Vwfzj0fp2Z+gNvcpcDKlf+AtmpK/nz/Yz/4LAftxf8ESfiX/AMMNf8FLvhP4j1/w&#10;dpFrjSd0yzatpVtg+RJp9xI4h1GwJRo1jMiiM5VZV8kwH62H/B3h/wAE48c/Bf41cdv+Eb0n/wCW&#10;leXnH0f/ABIweMtlWFePw0lzU6+HtOnUg9mrO6feL2ezas3dPNcHKPvy5ZdU90z9VqK8P/4J9ft7&#10;fCT/AIKPfs/L+0d8FfDviLS9EfWrnTVtfE9pBDdCWAJuJWCaZNp3jB3568CvcK/Icyy3HZPmFXA4&#10;2m6dWlJxnGWjjJOzTXdPc9CE41IqUXdMKKKK4SgooooAKKKKACiiigAooooAKKKKACiiigAooooA&#10;KKKKACiiigAooooAKKKKACiiigAooooAKKKKACiiigAooooAKKKKACiiigAooooAKKKKACiiigAo&#10;oooAKKKKACiiigApsv3D9D/KnU2X7h+h/lQB+Vf/AAQ0/wCUvv8AwUq/7Kn4d/8ARmvUUf8ABDT/&#10;AJS+/wDBSr/sqfh3/wBGa9RQB+q1NfaV2k9eKdXxP/wV+/4J9/t2ftjyeAfin+wb/wAFA9Z+Dfi7&#10;4Y3F1qGl6BunTR/EN5I8HltfNAxysaRyptmt7uNkmkjMSrLLvAPj/wAM/wDBvZ+yX8O/FH7YP7Vv&#10;/BSP9jex8f6Ha/ETxD41+FVv4D8WaxBqt9oD276m1lDaWd5bQ7lZ/ssUbqshniuAWMBgkb5F8D/s&#10;b/DL4teH7rUfCX/Bm38TrBI2MH2jW/2kvE+lzI+wEOkOoQQtKBkfMAUJBGc5Fe9eHT/wWt/b3+Nf&#10;iLxL4S/b+1v4CftZ/BPwzaWuofsw67bLH4c8R2ICxtrsBWWWyvIrh558ytbXaRXH2WMzQxG1lXa/&#10;Z+/4LU/8F9f2k/2wfFX7B2ifs/fsu/DP4reD7OM33gH4qRa/b3mpyRQqbqewlgvWguYi2bmMRk7r&#10;aZJI3uY0eegD7i/4NxfiPq/xT/4IofATxNrcarNa+Hb/AEhAsjN+50/Vb2wiOW5yY7ZDjoDwMAAV&#10;9uV+Vv8AwQC+Hn/Ba39jrw9oH7CH7W37DHgHwv8AB7wvHq1xp/j+x8dWst/G1xe3d4YRbW15dG5a&#10;S4ugEzHaLFBE5dpJNqN+qVABX5//APBrh/ygq+Bv/czf+pPq1fZH7QWqftJaX8P3f9lfwL4J17xR&#10;NMYkh8feLLzR7C1jMUmLjzLSwvZJ2WURfuNkQdWc+chUBvmr/giR+x7+2R/wTy/Y28L/ALEv7SOi&#10;fDS80rwVBqT6X4u8EeNtQvbjUJbvVLi+MctldaXbLAqC6dfMWeQsUX5FySAD6c+OPxq8N/AvwV/w&#10;k+saXqGrahfXS2HhnwvocCzajr+pOjtFY2kbMqtIwR2Z3dIYYo5Z55IYIZZU8v8A+Cf37H2vfsxe&#10;DPF/jb4weIrHXPir8W/GN54v+J2t6a0z26XlwcQaXZyXH782FhbCKztxIVykTSCOEytGvyf8ff2Z&#10;v+DlPxZ+1b4m+OPwI/aC/Zb0HQXkn07wNpetrq15caTo3nbljJfTHVbibZFJcOh/ePGi5McMKp7b&#10;/wAE5fgN/wAFdPCnxM8VfEz/AIKm/tO+BfF23QYdM+H/AId+Fck9vpdv5sxlv7q9iksbZpbj9xZJ&#10;BIWk8pDdBRH5z7wCn/wUA/4IK/8ABOH9vn4a+JND1v8AZ48K+CvG2tXN1qNn8SvBfh23sNVh1WYs&#10;zXly1usf9oB3ZmkjuC4k3swKSFZV+K/2orv9sj46f8GoXxc+Gv7R8Wr+Kvih8NNZuvC/ijxBJcC6&#10;bW4vDfjOCK51BJ+GuUitrKVZJ5B5sjWk0j7mYs32v+zj8Kf+C6Phy48TfC79pf8Aaj+BevaBNeTf&#10;8It8WNF8J3qeJI7c3TECbSAsOnJIbdtsbCaVbeSNTKl+C276H8F/sq/BfwZ+zW37Jx8Ntq3g280O&#10;80vXLbW5jcT64l55hv572U4a4uLqSeeWeZvnllnkkYlnJoA+UvDM8Fj/AMGw9hdXDKscf7B8byM3&#10;AwPBYJNL/wAGyXhvxB4U/wCCHfwL0rxLpNxZXElnrl5FDcxlGNvca9qNxBIAf4XhljkU91cEcEVZ&#10;0z/gnP8Ath2H7Gdz/wAEpz8cdFb4MtpMvhyD4ty6k8vjQ+EZJsHQTpjWH2BZhp7Ppq6kLgqsYWYW&#10;If5B9nfDT4deDPhB8OfD/wAJvhzoMWl+HvC+i2ukaDpcDMyWlnbQrDBCpYliEjRVBJJwOSTzQB+O&#10;3w91P/gqjpv/AAXF/boP/BMjw/8AA2+ka/8AAP8Awmv/AAuiTVVCD+wpPsn2P+z5E6/6V5nmZ6Rb&#10;cfNn66+AniH/AION7n4zeG4P2oPB37IVt8P21RB4suPA8niM6tHZ87za/aJzF5vTG8Fa43/gmB/y&#10;nO/4KJf9fnwz/wDTHd1+jmBnOKAAHIzRRRQAUUUUAFFFFABRRRQAUUUUAFFFFABRRRQAUUUUAFFF&#10;FABRRRQAUUUUAFFFFABRRRQAUUUUAFFFFABRRRQAUUUUAB54ppjVhginUUb6Afmr/wAHUXgrwfqP&#10;/BLq88Yan4W0661bR/GGlrpOqXVlHJcWImmCy+TIwLRb1AVtpG4DByOK/miOccmv7PP2sf2RvgH+&#10;238IZvgV+0n4KfxB4XuL6C8n02PVLmz3TQtujbzLaSOQYPOA2D3yK+Wx/wAG1/8AwRtJ4/ZPuf8A&#10;w4Wvf/J1f2R4CfSJ4R8LeCp5Nm2HxFSo606idONOUVGUYJL3qkGneLbVra3vufP5nlNfHYj2kGlo&#10;lrf9EfNX/Bq/+3J+zFpn7KY/Yp174pWel/EpfF+o6jY+HdTzC2pW8yxFTbSN8kzja+YlbzAFLbdv&#10;zV+wFtKJoVkUHn1r8ff+Ch3/AAar/A/xZ4Uj8bf8E4tTbwL4o0qEN/winiDWLm703VirE5S5neWe&#10;1nx0JLxNtQbYstJXh/7In/Bez9uz/gmT8VG/Y/8A+CsPww8SeINP0plhTVtSwPEGmQ/cWVZmbytW&#10;tj5b7ZS5dyWK3EgASvleLuBck8YswxnFHAeKdbEVJSqVsFW5YYiLbvKVKzcaketottXS5pN8q2w+&#10;KqZfCNDExslopLVfPsfvtRXm/wCzR+1T8Av2wfhlbfGH9nH4n6Z4q8P3R2LfafMd8Eu0MYZonCyQ&#10;SgMpMciq4DDIGRXo4YHvX8z4nDYrBYieHxNOUKkG1KMk1KLW6aeqa7PU9iMoyjeLuhaKKKxKCiii&#10;gAooooAKKKKACiiigAooooAKKKKACiiigAooooAKKKKACiiigAooooAKKKKACiiigAooooAKKKKA&#10;CiiigAooooAKKKKACiiigAooooAKKKKACiiigAooooAKbL9w/Q/yp1Nl+4fof5UAflX/AMENP+Uv&#10;v/BSr/sqfh3/ANGa9RR/wQ0/5S+/8FKv+yp+Hf8A0Zr1FAH6rUUVl6f418Ja3q2r+G9A8T6ffapo&#10;Lxx61ptnfRSXFhJJEJY0mjDZiZ42V1D7dysGHBzQByXjBv2YNB/aE8Gan48v/Bdj8Uta03VNN+H7&#10;apeW0Ot6lZosdzqFtYq7CaeJFSKaWOMMqBVdgODXl/8AwUQ/4Ju/Dn9vHw1oHiay8TT+B/it8PtW&#10;j1n4VfFTSbGOe+8N6lE6OjGOQhLq1dkUS2sh2SAfwsFZfzS+Of8AwVU/Z3+K/wC0d/wTt/4LUfGC&#10;w1f4e/DtofiZpHjiSe2n1iHw1fnS2sra1drG3eR3nmaR4sxq8kAWUxRhH2p/wR6/4OeP2PvhP+wH&#10;pPhX/gpB+1R4g1T4raf4k1pryaXw3qupXmo2s15LdwSPOsJgUDzzBHEsirFHFEgRFUYAP2d+EK/F&#10;ZfhR4ZX47voLeOP+Efs/+Eybwr539lnVfIT7X9j8/wDe/ZvO8zy/M+fZt3fNmuir4L/ZV/4OU/8A&#10;gkn+118YdH+A/gH47alovibxHqMOn+G7Lxb4ZurGPU7uXdsgjn2tCjsQFUSvGXeSNE3u4WvvRWDD&#10;cp4PSgAooooAKKKKACiiigAooooA/OP/AIJgf8pzv+CiX/X58M//AEx3dfo5X5x/8EwP+U53/BRL&#10;/r8+Gf8A6Y7uv0coAKKKKACiiigAooooAKKKKACiiigAooooAKKKKACiiigAooooAKKKKACiiigA&#10;ooooAKKKKACiiigAooooAKKKKACiiigAooooAKKKKAAqD1FePfthfsK/sxft2/DiX4YftN/Cyy8R&#10;WAbfp12zNDe6ZLkHzbW5jKywtlRna21x8rq6kqfYaK6sDjsdlmMhi8HVlSqwd4zg3GUWuqkrNP0Z&#10;MoxqR5ZK68z+ev8AaO/4JFf8FNf+CK3xPvP2rv8Agm/8WNe8VeELVpTdyaRZpLqdrZZY+TqenbWi&#10;1CBVIJmjQgFXmMVvtVh9pf8ABMf/AIOXv2aP2r30v4UftVrp/wALfH9x5UKX91cldA1iYgAmCd+b&#10;RmYEiG4YgblVZpWOB+nptwx+ZB9a/O3/AIKh/wDBuv8Aspftyxal8Ufg3ZWnwx+JkimX+2tJtT/Z&#10;mrzbtxF7aLhQzZfNxFtk3PvkE+0If6AwniZwf4lYeGX+I1BxxCSjTzCjFKrHt7eCVqsV3SultFNu&#10;R5MsHiMG+fCO6/ke3y7H6Jx3ltLjy5gdwyvuKkBB6Gv52fgn/wAFCP8Agqv/AMG//wASdN/Zy/bT&#10;+HupeMPhf5kkWk2GoXhmhe3XI87RtTKtgLmNvssoIVflMdu8m9f2o/YU/wCCkv7Jf/BQvwB/wmv7&#10;OHxKjv7q3t45da8Nagq2+q6Qz9FubYsSo3ZUSIXicqdjtgmvheOvCfiPgqhDMaco4vLqmtPFUfep&#10;ST2UrXdOXeMtL6JtpnXhcfRxL5dYzW8Xv/wT36imo4c8U6vy87QooooAKKKKACiiigAooooAKKKK&#10;ACiiigAooooAKKKKACiiigAooooAKKKKACiiigAooooAKKKKACiiigAooooAKKKKACiiigAooooA&#10;KKKKACiiigAooooAKbL9w/Q/yp1Nl+4fof5UAflX/wAENP8AlL7/AMFKv+yp+Hf/AEZr1FH/AAQ0&#10;/wCUvv8AwUq/7Kn4d/8ARmvUUAfqtXxV+0F/wb6/8Euf2uf2jvG37VP7U/wK1Hxt4u8cX1lcXlxd&#10;eMtTsIbGO1061sI4LeLT57ddhS1WRjJ5jmSSQ7gmxE+1a+Mv+CjX7PX/AAWU+N/x18L6j/wT2/bh&#10;8D/BrwDpHheZdcbUvDKatqep6tLc/NvgubWW3NulukflsGSQSNMGDBkZAD8pf26P+CPP7Cn/AAS4&#10;8CeP/wBoK78LeEde8UfCX9pTQfiX4X8A6l4waXUNf+Est7pFm2jvps9xcg2sep3lxaNe3ELSSfZc&#10;s7LMI2+hPhna/wDBWL4Vf8FeP2m/2If+CW+neBdH+GzfGDRfiZ4+8YfE6xNzHp1xrul2t3dQW8cD&#10;xS3EV1Lb3UIWNGKC3VRcWrbpm+Fvh9+01+0l+2B/wWI+Htr8Ov8AgtFY638Stek174YXHxI8RfAn&#10;RrHTIdKsGOo6b5NpukstSt9Qv2kW2LhLpZoo2ZFzAD7l4R0T/gvZ/wAE8/2o/B//AARy0r/gq94Z&#10;8E2t94LWX4CeIPFngGxvtF8RsrH/AIky39xp91c2s0bl4YoZd4WOOGKMKJLSGQA/ZLxd/wAE0v2d&#10;fih/wUEX/goP8ZPBmh+LPEWjeANG8N+BbDXNCjuF8NzWWp32ovqUDSFl+0vLc2wjlEay2/2VykhE&#10;7Kv0QqhVCqOnFfAP/BOT4I/8HFvwt+Okdx/wUd/bE+BfxI+G13Cx1GDQdGli1qzkSGbylszbaXp8&#10;Cq8rxGVp/P8Akh2xqjMXr7+oAKKKKACiiigAooooAKKKKAPzj/4Jgf8AKc7/AIKJf9fnwz/9Md3X&#10;6OV+Mvwr/wCCn/7Df/BNn/guJ+3XP+2h8cf+ELXxnf8AgBfDZ/4RrU9R+2fZNDk+0f8AHhbTeXs+&#10;0wff27t/y5w2P2D+H/jnwz8T/Ami/ErwVqX2zRvEGk2+paTeeS8fn2s8ayxPtcBlyjKcMARnBAPF&#10;AGvRRRQAUUUUAFFFFABRRRQAUUUUAFFFFABRRRQAUUUUAFFFFABRRRQAUUUUAFFFFABRRRQAUUUU&#10;AFFFFABRRRQAUUUUAFFFFABRRRQAUUUUAFDAMMEUUUAcV8cf2evgx+0l8Obz4S/Hb4Z6N4q8O6gv&#10;+kaVrVgk8e7BAkTcMxyLklZEKuh+ZWUgGvxW/bi/4N1/2nf2K/iB/wANc/8ABIP4leJJ20WSa9Xw&#10;ra6p5evaYuQWSymG37fCU3obd/3rIoT/AEoyED93qaUDdf5V+gcC+JnFXh9iJf2dUUqFTSpQqLno&#10;1U9Gpwemq05laXS9tDlxWDoYuPvrXo1uvmfhT+zX/wAHanxL+FXgqX4bftw/st3mu+NNDufsd5rG&#10;g3S6VNcNGNki3dlNHiG5V1O/yyqFmIEUW0BvRv8AiMT+ABxj9jDxlz/1Mlp/8RXk/wDweHfDH4e+&#10;E/iJ8DfiB4Z8EaVY674isvEcfiDWLPT447rU0tv7KW3E8igNN5YkkVN5O0OQMCvxjAkHQGv7s8Of&#10;BHwX8VOEMPxQ8qlh3iedunCtU5YyhOUJKKUklFyi3FWVk7WR8vi8xzHA13RVS9urSP7Q/wBlP9oL&#10;TP2qP2cPA/7R2i+HLjSbPxv4ZtNZtdNupRJJbJPGJBGzKAGIBwSOK9Dr8tf+CGn/AAWl/Yl8c/sx&#10;/DT9jLxf4/XwT478HeE9P0NbXxc8drZ6xJEiwqbS5L+WzuduIXKSszEKrgFq/URLpZB8hB5r+AeO&#10;uFs04N4nxOXY3DToKM58immrw5mouLfxJq3vJu/e59VhcRTxFGMoyT019SaijNFfInQFFFFABRRR&#10;QAUUUUAFFFFABRRRQAUUUUAFFFFABRRRQAUUUUAFFFFABRRRQAUUUUAFFFFABRRRQAUUUUAFFFFA&#10;BRRRQAUUUUAFFFFABRRRQAU2X7h+h/lTqbL9w/Q/yoA/Kv8A4Iaf8pff+ClX/ZU/Dv8A6M16ij/g&#10;hp/yl9/4KVf9lT8O/wDozXqKAP1WoZVdSjrlTwQe9FFAHg/7WH/BMX9gb9t/w5/wjn7T37LHhHxQ&#10;y2sdrbaxNp32fVbSBJvOWK31C3Md1bp5hLFY5VVtzBgyswPmfx3/AOCNPwf/AGj/AIUfAT4VfGL4&#10;8fELxNcfAXx9B4k0v4h69qsbeMNVhiWZlsH1i1jgmt0aU2TSTwhZ5F06E+YJwtyv2JRQAUUUUAFF&#10;FFABRRRQAUUUUAFFFFAH5jf8E9/hf8NfiZ/wXJ/4KFQ/Eb4e6Hry2l58Nvsq6zpMN15O7Q7rdt8x&#10;TtztXOOu0Z6Cv0zsLCy0qxh0vTLSO3treJYre3hQKkaKMKqgcAADAA6Cvzp/4Jgf8pzv+CiX/X58&#10;M/8A0x3dfo5QAUUUUAFFFFABRRRQAUUUUAFFFFABRRRQAUUUUAFFFFABRRRQAUUUUAFFFFABRRRQ&#10;AUUUUAFFFFABRRRQAUUUUAFFFFABRRRQAUUUUAFFFFABRRRQAUUUUAeH/th/8E4P2Mv2+pvDtx+1&#10;t8GY/FzeFFu18PmTXL+y+yC58nz/APj0ni37vs8P392NnGMnPip/4N0f+CNh/wCbNYP/AAuNe/8A&#10;k+vtqivqst4642ybBRweX5niKNGN+WFOvVhBXbbtGMkldtt2WrbZhPC4apLmnBN92kflV+3f/wAG&#10;sf7H3xs8LNrf7HNzJ8KvFVjp3kWGnzXk97ouoFFwguVlaSeJ2wFM0Tngl2ilckn4o8D/ALdv/BZ7&#10;/ggJ4vi+DX7Uvga98c/DmOWO20ePxLcT3WmzxqvyrpWsBS0B2KMW8ocRqMm3QnNf0WMoYYYVhfEX&#10;4a/D74seC9Q+HvxN8EaP4g0LVIPJ1LR9c02K6tbqPcGCyRSqyuAwDAEHBAPUV+jcO+OGcRwKyfi6&#10;hHNsA/sV23Vhfd0q2s4y7Xb7Jx3OStltPm9ph37OXdbP1Wx8yf8ABPr/AILTfsO/8FEtPh0j4VfE&#10;T+w/GW3/AEjwD4sMdpqhPzZMCh2ju1wpYmF3KrguEJAr61ik3/MK/HL/AIKF/wDBq78P/Fd7d/GH&#10;/gnN48bwRr0Mi3UHgbWryVtM85CrA2l2N09m2VZwr+apdlCtAg48I/Z6/wCC5X/BTX/glV4/tf2Z&#10;/wDgqD8HvE3irRbO4MUd94gUrrq26vtaa0vnJh1WEfNhmdt5IAuFVdtetiPCPhfjzDyx/hvjvbSS&#10;5pYKu1DEw6vkbfLVS8norLmlJ2Mo5hWwvu4uFl/MtV8+x/QPRXgf7Ef/AAUj/ZC/4KB+Co/Fv7N3&#10;xasNSukgWTVPDN3KsGraX0BFxaMd6gMdokXdE5B2O45r3pHyOTX4LmOX5hk+Ong8fRlSqwdpQnFx&#10;kn5ppNHqxlGpFSi7pjqKKK4ygooooAKKKKACiiigAooooAKKKKACiiigAooooAKKKKACiiigAooo&#10;oAKKKKACiiigAooooAKKKKACiiigAooooAKKKKACiiigApsv3D9D/KnU2X7h+h/lQB+Vf/BDT/lL&#10;7/wUq/7Kn4d/9Ga9RR/wQ0/5S+/8FKv+yp+Hf/RmvUUAfqtRRRQAUUUUAFFFFABRRRQAUUUUAFFF&#10;FABRRRQB+cf/AATA/wCU53/BRL/r8+Gf/pju6/Ryvzj/AOCYH/Kc7/gol/1+fDP/ANMd3X6OUAFF&#10;FFABRRRQAUUUUAFFFFABRRRQAUUUUAFFFFABRRRQAUUUUAFFFFABRRRQAUUUUAFFFFABRRRQAUUU&#10;UAFFFFABRRRQAUUUUAFFFFABRRRQAUUUUAFFFFABRRRQAUUUUAH4V59+0P8AsufAD9q3wDN8MP2i&#10;/hLofjDQ5mZhZa1YrIbeRlK+bDJw9vKFYgSxMjr2YV6DRW2GxOJweIjXw85QnF3jKLcZJrZpqzT8&#10;0xSSkrNH4X/tp/8ABsv8e/2c/F8X7Rv/AASX+MetLqGkySXFp4X1DxAbDWdOZtysdP1FDGsgKuyl&#10;JjEwRSDLMZNlVv2Lv+Dmb9o/9mXxgv7OP/BV74I61JdaWwt7zxRbaE2n67YN2N9YyCNJxyMyRCJg&#10;o3bJmbn91pY/MPzLkV4l+2Z/wTu/ZH/b18Ct4J/aW+DOl640NvJHpOuLGIdS0pmIJa2ukxJF8wVi&#10;mTG5UB1YcV+8Zb40YHibBwyrxEwKzCklyxxEbQxdJd1UVlUS35Z2u9ZOWx5dTLZ0Zc+ElyvtvF/L&#10;ocv4Z/4LH/8ABLfxJ4W03xTbft5fDGGHUrGO6hhv/Flva3EauMhZYJmWWCQd45EV1/iUVoWn/BW/&#10;/gmJqF3HYWP7enwqmmmkWOGGPxrZlnYnAUDzOSTxX81P/BYj/gn74V/4Jr/ti3X7Ongfx9qHiLR5&#10;tAtdY0261a1SO6top3lUW8jRnbMy+USZQsYbcBsXHPzX4D1Kx0XxzousapN5drZ6tbTXEmwtsjWV&#10;SxwAScAHgAn0r99yX6JfAPEvDdPOsrzXESo1Ye0p3hBNppuKaaTv0em+x5lTPcVRrOnOCTTs9z+3&#10;FXVhkGlrzv8AZ3/al/Z1/ar8Dx/Ef9nH4yaD4x0XzPKmvNFv1lNtLtDeVNH9+CXaQTHIquAQSBmv&#10;QlkR/unOa/grEYfE4PEToYiDhOLs4yTjJNbpp2afkz6eMoyjdDqKKKxGFFFFABRRRQAUUUUAFFFF&#10;ABRRRQAUUUUAFFFFABRRRQAUUUUAFFFFABRRRQAUUUUAFFFFABRRRQAUUUUAFFFFABTZfuH6H+VO&#10;psv3D9D/ACoA/Kv/AIIaf8pff+ClX/ZU/Dv/AKM16ij/AIIaf8pff+ClX/ZU/Dv/AKM16igD9VqK&#10;KKACiiigAooooA5P42/CSz+OPw11b4Zal448UeHYNWs3gbVvBviK40nUrVip2ywXdsyyxOjbXG1g&#10;GKbXDIzo3xl/wbCapqWt/wDBDv4K6xrOoT3d3dTeKJbm6upTJJLI3ijViWZmJLEnkk8mvvmvz/8A&#10;+DXD/lBV8Df+5m/9SfVqAOc+D/iz4Yf8Fbv+CtP7RHwl+OFroXj74R/sv2Oh+HPDvw71zRIb7RNR&#10;8R6gt22o6vd29zGVlvbOWyn0+EsHSKM3DRBWnkZ9/wD4J+/tJXPwV/4KwftGf8EjJUul8G+E9B0z&#10;x/8ABu3KhodA0ee2sU1HSVfeBBZw3l5D9itY4tkEPnRhljSGNfL/APghV8HvF3wJ/wCCvX/BSjwR&#10;46az+3X/AMUvDviG3+xTF1+xatLr2qWuSVX5/s97CHGMK+5cnGS/9n3wJ4n+KX/B0b+1Z4w0OwuE&#10;0Hwv+zhpHhLXtYicIbLUdSTSby0QAncWeG2unDKCB5BBIJAIBs/8EpvhX8If+CynwL+In/BQP9u/&#10;9n7QfGy/Ez4lazbfCvT/ABlbC/bwj4StNtla2lgHdk06486O7kmubQQyzTbZGYmOEpX/AGSv+Co3&#10;xL/Z3/4JD/tFeOP2i/iBb+MfH37I3jrxR8N4/FeuTPJJ4xv9Pmjt9HuruNcSobme6trV2Z3kkMTy&#10;tKXd9vY/8Gtev2jf8EcvBPwqu7K6sfEXw68W+KPDnjLRdQt2hutK1Rdau7trWeNwrRyrDeQFlYAj&#10;cAQCMD8+JP2XL74//wDBK3/gq9+0R8HvEkerQ+OP2kNY1LS5DdD+z7nRPDuux67Jf2sgUiXzba5u&#10;gGBKuYEUEcmgD7V8P/sveD7n/giNJ/wUkv5he/tNah8AZfiuv7QL6VZR+LI9ck0k6xHAl8sO+OwQ&#10;FdP+xriA6eptSnlMUP2L/wAEu/2yE/4KAfsA/C39rmSxitb7xd4aVtet7a1aGCLVbeR7S/WFGkkY&#10;QC7gnEe52by9m45zXgvhvUYLD/g2Cs9RkZdlv+wejt3+74LBPT6fWtj/AINwPhb4y+D3/BFD4DeE&#10;PHenLa311oF/rUMIkDf6Hqeq3mpWjnHd7a7gfHUbsHkUAcD/AMEwP+U53/BRL/r8+Gf/AKY7uv0c&#10;JA61+H9n+wF+0B+3T/wXC/beh+BH/BRL4kfAF/C+peBG1ST4ezTKdcFxoT+WJ/KuoM+T5L7M7v8A&#10;Xv07/U/7M3/BFn9tz4CftAeE/jH49/4LkfHj4iaN4f1ZLvUvBPiOe7ax1iNRzbzb9QkXYxxnKN06&#10;UAfozRQM96KACiiigAooooAKKKKACiiigAooooAKKKKACiiigAooooAKKKKACiiigAooooAKKKKA&#10;CiiigAooooAKKKKACiiigAooooAKKKKACiiigAooooAKKKKACiiigAooooAKKKKACiiigD83P+Co&#10;/wDwbyaF/wAFM/2nR+0lqv7VV54PkHh210n+yIPByXw2wPKwk8w3UXXzfu7eMdT2+dLb/gzd8ER3&#10;Mcl3+3xqkkKyKZI4/hzErMueQG+3nBI74OPQ9K/a6gjPBr9cyXx28WOHcopZXl2Zyp0KUVCEVCk7&#10;RWyu6blp5u5wVMrwNWo5zhdvV7n4B/tGf8G6n/BQ39gX4i6h+0H/AMEtv2gdZ1+zsbdnh0/S9YfS&#10;vE6W+7e9uwj22+ox4RGZQUMp+UWzHAPS/sof8HQX7S/7PHj/AP4UJ/wVX/Z71FrrTVjt9Q17StDb&#10;StesmMe4SXmnTmOKYtuQkxfZ9qfMqSkqD+6jQI1eSftXfsJ/snftt+El8HftQfBHRPFkEKMtjeXl&#10;uY72x3HJ+z3URWaDJAJ2OobHORX02G8a8u4qwscD4hZZDHRSssRTtSxcFbfmVozS/llypvWVzD+z&#10;Z4d82Em4+T1j/wAAq/sj/wDBQT9kP9uPwonin9mb44aL4kYW/m3ukRT+TqVgN23/AEizkCzQjdwG&#10;ZArcFSwIJ9lWbcOlfhh+13/waz/G74L+Iv8Ahef/AAS9/aA1V9U0m4+1aX4a1rVP7N1i0cAnNlqk&#10;JjjaTcdqrIsAVB80zMPm5P4E/wDBwp/wUs/4J2fEj/hn3/gqJ8AdU8TR2ed02raeula7FEHEYmin&#10;VPs+owAK4V9pMpO77SQOXiPBbKeLqEsZ4d5nDGpXbw1VqjioLtyytGol1lHlT2VwWY1KEuXFw5f7&#10;y1i/8j9/gcjNFfMn7Dn/AAVz/YX/AOCgsMenfs//ABnsx4i+yefc+C/EC/YdYgGCXHkOcXAQD5nt&#10;2mjXIy4yM/SsdykhO2VTtOGA7V+GZtlGbZDjpYLMqE6NaO8JxcZL5NLTs9n0PTp1KdaPNB3XdE1F&#10;FFeeWFFFFABRRRQAUUUUAFFFFABRRRQAUUUUAFFFFABRRRQAUUUUAFFFFABRRRQAUUUUAFFFFABR&#10;RRQAU2X7h+h/lTqbL9w/Q/yoA/Kv/ghp/wApff8AgpV/2VPw7/6M16ij/ghp/wApff8AgpV/2VPw&#10;7/6M16igD9VqKKKACiiigAooooAxfH/h7xP4p8LX2g+EvG0/h28vLWSCPWrS1jmnsi8bKJoVlDR+&#10;ajFWXzEkTK/MjAkV4/8A8E7P2EfDf/BN/wDZm8P/ALJHwy+JWteIvCPhd759Hl8TRQm+i+1Xcl3I&#10;hkt0ijdBLNMRmPcN+NxAAr3qigDwf4y/sQ23iv8Aak0n9uP4I/EiTwX8VNK8E3HhC5vrzSV1TR9c&#10;0WS4FylrqFiZIZH8icNNDLbXNrKHciR5oswnoP2Wv2Pvhv8AsrQeLNZ0HXNa8TeLviB4kl13x/48&#10;8WXUdxquvXjDZEsjRxxxxW1vAEt7e1hjjhgijAVNzSO/rFFAHgFv+w1J8M/iD488Y/sqfFub4aWn&#10;xZ1w6x8RdL0/QYLpRqjWjwS6xpSyEQ2GpTkWrzzTw3kExs0ZrYSSTSyegfs7/swfBL9lP9n7Qf2Y&#10;PgT4Kh0PwX4b01rLS9LiYvhGdnkd2bJkkkkd5Hdss7uzMSSa7+igD47sf+CQnhjT/wBnKb9gm0/a&#10;N8YQfs7zapJdf8K9tWWLVfsEl8buTw7/AGypE/8AYjZaMwhBfeWzRHUDEfKr680jSNL0DSrXQtD0&#10;23s7Kyt0gs7S1hWOKCJFCoiIoCqqqAAoAAAwKsUUAfnH/wAEwP8AlOd/wUS/6/Phn/6Y7uv0cr84&#10;/wDgmB/ynO/4KJf9fnwz/wDTHd1+jlABRRRQAUUUUAFFFFABRRRQAUUUUAFFFFABRRRQAUUUUAFF&#10;FFABRRRQAUUUUAFFFFABRRRQAUUUUAFFFFABRRRQAUUUUAFFFFABRRRQAUUUUAFFFFABRRRQAUUU&#10;UAFFFFABRRRQAUUUUAFFFFABRjPUUUUAIyBhjFcJ8eP2ZfgF+054HuPh18f/AIR6D4v0a4Rh9h13&#10;T0nWJiMb4mYboZB2kQq6kAhgQDXeUVth8RiMHiI16E3CcXdSi2mmuqas0/QUoqUbM/F39tH/AINP&#10;/D0+tN8Tv+Ccfxmm8Ialb3Edxa+D/F99NLawyq6sr2moxq1xb7MFgJUncsQfMjAFeDfDn/grl/wW&#10;q/4I3eIbP4Q/t8/BrV/GnheK6EFnJ46Z2muVCs7JY69D5kdyQHUnzPtJQAJ+7xgf0NbV9KwviJ8M&#10;fh58WPB194A+JvgbR/EGh6lD5WoaPrmmRXdrcrkHEkUqlXGQDgjqK/csp8dMyx2BhlfG2Dp5thFo&#10;nV93EQXV068feT1esrt7cyPMnlkIy58PJwl5bfNH4w+Iv+DyjSLLWri38Lf8E+Lq905ZMWl1qHxQ&#10;W1nkXHV4k02VUOewkb616T+xB/wdK3X7Z37WHgf9l4fsNr4b/wCEz1oWH9uf8LO+2fY8xu+/yf7M&#10;i8z7v3d69etfjH/wVC+G3gf4P/8ABQ74yfDH4Z+G7fR9A0P4gajaaTpdmu2K1hWU7Y0H8KjoAOAM&#10;AYrjP2Sf2h/Gn7Jn7SHhH9pH4eaLY6jrHg3VBqVnY6pDJJbzbFYMsgjZX27C2SCMde1f2VU+jb4Q&#10;514fzzHJ8tccRWwzqUXOvW92c6XNT5v3nJpJxvdOO/Q+f/tjHU8VyVJ6J2ei2T16H9n0DOyZc81J&#10;X5YfsS/8HUn7Fvxy+y+Ev2o/DmqfCXxBKFjbULhm1LQ5JC6qMXMSCWDdncTNEsUYB3THAJ/TH4b/&#10;ABO+Hnxe8JWvjz4WeOdH8SaHfR+ZY6xoepRXdrcJ/eSWJmVx7gkV/nPxRwLxhwRifq+eYKpQfRyX&#10;uS/wzV4S/wC3Wz6yhisPiI3pSTN6iiivlToCiiigAooooAKKKKACiiigAooooAKKKKACiiigAooo&#10;oAKKKKACiiigAooooAKKKKACmy/cP0P8qdTZfuH6H+VAH5V/8ENP+Uvv/BSr/sqfh3/0Zr1FH/BD&#10;T/lL7/wUq/7Kn4d/9Ga9RQB+q1FFFABRRRQAUUUUAFFFFABRRRQAUUUUAFFFFAH5x/8ABMD/AJTn&#10;f8FEv+vz4Z/+mO7r9HK/OP8A4Jgf8pzv+CiX/X58M/8A0x3dfo5QAUUUUAFFFFABRRRQAUUUUAFF&#10;FFABRRRQAUUUUAFFFFABRRRQAUUUUAFFFFABRRRQAUUUUAFFFFABRRRQAUUUUAFFFFABRRRQAUUU&#10;UAFFFFABRRRQAUUUUAFFFFABRRRQAUUUUAFFFFABRRRQAUUUUAFFFFABSP8AdNLRQB4V46/4Jm/8&#10;E+fij4x1H4h/Ef8AYs+Geua9rF01zq2sap4Ls5rm7mY5aSSRoyzsT1YnNL4E/wCCZ/8AwT++FPjD&#10;T/iF8MP2Mvhr4f17Sp/O0zWtH8G2lvc2kmCN8ciIGU4JGQehr3Tr1FFez/rJxJ9W+r/Xa3s7cvL7&#10;SfLy2ty8vNa1tLWtbQz9jR5r8q+5Hw/+2p/wb8/8E4v2yo7rxBcfCYeAPFU3zf8ACT/DtY9PeSTL&#10;EtNbBTbTFmbLu0YlbHEi9a/NH4if8ELf+CwX/BLvxbffGf8A4Jz/AB4vvFmlwXCyPF4PunsNVnhV&#10;d3+l6XOWt7xFb5RGrzlyN3lLnA/oOprLu7Cv0HhXxt4+4Xwv1CVdYvBvR4fEx9tScey5veivKMkv&#10;I5K+W4WtLnS5Zd46M/Cn9l3/AIOqvjp8FvER+DP/AAUr/ZcvJtQ0mZbXVta8M2B0vV7RlTn7Vpl1&#10;tjeVmwW2PbKoztjPAr9Wv2P/APgpf+xJ+3TZs37NX7Qmh6/qEMLS3Ph+SR7TVIEXaGdrO4WOcxqX&#10;VTKqGMscBzXQftS/sJfsl/tpeFP+ER/ab+A+g+LYUiMdneX1r5d9YqWVj9mu4ys9vkqu7ypF3Dhs&#10;gkH8p/2t/wDg0rl0vVG+In/BPP8AaKu9Gv7a6W5s/DHju4bbDIJjIGt9RtU8yLywEWNJIZHLKC84&#10;zlfrPbeAviJ/Fp1MixkvtRvXwkn5x0nTT7LljFa3ZhbNMLs1Vj90v+CftktzA3KyqfxqQEHoa/ne&#10;8If8FWv+C6P/AASB8S2Xw9/bo+F+teL/AAtbj7LbR/ECHzxdDCuPs2vW2/z5AGAJkkuNoYqUUgbf&#10;0X/Yh/4OSf8Agnj+1bb2WgfEnxnJ8JvFk6qsuj+OGWOxklx84h1JcQMoOADN5DuTxH2HznFHgZx3&#10;w/g/7RwcI4/BPVV8LL20Ld2o+/G3W8eVfzG1HM8LWlyS92XaWh+hVFfDP/EST/wRiz/yeE3/AIb3&#10;xD/8r69S/ZH/AOCu/wDwT2/br+J1x8G/2WPj43ijxJaaLNq1xp3/AAimq2WyzjliieXzLu1ijOHn&#10;iXaG3HfkAgEj4vHeH3HuV4KeMxmU4mlSgrynOhVjGK7uTgkl5t2OiOKws5csZpvtdH0pRQDkZFFf&#10;IHQFFFFABRRRQAUUUUAFFFFABRRRQAUUUUAFFFFABRRRQAUUUUAFNl+4fof5U6my/cP0P8qAPyr/&#10;AOCGn/KX3/gpV/2VPw7/AOjNeoo/4Iaf8pff+ClX/ZU/Dv8A6M16igD9VqKKKACiiigAooooAKKK&#10;KACiiigAooooAKKKKAPxb+HH/BQdf2Dv+C5f7c0j/sb/ABy+Lg8VXvgLK/BbwGNcbSvs2hSf8fY8&#10;6PyfM8/9313eTL028/sZ8PPF/wDwsHwDofjweHtS0n+2tJt7/wDsnWbXybyy82JZPJnjyfLlTdtd&#10;cnawIycV+ff/AATA/wCU53/BRL/r8+Gf/pju6/RwDHAFABRRRQAUUUUAFFFFABRRRQAUUUUAFFFF&#10;ABRRRQAUUUUAFFFFABRRRQAUUUUAFFFFABRRRQAUUUUAFFFFABRRRQAUUUUAFFFFABRRRQAUUUUA&#10;FFFFABRRRQAUUUUAFFFFABRRRQAUUUUAFFFFABRRRQAUUUUAFFFFABRRRQAUUUUAFGAeooooAzfE&#10;nhPw94u0S68M+JtBstR0++hMV5Y39qk0M8Z6o6OCrqe4IINfnV+2h/wbEfsBftJLeeJfg3bXXwf8&#10;S3HzLdeE4BNpTuSM79NkcRooAOFtntxk5O7nd+k9Mmj81dtfScM8ZcVcGYv61kmMqYefXkk0peUo&#10;v3ZLykmvIxrYejiI8tSKZ/D2zFm3hNuT0znH419m/wDBCz/goT8G/wDgmz+2fffHL47aDr19oOse&#10;Cbrw9JJ4dtYpprSSe8sphOySSJujUWrbgpL85AbGD+tSf8Giv/BNoDDfF/40/wDhSaV/8rK7D4Of&#10;8Gs3/BLz4Va7qWqeI7Tx548s9S0eTT30jxj4ig8mAtLFILmF7G2tpop18raGWTG2SQEHdx/oBxd9&#10;J3wX4q4TxOUYyOJqQrQ5ZxjTUZNO17Sc7JrdX00sz5Whk2Y0cRGpHlVn3PqX9k//AIKcfsL/ALbN&#10;vGn7Nn7R3h3X9QkVifD8twbPVUCgFmNlcBLjYNwHmbNhPAY4Ne7ifIzsr8U/2uf+DQ3wdqc1x4g/&#10;Yj/aPvtJnCl4vDPxEh+02zyZyAl9aoskCAcANbzseDu658Vk/aK/4OSP+COs8w+LvhbxB4+8C6bD&#10;NI2oeKrN/E2jR26NgTNqFs/2mzQAZWOaaIAHmPsP5fl4R8D8Ye/wNn1OdR7YbFr2Fa/8sZ/BUl/h&#10;SXeR7P1/E4b/AHmm7d46r/NH9DWaK/I/9kT/AIO0/wBkf4jRWugftZfCjXvhnqUjBbjWtLzrWkk7&#10;eZG8pFuotzdIxDLtBwZDjJ/S74B/tXfs4ftR+GD4v/Z4+N3hfxpYRqpuZvDusRXLWpYZVZ41O+B8&#10;fwSKrDnI4r8v4r8O+OOB6jjneAqUVe3O43pt/wB2pG8H6KTZ30MZhcSr05p+XX7j0KimRzxSnCNn&#10;6U+vizoCiiigAooooAKKKKACiiigAooooAKKKKACiiigApsv3D9D/KnU2X7h+h/lQB+Vf/BDT/lL&#10;7/wUq/7Kn4d/9Ga9RR/wQ0/5S+/8FKv+yp+Hf/RmvUUAfqtRRRQAUUUUAFFFFABRRRQAUUUUAFFF&#10;FABRRRQB+cf/AATA/wCU53/BRL/r8+Gf/pju6/Ryvzj/AOCYH/Kc7/gol/1+fDP/ANMd3X6OUAFF&#10;FFABRRRQAUUUUAFFFFABRRRQAUUUUAFFFFABRRRQAUUUUAFFFFABRRRQAUUUUAFFFFABRRRQAUUU&#10;UAFFFFABRRRQAUUUUAFFFFABRRRQAUUUUAFFFFABRRRQAUUUUAFFFFABRRRQAUUUUAFFFFABRRRQ&#10;AUUUUAFFFFABRRRQAUUUUAFFFFABRRRQA0orHJFNmtIJ0McicH3NSUUWA+R/2vP+CH//AATW/bFj&#10;vNW+IH7OOn6H4gulkdvFXgdhpF+Znbc80nkjybmQknLXEcvXPXBr81/jz/way/tZ/s7eKZ/jF/wT&#10;a/azuLi+09ZJtJsNS1KXQtdg+UAQQ39s3kzSP83zMLVBkAkjLV+8HXgikZEYYZa/UuFPGjxI4Pp+&#10;wweOlUoWs6NZe2pOP8vLO/Kv8DicNfLsHiHeUbPutH96P57tA/4LYf8ABcD/AIJW+JNN+HH/AAUA&#10;+Cl14r0jf5NrJ480sW91dQxIgdLTWLPMNyy7lLyyC6bLjceRX2J8Pf8Ag7B/YK8U/BzWvGnjDwf4&#10;u8N+L9H09Z7fwVeWImXV5s/NBaXkIaMbR/FcLBnsD2/TrxJ4O8KeLtEu/DPi3w5Y6ppuoQGC/wBP&#10;1G1SeC5iIwY5I3BV1IzlSCDX5V/8Fsf+CIf/AATr8J/sb/Er9q/4T/BRfAfizwpor6nZr4NvDaad&#10;cyBlXypLIq0Ecfz5xAkTZVfmxkH9GyfirwZ8SM4w2C4gyN4LE1qkIe1wU+WnKUppJSoy0hGTdm48&#10;0tW7nLUo5hg6blSqcyS2ktfk/wDM54f8Hh37M3f9kPx5/wCDex/xr7E/4JQ/8Fgfhz/wVej8dXHw&#10;6+Emu+FV8Cvpq3g1u6gl+0/bBdbNnlE42/ZWznruHoa/k8PHQ19of8Egf+CyHjD/AIJNa/4uOl/B&#10;fTfGuieOP7PbXLKbVpbG7haz+0iJoZgkiAH7TJuVo23bVwy85/orxO+ipwbh+CcRU4Swc3mHuezU&#10;q8rP3486/eSULuHNa73tY8jB55iJYlKvL3eun+R/VxRX50/sof8ABzd/wTV/aI+x6H8RvFmsfCvX&#10;bjZGbXxrYH7C0pVmYJfW5khSNdp/eXHkZyOMnFfeHwy+Lvwy+Mvhi38c/CT4iaH4o0O6bbbax4e1&#10;aG9tZTjJCywuykjjIzxmv4B4i4N4s4RxHsc6wNXDva84NRf+GXwy/wC3Wz6mjicPiFenJP5nTUUb&#10;l6ZoznpXzZsFFFFABRRRQAUUUUAFFFFABTZfuH6H+VOpsv3D9D/KgD8q/wDghp/yl9/4KVf9lT8O&#10;/wDozXqKP+CGn/KX3/gpV/2VPw7/AOjNeooA/VaiiigAooooAKKKKACvN/jh+2N+yR+zJqdjo37S&#10;X7UXw7+Ht3qkLTaXb+OPGthpL3sakB3iF1LGZApIBK5AJGcZFekV4L8Tf+CZ37Ffx9+PurftJftN&#10;fs/+Ffih4mvNJtdH0lviD4dtNUttD0qAF1srW3miMQU3Mt1cmZ1e4L3boZfJSGKIA2fhb/wUM/YF&#10;+OPjyx+FvwV/bf8AhD4w8Tap5v8AZnh3wv8AErStQvrvy4mlk8qCC4aSTbGjyNtU4VGY4Ckjrvjb&#10;+0b+z5+zT4ctfGP7Rvx18G+ANIvb4WdnqvjbxNaaVbT3JRnEKS3UiK0hRHYICWKoxxgHHxf+wz+y&#10;r+zhZf8ABYD45/Gj9nH9m3wr8OfCvwg8CaP8MrBfA3hvStP03W9cvSmuavcMLOJJPPt4H0W1IkPy&#10;FpgPvMB4t/wVU/bg8E/Ar9urXPE3/BRn/gjZ4r+MH7PPg7wna2PhH4mTeDNP8QaXol1NIr6hdrbX&#10;tosds9xcPZ2bNPdpkaZE0CkXD7wD9Ovgn+0T8Af2lvDVz41/Z0+N/hHx9otnfNZXWseC/ElrqtpD&#10;dKiSNA01rI6LKEkjYoSGCyISMMCYfEv7Tf7OPg3xldfDrxd8e/Bml+ILObT4bzQ9S8T2kF3BJfye&#10;VYo8TyB1a4k+SEEZlf5U3EEV4n4G+OX7EX7Pn/BMPxp+25/wTp+GPgFvhtp/gDXPHuk6Z8PtFg0W&#10;w1m4s7GSSRZI4YU8m4JtBbyeZH5sTReW6hoig8i/4Ig/A7Tvj/8A8EUtMX9qPR7fXtU/aIt/FGv/&#10;ABdvIWNtJ4jfWr27jkmleDyzHI1gbaEGLZ5axIse0IpoA/QEHPNFfAX/AAbQ/tt+L/24f+CUfhDx&#10;N8TPEuo634t8C6te+DvE2tantaW9ktPLltpC4JaVvsNzZK8smJJJFkZtxO9vv2gD84/+CYH/ACnO&#10;/wCCiX/X58M//THd1+jlfnD/AMExJ4Yv+C5//BRISyqu68+GmNzdf+JHd1+jD39nH964Xn05oAmo&#10;ozRQAUUUUAFFFFABRRRQAUUUUAFFFFABRRRQAUUUUAFFFFABRRRQAUUUUAFFFFABRRRQAUUUUAFF&#10;FFABRRRQAUUUUAFFFFABRRRQAUUUUAFFFFABRRRQAUUUUAFFFFABRRRQAUUUUAFFFFABRRRQAUUU&#10;UAFFFFABRRRQAUUUUAFFFFABRRRQAUUUUAFFFFABRRRQAHmuV+NPwY+Gv7QXw11j4PfF/wALQ634&#10;b8QWf2XWNJuJZES5h3BthaNlYcgdCDxXVUVpTqVaNSNSlJxlFppp2aa1TTWqaeqa2B66M+N/+HAv&#10;/BIY8t+xRoP/AIONS/8AkmvTPgT/AMEyf2D/ANmrwv4m8DfBv9mnw5pui+Mhbr4o0i8ik1C21FYB&#10;KIRJHdvKpC+dLgAD75zmvfKK9zGcW8WZhQ9jiswr1IXT5ZVako3TTTs5NaNJrs9dzGOHoRd4wS+S&#10;Pz6/ae/4NqP+CYH7Rd1c674f+HWr/DXVrid5pLr4d6mLWB2I4j+yTpNbxRA/wwxxHqAQMY+CPiX/&#10;AMGzP/BSf9kPxFcfEb/gnr+1v/a7x25Kx6Trl34V1yXknyUMchgcY6s9xGCf4RX7+UYzX33Dnjp4&#10;mcN0fqyxrxNC1nSxEVXptdvfvJLpaMkctbLMHVd+XlfdaP8AA/nysv8Agtv/AMF2P+CcF9/wjf7e&#10;X7PE3iTSbfUI7dtU8b+FX095Mf8ALK21OwCWs5YA/Oy3BJGcnBz9j/sw/wDB1r+wB8WY4NN+P3hn&#10;xV8LdSZf9IuLuxOr6WGydqJPaKbhjjkl7VFX1xgn9OtZ0LTdesZtL1azjuLW4jaO4t5kDRyowIZG&#10;U8MpB5B4PevjP9qD/g31/wCCW/7T1tc3l1+zna+CNZmi2R638N5v7IeLncSLZAbR2JJyzwMT619I&#10;+OfBXjCSXEeQywVWW9bAzUY3fV0J+4lfXTmZl9XzLD/wavMu0l+p9QfBf9pT9n79onSX1z4EfHDw&#10;j4ytY1DTT+F/EVtfLED03+S7bDkEYbByCOoNdt5sfTeP++q/CT45f8Gon7TXwZ8QL8Uv+Cfv7X0V&#10;xqWnytPptn4iaXRdUtNqEgQahaGRZJS3yjKW6jPLAA5+Tv8AgoT8Uv8AgvT8E/gfpf7Pv/BQK98e&#10;2vhG1121utH8QagLe6/0xYblUgOt2RY3EjxySsYpp5HIjVgAFzXpZP4G8I8bZlSpcKcS0KkZys4V&#10;oSpV4rry03/Fa62cV2ZFTM8Rh4N16LXpqvv6H9RwOeQeKarhjhTX8Uf/AAvP41/9Ff8AFH/g/uP/&#10;AIuv6RP+DXfxJ4i8Xf8ABLy01nxTr15qV1/wn2sJ9pvrp5pNo8nA3MScDNV4vfRvzDwn4WhnVbMY&#10;11KrGnyqm4P3lJ3u5y25drdQwGcRx1b2ag1pfe5+jVFFFfzSewFFFFABTZfuH6H+VOpsv3D9D/Kg&#10;D8q/+CGn/KX3/gpV/wBlT8O/+jNeoo/4Iaf8pff+ClX/AGVPw7/6M16igD9VqKKKACiiigAooooA&#10;K5X46/F/wj+z58E/F/x7+IM1xHoHgjwzfa/rklnb+bMtnZ273E5RP428uNsL1J4rqq8+/an/AGZP&#10;hV+2R8BvEH7NfxwtdSuPCfiiKGHXLPSdWmsZrmGOeOfyvOgZZFR2iVXCsN6FlPDEUAePf8Edfgp4&#10;k+En7B3hfxl8TNLs7f4gfFi9vviX8TJLXQ205n13X7htSnilgZmYSWyTw2WWOdtmnC42j6Z1CHTd&#10;T0+506/hguLeWF4rq3mVXR1KkMjKeCCOCD1FWa+WvDH/AARy/Yi8C/tA+MP2kfh7pvxC8M658QNc&#10;l1rxvY+F/jB4i0zTdc1GS5luHubq1tb6OOfMk0v7lwYNsjqIwGIIB84fsP8A7B11Z/8ABN/9ub9k&#10;X9naxgtPD/xH+LHxM0j4RtqG62sIobnSYNL8mPG9o7W21KG9td20ki1aQKwZS3p3/BBT4z+FIP8A&#10;gh18I/iD8RdRt/C+n+CfB+pWHiq48QTJax6Suk315a3Mty0hCwIi2zSMXI2py2Ocfa3hPwl4W8Be&#10;F9N8D+BvDWn6Nouj2MNlpOkaTZpb2tlbRII4oIYowEjjRFVVRQFVVAAAFeO6j/wTl/ZQvr34gC18&#10;Falp2kfFfXF1r4meFdI8SXtpo/iTUNiRyXFzZxSrFm4RAt2kapHfqSLxLmgD5I/4NQf2XfEv7Nv/&#10;AASD8N+IfF0F5a33xS8Uah40Gm31i0ElrbTLBZ2rDcTvSa2sYLpJAFDR3KYBADN+lNQ6bpun6Np1&#10;vpGkWMNra2sKxW1tbxhI4o1GFRVHCqAAABwBU1AH4peC/wDglD+xl/wVA/4Lj/tyQftd+CdU1lfB&#10;N94CPh/+zfEFxY+T9s0N/P3eSy78/ZYcZzjBx1NfW/7PX/Btr/wSu/Za+N3hj9oX4M/CbxBY+KPC&#10;OrR6jot5deNL64jimTOCY3kKsOehGK5n/gmB/wApzv8Agol/1+fDP/0x3dfo5QAKCFwaKKKACiii&#10;gAooooAKKKKACiiigAooooAKKKKACiiigAooooAKKKKACiiigAooooAKKKKACiiigAooooAKKKKA&#10;CiiigAooooAKKKKACiiigAooooAKKKKACiiigAooooAKKKKACiiigAooooAKKKKACiiigAooooAK&#10;KKKACiiigAooooAKKKKACiiigAooooAKKKKACiiigAooooAKKKKACiiigAPPFfAv/BxB+xL+0h+3&#10;Z+xNofwf/ZY+H6eJPEVn8SrHVbuwk1a1sgtpHY38TSeZdSRoSHniG0NuOehAOPvqmtGG6ivd4Y4i&#10;zDhLiLC5zglF1cPNTippuLa7pNNr0aM61KNek6ctmfyx/wDENj/wWT7/ALKdr/4cDQv/AJNr9wv+&#10;CAv7If7QP7EX7Atv8Df2l/Ay+H/E0fjHUr5rCPVLa8XyJvK8t/MtpJE52txuyMcgV9tCNR0oWMKc&#10;4r9V8SPpCcdeKWQxyjN6VCNKM41L04TjLmipJayqTVrSfS/mcODynC4Kr7Sm3e1tf+GHUUUV+Gnp&#10;BRRRQAU2X7h+h/lTqbL9w/Q/yoA/Kv8A4Iaf8pff+ClX/ZU/Dv8A6M16ij/ghp/yl9/4KVf9lT8O&#10;/wDozXqKAP1WooooAKKKKACiiigAooooAKKKKACiiigAooooA/OP/gmB/wApzv8Agol/1+fDP/0x&#10;3dfo5X5x/wDBMD/lOd/wUS/6/Phn/wCmO7r9HKACiiigAooooAKKKKACiiigAooooAKKKKACiiig&#10;AooooAKKKKACiiigAooooAKKKKACiiigAooooAKKKKACiiigAooooAKKKKACiiigAooooAKKKKAC&#10;iiigAooooAKKKKACiiigAooooAKKKKACiiigAooooAKKKKACiiigAooooAKKKKACiiigAooooAKK&#10;KKACiiigAooooAKKKKACiiigAooooAKKKKACiiigAooooAKKKKACmy/cP0P8qdTZfuH6H+VAH5V/&#10;8ENP+Uvv/BSr/sqfh3/0Zr1FH/BDT/lL7/wUq/7Kn4d/9Ga9RQB+q1FFFABRRRQAUUUUAFFFFABR&#10;RRQAUUUUAFFFFAH5x/8ABMD/AJTnf8FEv+vz4Z/+mO7r9HK/Efw/46/4Ku+CP+C4f7cUn/BL74Kf&#10;C3xlJcah4DHjZfiXqM9v9kC6E/2M2/lXUG7dm6353Y2R425JP7OfDG68fX3w28P3vxV02xs/FE2i&#10;Wr+JLPS2LW0F+YVNxHESzExrLvCksx2gcnrQBuUUUUAFFFFABRRRQAUUUUAFFFFABRRRQAUUUUAF&#10;FFFABRRRQAUUUUAFFFFABRRRQAUUUUAFFFFABRRRQAUUUUAFFFFABRRRQAUUUUAFFFFABRRRQAUU&#10;UUAFFFFABRRRQAUUUUAFFFFABRRRQAUUUUAFFFFABRRRQAUUUUAFFFFABRRRQAUUUUAFFFFABRRR&#10;QAUUUUAFFFFABRRRQAUUUUAFFFFABRRRQAUUUUAFFFFABRRRQAU2X7h+h/lTqbL9w/Q/yoA/Kv8A&#10;4Iaf8pff+ClX/ZU/Dv8A6M16ij/ghp/yl9/4KVf9lT8O/wDozXqKAP1WooooAKKKKACiiigAoooo&#10;AKKKKACiiigAooooA/OP/gmB/wApzv8Agol/1+fDP/0x3dfo5X5x/wDBMD/lOd/wUS/6/Phn/wCm&#10;O7r9HKACiiigAooooAKKKKACiiigAooooAKKKKACiiigAooooAKKKKACiiigAooooAKKKKACiiig&#10;AooooAKKKKACiiigAooooAKKKKACiiigAooooAKKKKACiiigAooooAKKKKACiiigAooooAKKKKAC&#10;iiigAooooAKKKKACiiigAooooAKKKKACiiigAooooAKKKKACiiigAooooAKKKKACiiigAooooAKK&#10;KKACiiigAooooAKKKKACmy/cP0P8qdTZfuH6H+VAH5V/8ENP+Uvv/BSr/sqfh3/0Zr1FH/BDT/lL&#10;7/wUq/7Kn4d/9Ga9RQB+q1FFFABRRRQAUUUUAFFFefftSftT/Aj9i34Ha1+0j+0v46HhrwX4d+z/&#10;ANsa0dNubv7P59zFbRfuraOSV9000SfKjY3ZOACQAeg0V82/sSf8Fdf+Cff/AAUZ8Ya14G/Yz+N9&#10;940v/Dumx32ttH4F1uxtrOF5PLjD3F7ZwwiR23bI9/mOI5GVSsblfQfip+2T+z98HfirZ/AzxX4l&#10;1e+8Z33hu48QR+FfCfhDVNev4dLhkWJryaDTbad7eJpW8qJpQgnkV0i8xkdVAPUaK5P4G/HT4Q/t&#10;LfCjRfjj8BviDpvinwn4itftGj65pNwJIbhQzI6+qSJIrxvGwV45I3R1V0ZRwfiX/goR+yX4V1Xx&#10;Tp2ofEe+uLbwNqS6f4317R/Cmp6ho/h264MsN9qVrbSWdo8CFZbkSzKbSJlluPJjYOQD2iimW9xB&#10;dQJc2syyRyKGjkRsqykZBB9KfQB+cf8AwTA/5Tnf8FEv+vz4Z/8Apju6/Ryvzj/4Jgf8pzv+CiX/&#10;AF+fDP8A9Md3X6OUAFFFFABRRRQAUUUUAFFfMn/BLr/goTf/APBRb4d/Evx1f/CyLwm3w++M2t+B&#10;EtotYN79uWwS2b7WWMUfll/tGPLw23Z945wPpugAooooAKKKKACiiigAooooAKKKKACiiigAoor5&#10;s/4Ky/t86h/wTN/Yo8Q/tf6f8MY/GLaDqGnWv/CPyaubAT/a72G23ecIpdu3zS2NhzjGR1oA+k6K&#10;ZAZSn72n0AFFFFABRRRQAUUUZoAKKKKACiiigAooooAKKK+XPFP/AAUQ1Xw7/wAFcvDn/BMCP4Vw&#10;zW/iD4Lv48PjQ60Ve3Zb+6tPsn2XySGz9m3eZ5o+/jZxkgH1HRQDnmigAooooAKKKKACiijNABRR&#10;RQAUUUUAFFFFABRQc44r5Y/4I7/8FIb7/gqp+xpa/tYah8IovBMlx4kvtK/sOHWzqCj7OUHmeaYY&#10;vvb/ALuzjHU0AfU9FFFABRRRQAUUUUAFFFGaACiiigAooooAKKKKACivmv8A4K0/t+aj/wAEyf2I&#10;/En7YWn/AAui8ZN4fv8ATrb/AIR+bWDYCf7VeRW27zhFLt2+ZuxsOcY4619IW7SNErSdSAePpQBJ&#10;RRRQAUUUUAFFFFABRRketFABRRRQAUUUUAFFFFABRXzXF+3xfy/8FYZP+CZn/Cs4/Jj+BX/CxP8A&#10;hMf7X+bd/aw08WX2bysYwfM83zO23b/FX0pQAUUUUAFFFFABTZfuH6H+VOpsv3D9D/KgD8q/+CGn&#10;/KX3/gpV/wBlT8O/+jNeoo/4Iaf8pff+ClX/AGVPw7/6M16igD9VqKKKACiiigAooooAK+D/APgr&#10;Xrn/AAVZ8H/Hf4Q/Fz9g79jDwd8YPCHw9mvtX8SaP4g8UQWd41/cQvZ+dZrJNAYp4bB9Qt0k3XCP&#10;/bDZtXaFHX7wrldP+OvwT1b4vX/7Pul/GDwvc+PNL0ldU1PwTb69bvq1pYsyKt1JaB/OSEtJGPMK&#10;hcyJz8y5APnv/glZ/wAFUvg//wAFOfAPiq78L/CzxD8O/iB8PNTi0n4ofDfxZa+XfeH9QYSKYy21&#10;TJH5sF1ErOkUu62kDwxEAHwT/g3e+JXh/wDa31n9rz9vgas2q6p8Rf2mNR0W11hlVfO8OaTp9mui&#10;QBVVRiG1vGQMRuYHLEtkn0v4CfAHwn49/wCC3fxc/bt+DWo6efDFj8GdN+Hni+80uMGHWfGEWqyy&#10;3gaUcTT2FlaadaSsNwRpjblhJbTRx8J/wQa+FK/sb/FD9rv9gm9+H9x4dbwr+0Bd+NfDMK2+2xn8&#10;L67bRJo7WzgBXCx6XPG4T5Y5I2j+8jBQDzj9nX43fFH9hb45/wDBVnwb4C12HVdO+FGz4u+DNL1q&#10;DzIINa1rw9fa1eI7KVkMDTQW48oMAoRypVpHZvdP+CCHwjsfEn/BEb4a+HPjfb23jKT4laHreseO&#10;pNeh+1HxD/bGpXtxP9uMpc3TyQ3AikaQsZAOeDgeGfsL/s9+Pf8Agod4g/4KS/tD2niDTNN8J/tI&#10;6pd/DH4aeJreJ7u3vLPRtKv9D/tq3dMRXlnIbmPZJDKwd7a4TKlRn1//AIIeftHeFvhX/wAEPPDf&#10;i7493y+Hrj4DaL4i0T4raZ5ck954ak0K7uxcQXVvGrSx3C2kUU5g2mTbMmFbcuQDl/8Ag1F/am8T&#10;ftLf8EhPDegeMLq8ur/4W+Jr/wAFLqF9emZ7i1t47e7tFGVHlpDa30FqiZYBLZcHnav6UV+fn/Bs&#10;j+xn4l/Yy/4JL+C9L8f6DfaT4m+IOpXnjTxBpV88Za1a88uK0GE5jLafbWMjRuTIkkkittK7F/QJ&#10;1DoUPcYoA/Hb4Ff8FHP2KP8Agn1/wXH/AG8J/wBsT49af4IXxZffD5fDv27T7uf7abbQ5fP2/Z4p&#10;Nuzz4c7sZ3jGecfVX/ESJ/wRL/6P10D/AMJ/Vv8A5Er6P8d/sQfsYfFPxbeePvih+yN8MfEmvagU&#10;N/rWv+AdOvLu5KIEUyTSws74RVUZJwqgDgAVkf8ADuD/AIJ4/wDRhvwZ/wDDX6T/API9AHg//ESJ&#10;/wAES/8Ao/XQP/Cf1b/5Eo/4iRP+CJf/AEfroH/hP6t/8iV7x/w7g/4J4/8ARhvwZ/8ADX6T/wDI&#10;9H/DuD/gnj/0Yb8Gf/DX6T/8j0AeD/8AESJ/wRL/AOj9dA/8J/Vv/kSj/iJE/wCCJf8A0froH/hP&#10;6t/8iV7x/wAO4P8Agnj/ANGG/Bn/AMNfpP8A8j0f8O4P+CeP/RhvwZ/8NfpP/wAj0AeD/wDESJ/w&#10;RL/6P10D/wAJ/Vv/AJEo/wCIkT/giX/0froH/hP6t/8AIle8f8O4P+CeP/RhvwZ/8NfpP/yPR/w7&#10;g/4J4/8ARhvwZ/8ADX6T/wDI9AH5Q/8ABBz/AILL/wDBMv8AZK+DXxy8M/tC/tX6P4bvvFX7TXij&#10;xL4fguNJ1CU3mlXUViILoeVbuFVzG+FYhhtOQK+5v+IkT/giX/0froH/AIT+rf8AyJXvH/DuD/gn&#10;j/0Yb8Gf/DX6T/8AI9H/AA7g/wCCeP8A0Yb8Gf8Aw1+k/wDyPQB4P/xEif8ABEv/AKP10D/wn9W/&#10;+RKP+IkT/giX/wBH66B/4T+rf/Ile8f8O4P+CeP/AEYb8Gf/AA1+k/8AyPR/w7g/4J4/9GG/Bn/w&#10;1+k//I9AHg//ABEif8ES/wDo/XQP/Cf1b/5Eo/4iRP8AgiX/ANH66B/4T+rf/Ile8f8ADuD/AIJ4&#10;/wDRhvwZ/wDDX6T/API9H/DuD/gnj/0Yb8Gf/DX6T/8AI9AHg/8AxEif8ES/+j9dA/8ACf1b/wCR&#10;K8t/bi/4ONv+CXmpfsY/FjT/ANmX9vjTV+I03w51pPAbabo2pRXA1c2Uv2TynktQiv52zaWIAOM8&#10;V9lf8O4P+CeP/RhvwZ/8NfpP/wAj0f8ADuD/AIJ4/wDRhvwZ/wDDX6T/API9AHxr+w//AMHGn/BL&#10;vSv2M/hRpv7TP7e2mn4jQfDnRU8eHUtH1KW4OsCyi+2ea8dqUZ/P8zJUkE5xXqX/ABEif8ES/wDo&#10;/XQP/Cf1b/5Er3j/AIdwf8E8f+jDfgz/AOGv0n/5Ho/4dwf8E8f+jDfgz/4a/Sf/AJHoA8H/AOIk&#10;T/giX/0froH/AIT+rf8AyJR/xEif8ES/+j9dA/8ACf1b/wCRK94/4dwf8E8f+jDfgz/4a/Sf/kej&#10;/h3B/wAE8f8Aow34M/8Ahr9J/wDkegDwf/iJE/4Il/8AR+ugf+E/q3/yJR/xEif8ES/+j9dA/wDC&#10;f1b/AORK94/4dwf8E8f+jDfgz/4a/Sf/AJHo/wCHcH/BPH/ow34M/wDhr9J/+R6APB/+IkT/AIIl&#10;/wDR+ugf+E/q3/yJXxL/AMHC/wDwWi/4Jiftif8ABLPxr8B/2a/2stI8VeLtS1vQ5rHRbXSdQhkm&#10;jg1O3mlYNNbogCxozHLDgcZOBX6pf8O4P+CeP/RhvwZ/8NfpP/yPR/w7g/4J4/8ARhvwZ/8ADX6T&#10;/wDI9AHgy/8AByF/wROUYf8Ab08P/wDgg1b/AORKX/iJE/4Il/8AR+ugf+E/q3/yJXvH/DuD/gnj&#10;/wBGG/Bn/wANfpP/AMj0f8O4P+CeP/RhvwZ/8NfpP/yPQB4P/wARIn/BEv8A6P10D/wn9W/+RKP+&#10;IkT/AIIl/wDR+ugf+E/q3/yJXvH/AA7g/wCCeP8A0Yb8Gf8Aw1+k/wDyPR/w7g/4J4/9GG/Bn/w1&#10;+k//ACPQB4P/AMRIn/BEv/o/XQP/AAn9W/8AkSj/AIiRP+CJf/R+ugf+E/q3/wAiV7x/w7g/4J4/&#10;9GG/Bn/w1+k//I9H/DuD/gnj/wBGG/Bn/wANfpP/AMj0AeD/APESJ/wRL/6P10D/AMJ/Vv8A5Er4&#10;2/4KX/8ABxH+zHq/7Un7LN3+xV+33t8EW/xVDfHFdH0+9hgOh+dYcXKzWwaSPZ9q4jBbG7jOK/UH&#10;/h3B/wAE8f8Aow34M/8Ahr9J/wDkej/h3B/wTx/6MN+DP/hr9J/+R6APBk/4OQv+CJqrtf8Ab10D&#10;P/Yvatx/5KUv/ESJ/wAES/8Ao/XQP/Cf1b/5Er3j/h3B/wAE8f8Aow34M/8Ahr9J/wDkej/h3B/w&#10;Tx/6MN+DP/hr9J/+R6APB/8AiJE/4Il/9H66B/4T+rf/ACJR/wARIn/BEv8A6P10D/wn9W/+RK94&#10;/wCHcH/BPH/ow34M/wDhr9J/+R6P+HcH/BPH/ow34M/+Gv0n/wCR6APB/wDiJE/4Il/9H66B/wCE&#10;/q3/AMiUf8RIn/BEv/o/XQP/AAn9W/8AkSveP+HcH/BPH/ow34M/+Gv0n/5Ho/4dwf8ABPH/AKMN&#10;+DP/AIa/Sf8A5HoA8H/4iRP+CJf/AEfroH/hP6t/8iV8J+PP+Cxv/BNHVf8Ag4r8Eftn6d+1bpMv&#10;wy0v9l+XwzfeKxpGoCGLVTq9/OLYobfzd3lzRtkJt+brniv1k/4dwf8ABPH/AKMN+DP/AIa/Sf8A&#10;5Ho/4dwf8E8f+jDfgz/4a/Sf/kegDwf/AIiQ/wDgiX/0froH/hP6t/8AIlH/ABEif8ES/wDo/XQP&#10;/Cf1b/5Er3j/AIdwf8E8f+jDfgz/AOGv0n/5Ho/4dwf8E8f+jDfgz/4a/Sf/AJHoA8H/AOIkT/gi&#10;X/0froH/AIT+rf8AyJR/xEif8ES/+j9dA/8ACf1b/wCRK94/4dwf8E8f+jDfgz/4a/Sf/kej/h3B&#10;/wAE8f8Aow34M/8Ahr9J/wDkegDwf/iJE/4Il/8AR+ugf+E/q3/yJR/xEif8ES/+j9dA/wDCf1b/&#10;AORK94/4dwf8E8f+jDfgz/4a/Sf/AJHo/wCHcH/BPH/ow34M/wDhr9J/+R6APB2/4OQv+CJrLtX9&#10;vXQP/Cf1b/5Er4//AOCeX/BxH+yvpP7aP7Vmoftcft8bvhpd+NdMb4EjVdNvpbZdO/0/7QLZYrYv&#10;Gv8Ax65EoVj8uBwa/Tj/AIdwf8E8f+jDfgz/AOGv0n/5Ho/4dwf8E8f+jDfgz/4a/Sf/AJHoA8H/&#10;AOIkT/giX/0froH/AIT+rf8AyJR/xEif8ES/+j9dA/8ACf1b/wCRK94/4dwf8E8f+jDfgz/4a/Sf&#10;/kej/h3B/wAE8f8Aow34M/8Ahr9J/wDkegDwf/iJE/4Il/8AR+ugf+E/q3/yJR/xEif8ES/+j9dA&#10;/wDCf1b/AORK94/4dwf8E8f+jDfgz/4a/Sf/AJHo/wCHcH/BPH/ow34M/wDhr9J/+R6APB/+IkT/&#10;AIIl/wDR+ugf+E/q3/yJR/xEif8ABEv/AKP10D/wn9W/+RK94/4dwf8ABPH/AKMN+DP/AIa/Sf8A&#10;5Ho/4dwf8E8f+jDfgz/4a/Sf/kegDwcf8HIf/BEwnH/Devh//wAJ/Vv/AJEr4D/4Nr/+Cxn/AATX&#10;/Yn/AOCZtj8Dv2o/2p9J8I+KofG2rXr6Pd6TfzOLeVovLfdBbumGwf4s8c1+un/DuD/gnj/0Yb8G&#10;f/DX6T/8j0f8O4P+CeP/AEYb8Gf/AA1+k/8AyPQB4P8A8RIn/BEv/o/XQP8Awn9W/wDkSj/iJE/4&#10;Il/9H66B/wCE/q3/AMiV7x/w7g/4J4/9GG/Bn/w1+k//ACPR/wAO4P8Agnj/ANGG/Bn/AMNfpP8A&#10;8j0AeD/8RIn/AARL/wCj9dA/8J/Vv/kSj/iJE/4Il/8AR+ugf+E/q3/yJXvH/DuD/gnj/wBGG/Bn&#10;/wANfpP/AMj0f8O4P+CeP/RhvwZ/8NfpP/yPQB4P/wARIn/BEv8A6P10D/wn9W/+RKP+IkT/AIIl&#10;/wDR+ugf+E/q3/yJXvH/AA7g/wCCeP8A0Yb8Gf8Aw1+k/wDyPR/w7g/4J4/9GG/Bn/w1+k//ACPQ&#10;B8Z/tzf8HGv/AAS91T9jD4r6d+zJ+3xpq/Eab4d6wngNtN0XUo7gawbKX7J5TyWoRX87ZgsQoPU4&#10;pn7CX/Bxl/wTC0j9i34U6d+1D+3xprfEiH4f6SvjttS0fUprg6sLSMXXmvHalGfzd+SpIJ6cV9n/&#10;APDuD/gnj/0Yb8Gf/DX6T/8AI9H/AA7g/wCCeP8A0Yb8Gf8Aw1+k/wDyPQB4P/xEif8ABEv/AKP1&#10;0D/wn9W/+RKP+IkT/giX/wBH66B/4T+rf/Ile8f8O4P+CeP/AEYb8Gf/AA1+k/8AyPR/w7g/4J4/&#10;9GG/Bn/w1+k//I9AHg//ABEif8ES/wDo/XQP/Cf1b/5Eo/4iRP8AgiX/ANH66B/4T+rf/Ile8f8A&#10;DuD/AIJ4/wDRhvwZ/wDDX6T/API9H/DuD/gnj/0Yb8Gf/DX6T/8AI9AHg/8AxEif8ES/+j9dA/8A&#10;Cf1b/wCRKP8AiJE/4Il/9H66B/4T+rf/ACJXvH/DuD/gnj/0Yb8Gf/DX6T/8j0f8O4P+CeP/AEYb&#10;8Gf/AA1+k/8AyPQB+Vv/AAcNf8Fof+CYn7ZH/BK3xz8A/wBmv9rLSfFPi7VNY0SbT9FtdH1CKSZI&#10;NTt5pSGmt0QbY0ZjlhwOMnivtiH/AIOQf+CJyRKr/t6eH87R00DVv/kSvev+HcH/AATx/wCjDfgz&#10;/wCGv0n/AOR6P+HcH/BPH/ow34M/+Gv0n/5HoA8H/wCIkT/giX/0froH/hP6t/8AIlH/ABEif8ES&#10;/wDo/XQP/Cf1b/5Er3j/AIdwf8E8f+jDfgz/AOGv0n/5Ho/4dwf8E8f+jDfgz/4a/Sf/AJHoA8H/&#10;AOIkT/giX/0froH/AIT+rf8AyJR/xEif8ES/+j9dA/8ACf1b/wCRK94/4dwf8E8f+jDfgz/4a/Sf&#10;/kej/h3B/wAE8f8Aow34M/8Ahr9J/wDkegDwf/iJE/4Il/8AR+ugf+E/q3/yJR/xEif8ES/+j9dA&#10;/wDCf1b/AORK94/4dwf8E8f+jDfgz/4a/Sf/AJHo/wCHcH/BPH/ow34M/wDhr9J/+R6APzb/AGzP&#10;+DiP9jLUP+CgX7LOsfs7/t+R/wDCpbTUfFX/AAvKPTtNvo7Uwmxtv7N+0xvbCSQef523ywxBzniv&#10;qtP+DkH/AIImooVv29dAyOv/ABT+rf8AyJXvP/DuD/gnj/0Yb8Gf/DX6T/8AI9H/AA7g/wCCeP8A&#10;0Yb8Gf8Aw1+k/wDyPQB4P/xEif8ABEv/AKP10D/wn9W/+RKP+IkT/giX/wBH66B/4T+rf/Ile8f8&#10;O4P+CeP/AEYb8Gf/AA1+k/8AyPR/w7g/4J4/9GG/Bn/w1+k//I9AHg//ABEif8ES/wDo/XQP/Cf1&#10;b/5Eo/4iRP8AgiX/ANH66B/4T+rf/Ile8f8ADuD/AIJ4/wDRhvwZ/wDDX6T/API9H/DuD/gnj/0Y&#10;b8Gf/DX6T/8AI9AHg/8AxEif8ES/+j9dA/8ACf1b/wCRKP8AiJE/4Il/9H66B/4T+rf/ACJXvH/D&#10;uD/gnj/0Yb8Gf/DX6T/8j0f8O4P+CeP/AEYb8Gf/AA1+k/8AyPQB+V1r/wAFof8AgmKv/BwvP+2I&#10;/wC1lo4+GrfsmDwovir+ydQ8o6x/wkS3X2Ty/s/m7vIG/ds24/izxX2z/wARIn/BEv8A6P10D/wn&#10;9W/+RK94/wCHcH/BPH/ow34M/wDhr9J/+R6P+HcH/BPH/ow34M/+Gv0n/wCR6APB/wDiJE/4Il/9&#10;H66B/wCE/q3/AMiUf8RIn/BEv/o/XQP/AAn9W/8AkSveP+HcH/BPH/ow34M/+Gv0n/5Ho/4dwf8A&#10;BPH/AKMN+DP/AIa/Sf8A5HoA8H/4iRP+CJf/AEfroH/hP6t/8iUf8RIn/BEv/o/XQP8Awn9W/wDk&#10;SveP+HcH/BPH/ow34M/+Gv0n/wCR6P8Ah3B/wTx/6MN+DP8A4a/Sf/kegDwf/iJE/wCCJf8A0fro&#10;H/hP6t/8iUj/APByF/wRMYbf+G9fD/8A4T+rf/Ile8/8O4P+CeP/AEYb8Gf/AA1+k/8AyPR/w7g/&#10;4J4/9GG/Bn/w1+k//I9AH52/8G5/xe+HH7Qf/BSr/gob8a/g54ph1zwv4m+IPhi/0PVreKSNLu3e&#10;TXykgWRVcAj+8oNFfqJ8I/2bP2d/gAdQPwI+A3gzwT/a3kjVP+ER8L2mm/bPK3+V5v2eNPM2ebJt&#10;3Z2+Y2MbjkoA7aiiigAooooAKKKKACvG/wBoX/gnl+w3+1l470n4nftL/speA/HOv6LCsOnar4m8&#10;M213MkC7ytu7SIfOgDSyMIZN0YZ2YLuOa9kooAzPBvgvwh8OvCmm+BfAPhbTtE0XRrCGx0nSNJsY&#10;7a1srWJAkUEMUaqkUaKAqooCqAAAAK5z4o/s5fA3406hBrHxP+GGk6vfW+nz6fHqFxagXBsJyhub&#10;FpVw72k/lxia2YmGdUVZEcACu2ooAzfCHhDwp8PvCum+BfAnhnT9F0XRtPhsdI0fSbKO2tbG1iQR&#10;xQQxRhUijRFVVRQFVQAAAAK4rxP+yB+y74z8aal8QvFXwE8K32ra1dWd3r1zcaPEy6vdWYjFlc3k&#10;eNl5PbCGP7PLMrvb7B5TJzn0eigBFUIu1RS0UUAFFFFABRRRQAUUU2VtkbPjOB0FAHnfxa/a0/Z2&#10;+B3iUeDfiZ8UtPsNXXSf7WvNLhD3Nxp+lB2R9Vu44VdrLTo2Rlkv5xHaxkYeVTXb+FfFXhjx14Y0&#10;3xt4K8RWOsaNrFhDfaTq2l3SXFte2sqCSKeKRCVkjdGVldSQykEEg1+bn/BtP8dJv22vhR+0Z+39&#10;4u0FI/EXxR/aK1RftVyI3u7bQ7TTNOGlaW8qou+O0inljTjGXdvvOxLP+Ddv9oGOb4gftdf8E+dJ&#10;0iSz8Ofs/wD7RuvWvgO0jVFttL0G/wBU1MW+mQADdthmsLqTLlji6VQcKFUA/TR3WNd7sFHq1eZa&#10;f+2X+zJqfxDX4Y2fxe0xtSl1htGtblt40+71dZLiOTSIL8r9ln1KJrS482wjla6iETNJEq814f8A&#10;8F6f2ofiP+x3/wAEk/jR8dPhFqH2PxJa6Ba6VpOoR3E0M1hJqWoWumtdwSQurxzwJdvNE4I2yxxk&#10;5AweH/aq/Y88OfBH/g3U8U/sz3kLaTefCv8AZ0GqQ33hmU2MieIdB09NUiv0eEIwkbU7JLhn4Z2Z&#10;mb5mJoA+9gQRkGivAf8Aglf+0xqP7Yn/AATp+DX7SOv+LYde1nxN4A0+TxNq1vFHGtxrEUIg1E7I&#10;gI4yLyK4BRAqqQVAGMD36gAooooAKKKKACiiigAooooAKw/iN8S/h18HvBWofEn4s+PdF8MeHdIh&#10;87Vde8Q6pDZWdnGWCh5ZpmVI1LELliBkgd63K/Nn/gpP8dNO+K//AAXJ/Yr/AOCbWtz6g3h1bzVv&#10;if4q0qObybfUL3T7HUJtAcyRsJW+zXmmXMzQnEUm6LeJNuFAPvT4VftA/CX403mqaP4A8UtJqmhs&#10;n9taDqmnXGn6np6SSTRwyz2V3HFcQxTNbzmGV4wkyxM8bOo3V2Vfm1/wWI8Z+I/2Yf8Agp1+wv8A&#10;tS/DaOG3vPEnxIvfhV4wt7XNvJrOla49nHDHcSpzNDaTCS6jgcMnnYYbDlj+ktAHhv7V/wDwUu/Y&#10;M/Yb1fTfDn7V37UvhPwXqmsPbf2fo2pahvvpYp5XhjuTbRB5ktvMjkVrlkEKGN97qFJHqXwv+K/w&#10;v+N/gWw+KHwZ+I2g+LfDWqrI2meIPDOrQ31jdhJGicxTwM0cm2RHQ7WOGRgeQRXlfhb/AIJzfsi6&#10;dqnjzxd8R/gn4a8e+IviVrt5qPjTxJ468O2ep3mpQyEpb2DNLER9jtbVYbSGAAIIoAzBpXlkk+M/&#10;+DcL9n/xd+zx47/bC8EeC7abT/gjp37SWs6P8J9BuPNb7HJYTzW980Uk2ZJoNgsLdZC75exlBYsH&#10;JAP1AooooAKKKKACiiigAooooAKKKKACs/xZ4s8L+A/C+o+N/G/iOx0fRdHsZb3VtW1S8S3tbG1i&#10;QvLPNLIQkcaIrMzsQqqCSQBWhX5w/wDBc/xX46+J37VP7Fn/AAT00XTLO48L/Fr43f8ACQfEC11B&#10;2e31bSPDbWl9NpVxb4MdzbzrOZGSQFfMtIDjGSAD7d+FX7VHwB+NPii58C/D34j2txr1rYtqB0C+&#10;hlsr+fTvOMKalDbXKRyz2EkilYr6NWtpv+WcjjmvQa/N3/g4i+NFp+xc37K/7fOkatd6Tqvgb9oy&#10;x0DVtSs5lHm+FtVsbp9bsWjk/dMJ4dOgAdhuiaJXjZGUMP0ioAGYKpY9ua82/Zq/a7/Z3/a/0vxZ&#10;rn7OXxGh8TWfgjxvfeEPEt3b2U8UdtrFmsTXFujTRoJ1UTRETRF4XD/I7YOMb9o7xVrPj/xTpv7I&#10;/wAONcmtdW8TWn2zxtq2m39zb3Ph3wzuaOadJbVo5La7u3V7O0cTQyq5ubuHzv7NmiP53/8ABmZH&#10;HD/wTT+JkUUaqq/tFayFVVwAP7G0TgCgD9cqKKKACiiigAooooAKKKKACiiigArzP4k/tifs0/CL&#10;xPeeEPiF8XNN0+80q3S58REb5oPDtq8Ussd1qs8StFpNtIsE3l3F60EUjRsiOzfLXSfG34seGfgN&#10;8GvFnxw8alxo3g3w1fa5qzR43C1tLd55SMkDOyNupA9SBzXxD/wbm2p+Pn/BKS3/AGjfjNOPE3ib&#10;4/eM/FXib4mz6somh1O8k1S50xo/JfMcdv8AZLC3hFuqiJUTAUAkUAfoIkiSrujdWG4jKnPIOCPz&#10;p1fnr/wbX+OvifJ+wr4s/Zf+KniebXrv9nf41eJPhdp+vzzyvJf2OmvBLAxEjuY1jW7+zxRKxSOC&#10;3iReFFe3/wDBX/8A4KC2X/BMn9gbxp+1VBY6df8AiCxjh07wXo+qSMsOoaxdP5dujqrK0kcfz3Ek&#10;asjNDbyhWU4YAHrfxR/ak+Afwe8RN4G8bfEqy/4Sj+wpdZtvBOjrJqXiC9sIyyvcW2lWiy3t0gZG&#10;XMML/MpHUYru7G7j1CyhvoY5VSaNZFWeFo3AIyAyMAyn1UgEHggGvzQ/YN/bH/YI/wCCenw88Pv+&#10;2F8ZPEdv8ZPjdqVpd/E744eOPh1rdto/i7xJIiqtva6/NYx6dNpVqj+TZtayjT47RBLGyrK7v+ml&#10;ABRRRQAUUUUAFFFFABRRRQAUUUUAI7pGu+RgqjqWNeYWf7aH7MF/8Q1+GFt8YtKOpSa2dEtrpmdd&#10;PutZEk8b6PDflfss+pxtaz+Zp8crXUSxlniVcGvFf+C8X7UPxF/Y6/4JK/Gj47/CW7a18RWfh230&#10;vSdQhupYJtPk1K/tdN+2QyRMrxzwLeNNGwIxJGh9j5/+0z+x7oHwQ/4NxvE37M2uWEel6h8Lv2bf&#10;7TNz4ZkaxKeJND05dUS/jeIIwkOqWa3LPwzsWLcs1AH30CCMg1z/AMU/iz8Lvgd4D1D4pfGf4jaD&#10;4S8NaUsZ1LxB4m1eCwsrUPIsaeZPOyxpukdEXcwyzKoySBXjf/BKH9p3VP2yf+CcHwa/aR8SeKV1&#10;vWvEngOxPibVliij+1axBH9m1BykKrHGTeQ3GURVVT8oVcYHy/8A8HMHhT9ofSP2bPhD+1x8E/At&#10;9410f9n3456L8RPHXgSzhj23+nWAlk+1ySbXmWKA/JJ5aOqRXcs8i7LYsoB9u/Cr9rX9n74zeNbj&#10;4ZeCfHvl+KrWxl1CTwjr+l3Wkaw2nxz/AGc6gljfxQ3EtiZsRpeJG1vIxASRsivR6/KXwj8ZNC/4&#10;Lk/8FHf2V/2zv2FL/wATaV8Nf2fNL17VviR441HS109k1LV7SCFPCcazxyrdXipbt9s8ndBFa3ga&#10;O6Ek1uX/AFaHAxQAUUUUAFFFFABRRRQAUUUUAFFFFAGR47+IHgP4W+EdR+IHxM8a6T4d0HR7VrnV&#10;ta1zUorS0soV+9JLNKypGg7sxAFVvhb8U/h78bPAGmfFT4T+LLPXvDmtW/n6PrWnyb7e9hyQJYn6&#10;PGcEq4yrDBUkEE+B/wDBZP4YfDX4if8ABL39oC/+IPw70LXp9B+Cfi3UdDm1rSIbptOvItGunjuY&#10;DKrGKVGVWWRMMpUEEECs3/ghjn/h0F+zvn/ol+m/+i6APq6vO/ir+1l+zx8E/EK+FPiV8ULHT9Qj&#10;03+09Sto0kuDpGmbbhjqmoGFWGnaePstwpvroxWweJkMobCn0KWQRRtIwOF5+UV+c/8AwbV6l8QP&#10;j7+x58QP+CgvxqtdPm8VftFfGTW/E8l3CHllg0y2ZNNtNM86XMjW1q9ncx28ZZliicBcZYUAfoho&#10;eu6L4m0i18QeHNXtdQsL23SezvbG4WWGeJ1DI6OpKsrKQwYEgggjg1ar84f+Dd/4yxppf7Sn7BcP&#10;i+81DTf2c/2i/EXhjwLpmoXCTTaN4UN3KmnWhk/1sqpLbXwR5SzBQI1bZEqJ+j1ABRRRQAUUUUAF&#10;FFFABRRRQAUUUUAFFFFABRRRQAUUUUAFFFFABRRRQAUUUUAFFFFABSNkrgUtFAH5f/8ABrp8G9d/&#10;ZI/Zr+P/AOxJ4+vEXxd8Lf2kdasdRs5I2hmmsn07TRZaiIZAJFtbtInlgkZdsqAspIFH/Bu38Dbm&#10;x+OX7b37blnqL3Hhv4v/ALUGvW3g+6S1b7Nqem6bqepSLqVpPjZc28supTQiSMlA9nIM5DAfcvxm&#10;/Yf/AGd/jt4yb4ieMNJ8UaXr09lHZ6jrPgP4ja54XutUt4yxhhvZNGvLVr6OIyS+UtwZBD583lhP&#10;Nk3d7pXwt+GmhfDmH4PaJ8PtEs/CVvpA0q38L2mlQx6dHYCPyhaLbKojEHl/J5QXZt+XGOKAPir/&#10;AILj6Hpf/BQb/ghv8ZF/Y+8b6B8QLW+0G21fSNT8J6xDqNpqMWk6vbXl3HbzWzOs8oSxuI1jQkmV&#10;fL4bitf9vv8Aa48DfED/AIN+viJ+1X4pk/srT/iZ+zTNLYQHMhS81/SBb2dvwOS1zfQxdBy3OK+i&#10;f2Qf2KP2Xf2Cfg9H8BP2R/hHZ+DfCq6lNqEmn2l1cXElxdykeZPNPcySTTyEKiBpHYrHHHGMIiKO&#10;T8Gf8Evf2IPh94s0nxP4S+EN7bWvh7xC2veG/B7+M9Xl8L6NqhleYXlloEl22lWcyTSSTJJDao0c&#10;rmRCrndQBF/wSh/Zk1D9jj/gm98GP2cNe8MLous+HPANj/wk2lrNFILbWLhPtWoLvhZo3/0ya4O5&#10;WZWJyCQcn6EoACjAFFABRRRQAUUUUAFFFFABRRRQAV+ZH/BRr4MWPwt/4OE/2I/29vFGqmz8N6xa&#10;698NdS1K6h22tpqkul6qdItjJnma8m1K4jjTaObc888fpvXM/F/4PfDb49/DzUPhV8W/CsOsaHqa&#10;p9otZJHieOSN1khuIZYmWS3uIpUSaK4iZJYZY45I3R0VgAfn7/wWd8AfEL9pD/gpV+wT+zv8LtOh&#10;uW0f4tX3xJ8VXzeZIulaXoEmnTM84jRvKScyyW8cj7UM7RR5y+R+gV18aPhBZfFi2+A158U/DsXj&#10;i80dtWs/B0mswLqk+nhzGbtLUt5rQB1ZTIF2BgRnPFc38EP2RfgP+z3rd94t+H/h7V7zxBqVqtpe&#10;eK/GXi7VPEmtPZq29LP+0dWubm7W0Ry8i2olEKSSyuqB5XZqPiX9h39ljxj+2B4f/b28T/Ca3vfi&#10;14U8MP4e8O+LptSut1hp7m5LRR2/m/Zwx+2XS+aYzLtmZd+3igCP41eO/iD8Q9XuP2ev2dPEP9l6&#10;5IEj8X+Oo4I5k8HWkib8wpKrRz6pJGVMEDq0cAkS6uEeMRW15c/Z/wDD/wCzF+zXZaJ+w3+z/p2m&#10;6KvhPwsL618J6PFLL/Z9i0+37RdSnfsluZ3mkD3EnnXciXcoMzRXDr8y+Nv+Dav/AIIvfEvxdqXx&#10;A+I/7JeqeINe1i8ku9X1vXPi34ru7y9uHOXlmml1RnkdjyWYkk9TXtv7Df8AwS+/YW/4JtQ+JYP2&#10;LPgWvgtfGDWjeJCPEWpag159m87yMm+uZigTz5sBCo/eHOaAPfaKKKACiiigAooooAKKKKACiiig&#10;Ar85/wDgtN4d8f8Aw6/bv/YU/bc0fQo77wr4B+M154R8YSNIyf2anihLPToL6VtpSO3iMUgZ3Kjz&#10;JIEBzICP0Yrnfi18I/hj8ePhxq3wh+M3gPS/E3hfXrX7NrGha1ZpcW13HkMA6OCCQwVgeqsqsCCA&#10;QAfnn/wcjfCDSv2v9C/ZZ/YQsbhLjXPiH+05pd7NpEexpm0Cw03UP7YvlR2XfHbW90kjgHOGAHJF&#10;foX4i+MHwl8IeP8Aw98J/FnxP8PaZ4q8XC6PhXwzqGtQQ6hrIto/NuDaW7sJLgRR/PJ5atsX5mwO&#10;a474JfsX/AH4AeNLr4leB9L8Tal4ku9M/s3/AISLx18Qtb8UahbWJkEr2ltc6zeXUtrBJIsckkUL&#10;IkrwxM4YxIVh+JP7C37Jnxe/ae8E/tm/Eb4J6ZqfxO+HVnNaeEPFsk0yTWcEokBjdEdY7hUM0zRi&#10;ZJPJeV3i2OxYgHyTffBH/g4b+GXx/wDin4/+AGp/sZ6to/jXxxeX2j6x8RpvFkmuLoscjx6XYTfZ&#10;ES3hS3tdq+TCBH50lzMTJLcTzS/Jv/BnB/w2kPgL41Ol/wDCsT8Dz8WNa/4SAT/2h/wlS+Iv7M0r&#10;H2fH+ifYPK8j7/77f5nbFfuEeRivI/2M/wBhP9lX/gn18NdU+EH7Ifwt/wCER8O6z4jm17UtP/ty&#10;+1DztQlhghkm8y9nmkXMdvCuxWCDZkKCWJAPXKKKKACiiigAooooAKKKKACiiigDj/2hPhBo/wC0&#10;J8BPG3wD8RXHk6f448I6loGoSiPdsgvLWS3kbGRnCyHjIzXxX/wbP3cfgT/gkB4V+B/i6SOx8VfC&#10;Pxh4t8LfEXR55l36Hq8OvX1zLazMCV3LDdQOSCVxICCRzX6CV4r8Uf8Agnn+yd8Y/iHq/wATPG/g&#10;XWhfeJbeCDxhp+i+PNZ0rSvFEcUZhVdX02yu4rLVgYMW7/bIZvMt0SB90SJGoB8j/wDBtzZ+M/Cn&#10;/BPD4iftm/tDWVn4O0/41/GbxV8VoU1i6MC6Vo90tuhmuJJ1jCRH7HNOsp+Rrd4pc4bjz/8A4OsP&#10;Ctx+1d/wR98O/HX9nXVdL8ceEfCHxQ0bxfqur+HNUhvLafRha6hYtdQSRMyzoJb6HcUJCpvckKjE&#10;fpt42+Bnwm+IXwN1j9mrxP4ItG8C674VuPDWo+G7AvZwHSZ7ZrWS0j+zsjQJ5DGNfKKFBjaVIBGH&#10;8Dv2Qv2bf2cf2bbH9kD4Q/CbTdP+Gunabd6fb+EbxpL61ktbp5XuYZvtTSNOsrTzFxKz7/MbOQaA&#10;PjD/AIObtP8AAvxc/wCCEfxK8ZaDZaR4lXzPCuq+DdUtY4rxfMn13TokurOQbhukt7mWNZIzl47h&#10;1BKuQfsf9iDwZ8U/hx+xd8Ifh58cr24ufG2g/DHQdO8YXF3qBvJZdUg06CK7d5ySZmMyyEyEkuSW&#10;yc5rj/BX/BL79ivwJ4g8Pa7pfw31zUIfB+pQ6h4L8O+JviJrus6H4bu4Qy29xpuk397NYafJArss&#10;D28EZt1JWExjivoCgAooooAKKKKACiiigAooooAKKKKAPjP/AIOD/gD8R/2mf+COnxw+E/wn0pr/&#10;AFxvD9nq9tp8aM0l1Hpup2epTRRqoLSStDaSrGigl3KqOtZf7c37XXgv4nf8G9/xA/aw8YzxaNZ/&#10;Ev8AZjnnt4DMJBFfa7owt7W1DADLG6vYoeg+Y8gdK+4CNwwa8D8Hf8Ew/wBiXwD4t0nxR4T+Et9a&#10;2vh/xAdc8O+Dv+E01iTwto+p+a8y3ln4fe7OlWsyTyPOkkVqjRzMZUKyfPQBxv8AwTq8B/Dn/gl5&#10;/wAEoPg/8Ov2lfGHh74b2/hPwTp6+L7zxVr1nZ2Wm6zet9ou4XujL5GTe3MqBg5DsflJ3DPk/wDw&#10;XW/am+N/ws8R/swfst/DPTvEGm+Ffj98ftF8J/EjxtoN9NZy2WkvfWiS6VHcw7ZbWe9jnmKzRSJK&#10;sdjcBfvFk+sP2xP2If2Wv2/fhAvwG/a6+Elr4x8Kx6tBqcGnXF9c2rwXkKusc8U9rJFNE4SSRMo6&#10;5SR1OVZgdj9oL9lv9nr9qv4N6h+z9+0P8I9F8V+DtStfIn0PU7XMcY2FFkhZcPbyoGPlzRMkkR+Z&#10;GUgGgD85/wBrv9jjw9/wSU/4KBfAH9sn/gm/ptv4H0n44/GzQ/hb8YPhDo+nsPD+sWd+s7JqkNpE&#10;6JZz2kUFzIPLAjDFX2qpuluf1WU5UGvI/hT+w7+zz8H/ABnbfEPQ7Dxdr2taezPo2pfET4m6/wCK&#10;5NIkeKSGSSxOtXt19hkkilkid7fy2kjYo5ZeK9coAKKKKACiiigAooooAKKKKACiiigD5/8A+CsX&#10;/KLL9pb/ALN/8Zf+mO8rkf8AghgQ3/BIL9ncqf8Aml+m/wDouvbv2mP2YfhD+158LLr4KfHSz8QX&#10;nhnUPMXVNN0Dxtquh/2hDJBLBJbXMmmXNvJcW0kU0ivbSM0L5UsjFVIxv2S/2I/2eP2HvB8nw8/Z&#10;t0fxNpPh9reC3tdC1j4h63rVnp0UJkKR2cOp3lwlkpMrlhbiMSHaX3bE2gHa6F8XPhL4w8feIPhJ&#10;4W+KHh7UvFXhP7IfFXhrT9agm1DRRcx+dbG7t0YyW3mxjfH5irvX5lyOa+Ff+DZu38efCv8A4J16&#10;v+xp8W/DB0nxN+z98XPEvgfW1ZjtupPtQ1QXMe5VJhcal+7fGJEVXUkMMfWfwz/YS/ZI+Dn7T3jj&#10;9s34afBHS9J+JvxHtYbbxj4shmmaa9hjWMbFjdzFbhzDE8vkpH50kSSS73UMM74vf8E8v2UPjb8Q&#10;9Y+K3i/wTrmn694ksLey8WX3gzx9rXhz/hJLeBGjhi1RNKvLZNUWON3iQXay7Y3aMYRipAPkf/g3&#10;Z+EWj3i/tTft56FZLJo/x/8A2m/FGreCdaRo2XWPDlrqNytrdLtJdFNzPqChZArfJuC7XVm/SSs3&#10;wh4Q8KfD7wrpvgXwJ4asNF0TRrCGx0fR9Ks0t7WxtYY1jighijASONEVVVFAVVUAAACtKgAooooA&#10;KKKKACiiigAooooAKKKKACiiigAooooAKKKKACiiigAooooAKKKKACiiigAooooAKKKKACiiigAo&#10;oooAKKKKACiiigAooooAKKKKACiiigAooooAKKKKACiiigAooooAKKKKACiiigAooooAKKKKACii&#10;igAooooAKKKKACiiigAopslxDE6RyyqrSNtjVm+8cZwPU4BP0FOoAKKKKACiivKfhR+3P+x78c/j&#10;R4n/AGc/hJ+0f4S17x54Nurm38TeD7HV0OoWElvOYLgNASHIimHluyghGZQxG9cgHq1FFFABRRRQ&#10;AUUUUAFFFFABRRRQAUUUUAFFFFABRRRQAUUUUAFFFFABRRRQAUUUUAFFFFABRRRQAUUUUAFFFFAB&#10;RRRQAUUUUAFFFFABRRRQAUUUUAFFFFABRRRQAUUUUAFFFFABRRRQAUUUUAFFFFABRRRQAUUUUAFF&#10;FFABRRRQAUUUUAFFFFABRRRQAUUUUAFFFFABRRRQAUUUUAFFFFABRRRQAUUUUAFFFFABRRRQB4D/&#10;AMFQP25U/wCCbf7Dfjb9tKX4Y/8ACZR+DW0sSeHRrX9nm7F5qdpYZE/kzbCn2rzMeWd2zblc7h8w&#10;+CP23v8Agu5+3d8HNH+If7Hv/BPr4S/BfRfFGh2Ou+G/Hnxq+Lf9uwaxpV7aGWFrew0a2862nxJD&#10;Lm5+UL8rRMxOzn/+Dtz40TeBP+CSl58ENH8MSaxrHxh+IGheGNMs7S4/0iJorkap5yQhGa4y2nR2&#10;+xdpDXSHJwEfnLj/AIJt6/8Asv8Awq8J/Bf/AIKDf8HK3j7wT4V0Hw/ZaR8LdK8E69ovwreGx02D&#10;7O0ckzyTy6mEjktgWZgy4UyNIWQoAelf8EwP+CN/7Un7KP7WPin9v79sX/gpB4i+InxK+IWmWqeO&#10;vDnh7RodO0G9uY7cxKtwGz9sS3GxbV44bJoVRhs2StGP0TjlSZPMjbcvrX4Hj/gnh/war3f7XOm+&#10;Evjv/wAFUPE/xc8aeJLiTU7m/wDGPxih1DTNVZ/Odo77XLC0it4pGZHba95FOzuoGTLGG/aL9kL9&#10;jb9nj9hD4NQ/s+/st+ENQ8P+DbXULi9sdDvfFOparHZyTkNKsDX9xO8EbPmQxRssfmSSSbd8sjMA&#10;eEf8FmNM/wCCknh74Gaf+0H/AME4/wBqTwv4D1L4cx32q+MvDfjaz0xNL8TaaqRSss19qCGOxMSw&#10;SDcZIEK3EjPPF5atWrrH/BSD9mHxz4s+BP7LnjqHwz8Q7H9pzwn4pt/7c8I6tY654U36RYJLqlpc&#10;Ss+y4tZFa7gDBZMvCUkQBmZPx7/4LG/Bb4G+Df22P2ytG/bD8GfEXxHqHhP4O6P8Sf2cviB4h+IF&#10;1q/9ipPq1jZNpyWN281tJps2t6nJbm3li2xW9nMEUNIsw6b/AIKA/B/4Wfs0f8Eyv2d/29v2pf8A&#10;gln8J/iN460n4cLoGsyWvjJvBWgeEtWa/e9srOfwtaNAup3huby+a+s7ZYgJ4dQLxxwgGAA5v/gm&#10;h/wUvb/gl9/wRX+C/h79iDxp4F+KHx4+MX7R0v8AwlPwX1rWFudSs7S4a505IYbe1nSazab+zdLa&#10;OWcMu6/Zgjqygf0ZQsWhVi2cqDn14r8N/wBkT4+/BD9nxfDf7TX/AAUg/aT/AGE/hH4J0G+sPEM/&#10;7K/wh+DVrca3o3iJoFSDUbm1AbVdL16ynZYZljiuFhW3lU+WR5kf6/eJv2vvgDof7MGo/th+GvG6&#10;eMvh/p2jzamNa+HcLeIFvLeF2SQ24sBL5+x1dWKZWPY5cqqOygH5Q/8AB39+1n8M9M8PfAb9iVPi&#10;p/wh/jC8+KGneO7jxhC10W8JaZbJd2MeostojXGfOuZZYzAGk/4l021d2wH179oD/gt5qfgv/gkZ&#10;4t/bC/4Jwafr/iqw+DN34f0j/hOPj94D1SOy8eWEt4NHe9sbiOS0N5cC5CvM+UMbK4khRpEA/Nj/&#10;AIK2ftjf8E9/j9+yP8aP2gvg1+xL8ePF/jL4/fELT4NH/aZ+MHgGyt9F0m30+7Vo9M0G9jz5MS22&#10;nz2vkqkdzKhka6llMIQfRn/BRn4ff8Fm/hT/AMG+fjL4Q/treG/2ffD/AMMfCHw38GaJpujeD7nW&#10;Lzxbb3Fpr+hW1rFeTvK9g7BI3M0kDSBnA2cMWAB9vyfs4f8ABxT8d71JPi9/wUu+B3wLaywLfTfg&#10;j8IJPEsOqISD5tw/iB0khYHK7YiVI65zX6BWED21lDbSXklw0caq1xNt3SED7x2gDJ6nAA9AK/nN&#10;/b+/Z6/ZR/bj/Z8+Dum/sJ/GX9tb9o6+b4z2b658cPGHhXxv4qj8K+GWSWDUvssctpbWryRzpbTb&#10;LeLz3a3dDMAFWv3l+LHw7/aB8N/skXXww/ZA+JWn2fxC0fwxbWPg3xJ8UvtetRT3FusahtRkEguJ&#10;3mRGV7kl3DymYpMVMbgH5pf8F3P2h/8AgrF8Bv23f2ff2dvgj+3tp/gnwD+0p44bwbaR+Gfhdafb&#10;vDkb3emWhuZru6lnluZ8aizq1u9njyOApO9eX/4IOfss/tO/EP8AaX+PXxF/a+/4KafHnxv4Z/Z1&#10;+OV94L8K6ZffGjWbfTdZutJnmNzd6rZNO6vAV+xSRw/aGjY/aEnSWPaG8Y/bf/Yk/wCCn/x2/wCC&#10;hX7Gf7FX7e//AAVL0fxr448SeItY8RtB8O9EsfD9/wCA7XT4YLyS/sr20s4p5J547S6W1llto0E+&#10;nnaeJDFo/wDBNX/gnH/wTs8P3f7WX7UX7a/ws+I3x21z4OftWeIfDXhC1urjUtf1rxFLZ3AKK+n2&#10;RRdYvb+STFz9pjeCRVLSiKETtQB7pcfES6/4LJf8FpPgz8bdJ+I1v8N/gh8B9e1pvgp4kbXYrTV/&#10;jPrFs8R1caMjkG80qM2kcVw0KzL9milVnVrorbfsVX4n+O9E0fxP+1j8Df8AgpF/wW9TS/2cvhH4&#10;H8SadpH7KHwCt7tVuNKv2RLuHVdbNqo+wwR/Y7TfCoRInjt47kQRQSLd/rt+0n46+N/w3+COveOf&#10;2cfgVB8S/GenwRyaL4FufFUWhrqzecgkjF7NFLHAwiMjrvXazIqFkDb1APzv/wCDu79mrwp8WP8A&#10;glBfftBXBtbTxD8HvFel6to+pf2Yst1Jb315BplxZJPkNbxu11bXD43B2sIgVyFZPIv+CwXxb+OP&#10;7bOufCj/AIIc/wDBMP4g+KPHfxU+GviDRdV+Kfxtt/E0tnB4WudLgeCKTUr62U7bszlruZkbfFPb&#10;RxxRzXD+XFzH/Bej9pP/AILVfHX/AIJl/FDTP2gf+CcHgT4EfCO1sNEfxhd658VLbxPrWpTHX9P+&#10;yppz6a6RQYn8jzVuYiGi8wo4batcT+w98EP+Ch+k/H34hf8ABIPXf+Cj2hfsYeNYbr+1PDXw3+H/&#10;AMErK80/xzpXkRg63pPiK6vI9Uv53+zyNKJ5muljiZS2Le5t7MA/c39mr4V+LPgb+z74K+Dnjv4t&#10;6t491rwv4XsdL1bxproIvNbuIIEjku5cu7b5GUsdzyPz88kjZdu3r85/2B/+CLX7dn7Jv7RWmfGn&#10;43f8F1/jZ8XNB0+1kSTwLrENwLG/divE41HUdQjaPaGBEcUcwLBkmjIO79GKAPzr/aY/4KYf8FJ/&#10;hx/wUr+Jv7AX7P8A+zP8L/GyWvwbtPiF8PdYvte1SzuNJ05WFlePqVvBb3MmqSC/bdHa2SQyNAqq&#10;Hklk/d/lJ8ffit+3l+0T8OtS/wCDlD4N/F39mjw74k+EL2vh7WPE3wb8H+IItWu9SuhZ6abW9svE&#10;VubS6lhstaVDdKJPkWOJHdYkaL6v+E37H2nf8FTP+Dgv9sr43+Ff21viz8N/DvwrtfDvhSa9+Evj&#10;CbQdUvLn7LDb3Vm1zsfFkl1ot75kShd8phkDDYd35gaz+x9+zb8Pf2TfF2j698df2S9B1TWfihrG&#10;j6d428U/E7XvEXi6x0u1vIBaJbaZ4Ztr21tIXbT7tjfzwyG4hvwqNErQtIAf0Jf8EVfi58HtW8BN&#10;4Ah/4K/Xf7TPxD1zQLfxLrek6xq2kNcaBAxG5YrSyeeW1C/araG4jku7lEnRSnkmVlf13/gq3+3N&#10;4q/4JrfsR+MP21dF+GFj41tfB8umi88N3WtPprzJd6hb2O9LhYZxlXuY22mMAqrfMDgGf9gD4Ff8&#10;E+YPhf4Z/ar/AGMPgh8FdPk8XeE40k8c/CPwHY6TFqcLlGuIVaGMTLF9ohG63lYvG8IWQeZGceE/&#10;8HR3/KCj45/9yz/6k+k0AdH/AMER/wDgrF8Rf+CwfwP8U/tD6j+zvpPw78P+H/Fx8O2dtB4yk1e6&#10;vrqO1guZ2cGztlgjVLq22MGkLsZAVjCKX+3K/H7/AIMqf+UXHj7/ALL7qn/pk0Ov1/kcRoWLAf7x&#10;oA8U/a7/AG1/B/7L+u+BfhLpvh+bxP8AEv4ra1NpHw18E2tw0J1G4hi824urmYRSm10+1jImurlY&#10;pXhiyyQzOVjb1zwnB4sttAgh8b6nYXmqbnNxcaXYvbwEF2KBUeSRhhNqklvmILYXO0fix/wTZ/aI&#10;1H9tX/g7Q/aK8YfEXRlmX4U/DnxD4T8C2t2wmGjxaVrenaY8tuxUFDM02oTH0+3yrkg16F/wdOf8&#10;FBv29f8Agm1o/wAKPip+xl+1PqXhCHxfdahpWteHX8KaHqNm7WyxzJdI17YTTpKwmMbjzTGVjjKx&#10;owkaQA/XaivwH/4KF/8ABWT/AILafsT/ALJn7Jv7f6ftN+A59F+KngvSZ9e+HcfgG2mh1C4GnWt3&#10;9tvbto45pHvUld5obMWMdphIITPtN0/Zf8FjP+CuP/BWX9l74Mfs/wD/AAUu+Afxr8F+Gfhf8W/s&#10;t7pvwebwdDqEwsZbaLULP+09QuEMs8lzbNILhLP7GLUlYopbpgbxgD9xqK+Df+Cmv7anxxX/AIIc&#10;y/8ABR79kz4q6p8NfEkngPw/420VrPTdN1IPb6gLY/YLhNQtJkePy7zcXjSKXzIYyGVS8b/nH+zZ&#10;/wAFSv8AguV+0l/wQ7+MH7fWm/tqeF9J1b4TfEaVW1y4+HumXGq63ara6X5mmLEtpHY2MEK3jXCz&#10;mG5nuZZPKJtI4Q84B/QdWJ8Qo/iJJ4Vmb4VXmjQ63HPBLbrr9vLJa3EaTI01uxidXhaWISRLOBII&#10;HkWUw3AjMEn4qeB/+Cv3/BVz9tj/AIIV+LP28PgX8XPBHw38UfBWWay8d68vg+K+vPF9/bNbyyi3&#10;huRJaabCNPvLWRn8udrm7MyJHYQxK033F/wb0f8ABSb4n/8ABUL/AIJ12Hxs+ONvZN428MeJrrwp&#10;4q1PT7UW8Oq3NtBbTpeeSoCRPJBdwmRUxH5okKLGjLEgB7d+wr+3r8OP22/DPiTTbLRp/CvxE+Hm&#10;uSaB8Vvhnq15HLqHhfVo3kQoXj+S6tJTFI1texfuriNSRtkSaKL3avxd/aE+NL/sAf8AB3b4NuNO&#10;8W3Vr4d/ac+G+j2HjjT5UeaKe+kW60rTDGi8I4utLsV80hiiXFz0WRq/aKgAooooAKKKKACiiigA&#10;ooooAKKKKACiiigAooooAKKKKACiiigAooooAKKKKACiiigAooooAKKKKACiiigAooooAKKKKACi&#10;iigAooooAKKKKACiiigAooooAKKKKACiiigAooooAKKKKACiiigAooooAKKKKACiiigAooooAKKK&#10;KACiiigAooooAKKKKACiiigArP8AFvi3wx4D8L6j428a+IbHSNH0ixmvdW1bVLxLe1sraJC8s80s&#10;hCRxoiszOxAUAkkAVoVX1jR9J8Q6TdaDr+l299Y3tu8F5Z3kCyQzxOpV43RgVZWUkFSCCDg0AfmB&#10;+zZ8LfGH/BaX/gpHov8AwVB+K+g6pp/7OvwRaS3/AGZdB1zQTZyeLdSkETzeKHiuUMgtTIkUls2I&#10;2Y21m2I2hnST4E/4Js/HX/gg1/wTR1P9oj9jX/go58GfBvjLXvAn7RfiDTfBPiLxl8IoPEmqX+i2&#10;5WyRHl+xOkISSxZynmKDJdsVjUbmP9IEcccKCOJAqr0VR0rmvBXwY+Fvw58a+LviN4J8FWen6948&#10;1S21Dxhq0KkzapcW9nDZQNIzE8Jb28SKgwowzY3O7MAfztW/gr9iz/gtH/wVq/Zyn/Zx/wCCYvjL&#10;4bfssrYXaeKLzRPgnaaDBrOrRm9mb7Td6Qs8Etk8lrp9q7NKrRg3QUwlvMH9FE/gibwd8JT8OPgJ&#10;aeH/AAo2k+Hf7N8G27aFv0rRzFb+VaL9it5IN1tFiMfZ4pIcomxXj4YdIFC9BRQB+WGmf8EUP+Ci&#10;f7ffj6bWf+C5n7edj4q+H1jrD3mj/A74Hz3Gl6Deg3EUyR31w1vbTzQxBGiRXWS5VSrreI2/f8Ma&#10;L/wSH+HXxJ+Kuv634Z/Y51DXL7wn/wAFWE8K6xpOj2l5c6do3wvkZLySCSwic2lvYBJ7d3mMSlI3&#10;VWdUytf0bVU03QdE0a4vLvSdJt7abULgT30sMIVrmURpEHkI5dhHHGgJyQsar0UAAH85PxA1r9if&#10;/gn5+xx/wUAv/iP+yt4Zh+IHjH9oz4hfDj4KLJ8N3t30yxuIbWJYrS/Sxkg06GGx1I30Fv5kIuI7&#10;Zli4w6/s3/wRK+Anh39nD/gkv8APhroGn6hbfaPhnpuuapb6so+0R6jqkQ1K8RhsUqFubuZVVhuR&#10;FVSSVJPsn7Rn7J37Nn7XXhCw8AftN/BbQfHGh6Z4itNcstJ8RWQuLeO/tt3lTFDw2Fd0ZGykkckk&#10;bqyOyn0JVCqFXtxQB+Snxv1eD/g4N/4KL+Bvg18F9JXX/wBkv9mnxw+s/Fjxne28LaR428WQIRb6&#10;PZLNDINQgiBKTOu2KS3vbglgHsJbj5q/4Kc/sCftKf8ABKP/AIJZ/tEfskeHvFGofEv4P/HD40eE&#10;dJ/Z28G6LLe3d/4KEmo3OrXVvPDJE5KyTWtpZxiKaTz5nWYrFJM8bfvX4K8C+Cvht4atfBfw88I6&#10;boOj2KlLLSdHsY7a2t1LFiqRRgKg3MxwAOSa1WUN1FAH54t/wVC/4LBfE7w/J4w/Zq/4N/PGFxoN&#10;7HcJoOpfFD4yaJ4X1QMkskSvdaNcjz4BlA2wyLvU5RyjLIfp79gP4vftsfGT4Ef8JL+3z+yXp/we&#10;8e2epGym8PaT4xtNat9RhW3gb+0Y3tnkW2SSZ5kW2eSR4xCC0j7wR7gAFGBRQB8N/sO/sSftAeOv&#10;2/PiF/wVm/bo8PpoHi/WNMk8HfBz4ZST2V5J4K8Jw3DESXNxbSTQtf3bhp2WCaRYVuZk81xOYYOR&#10;/Ymn0P8A4JG/C/8Aa0/aE/4KF63pHw40Dxv+1r4z8XeE7/VdYtJm1vSLtIZbFraOCR3knmEFyUtM&#10;faD5bfuxzX6JV8wv/wAEjf2RPF37Ss37XH7Q1p4j+L3ji31+fUfCt18UNbOoaf4ThkWIJY6ZpkSx&#10;WFvBEYlkSRoHufNJled5MOAD4q/Y0/ZL+Nv/AAW0/bb8O/8ABY39u3wlrvhX4K+DXS6/Za+DGtXC&#10;+ZdxBkePX76JeI45ZI47lFGWuSlvmR7O3hN3+udAAUbRRQB+T/8AweJfH5vhp/wS0034LaZ4x0yy&#10;uvif8StM0zUtNuWRri50u1WXUJZkj5k8uK6ttP3yRqdpljQ/60A6XxW8NfBf/g50+Amsax8LP2fP&#10;GHgXw74Nkupvgr+0p4kWLTbyfxFb3JjI020iaSe40tvKHnTu8P7xFRYhcW5a3+rv+Civ/BIv9kj/&#10;AIKh+Jfhf4m/ajttfuG+FPiGXU9FsdJ1COG21KKZ7ZrmwvUkifzbab7JArhDHKApCSJubP0toeh6&#10;N4Y0a18O+HdJtrCwsbeO3srGzhWOG3hRQqRoi4CKqgAKAAAABQB+HX7Lf/BVX/g4j/YB1+X9lX9t&#10;X/glX8Sv2gNM8IpFpln488IeHNUuL66hUx7LltUtra5tdVAt+AWWKd35uJvN8yv0V/bH/wCCpEP7&#10;Mn/BNW6/bZ1b4DeL/DPi/wAQWUNh8OfhR44062j17UPEF85i02xms7W8Yl2ytzLbxSm5jt45sos0&#10;Twr9dVwPxA/Zg+BPxW+Mng/4+fEn4b6frnir4f299F4L1LUlaX+xjeNbG4mgjZvLSdvskIE+3zUU&#10;OqMqySBwD4H/AGP/ANjr4Sf8E4P+CLXizwd/wVF/aZXwZ4g+NVxq3iP42eLtc8SWb3H9t6pbFpbG&#10;Fp45Uv7kW1sFe2KXa3UwugEnil2H8cPjvqXiz40fCtYl/Z3l1T9i3wX8TLOTxz+0r8EP2XdN8F+I&#10;PHdqrXYi8yGMwWjRW7farWOUxxxQSPby3SfaJYYH/pb+If8AwTj/AGC/jB8YNT+Pvxl/ZC+H3jTx&#10;hq1pZ213rnjPwxb6tIsVqHECxLdrItvgSNkxKhfC7y2xNvsQ0vTVs/7OWxiFvt2+QEGzbjGMdMY4&#10;x0oA+S/2LP8AgsH/AMEfvjz4B0HwT+y5+1l8NdFs7OS38P8Ah/wNf3EXhu7haOCLyrW1028EErxK&#10;jJGjQI0JKNGjEoQPLf8Ag6f8UeHNH/4IcfGHStW16ztrnWLzw3aaTBcXSI95cL4h06doYlJBkcQw&#10;TSFVBISJ26KSOg8Z/wDBs9/wRH8deMtR8d6x+w3ptvfapfyXdxDo3i7W9Ps0kdtxWK0tb6O3gjye&#10;I4o0jUYAUAYr7B+CHwH+Df7Nnwt0f4J/AX4b6T4T8J+H7XyNI0LRbUQwW6lizNgfed3ZneRiXkd2&#10;d2ZmLEA/E3/g0O/b9/Yj/Zy/YG+IHwc/aJ/av+H/AMP/ABF/wuC61mHTvHHi200g3NlcaVpkEcsL&#10;XckazDzLOdWCFim1dwUOufuPxb/wW2/Zb+N3/BSn4Gf8E8v2O/jpo/jq68TeINVv/iHrvhC7S906&#10;20+y8O6hf29pHex5imkluktXb7O77VtpYpMGQrX315a+n60GGNsblzg5HsaAPwi/4IqfC/xp8Iv+&#10;Drn9snwt490r7HfXnh/xhrVvD5ivustS8TaNqNnLlePntrqF8dRvwcEGpv8Ag+F1fS1+D37Pugvq&#10;MK3snibXp47UyjzHiW3s1ZwvXaC6AnoCw9a/RX9sv9gXxXL+2x8Of+CqH7KtjG3xM8A2M+i+OPC/&#10;277Onj/wrKriTTgXmjt1v4TI01o8zRQvMsKXMixxxvD9ZeFfEOm+MNDh8SabZX1vHcFx5epabNZz&#10;qUcoQ0UyI68qcEjDDDKSpBIB/OD/AMHBvijw5ef8EJ/+CemjWuu2cl3J8OtHeG1S6QySLB4b0+KZ&#10;goOSI5GVGOPlZgDgkCr/APwcDeMfCd5/wQD/AOCf/hy18S2MmoXPgfw9Nb2Ud2hlkjtvDFtDcOFB&#10;yRFLJHG5/hZ1U4JxX9H6wRKcqvXrzQIYlyVTr1PrQB+Tf7anibw4n/Bn9ot02vWflP8As0+ArJJP&#10;tSbWuAmkxGEHP3/MVk29dykYyMV8H/8ABMnxN4d0f/g0f/a/tdU12zt5G+Jl4nlzXSIwaaz8ORQj&#10;BI5kkBRf7zDAyeK/pTa3hd1kZPmVsg++Mfyo8iHf5mz5vWgD+br/AIJU+LfC/h//AINLf2wodc8R&#10;WNmzfEDV4VW5ukQmS40rQIYEwT1kl+RB/E3Aya+xf+DKi+sW/wCCYHxA0tL2FrmP49alLJbrIDIk&#10;baLooVivUAlGAPQlW9DX7ANbws6yNHll+7ntWF8S/HFp8M/B914zl8Ka1rUkLww2uleHdNe6vLua&#10;aVYYokUYVFMkihppWjghXdLNLFFHJIgB+KP/AAVC+Fv/AA1Z/wAHcf7MPw68I6zGs3gfwd4f1rXp&#10;VjaQWh0rUNX13ypNn+raSNYEUtgBrmPPB5/c6vjP/gm//wAE+vG/w0/aJ+LH/BTP9rOwsYvjl8c7&#10;iBLzQdNmhuLXwR4ft44orLRIrqNF+13Aht7QXdyAsUstrGIk2x+fP9m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2VBLAwQUAAYACAAAACEAUrx2&#10;bt0AAAAFAQAADwAAAGRycy9kb3ducmV2LnhtbEyPQUvDQBCF74L/YRnBm92kIbak2ZRS1FMRbAXp&#10;bZqdJqHZ2ZDdJum/d/Wil4HHe7z3Tb6eTCsG6l1jWUE8i0AQl1Y3XCn4PLw+LUE4j6yxtUwKbuRg&#10;Xdzf5ZhpO/IHDXtfiVDCLkMFtfddJqUrazLoZrYjDt7Z9gZ9kH0ldY9jKDetnEfRszTYcFiosaNt&#10;TeVlfzUK3kYcN0n8Muwu5+3teEjfv3YxKfX4MG1WIDxN/i8MP/gBHYrAdLJX1k60CsIj/vcGb7FY&#10;piBOCpI0mYMscvmfvvgG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QItABQABgAIAAAA&#10;IQCKFT+YDAEAABUCAAATAAAAAAAAAAAAAAAAAAAAAABbQ29udGVudF9UeXBlc10ueG1sUEsBAi0A&#10;FAAGAAgAAAAhADj9If/WAAAAlAEAAAsAAAAAAAAAAAAAAAAAPQEAAF9yZWxzLy5yZWxzUEsBAi0A&#10;FAAGAAgAAAAhAI3l2YUDBAAAcQ0AAA4AAAAAAAAAAAAAAAAAPAIAAGRycy9lMm9Eb2MueG1sUEsB&#10;Ai0ACgAAAAAAAAAhACdvexwl9QAAJfUAABUAAAAAAAAAAAAAAAAAawYAAGRycy9tZWRpYS9pbWFn&#10;ZTEuanBlZ1BLAQItAAoAAAAAAAAAIQBr3jIyEwABABMAAQAVAAAAAAAAAAAAAAAAAMP7AABkcnMv&#10;bWVkaWEvaW1hZ2UyLmpwZWdQSwECLQAUAAYACAAAACEAUrx2bt0AAAAFAQAADwAAAAAAAAAAAAAA&#10;AAAJ/AEAZHJzL2Rvd25yZXYueG1sUEsBAi0AFAAGAAgAAAAhABmUu8nDAAAApwEAABkAAAAAAAAA&#10;AAAAAAAAE/0BAGRycy9fcmVscy9lMm9Eb2MueG1sLnJlbHNQSwUGAAAAAAcABwDAAQAADf4BAAAA&#10;">
                <v:shapetype id="_x0000_t202" coordsize="21600,21600" o:spt="202" path="m,l,21600r21600,l21600,xe">
                  <v:stroke joinstyle="miter"/>
                  <v:path gradientshapeok="t" o:connecttype="rect"/>
                </v:shapetype>
                <v:shape id="文本框 1" o:spid="_x0000_s1027" type="#_x0000_t202" style="position:absolute;left:11258;top:19767;width:5073;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rpzAAAAOIAAAAPAAAAZHJzL2Rvd25yZXYueG1sRI9Ba8JA&#10;FITvQv/D8gredJNgrI2uIgGpSHvQeuntmX0modm3aXar0V/fLRR6HGbmG2ax6k0jLtS52rKCeByB&#10;IC6srrlUcHzfjGYgnEfW2FgmBTdysFo+DBaYaXvlPV0OvhQBwi5DBZX3bSalKyoy6Ma2JQ7e2XYG&#10;fZBdKXWH1wA3jUyiaCoN1hwWKmwpr6j4PHwbBbt884b7U2Jm9yZ/eT2v26/jR6rU8LFfz0F46v1/&#10;+K+91QqSNI2nz0/xBH4vhTsglz8AAAD//wMAUEsBAi0AFAAGAAgAAAAhANvh9svuAAAAhQEAABMA&#10;AAAAAAAAAAAAAAAAAAAAAFtDb250ZW50X1R5cGVzXS54bWxQSwECLQAUAAYACAAAACEAWvQsW78A&#10;AAAVAQAACwAAAAAAAAAAAAAAAAAfAQAAX3JlbHMvLnJlbHNQSwECLQAUAAYACAAAACEA8x/66cwA&#10;AADiAAAADwAAAAAAAAAAAAAAAAAHAgAAZHJzL2Rvd25yZXYueG1sUEsFBgAAAAADAAMAtwAAAAAD&#10;AAAAAA==&#10;" filled="f" stroked="f" strokeweight=".5pt">
                  <v:textbox>
                    <w:txbxContent>
                      <w:p w14:paraId="26D76965" w14:textId="51E20F95" w:rsidR="00B35D72" w:rsidRPr="009C154C" w:rsidRDefault="00B35D72" w:rsidP="00B35D72">
                        <w:pPr>
                          <w:rPr>
                            <w:rFonts w:ascii="黑体" w:eastAsia="黑体" w:hAnsi="黑体" w:hint="eastAsia"/>
                            <w:sz w:val="15"/>
                            <w:szCs w:val="15"/>
                          </w:rPr>
                        </w:pPr>
                        <w:r w:rsidRPr="009C154C">
                          <w:rPr>
                            <w:rFonts w:ascii="黑体" w:eastAsia="黑体" w:hAnsi="黑体" w:hint="eastAsia"/>
                            <w:sz w:val="15"/>
                            <w:szCs w:val="15"/>
                          </w:rPr>
                          <w:t>（</w:t>
                        </w:r>
                        <w:r>
                          <w:rPr>
                            <w:rFonts w:ascii="黑体" w:eastAsia="黑体" w:hAnsi="黑体" w:hint="eastAsia"/>
                            <w:sz w:val="15"/>
                            <w:szCs w:val="15"/>
                          </w:rPr>
                          <w:t>a</w:t>
                        </w:r>
                        <w:r w:rsidRPr="009C154C">
                          <w:rPr>
                            <w:rFonts w:ascii="黑体" w:eastAsia="黑体" w:hAnsi="黑体" w:hint="eastAsia"/>
                            <w:sz w:val="15"/>
                            <w:szCs w:val="15"/>
                          </w:rPr>
                          <w:t>）</w:t>
                        </w:r>
                      </w:p>
                    </w:txbxContent>
                  </v:textbox>
                </v:shape>
                <v:shape id="文本框 2" o:spid="_x0000_s1028" type="#_x0000_t202" style="position:absolute;left:36734;top:19767;width:5074;height:2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oYVyQAAAOMAAAAPAAAAZHJzL2Rvd25yZXYueG1sRE/LasJA&#10;FN0X+g/DLXRXJ8ZXSB1FAtJSdOFj4+6auSahmTsxM9XYr3cWgsvDeU/nnanFhVpXWVbQ70UgiHOr&#10;Ky4U7HfLjwSE88gaa8uk4EYO5rPXlymm2l55Q5etL0QIYZeigtL7JpXS5SUZdD3bEAfuZFuDPsC2&#10;kLrFawg3tYyjaCwNVhwaSmwoKyn/3f4ZBT/Zco2bY2yS/zr7Wp0WzXl/GCn1/tYtPkF46vxT/HB/&#10;awVxlAz642EyCaPDp/AH5OwOAAD//wMAUEsBAi0AFAAGAAgAAAAhANvh9svuAAAAhQEAABMAAAAA&#10;AAAAAAAAAAAAAAAAAFtDb250ZW50X1R5cGVzXS54bWxQSwECLQAUAAYACAAAACEAWvQsW78AAAAV&#10;AQAACwAAAAAAAAAAAAAAAAAfAQAAX3JlbHMvLnJlbHNQSwECLQAUAAYACAAAACEA0X6GFckAAADj&#10;AAAADwAAAAAAAAAAAAAAAAAHAgAAZHJzL2Rvd25yZXYueG1sUEsFBgAAAAADAAMAtwAAAP0CAAAA&#10;AA==&#10;" filled="f" stroked="f" strokeweight=".5pt">
                  <v:textbox>
                    <w:txbxContent>
                      <w:p w14:paraId="30F318EA" w14:textId="4E280CFA" w:rsidR="00B35D72" w:rsidRPr="009C154C" w:rsidRDefault="00B35D72" w:rsidP="00B35D72">
                        <w:pPr>
                          <w:rPr>
                            <w:rFonts w:ascii="黑体" w:eastAsia="黑体" w:hAnsi="黑体" w:hint="eastAsia"/>
                            <w:sz w:val="15"/>
                            <w:szCs w:val="15"/>
                          </w:rPr>
                        </w:pPr>
                        <w:r w:rsidRPr="009C154C">
                          <w:rPr>
                            <w:rFonts w:ascii="黑体" w:eastAsia="黑体" w:hAnsi="黑体" w:hint="eastAsia"/>
                            <w:sz w:val="15"/>
                            <w:szCs w:val="15"/>
                          </w:rPr>
                          <w:t>（</w:t>
                        </w:r>
                        <w:r>
                          <w:rPr>
                            <w:rFonts w:ascii="黑体" w:eastAsia="黑体" w:hAnsi="黑体" w:hint="eastAsia"/>
                            <w:sz w:val="15"/>
                            <w:szCs w:val="15"/>
                          </w:rPr>
                          <w:t>b</w:t>
                        </w:r>
                        <w:r w:rsidRPr="009C154C">
                          <w:rPr>
                            <w:rFonts w:ascii="黑体" w:eastAsia="黑体" w:hAnsi="黑体" w:hint="eastAsia"/>
                            <w:sz w:val="15"/>
                            <w:szCs w:val="15"/>
                          </w:rPr>
                          <w: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6" o:spid="_x0000_s1029" type="#_x0000_t75" style="position:absolute;top:319;width:24117;height:20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o8zAAAAOIAAAAPAAAAZHJzL2Rvd25yZXYueG1sRI/RSsNA&#10;FETfC/7DcoW+FLtJMdXEbEorFKzYBxs/4JK9JtHs3TS7pvHvXUHwcZiZM0y+mUwnRhpca1lBvIxA&#10;EFdWt1wreCv3N/cgnEfW2FkmBd/kYFNczXLMtL3wK40nX4sAYZehgsb7PpPSVQ0ZdEvbEwfv3Q4G&#10;fZBDLfWAlwA3nVxF0VoabDksNNjTY0PV5+nLKCjLxfTByfE47va7l8Xtc3zeHmKl5tfT9gGEp8n/&#10;h//aT1rB+i5NkjRapfB7KdwBWfwAAAD//wMAUEsBAi0AFAAGAAgAAAAhANvh9svuAAAAhQEAABMA&#10;AAAAAAAAAAAAAAAAAAAAAFtDb250ZW50X1R5cGVzXS54bWxQSwECLQAUAAYACAAAACEAWvQsW78A&#10;AAAVAQAACwAAAAAAAAAAAAAAAAAfAQAAX3JlbHMvLnJlbHNQSwECLQAUAAYACAAAACEA8KA6PMwA&#10;AADiAAAADwAAAAAAAAAAAAAAAAAHAgAAZHJzL2Rvd25yZXYueG1sUEsFBgAAAAADAAMAtwAAAAAD&#10;AAAAAA==&#10;">
                  <v:imagedata r:id="rId16" o:title=""/>
                </v:shape>
                <v:shape id="图片 27" o:spid="_x0000_s1030" type="#_x0000_t75" style="position:absolute;left:25335;width:24082;height:20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cX9zQAAAOMAAAAPAAAAZHJzL2Rvd25yZXYueG1sRI9PT8Mw&#10;DMXvSHyHyEjcWLpVMNQtmyb+iAlpB7aCdrQa0xQapzShK98eH5A42n5+7/2W69G3aqA+NoENTCcZ&#10;KOIq2IZrA+Xh8eoWVEzIFtvAZOCHIqxX52dLLGw48QsN+1QrMeFYoAGXUldoHStHHuMkdMRyew+9&#10;xyRjX2vb40nMfatnWXajPTYsCQ47unNUfe6/vYHdsNkenkr9/Dq+fRy/7ndl7tyDMZcX42YBKtGY&#10;/sV/31sr9afX+Xyez3KhECZZgF79AgAA//8DAFBLAQItABQABgAIAAAAIQDb4fbL7gAAAIUBAAAT&#10;AAAAAAAAAAAAAAAAAAAAAABbQ29udGVudF9UeXBlc10ueG1sUEsBAi0AFAAGAAgAAAAhAFr0LFu/&#10;AAAAFQEAAAsAAAAAAAAAAAAAAAAAHwEAAF9yZWxzLy5yZWxzUEsBAi0AFAAGAAgAAAAhALS9xf3N&#10;AAAA4wAAAA8AAAAAAAAAAAAAAAAABwIAAGRycy9kb3ducmV2LnhtbFBLBQYAAAAAAwADALcAAAAB&#10;AwAAAAA=&#10;">
                  <v:imagedata r:id="rId17" o:title=""/>
                </v:shape>
                <w10:anchorlock/>
              </v:group>
            </w:pict>
          </mc:Fallback>
        </mc:AlternateContent>
      </w:r>
    </w:p>
    <w:p w14:paraId="69EC970A" w14:textId="078C2B0A" w:rsidR="00B35D72" w:rsidRDefault="00B35D72" w:rsidP="00271AD9">
      <w:pPr>
        <w:ind w:rightChars="74" w:right="155"/>
        <w:jc w:val="center"/>
        <w:rPr>
          <w:rFonts w:ascii="Times New Roman" w:eastAsia="宋体" w:hAnsi="Times New Roman"/>
          <w:szCs w:val="21"/>
        </w:rPr>
      </w:pPr>
      <w:r>
        <w:rPr>
          <w:rFonts w:ascii="Times New Roman" w:eastAsia="宋体" w:hAnsi="Times New Roman"/>
          <w:noProof/>
          <w:szCs w:val="21"/>
        </w:rPr>
        <mc:AlternateContent>
          <mc:Choice Requires="wpg">
            <w:drawing>
              <wp:inline distT="0" distB="0" distL="0" distR="0" wp14:anchorId="275BC406" wp14:editId="42D7CB71">
                <wp:extent cx="4975221" cy="2258082"/>
                <wp:effectExtent l="0" t="0" r="0" b="0"/>
                <wp:docPr id="99392609" name="组合 31"/>
                <wp:cNvGraphicFramePr/>
                <a:graphic xmlns:a="http://schemas.openxmlformats.org/drawingml/2006/main">
                  <a:graphicData uri="http://schemas.microsoft.com/office/word/2010/wordprocessingGroup">
                    <wpg:wgp>
                      <wpg:cNvGrpSpPr/>
                      <wpg:grpSpPr>
                        <a:xfrm>
                          <a:off x="0" y="0"/>
                          <a:ext cx="4975220" cy="2257812"/>
                          <a:chOff x="0" y="270"/>
                          <a:chExt cx="4975220" cy="2257812"/>
                        </a:xfrm>
                      </wpg:grpSpPr>
                      <pic:pic xmlns:pic="http://schemas.openxmlformats.org/drawingml/2006/picture">
                        <pic:nvPicPr>
                          <pic:cNvPr id="429311147" name="图片 29"/>
                          <pic:cNvPicPr>
                            <a:picLocks noChangeAspect="1"/>
                          </pic:cNvPicPr>
                        </pic:nvPicPr>
                        <pic:blipFill>
                          <a:blip r:embed="rId18" cstate="hqprint">
                            <a:extLst>
                              <a:ext uri="{28A0092B-C50C-407E-A947-70E740481C1C}">
                                <a14:useLocalDpi xmlns:a14="http://schemas.microsoft.com/office/drawing/2010/main" val="0"/>
                              </a:ext>
                            </a:extLst>
                          </a:blip>
                          <a:srcRect/>
                          <a:stretch/>
                        </pic:blipFill>
                        <pic:spPr bwMode="auto">
                          <a:xfrm>
                            <a:off x="0" y="80879"/>
                            <a:ext cx="2411729" cy="1987754"/>
                          </a:xfrm>
                          <a:prstGeom prst="rect">
                            <a:avLst/>
                          </a:prstGeom>
                          <a:noFill/>
                          <a:ln>
                            <a:noFill/>
                          </a:ln>
                        </pic:spPr>
                      </pic:pic>
                      <pic:pic xmlns:pic="http://schemas.openxmlformats.org/drawingml/2006/picture">
                        <pic:nvPicPr>
                          <pic:cNvPr id="1626805851" name="图片 30"/>
                          <pic:cNvPicPr>
                            <a:picLocks noChangeAspect="1"/>
                          </pic:cNvPicPr>
                        </pic:nvPicPr>
                        <pic:blipFill>
                          <a:blip r:embed="rId19" cstate="hqprint">
                            <a:extLst>
                              <a:ext uri="{28A0092B-C50C-407E-A947-70E740481C1C}">
                                <a14:useLocalDpi xmlns:a14="http://schemas.microsoft.com/office/drawing/2010/main" val="0"/>
                              </a:ext>
                            </a:extLst>
                          </a:blip>
                          <a:srcRect/>
                          <a:stretch/>
                        </pic:blipFill>
                        <pic:spPr bwMode="auto">
                          <a:xfrm>
                            <a:off x="2563491" y="270"/>
                            <a:ext cx="2411729" cy="2029555"/>
                          </a:xfrm>
                          <a:prstGeom prst="rect">
                            <a:avLst/>
                          </a:prstGeom>
                          <a:noFill/>
                          <a:ln>
                            <a:noFill/>
                          </a:ln>
                        </pic:spPr>
                      </pic:pic>
                      <wps:wsp>
                        <wps:cNvPr id="1727704277" name="文本框 1"/>
                        <wps:cNvSpPr txBox="1"/>
                        <wps:spPr>
                          <a:xfrm>
                            <a:off x="1067681" y="1992652"/>
                            <a:ext cx="506730" cy="265430"/>
                          </a:xfrm>
                          <a:prstGeom prst="rect">
                            <a:avLst/>
                          </a:prstGeom>
                          <a:noFill/>
                          <a:ln w="6350">
                            <a:noFill/>
                          </a:ln>
                        </wps:spPr>
                        <wps:txbx>
                          <w:txbxContent>
                            <w:p w14:paraId="315BA4DB" w14:textId="77777777" w:rsidR="00B35D72" w:rsidRPr="009C154C" w:rsidRDefault="00B35D72" w:rsidP="00B35D72">
                              <w:pPr>
                                <w:rPr>
                                  <w:rFonts w:ascii="黑体" w:eastAsia="黑体" w:hAnsi="黑体"/>
                                  <w:sz w:val="15"/>
                                  <w:szCs w:val="15"/>
                                </w:rPr>
                              </w:pPr>
                              <w:r w:rsidRPr="009C154C">
                                <w:rPr>
                                  <w:rFonts w:ascii="黑体" w:eastAsia="黑体" w:hAnsi="黑体" w:hint="eastAsia"/>
                                  <w:sz w:val="15"/>
                                  <w:szCs w:val="15"/>
                                </w:rPr>
                                <w:t>（</w:t>
                              </w:r>
                              <w:r w:rsidRPr="009C154C">
                                <w:rPr>
                                  <w:rFonts w:ascii="黑体" w:eastAsia="黑体" w:hAnsi="黑体"/>
                                  <w:sz w:val="15"/>
                                  <w:szCs w:val="15"/>
                                </w:rPr>
                                <w:t>c</w:t>
                              </w:r>
                              <w:r w:rsidRPr="009C154C">
                                <w:rPr>
                                  <w:rFonts w:ascii="黑体" w:eastAsia="黑体" w:hAnsi="黑体" w:hint="eastAsia"/>
                                  <w:sz w:val="15"/>
                                  <w:szCs w:val="15"/>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8440790" name="文本框 2"/>
                        <wps:cNvSpPr txBox="1"/>
                        <wps:spPr>
                          <a:xfrm>
                            <a:off x="3710455" y="1992652"/>
                            <a:ext cx="506730" cy="265430"/>
                          </a:xfrm>
                          <a:prstGeom prst="rect">
                            <a:avLst/>
                          </a:prstGeom>
                          <a:noFill/>
                          <a:ln w="6350">
                            <a:noFill/>
                          </a:ln>
                        </wps:spPr>
                        <wps:txbx>
                          <w:txbxContent>
                            <w:p w14:paraId="23D03908" w14:textId="77777777" w:rsidR="00B35D72" w:rsidRPr="009C154C" w:rsidRDefault="00B35D72" w:rsidP="00B35D72">
                              <w:pPr>
                                <w:rPr>
                                  <w:rFonts w:ascii="黑体" w:eastAsia="黑体" w:hAnsi="黑体"/>
                                  <w:sz w:val="15"/>
                                  <w:szCs w:val="15"/>
                                </w:rPr>
                              </w:pPr>
                              <w:r w:rsidRPr="009C154C">
                                <w:rPr>
                                  <w:rFonts w:ascii="黑体" w:eastAsia="黑体" w:hAnsi="黑体" w:hint="eastAsia"/>
                                  <w:sz w:val="15"/>
                                  <w:szCs w:val="15"/>
                                </w:rPr>
                                <w:t>（</w:t>
                              </w:r>
                              <w:r w:rsidRPr="009C154C">
                                <w:rPr>
                                  <w:rFonts w:ascii="黑体" w:eastAsia="黑体" w:hAnsi="黑体"/>
                                  <w:sz w:val="15"/>
                                  <w:szCs w:val="15"/>
                                </w:rPr>
                                <w:t>d</w:t>
                              </w:r>
                              <w:r w:rsidRPr="009C154C">
                                <w:rPr>
                                  <w:rFonts w:ascii="黑体" w:eastAsia="黑体" w:hAnsi="黑体" w:hint="eastAsia"/>
                                  <w:sz w:val="15"/>
                                  <w:szCs w:val="15"/>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75BC406" id="组合 31" o:spid="_x0000_s1031" style="width:391.75pt;height:177.8pt;mso-position-horizontal-relative:char;mso-position-vertical-relative:line" coordorigin=",2" coordsize="49752,225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VxRkYBAAAfA0AAA4AAABkcnMvZTJvRG9jLnhtbOxX3W7bNhS+H7B3&#10;EHTf6MeSZRlxCi9ZggJZGywdek3TlCVUIlmSjpw+wIq9wG7am93vGfY2y15jHynJjpMAXQN0Q4Bd&#10;WObPEXnOd77zo8Pnm6b2rpjSleAzPzoIfY9xKpYVX838n16fPpv4njaEL0ktOJv510z7z4++/eaw&#10;lVMWi1LUS6Y8HML1tJUzvzRGToNA05I1RB8IyTg2C6EaYjBVq2CpSIvTmzqIw3ActEItpRKUaY3V&#10;k27TP3LnFwWj5lVRaGa8euZDN+Oeyj0X9hkcHZLpShFZVrRXgzxCi4ZUHJdujzohhnhrVd07qqmo&#10;EloU5oCKJhBFUVHmbIA1UXjHmjMl1tLZspq2K7mFCdDewenRx9KXV2dKXsoLBSRauQIWbmZt2RSq&#10;sf/Q0ts4yK63kLGN8SgWkzxL4xjIUuzFcZpNorgDlZZAfvdenPVg0/L7z7wbDFcHewrJik7x61HA&#10;6B4Kn2cL3jJrxfz+kOYfndEQ9XYtn8FhkphqUdWVuXbkg2usUvzqoqIXqpsA0AvlVUtAE+ejKIqS&#10;zPc4acD9Pz/+8dcvH7w4twDZF61s9yaxlp0L+lZ7XByXhK/YXEuwFzFlpYN9cTfdu3ZRV/K0qmvr&#10;LzvuDQTT7zDlAYw6Fp4Ium4YN11YKVbDVsF1WUnte2rKmgWDUerFMoKzEdIGFpXvpKq46RyuFf0R&#10;GruI0kYxQ8tB85121g4NtnmL9gexxBFkbYSLnAfZNgknmYOLTAfGxUkUZcDQMS7KJ1mWJg6igTXA&#10;UmlzxkTj2QF0hlbuCnJ1rq1+INggYvHiwiLn9K753gIE7YqD22rdD2FE50AMngwdo3E8noTpJIX/&#10;9vg4coG5T7CnxMf4X+FjnI5HSQ7sbJ4bctmDnIzDOE/T9L/gZCtRRfUQ/JjdC/8vKhSXJZEMkWOP&#10;3eU1RF+WhQkeA5Fufv1w8+n3m99+9lyy6sVtUfHM5juBMrFd76JoF6p9bYnCcTaedOhGeR6P076K&#10;DAinEABRuzIzTpOOtNtKsQvox8S818788SgNXZLYZoMh+K05ndp2ZDaLjUvvTkG7shDLa1iqBFIN&#10;NNSSnlbIO+dEmwui0E1gER2SeYVHUQvcJfqR75VCvX9o3crDd9j1vRbdyczX79bEFq76BYdX8yhJ&#10;cKxxkyTNbAVWt3cWt3f4ujkWaICAL7RzQytv6mFYKNG8QSM1t7dii3CKu2e+GYbHpuuZ0IhRNp87&#10;oa4envNLiSoaOexsVn29eUOU7N1g4L+XYuARmd7JwJ1sl3LnKARF5dLzDlUkXDsBpzsWfn1yRxMg&#10;m+UAoUuSO25vHY5Q+BJuj7IoTJAPbOZ4Itwe2eS188L/3EaX8FW57TpdtPiuN+k/R+w3xO25i4Xd&#10;R9PR3wAAAP//AwBQSwMECgAAAAAAAAAhADv3bNd+GwEAfhsBABUAAABkcnMvbWVkaWEvaW1hZ2Ux&#10;LmpwZWf/2P/gABBKRklGAAEBAQFKAUoAAP/bAEMAAgEBAQEBAgEBAQICAgICBAMCAgICBQQEAwQG&#10;BQYGBgUGBgYHCQgGBwkHBgYICwgJCgoKCgoGCAsMCwoMCQoKCv/bAEMBAgICAgICBQMDBQoHBgcK&#10;CgoKCgoKCgoKCgoKCgoKCgoKCgoKCgoKCgoKCgoKCgoKCgoKCgoKCgoKCgoKCgoKCv/AABEIAs0D&#10;Z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oooAKKKKACiiigAoorxL4zf8FEf2TfgP4x1vwF438c61fap4Vs47vxlD4N8Caz4iTwvBJD5&#10;8cmrSaVaXCaUrwZmU3bQ7olaRcopYAHttFZfgvxr4O+I/hPTfHvw+8V6brmh6xYxXmk6zo99HdWt&#10;7bSoHjmhmiZkkjdGDKykhgQQSDXzF+1x/wAFyP8Aglf+wr8Zbj9nz9qT9rGx8OeMrOxgu77Q7Xw1&#10;quqSWkcwLRCZrC1nSCRkxIIpGWTy5I5NuySNmAPrGiuX+Efxk+HPxz+EPh748fDPXnvfCnirQ7fW&#10;NB1S6sZ7P7TYzxiWGfy7hEkjV42VhvVTgg4rhPhj+3x+y38X/G1j4C8FeOtS+0615h8L6nq3hHVN&#10;O0nxMqRNOW0jU7u2jstYUwRyXANlNPugjeYZjVnAB7HWF8ULy60/4a+IL+xuHhmg0S6khmjYqyOs&#10;LEMCOhB5B7Gt3Nc78Xf+SU+Jv+xfvP8A0Q9AH4v/APBH/wD4JoftS/8ABRz/AIJ3/D/9sn4kf8Ft&#10;/wBr7w/rXi9tWF5pOh/F2+NrB9k1W7sk2GWRn+ZLZWOSfmY4wMCvpj/iHw+Nv/Sen9tT/wAO3c//&#10;ABddP/wa1/8AKCz4Jf8AXTxN/wCpLqlfoHQB+av/ABD4fG3/AKT0/tqf+Hbuf/i6P+IfD42/9J6f&#10;21P/AA7dz/8AF1+lVFAH5q/8Q+Hxt/6T0/tqf+Hbuf8A4uj/AIh8Pjb/ANJ6f21P/Dt3P/xdfpVR&#10;QB+av/EPh8bf+k9P7an/AIdu5/8Ai6P+IfD42/8ASen9tT/w7dz/APF1+lVFAH5q/wDEPh8bf+k9&#10;P7an/h27n/4uj/iHw+Nv/Sen9tT/AMO3c/8AxdfpVRQB+av/ABD4fG3/AKT0/tqf+Hbuf/i6P+If&#10;D42/9J6f21P/AA7dz/8AF1+lVFAH5q/8Q+Hxt/6T0/tqf+Hbuf8A4uj/AIh8Pjb/ANJ6f21P/Dt3&#10;P/xdfpVRQB+av/EPh8bf+k9P7an/AIdu5/8Ai6P+IfD42/8ASen9tT/w7dz/APF1+lVFAH5q/wDE&#10;Ph8bf+k9P7an/h27n/4uj/iHw+Nv/Sen9tT/AMO3c/8AxdfpVRQB+av/ABD4fG3/AKT0/tqf+Hbu&#10;f/i6P+IfD42/9J6f21P/AA7dz/8AF1+lVFAH5q/8Q+Hxt/6T0/tqf+Hbuf8A4uj/AIh8Pjb/ANJ6&#10;f21P/Dt3P/xdfpVRQB+av/EPh8bf+k9P7an/AIdu5/8Ai6P+IfD42/8ASen9tT/w7dz/APF1+lVF&#10;AH5q/wDEPh8bf+k9P7an/h27n/4uj/iHw+Nv/Sen9tT/AMO3c/8AxdfpVRQB+av/ABD4fG3/AKT0&#10;/tqf+Hbuf/i6P+IfD42/9J6f21P/AA7dz/8AF1+lVFAH5q/8Q+Hxt/6T0/tqf+Hbuf8A4uj/AIh8&#10;Pjb/ANJ6f21P/Dt3P/xdfpVRQB+av/EPh8bf+k9P7an/AIdu5/8Ai6P+IfD42/8ASen9tT/w7dz/&#10;APF1+lVFAH5q/wDEPh8bf+k9P7an/h27n/4uj/iHw+Nv/Sen9tT/AMO3c/8AxdfpVRQB+av/ABD4&#10;fG3/AKT0/tqf+Hbuf/i6P+IfD42/9J6f21P/AA7dz/8AF1+lVFAH5q/8Q+Hxt/6T0/tqf+Hbuf8A&#10;4uj/AIh8Pjb/ANJ6f21P/Dt3P/xdfpVRQB+av/EPh8bf+k9P7an/AIdu5/8Ai6P+IfD42/8ASen9&#10;tT/w7dz/APF1+lVFAH5q/wDEPh8bf+k9P7an/h27n/4uj/iHw+Nv/Sen9tT/AMO3c/8AxdfpVRQB&#10;+av/ABD4fG3/AKT0/tqf+Hbuf/i6P+IfD42/9J6f21P/AA7dz/8AF1+lVFAH5q/8Q+Hxt/6T0/tq&#10;f+Hbuf8A4uj/AIh8Pjb/ANJ6f21P/Dt3P/xdfpVRQB+av/EPh8bf+k9P7an/AIdu5/8Ai6P+IfD4&#10;2/8ASen9tT/w7dz/APF1+lVFAH5q/wDEPh8bf+k9P7an/h27n/4uj/iHw+Nv/Sen9tT/AMO3c/8A&#10;xdfpVRQB+av/ABD4fG3/AKT0/tqf+Hbuf/i6P+IfD42/9J6f21P/AA7dz/8AF1+lVFAH5q/8Q+Hx&#10;t/6T0/tqf+Hbuf8A4uj/AIh8Pjb/ANJ6f21P/Dt3P/xdfpVRQB+av/EPh8bf+k9P7an/AIdu5/8A&#10;i6P+IfD42/8ASen9tT/w7dz/APF1+lVFAH5q/wDEPh8bf+k9P7an/h27n/4uj/iHw+Nv/Sen9tT/&#10;AMO3c/8AxdfpVRQB+av/ABD4fG3/AKT0/tqf+Hbuf/i6P+IfD42/9J6f21P/AA7dz/8AF1+lVFAH&#10;5q/8Q+Hxt/6T0/tqf+Hbuf8A4uj/AIh8Pjb/ANJ6f21P/Dt3P/xdfpVRQB+av/EPh8bf+k9P7an/&#10;AIdu5/8Ai6P+IfD42/8ASen9tT/w7dz/APF1+lVFAH5q/wDEPh8bf+k9P7an/h27n/4uj/iHw+Nv&#10;/Sen9tT/AMO3c/8AxdfpVRQB+av/ABD4fG3/AKT0/tqf+Hbuf/i6P+IfD42/9J6f21P/AA7dz/8A&#10;F1+lVFAH5q/8Q+Hxt/6T0/tqf+Hbuf8A4uj/AIh8Pjb/ANJ6f21P/Dt3P/xdfpVRQB+av/EPh8bf&#10;+k9P7an/AIdu5/8Ai6P+IfD42/8ASen9tT/w7dz/APF1+lVFAH5q/wDEPh8bf+k9P7an/h27n/4u&#10;j/iHw+Nv/Sen9tT/AMO3c/8AxdfpVRQB+av/ABD4fG3/AKT0/tqf+Hbuf/i6P+IfD42/9J6f21P/&#10;AA7dz/8AF1+lVFAH5q/8Q+Hxt/6T0/tqf+Hbuf8A4uj/AIh8Pjb/ANJ6f21P/Dt3P/xdfpVRQB+a&#10;v/EPh8bf+k9P7an/AIdu5/8Ai6P+IfD42/8ASen9tT/w7dz/APF1+lVFAH5q/wDEPh8bf+k9P7an&#10;/h27n/4uj/iHw+Nv/Sen9tT/AMO3c/8AxdfpVRQB+av/ABD4fG3/AKT0/tqf+Hbuf/i6P+IfD42/&#10;9J6f21P/AA7dz/8AF1+lVFAH5q/8Q+Hxt/6T0/tqf+Hbuf8A4uj/AIh8Pjb/ANJ6f21P/Dt3P/xd&#10;fpVRQB+av/EPh8bf+k9P7an/AIdu5/8Ai6P+IfD42/8ASen9tT/w7dz/APF1+lVFAH5q/wDEPh8b&#10;f+k9P7an/h27n/4uj/iHw+Nv/Sen9tT/AMO3c/8AxdfpVRQB+av/ABD4fG3/AKT0/tqf+Hbuf/i6&#10;P+IfD42/9J6f21P/AA7dz/8AF1+lVFAH5q/8Q+Hxt/6T0/tqf+Hbuf8A4uj/AIh8Pjb/ANJ6f21P&#10;/Dt3P/xdfpVRQB/Pv+1N4V/a9/4Jqf8ABTex/Zg0L/gp7+0R8RND1j4Er4oaTx58Tr+4aC7k1qS0&#10;wiLKEACWwIbG7944ziiu5/4Ls/8AKcvwz/2ahb/+pPe0UAfufRRRQAUUUUAFFFFADZWKxkivzL/4&#10;NRPi7pPx4/4Jka58StU1BtR8cax8ZfEl/wDFLWJrfy5NT166eG6e5fACszWs9oMoAo27RjaQP02r&#10;89f24f2Jv+Cc/wCw54m8Zf8ABRG41v4p+Cde8bXi22o/Dn4O/FLXPD6/FPxVOWGm2i2ekzRz3WpS&#10;TNOI1gZEzc3U86MPNlUA8x/4N6PjX4t8P/Fr9ur9i7wv4Ukm8D/A/wDaD1yX4ZeG9LYJ9gtb3UdW&#10;T+yLMTTJbwQI+nK8cQMSLLeTO7/vMr4Pqf7YfhH9lDx5pusf8HFH/BA3wfp0/wAQPE15Je/tEN4b&#10;0TxpCLi7v5ZLSxumEVzIkNpZCSKOP7XNdLa6dGsVs6gbfuH/AIIh/sOeJv8AgmJ+wt4i+In7Zmu+&#10;G9D+Inj7X9R+IPxi1XfY2tjobSRh/szzwxxQRQWsMbSSKp+zwyzXXlOYtrH2L/gole/szfHb/gmf&#10;8TLz4hahpfiv4f8Aiz4cTtpl1o5t9QGsSXMIOlnTCd0dzeS3T2v2IR7ne5e28rLtHQB8s/8ABzN8&#10;bvEPwu/4JN6H8IP2a7ux07TvjX480H4d22paFdGCGz0e7hnuWFv9nIVoZYbIWrRj5Gt7mVcEHFdR&#10;/wAHI3h7QPhB/wAEV/Fnjb4U+H7Dw7qfwk1zwdq/wyutHsY7f/hF72217TrW3msVQBbdo4JpYkCA&#10;BUdlAAOK8R/4LD/sdftAeEv+Ddz4E6cvhnzvF/7Ltp4C8UeMPDlmpvHmGkaV/Z9/GkkO5QkH2l7i&#10;SbmNYbWVs4wa9v8A+DkDxBoHxk/4IweJfh/8KfEGn+INW+MniHwbonwtt9LvEmXxPf3WvafdW0Nn&#10;Ip2SmSCCWVWDbSiMwOOaAPs39lX42W/7S37L/wAN/wBo200F9Lh+IHgLR/EkWlyTCRrNb6yhuhCX&#10;AG4oJdu7HOM1t/F3/klPib/sX7z/ANEPWP8Asv8AwT039mn9mn4d/s5aNrU+pWfw/wDAuk+G7XUb&#10;pVWS6jsbOK1WVwvyhmEQYgcZPFbHxc/5JT4m/wCxfvP/AES9AHwP/wAGwHxB8BaH/wAEPPgrpWt+&#10;NtIs7qJ/Ehkt7rUoo5Ez4k1QjKswIyMH6Gv0G0Pxt4O8T3Elp4b8VabqEkShpI7K+jlZFPchWJAr&#10;8Uf+CCf/AAQX/wCCUv7av/BKP4W/tL/tK/stt4j8a+I21wazrI8ca5Z/aPs+uX9rD+5tb2KFNsMM&#10;S/Kgztyckkn9Lv2If+CRf/BPz/gnH4w1rxz+xr8BW8H6l4i02Ox1q4PizVtQ+0wJJ5iptvrqZUw3&#10;OVAPbOOKAPpSiiigAooooAKKKKACiiigAooooAKKKKACiiigAooooAKKKKACiiigAooooAKKKKAC&#10;iiigAooooAKKKKACiiigAooooAKKKKACiiigAooooAKKKKACiiigAooooAKKKKACiiigAooooAKK&#10;KKACiiigAooooAKKKKACiiigAooooAKKKKACiiigAooooAKKKKACiiigAooooAKKKKACiiigAooo&#10;oAKKKKACiiigAooooAKKKKACiiigD8MP+C7P/Kcvwz/2ahb/APqT3tFH/Bdn/lOX4Z/7NQt//Unv&#10;aKAP3PooooAKKKKACiiigAryf4bfsR/s3/DDxrp/xL03wlq2veJtHe4bQfE3xA8Zar4o1LRhPEIr&#10;hLG61i6uprGOWMBZI4HjSQD5ga9YooAzfGXg7wn8RPCOqeAfHnhux1nQ9c0+aw1nR9UtUntr61mj&#10;aOWCWNwVkjdGZWVgQysQQQa8H/ZL/wCCTf8AwT+/YdMY/Zo+AC6KtrqJ1DS49U8TaprKaVeGGWB7&#10;myXUrm4WxmkhnlikktxG8sbbHLKAB9FUUAR3VrbX1tJZXkCSwzIUljkUMrqRggg8EEdj1ryH4Ufs&#10;D/spfBXxpY+PfAHw1uEvtFeQ+FbfV/Euo6nZeFVkieF49Fs7y4lt9EiMMjQGKwjt08nEO3y1VB7F&#10;RQAVzvxd/wCSU+Jv+xfvP/RD10Vc78Xf+SU+Jv8AsX7z/wBEPQB8Pf8ABrX/AMoLPgl/108Tf+pL&#10;qlfoHX43/wDBs1/wVq/4J8+A/wDgn58Df+Ceviv9oFbX4wTatrVhH4Q/4RfVXzcXWt6hdQJ9qW1N&#10;qN0M0b5MuF3YYhgQP2QUkjJXHse1ABRRRQAUUUUAFFFFABRRRQAUUUUAFFFFABRRRQAUUUUAFFFF&#10;ABRRRQAUUUUAFFFFABRRRQAUUUUAFFFFABRRRQAUUUUAFFFFABRRRQAUUUUAFFFFABRRRQAUUUUA&#10;FFFFABRRRQAUUUUAFFFFABRRRQAUUUUAFFFFABRRRQAUUUUAFFFFABRRRQAUUUUAFFFFABRRRQAU&#10;UUUAFFFFABRRQTjmgAoprSovVqTzc9CKAH0UyJyxILU+hO4BRRRQAUUUUAFFFFABRRRQB+GH/Bdn&#10;/lOX4Z/7NQt//UnvaKP+C7P/ACnL8M/9moW//qT3tFAH7n0UUUAFFFFABRRRQAUUE45r5C+AX7b3&#10;7RX/AAUC0Xx98WP2HbDwDpPgPwT441Dw54V1rx1HdaivxIlso9s9xazWMscelWDXWIob4f2k0qea&#10;7WsTRrG4B9e0V88/sKf8FFPhh+2f+yzqn7RWtaDcfDvUPBOqanofxa8K+LryOJ/Bmt6YqnUrS4uG&#10;2xtFCGWQXHygxOjOsT74o/MfC3/BSP40/FP9jPWP+Co3wx8BaK3wX0Wx1nVbXwXfaddr4m8QeH9P&#10;unjm1mK6keKGylMFvd3EGnPbTi4RbbdeW5uGFuAfalFeH/GP/god+zD8FP2C7r/gpB4h8YXF98MI&#10;/Btr4k0/UNNsX+0anbXaxfY4oYZhGyzzvPDEiS+XtklAkMYDFfJ/in+3d+1j+x18PPAf7S/7cPwh&#10;8H6L8O/GGv6Zpfj/AE/w9qchvvhI1+Fitp7++lc2usWy3jxW9zcRJYi3MytGt2oJoA+yK534uf8A&#10;JKfE3/Yv3n/ol66FG3KG24yM49K574u/8kp8Tf8AYv3n/oh6APzw/wCDX39n/wCA+sf8EcPgf8Xd&#10;W+CnhK68WR3XiGWPxPceHLZ9QWSPxFqaRsLgp5mVVVVTuyAoAwAK/TEAKNoHSvz8/wCDWv8A5QWf&#10;BL/rp4m/9SXVK/QOgAooooAKKKKACiiigAooooAKKKKACiiigAooooAKKKKACiiigAooooAKKKKA&#10;CiiigAooooAKKKKACiiigAooooAKKKKACiiigAooooAKKKKACiiigAooooAKKKKACiiigAooooAK&#10;KKKACiiigAooooAKKKKACiiigAooooAKKKKACiiigAooooAKKKKACiiigAooooAKKKKACiijcM4z&#10;QAUHpTXdUXLGvkP/AIKM/wDBaP8AYx/4Jx6PeaJ8RvGI8ReO1tt1h8PfDc6S6g7Mv7trg/cs4zkH&#10;dKQxU5RJCNp9bJMhzriTMoZflWHlWrT2jBNv18kurdklq2kZ1KlOjDmm7I+fP+Dpf9of4+/s3/si&#10;/DzxZ+z58aPFHgjUr74kC0vdQ8K65PYTXEH9n3b+U7wspZNyq20nGVB7V+G3/D1X/gpkxx/w3/8A&#10;GP8A8ONqP/x6vqL9pz49/wDBXD/g4d1SaT4T/syXV18OfCGqNLpPh3w7bxR2NjdEMN0+o3bRi7vB&#10;DMqsqlFCkOsEYZi3lA/4N+/+Cvx6fsU61+HiDSf/AJLr/SrwdyHw78PuB6eTcZVcvjmEZzlUjUnh&#10;5TgpPmjGTnrdK10rxWybPj8wrYzFYl1MMp8tla17H9An/BCH4ofEn40f8Ep/hP8AE74vePdX8T+I&#10;tUtNVOpa5r2oSXV3dGPWL6JDJLISzlY0RBk8KoHavruvlP8A4Il/Af4ufsyf8Eyfhh8Dfjt4Lm8O&#10;+LNBtdTXVtHuLiKV7dpdWvZ0y0TOhzHIjfKx+9zg5FfVlf5z8bywNTjTM5YNxdF4itycluTk9pLl&#10;5bactrcttLWtofW4Xm+rQ5t7K/3BRRRXy5uFFFFABRRRQAUUUUAfhh/wXZ/5Tl+Gf+zULf8A9Se9&#10;oo/4Ls/8py/DP/ZqFv8A+pPe0UAfufRRRQAUUUUAFFFFADZF3oUI68Gvxz/4ICftbaT/AMEy/hd4&#10;m/4JEf8ABQzTNb8G/FLwN4u1fUfAWm2/gnVLpfG2gyzMTc6R5MMk2qMbuK9ZFihVpYmj8tZGjnEf&#10;7HV8x/tj/Gf9qX4madrH7Ln7A/w81ay8cagRputfFTxl4Yu9O8P+CLaeAv8A2lBLdxxjW7kLlIIL&#10;AXMaXG37W0CKVkAPxx+G/wAQPjHoX7CP/BXv9p34Upcax4H8dfGDUdJ8LstwPJdLzVruHV7hIySV&#10;ZdN1ezkZiq7gigMSh2fsp/wTQ8K+EvFH/BH74A+EfF2lWs+i6t+zj4WttXs7iFWingm0G2WZXUjD&#10;BlZt2Rzk5pvwe/4JWfsx/A3/AIJr6h/wTH8EWV9a+C9Z8E6joPiDWIWj/tK/mv7eSO71JpJEdPtL&#10;PI0iFlZIisaIgjjRB84/Cj4i/tV/CT/glLff8EyvEP7P3xGm/aK8J/DHUPhx4RuvB/gbUv8AhG9S&#10;aGykstI1q38RSRxaZBbfY/stzL591BcxvFNCIPtIjgcA/Nbx3caz4g/4NSv2OfAepaxe2+i+Jv2n&#10;k0XXreHUJI49R09tX8TSGGYAgPEJYonCtkB4I2GCikfqj/wdFgH/AIIW/HAH+94Z/wDUn0qub/aO&#10;/wCCF2meIf8Agg/4d/4JlfC7Xof+E4+GWm22v+BvEk0kojbxbDPLd3E6fvE8qO6kur+BS5cW8d6H&#10;2uYVB0P+ChV38Sv+CvX7Htr/AME8Ph78CPHfgbxL8QtZ0P8A4W5qXjjwHrGn6b4C02yvLe/1B7bU&#10;rm0hsdduUuLaKzhjsZpEuDOZ1dbeOSdAD6p/4JueOfFvxP8A+CdvwD+JXj7XptV13xF8FvC2p61q&#10;lzjzLy7n0i1lmmbAA3O7sxwAMmvSPi5/ySrxNn/oX7z/ANEPWn4Y8NaB4L8Naf4O8J6Nb6dpek2M&#10;Nnpun2cIjhtbeJAkcSKvCqqqFAHAAArL+Ln/ACSnxN/2L95/6JegD8S/+CE3/BZiL9kr/glh8MPg&#10;A/8AwTS/ap+IX9htrZ/4S74b/Cf+0tFv/P1u/uP9HuftCeZs83yn+UbZI5F525r9NP2C/wDgpyn7&#10;dvjTXPByfsOfH74T/wBh6al5/aHxj+Hv9jW1/uk2eVbP50nmSL94rgYXnNeO/wDBrYAf+CFvwSJH&#10;/LTxN/6kuqV+gYRA24IM9M0ALRRRQAUUUUAFFFFABRRRQAUUUUAFFFFABRRRQAUUUUAFFFFABRRR&#10;QAUUUUAFFFFABRRRQAUUUUAFFFFABRRRQAUUUUAFFFFABRRRQAUUUUAFFFFABRRRQAUUUUAFFFFA&#10;BRRRQAUUUUAFFFFABRRRQAUUUUAFFFFABRRRQAUUUUAFFFFABRRRQAUUUUAFFFFABRRRQAZpodG6&#10;Gmz7ivynFfhDN/weK/Eu1me3b9hTRZPLdl8weP5l3YPXH2I4/OvveBfDHjbxKq16fD2GVZ0VFzvO&#10;ELKfNy/HKN78r22t5nLisbhsHZ1pWvtoz94GkROWNed/tJ/tTfs//skfDO8+L/7RPxT0nwnoNodr&#10;XuqTEGaTDMIYY1BknlIViIo1Z22nCnFfih4x/wCDwn47614R1HSvh/8AsX+GtJ12eAJpOpah4uuL&#10;6C2lLr88lulvC0w27gFEqfMVJJAKtifs6/8ABGL/AIKgf8FhvijZftLf8FQPi34j8K+Gpo4zbDX4&#10;Uj1i4tcjMOn6cFWHTI2CHLSRp8zCQQTbmY/pVH6P2YcMXx3iFi6eWYSL2U4Va9Z78tGFNyTfRyfw&#10;uz5Wjjlmsa3u4SLnL7kvW50n7ZP/AAcQ/tgft+ePl/ZK/wCCS3wt8T6QmtM9tHrtpYiTxHqUeAHe&#10;FULx6bCAWLTbjIq4kMkG0rXqX/BOn/g1y0211iD4+/8ABTnxZN4r8Q3l19vk+H+nas8lqsz4kLaj&#10;eg77uXeSWSJhGWTJlmViK/S79i7/AIJ+fss/sD/Dr/hXf7NHwpsdDiuI4/7X1Z8z6jq0iAgSXVy/&#10;7yU/MxC5CJvYIqKcD2wDAxiuXPPGbD5Ll08j8PsL/Z2Eek6174uv5zq7wT/lg7x6SS0Kp5fKpP2m&#10;Llzy7fZXyMXwP8P/AAf8N/DFj4J8A+GNP0XRdLt1g03R9JsY7a2tIh0SOONQqKOyqABW1gelFFfg&#10;cpSqSc5ttt3berbfVtnqbbBgDoKKKKQBRRRQAUUUUAFFFFABRRRQB+GH/Bdn/lOX4Z/7NQt//Unv&#10;aKP+C7P/ACnL8M/9moW//qT3tFAH7n0UUUAFFFFABRRRQAUUUUAFFFFABRRRQAVzvxd/5JT4m/7F&#10;+8/9EPXRVzvxc/5JT4m/7F+8/wDRL0AfD3/BrX/ygs+CX/XTxN/6kuqV+gdfh9/wbV/Fz/gs1p37&#10;IPwL+Hvw7/Za+GF9+zS2tarHcePLzWCuurZvrN815IIfty/PHcmZFH2c5RFOGzk/uCM96ACiiigA&#10;ooooAKKKKACiiigAooooAKKKKACiiigAooooAKKKKACiiigAooooAKKKKACiiigAooooAKKKKACi&#10;iigAooooAKKKKACiiigAooooAKKKKACiiigAooooAKKKKACiiigAooooAKKKKACiiigAooooAKKK&#10;KACiiigAooooAKKKKACiiigAooooAKKKM460ABqM3CqMvXI/Gz4+/B/9nT4c6h8Wvjh8RdJ8LeHN&#10;Lj3XmrazdLFEvogzy7seFRQWY8KCTivxW/bz/wCDkD4/ftaeOov2TP8Agkj8OvEAl1qSSzj8YQ6O&#10;02uak24g/wBnWq7vssZRSxnlHmhXzstmj3H77gXwz4t8QsU45XStRhrUrVHyUaaW7nN6aLXljeVt&#10;bW1OXFYyhhI++9Xsluz9K/8Ago1/wWM/Y5/4JseH5Ifi54tbWvGE0KvpXw/8OSRzancbvuSSqSFt&#10;YDyfNlK7greWsjDZX8ld07STs74yzknBz1Nfu1/wTt/4Ngb/AMS+IF/aI/4Kq+N7zxFrmqzNfXHg&#10;Gx1qSdpZ3+Zn1PUQ5eeQkndHC2MgEzOCUr9K1/4JT/8ABM4KFP7AHwaP+0fhrpnP/kCv6U4E8UvC&#10;r6PtWvgcplVzPEVVFV68OWFG8L2jSUm24rmleWqlupNWS8bE4HHZraVS0Etk99e5+CX/AAa0+C/C&#10;PjH/AIKkQy+K/Den6i2j+ANT1DSTfWaTfZLtZrWNZ49wOyQLJIoccgM2DzX9NEcSjkLivLfhB+wz&#10;+xr+z54ubx98CP2Vvh74N1xrN7VtY8L+DrKwuTA5UvEZIYlbYSikrnBKj0r1YDAxX4T42eJOF8Vu&#10;NP7aw9GVKCpQpqM2m04uTbVtLO56eW4OWBw/s2763BRtGKKKK/Iz0AooooAKKKKACiiigAooooAK&#10;KKKACiiigD8MP+C7P/Kcvwz/ANmoW/8A6k97RR/wXZ/5Tl+Gf+zULf8A9Se9ooA/c+iiigAooooA&#10;KKKKACkZ1UZZgPrS1+L/AOxN8U/2Tv2l/wDgqr+2n8Gv+Cv+i+FfEni/wp4yurn4Xab8dvDto1lo&#10;/gewN64bS476LybKNbFrW8lkj2NcwyJdsZdksqgH7QBg33TQGViQrZ2nB9q/OH/g2d8cftW6P/wR&#10;60n4i/t8+KtQs9NsdQ1C/wDA+ueOL7y5ovBiW8EkFzcTTsHW3WQXrRPMQBaCAofI8o18J6T4Y/4I&#10;L/8ABw7+1lf/ABc/aV/bo+LPhH4veKNWm0rwz8Pb7WrXSNPg0qC9NppNlp5vbK6g+03ELwTyWkN0&#10;7y3l1dvHEoYqoB/QVTfMjJwHXkZHPWvgH/gr9+0pN/wRm/4I/wCmeAf2Srae28SNDo3ww+D8l1bC&#10;6a1upIGjS4kJKqZo7O1uZUkcMjXKxb0ZWZTyf/BVj4J/Dj/gkp/wT/n/AG//ANj7w/a6P8UvhFrX&#10;hu71rxpNp9sdW+JVtNqFrpl9Z+JbxYlm1RLtbx7mZ5G8z7XFFcIySxoygH6WVzvxd/5JT4m/7F+8&#10;/wDRD1J8KviX4O+M/wAL/Dfxh+HWtJqXh/xZoNnrOhajGjKt1Z3UCTwygMAQGjdWwRkZ5qP4u/8A&#10;JKfE3/Yv3n/oh6APh7/g1r/5QWfBL/rp4m/9SXVK/QOvz8/4Na/+UFnwS/66eJv/AFJdUr9A6ACi&#10;iigAooooAKKKKACiiigAooooAKKKKACiiigAooooAKKKKACiiigAooooAKKKKACiiigAooooAKKK&#10;KACiiigAooooAKKKKACiiigAooooAKKKKACiiigAooooAKKKKACiiigAooooAKKKKACiiigAoooo&#10;AKKKKACiiigAooooAKKKKACiiigAJx1rh/i9+0t+zx8AZrGD45/Hrwb4KfVFlOmL4s8T2mnfbBHt&#10;8wxfaJE8zbvTdtzjeueortpDgV+Ff/B5NsHin9nsD732HxQT/wB96VX6J4T8D0fEjj7CcO1qzoxr&#10;c95xSk1yU5z2bSd+W2/U5cdifqeFlWte1tPmkfrV/wAPHv8Agn50/wCG7fg5/wCHN0n/AOSK+Rf+&#10;Ckn/AAcmfsifsi6Jc+Dv2ata034v+PZLYm1h0DUlk0XT2Zfkkub2LcsuOW8mAs52FHaEsGr+Z5S2&#10;cA1/RH/wRU/4IB/skfDz4K/D39tL45wJ8SPGHivw1pniXRbHWrILpWgrdWqXEapbbmW5nQSjM025&#10;QyI0ccbLuP8ASXHHgR4U+CeHo5txLjK+NjJtU8PGCp+1nFXtOab5YLTms4vtfZ+Ph8zx2ZN06MVH&#10;u77L/M+Pfg1/wT+/4Kxf8HAnxTs/2mP2xviDqHgv4ZSz/atGvNStZIbWO0mAcR6JphYBkKeUv2uQ&#10;gOpVmluHRlP7Q/sJf8EzP2Qf+CdngdfCn7OXwvgtNQmtxDrHi7UmW41jVvuZM9ztB2FkD+TGEhVs&#10;lY1ya+gLe1ghQeXGo+UDOKl2jpiv57458WuJONMNDLaSjg8up6U8LQXJSiunNa3tJdW5aXu1FXZ6&#10;mFy+jh5c796fWT3/AOANWNFOQKdRRX5adwUUUUAFFFFABRRRQAUUUUAFFFFABRRRQAUUUUAFFFFA&#10;H4Yf8F2f+U5fhn/s1C3/APUnvaKP+C7P/Kcvwz/2ahb/APqT3tFAH7n0UUUAFFFFABRRRQAV+N/x&#10;5/Yc8Ff8HLfxN+Nfxh/4SOT4av8As/8AjbUPhb8IfFGhWcBvtX1CyCT6jPrDFDJcWPmzQ/Y4Ypoj&#10;Cs11IwLzMo/ZCvkTwb/wTK+IP7L37Q/xE+PX7An7TVv4Js/i94im8QfEXwB8Q/Cdx4o0OTWJGVpN&#10;R05ItRsLjT7iVjOZszzxSeagEaLBCqAGd/wRo/bU/ab/AGk/ht4+/Z6/br8J2Wl/HL4D+MP+EU+I&#10;F1ptvJDba9GYEmstZjQwxxxrdRFm2xfIwjEyJDHPHCjf+C3/APwTT/Zg/wCCgf7E3ja4+MHh3S9N&#10;8XeDvCt/q3gf4hySJbXOhXVvBJMqyXJU/wCgyMNtxCwKMjFwFljilj9o8KfsWeFPB3wg+J3w20P4&#10;seOrXW/i3favqPiz4iWviDytej1C/tFs1u7OZUEdm9pbRWsFqIo1WFLKDIdw7v5L+zr/AME4f2pN&#10;D+FkfwK/bp/4KS+Jfjr4NtRBb/2JN4JstFfW9PjjKfYNaule4utTgfETSjzYWugskV2bqCeaFwD4&#10;a/4LU6r8WPHv/Bv3+x/+0h8TINV1q68MeKvhl4y+KutXce6e3jk0SWG5u7hcBizXl7DGQATvnAx1&#10;x9S/8HRuT/wQs+OAXqW8M4/8KfSq+zvj18APhH+038FfEX7Pfxy8E2fiLwl4p0qTT9Z0m+U7ZYXH&#10;VWXDRSKQrpKhWSN0V0ZWUMPBpP8Agm941+KFn8P/AAB+1v8AtS6l8SPAvwn8TWGt+DdD/sV7HUNc&#10;u7CJo7GfxNfm6mOsywsUuP3EdjDNcJ5k8My4jUA9V/YQ+EfjD9n/APYd+DPwH+IQt/8AhIPBPwp8&#10;O6Brn2WYyRfbLPTLe3m2MQCy+ZG2DgZHOBXafFz/AJJT4m/7F+8/9EvXRDgYrnfi7/ySnxN/2L95&#10;/wCiHoA/EP8A4IW/8E7f+Cmnx5/4JZ/DH4qfs9f8FpfEPwk8Iam2tjSfh/p/wlstTi0vy9avopcX&#10;Mt5G8nmypJMcoNpmKjIUE/pp+wD+xb+3R+zD4317X/2tP+Cnet/HrT9S02ODSdJ1T4d22irpcyvu&#10;adXhuZfMLL8u0gY65NeTf8Gtf/KCz4Jf9dPE3/qS6pX6B0AFFFFABRRRQAUUUUAFFFFABRRRQAUU&#10;UUAFFFFABRRRQAUUUUAFFFFABRRRQAUUUUAFFFFABRRRQAUUUUAFFFFABRRRQAUUUUAFFFFABRRR&#10;QAUUUUAFFFFABRRRQAUUUUAFFFFABRRRQAUUUUAFFFFABRRRQAUUUUAFFFFABRRQWA60AFFJvFIZ&#10;VHY0AOLADJNU9V1nTdIsJ9R1G/gt7e3haW4uLiQIkUajLOxJAVQMkkkAAV89/t//APBUn9kP/gnP&#10;4GbxN8eviJGdZuLVptF8F6SUn1bVMZAMcOR5ceVI86UpGDxu3YU/i746/aW/4K2f8HIXxQuvg58D&#10;fCf/AAhfwjs7oLq2n2t9JFo1jHlXH9qX2wPfTnKstuiYO0OsA2PIP1bgXwkzzjDByzbF1I4LLKes&#10;8VW92GmlqadnUlfRKOl9HJOyfDicfTw8lTiuab2iv17H1t/wVA/4OfPhb8KBqXwK/wCCelnaeOvF&#10;zlrRvHki+boumzEhc2qjnUpPvBWBWAMY3D3Clo6+W/hR/wAG+3/BUP8A4KeXuoftWft1/G+fwTru&#10;v7ZbP/hOLGS91a4jb94FazjaNNNgXewS3+QxkMohjXbn9N/+CYv/AAQZ/ZK/4J3abZeNtS0eHx98&#10;To8ST+PNesE/0J8Y2afbkutmoy37zc0zbm3SbSEX7lhhWIYVa+3qeLnDvhrD6h4a4flntUx1eEZ1&#10;qu38OEly06b/AJXG7VrxUld8qwFbGe/jH6RT0Xr3Z+DY/wCDOX4rgj/jOrw/+HgWf/5Kr9q/2Vvh&#10;Befs9/sx/Dv4B6hrqapP4H8D6T4fm1OO3MK3bWdpFbmYISSgcx7gpJwDjJ613uB6UdOgr84448We&#10;PPEfD0aPEGKVaNJuUUqdOFm0k37kY30XU7MLgcLg23SVr+YUUUV+cnYFFFFABRRRQAUUUUAFFFFA&#10;BRRRQAUUUUAFFFFABRRRQAUUUUAfhh/wXZ/5Tl+Gf+zULf8A9Se9oo/4Ls/8py/DP/ZqFv8A+pPe&#10;0UAfufRRRQAUUUUAFFFFABRRRQAUUUUAFFFFABXO/F3/AJJT4m/7F+8/9EPXRVz3xcOPhV4mP/UA&#10;vP8A0S9AHw7/AMGtf/KCz4Jf9dPE3/qS6pX6B1+IH/BtZ/wRi/Zx+I37H/wK/wCCl+r/ABh+Klt4&#10;1t9a1TUF8O2PimBNBaSy1q+tIlNqbYybGjhUsvm8szEFc4H7fgYGKACiiigAooooAKKKKACiiigA&#10;ooooAKKKKACiiigAooooAKKKKACiiigAooooAKKKKACiiigAooooAKKKKACiiigAooooAKKKKACi&#10;iigAooooAKKKKACiiigAooooAKKKKACiiigAooooAKKKKACiiigAooooAKKKKACiiigArkfj18SJ&#10;fg38EvGXxfi0j+0G8K+FdQ1hbA3Hlfafs1tJN5e/a2zds27tpxnOD0rrJZkhXe7YFfGf/BZD/gpF&#10;+yd+x5+y94y+Gfxe+JMf/CWeNvBeo6Z4f8I6OoudSn+1W8tstwYtwEUCszMZZWRWEbqhd8IfZ4dy&#10;bH8RZ3Qy7BUJVqk5RXJBNtq6vt0S1b2S1bSM61SFGm5ydkj8/wAf8HlOpoNo/wCCdsP/AAL4tH/5&#10;VVyPxp/4Owv2sv2g/CMfwg/Y/wD2RYfBfjjXr+K103WrfW28S3nz5URWll9hiV7hpDGFLiZcbl8p&#10;mZWX8dZAVbaV5r9fv+DQHwx4Z1n9p34seIdX8N2NxqWl+C7EaXqM9mjT2gluWWURSEbow4ADbSNw&#10;UZziv9JfETwb8E/DPgvEcT0MjjWnhlGUYSrV3GUnKMY8ylUlFxTkm04tNK1tT4/B5hmWMxEaLq2v&#10;1SX+R3X/AAT8/wCDbX4z/tK+NpP2sf8Agrp4+1q61DVrpL2fwTJrDzapqTdjqV4GJhQqABDCxkCk&#10;AyQlDHX7VfCz4TfDr4KeBtO+Gfwo8EaX4d8P6TbiHTdH0eyS3t7dB2VEAAySST1JJJySTXQxxgLj&#10;P50+v8/OOfEnizxDxUama1v3UNKdGC5aNJbJQgtFZaczvJrRuyR9VhcHQwkbQWvVvd+rCiiivhDq&#10;CiiigAooooAKKKKACiiigAooooAKKKKACiiigAooooAKKKKACiiigAooooA/DD/guz/ynL8M/wDZ&#10;qFv/AOpPe0Uf8F2f+U5fhn/s1C3/APUnvaKAP3PooooAKKKKACiiigArxHxl+338E9B+Mnij9n3w&#10;Honir4geMvAWn2epfEPQ/AXh976TwxY3SO8M107FI3ldEZ0sYGmvpUG6K2kHNe3V+JfhP9qDW/8A&#10;g3w/4KmftCeBf2tfBV1qnw3/AGqPFGoeO/hD41sby0s7T+2PMnuJdJuXuJFS2Vpb6G0e6mlSKApb&#10;zyLHBcSTQAH6+fs4/tJfA/8Aa4+DOiftB/s5/ESx8VeD/EVuZtJ1qx3qsqqxR1ZJFWSKRHVkeORV&#10;dGVlZQQRXC+Kv+Ch37Nfg201vxdrus6tH4J8L+In0DxR8Sl0eQ+H9I1RbiK2a3muu8aTSmOa7jV7&#10;O1kgnjuZ4JImQfn38DP2dPFH/BAH/g24+LviLUPjNFfeONW0fUfEP/CQ+E7wTWul63rFtZ6Tp4sZ&#10;gmZEiZbGTzSCGk8xgQhXH1R/wTm/ZT+GPjv/AIIK/Cv9leysf7L8PfET9myzttYFngMsmuaR519O&#10;uQcO897PLyD8z9O1AH194n8V+GPBXhfUPG3jDxDY6Xo2k2Mt7qmrajdJDbWdtEheWeWVyFjjRFZm&#10;diFVQSSACa8d8E/8FD/2avGw8B6kNV13RtE+K1wsHwt8T+JPDV1p+neKZTCZkjglmRTBJKgZreO7&#10;WB7xEaS1W4iUyV+Lvxn/AGsfj/8AEH/g0s/Zv+H1v4zjj1D4pfEiw+E+tasbdo5rfRLTUdVW1ji8&#10;lkG4Q6RY27lgwki85XDNIXH6Jf8ABzbBD4T/AOCLHxK8e+Fol03XPBeteFNW8Haxp6iG60PUI/Ee&#10;mxR3dpKuGtplSWVFkjKsFkYA4YggH6BVzvxd/wCSU+Jv+xfvP/RD1zf7Hnxuv/2mf2SPhb+0hqmg&#10;Q6VdfED4c6H4luNLt5jJHZyX1hDdNCrkAsqGUqGIGQM4FdJ8XP8AklPib/sX7z/0S9AHw9/wa1/8&#10;oLPgl/108Tf+pLqlfoHX5Gf8G5n/AAUv/wCCe37Pv/BHP4R/CD45ftq/DHwj4p0iTxB/anh/xH40&#10;s7O8tfN1/UZo98UsgZd0UiOMjlXU9DX6Ofs/ft1fsa/tXa9f+GP2Zv2n/Avj7UNLtVudStfCPia2&#10;v3tYWbaryCF2KgtwCepoA9XooooAKKKKACiiigAooooAKKKKACiiigAooooAKKKKACiiigAooooA&#10;KKKKACiiigAooooAKKKKACiiigAooooAKKKKACiiigAooooAKKKKACiiigAooooAKKKKACiiigAo&#10;oooAKKKKACiiigAooooAKKKKACijNIWAGc0AKTgdKz/EfijQPCWj3XiLxLrNrp+n2Fu899fXkyxw&#10;28SruaR3bCqqqCSSQABk8V4T+3x/wU0/ZP8A+Cc/w+/4TD9on4hCDULyFm0HwnpKpcavq7DPEFvv&#10;X5QRtM0hSJWKhnBZQfxY8efHX/gqp/wcofF+T4ZfB3w9ceA/grp90sepWv2uVdEslUo+/UbpUVtR&#10;vPmjZLdFwvyOscYEs9fqXAvhTnHF+Flm2NqRwWWU/wCJiqvuw/w007OrN7JR0vo2nZPhxOOp0Jck&#10;VzTe0V+vZH0t/wAFOf8Ag5jmTxXN+yx/wSz0BvGXiy+vv7Li+IFvpv22F7mTaiR6RbKGN9KXYqsr&#10;qYiyDZHcLIHHNf8ABN3/AINsfiD8YvFkn7WH/BXPxBqmratrVz/aH/CAya4819eSPnMmr3gYuGIw&#10;wghk3Abd8i/PBX3t/wAExf8Agiz+yN/wTW0dNf8ABWj/APCVeP7iz8nUviHrlsv2pgVw8dpHytlC&#10;2W+VCXZcCSSTauPsRYo0Xaq4r6zOPFTJOEctqZF4c0pYenJctXGT/wB6r23s/wDlzB9Ixs/KLvfn&#10;pYGpiKiq4t3fSK2X+bPDYv8AgmH/AME3UQIP+Cf/AMFeAAP+LWaR/wDI9dl8H/2S/wBlv9nrUbzV&#10;/gF+zj4F8D3WpQrFqF14Q8JWemyXUatuVJGt40LqDyAcgGvQqK/E6+dZxiqLpVsTUlF7qU5NPrqm&#10;7PU9ONOnF3SX3BRRRXmlhRRRQAUUUUAFFFFABRRRQAUUUUAFFFFABRRRQAUUUUAFFFFABRRRQAUU&#10;UUAFFFFAH4Yf8F2f+U5fhn/s1C3/APUnvaKP+C7P/Kcvwz/2ahb/APqT3tFAH7n0UUUAFFFFABRR&#10;RQAV+W3/AATZ+FPw3/b/APjX+3l4B/4KKeHJPGnja5+LsngvWPBfi6Fwui+A4BJN4ejsVCRG1gd5&#10;Ly5iubfy3lkiivNxmImP6k1w/i39mb9m/wAf/EVfi/47/Z/8E614sj0j+yo/FGreFbS51FbDez/Z&#10;BcyRmQQbndvL3bMuxxkmgD8zf2Sv+CdXxP8AEX/BMr9sv/gktpXjpfH3w/8ADvjDXPD3wA8U+INU&#10;/eNcCxt71LCZhAIvLsdWKwyzxAg3cd8gji8kIPaf2U/21fD/AMDP+DdbRP2jb6L/AIRvVPg78BZP&#10;DupaP4wxYzWvibQbNtJbTp4pWRo5pNRtRAkLFZHaaJQAzqK+7vBngvwf8OfCem+A/h94V03Q9D0e&#10;zjs9J0XR7GO2tLG3jUJHDDFGAkUaqAqooCqAAAAK5TWf2Vf2YvEXjT/hZOv/ALOvge+8R/2/b67/&#10;AMJBdeFLOS+/tSCHyIL7z2jMn2mKECNJt29EAVSAAKAPx5/aR/4Je/tKfCb/AINc/g14IXS2l+IP&#10;wE8R2vxb1jwmliwmmja71G7uLCTe6GGa0ttWeSU4clrCSNFYurD67/4ODdb0v9qf/gj7dfB39nq/&#10;j8Wa7+0F4g8I6P8ACODSW8yLX7ifU7TVY3SX/VxwfYbO5uWnkZYkjiZmZRX6EMquu1hxXBfDj9lT&#10;9mH4O6xZ+IfhH+zp4G8LX+n2t1a6feeHfCdnYy21vczLPcwxtDGpSOWZVlkRcK8ih2BYZoAufs6/&#10;Bjw5+zh+z74F/Z58Hahd3ekeA/Bul+HdLur91aea2srSO2ieQqFUuUiUsQACScAdK0Pi7/ySnxN/&#10;2L95/wCiHroq534u/wDJKfE3/Yv3n/oh6APy5/4Nxv8AgnX+wH8e/wDgjZ8Ifiv8bv2JvhN4w8T6&#10;o/iAal4i8UfD3Tr++uhF4g1GGMSTzws77Io0Rck4VFAwABX6M/An9in9kH9l7Wr7xD+zb+y78PfA&#10;F9qdutvqN14L8G2WlyXUStuCSNbRIXUNyFYkA818l/8ABrX/AMoLPgl/108Tf+pLqlfoHQAUUUUA&#10;FFFFABRRRQAUUUUAFFFFABRRRQAUUUUAFFFFABRRRQAUUUUAFFFFABRRRQAUUUUAFFFFABRRRQAU&#10;UUUAFFFFABRRRQAUUUUAFFFFABRRRQAUUUUAFFFFABRRRQAUUUUAFFFFABRRRQAUUUUAFFIzheWN&#10;eRftj/tv/s1/sK/CG6+M/wC0j8SbTQ9NjzFYWh/eXuqXGOLe0tx888hyOF+VFy7siKzjqwWBxuZY&#10;ynhcJTlUqzajGMU5Sk3skldt+hMpRhHmk7I/Kz/g4u/4Kyf8FBP2FP25tB+EP7Kv7QjeFfDt98L7&#10;DV7rTf8AhFdJvt95LqGoRPL5l5ayyDKW8S7QwUbcgAkk/A4/4OOv+Cz7fKv7ZjHP/VO/DnP/AJTq&#10;5n/gqp+3J44/4K4/tZ3H7Qvgb4Gappuj6J4ft/D+i2FjFJfXBsori6njnumjXYk0jXEhKL8qABQz&#10;7S7fN8XwS+NBlXHwh8Ufex/yL9z/APEV/ql4beFfh1lPAOCw/EmV4P6/Cl+99pCjOfNq7Sk023Zq&#10;+rPicXjsXUxUpUpy5W9LN26H7FfsF/8ABvL+0j+2j8SI/wBs7/gsN488QStrkkd83gm81N21jVFO&#10;DGl9OrZsIBHhRbRESomE/wBGMYU/tf8ACX4P/DH4F+AdN+Ffwg8A6T4a8OaRCYtN0XRLFLa2t1LF&#10;m2ogAyzMzMerMxY5JJrc0sn7FDx92JR/47Vqv83+O/EbibxBxsZ5jNRo0tKVCmuSjSjslCC0Wml3&#10;eT6u1kvrsLg6OFj7i1e7erfzADB6UUUV8GdQUUUUAFFFFABRRRQAUUUUAFFFFABRRRQAUUUUAFFF&#10;FABRRRQAUUUUAFFFFABRRRQAUUUUAFFFFAH4Yf8ABdn/AJTl+Gf+zULf/wBSe9oo/wCC7P8AynL8&#10;M/8AZqFv/wCpPe0UAfufRRRQAUUUUAFFFFABRRRQAUUUUAFFFFABXO/Fz/klPib/ALF+8/8ARL10&#10;Vc78XP8AklPib/sX7z/0S9AH40f8G0//AAWr/Yk+HH7HXwL/AOCYfiXUfFC/FC41jVrCOOHw+W08&#10;zXmtX13CPtG8ceVOmTt4bI5xX7cg5GRX59/8Gtiq3/BC34IllH+s8Tf+pLqlfoIOOAKACiiigAoo&#10;ooAKKKKACiiigAooooAKKKKACiiigAooooAKKKKACiiigAooooAKKKKACiiigAooooAKKKKACiii&#10;gAooooAKKKKACiiigAooooAKKKKACiiigAooooAKKKKACiiigAooooAKKa0hU9KaZfUVPNECQnAq&#10;N7hIxkg/pXI/G749fCX9nT4b6p8Xvjd4/wBL8MeG9Gt/P1DVtYuhDEgzhUHd5HbCpGgZ3ZgqqzMA&#10;fxA/bk/4Ln/tk/8ABTf4rXH7E3/BJPwD4os9D1OZ7S41/S4THrGuW5cRGbe2BpNllwzSMySBNpkk&#10;hDPFX6FwH4a8SeIGIm8Eo0sNS1rYiq+WjSit3Kb0bttFavd2V2uTFY2jhY+9rJ7Jbs+0f+CtH/Bw&#10;9+z7+whHqXwc+ASad8RPi1bNLb3WlJcM2l+H5RuG6+liP7yRWHNpG6yYDB3g+Un4Z/ZL/wCCOP7f&#10;n/BZv4r2/wC2l/wU6+I3iDQfCV9GDpttqEfkarqlmGzHDY2xTy9NsmyzLIyZbdvSKQSedX2B/wAE&#10;nv8Ag26+CH7Jkel/G79r2LTPiF8TrWWO6sLDyzLovh+QcqYo5APtdwrfN50qhUITy41aMSv+okce&#10;wc9a/SMZ4hcJ+GGFqZX4fR9pipJxq5hUiueXRxw0H/DhfaT95rvZSOOOExGOkp4rSPSC/V9Tgf2c&#10;P2Y/gf8AsofCyx+Dv7P/AMMtK8K+H9P5h0/TIz+8fABlmkYmSeZgo3SyMzuRlmJ5rvtpxjC06iv5&#10;8xNfEYzETxGIm51JtuUpNuUm9W23q2+rbPWjGMVZKw1I1jHyinUUVkMKKKKACiiigAooooAKKKKA&#10;CiiigAooooAKKKKACiiigAooooAKKKKACiiigAooooAKKKKACiiigAooooA/DD/guz/ynL8M/wDZ&#10;qFv/AOpPe0Uf8F2f+U5fhn/s1C3/APUnvaKAP3PooooAKKKKACiiigALBRk1+WHxb+EX/B1V8b/i&#10;br/xa/Zy/bH+CPwy+H2u6tPdeCfAvirw8v8AaukaSXItY74Not4VuzCEeZftEgWV3C7FARf1Prw3&#10;/gpZ+1NP+xZ+wh8UP2ldJ2trXhvwrN/wicMmmyXa3GuXDLa6XA0MZDSLJfT2sZAI4c8jqADwj/gh&#10;P8Rv+Cj/AMVvg/8AFPxT/wAFHPjdZeNNW0H4u6v4Q8MXWjeGbOx06e30eQ2l3fWktvbW73MMt6Lm&#10;ENLGpH2HgDewHm/7TSf8F/f2yvi/qXxh/wCCVn7aHwP8CfBaO4n0fw3p/ifTzc6lfz2NxNa3d/Mz&#10;aRepsmuYpjA0U3lyWq20m1XkfP2P+wp+x/4a/Y7/AGE/h5+xtYG2EHhXwPb6Tq954feayW8vni3X&#10;95EyMssLT3UlxPuVg4aUsCDyPzn/AG6v+DfHwX+wr8Ote/b7/wCCKPxH8XfBX4m/DnQJNVuPC9j4&#10;ovtQ0vxVplm32y50+VbgzTvJL5EbLDI8lrM1vHDJColM8QB9vftV/tk+Jf8Aglj/AMEu7r9p39rf&#10;Xf8AhYXjPwT4Q0+DXpdLWCwXxL4hmaG2CwhYlS3gkupd2ViZooAz+XIUKt51+1R+0N+2j/wTL+Af&#10;hv8Abm/ab+Nmn+PPDtr4i0a1+P3gyx0W0tdL8M2N/Ilk954alitkvpFt764tj5N/JdPcQb8NbPhh&#10;8rf8HCHxki/ar/4I+/sd/tD+K9At9Lh+I3xp+H3iLU9JScyw2i6hoGo3EkG8qC6oJmXcQMgZIGcV&#10;9Jf8HRxP/Div444/6ln/ANSfSqAPv6KRJo1ljdWVlBVlOQR61z/xd/5JT4m/7F+8/wDRD15h/wAE&#10;xZPEU3/BNf8AZ6l8XteNqzfA7wmdUbUmc3BuP7GtfM80yfN5m/O7d82c55r0/wCLn/JKfE3/AGL9&#10;5/6JegD4e/4Na/8AlBZ8Ev8Arp4m/wDUl1Sv0Dr8I/8AghX+3f8A8FYfgr/wS1+GXwz/AGZf+CNd&#10;z8WvBOmtrR0bx9D8ZtN0ldT8zWr6Wb/RZ4GePy5nlh5J3eTuHDCv0z/YD/a5/wCCh37RfjfXtB/b&#10;O/4JnT/AnS9O0yOfR9Vl+Jljr39p3DSbWh2W0SGLao3bjkHpQB9U0UUUAFFFFABRRRQAUUUUAFFF&#10;FABRRRQAUUUUAFFFFABRRRQAUUUUAFFFFABRRRQAUUUUAFFFFABRRRQAUUUUAFFFFABRRRQAUUUU&#10;AFFFFABRRRQAUUUUAFFFFABRRRQAUUUUAFFFRXFwsCtI74VevtQB89f8FX/iT47+DX/BOv4v/FT4&#10;XeKLrRPEWheDbm70fVrJgJbSZSCJFJBGR7g1/NP/AMPtf+Cr4P8AyfX46/8AAyP/AOIr9Lf+C3P/&#10;AAXv+GPxi8I65/wTx/Ya0GD4l3PjVf7D8ReKrGOSe1YzSLGtnpaw4a+uHcgCZcw5KhPP3ny/yh/4&#10;dff8FKg3/KP741H3/wCFX6r/API9f6KfRr4J4f4b4LrVeNcJh6VTE1FUorEqlzulyRV1Gp70YuSb&#10;SaW97ao+TzjFVq2JSw0m0lZ8t7X+R9O/sQ/stf8ABRj/AIOEviIYfjr+1brl14F+H8sf9seIPEl9&#10;9qWwecOVitLFWQSXMgQ5kIRVRPmkJWOJ/wCgL9hv/gnh+yt/wT3+Gcfw1/Zs+HEOmPNbwrrniK62&#10;zaprckYOJbu5wGkO5nYRjbFGZHEcaKcV8Cf8GpX7Nv7Q37OXw0+MWlftA/Anxj4HuNU8QaRLpsPi&#10;7w3daa93GkFyHaMXCIXCllBK5AyM9a/W1Y1U5Ffzl9ITjnMMw4wxPDeXVoQyrDSj7OlQUY0pNwjJ&#10;ylyWU3zN73S6JO7fq5ThYxoRrTTc3u3v+IIpXjNOoor+eD1wooooAKKKKACiiigAooooAKKKKACi&#10;iigAooooAKKKKACiiigAooooAKKKKACiiigAooooAKKKKACiiigAooooAKKKKAPww/4Ls/8AKcvw&#10;z/2ahb/+pPe0Uf8ABdn/AJTl+Gf+zULf/wBSe9ooA/c+iiigAooooAKKKKACvmX9uT4F/GX9pb9o&#10;n9nX4f6R4SuG+FvhX4mSeO/iZ4gtfE32N4rrR7Qy6Hp5th815HNqU0Ny3BjT+yxuwzx19NUUAc38&#10;Y5/ixa/CLxRc/Aaz0O48cR+Hb1vB1v4maUabLqggc2iXRiIkEBm8sSFCGCFsc4r5T+H/AI9/4Kkf&#10;tlfst3PwH/aH/Yzj/Z/8a+ItHOkeNvHH/CdaZqunW1nNEYru80SLT7ye5+3OC/kw3YjhtS6yPPe+&#10;Sbef7QooA+Yf26v+CXPwT/bC/wCCbF9/wTk0SJfC+h6b4Z0/T/h5fRx/aW8Oz6asf9nOrTB5GRBC&#10;kMhDCWSCSZBIpkLjyn9qj4E/tlf8FTP2dNE/YP8A2j/2f7j4Z6DqGuaLcfHjxw2paZcabr9lp80d&#10;3PaeGUtdQuL1PtN9b2/lz6hDbNDal2eN5gID96UUANhijt4VgiQKqKFVVUAAD2HSuf8Ai7/ySnxN&#10;/wBi/ef+iHroq534u/8AJKfE3/Yv3n/oh6APh3/g1sAP/BC34JEj/lp4m/8AUl1Sv0D2ru3bRn1x&#10;X5+/8Gtf/KCz4Jf9dPE3/qS6pX6B0AFFFFABRRRQAUUUUAFFFFABRRRQAUUUUAFFFFABRRRQAUUU&#10;UAFFFFABRRRQAUUUUAFFFFABRRRQAUUUUAFFFFABRRRQAUUUUAFFFFABRRRQAUUUUAFFFFABRRRQ&#10;AUUUE460AFGR6015Y4xlmx9a+Qf+CoX/AAWS/Zd/4JkeEns/G+oL4n+IN9ZvP4d+Huj3irdXHZJb&#10;mTDCyty3/LV1JcK/lpIUYD1siyHOuJs0p5blVCVavUdowirv1fRJbtuyS1bSM6lWnRg5zdkj3r9p&#10;79qf4E/se/Cu++NP7RXxHsfDPh2x+T7ZeMS9xMVLLbwRrl55mCsVijVnYKxAwCR+FP7VP/BR/wD4&#10;KG/8F/PjI37GH7Bnw71Xwz8NJLhhrMX2ww/bLMsyi6127QFLe32KzCzjLq7blH2uQQhc34G/sd/8&#10;FMv+DjX40W/7Sf7VPi6+8H/CW3unXTtQjsmj0+KENh7XRrN2IlcldjXUm5QUbzJJXjWE/uz+yT+x&#10;1+z1+xN8KLX4Nfs3fDez8O6LbyebcLCC9xfT7QpuLmZsvPKwCjcxOFVVXaqqo/fnR4L8CIp1lTzL&#10;P19m6lhsHLo5W/i1o9vstfZaTfl/7Tme14Uv/Jpf5I+bP+CT/wDwQ0/Zs/4Jr6Db+OtSitvHHxVu&#10;Ldlv/HOo2IVbAOmx7fTom3fZothZWkyZZQz7mCFYk+5fIixgoPypyjA6UtfgvEPEeecWZtUzPN68&#10;q1ebu5Sf3JLaMV0jFJJaJHqUaNPD01CmrJDUhijO5UHPtTqKK8U0CiiigAooooAKKKKACiiigAoo&#10;ooAKKKKACiiigAooooAKKKKACiiigAooooAKKKKACiiigAooooAKKKKACiiigAooooAKKKKAPww/&#10;4Ls/8py/DP8A2ahb/wDqT3tFH/Bdn/lOX4Z/7NQt/wD1J72igD9z6KKy/Gtt4xvPB2q2nw81bTdP&#10;16XTZ00W+1nT5LuztrsxsIZZ4IpYXmiWTazRpLEzqCokQkMAD5R/4KZ/8Fyf2CP+CVn2Xw98f/Gm&#10;o654yv4xNZ/D/wAE20V7q4gJUfaJlkljitYvmBUzSI0gDeUsmxwv5hz/APB8r5d3KLb/AIJkySQ7&#10;z5TSfGZUYr2OBoxwe+Mnk9a/UTxB8Jv+Cdv/AARt+DXiT9un4neDU/tK3vbT/hZHxp1TQ11XxRqc&#10;2p39nZT3lzcpH55ha4limktbZVhjVWEFuAqRV9CfD/4//C34z/BeH47fs9+JrH4ieH9Q024u9Dm8&#10;G6paXK6sYmdGgglaVIfN82NoSJJEVJFKyMm1sAHwf/wTO/4Ogf8Agn//AMFBvFui/BTxemqfCX4k&#10;a09vbab4f8Xzxy6dqt9L5g+y2WoxYSR8oqqtxHbPLJPHHEkjkqP0mzXyFpnjr/gn1/wWN1P4p/sg&#10;/H39lS81LXvhBfQ6b428I/FbwbHb32iSajBOIbmyuY3k8vzooZHiu7SYMU8uWOTa8Tt9A/s5/Dr4&#10;hfCH4d/8Kv8AHvjy88VQ6HqEtt4Z8R6vqTXWp3uk4VrZb52jQtcwhmtTKWme4S2juJZDNPKiAHeU&#10;UU0TRMMrKp/4FQA6ikDqeQwpDJGrbC67j0GetADqKCQoyxpqTwyNtSVWI6hW6UAOrnfi5/ySnxN/&#10;2L95/wCiXroq534u/wDJKfE3/Yv3n/oh6APxz/4Np/C//BZKX9ir4Ga98O/iP8Do/wBmn+1tXNxo&#10;ep2+of8ACVfZBrV8LwKy27W/mNc+cY8yY8spkg5x+1w6V+fn/BrX/wAoLPgl/wBdPE3/AKkuqV+g&#10;dABRRRQAUUUUAFFFFABRRRQAUUUUAFFFFABRRRQAUUUUAFFFFABRRRQAUUUUAFFFFABRRRQAUUUU&#10;AFFFFABRRRQAUUUUAFFFFABRRRQAUUUUAFFFFABRRRQAUUUUADHC5r8UP+CuP/BxF+3F+wh/wUB8&#10;dfstfB7wJ8M73w74aj0prC48RaDfTXjG50y1upN7w3sSHEk7gYQYUKDk5J/YP41/G/4V/s7/AA01&#10;b4wfGzxxp/hvwzolt52p6zqlwI4YVyFUerOzFURFBZ3ZVUMzAH+TP/grl+1v8Pv24/8AgoT8Qv2m&#10;fhXpt9a+HdfuLGHR/wC01Czzw2lhb2fnsoJ2CQ25cKTkKyhsHIH9P/RZ8Pcr424yxFTOsD7fBU6M&#10;k5ST5FVc6fKr6Xly8+iei1fQ8XO8VLD4dKnO0m+m9j6y1L/g6n/4Ks/E2wk+HfgXwB8MrTWtcX7D&#10;pN14c8G31xqEdxL8kZtopr2aOSbcwCI0UgZiAUbOD9Kf8Esv+Dcrxf8AE7xZbftnf8FZ7/Udc1/V&#10;Ls6nB8OdYv3uLm5kP3LjWrgsWkZsb/soY8bBMx/e26/kR/wT1Kn9vv4G5K8/GLwwOffVbav7IrSK&#10;OMDanO3GcV+n/SMzLB+DM6GS8E4angVjacpVqtJWquMXyqEZttwi7tvlafZrW/DlNOWYXqYmTlyt&#10;WT29SHw9oGieFdFtfDfhrRrXTtOsLWO2sdPsbdYYLaGNQiRRxqAqIqgKFUAAAACrtFFfwjq3dn1A&#10;UUUUAFFFFABRRRQAUUUUAFFFFABRRRQAUUUUAFFFFABRRRQAUUUUAFFFFABRRRQAUUUUAFFFFABR&#10;RRQAUUUUAFFFFABRRRQAUUUUAFFFFAH4Yf8ABdn/AJTl+Gf+zULf/wBSe9oo/wCC7P8AynL8M/8A&#10;ZqFv/wCpPe0UAfufRRXl/wC258afFP7N37GHxe/aJ8DWVhc634B+F+v+I9Ht9VheS1lurHTp7mJJ&#10;ljdGaMvEoYK6sVJAZTyADxn/AILh/CnwL8eP+CdGufA74o69c6X4Z8Z/Er4eaF4i1OzuI4ZrSxu/&#10;G2h288ySSq8aMkcjsGdWUEAkEAg/iT8Vv+CfP/Bbz/g2k+Id7+0F+xb8T9Q+InwnaSGfxPfaHo0k&#10;+m3FvDH9olGtaN5kjWcapBMhvonPlRN8t3A83lj9MP2kv+C+3/Bt1+2N8DdY/Z0/aV/amj8SeDfE&#10;a2p1vQbj4f8Ai63W4MFzFdRZktrBJF2zQxP8rjOzByCQbHwK/wCDg7/g3e/Zv8Bx/DP4V/tx69Ho&#10;sMita2viDQ/HWtNbKsSRLDFLqNrPJFCqRoFhRljXkhQWYkAq/wDBAT/gqBpH/BWv9ob42ftNw/CD&#10;/hCta034X/D3w94s0qK6W4t5tQg1HxfMbiCXCu0Tw3MHEih0YNHlxGsj/p9Xwb/wSN+P3/BJj9oz&#10;9pr4+fET/glj4Z0uOPUNI8J3vxK17QfDeoaPZ6hqMkmtJCgs7tIVSVEheSSSG3jWRrve8kshfZ95&#10;UABzj5RX57j/AINpv+CXXxH1TWvi9+2J8I7/AOKHxK8W63d65428Z33jHWdLiur+5lMswtrSzvkj&#10;tbRXZlggZpXiiCI80xUyN+hFfKP/AAWf+LPiHwN+wvrHwd+HHiTT9N8dfHPXtN+FPw/k1JrhI/7S&#10;1+4WxeYSW6l4mt7N7y8D8AG07khWAPlH/glBpHwD/wCCZP8AwR1+O/8AwUb+Cvwl/sfw74u13xd8&#10;QPAfhvxBa3FleHw7avPb+HNMnuJ2muJEmhgjnSV2kwdUd13BiW7v9nD9ghP2n/8Agilb/ELxxfQ+&#10;Jv2gPjN8PY/iXF8Xr0ta61beMLyx+3aNew3ltsmtBp5eztoUtzHHHb2wiVBGzI3ov/BYf9kDwvqX&#10;/BCf4qfspfBiyutG0PwT8IoD4X061upZpI7PQEgvILMO5eSYvFYLD8xZn38nJ3V0/wDwT5+O3gL4&#10;Vf8ABDr4O/tAX2uQ3GheCP2YtF1LV7q1cSCJdN0CI3ScHG6NreVGGeGRgcYoA+Nv2iP+C3Hxz1P/&#10;AINtfh7+2Z4O0i9s/jD8apYfh1o2paf5RFtr5ub2yu9TyjwC1MkWm3s8AQMIJ57ZSrojtXr/APwW&#10;A+GHgb/gl1/wTGsP2tv2QPD9v4d8Z/s765oN94e1ZYIxceIre71azsdSsNYuEVZ763v1umnusyK8&#10;9zFDcM/mxq4/Or4o/CP4mfD3/g1C/ZN+JWv+AtTt7DwL8fLHx14sW6hET2eh3Gra5HbXuxsPJHN/&#10;aGnlNgYst2jgbMsP01/4Oist/wAEMPjdEgPmSSeGVjVerN/wk2lHA9+KAPtv4N/FfwZ8ePhD4V+O&#10;Pw41B7zw74z8N2Ou6DdyQNE01ld26XEDlGAZCY5FO0gEZwead8XP+SU+Jv8AsX7z/wBEvXGfsKfB&#10;/wAWfs9fsQ/Bv4BePHtW1zwP8KvD3h/WmsZGeA3dnptvbTGNmVSyb42wSqkjGQOldp8XCR8KfE2P&#10;+hfvP/RD0AfDv/BrZx/wQt+CI/6aeJv/AFJdUr9Atyhtu7n0r8IP+CGH/BHDx1+1j/wS3+GXx70b&#10;/gqv+078NLXXG1oR+C/h38R5dP0ewMOtX1uTBAownmGLzX9ZJXbvX6a/8E//APgmh4u/YX8b694t&#10;8Qf8FAPjt8ZI9b0yO0TT/i741fVbfTysm/zbdW/1ch+6W7jjtQB9V0UUUAFFFFABRRRQAUUUUAFF&#10;FFABRRRQAUUUUAFFFFABRRRQAUUUUAFFFFABRRRQAUUUUAFFFFABRRRQAUUUUAFFFFABRRRQAUUU&#10;UAFFFFABRRRQAUUU2ZzGu7NDdgEkl8vJYgKq5JNeAf8ABQT/AIKS/s1/8E4vhI3xO+PfipVur1Zo&#10;/DPhaxkDajrlwiFjHDH/AAoPlDTPtjjLoGYM6K3zv/wV9/4L0fBD/gndpV58KvhY+meOPjBNbqLf&#10;wwJWe10QurFJtRaMgrjCsLVWWZ1ZSTEjrIfgn9gL/gjZ+2H/AMFd/ivb/t6/8FTfGevw+EtTkjuL&#10;HT76RrfVPEVsj5iigiUKNN05gW2lAjupLRKBKtxX7ZwX4W4P+x1xVxpWeDytfAtq2Ja+xRjvZ9aj&#10;VrarS8o+biMdL2vsMOuafXtH1/yOH07w7/wUz/4Oc/2hJNf1KeLwT8GfC+tARhvM/snQYpCMpCvD&#10;arqXkjLMdqAuMm1jlRK/bj9jL/gmV+yB+wz8HLP4PfB34TabNGio+r69rlnFdahrFyECtcXEzryx&#10;5IRQsaZIREXivWPhJ8Hfhl8DPAGl/C74Q+BtN8N+HdHtfI0vRdJtVht7ZMliFReMlmZmPVmZmYlm&#10;JPUV5fH3irmHFdGnlOVUlgsqoP8Ac4em7L/HVktalR7tvZt2u25SvC4GFFupUfNN7t/p2RzsHwi+&#10;FtpcR3dp8ONBhmhkWSGWLR4FZGU5DAhcgggEEcgiugjiEYAU9KdRX5XUq1alueTfq2/zO9JLYKKK&#10;KzAKKKKACiiigAooooAKKKKACiiigAooooAKKKKACiiigAooooAKKKKACiiigAooooAKKKKACiii&#10;gAooooAKKKKACiiigAooooAKKKKACiiigD8MP+C7P/Kcvwz/ANmoW/8A6k97RR/wXZ/5Tl+Gf+zU&#10;Lf8A9Se9ooA/c+vHf+Ch/wANvGXxl/YA+Ofwg+HWlLfeIPFfwd8TaPoNi95FbrcXlzpVzDDGZZmS&#10;OMNI6jfIyoucswAJHsVeA/8ABV//AJRaftK/9kB8Zf8ApkvKAPzv8Mf8GUn/AATXg8OafD4u/aS+&#10;OGoaqtnENSvtM1rR7S3uJ9o3yRQPpkzRIzZKo0shUEAuxG4+e/sh/wDBor/wTg+P3wo1bxx4y+Nf&#10;xttrzT/id438ORR6X4k0hI2tdH8U6rpFs5EmlOfMa3sYmkIIUyM5VUUhF+HfDv8AweB/8Fg9E0Gy&#10;0fUtR+Ger3FraxwzapqHglluLtlUAzSCCeOIOxG4iONEyTtVRgDB+DP/AAdZ/wDBUf4FeEbzwV4H&#10;sfhm1lfeKtd8QTfbvCc8j/bNW1a71W7wRdD5PtN7NsX+FNoJJGSAfvV/wSI/4Iv/AAp/4I/fFj4u&#10;WPwH+IfibXvCXxC0XwzJB/wl9zaTXttfWMmri4XfbRQq0ZS7tyuYlIO4bm7fc1fkZ/wbB/8ABUf9&#10;rD/gqf8AE79ob4pftU65pMlz4b0fwXpui6b4f002lnaxNJr8kjhC7sZHbbuYsSQijgAV+udABXkX&#10;xn/ZQt/jZ+018H/2gtd+Jur2en/B++1rU7HwbaRRmy1jVL7Tzp8N3dFwTm1t573ygm1t91uLAKVf&#10;12igBHUOjISfmGOK+VJ/+CUXw2tvgPq37F/hD4t+JvDfwH17WrzUNU+GvhvyLF1tbu8+13ehW9/C&#10;izW+j3Mklz51uubkrdPFFdwwAQV9WUUAcH8RP2Y/gF8VP2ddQ/ZK8cfCnR7r4can4b/sC48Iw2/2&#10;azj00RiNLeFYShthGqr5RiKNCUQxlCikeR6f/wAE3NI8QaT8KfBfx/8A2gvGHxK8OfBXXLHWvA9h&#10;4kW0jur7UrKLZY3+sXUEKSajc2xaQxMn2eNyytcxXUyLMPpiigAAwMVzvxd/5JT4m/7F+8/9EPXR&#10;Vzvxd/5JT4m/7F+8/wDRD0AfD3/BrX/ygs+CX/XTxN/6kuqV+gdfnv8A8Gt17Zp/wQy+CVu93Gsn&#10;m+JR5ZkG7nxLqnav0IoAKKKKACiiigAooooAKKKKACiiigAooooAKKKKACiiigAooooAKKKKACii&#10;igAooooAKKKKACiiigAooooAKKKKACiiigAooooAKKKKACiiigAJIGRXD/tB/tG/Bn9lj4YX3xn+&#10;P3ju18M+F9MkhTUNYvIpHjhaWVYowRGrN80jqvAPXt1ruMjGc18B/wDBzFLG3/BHz4kIJF3f2roP&#10;Gef+QvaV9LwXkdDibjDLsorycYYmvSpScbcyU5xi2rpq6T0umjHEVHRw86i6Js7pv+C9/wDwSMC5&#10;H7cHhn/wX3//AMj18K/8FUv+DkW+8d3lv+yb/wAElp9S8R+JPEUqWM3j7T9HnecyylQLPSrZo/Ml&#10;uHJ2mcoduSIlZmWWP8I+RX7/AH/BpX+yx8CLj9mLxN+11ffDyxuviD/wnl5oNr4iu4/MmsbGKytH&#10;8u33ZEBc3UodkwzrtViVUCv7T448DfDDwHydcVYtVswcJRhToVXBUnUkm4upywi3CPK21qns4u58&#10;7hsyxmaVPYRtDq2t7eRa/wCCQP8AwboWHw+1i1/a5/4KUafD4w8eahO2o2fgnVpvt1tptxL+8a41&#10;Fnyt7e72bKkvEjEtmZyrR/r3Fawp8ypg/XrSwpsXaBxmpK/jTjTjniTxAzh5lnFbne0ILSFOPSFO&#10;O0Yr73u23qfQ4fC0cJT5Ka9X1fqAGBiiiivkjcKKKKACiiigAooooAKKKKACiiigAooooAKKKKAC&#10;iiigAooooAKKKKACiiigAooooAKKKKACiiigAooooAKKKKACiiigAooooAKKKKACiiigAooooAKK&#10;KKAPww/4Ls/8py/DP/ZqFv8A+pPe0Uf8F2f+U5fhn/s1C3/9Se9ooA/c+vO/2vPg9cftD/spfEz4&#10;A2sSySeOPh/rXh9Y21P7Crm9sZrbabn7Pc/ZwfM/1vkT7PveVLjY3olFAHif7KP7fn7LX7W9vJ4d&#10;+FvxIsbXxnpSSR+LPhhrV1Db+JfDN1C5iuLa/sA5kiaKZWjMi7oHK7opJEZXb2yviv8A4Kff8EFf&#10;2Cv+CpzN4x+LXhO88K+P0jCw/ETwZ5VvqNwFj2JFeB0aO9iULEAJF8xFjCxyRAtn812/4MbrRrpo&#10;x/wVDHfbG3wW+YD1/wCQ1yRkdv50Afs7+0J8e/2QP2K21n9p39pb4z+F/AsepaDBp9xqXiDUIbeS&#10;/h083l1Hb26Y868mH2u5ZLeISSMXxHHuY7un/Z9+Jfif4x/D1fihr3g7UPD9nrd5JceHNF1zS2s9&#10;St9MwqwSXcTSM0cswVrgRusUsMdxHDNFHNFKK+B/+CZ3/Brb+wR/wT+8baL8cvH+rat8YPiPoc8V&#10;1pOueKLdLbS9LvI/M23NppsbMokAdGVrmW5MUkMcsRidQw/S9VCKEXoowKAFoorxv9qn9t/4Sfsp&#10;6j4X8C6zpGueLvH3jrVFsPAvwx8F28NzrmvSDmaSOOaWKGC2gi3zTXdzLDbxIh3yBmRWAPZKK534&#10;d638TNctNQu/iX4E0vw+V1DGj2+neIX1CSazMMTCS5zbQpbz+aZkaGNp4wsaOJmMhRPlH9qf/gsp&#10;F+zj8bdW+DXgj/gm3+1B8XodFKRXvjL4S/CqTVdEa625ltorsSKsskJPlyhciOVXjbDxuoAPtCiv&#10;NdX/AGpfh38Pv2Ul/a9+PkF98OfDlr4Oh8ReI7PxbbmO90GFoFme2uYot5+1RlvKaGPexlHlpvJX&#10;PlMX/BSibwhF8L/GX7Q/7MPi74deDfjN4istD8E65rd3bSXukaheW5ks7bX7FG36XJdODFCIXvFR&#10;tq3bWcjCKgD6grnfi5/ySnxN/wBi/ef+iXroq534u/8AJKfE3/Yv3n/oh6APyM/4Nnf+CRv/AAT+&#10;8ffsD/A3/gov4o+BTXHxig1PWb2Hxb/wlOqIFntNcv7W3f7Kt0LU7IIY0wYsHbkgsST+yo44r8/P&#10;+DWv/lBZ8Ev+unib/wBSXVK/QOgAooooAKKKKACiiigAooooAKKKKACiiigAooooAKKKKACiiigA&#10;ooooAKKKKACiiigAooooAKKKKACiiigAooooAKKKKACiiigAooooAKTcvrSPIE5Ir5V/4Ki/8FXv&#10;2ev+CYnwp/4Sn4iXX9seL9UgkHhHwLp9yi3epyAHEkmc/Z7UMMPcFSF6Ksj7UPpZNk+acQ5pSy3L&#10;KMq1eo7RhFXbf6JbtuySu20iKlSnRg5zdkj1D9s39tT9nz9hH4J3/wAdf2iPG8Wk6PbERWlrH+8u&#10;9SuW+5bWsOQ00rdcDhVDO5VEZh+EPizxv/wUR/4Odf2nf+EL8EafJ4J+Dvhm98xoZGd9I0IBZPLu&#10;LqQY+3ajIjMiRqBtVuBFGZZa0/2bf2OP2+P+Djf9o+P9q/8Aa68YXXh/4QabqD21rdWtuYIhZiZy&#10;9hocTI0bsHTypbqQvtK5czPEIq/ej9m39mn4Nfsn/CTR/gj8B/ANj4c8OaLbrHaWNip/eMFCmaV2&#10;JaaZ9oLyuWdmySxPNf0RLEcN/R/oOnhXTxvETVnOylRwV1qoXTU662batHbRXU/ItWzSXvXjS7dZ&#10;f5I/INf+DNrQMZ/4eC3gP/ZMU/8AljX6M/8ABJb/AIJvQ/8ABLr9m3Uv2drX4vSeNY7/AMX3Ou/2&#10;tJoQ08xma3tofJ8sTTZx9n3btwzvxgYyfqKivzDizxh8SOOsqWW57j3WoKSnyunSj7yTSd4Qi9E3&#10;pe2p24fL8HhanPSjZ7dQooor80O0KKKKACiiigAooooAKKKKACiiigAooooAKKKKACiiigAooooA&#10;KKKKACiiigAooooAKKKKACiiigAooooAKKKKACiiigAooooAKKKKACiiigAooooAKKKKACiiigD8&#10;MP8Aguz/AMpy/DP/AGahb/8AqT3tFH/Bdn/lOX4Z/wCzULf/ANSe9ooA/c+uE/aL+P8A4S/Zx+F+&#10;peP9ftZtU1KPTr6Twz4P0uRG1XxTf29jcXq6XpsDMGu72WK1m8uFMu2xjjCkju6/Dn/gvz+3toEX&#10;/BSX4J6V4g/Zc8baR4V/ZX+O3hPVvG37QnnXY0q3tb/7Fe6ho8MEERjuWe0fT5STL9oPkXEaQeWW&#10;lcA+kl/4OMT4v/Z7+F+qfBL9hnxZ4q+PvxG+J+reArr9nmbUp9OvfD+r6SqSaot3fz2PlxpbRXFl&#10;K7vGgSO4ZpDF9mufK539nX4k+PfHf/B3f8c/DfjHVPtGn+D/ANlaz0nwrCLaNBbWMl14ev3jDKoM&#10;ubu9u33uWb59uQqqq/l9+0z/AMFAv2utE1TxlrHxK+Jvwd03xh+0B4X07xBoP7Y3wX0u8s5B4eSP&#10;VJLTwuLm1t7e8tXn1LR4dML3aR3USWM8d41xDDG9t3v7JH/BZv8AbUj/AG7Ph3+2F4I/4JS/F34p&#10;6xafsd2vw40/Sx4g1HUdS8U2NlrcUlx4qa9TSJHnV7lfIlIidfOlJacsdhAP6WqK/M/9nf8A4L5f&#10;tefE3xdpfg74xf8ABv8AftVeFLjVrxLOG40fwtLeW8U0sipEZbjUrfTYIIecyTzSRxxAZY7QWH6X&#10;oxZFY9xQAMwRdzV+MX/BHL4zftx/ta6j8ev+Cwnw2/Zc0P4heKviF4wvtC8Fj4m/ESHRf7H8Iafi&#10;Wx0PRmtdMuyWaaR47rzms4JJbW1mLzSNcSR/s66B12tX5bf8ERfiV4E/4JR/BX4hf8Eyf2+PjR4T&#10;8A658KPH2pXvgnWPGV7Bodt4u8IXjfaLXWrWW5nMNwrTfaxKsUjm1PlwzbZAcgH1F/wSw/4Kf+Dv&#10;+Co3wF17xvovw7v/AIeePPB3iC58PePvh14hm8698N6nEOFlUrFI0THcFZ4oWLwzx7Q0L4+K/Hup&#10;f8FzP+CGmlXPx08bfEbwj+1R+zrpNxLqHj7T9H8EWnh3xLoi3NxNc6hq6Q2kYEpNzO1xPNJLds+6&#10;WSRYF8y5T0T/AIIz/BGX9lHSP2yv+Cp3xS03xLY+GfjP8W/EnjTw5pNz4bu4dQn8J2F5qV3Z362E&#10;saXSS3KXdy6QPEsjxrbsB+8FeueOf+Cn/wCxN/wUE/Yn8V+Df2NfiPovxa8WfEbwLqukaL8LbESN&#10;qhmuYpbEjVrEAXGmWCzSKs15cLFAsbqyysJYTIAfPP8Awc1fHCx+PH/BJT4NXHwT8czf8IL+0B8Y&#10;fBtld3UNiI21TQb20utTt8rPH5kB822sp+iODEFbgup9i/4OjF/40WfHDaGznwzjb/2M2lVzv/BV&#10;P/glN8Tvib/wQ/8AAn7JfwU12fxB8Rv2ddD8Mav4FmtYvs667qWg6f8AY3UwbJmLT2z3RihDD/SG&#10;gDSBA5MH/BWT41fC7/grP/wTt/4Yc/Yi8eaP4s+IXxs1jw9br4fttWtzeeC7G31K11G+1HXbVXaf&#10;ToLNbQ21wHQyJdzQ22wzSpGwB9p/sIfF3xh+0B+w98Gfjz8Qvs/9v+NvhT4d1/XPssJji+2XmmW9&#10;xNsXJ2r5kjYXJwOK7T4uf8kp8Tf9i/ef+iXpfhH8MfBXwT+FPhj4M/DbSP7P8O+EfD1lougWHnNJ&#10;9msrWBIIIt7Es22NFXcSScZJJpPi5/ySnxN/2L95/wCiXoA/GX/ggd/wXa/4JUfsX/8ABJ/4W/s2&#10;ftLftVxeGvGvh19cOsaK3g/Wbo2/2jXL+5h/e21nJE26GaN/lc43YOCCB+l37FH/AAVp/wCCf/8A&#10;wUV8W614J/Y2+P0fjLUfDunx3utW6+G9Tsfs0DvsVt15bRK2W4wpJ9sV8w/8GyPwN+C3jT/giP8A&#10;BfxJ4w+EXhfVdQuH8SCe+1Lw/bTzSbfEepqu53QscKABk8AAdBX6FeDvhF8K/h3fTan4B+G2gaHc&#10;XEYjuJtH0aC2aVAchWMaKSM84PegDoqKKKACiiigAooooAKKKKACiiigAooooAKKKKACiiigAooo&#10;oAKKKKACiiigAooooAKKKKACiiigAooooAKKKKACiiigAooprsVGQKAHU2SXy6/I/wDaf/4OsPB/&#10;7M37R/jz9ni9/Ys1TWJfA/jDUdBk1WLx1HCt21pcPCZRGbRtgbZnbuOM9TXgP7TP/B2J8YPjx8L7&#10;v4Rfskfsu3/gzxp4ikj0/TfELa+NWubbzTsItLdLZN9yxZVjJLBWOQjNtx+1ZT9HnxcziNCtDLnC&#10;jVUZKrOdNQUJJPnlabkoqLu7Ju3S+h5tTNsBTuue7XSzv6H3R/wWP/4Lt/CL/gnVpFx8H/hTDY+M&#10;fjFeWoa20ETGSz0JW+7PqDRsrBiPmW3UiRxgsY1ZWb4V/wCCZf8AwRK/aK/4KbfFNf8Agob/AMFW&#10;fEOuXWheIZEv7HRdWla31LxUgVPJlcRhTZ6dswsaJ5byIv7sRxFJH9j/AOCNf/BvfqWieIrL9uT/&#10;AIKU2UuveNtRu/7Z0fwPrVx9qNndyO0jXuqtJuNzdsxWQRMxEbZMm+QlYv2KgtliiWNc/KP4utfR&#10;Z1xtw34U5bV4d4EqKri5pxxOYfal/NTw2/JTT+2neT1TbtJY08NWx0lWxStH7MP1ff0KHhXwb4b8&#10;EeHrHwl4Q0Kx0vS9Ms47XTtN021SCC1gjULHFHGgCoiqAoUAAAYFag4GKKK/nOV5Scm7tu7b3b8z&#10;2PIKKKKACiiigAooooAKKKKACiiigAooooAKKKKACiiigAooooAKKKKACiiigAooooAKKKKACiii&#10;gAooooAKKKKACiiigAooooAKKKKACiiigAooooAKKKKACiiigAooooAKKKKAPww/4Ls/8py/DP8A&#10;2ahb/wDqT3tFH/Bdn/lOX4Z/7NQt/wD1J72igD9z6+cf+CtX7Evif/gox+wN4y/Yz8JeNbLw3deN&#10;NS0FbjXr+F5UsbS11ywvbqVY05llFvbS+XGSivJsVnjUmRfo6sPxx8Tfhv8ADKPS5fiT8QdD8Prr&#10;muWujaI2uatDaDUNSuW229lB5rL5txKwKpEuXc8KCaAPwh1H4D/Cu0/az/bQ+O37Dv8AwSiWw+Gf&#10;w98E6x4X+JkPxB1V7Xwb48s7DUbWTXNJ0KytreKXSdSJ0+6ltr6C4u7e3NlAHs7eS9ieHtv2UtU/&#10;ZU+G3j3/AIJOfEn9lq88aWvwbOpfFnQtK1b4mS2a6jFqeqxSRRWN1LbpHAZZNR+0xQrGB5ixrtDE&#10;nd+4leG/tbfsG/Cv9rzU/gzdeMbybTLf4L/FrTfHmiW+l26Kbi5sLe5W2tN+P3UHnywTOqg7xbKm&#10;Bu3KAe5UUiujfdYH6GloAKaYo2bcV96dRQAjKGXYw4IxSJDGhyqU6igApqRJGcoMfiadRQAVzvxd&#10;/wCSU+Jv+xfvP/RD10Vc78XP+SU+Jv8AsX7z/wBEvQB8Pf8ABrX/AMoLPgl/108Tf+pLqlfoHX4i&#10;f8G1P/BSb48+Dv2PfgT+xLp3/BNP4vat4Sn1jVrRvjjZ6XM3hyNLnWb+4ecyi3KbIXkaFz5oAeJg&#10;SOlft2DkZoAKKKKACiiigAooooAKKKKACiiigAooooAKKKKACiiigAooooAKKKKACiiigAooooAK&#10;KKKACiiigAooooAKKKKACiiigAqDUb21sLOS8vJ1jjjG6SSRtqqPUk9KreKvFXh3wV4Z1Dxj4s16&#10;y0vStJs5bzVNS1C6SG3tLeNC8kssjkLGiqCzMxAABJOK/BX/AIKff8Fgv2h/+Cr/AMao/wDgnD/w&#10;S8g1a58IeJG/s7V9UsbeS3ufFCtgy72kVWs9ORR+8LbN6eZ5pEZKH9A8PvDnOvEPMp0cM1Sw9Jc1&#10;evPSlRprVylLa9k+WN7uzekU5LlxWMpYSKctW9kt2z82/wDgo9408JfEf/goB8bPiB4B8R2esaHr&#10;nxU1690nVtOnEtveW8l/M8csbjh0ZSGDAkEEEZBr1T/gglbQ3f8AwV6+CEF1Cskf/CRXbYYdGGnX&#10;ZB+oIBHoRX7HfsXf8Gv/AOwN8MPgTpei/thfD9PiZ4/uF+0+INbt/EmqWNnbTMBm0tEtZ4N8EeMC&#10;WZfNkYs5EassMf0N8Bv+CHn/AATB/Zi+Meg/Hv4G/sxroPirw3cvPo2qL4x1m58iRoniY+XPePG+&#10;UkcYZWHIIwQCP7D4m+lH4c0+CMXwpl9HEVbYeeGp1uWmoy/dunGdnNTUX8XwJ2+ytj5+jkuMeIjX&#10;m0tbtdtb2PrKGGNE2qvH1qQDHApFBA5pa/z8PqgooooAKKKKACiiigAooooAKKKKACiiigAooooA&#10;KKKKACiiigAooooAKKKKACiiigAooooAKKKKACiiigAooooAKKKKACiiigAooooAKKKKACiiigAo&#10;oooAKKKKACiiigAooooAKKKKAPww/wCC7P8AynL8M/8AZqFv/wCpPe0Uf8F2f+U5fhn/ALNQt/8A&#10;1J72igD9z6/Ob/g4z8Q6B8NvBP7J3xy8c+IpNL8L+B/21vAuseKr+RS1rYafD9teW8m2qWAjC4BH&#10;/PQjBJXH6M18f/8ABfH4HH9ob/gkN8bvh7N4kGj2Vp4dtvEOs6otj9qlttO0i/ttWvGhgLxiac21&#10;lMsUTSRq8hRWkjUl1APzJ/a0/bb8e/te/tc/HD9sb4If8F6tW+D/AOz78O/h74Sn8Jx+A9BvdYN1&#10;DqUktrLBNpHnWph1AalDOWaZDcLBc2xLLCmUofs+/wDBRz/hTupat8UPhd/wcz+L/wBojVND04Xl&#10;j8C734BT6XeePLzzFistGtLrVxO0TXF3LAkv2ONrryDM0ewqJE6f9pz9kr4FeJf2y/hr+2H+xp8R&#10;/h/+yb8K/if+xbdePZDefs9aDr9vcQ6Tf6frk6tozF4H1CK2urG6aSBHmj/sv920mSV8n/YZ/ZZ+&#10;Hv8AwXU+Jtlpmq/8FGPhf440m2hhvviV4J179k/w54M8fJp8Ny6Kltd6VucxExwEXFtfyxw/aoVu&#10;ImDG2lAP0k/4Il/8E9f+Ck3wI8VeJf2w/wDgpz+29408Y+OvHukmH/hVreK3vND8O+bcLdSO8Sk2&#10;v2lWHlRpZpHb20bTpG0yTqYv0Sr8/wD/AII0an8af2QfiP8AET/gjh+0z48/4SC++E9pb+JPgh4m&#10;1HXFub7xD8Pr24mgtg6FVcNp88JtZM4SMzQwxL5McLyfoBQAUUV8e/Ff9uj4t/Hj9uTV/wDgm1+w&#10;p/Z9jrPgnQ4tU+Nnxb1rSZb2y8HQ3UY+x6bYwDbFdaxOGMy+e4toY4mYrdss1vGAfYVFebXHiCx/&#10;ZE/Zq174j/H747eJPFml+B/D+pa94l8ZeKtNsft/2G3jkupWeHR7K2hYRRIyqsNuHYIM72JJ+MPh&#10;v8YP+Cl3xt/4J0eIP+Cr2m/tDan4Z8Q6r4X1Hx58Of2e4PBuj6h4bj0OCEzafpV1ObVdVvbm9tIB&#10;K93Fe2wSe/UpbiOHyXAP0Yor4p+OH/BbH9nv4c/8Eebf/grN4TiW/wBM1/w5C/hHwzdXSRzXevTS&#10;m1/spi5TeYLpJ1naIMVhtLiWNZAgzi/tdfG/9sD/AIJafs56f+3/APH/APaO1T4n6Lo2saRD8bPh&#10;1/ZOj2mk6XY6jcxWk9x4aa302G+aS2vLi3EEOo3c4ltPOSZ/PZLiMA+8K534uf8AJKfE3/Yv3n/o&#10;l63bG8g1Gyh1C0lWSKeJZI3RshlIyCD3GKwvi7/ySnxN/wBi/ef+iHoA+Hf+DWwA/wDBCz4I5H/L&#10;TxN/6kuqV+glfn5/wa1/8oLPgl/108Tf+pLqlfoHQAUUUUAFFFFABRRRQAUUUUAFFFFABRRRQAUU&#10;UUAFFFFABRRRQAUUUUAFFFFABRRRQAUUUUAFFFFABRRRQAUUUEgdaACua+K/xb+HfwT+HurfFb4q&#10;eMdP0Hw7oNlJd6xq+pziOG1hXqzEnucKFGSzEKASQDlftD/tHfBn9lj4Uax8bfjz4/s/DfhnQoPN&#10;1DU73cwHQLGiIC8srsQqRorO7EBVJOK/An9oP9pn9uz/AIOT/wBrSb9m/wDZh0y48MfB7w/dC4js&#10;9SkMdpZQKWVNU1aWIN5lzLgiK2TeqcqgbZNcN+neHPhnjuOK1TGYmqsLluH97EYmekIRVvdjf4qj&#10;T92K7q+6T4cZjY4W0Yrmm9ord/8AANb9vP8A4KH/ALXX/BfX9pm3/wCCfP8AwT10C+tPhfJOHuvt&#10;im2TWo7eYMdX1SUIz2thE3ltHb4LF/LLK87wwxfrR/wSt/4JN/AT/gmP8Ibfw/4RsLfWvHWpWwPj&#10;Lx5dWard6jKQpaGMnLQWiso2Qg4+UM25yWPW/wDBOn/gnD+z5/wTd+CNr8J/gr4ahk1C4jik8VeL&#10;ru1T+0NeulH+tmcEkIpZxHCCViViBlmdm+ha9jxB8S8DmGVx4V4TpPDZPRfw7VMRNb1q7VnJysmo&#10;PRWV1pFRzwuDlGft67vUf3LyQBQBjFHviiivxk9IKKKKACiiigAooooAKKKKACiiigAooooAKKKK&#10;ACiiigAooooAKKKKACiiigAooooAKKKKACiiigAooooAKKKKACiiigAooooAKKKKACiiigAooooA&#10;KKKKACiiigAooooAKKKKACiiigAooooA/DD/AILs/wDKcvwz/wBmoW//AKk97RR/wXZ/5Tl+Gf8A&#10;s1C3/wDUnvaKAP3Pr4h/4KNf8EsPDX7T3x4uv24vHv7cv7QHw3sPA/wlk0az0P4Da9Jp16sMdzdX&#10;2oTZiiuJbtrlPsUf2aGFXdtPiyZiY0j+3qGAZdrDIPUGgD+Wi1+FWn+E/iL+yjHbeGf+CkXwb0+P&#10;4jWPg6PVPiV4iax0/wAK2+uRNbzJ4Y1OPT4WilIUu0KWYF3BG6kREDPu/wCyx+wV+xf+3t8Zvix8&#10;Mf2Y/wBpD9rH4d/tm+B7+38c+EPE/wC0vpEdn4h02OGK1t5I72e0DS3MMzXNortcMssSvA9tA0f2&#10;xbr9zP2qv2Rfgx+2V4W8M+FPi/YzTQ+EPiBovi/RLixeJZrbUtMuhcQlXeN9quPMgk27XMM8qqyF&#10;tw7H4sfFL4f/AAL+FXiT43fE7WRpnhnwh4fvNa8Q6klrJP8AZbC1heeeXy4VaSTbGjNtRWZsYUEk&#10;AgHzF/wSi/ay1f8AbO8CXg/at+C9r4R/aX+CMkngj4raPqkNodQs5Z1tbk3tsYslNN1IW1tcxsmI&#10;JXtWETTx28c7/YFfPv7NPwy/Z6+OHxK0P/gqx8DH8RaPdfFn4S6bb6hp32gWtnr+nyGG90+91CzU&#10;MsmoW0TSwRT79yQ3U0RLr5fl/QVADZX2Rs/oM1+LH/Bvb+wp4y/bO/4JpeMf2j/i7+2R8WPDfiT4&#10;3fFbW/E+r6p8Ldeg8NX0eorI1qbt7yzgW5nYy/apfs0khsgZlItRIplb9qevUV8MfsefsnfHn/gk&#10;74u+InwW/Z4+BM3xI+CfjrxrdeKfAVnoviK1tNR8DX91FGLjTLqO/mhibSA8StBLaGa4jLyCSCYs&#10;ZaAPgLTv21/20vj9/wAERf27P2Efi/45HjH4tfsu3snhHWfHrQy/8VB4djvpLa5mnkJ8ye5W10zV&#10;Q0zqpdDbvMXlM0r/AKrf8Ex9T0bSf+CR/wCzzq/iR410+2/Zz8JS3zS4CiFdAtS5OeMbQc9q5P8A&#10;Yk/4JX+APgl8BPjN4S/aE0zR/EXij9pjxZ4g8S/GxdH3xWbNrAlWbRrO4CRXbWNvFPNHE8jCVnmn&#10;mAhM3lR+dfD79kb9uj4Y/wDBOLUP+CR/9lx6953hnVvBnh/49XWuQf2fZeFLmSS3glnsw0d6mq22&#10;n3DRQ2cUUtq7WUJe+iErLEAflN41gib/AINaP2JU8Ssn9nv+1onmCU/KLf8AtLxTvz7ff69q/Vj/&#10;AIOjSB/wQs+OGc9fDP3R/wBTPpVel/HX/gkD+z58XP8Agk83/BJ3QNRuNA8L2PhCz0rw74hjsYJL&#10;q1vrSSO4h1KZESNJpZLmPzrnYIjP504DRGTcvFftU/s0ftq/8FMPgH4L/Ys/aa+FPh/wV4Xk8UaN&#10;dftE+IrXXlubLxZZae0d41l4cigdruOG6vYIg1xetYz2sS/JHdljgA94/wCCYmneItH/AOCa37PO&#10;keL9OvLPVrX4G+EodUtdRheO4huF0a1EiSq4DK4cEMrDIIIPNeofFz/klPib/sX7z/0S9dCihECK&#10;OFGBXPfFz/klPib/ALF+8/8ARL0Afhh/wRA+NH/Bwd4Q/wCCX/wy0D9hj9kP4F+KvhfCdaPhvXPG&#10;PiCaDUbgtrV81wJUW/iA23JnVcIMoqnk8n9Of+CdPxS/4LIePPHniGy/4KZ/s3/CrwRoUOlRP4au&#10;vh5rMl1Nc3RkO9Jg93PhAnIwFOe5rzP/AINbAD/wQs+COR/y08Tf+pLqlfoJj2oAKKKKACiiigAo&#10;oooAKKKKACiiigAooooAKKKKACiiigAooooAKKKKACiiigAooooAKKKKACiiigAoopHbaKAPBv8A&#10;goZ/wUU+BX/BND4O6X8cP2gtI8R3mjax4nh0K1j8M2EVxcC6ktrm4UssssShNlrJk7ic7eDkkfGt&#10;3/wdof8ABMt4WMPgX4uFtvyj/hFrHk/X7fWP/wAHeN5ayf8ABOrwLZrcRmZvjZp8giVxuKro+rgt&#10;j0BZcntketfzqngbSa/t/wAA/o88BeJXAEM4zd1vaupUj7k1GPLFq2ji3fe+p83mmbYrB4p04WtZ&#10;brv8z9Tde1z/AIKBf8HPP7WMnhrwzdP4Q+C/gvVRcRreRn7B4ctZCI/OlEf/AB/6nJErlEZgATIq&#10;tDEzvX7s/sU/sO/s8/sE/BHTfgd+z14Nh0/T7WNX1HU5o0a/1i6x893eTBQZpmPfhUUKkapGiIvz&#10;l/wba6BpGnf8EcvhLqOm6bBbzahJr899JDCqtcyjXdQjEjkDLt5ccaZOTtjQdFAr7tAwMAV+GeMf&#10;GuJxmbVeEsupLC5Zl9WdKnRhtKVOTg6tR6Oc5NN3e1+rcpS9LL8PGNNV5vmnNJtvzV7Lsgooor8T&#10;PSCiiigAooooAKKKKACiiigAooooAKKKKACiiigAooooAKKKKACiiigAooooAKKKKACiiigAoooo&#10;AKKKKACiiigAooooAKKKKACiiigAooooAKKKKACiiigAooooAKKKKACiiigAooooAKKKKACiiigD&#10;8MP+C7P/ACnL8M/9moW//qT3tFH/AAXZ/wCU5fhn/s1C3/8AUnvaKAP3PqO7WR7WRIpfLZo2CyFc&#10;7TjripKwvF/xQ+Gnw/1TQ9C8e/ELQ9FvfE2pjTfDdnq2qw28urXhRn+zWySMDPLsR28tAzbVY4wC&#10;aAPw2/4J5/8ABwB8Afhn/wAE29Z/4J8f8FI/2oviZ8M/jvo//CVeFNV+IPiDS9Y17VtNuJp7jyL6&#10;SSNGuI7m0e5MCwl2dDp6/MgZVXO/Z5/4L4/sL6n/AMG6mqfsa/tGftS4+N0nwD8VeCrPw3/whWrM&#10;0j/ZtQsdGtzcwWRtSzWgsVMrS4yd0rBt5H3l8E/+Cf8A8Nf2Gf2hf2pPjJoGl/Dv4j/Ez4x+ItW+&#10;IHwd+F+pvplvrV0yWQlu4lu7tFnjSbU72SFv3j2tvE1u+Y2uJkrmtP8ADn/Bzf8AFrwbp2t/En4J&#10;fsA2E19pqm68OeLLTxRd3en+Ynz2srW8txbswztbypZIzjhmHNAH0h/wRg8VeGfGP/BJb9nHV/CX&#10;iCy1O1h+Dfh+xludPukmjS6tbGK2uYSyEgSRTxSxOvVHjdWAZSB9NV+ev/BrJ4g0TWP+CHXwf0vS&#10;b3zZtHvPElpqUflsvkznX9Qn2cgZ/dzRtkZHzY6ggfoVQAUUUUAFFFFABRRRQAVzvxd/5JT4m/7F&#10;+8/9EPXRVzvxc/5JT4m/7F+8/wDRL0AfD3/BrX/ygs+CX/XTxN/6kuqV+gdfih/wbT/sTft2eJf2&#10;LfgX+1H4Y/4Kh63ovwnj1jVriT4Cx/D6CS1kgh1q/hnt/wC0PtQfE0qPMW8nKmUrg43H9rx0oAKK&#10;KKACiiigAooooAKKKKACiiigAooooAKKKKACiiigAooooAKKKKACiiigAooooAKKKKACiig9KAEY&#10;lRkV4p+3b+3Z8Cv+CfHwG1H49fHnxCYbW1zHpOj22GvNZuypKWlshI3SNySThURWdiqqzA/br/bu&#10;+Av/AAT6+BGo/Hb4+eIjb2tufK0nSbYhrzWbwglLS1Qkb5GwTkkIihndlRWYfht8A/gN+2h/wcyf&#10;tnXXx/8A2gdVvPCvwf8AC181rJLYNm20m2ysn9kaaWXbNeyL5bTXLIdo2yOMC2t2/XPDXw3w/EVC&#10;rxDxBVeGyfDP97VfxVJdKNFfanJ6O1+W/dpHn4zGSoyVGkr1JbLt5vyE+AnwB/bM/wCDmH9tO4+P&#10;37QmpX3hf4O+Frz7LJJYyFrXS7UsH/snTPMUrLfSrsea4ZSEBSSQAfZrd/vlP+DTv/gmCy5fxD8V&#10;s/8AY2Wv/wAh1+hfwK+BPwr/AGcvhXovwW+DPgqz8P8Ahnw7YraaRpNihCQxgliSSSzuzFneR2Z3&#10;dmZmZmJPY7F9K9biTx44wxGPjS4YrTy3L6MeSjQoy5LQW0ptfFUlvJt6N2XVuKOV4eMb10pzerb7&#10;+XkeYfsa/sm/DH9h39nHw7+y98GrnVpvDXhj7WNNk1y8We6P2i7mu5N7oiKf3k74wowuByRk+oUA&#10;Y4FFfiuMxmKzDF1MViZudSpJylJu7lKTbk2+rbbbfc9GMYxioxVkgooornKCiiigAooooAKKKKAC&#10;iiigAooooAKKKKACiiigAooooAKKKKACiiigAooooAKKKKACiiigAooooAKKKKACiiigAooooAKK&#10;KKACiiigAooooAKKKKACiiigAooooAKKKKACiiigAooooAKKKKACiiigD8MP+C7P/Kcvwz/2ahb/&#10;APqT3tFH/Bdn/lOX4Z/7NQt//UnvaKAP3Pr5D/4K1f8ABGr9m7/grn4A0jR/jH4j8QeH/E3hGz1B&#10;fA3ijRbssul3F0IS7yWjny7mMvbwb0+R2RCqyxkq6/XlFAH4Ot/wSM+Kf7TX7UR/ZB/4KM/H7xd4&#10;T/aa8DaDZ6l+zP8Ata+H9cvbhPHnh3TZ8+VLaTyqianp7TRySrbzwXjNOty7TBJLy9Phb8TP+C+/&#10;wf8A20tJ/wCCen/BQf8A4K/L8EdU8V2EUXwX8cx/A3w94m8P+OrhGEUllHqM8VrJFfZMIWO4XzZW&#10;lUPsea1Fz+zfxO/ar+Bvwj+P/wAMv2ZPHniaW28a/FyTWB4D0tNNmkW9Gl2f2u9ZplQxwiOFl++y&#10;li4ChvmxzX7YH7I37Kf/AAU5/Zq1z9n741WFh4o8M3t9cQw6po19G11omrWk0tu1xaXC7vs95bTp&#10;NE3BwRNBMjo0sTAHy1/wT7/4Jn/8FZP2KP2ldL0nxb/wU48K+N/gBDJrHiDxF4Zh+EOnaRqut+IN&#10;SurmeeNvJidoYBNcm6Fwt4zBo1tltkhwy/ojXK/AvwR41+GfwV8I/Dn4k/Ey48aeItB8M2Ona74w&#10;u7P7PLrl5DbpHNfPEHfymmdWkKb22l8bmxk9VQAV5/8AHP8Aay/ZY/Zf/ssftL/tLfD/AOHf9uef&#10;/Yv/AAnXjKx0j+0PJ8vzvI+1Sx+bs82Ldtzt8xM43DPoFfiR/wAFMf2oP+CZPxc/bc8RWv8AwW8/&#10;4J9ftCWngHwx4sHg34PfETVtF17TfCUVrFDvvr5BZ3sL3E9zeLOfOt47jzrKzsGWOMxylwD9h/gr&#10;+0H8BP2k/Cs/jr9nX43+D/H2h2uoNY3WseCvEtrqtrDdKiSNA0ttI6LIEljYoTuCyKcYYE8/8af2&#10;4P2LP2bfFcPgT9on9r34X+AdcubBL630bxp8QNO0q7ltWd0WdYrmZHaMvHIocDaWjYA5U4y/2PPg&#10;r+yL+yR+yRovhD9i3wxa2fwss9Ln1rw4vhm8utcW9trkteG4gmD3E9/5vmFo9rys6lEjyoRR+NDf&#10;GT/ghl+1/wDtUyan/wAFx/8Agnp8WvhD8bfiLqU90vij4vf2/wCH9JurI332PSLRTa30CwiCxFtb&#10;vdvaQ25+xTSzTK7EsAfvL4J8feBfiX4O0/4ifDjxppPiDw/q1qt1pOu6JqUV3Z3sDDKyxTRMySIR&#10;0ZSQfWsHwZ+0h+zx8R/iNrnwe+Hnx58F694u8LuU8TeFtF8UWl1qWksG2kXNtFI0sB3cYdV54r4h&#10;/wCC+/7QniX/AIJv/wDBJTTfhB+xul74T1jxdrWifCz4b3mg3Hlt4dhlhkOY5GJkj22VlNbxyofN&#10;ikljkVgybhH/AMF0vAXg79hX/gkVp/xu/Zc0hvCOufsw654W1H4QXGm3UitpY/tG00iW1kcsZLi2&#10;msb24gmikZhOr/vN55oA/Raud+Lv/JKfE3/Yv3n/AKIeq/wJ+L/hX9oP4H+Dfj54EFyND8ceFdO8&#10;QaN9sh8ub7LeW0dxFvX+F9ki5HY5FWPi7/ySnxN/2L95/wCiHoA+Hv8Ag1r/AOUFnwS/66eJv/Ul&#10;1Sv0Dr8/P+DWzI/4IXfBJSv/AC08Tf8AqS6pX6BF1DBCeT0oAWiiigAooooAKKKKACiiigAooooA&#10;KKKKACiiigAooooAKKKKACiiigAooooAKKKKACikZtvU0b1/vCi4ClgOprxH9u/9u34D/wDBPj4B&#10;6l8ffjz4hEVjDm30jSbVla81m+KMY7S2jJG922nJOFRQzsVVSQft5ft3fAj/AIJ7fAXUPj58d/Ef&#10;kWsEht9J0e1USXus3xUmOzto8jdI2CSThUQM7FVUsPw3+AXwD/bU/wCDmD9s68/aC+P+oX3hX4Oe&#10;GL37K8tizfZdKtjtk/sjTPMG2e9lXY09wVwgZJJAF+z27frnht4b4fiLD1eIOIarw2T4Z3q1ftVJ&#10;dKNFfaqSel1flv1bSPPxmMlRkqVJc1SWy7ebD4BfAP8AbJ/4OXf2zbv9oD4+6reeF/g54Y1BrR2s&#10;Xc2ulWp2v/ZOmeYNs15IvltNcFSEBWRxj7Pbv/QN8Cfgb8K/2cvhXofwX+Cngix8O+GPDtitrpOk&#10;6fGVSJBkliSSzuzFneRizu7s7MzMST4HfAz4W/s6/C3Q/gv8F/Bdn4d8M+HbMWuk6Tp6Yjhj5JJJ&#10;yzuzFneRiXd2ZmZmYk9hXB4keJGJ44xFLCYOl9Wy3DLlw+Hj8MIrTnnb4qklrKTva7Sbu3K8Hg44&#10;WLk3ect338vQKKKK/MjtCiiigAooooAKKKKACiiigAooooAKKKKACiiigAooooAKKKKACiiigAoo&#10;ooAKKKKACiiigAooooAKKKKACiiigAooooAKKKKACiiigAooooAKKKKACiiigAooooAKKKKACiii&#10;gAooooAKKKKACiiigAooooAKKKKAPww/4Ls/8py/DP8A2ahb/wDqT3tFH/Bdn/lOX4Z/7NQt/wD1&#10;J72igD9z6+S/2lv+C5v/AASs/ZB+N2vfs3/tG/tY2nhnxr4b+zf21otx4W1iY2/2i2juYf3sFo8T&#10;7oZo2+R2xuwcEED60rw3x3/wTQ/4J4/FT4leJfjB8X/2Kvhj4y8VeL7+C817xB408GWmsXU8kVlb&#10;2MSpJeRymCNbe0hURRFIwwaTbvkkdgD8O/Gn/BxD4D+N3xZ/YV/bv+JGiWPij4rfDDUviHYfEr4T&#10;/DnSr61mim1m3/s3SzafbPMSUSRRxSsqzykM+3gnavU/8EZv+Cxf7af7G37JXi79mzTf+CV/7SXx&#10;0ufCXxe8QW9rf6f4XujJoSytHczaXqU8NjLJ/aK3k1xNMsq+YDdjOAFSvSf+CjX7D/7Hf7Cll8Tv&#10;h7+xV8J7HxB+0vpvxQ0H9on4G/D/AMM/D66mvtM0yHVtJ0650+JrSMfaLFLgarciwiZRDAA/lhbf&#10;zh1X/DAH7d/7ZP8AwVx+N3xE/ZO/bj8WfB39mjxhe+C/Htt48+F9+Lm28b3i6UlnJFp13DMIWDGP&#10;UDcEtJGGFk81tOv2YqAdf8Av+DpPXNX/AGtfB/7H/wC25/wSr+K3wP8AEfxA1LS7HwnHqF3Jdzyt&#10;fXv2SK5mtryysJUtBIHzNEJifKkAQshFfrUjFkDHuOxzXCW37NXwbtv2mr79sD/hD4ZPiBfeBrXw&#10;gdelYtJBo8F5cXgtoweIw89yzyEYL+VDnPlrXeUAFc/8Uvhd8OvjV8PdX+FXxa8Gab4h8N69YvZ6&#10;xousWqz213C4wUdG4I/UHBGDXQV8g/BH/gjl8LvgF4p8azeBv2vf2gj4M8faxc6nrnwxuPiYw0eG&#10;ee4kuXNpPFCmpWRaaV3d4b1HuM7bhp1yCAct/wAG+PwQ8W/s3/sReKvgfJ4juNW8B+F/jv430v4N&#10;395PDLcXHha21ia3hmlkhVUkaW6ivZt6oiusysqhCpPp/wDwWA/Zj/Z2/am/4Jy/FnwV+0no2mto&#10;uj+CdU1/T9e1C3eRvDmoWdlPNDqsJjIkR4CCSEI8yIywuGjlkRvZPGH7PXwc8b/s+6r+yxqngSzt&#10;fAOseEJ/C9x4Z0dTY28Gky2rWjWkAtyn2aNYGMaCIr5YC7NuBjwf9lT/AIJJfCX9mP4aaL8E/EX7&#10;R3xg+LXgnwvfWd54T8H/ABa8U2uoWGkS2igWoVLa0tmuYICkTwWt009vbS28M0EUUsSSAA+E/wDg&#10;tJ8PPjdpX/BvF+y78T/H/hnVJda+C+r/AA08T/FGz1qVhqVuYdKOn3IkWU73uRe3sSOrHcC0jN91&#10;iPpj/g6BDal/wRC+MGgaaDPqGrX3he00myh+aa8uG8S6WywwoPmkkIViFUEkKTjg192eN/BHhD4l&#10;+C9W+HPxA8NWes6Dr2mz6frWj6lbrLb31pNGY5YJUbh0dGZWU8EEg14D8Pv+CYvwb8Jal4ItfHHx&#10;K8ZePvCvwp1K1v8A4Q+AfGkmnS6T4LuLSB7aymt/s1lBcXsttA5jhm1Ga8ljIWUP5486gD0j9jH4&#10;Kax+zX+x58J/2c/EOr2+oah4A+GuheG76/tFIiuZrHT4LV5UB5Cs0RYZ5wa6j4uf8kp8Tf8AYv3n&#10;/ol66Kud+Lv/ACSnxN/2L95/6IegD8LP+CIP/BvJ+xn+3b/wTB+Gf7U3xZ+Mfxk0nX/Ex1pb7T/C&#10;fjaGzsIvs2tX1qnlRNauUykCFvmOWLHjOK/Tv/gnH/wRk/Zq/wCCYnjrxH49+BPxN+JeuXXibSor&#10;C+h8deKItQijjjk8wNEqW8Wxs8E5PHbvXm3/AAa1/wDKCz4Jf9dPE3/qS6pX6B0AFFFFABRRRQAU&#10;UUUAFFFFABRRRQAUUUUAFFFFABRRRQAUUUUAFFFFABRRRQAUUUUARzhieD14r+WX4g/8HBP/AAV/&#10;0Xx5rWj6X+2TfQ29rq1zDbxjwnop2IsrKoybIngAdTX9Mn7Rv7RXwi/ZU+D+ufHn45+L7XQ/C/h6&#10;z+0ajqFy3qdqRIoy0ksjlY0jUFnd1VQSQK/kB8M/s6/tH/tReI/EXjT9nr9nH4geNLGPVpJLyXwr&#10;4PvNTFmZnZ0SZrWORY3K54J5wcZxX9m/RH4b4WzL+2MfxHhKNTDRVGMZ4inCVOM2580YyqJxUmnG&#10;6TT1jfdHzufVq1P2cKMmm7uyev4H1B+x5o/7TH/BwB/wUF8I/Cj9s39prWNStNL0O5ur29FrbxSQ&#10;6bAweWC0ghiS3jnmZ1UzNGcAKzCXykjP9M3wH+BHwt/Zu+FOh/BT4L+CrHw/4X8O2S22k6TYKdkS&#10;AkliSS0jsxZ3kcs7uzOzMzFj+CP/AAbX/sfftefAv/gpda+OfjT+yl8SvCOiL4F1a3bWPFPgXUNO&#10;tRK/k7I/NnhVNzYOFzk4OOlf0PodyA+1fKfSozrB1OMsPkeT1Yf2dh6MJU6VHlVGM5ufO1GHu823&#10;mru1ru/RklN/V3UqJ87bu3vbS24tFFFfy6e0FFFFABRRRQAUUUUAFFFFABRRRQAUUUUAFFFFABRR&#10;RQAUUUUAFFFFABRRRQAUUUUAFFFFABRRRQAUUUUAFFFFABRRRQAUUUUAFFFFABRRRQAUUUUAFFFF&#10;ABRRRQAUUUUAFFFFABRRRQAUUUUAFFFFABRRRQAUUUUAFFFFAH4Yf8F2f+U5fhn/ALNQt/8A1J72&#10;ij/guz/ynL8M/wDZqFv/AOpPe0UAfufXx3+37/wSa1n9vr9p/wAC/HvVv27fi58MdJ+H/hHUdN0P&#10;RvhDq0Wi6jHqF5PE098NT8uSQRyQRJBJblCG8uNlePEiy/YlBAYbWGQeooA/ln8YaN8OtP8A+CqP&#10;wjb9rn47ft6fAq1l8VeIfDcfxq+OPxAli1aXQVt5U0u707U59Ot5NLje8nZbuFkuLeGG9Lm4QeYx&#10;96+O37F9/wD8E5P27/AP7Jdz/wAFgf2ovAv7Pfx68L3U/wAD/iF4Z+LLG00zxbLPC866lFavGl1Z&#10;yzXcdw11FHbKzalDvmxHc3Cf0AfEX4XfDL4weDNQ+HHxa+HWg+KPD2qxrHqmg+ItIhvrK8RXDqss&#10;EytHIAyqwDA4Kg9QK8J8T/8ABIv9gPxf+zr8Of2Rte+B63Xwx+FvjVfFPhXwVfaxd3VmL4NeuEuP&#10;tEskl1b77+dvs8rtERtjKmIeWQDwv/gnx/wR5/bt/Y3/AGlLT40fGj/gt38XvjN4XtrW4in+H3iy&#10;1untb1nRkjaWS81K8CiPdv8A3Ucbs6p84UMjfoRRRQAUUUUAFFFFABRRRQAVzvxcyfhT4mAH/Mv3&#10;n/oh66Kud+LhI+FPiYj/AKF+8/8ARD0AfmL/AMGxX7dv7Gvhb/gll8D/ANkvxF+034LsvibJf69a&#10;x+A7jxBAuqNNPr+ozQxi3LbyzxSI4GOVYHvX6uV+Wf8AwbBfsafsh+IP+CTXwP8A2mNe/ZY+HN78&#10;Ro7zxBcR+PrvwTYSa0s0XiDUoYpBfNEZwyRIkatvyqqqjAAFfqZQAUUUUAFFFFABRRRQAUUUUAFF&#10;FFABRRRQAUUUUAFFFFABRRRQAUUUUAFFFFABWL8QfH/g34XeDdT+IPxD8Uafomh6LYy3mravql0s&#10;FvaW8alnlkkYgIoUEkmtS/vLbT7OS9vLhYool3SSSMFVB3JJ6Cv5+/8Agq//AMFGvjb/AMFo/wBq&#10;vRf+CZX/AAT2vJdQ8AyawIry8jxFD4lvIHLvfTzc4022VDIgwN7RmYiVvs6x/oXhx4e5h4hZ1KhG&#10;ao4WiufEV5fBRpK7bbejk0moxvq9dEm1yYzGQwlO7V5PRLq2cz+1V+0z+1H/AMHJH7dWj/sq/sux&#10;aloXwi8O3jXMEl5FL9mtrdCyy67qEakAzMmUggZht3iNWVppnb90P2Jf2Kvgd+wh+z7o37P3wI8M&#10;R6fp2nRrJqV8VH2nWL8oqzX9y+MyTSbRk9FRUjQLHHGi8P8A8Eu/+CaPwd/4Jmfs42vwf8AxrqHi&#10;C/8AKu/HHiuRCsutagF5fGf3cCZKQw9ETklpHkkf6YUYGMV73if4g5fn1Ojw5w5B0cnwd1ShtKtP&#10;aVer1c57q/wp9G2jLA4WdK9as71Jb+S7Ib5S5zinDgYoor8fsj0AooooAKKKKACiiigAooooAKKK&#10;KACiiigAooooAKKKKACiiigAooooAKKKKACiiigAooooAKKKKACiiigAooooAKKKKACiiigAoooo&#10;AKKKKACiiigAooooAKKKKACiiigAooooAKKKKACiiigAooooAKKKKACiiigAooooAKKKKAPww/4L&#10;s/8AKcvwz/2ahb/+pPe0Uf8ABdn/AJTl+Gf+zULf/wBSe9ooA/c+iiigAooooAKKKKACviP/AIKl&#10;f8FY/j1+wj8SPDPwm/Zd/wCCa/xD/aO13UtFk1bxZa+B4dSRfDVo8phsZJpLXS7yNzcvBfhVLIyf&#10;YmJBDqa+3K/MX9qL9iX/AILpfszfFX4lftmf8E/f29vC/j4eLPHknijVPgL4r+GNpZ2lzYxWcdrB&#10;Y294JpJJZ1tbOxtjsex8/wAoytKsnyuAfYX/AATo/am/aB/bG/Zks/j7+0b+x5qnwN1jUtVvIbHw&#10;H4g1ie61KK0gk8pbi5S4srOS2eSRJisRjOYhFKHIlCr5d4c/4KveI/iF8A9e/by+F37Ma6v+zh4a&#10;bVpbzx1N42jg8Q6npumzzQXms6fov2VoprBHglkH2i+tbt4YJnS0Z/IiuPCf2tv+CrXhP9tD/g2p&#10;+LX7cfws8AXtrceIvAF/4W8ReEmkS8n0O+u5k0i9jZ4yA8cS3TXKykIxtzHI0cZJjX6X/wCCavwm&#10;+H3jH/gi/wDA/wCE2t6BaL4f8Ufs3+HrXXbLbsinjvdCg+1lsY5k82VmOQSXYk5JNAHsfxG/ay/Z&#10;2+FP7Mt3+2L44+LWj2nw1tPDMfiD/hLluvNtJ9PkjWSGWFowxnMweMRJGGeZpY0jDM6g+OXf/BRb&#10;x38J7DwP8VP2u/2bU+Gvwz+JWt6bpPhvxFN4mubzVvD95qERksovEunNp0Mei73CWsjx3V5HBdSx&#10;xyOsZMy/jT8TvHXj/wAbf8Gnn7Jfw1v/ABhqQ07x1+0Lb+D/ABMs1wzG/wBJj1fX5YLUs2T5UT2d&#10;nsUYC/ZYwMBQK/T7/g6NJX/ghZ8cJFJ3K3hkqfT/AIqbSqAP0AVgy7lPB5rnfi7/AMkp8Tf9i/ef&#10;+iHrhf2APil4z+OX7B3wT+NfxGv1uvEPjD4R+G9b166WERia8u9Lt5532jhcySMcDgZxXdfFz/kl&#10;Pib/ALF+8/8ARL0AfD3/AAa1/wDKCz4Jf9dPE3/qS6pX6B1+C3/BDX/g4Y/4J5/sJ/8ABLr4Zfst&#10;/He68dL4p8NNrTakui+DZbu2xc61fXUeyVXAb93OmeODkdq/Tj/gnp/wWZ/Y2/4KceNtf8B/swz+&#10;LJL7wzpsV9qn/CQeGZLFFikkKLtZ2O47geB0oA+saKKKACiiigAooooAKKKKACiiigAooooAKKKK&#10;ACiiigAooooAKKKMj1oAKZPKYo2dRkqM49aV5oU4klVfq1fkX/wcDf8ABazWPg/9q/4J9fsS6/cX&#10;fxM8QRx2XivxD4fnaS60FJXCrp1oItzf2hMDtJXDwpIuwebIjw/WcE8F53x9xBTynK4XnLWUnpGn&#10;BfFOb6Rivm3ZK7aRhiMRTwtNzn/wW+yPMf8AgvR/wVq+JH7T/wATpv8Agkz/AME947zXbrWtS/sP&#10;x5qGhqWn1a837W0W2c4VYVZSLmTIDbWiLLEswk+6P+CLP/BIzwJ/wTG+CBm8Qiz1j4peK7SKXxt4&#10;hjUMttjDDTrRsAi2jbGW4aaQeY2AIo4/Kf8AggZ/wRQ0z9g7wRH+0n+0JpVvefF7xRpq+XatDuTw&#10;lZyIC1pGSMG7cHE8o4XmGMlA8k/6YIpVdpNfpHiRxpkmVZMuBeD5f7BSlevW2li6y3m2v+XcWvcj&#10;qnZPVJM4sHh6lSp9axHxPZfyr/PuOAC8AUUUV+FnqBRRRQAUUUUAFFFFABRRRQAUUUUAFFFFABRR&#10;RQAUUUUAFFFFABRRRQAUUUUAFFFFABRRRQAUUUUAFFFFABRRRQAUUUUAFFFFABRRRQAUUUUAFFFF&#10;ABRRRQAUUUUAFFFFABRRRQAUUUUAFFFFABRRRQAUUUUAFFFFABRRRQAUUUUAFFFFAH4Yf8F2f+U5&#10;fhn/ALNQt/8A1J72ij/guz/ynL8M/wDZqFv/AOpPe0UAfufRRRQAUUUUAFFFFABXx/8ABP8A4Lif&#10;sE/Hjxb4z+Euga14y034heB9YudP1b4Xax4B1D/hI7kxTvD5trYQRSy3UbbPNPlgvDEwe4SAZx9g&#10;U0RRqchKAPiz4M/8Ey/+Ej/4Jw/HT9nX4naZH4P8U/tNeIPG/i3xhbztFqq+GdV8RSTPbofKdI7m&#10;SwhNlG/ly+XJNaOY5djKw8h/Z0/bT1j4S/8ABH63/Yr8ToPCn7WHgH4S33w+8O/BWPdN4i1DWNOt&#10;JdN0u+srMoZL6xnWK2vDqECy2UcTTO84jt5mT9M6b5Ue7fsGfX1oA/K39ov/AIIc/EZP+DezwL+w&#10;R8ItRGpfFv4O/ZPG3hVv7WC29x4qjubm8vbeKRoVWWN/7Q1GC281I1LNbGVkAdh1H/BUn41+A/8A&#10;grr+wbD+wF+x9dza18QvjB4h8N2Xi7w8hhk1D4U2cF/b6nfXPia2SQ/2XJarZSWzWszpNJcnyIRI&#10;4K1+llNSKOP7ie1AGN8NPh94Q+Evw58P/Cr4e6BDpWgeGdEtdJ0PS7VcR2dnbwrDDCnJ+VI0VRz0&#10;FQfFz/klPib/ALF+8/8ARL10Vc78Xf8AklPib/sX7z/0Q9AHw7/wa2Kp/wCCFvwSYr/y08Tf+pLq&#10;lfoF5SB/MC81+f3/AAa1/wDKCz4Jf9dPE3/qS6pX6B0AFFFFABRRRQAUUUUAFFFFABRRRQAUUUUA&#10;FFFFABRRRQAUUUUAFfCP/BZf/gtHL/wSR1P4d2X/AAzaPiAPH8WrPu/4TH+yfsH2I2Yx/wAedx5u&#10;/wC1/wCxt8v+Ldx93Zr8Lf8Ag8q5179nU9/svizj/gWj1+seB/C+R8Z+KOX5Pm9P2mHq+05o80o3&#10;5aU5LWDjJWlFPRrtscOZVqmHwM6lN2at+fmc18dv+Dvv4q/EH4T654P+C37HVr4F8U6hYmDR/F11&#10;4+GrLpbswDTC0bToVlcJu2Bn2K+1mWRVMbe0/wDBvF/wRwnsLXT/APgqD+2SF8R+MfGUa678P7XU&#10;7prqa0ju1Mp1m6kZj513cLIJI8ljGr+YxMsgEH4DbTjOK/sO/wCCXAI/4Jo/s7jb/wA0N8Jf+ma1&#10;r+ofpE8O5H4KcD0ss4OoLCxzGpKNeSlOVSUIRTUFOcpSjB396Kdmrq1pSv4mU1amY4lzxD5uTba2&#10;vkj3WKIIBipKKK/gbbQ+pCiiigAooooAKKKKACiiigAooooAKKKKACiiigAooooAKKKKACiiigAo&#10;oooAKKKKACiiigAooooAKKKKACiiigAooooAKKKKACiiigAooooAKKKKACiiigAooooAKKKKACii&#10;igAooooAKKKKACiiigAooooAKKKKACiiigAooooAKKKKACiiigD8MP8Aguz/AMpy/DP/AGahb/8A&#10;qT3tFH/Bdn/lOX4Z/wCzULf/ANSe9ooA/c+iiigAooooAKKKKACiiigAooooAKKKKACue+LmD8Kv&#10;E2T/AMy/ef8Aoh66Gud+Lv8AySnxN/2L95/6IegD8ff+DaH9qj/govov7DnwN+AfhL/gmf8A2t8F&#10;5NW1iCT44L8UtPh8q3l1u/kuLj+y2T7QfJmaSHZuy/lbxgMK/aRSdvNfn5/wa1/8oLPgl/108Tf+&#10;pLqlfoHQAUUUUAFFFFABRRRQAUUUUAFFFFABRRRQAUUUUAFFFFABRRVfU9StdKtJL2+uY4YYo2eS&#10;aVwqooGSxJ4AA7nij0A4v9pb9ov4VfsofBDxN+0F8a/Ekel+GvC2mNe6lcNt3uAQEiiUkb5ZHKRx&#10;pnLO6qOTX4F/s3fCb47f8HKv/BS/Vv2h/jtp1zpPwc8GzQx3ljbXLJHp+lrIzWui27cl7qf5pJ5V&#10;wFDTODHm3irS/wCCkn7V3xs/4L+/t+eHf2Cv2LJftnw18N6sZbXVAGW3umQeXda9dBiuIIUkkSBc&#10;b2WQhcyXKxL+4n7FP7Gvwa/YU/Z40D9nP4JaPJb6TokLefeXTK11qd05zNeXDqAHlkbk4ACjaihV&#10;RVH9M4eFPwF4NWJn/wAlBmNP3E98Hhpbya+zWqbK6vGz25ZKXjS/4VMRyr+FB6/3mv0R5wP+CLX/&#10;AASrdPm/YS+HeSvJ/sNf8a+ifAngLwr8M/Bej/DrwJotvpeh6Bplvp2jaXZx7YbO0giWKGFB2VEV&#10;VA7AVsDgYor+esxzzO84jFY/FVK3Lt7SpKdr725m7XtrY9WFKnT+GKXorBRRRXlmgUUUUAFFFFAB&#10;RRRQAUUUUAFFFFABRRRQAUUUUAFFFFABRRRQAUUUUAFFFFABRRRQAUUUUAFFFFABRRRQAUUUUAFF&#10;FFABRRRQAUUUUAFFFFABRRRQAUUUUAFFFFABRRRQAUUUUAFFFFABRRRQAUUUUAFFFFABRRRQAUUU&#10;UAFFFFABRRRQAUUUUAfhh/wXZ/5Tl+Gf+zULf/1J72ij/guz/wApy/DP/ZqFv/6k97RQB+59FFFA&#10;BRRRQAUUUUAFfJn/AAV+/aZ+LPwX/ZB+JHh39mfVDY/ECL4T+KPEja99lkkTwzpWnaXPPLqBKyRK&#10;J5JhDaWy7y4muDcCG4hsrpF+j/jL8WPBfwF+EHir45fEi/ktPDvgzw5fa7r91FbvK0FjaQPcTuEQ&#10;FnKxxsQqgkkYAJNfjX8Wf+C9f/BJ/wCK/wDwTt/aEbX/ANq2Gf43/Hb4Q65aXHh1fAevldKnm0a6&#10;ttM8Nw3b2PlGC0M5RpBIlvLd3N9eKsAu3RQD9R/+CZvi/wAU+O/+CbX7P/j3x14nv9a1rWPgh4Uv&#10;9Y1rV7x7i6v7qXR7WSW4mlkJeSR3ZnZ2JZmYkkkk18SajB+0x/wVp+N2u/E79hD/AIODvD/w10aJ&#10;Zo9K+D/gXw/o3iS807TLa4e2j1S6eHU1mH2wgXQWWKN4UuordwHibPs3/BBz9uf9kb9sb/gn98Pv&#10;2f8A4H/EePxNrvwj+Dfg/QPido9xoF7brpt22lC2NuzXUEcdyC9ldKWhaRP3f3iGUny//gqj/wAE&#10;GP2Urn4Na/8Atg/8E/vh7F8D/jv8MtFl8Q+B9d+FduNNgvp7GCWUWEljCyWw+0Lui85ESUO0ZdpY&#10;1eCQA90/4KOftq65/wAEgv8AglfcfGTxV4yg8fePvDug6b4d8O3vimYQSeLfEcoSBbiSJHBckie+&#10;lt4WB8mCZUZAoZfOv28vEn7RP/BJn9k3w7+37qH7VfjL4hXfgPxFon/DQWm+IJEksfHWl3s8Gm3L&#10;6fpxxBotzBPcxXFslk9tERGyXX2otvr5k/4L2fG3Xf2gv+CKP7F/7TnxYtrC2vPF3xY+HPijxZ9h&#10;haOztnvPD1/c3BUMzGOEPKQAzHAwCxPJ+ov+Do3n/ghX8cQTjnwz/wCpPpVAH3xpGr6Zr+k2uu6J&#10;qEN3Z3tuk9ndW8geOaJ1DK6sOGUqQQRwQaxfi7/ySnxN/wBi/ef+iHrzT/gmj4R8UfD/AP4Jxfs/&#10;+A/G+h3ml61onwS8KWGsabqEJjntLqHR7WOWGRDyrq6srKeQQRXpfxc/5JT4m/7F+8/9EvQB8Pf8&#10;Gtf/ACgs+CX/AF08Tf8AqS6pX6B1+Dv/AAQw8Cf8HBWtf8EuPhlqf7DPxn/Zr0n4XyNrX/CN6d8Q&#10;rHVX1aIjWr8XHnG3tHj5uROyYY/IUzg5A/TT/gn74T/4LG+H/HOvT/8ABS/4n/BDXdBfTYl8Nw/C&#10;iz1CO4ju9+Xaf7VbxDy9mANpJz2oA+rqKKKACiiigAooooAKKKKACiiigAooooAKKKKACiimysqo&#10;WY4FABISFzmvxf8A+Djr/grHr+q6i/8AwSr/AGP7jUNX8UeIZobD4gXnh1pJrhvP+VNAhSFS8s05&#10;aPzlQk7CIMOZZUT6p/4Lqf8ABXPSP+Cb3wE/4Qz4Yapb3Hxc8bWcsfhGz+WX+yIPuPqsyMrJtRsr&#10;EkgxLKpAV0im2/N3/BuH/wAEivEHhWAf8FNv2vLK5vvHXirzbvwLp+uq01xZQXBLS6zcPLlmu7rc&#10;2xjysTs5ZmnxF+/eGfD+U8H5DLxE4lpc9Km+XB0H/wAxGIW0mv8An1Sau3s5J78tpeTjK1TEVfql&#10;Dd/E+y/zZ9Wf8ESv+CUXhz/gmt+znA3i2wsr74oeKrdLnxtrKxRs1oWwy6bA4yfJh4DEMRLLuk+7&#10;5ap9vDGOBTYoxGu1U206vxviLiHN+K87r5tmdRzr1pOUn67JLpGKsopaJJJbHpUaUKFNU4bIKKKK&#10;8U0CiiigAooooAKKKKACiiigAooooAKKKKACiiigAooooAKKKKACiiigAooooAKKKKACiiigAooo&#10;oAKKKKACiiigAooooAKKKKACiiigAooooAKKKKACiiigAooooAKKKKACiiigAooooAKKKKACiiig&#10;AooooAKKKKACiiigAooooAKKKKACiiigAooooA/DD/guz/ynL8M/9moW/wD6k97RR/wXZ/5Tl+Gf&#10;+zULf/1J72igD9z6KKKACiiigAooooAK8v8A23vgr4q/aT/Yu+L37OvgW+0+11vx98L9f8OaPdat&#10;K8drDdX2nT2sTzNGjusYeVSxVHYKDhWOAfUKKAPDP2e/gF8cvgP/AME2fA/7Lnhfxtoem/EjwX8E&#10;dM8K2HiRbaS90221q00eO0S7WORI3nt1uIxIFZUZ0GCqk4Hlng74Mf8ABVX9of8AZ3m/Za/b21j4&#10;N6HY61oc2leO/iB8J9e1S7v9fsZD5U1pb2F5YW0elyz2zusl8txcBGDeTap5iPb/AGNRQB4n+15+&#10;wX8Cf2vf2H/EX7BHiTQY9D8E6x4Zg0fSrTQY/s0eii1MT2ElvFEUULbSwW8iQ/6siFUZShZT4x8Z&#10;v2Mf2xf29/hj4a/ZK/bxPgG1+GOm6xpmo/ETWvBHiy8uNS+JQ050ljsp7CXSraLRbe6ukhvJvIvL&#10;mSIQfZomYSfao/tOigBsalI1U9lx1zXP/F3/AJJT4m/7F+8/9EPXRVzvxd/5JT4m/wCxfvP/AEQ9&#10;AHw9/wAGtf8Aygs+CX/XTxN/6kuqV+gdfn5/wa2HH/BCz4JZ/wCenib/ANSXVK/QMHPIoAKKKKAC&#10;iiigAooooAKKKKACiiigAooooAKKKw/iV480j4XfD3XfiTr9vcTWPh/R7rUr2KzRWleGCFpXVAzK&#10;CxVDgEgZ6kdaqEJVJqEVdt2S7tgbhOOTXiX/AAUC/bk+D/8AwT6/Zh1/9o34v36NDp6rb6Loy3KR&#10;3Gtai4Pk2UG7q7bWZiA2yOOSQgrG1fDTf8Hdn/BNiRNo+EHxqUkf9CzpXH/lTr4S+InxC/aG/wCD&#10;nT/gpfpfwy8Cfb/Dfwh8I+ZNZrqEcavoOi7olub6YKXV9QuWVFSJS6qfLXJjjmmr974S8CeJlmjx&#10;nGOGqYDLMPF1a9SonFuEf+XdPq5zfuq2176u0X5eIzSjy8uHanN6JLv3fkjsP+CS/wCxP8bf+C1v&#10;7cevf8FLf26bOPUvAWl6yJI9LurdzZ65dxn/AEfSreN8g6fart80EtvISJhKZZ3T+gmxtYrOJbaC&#10;IJGihVVVwAPQVynwJ+Bfww/Zu+FGg/BL4MeELfQvDHhnT0sdH0y3ZmEMK8/M7ktI7MS7yOS7uzMx&#10;ZmJPY18P4mcf4jj/AD2NWnT9jg6EfZYaitI0qUdErLTmlZOT76J8qSOjB4RYWlZu8nq33YUUUV+d&#10;HYFFFFABRRRQAUUUUAFFFFABRRRQAUUUUAFFFFABRRRQAUUUUAFFFFABRRRQAUUUUAFFFFABRRRQ&#10;AUUUUAFFFFABRRRQAUUUUAFFFFABRRRQAUUUUAFFFFABRRRQAUUUUAFFFFABRRRQAUUUUAFFFFAB&#10;RRRQAUUUUAFFFFABRRRQAUUUUAFFFFABRRRQAUUUUAfhh/wXZ/5Tl+Gf+zULf/1J72ij/guz/wAp&#10;y/DP/ZqFv/6k97RQB+59FFFABRRRQAUUUUAFFFZfjfxt4Q+Gvg7VviH8QPElno+haDplxqOtatqM&#10;4it7K0gjaSaeV24SNEVmZjwACTQBqUVjfDv4heC/iz8PtD+Kvw58RW+reHfEuj2uq6Dq1rnyr2yu&#10;IlmhnTIB2vG6sMgHBrmNa/ar/Zu8OeNZPh5r3xu8N2erw61a6NdW9xqkara6pdCI2mnTSE+XDe3C&#10;zxNDayMs0yuGjRxzQB6BRTWkRV3s2B0rgfAf7V37NPxQ1zTfDvw7+OvhfWrrXEu38Orp2sxSpraW&#10;jKl49i4Oy+W3dljnaAyCCQ7JCjfLQB6BXO/Fz/klPib/ALF+8/8ARL10Vc78Xf8AklPib/sX7z/0&#10;Q9AH48f8G0n/AATR8T+NP2I/gX+3BH/wUD+PGl6fDqmr3X/CndL8bSReEnFtrV/bmFrIfKY5TEZZ&#10;FP3pJHbvX7UjgYr8/P8Ag1r/AOUFnwS/66eJv/Ul1Sv0DoAKKKKACiiigAooooAKKKKACiiigAoo&#10;ooAK83/bB+b9k/4nD/qnutf+kM1ekV8S/wDBd/8A4KE+Df2Ev2G/EFv5NrqHjH4hWV14b8I6LNNj&#10;c00LR3N5IB83k28Um44+9I8MZK+ZuX6DhPJ8xz/ijBZfgKbnVqVIKMV6pt+SSTbeySbeiMa9SFGj&#10;Kc3ZJM/lRUMFDCv2A/4M9C3/AA1b8Wj2/wCFfW3/AKXJUn/BFn/g3Q+GP7Yn7Mkn7TP7Zuq+LNKs&#10;vFF0jeA9H8PXkVpK+noGDXsxkikJWZz+6XC/JEJMusy7f1O/4J4f8EYf2R/+CZfj3X/iP+zpq/jG&#10;4v8AxJpUen6gviTWIbmMQrIJBsEcEeG3Ackniv72+kD4/cB5pwvm/B2FlUnifdp80Yr2XNCcJSXP&#10;zXduVx0jbmT1a1Pl8qyvFQr08RKyW/mfW1FFFf50n1wUUUUAFFFFABRRRQAUUUUAFFFFABRRRQAU&#10;UUUAFFFFABRRRQAUUUUAFFFFABRRRQAUUUUAFFFFABRRRQAUUUUAFFFFABRRRQAUUUUAFFFFABRR&#10;RQAUUUUAFFFFABRRRQAUUUUAFFFFABRRRQAUUUUAFFFFABRRRQAUUUUAFFFFABRRRQAUUUUAFFFF&#10;ABRRRQAUUUUAfhh/wXZ/5Tl+Gf8As1C3/wDUnvaKP+C7P/Kcvwz/ANmoW/8A6k97RQB+59FFFABR&#10;RRQAUUUUAFfBv/BX7V/+Gnf2R/2m/hVpcrN4J+D/AMF/El943ZoYtuqeKP8AhHm1HS9NBcM3l2cU&#10;trqcrIsZM8uliOZ1S9gr7Q+Lq/FV/hR4mT4FNoK+Nj4fvB4PbxUZhpY1TyX+ym88gGX7N53l+Z5f&#10;z7N235sV+Sf7SXwV/wCDhv8AZ8/4JYfFr4TfES8/Yvu/AOm/BzxU/jzV9HbxY/iLVreawvLjVtQD&#10;uiW8mp3Ly3VwzsixPcTsxVVJAAPpbw3+1JcfsW/8G1fgn9p3TNTtbPVPCv7I/hubw7PfQrJCNWk0&#10;C0gsFdGIDq13LApXPzZwMkgVY/Ys/Yt8K/Hf/g328K/s0a1qk2rXHxk+BL6xrOveJv8AiZXMmu+I&#10;bR9Um1GR5stLNHfXpmSRm3q0aEMCoYfO/wAF/wBl3/gob+2R/wAG5niT9nj9pjQ/hXq3h/WP2afC&#10;t3+zzpvwvOp/21efYtMjv7KDVvtpWH7U722loPs5EfmNcZyuwV9PfsE/tXeBvAH/AAb8/Dn9qjwn&#10;erq+mfDf9mS3uL1bfI33WhaN5F7b8AkMlzZTxE4OChOCOoB8D/tHf8FOP2mviZ/waq/CHxd/a8lx&#10;8RPjlr1t8I9R8Vf2tKLhFjvNRtpb2d5hNJcTXdppJinO5G36hJMpXYqH7G/4OF/Duifsyf8ABG++&#10;+KvwE0q28L638APEXg3W/hDcaZCqR+HLy11ay06AxQ48t41s7q4g8mRXiMcrKykV8A/G79kH4+fC&#10;3/g1B/Zv8ZXvgwf2h8JviVp3xX8RaLHK01xNol1qGqyQPGsSuA4g1eynlVygijScuVaMqf0J/wCD&#10;maWPxr/wRc+Inw+8HMura7491zwno/gfRtP/AH1z4g1CXxFpssVpZxrlrmZ44pHWOMMzLGxAIBoA&#10;+zP2a/jXon7Sn7OngH9ovwzpl1Zab4/8FaV4k0+zvtvnQQX1nFdRxybSRvVZQDgkZBwTWn8XOfhT&#10;4mH/AFL95/6Jeue/ZF+CFx+zL+yf8MP2brvxDHq8vw9+Hmi+GpNWjtvJW9axsIbUziPc2wOYt23c&#10;2M4ycZrofi4cfCnxMf8AqX7z/wBEvQB+av8AwbW/tmfsgfCX/gi18HPAHxU/ar+G3hrXrF/ERvtF&#10;8QeOtPs7u33+ItSkTfDNMrpuRlcZAyrKRkEGv0S+FX7T37Nvx21K60b4IftA+CfGV3YwrNfWvhXx&#10;ZZ6jJbxk4DutvK5RSeASACeK/ID/AIIHf8ELP+CVf7aP/BJ34V/tIftL/spW/ibxp4gbXF1jWm8X&#10;azaG4Fvrl/aw/ura8jiXbDDEnyoM7cnJJJ/Sz9in/gkx/wAE/v8Agnb4u1rxv+xx+z9H4N1LxDp8&#10;djrFxH4k1O++0QI+9U23lzMq4bnKgH3xQB9G0UUUAFFFFABRRRQAUUUUAFFFFABRRTZG2jJNDdgM&#10;T4kfELwj8KfAusfEn4geI7bR9D0HTZr/AFfVLyTbFa28SF5JGPYBQTX88ngHRPiR/wAHJ3/BYS68&#10;aeJ7TVLT4M+DWWS6t2Vo10zw7DK3kWe9DhLy/k3FiH3qHmZCy2yge/8A/BzX/wAFFPGfxC8e6T/w&#10;SX/ZhN1qWr61f6efHsOlbjcXl5M8Z0/RUzwxdnhncDqWt13DEq1+h/8AwSG/4JzeHf8Agmx+x9o3&#10;wbJs7zxZqmNV8fazagMt5qkqruSNyAxghUCGPIXIQuVVpGr+kOGI/wDEG/Dl8UVVbNszjKng0/io&#10;0HpUxFukpbU3po4tXTkjx63/AAoYz2C/hw1l5vov8z6a8OeGtB8K6FZeG/DWkW+n6dp9pHbafY2c&#10;QjhtoY1CpEiLgIiqAAoAAAwK0KB0or+b3KUpOUndvc9gKKKKACiiigAooooAKKKKACiiigAooooA&#10;KKKKACiiigAooooAKKKKACiiigAooooAKKKKACiiigAooooAKKKKACiiigAooooAKKKKACiiigAo&#10;oooAKKKKACiiigAooooAKKKKACiiigAooooAKKKKACiiigAooooAKKKKACiiigAooooAKKKKACii&#10;igAooooAKKKKACiiigD8MP8Aguz/AMpy/DP/AGahb/8AqT3tFH/Bdn/lOX4Z/wCzULf/ANSe9ooA&#10;/c+iiigAooooAKKKKACue+Lfws8DfHP4VeJvgn8UNF/tLwz4w8P3mieItNFzLD9rsbuB4LiHzImW&#10;SPdFI67kZWXOVIIBHQ0UAc78JPhX4G+Bvwq8NfBP4YaJ/Zvhnwf4fs9E8O6b9plm+yWFrAkFvD5k&#10;rvI+yKNF3OzOcZZiSSfKvHn/AATX/Y++Jmjan4M8a/DK4vvCuueNofFuueBZPEWoDQNS1aOYT+bP&#10;pqzi1liecfaJbVozbXFwTcTQyTHzK93ooAoeJfCvhjxn4Z1DwV4w8O2OraPq1lLZ6ppOpWqXFteW&#10;8qFJIZY3BWSN1YqysCGBIIINeU/C39gb9mT4RaZ4H8P+GfCOq3ml/DO3MPw80jxJ4t1PV7Xw98ux&#10;JLaK+uJVE0UZeGCdg0ttBJJBA8ULtGfZaKAADAwBXO/F3/klPib/ALF+8/8ARD10Vc78XP8AklPi&#10;b/sX7z/0S9AHw9/wa1/8oLPgl/108Tf+pLqlfoHX42/8GzX/AAVs/wCCfXgP/gn/APA3/gnj4r+P&#10;32X4wz6nrVlD4P8A+EW1WTdPda5qFzbp9qS1NqN8MsbZMuBuwxBBA/ZIEEZFABRRRQAUUUUAFFFF&#10;ABRRRQAUUUUABYLyTXy9/wAFaf8Ago54J/4Jsfsj6x8Z9Rkt7zxRqSvpvgPQZPmbUNUdDtLLkHyI&#10;lzNK3A2ptB3yIrfSfiLW9H8N6Nc+IPEGpw2VlY27z3V5dSBIoI0Uszux4VQASSeABX87Pxi8YfFL&#10;/g5J/wCCudh8Jfh9ql1Y/B3wVJNFY31vuCWPh+KVPtWpsJR/x9XsixIgMYIDWqOpEEjn9Y8I+B8H&#10;xZnlTH5w+TLMDH22Jn05I6xpp9ZVGuVJa2vbWyfBmGKlh6KjD45aR/z+R7X/AMGzv/BOvxT8aPiL&#10;rP8AwVm/aeW91e/vtX1AeBZ9WDNJqGpyyOL/AFt2JG873mhQkEeY87AK0cbV+48KskSq3UVh/DH4&#10;d+DvhJ8PtG+GHw98Pw6ToPh/TINO0fTbZcR2trDGI4419gqgevrW9Xg+I3HGN8QuKq2bVo8lPSFK&#10;mvhpUY6QhFbKy1dtHJtmuDwscJQUFv1fd9Qooor4U6gooooAKKKKACiiigAooooAKKKKACiiigAo&#10;oooAKKKKACiiigAooooAKKKKACiiigAooooAKKKKACiiigAooooAKKKKACiiigAooooAKKKKACii&#10;igAooooAKKKKACiiigAooooAKKKKACiiigAooooAKKKKACiiigAooooAKKKKACiiigAooooAKKKK&#10;ACiiigAooooAKKKKAPww/wCC7P8AynL8M/8AZqFv/wCpPe0Uf8F2f+U5fhn/ALNQt/8A1J72igD9&#10;z6KKKACiiigAooooAKKK+F/2nP8AgoP/AMFMPA3w88QftQfs0/8ABODQfFnwq8JXNzdeXr3xSSz8&#10;SeLtDhtvNbV9Ps4LWaG1tyQ7xJNNJdzxKuLSN5FUAH3RRXmv7Hv7VPwu/bc/Zk8GftWfBm6lk8N+&#10;NtFj1CxjuSnnWrcpNazbGZRNDMskMgVmUSROAzAAn53+O/8AwUO/4KJWXxW1rw/+wz/wSOl+OHgT&#10;RdQn0r/hYv8Awv3QvDsN5qdrM9vf20VpdJJNi2uo5bV3fbmaCYBdqh2APtKivG/jH+2L4Z/ZU/Yi&#10;vP2z/wBsDw03gmLw74LttY8ZeGbPVItSk06/kjjDaVBcL5cd3N9qkW1jcbElkZD8objzH4g/t/fG&#10;79l34bfDj9oH9tP4CaT4Q8F+PPEVho3i5dN8SNdXHwvmviI7KbVbh4ktrm1aYrFdXKtbpZSzRRoL&#10;1GNwoB9ZVzvxd/5JT4m/7F+8/wDRD10QIYbhXO/F3/klPib/ALF+8/8ARD0Afn//AMGu3wo+F19/&#10;wRb+CHxBvvhroE2vLceI3XXJdHga8DL4j1NVYTFd+QoABzwAAOlfpFX5+f8ABrX/AMoLPgl/108T&#10;f+pLqlfoHQAUUUUAFFFFABRRRQAUUUUAFDHAzTTJgdP1rwf/AIKQfty/D3/gn5+yX4m/aL8cvbzX&#10;FjCLXwxo01wI21fVpVb7NaL3wSpdyASkUcr4Ow125bl2OzjMaOAwcHOtVlGEIrdyk7JL5v5dSak4&#10;06bnJ2SPzx/4Oef+Cm2peDfCFv8A8E0f2f8AUbq68XeOIYn8ef2Rvee202VsQaaojyTNdHBaMfMY&#10;QFKstyK+r/8Aghr/AMEzdN/4J0/sf2Ol+LvDsMPxK8ZRwar8QrwtG8kM2wmHTw6FlMdskjJ8rMjS&#10;vPIpxIMfnb/wby/sPfEr9u79q7xB/wAFbv2wLi41uHS/EE1x4Zk1a1jf+2/EB+9d7WXasFkrIIgi&#10;qqzeWI2T7KyH96Yk2LjNfvHitmOB4G4doeG2UTUvYtVcdUj/AMvcS0v3d+sKWiSfVJO0ou/l4GnL&#10;E1njKi30iuy7/MVRgYpaKK/no9YKKKKACiiigAooooAKKKKACiiigAooooAKKKKACiiigAooooAK&#10;KKKACiiigAooooAKKKKACiiigAooooAKKKKACiiigAooooAKKKKACiiigAooooAKKKKACiiigAoo&#10;ooAKKKKACiiigAooooAKKKKACiiigAooooAKKKKACiiigAooooAKKKKACiiigAooooAKKKKACiii&#10;gAooooA/DD/guz/ynL8M/wDZqFv/AOpPe0Uf8F2f+U5fhn/s1C3/APUnvaKAP3PooooAKKKKACii&#10;igAr5P8A+Cw/xp/bL+Dv7Ieu3X7HH7JesfFC91CzntvFTaH4ks7K90bR2gkN3dWcU8cz3V4I1KQo&#10;kEwWWWORoblY2t5Pq9m2ruwT9BXyh8K/+Csvgj4w+CpL2w/Yf/ai8P8AiueZ7fS/AHjH9n7WLC7v&#10;JeBEGvjG2k2scjEDzbm9hjjGWlaJRmgDqv8Agld8aP2ZP2iP+Cd/wv8AiH+xr4Vu/DPw5fwuml+G&#10;/D94zNc6OtkzWUlrK0jO0kkUsDqZWZzKV8ws+/cfgP48fsc/8Faf+CJ2ha9+2h+xv+394u+P3wp8&#10;KQSaz8RPgz8btQN3eNo8CyPcS2eoOX2Sos09y5gS1JMKsyXeBA319/wS6/Y/8Rf8Ehv+CTukfBvx&#10;Lod1428V+DPD+r+IvE2n+B9NMtzrepSNPetZWUbsDcShTHZxMxj84xIxWLeVVuqftv337dn7K/if&#10;4VfBX9kb4yeHfiB408JahpMfhf4yfBvU9EsdDe5V7MXOpXd3ELCe3j8xZ3t7a4uLiSHISFnDooB8&#10;l/8AByX8Z9E/ao/4JJfs2/EPwZqGuaZ4N+N3xq8EXF9ptxcG2mu9F1HSr6/jtbtIZCrbWW2kMe51&#10;WWBGViY1evev+Do7/lBV8cvlz/yLP/qT6VWl/wAFLf8Agkgf2hv+CPGh/sIfA7Vbi88XfB3w7oM/&#10;we1jVboRzPquiWq21u0hVoofNuLUXFvufEUb3Xmlf3a4x/8AgpDb/EH/AIK6fsAeH/2MfhN8FfHn&#10;hHWPjVqehy+Orjxx4I1LSz8PNJsdStr3UZ7k3UEUN1dRTW0dtFaRyq10ZxPCzW6PMoB9Qf8ABOX4&#10;h+M/i7/wT2+A/wAWPiPr02q+IvFHwZ8L6tr2qXCqJLy9udJtpp5mCgKGeR2Y4AGTwAK9F+Ln/JKv&#10;E3H/ADL95/6IervgfwV4T+G3gvR/h14C8O2ej6HoGl2+m6LpOnW6w29laQRrFDBEigKiIiqqqAAA&#10;ABVH4uf8kp8Tf9i/ef8Aol6APwr/AOCI3/BY79pL9k3/AIJifDT4CfD/AP4I4ftCfFfSdDOtG18e&#10;+BfDV1daVqfn6zfXDeTJFayK3ltK0L4Y4eJxwRiv04/4Jx/8FMvjn+3R4+8Q+Efir/wTS+MXwLtd&#10;D0mO7tdW+Jmg3NpBqcjSbDBC0tvEGdR8xAJOOwrzn/g1rA/4cW/BI4/5aeJv/Ul1Sv0C8qPf5mwb&#10;vWgB1FFFABRRRQAUUUUAFGaKRs46UAfil/wcX/8ABWH/AIKA/sH/ALbfhn4S/sqfH/8A4Rbw7qPw&#10;vstYvNP/AOEV0m+33kmo6jC8vmXlrLIMxwRDaG2jbkAEnP5L/tif8FJP21/2/INCtv2tfjjP4sh8&#10;MtcNolv/AGLYWEVu0wQSMUsoIVdiI0G5wxAyAQCc/fX/AAdhfDL4k+N/+Cifg3U/Bvw81zVLWP4M&#10;6fFJcadpE08ayDVtWJTcikZAKnGc8j1r8wW/Z/8AjuEYj4L+LOFzx4cuv/jdf6reAPDfhzhPDfKc&#10;4eEw0cd7Nt1eWmqt25Rb5/iu1pvtofD5pVxksbUp3fLfbW3Q/si/Zy+BPww/Zp+CXhn4HfBvwzDo&#10;/hvwzo8VlpdjCOiqMs7nq8juWkeRss7uzMSzEnuKraS26whI/wCeK/yqzX+V+Ir1sViJ1q0nKcm2&#10;23dtt3bbe7b1bPtorlikgooorEoKKKKACiiigAooooAKKKKACiiigAooooAKKKKACiiigAooooAK&#10;KKKACiiigAooooAKKKKACiiigAooooAKKKKACiiigAooooAKKKKACiiigAooooAKKKKACiiigAoo&#10;ooAKKKKACiiigAooooAKKKKACiiigAooooAKKKKACiiigAooooAKKKKACiiigAooooAKKKKACiii&#10;gAooooA/DD/guz/ynL8M/wDZqFv/AOpPe0Uf8F2f+U5fhn/s1C3/APUnvaKAP3PooooAKKKKACii&#10;igApAiA7ggz64paKACgKF6LRRQAUAAdBRRQAVzvxd/5JT4m/7F+8/wDRD10Vc78XP+SU+Jv+xfvP&#10;/RL0AfD3/BrX/wAoLPgl/wBdPE3/AKkuqV+gdfiP/wAG1PxM/wCCyll+xv8AAnwN8PP2dPhLefs1&#10;trGrJceNL7VpV8QrZtrV8144i+2Ku9bkzIn7nBRVOGPJ/bgZxzQAUUUUAFFFFABRRRQAUUUUAN8q&#10;L/nmv5UeVH/cFOooARVVRhVxS0UUAFFFFABRRRQAUUUUAFFFFABRRRQAUUUUAFFFFABRRRQAUUUU&#10;AFFFFABRRRQAUUUUAFFFFABRRRQAUUUUAFFFFABRRRQAUUUUAFFFFABRRRQAUUUUAFFFFABRRRQA&#10;UUUUAFFFFABRRRQAUUUUAFFFFABRRRQAUUUUAFFFFABRRRQAUUUUAFFFFABRRRQAUUUUAFFFFABR&#10;RRQAUUUUAFFFFAH4Yf8ABdn/AJTl+Gf+zULf/wBSe9oo/wCC7P8AynL8M/8AZqFv/wCpPe0UAfuf&#10;RRRQAUUUUAFFFFABTWkRSFZ1BboCetOr87v23P8Agm18ffHnwC+In7U/xS/4KtfHH4d/ESw8J6tr&#10;tvZfD/4rS6L4I8NfZop7i2tPs0cETXFpboI457yUpPc+W8xFuHWCIA/RGk3pu2bhn0zXyp+zf+11&#10;8bfhT/wR80L9tr/goL4TuLHxn4b+Dsnijx5pdrHFDeXbW1m84JhZII7e8uYkjdrXbGsNxO0IwEBr&#10;w74MfCT9sP8AaQ/4JIX37b+q/tIfEK3/AGiviN4Lk+JvgtvB3ji8tdD0e8e1N5oei2ukSvJYnT/s&#10;4tLe4huIZmuGluJJZHlZZVAP0dpA6scBhX5nfHj/AILzW3hn/ggZ4Z/4Kb+BPDTQfED4labH4b8F&#10;+H5rOQx/8Jg81xZ3AjVRPuggks7+6iWUjz4rVI2ZJJgB13/BSTVvih/wSW/YO0v9uf4dfGrxp408&#10;RfCXWNGf4iWvjLxlqd7beP8ATtQ1C3stRhNrPcyWumzST3Ud1BNBDiz8jyIUW3kkhYA/QSud+Lv/&#10;ACSnxN/2L95/6Ier3gbxr4V+JPgrR/iL4E8QWmraHr+l2+paNqmnzCWC8tZ41limjdSQ6OjKysDg&#10;ggiqPxd/5JT4m/7F+8/9EPQB8Pf8Gtf/ACgs+CX/AF08Tf8AqS6pX6B1+fn/AAa1/wDKC34JD/pp&#10;4m/9SXVK/QOgAooooAKKK+e/2q/+Civwt/ZK/aY+B/7LvjbwXr+pax8eNe1DSfDOoaSkDW2ny2Yt&#10;TI10ZJFcKftSY2K5+VsgcZAPoSihW3DIooAKKKKAEdwilz2rlvhZ8cvgv8crHUtU+Cvxb8M+L7XR&#10;tYm0jV7rwvr1vqEdjqEKo01pM0DsIp0EkZaJsOodcgZGeon/ANU1fmP/AMGtxf8A4Zx/aQ83O7/h&#10;sTxjnd1/489JoA/TqiiigAooooAKK8F/b9/4KBfDL/gnn4R8AeMvih4N17Wrf4hfFLS/A2lw+H44&#10;Gkt72+juJI55fOkjAhUWzbipLDcuFPOPeI5BIu4UAOooooAKKKKAOV8DfHP4K/E7xj4m+Hnw3+Lv&#10;hjxBr/gu6itvGGh6Lr9tdXmhzSb/AC47yGJ2e2Z/Kl2rIFLeW+M7Tjqq/LP/AIIclj/wV+/4KT/9&#10;lQ8Of+ha3X6mUAFFFFABRRXi/wDwUH/bc+Hn/BOf9kXxZ+2N8VvC+s61oHhA2Av9M8PxwteTfa7+&#10;3sk8sTSRpxJcoxyw+VWxk4BAPaKKp+HtYh8Q6DY6/bxNHHfWkdxHG+Nyq6hgDjjODVygAooooACc&#10;DNcnpHx3+CWv/FjU/gLoXxf8L3njnRdPjvta8G2viC2k1bT7V/L2Tz2iuZoo282LDsoU+YmD8wz1&#10;jcqQRX5bfson/jq6/adB+7/wz9oP/oOi0AfqTRRRQAUUUUAFFcD+1L+0H4Z/ZQ/Zz8cftK+NNFv9&#10;R0jwJ4Wvtd1Kx0sIbm4htYWmeOISMqlyqkDcwGepFS/sy/Hnw3+1H+zv4G/aR8HaRfafpPj7wjp3&#10;iHS7HUggube3vLaO4jjlCMyhwsgDbWIyDgkc0AdzRRRQAUUUUAcnqXx3+CejfFqx+Aer/F3wxa+O&#10;tU0ttT0zwXceILZNWvLJWdWuorMv50kIMUgMioVBjYE5U46xTkZxX5d/tCsD/wAHY/wMVTx/wy5q&#10;X5/bNYr9RB04oAKKKKACiisvxt4ptfA/g3VvGl9ayzQaRps97NDBjfIsUbOVXJAyQuBkgZoA1KK8&#10;a/4J+ftrfD//AIKJfsi+Ev2xfhb4W1nRdB8Yfb/sOmeIFiW8h+y39xZP5ghd05ktnYYY/Ky5wcge&#10;y0AFFFFABXL+M/jd8Gvhz418N/Db4gfFnwzofiLxlNPD4Q0HWNetrW91ySEIZks4JXWS5ZBIhYRq&#10;xUOpOMiuor8zf+Cv+w/8Fov+Ccatj/kcPHHB/wCvPSzQB+mVFFFABRRRQAUU2eQxR7wB+NfPv/BO&#10;T/got8K/+Clfwu8XfFb4S+CfEOhWfg74iah4O1C38SRwLNNeWcNtLJLGIZZB5RFygG4hsq2VHGQD&#10;6EooooAKKKKAOY+Jfxr+DvwYj0eb4wfFXw34Vj8Qa1Bo2gyeJNct7FdS1KYMYbKAzuomuHCNtiTL&#10;ttOAcV0yOHXcB19a/N7/AIORCf8AhCP2SAP+j3PA/wD6K1Cv0gj6UAOooooAKKKR2KozAdBmgBaK&#10;+cP2Nv8Agpf8Jv21f2jPjt+zX8P/AAF4k0rVvgD4qt9B8UX2tR262+oTzS3sava+XK7FM2MhPmKh&#10;w64B5x9H0AFFFFABXN/Fj4xfCb4DeB7v4nfG/wCJvh/wf4b09o1v/EPijWoNPsbYySLHGJJ7h0jT&#10;dI6IuWGWYAZJArpK/O//AIOp22/8EO/i5zjOoeGwPf8A4n1hQB+htvcRXUK3Fu4aN1DKynII9afW&#10;d4Rx/wAIvp+3/nyi/wDQBWjQAUUUUAFFFfOfw1/4KU/Cb4nf8FKviH/wTE0jwL4it/F/w48G2viP&#10;Vteukt/7NubedLF1jhKymXzAL+PO6NR8j4J+XIB9GUUUUAFFFFAGb4x8ZeEfh54T1Lx74/8AFOm6&#10;Hoei2Mt7rGtaxfR2tpY20SF5J5ppCqRRooLM7EKoBJIAo8G+MvCXxE8J6b488A+J9P1vQ9ZsYb3R&#10;9Y0m8jubW+tZUEkU8MsZKSxujKyupKspBBINeE/8Fd22/wDBKr9pIk4/4sV4s/8ATRc0f8EjCD/w&#10;Ss/Ztx/0Qnwl/wCme1oA+iKKKKACiiigD8MP+C7P/Kcvwz/2ahb/APqT3tFH/Bdk/wDG8vwz/wBm&#10;oW//AKk97RQB+59FFFABRRRQAUUUUAFfJ/8AwVR/4JwfFH/god8INQ8DfD/9u/4nfCy4hsYpNF0X&#10;wrdWVvo9xqULyPHcXzR2o1CZG3hWiS8WFTFDKITJHlvq9gxXCtg+tfG3wn+B/wDwXFsm1n4W/Gb9&#10;u/4I3vhuOFodG+JWmfBm6bxZepKTvle1+3xaXYzxBsQt5N7ESkbSwyjerAHyBr37S/7T/wDwVJ/4&#10;NKfiB8afiHqQt/iB/wAITqTeItct9NjtodZtNE1QTXVwkatsBnsbOWOUoETzjNsjVQqD7u/4Jw+P&#10;fC/w3/4I3/Af4leLNQhh0fw9+zT4Y1DVbmRwEit7fw/bSSsx7BVRs+mDXpv7Pv7H37P/AOzT+yzo&#10;v7Gnw48AWTfD7RvDz6N/YeqWsdxHf20qsLn7UrLsna4aSV5iy4kaWQsPmIr520X/AIJg/FzwP+xX&#10;q3/BLr4b/HLT9L+C+sx6tpy+KJdPluvE+l+Gr+8aS58PxpcNJbzO1vc3lvFqjMptovs6CxmdDcUA&#10;fkV410TU9E/4NVP2N/F+saVeSaRoP7UUeta/dLbu0Wm6cNV8SxefMwyIoTJLEodsKWnjXOXXP6mf&#10;8HR2f+HFfxxA/wCpZ/8AUm0qvpP40/8ABPn9mf45/sI3X/BOTxP4XvbP4YyeDLPwzptjpupSfatL&#10;tLJYRYyQzzmRmmt2t7eRHm80M8KmQSAsreafEf8AYI/aE/ay+HXw5+AH7bnx08O+JfBfgPxFpese&#10;NJNC8Nvbz/Fa4sESS3TU7WSRrXTrQ3aia4skF4t00UTJJZqDDQB6n/wTm+HfjT4Q/wDBPf4EfCb4&#10;kaDJpfiLwv8ABrwvpGvaXM6s9ne22k20M8LFCVJSRGUlSQSOCRzXqni/Qm8UeFNT8Mrc+T/aOnzW&#10;vnbN3l+YhXdjIzjOcZGfUVogYGKKAPya/Z9/4N9P+Cm37Knwh0j4Cfs8/wDBf7xJ4V8H6D5/9k6F&#10;p/wNtTDbedPJcS7TJqrN80ssjnJPLnGBxXZ/8Oev+C0H/SyB4w/8MXZf/LOv0yooA/M3/hz1/wAF&#10;oP8ApZA8Yf8Ahi7L/wCWdH/Dnr/gtB/0sgeMP/DF2X/yzr9MqKAPzN/4c9f8FoP+lkDxh/4Yuy/+&#10;WdcD8Vf+Ddb/AIKO/HD4l+BfjH8V/wDgvZ4g1vxP8M7+4vfAus3XwOtxLo884iEzx7dWCksIIs7g&#10;fuDGOc/rhRQB+Zv/AA56/wCCz/b/AIOP/GH/AIYuy/8AlnR/w56/4LQf9LIHjD/wxdl/8s6/TKig&#10;D8zf+HPX/BaD/pZA8Yf+GLsv/lnR/wAOev8AgtB/0sgeMP8Awxdl/wDLOv0yooA/M0f8Eev+Cz/f&#10;/g4/8Yf+GLsv/lnXA/s//wDBuz/wUh/ZY0PXPDX7Pn/BfHxF4WsfE3ii68R69b6f8D7Yre6rcrEs&#10;90+/VW+d1hiBAwvycAc5/XCigD8zf+HPX/BaD/pZA8Yf+GLsv/lnR/w56/4LQf8ASyB4w/8ADF2X&#10;/wAs6/TKigD8zf8Ahz1/wWg/6WQPGH/hi7L/AOWdH/Dnr/gtB/0sgeMP/DF2X/yzr9MqKAPyR+Pf&#10;/Bu9/wAFJf2otH0HQP2gP+C+fiHxRZ+F/FFr4j8P2+ofA22C2Wq2yyLBdJs1VfnRZZAM5HznIPGO&#10;8P8AwR6/4LP9v+Dj7xh/4Yuy/wDlnX6ZUUAfmb/w56/4LQf9LIHjD/wxdl/8s6P+HPX/AAWg/wCl&#10;kDxh/wCGLsv/AJZ1+mVFAH5m/wDDnr/gtB/0sgeMP/DF2X/yzo/4c9f8FoP+lkDxh/4Yuy/+Wdfp&#10;lRQB+Rfwm/4Nz/8Ago18CviX46+MXwj/AOC9niDQ/E3xM1CC+8eaxZ/A22Mus3EPneVJLu1UjK+f&#10;NjaFHzn2x6F/w56/4LQf9LIHjD/wxdl/8s6/TKigD8zf+HPX/BaD/pZA8Yf+GLsv/lnR/wAOev8A&#10;gtB/0sgeMP8Awxdl/wDLOv0yooA/M3/hz1/wWg/6WQPGH/hi7L/5Z1xn7QX/AAb6/wDBTf8Aar+E&#10;Or/AT9ob/gv94k8VeD9e+z/2voOofA21ENz5FxHcRbimqq3yyxRuMEcqO2RX6y0UAfmPY/8ABGz/&#10;AILKaZYw6bp//Bxx4uht7eFYoYl+BdlhEUYAH/Ez7AVN/wAOev8AgtB/0sgeMP8Awxdl/wDLOv0y&#10;ooA/M3/hz1/wWg/6WQPGH/hi7L/5Z0f8Oev+C0H/AEsgeMP/AAxdl/8ALOv0yooA/M0f8Eev+Cz/&#10;AP0sf+MP/DF2X/yzrz7w9/wbof8ABRrwn+0X4g/a18O/8F7fEVr8R/FOiw6Tr/iyP4H25uLyyiEQ&#10;jgYHVigUeRF0UH5Bz1z+udFAH5m/8Oev+C0H/SyB4w/8MXZf/LOj/hz1/wAFoP8ApZA8Yf8Ahi7L&#10;/wCWdfplRQB+Zv8Aw56/4LQf9LIHjD/wxdl/8s6P+HPX/BaD/pZA8Yf+GLsv/lnX6ZUUAflf8Uf+&#10;CFf/AAVh+Nfw41z4RfFT/g4Y8Ua14b8SaXNpuuaTdfAy08u8tZkKSRNt1QHDKSDgg8074af8EMv+&#10;Cs/wd+HehfCb4Zf8HDnirR/DvhnSLfS9B0m1+BtoY7OzgjWKGFd2qFtqIqqMknA5Jr9TqKAPzN/4&#10;c9f8FoP+lkDxh/4Yuy/+WdH/AA56/wCC0H/SyB4w/wDDF2X/AMs6/TKigD8zf+HPX/BaD/pZA8Yf&#10;+GLsv/lnR/w56/4LQf8ASyB4w/8ADF2X/wAs6/TKigD8j9Y/4N1/+CkGv/tG6T+1xrP/AAXv8QXH&#10;xI0Lw7JoOk+LJPgbbfabbTXeR3tlA1XZtLTSnlSfnPPSu+/4c8/8Fnx0/wCDj/xh/wCGLsv/AJZ1&#10;+mVFAH5m/wDDnr/gtB/0sgeMP/DF2X/yzo/4c9f8FoP+lkDxh/4Yuy/+WdfplRQB+Zv/AA56/wCC&#10;0H/SyB4w/wDDF2X/AMs6rax/wRj/AOCxviDSLrQdZ/4OM/F1xZ31vJBdW8nwLstskbqVZT/xM+hB&#10;Ir9O6KAPya/Z+/4N9v8Agpz+yt8ItI+Av7Pf/BwB4k8L+D9B+0f2RoWn/A21MNt51xJcS7d+qs3z&#10;TSyOck8ue2BXZ/8ADnr/AILQf9LIHjD/AMMXZf8Ayzr9MqKAPzN/4c9f8FoP+lkDxh/4Yuy/+WdH&#10;/Dnr/gtB/wBLIHjD/wAMXZf/ACzr9MqKAPzN/wCHPX/BaD/pZA8Yf+GLsv8A5Z1wfxL/AODd3/gp&#10;L8Yvin4H+NnxN/4L6eItY8VfDW6u7jwLrVz8DrYS6PJdJGlw0e3VQp3rFGDuB+4MYr9bqKAPzN/4&#10;c9f8FoP+lkDxh/4Yuy/+WdH/AA56/wCC0H/SyB4w/wDDF2X/AMs6/TKigD8zf+HPX/BaD/pZA8Yf&#10;+GLsv/lnR/w56/4LQf8ASyB4w/8ADF2X/wAs6/TKigD8zR/wR6/4LPg5P/Bx94wPsfgXZf8Ayzrz&#10;79nT/g3R/wCCjf7JPhbV/BX7OH/Be3xB4T0vXvEdxr+sWem/A22K3WpTpGkty3maqx3MsMYOCBhB&#10;x1r9c6KAPzN/4c9f8FoP+lkDxh/4Yuy/+WdH/Dnr/gtB/wBLIHjD/wAMXZf/ACzr9MqKAPzN/wCH&#10;PX/BaD/pZA8Yf+GLsv8A5Z0f8Oev+C0H/SyB4w/8MXZf/LOv0yooA/JP46f8G8f/AAUq/aXs/DVh&#10;8df+C+3iLxJF4P8AFlp4n8MrffA22H2DVrUOLe7TZqq/OgkfAOV+Y5Bruv8Ahz1/wWf7f8HH/jD/&#10;AMMXZf8Ayzr9MqKAPzN/4c9f8FoP+lkDxh/4Yuy/+WdH/Dnr/gtB/wBLIHjD/wAMXZf/ACzr9MqK&#10;APzN/wCHPX/BaD/pZA8Yf+GLsv8A5Z0h/wCCPP8AwWfYbT/wcf8AjD/wxdl/8s6/TOigD8ifg/8A&#10;8G43/BRL4A/EXx58W/g7/wAF5te0HxJ8TtWj1Px5q9l8DbbzdZu42nZJZd2qkAg3M5G0KP3h44GP&#10;RP8Ahz1/wWg/6WQPGH/hi7L/AOWdfplRQB+Zv/Dnr/gtB/0sgeMP/DF2X/yzo/4c9f8ABaD/AKWQ&#10;PGH/AIYuy/8AlnX6ZUUAfmb/AMOev+C0H/SyB4w/8MXZf/LOuJ/aH/4N7P8Agpj+1j8JdS+BP7RX&#10;/BfzxJ4q8I6w8DaloeofA+2WG4aGZJoi3l6qrfLLGjjnqor9aKKAPzKt/wDgjn/wWZtbeO1tv+Dj&#10;rxfHHGgSNV+BdlhVAwB/yE/Sn/8ADnr/AILQf9LIHjD/AMMXZf8Ayzr9MqKAPzN/4c9f8FoP+lkD&#10;xh/4Yuy/+WdH/Dnr/gtB/wBLIHjD/wAMXZf/ACzr9MqKAPzN/wCHPX/BaD/pZA8Yf+GLsv8A5Z15&#10;34a/4Nxv+CiXg79pDxF+194Z/wCC8/iCz+JfizR4dK8ReL4vgfb/AGm+s4hAEhcHVim0C2gHCg/u&#10;l565/XaigD8zf+HPX/BaD/pZA8Yf+GLsv/lnR/w56/4LQf8ASyB4w/8ADF2X/wAs6/TKigD8zf8A&#10;hz1/wWg/6WQPGH/hi7L/AOWdH/Dnr/gtB/0sgeMP/DF2X/yzr9MqKAPyy+JP/BDT/grR8YPh3r3w&#10;m+Jn/Bw74q1jw54n0e50rXtKuvgZaeXeWdxE0U0LbdUBwyMynBBweCKPht/wQ0/4K0/B/wCHmhfC&#10;f4af8HDvirR/DvhnR7bStB0m1+Blp5dlZ28SxQwru1QnakaKoyScDkmv1NooA/M3/hz1/wAFoP8A&#10;pZA8Yf8Ahi7L/wCWdH/Dnr/gtB/0sgeMP/DF2X/yzr9MqKAPzN/4c9f8FoP+lkDxh/4Yuy/+WdH/&#10;AA56/wCC0H/SyB4w/wDDF2X/AMs6/TKigD8o7D/g3J/af8bftD/8NKftV/8ABWrUvil4gh8FnwzZ&#10;XOqfCOKzkt7P7YLpUDR6mwKrIZTgrnMp5wAKK/VyigAooooAKKKKACiiigAooooAKKKKACmXNzBZ&#10;28l3dTLHFEheSSRsKigZJJPQAU+uB/ar+H3jX4t/su/Ej4U/DbxO2ieIvE3gHWNJ0DWlTcbC9uLK&#10;aGC4AyM7JHV8ZGdvUUAfG/8AwTSv/iH/AMFa/wBnPx5+3f8AGT40/EnwzovxZ8QatpPwf0PwL4+v&#10;9C/4RDwvp95NaWswt7Sbyjq73UNzNcXExuBJiOJQtuogr0j/AIImftufFz9tn9jm8m/aS0/y/iv8&#10;KfHWqfDv4qXUNnFBb3+t6Y0e+6hWJiuJIZrdpMJEonM6xxrGsefPP+DXWSOT/ghZ8ExGy7g3ifzF&#10;DZ2n/hJdVOPyI/Oub/4NxtZ07x1ZftjfFjw1ra3mieJP21vGlzpPlMTGY2FrMJVPQh0nj5A5Cj8A&#10;D6J/4LC/t/J/wTQ/4J9+PP2q9NtNLvfEWnWsOn+DdJ1a8Ecd9q93KsFuNm5WnWLe9zJFGQ7Q20uG&#10;TBdfE/8AgoD4T/aQ/wCCdv8AwTgs/wBsjwL+0B4+8bfFr4N3Gm6/41nvvGV62j+OIp722j16G50y&#10;4lltLa0eKW4ngjt40exEUaWrRqGR/K/+Dx34beN/HP8AwST0/wATeE9Ma4sfB3xb0fV/EsqyIot7&#10;GS2vrBZDuYFgbq+tUwoJzIDjaGI+nv8Agvj4y8P+BP8Agjl+0FrXiW9jt7a4+H1xp0cknQ3F48dp&#10;Av1aaaNR6k0AfTPwY+LXgv4+fB7wn8dfhtfS3Xh3xp4asde0C6nt2heayvLdLiB2RsMhMcikqeQT&#10;g810teE/8EudF1jw1/wTM/Z18OeIdIutP1DT/gT4Rtr6wvrdopraZNGtFeKRGAZHVgVKkAgggivd&#10;qACiiigAooooACdoya+B/wBkD4qfET/gpX+3n+0R428VePfGWj/CH4F+MJfhf8PfC/hnxbe6Et/r&#10;kETDX9S1D7BMsl7IJGto7QtKIooWLrAk5aY/e0pHltn+6e9fmp/wbP6Jq3gX4Y/tWfC/xh4rj1nx&#10;F4f/AG0PGlrrWo4CveTJBp8TXJTJKiSSKVh17jJxQB67/wAEqf2mfjFrXxm/aG/4J4ftDeIbrxF4&#10;l/Z18cWVt4f8W3k5uLjVfCWr28l7oYvbhiHutRhtkaK4nMab8QszTSmWV/qj403vxVsvhfrB+B+m&#10;WN14untfs/h9tWTfZ2t1KRHHdXKebE0lvAzCaWONxK8cTrHmRlB/PD/gnt4X1LxR/wAHIv7eHxa0&#10;bxYy6Po/hnwHo19pEbkx3N3caLalJThtu+H+z7mPkFh57AbfmB/TegD8m/8Ago5/wS//AG2v2V/2&#10;V/G37dX7MP8AwWd/aZ1D4mfDnT7jxvq2mePviIk/hfU4bNHvNQhi0iC1W3gUokjw2zLLbfItuyBH&#10;8yP9Fv2KPjZ4j/aV/Y1+Ev7RnjDTLOz1bx/8M9B8R6pZ6arrbwXF9p8FzIkQdmYRhpSFDMzBQMkn&#10;Jry39uTwxrX7dFpqH/BPf4Y+Ibiy0HULqzT4+eKrIyKul6Cxjnl0CCVHXdqWpQFI2iBb7NYXMlxM&#10;ENxp8d59KeHfD2h+EvD9j4V8MaRa6fpumWcdrp2n2NukMNrBGoSOKONAFRFUBVVQAAAAABQBcooo&#10;oAKKKKACiikcFkZV9KAPhzTPjZ8Sf23v+Cwfj79lfSfH2veH/hR+zH4X0a88UWPhfXbjSrvxP4u1&#10;mGSe08+5tJhJPpttYrMDa5iVrslplmWOEIn7E/7RvxP+D3/BUj40f8Eo/ip4j8T+JND0/wAK2XxK&#10;+CviHxRqh1O+h0C5eG31HTrq+lfz50g1KZltTMJZhCJFknYRwivIP+CLXgDxl8Lv+CzH/BSLwp8Q&#10;PEf9pajdePfCOsW0zAArY30WsX1pEBk8RWt1bw5/2B0ziuhsvEOm+Nf+Dry8sPDuqo0ng/8AYpWz&#10;16ONj8s0niRJ1if0Pl3sEgBzxg0AfpHX5w/8HIn7XPx7+Dv/AAT0+Kemfsm/EPVPCeueEdJ0PVPG&#10;XjTRXuLe60y3vdcsrK10+zuopYjDd3PmTzNIhmMNvZukscRv7Savub9pf4reKfgZ+z341+Mfgf4V&#10;at461rwz4XvtS0fwXoMUj3mu3UMDyRWUIjjkffK6qgKxuRuyEbGD+Gv/AAVO/wCCgDeKf+CLPxW/&#10;Zx8R/wDBOX9rzw34t8c6ppWt+PPi98UvgV/Yei3estrunXM89zctezPbw7YIrCzhcymGCKxtFcpE&#10;hAB+3H7Geu654o/ZA+FXibxNrN1qOpaj8N9DudQ1C+uGmnup5LCFnlkdyWd2YlixJJJJJzXpVfMP&#10;/BH79pE/tK/sG+B9Z/4UN8SPAI8L6Dpfh0WnxL8L/wBlT6t9n0uzY6jZJ5j+fYymXbFP8u8xyfKN&#10;vP09QAUUUUAFFFFABXxP8fv2l/Fv7Qn/AAVv8G/8Es/h78R7nw/4b8L/AA0n+J/xevvDesTWuqao&#10;iXsNppuhx3VrKk1gonlhvbjaQ9xAYYciGWZZftivyp/Z3+HfjXwT/wAHe3x48S+Krd47Dxh+y3Z6&#10;v4ZZpFIlskuPDtgzABjgfarG7GGAOVJxjBIB7R4f/aN8b/sef8FqdO/YI8U+MPFuufDn4+fDqbxR&#10;8OZPFWtTas2i+KLGS6bVNOtbidnuUs5LGGO68uaR44JcRwCNJSifdxOBmvzV/bo8U2PiH/g5P/Yd&#10;+HWiwyXOo+GPA/j3W9cS3hZ/sdje6RdWsE0uBhEaa1kjDEgF8DqQD+lLYKkN0xQB8Ha9+2V8U/8A&#10;goN/wUP8bf8ABPb9lL4lTeD/AIZ/BvS0T47fFDwze2z6xfazdiRbfw7pcpL/AGEosN39pvFjeeOS&#10;2khja0ljSWX7W+HfgHQ/hl4QsvBPhvUdaurKwhEVvP4h8SXur3jKO8l3fTTXEzf7UkjMe5r8XP8A&#10;g2L/AGOvgV+31/wT7+N3i/8Abv8AhifiF4g8VfHzXbfxRH4wurmVRdSaXpkst2lsziK01Dzbq5/0&#10;2JI7pPMZRKAAo9r/AODaj4o/FPwl8R/2sv8Agmx4l+IGreKPBX7NXxWj0L4Z6n4kvDc6lb6TJdap&#10;ax2ckgCp5caaZE6KiKqNPKFATYiAH6qUUUUAFFFFABRRRQB8Jf8ABQv9rfxJ4w/4KP8A7Pv/AASL&#10;+GfjfxJ4dl+JCah4u+KmveEby4sr+28M2NneSW9lHeRIJLVL+8tHgkubeaK4hSHajK1wrC98YP2l&#10;PEP7B3/BV74LfADWPiddah8NP2ndF1mwtdH8V69c3UvhvxVpMds8d3bXd5PI3k38NxbWQ09Aka3E&#10;aTpiSecS+WfGG+s/C/8AwdhfCe98SWklvD4m/ZHvdJ8O3dxEVjvL+DVdSu5oInIw8iWymRlByqMp&#10;OAwzyn/Bev4Z+Nviz/wVy/4Jo+F/AOlveX1p8Xta1m4iSZEK2WnXXh7ULyTLsowlrazuRnLBcKGY&#10;hSAfq7X5r+Cf2r7P9oD/AIODvjB+w9+0J+0B4w8O2vw58B6S3wT8BeG/GF3oOna+15pVve6zeXn2&#10;WaKTUr6ETxC3iZmihgS6lWESRNMv6UV+Rf7ff7Nnw2/4Ls/8FDvGvwN/Zx8R2Xw48b/sk6Lpwuf2&#10;hNCu3fW/+EkvpXuLLRoBayopsLT7PevNLJILqC+OyBYVFyboA9j/AOCCX7QX7VXxf8VftR/DL4r+&#10;KL7xT8K/hf8AH/WvDXwV8Za5rkuqahdWMV9d+dYyXs80lxfQ28X2FormcvI32qRPOkWNUi/RGvgz&#10;/gh5+1D8WtY8OeOv+CbP7UXwK8N+B/it+zM+m6Tr0ngWxtbTw/4h029jllsNUsbe3VFtzNHE0ksS&#10;xRxhpUdUiMrW1v8AedABRRRQAUUUUAFZvjHRNV8S+FNR8P6H4u1DQLy9sZYLXXNJjt2urCRkKrPE&#10;LmKaEyISGUSxSISBuRhlTpUUAfn3/wAEGPij8cviBrP7XHhX44/H3xh8Q5vA37WXifwzoereMtTW&#10;eeKws/JiijSOJI7e2U7S5it4oYQzsUjQHA/QSvzk/wCDfz/kpP7dP/Z8fjf/ANHR1+jdAH5r/t3f&#10;ti+JLD/gvJ+z1+wF8XfjVrvgX4R+IvAsviPT18N+ILnQT4n8WPNf21pp19qME0UklsogjMdlG6LP&#10;c3MKTLOHijW1/wAE+fjx+1Fb/wDBdT9rT9imx8Ta54l+AvgnRNE1zTbvxP4hu9YufDuv32n6XJ9i&#10;t7y8nkmW3uN2py/ZSXiha0AhEAMiy4P/AAWU+EXwT/4Kx/tm/D3/AII4XXgTTV8RaP4XuPiV4u+L&#10;DbX1HwXoglFotlpyK4825vrn7MkyTkQx2/lzeVNL5DwWv+CQHxZ/aB/Ym/ap8Sf8EZf24PDfh6+8&#10;WrpN947+Hfxo8P28VufibYS3YS5utTTd5sus7vmmlffLKttI0zyFEursA/TKiiigAooooAKKKKAG&#10;yq0kTIkhVmUgMvVfevy//wCCffxX/aXh/wCDif8Aaj/ZX+KX7V/xA+IHhLwR8M9CuPD2n+LNSt1t&#10;7aS4ttJuWkWzsYLazjkBupEEkdukjJjezsWdv1Cr8qf2H/8Ala3/AG0f+yU+Fv8A016BQB+q1fNf&#10;7Z37JXx9/bR8eWvwztP2r/iV8GfhnpOgpeXGrfBvxNBpeveItZluHAhe7e3kksrW0hgViseftbal&#10;8xjFmBN9KVm+L/F/hfwD4X1Dxt428QWek6PpNnLd6pqmoXCw29pbxoXklkdiFRFUEliQABQB+Wn7&#10;M3iz9q7/AIJnf8FyPDf/AATL8S/tW/Ez47fCX41fDe58SeH9Q+LXiI6prXhK/tY7kyFr1lLXEL/2&#10;e6eWqwRg38ZCloHef9Xa+Zv2VvgL4h+IP7Uni3/gpL8bfBE2ieKPEnhmLwb8OdBu5JEudC8GwXJu&#10;1+1xELsvr67druWNgWt40tbY4eGZpPpmgAooooAKKKKACg9KKKAPy4/ZG+K/7Tmm/wDBzr8aP2Wf&#10;iJ+1n4+8ceBdB/Z5TVtB8O+ItQgisrGaa80OTcLSxht7VpI/tU8aXBh88xOEeRzlm/Uevyn/AGcv&#10;+Vvr4+f9mt2f/pR4cr9WKAML4m/Ejwf8H/h9rHxQ8f6lJZ6LoOny3upXENpLcSLFGpY7IYVaWZzj&#10;Cxxq0jsQqKzEA/mR/wAE3f2m/wBsr4nf8HDP7Snwb/aQ+JWtR6Pofwk0PUtH+GcerSnSfDD3dvo1&#10;0tututzPbvdwpdtDNdxNtnlEsiCOORYk9a/4KRftr+LPhB+2V4G+HPjL/gn/APtJfFX4c+EdLg8X&#10;pN8FfhY/iLT9Y8RefcQ2dvfs0sUKJp/lfbkiPmu15Jp9wv2drBDcfCn7BH/BQltc/wCDmT45fGCH&#10;9iD9oSxPxW8M+F/Df/CL6l8NfL1fwdut9Dtv7S123Fwf7PsB5PnGfc+IZI32/NgAH7y0UUUAFFFF&#10;ABRRRQAV+bf7U/i/9pr4Wf8ABw/+yX8P7X9rrx5f/Df4kaP43uL/AOGk11bWulW01noNy6qUs4YT&#10;ex7/ACZUF4biSKSNmSRQ21f0kr83/wBvz/lYr/YE/wCwD8Sv/UeloA/SCvG/2/f23PhD/wAE7/2T&#10;/Fv7WPxpu/8AiV+GrEGz02GTbPq19IfLtrKHg/vJZSq7sFY13SPhEdh7JX5U/wDBy5oWv/FH4ufs&#10;O/s9eKvBrap8L/Gn7U2i23jqTzmjUzm4t7a2tSyEOvnW13qnzIykeSec4IAPq39hX4M/tT+PdP03&#10;9rr9v74oa5Z/EfxFp8dxYfCfwr4svbHw14HsmDslg1nE8a6le7JFNzc3guCswMduUijVpPqmvx7/&#10;AODiH9h3wl+xB+z5ov8AwVp/YA0q3+G/xc+EPivTJvEni/S7+dbvxFpl3craONQLFjqtxJdXFr5s&#10;t2zvPE06zNLuAH7A28pngSYxldyg7W6j2oAfRRRQAUUUUAFFFFABRRRQAUUUUAFFFFABRRRQAUHn&#10;g0UUAfKPw6/YE+LH7JGl/FTwB+wV8SfCvg3w78V/F174ntP7c8OzXz+A9YvLVY7u6sbfzhDf27yQ&#10;QSRWL/ZY7eSSd/NniKWq9z8C/wBhnwt+x3+wRD+w7+xj42vvBY0Twff6Z4R8Yapbpq11YapciaQ6&#10;vNFNtiuZftc73LQ4SFifLVY49qL7rRQB80/Bz9hHxd4u/wCCYum/sEf8FGfi1/wubWNQ8FT6H468&#10;XXVriS/Mju0MiPKGeSe1UwLHeyDz5JbVLltsrHHEfEL/AIJpfGv9pn9mPwX+wb+17+0JY+J/hV4Y&#10;k0lfHGpWNhdLr3xOtdOdZbS1v5p55W0397b2kl3cQSzT3rrI0baeGKH7NooAFAVQoHTjiiiigAoo&#10;ooAKKKKACvmtP2HvEPwP/a9+IP7Zv7JOpeH7HV/jBpWl2fxO8M+JLeb7HfX1gWis9ZgmiYvFLDbT&#10;3Cy2gQR3hER8y1kEk8n0pRQB4d+wv+w74H/Yl8C+J7PR9ZOteL/iL401Dxl8TPF0ln9nOt6/fSGW&#10;5njg8yQWtspOyG2V2EUaqC8sjSzSeffsxfsl/wDBSX4Q/sd+PPg38VP+Cjdn4w+K/iLxbq974T+L&#10;esfDmO6Tw/YXUyeXGumi5hSV0AnmiiaTyLZ7lIQk1vapHJ9ZUUAfnD8NP+CU3/BaT4PeCLP4e/Dr&#10;/g4MNjpdj5jRxzfspeHbiaeaR2lmuJ55rp5bm4lld5ZbiVnlmlkeSR3d2Y/bn7LXwe8d/Af4GaH8&#10;Nfij8ctb+JXia1W4uPEXjjxBCkM+rX1zcS3NxIsMZKWsAlmdILVCUt4EhgQlYlNehUUAFFFFABRR&#10;RQAUUUUAfO/xD/YmbQv204/+Chn7OiaLZfEC88CzeE/Gmja0s8Nh4r04Sxz2rSTQEm0vIJYUVbww&#10;XR+ztJAYjmKSG5+x1+w/a/s2fEj4qftHfEDx4PF/xU+NHiC11Dx14mt9LOnWa2ljC1rpWm2dkJZF&#10;hgtLQiPzHeSeeRpJJZDuSOL3yigD5/8A2Qv2d/2v/g18ePjt4/8A2jv2wZPiR4U8feOo9V+FvhV9&#10;BS0XwZpog2G0V1Y5GPJh2L8jGyN0f399cKp/wVK/YZf/AIKT/sJeOv2Kk+J//CGnxp/Zn/FSf2L/&#10;AGj9j+x6naX/APx7+dD5m/7L5f8ArF2+Zu527T9AUUAcp8CPho3wX+CHg34OvrP9ot4T8K6fox1D&#10;7P5P2r7LbRwebs3Ns3bN23c2M4yetdXRRQAUUUUAFFFFABXz/wDtMfsSH4pftKfDP9tj4PeK7Xwz&#10;8Tvhkt7Yfabqzkks/FOg3kZW40XUPJlikaIPie3kYypa3I84QTZaN/oCigD53+A/7EOq6H+174o/&#10;4KD/ALQ/jO1174oeIvCNt4T0HT9Ftzb6V4N8NxyrdtpNuxxJqMj3peaW+uFVpCEEUFom+JrHw4/Z&#10;2/a/8Nf8FFPiN+0n41/bAk1r4M+JvA2l6X4P+DbaEiLoWpQNma7Fxu6kidyyjdP9vEcuF0+2LfQF&#10;FAHyr8Kv2EPip+xz+0V8UPip+xz460OTwX8aPER8S+LPhz4yW58vQvFEwYXmuafdRM7Sx3AEJm02&#10;WNN0kYaK8to1WCu5/Ya/Ya8BfsT+F/F02lanHrnjL4l+Nr/xj8TPF/8AZ/2U61rV5K0kzRQmSQ21&#10;pGWKQW3mSeVH955JGklk9xooAKKKKACiiigAooooA8B/bK/YYs/2mviJ8Lf2ivh/8RZPBfxV+C/i&#10;SbUvAfip9N/tC0NreIlvqumXlm0kYnt7y0BiLo8c8LiOSOQbXjkh8E/sZ674s/bGsf28v2mNe0vU&#10;/Fnh/wAFt4d+H3hHR1mn0rwbHcMJNRuoJrkg3F/csBC17HBaE2qRwNEwDO/0JRQB4ND+z/8AtZJ/&#10;wULk/aPl/a0uG+D7eA/7Ij+D39gw+Wuqebv+3/ac7umecb+dmdgrzyz/AOCenxa/Zz/b5+In7ef7&#10;GnxF8OC3+MVlpqfFX4T+L9LNtY6re2MTQ2+pWeqWqPNp8ypJI7o1tdJcPNOX2M8ckP15RQB5H8BP&#10;2WY/hV8aviT+0r4y8WR6543+Jtxp8GqXVnYNaWen6TpyzJp2nwQtLKf3a3E8ks7OWnmuJGAiiENv&#10;D65RRQAUUUUAFFFFABUdx5+wfZz827n6VJRQB8q/8E4/+CeHxG/YN8b/ABw8UeJP2gdJ8a2vxp+L&#10;Wo+P5bGw8CvpDaPf38jPcwiR9QuvPhwIVjG2NlKOWZ94Cdl+0n+z7+1h8T/2nfgz8WPgl+11N4H8&#10;EeB9WvZ/iN4FTQY7lPFtvLEFjiaVmGzbhk5BC+b5q4eNQfeKKAPlP9pD/gnp468Qft4eEv8Agpf+&#10;yx8WdO8M/Ebw/wCDZ/Cfirw34i0drjR/G2gtKbhLG4khdJrGZJyJEvEWcq0UO6CZI/Kb0TwT+zd4&#10;z8QftL2P7Xnx88T6fceINF8FTeHvB/hHQ7fdp3hqK9ktLjU5BdSqs1/cTzWdsguDHbKkFvGi26M8&#10;0k3tFFABRRRQAUUUUAFFFFADZN+xvL+9t+X618h/Aj/gmF4u+C//AAVd+MX/AAU9uP2g7HVh8XPC&#10;9no1x4FXwW1sdNW0gsIIJBffbpPMOyxG8eQoZpSRsCgH6+ooA8D/AOCh/wCz1+1x+0l8I/Dvg79j&#10;X9ryT4L+JNM8faXq+q+JYtBTUPtumQO5msjE7KCCzRTFG+Sb7P5EmI5nI4b/AIKE/sQft1/te+Mf&#10;Cl/+z3/wUU0v4M+H/Cd8mpR6KvwVs/Ekmp6mnMN1cvfXohdbdgJLeMQL5UwE5Z5I4Hh+taKAPi/9&#10;nn9hL/gqf4K+Nfhnxf8AtUf8FmLr4s+BdIvWudW8A2/wE0bw2dTkWGT7Nuv7G4M6JFceTMUAKyiL&#10;y3BR2FfaFFFABRRRQAUUUUAFI+7YdvXHFLRQB8g/Dr/gmD4t+Hv/AAV7+IH/AAVZH7QNjfDxx8PI&#10;vCP/AAgI8FtG1laxjT2Eov8A7eRJIZNPVjm3A2yFRyN59A/4KNfs9/tfftKfBHR/A37Ff7Xj/Bfx&#10;TZeOtH1TUfE0egpfm6023uA81ptZhgbvLnKZ2XAtjay4huZWHv1FADY1KRqjHJC4zXyf8Ef+CY03&#10;wb/4K0/GT/gqCfjR/aS/F3wjpuh/8ISPDvk/2R9kttOgE32z7S3n7/sG7b5KbfNxuO3LfWVFABRR&#10;RQAUUUUAFFFFABXyn+0P/wAE7PiL8dP+ClHwN/4KBWX7Qek6PZ/BLS9XtbHwVN4Fku5NTbVLWW0u&#10;3a+GoRCMeS6eWogbY6MzGQMEX6sooA8j/bw+D37Qnx//AGQ/HXwc/ZX+Psvwv8f69ov2bw744htP&#10;NfT5PMRpFBBDQmaISQfaI/3tv53nRgvGoPC/tV/8E7E/bX/YL0P9lD9oP41ahdeOvD+n6PfaX8YN&#10;H0mK01Cx8V6fEnl69bwKStu7zCUtHG6kRXEsaSISHX6WooA+WPjh+xB8av22fDngj4Vftm/ELwlc&#10;eCfCPiyx13xRoPhTQ7jyviHcWQElrHew3Uzx2Vh9pzJNpxF95phgIukAdG+p6KKACiiigAooooAK&#10;KKKACiiigAooooAKKKKACiiigAooooAKKKKACiiigAooooAKKKKACiiigAooooAKKKKACiiigAoo&#10;ooAKKKKACiiigAooooAKKKKACiiigAooooAKKZcXEFpA1zdTLHHGu6SR2wqj1J7CvHP2TP8AgoT+&#10;xh+3TfeL9M/ZM/aE0HxxceBNbfS/E8ejyP8A6NMGZVlQuqi4tpCj+VdQ77ebY3lyPtbAB7NRRWYP&#10;Gng8+MT8PB4q07+3100ag2ifbE+1i0MhjFwYs7/KLgpvxtLAjORigDTorif2jv2hvhd+yj8E/EH7&#10;Q3xs1S+sfCfhWzF3r1/p2h3eoyWtvvVWmMFnFLM0abtzsqERorSOVRGYL+zr+0P8H/2sPgr4f/aH&#10;+APi4694P8UWjXOhaudOuLT7TEJGjLeVcxxyp8yMPnRScZHBBIB2tFFeJ/tX/wDBRj9iv9hvxl4E&#10;8B/tZfHjT/BGofEq+uLTwe2rafdta3UkDW6zGW5jiaCzRDdwZkuHiQB87sKxUA9sopFZXUOjZVhk&#10;Ed6y/EvjrwX4Mm0+38XeLdN0uTVr6Oy0uPUL1IWvLlzhIIgxHmSN2Rck+lAGrRRXK/GD47fBH9nr&#10;wi3j/wCPnxh8L+B9BjuI4H1vxdr9vptmsrnCIZrh0QMxHAzk9qAOqor57+B//BV7/gm/+0r8dZv2&#10;afgJ+2X4F8WeNo1drfRdG1gS/b9kRmf7JMB5N6UiDOwt3kKrHIWwEfbt+Pv+ChX7I/wu/bJ8J/sB&#10;+P8A4rLpnxV8caGdX8K+G5tHvGS+tP8AS/n+1LCbaNibG5ASSVWYxgAEugYA9poopsjFI2cLu2rn&#10;b60AOor4x/4Jq/8ABX1v25vjP8SP2S/jb+yP4y+Cvxk+FO2Xxh4N1ub+1LFbd5CkcsGpQwxxy7lM&#10;UihkRZo5kkt2uIxJIn1j4c+J/wANvGPifW/BPhL4gaLqms+GbiKDxHpOn6pFNc6VLLH5kaXMaMWg&#10;Z4zvVXCll5GRzQBu0UUMSFyBn2oAKK+Ef2Mv+C2E3xo/at+JX7FX7aH7J2o/s++Ovhr4dm8RX11r&#10;3jCC/wBDutGjurW0+2LqEkNrhXmu4vLIjaN0yfMDAxj7A+DPx++BP7RvhWTx3+z18afCfjzQ4bxr&#10;SXWvBviK21S0S4VVZoTNbO6BwHUlc5AYZHIoA66iiigAooooAKKKKACiiigAooooAKKKKACiiigA&#10;ooooAKKKKACiiigAooooAKKKKACiiigAooooAKKKKACiiigAooooAKKKKACiiigAooooAKKKKACi&#10;iigAooooAKKKKACiiigAooooAKKKKACiiigAooooAKKKKACiiigAooooAKKKKACiiigAooooAKKK&#10;KACiiigAooooAKKKKACiiigAooooAKKKKACiiigAr81/+Dmn9t/9rz9hr9mL4X+L/wBiP4yz+F/G&#10;/ir4qw6AtjH4d0/UF1S1lsbpyh+3W8qRss0duo2lSRK3JA4/SgnAya/DH/g4+8dfBL9rD/gqP8DP&#10;2SPiXZ6trHw6+AvhXVPiP+0E3hWC51RrXRZWtZZLK6t7F1ms3aCxhT7QzoYo9ahmBVeWAPTv2mP2&#10;U/2AfFjXugf8FjP+DifX/iNqWjtaN4s+GNp8TNE8JaHfQoI57dJ/DemhpjJudZhIj+awMbAnbuMP&#10;7M//AAWw/wCDYH/gmf4Xs/h5+w1dNp9l4l1iC38QX/hvwBrsl3HGXkZbrULzVYVurq3hMkm1FeeS&#10;NZGEUWCRWP8ACf8AaI/4Ia654I0zWf2Xf+Dcj4wfFbwbqqltJ8beG/2Q7LW9Pu3R2t5FS+v5N77J&#10;IWRzkoHV8ndvrtv2Sv8Ag4W+Gmj/ALd2g/8ABLe9/wCCSPjz4O293dQ6Z4F0fR9PtP7Q0+GVw8Ml&#10;/odvDF/ZVuLUvdymKW48qJd+14z5oAP0y+F/7RvwN+MvwE0r9qH4dfE/Sb/4f6z4fGuWXip7j7Pa&#10;rYeWZGmlMwQ2+xQ3mLKEaIo6yBGVgPyQ/wCCmX7Zf/BEX9q39t34U/Gj4N+P/i58Uv2iPhT4tsF0&#10;O3/Zh8Kz65c6np9ldG/ltWaYR2d7abftK+Zazs6G5diJEDpX7Rny9mXAAOPvV/OH/wAFsR8ePAmp&#10;/Eb/AIJwfG/9qvQ/H1v8Xf2uNH8RfCnwp4fsV8UeJ/CGh30eoTXcS2QD3Ni6vqGjwWtskkT3SC6W&#10;3AinmUgH0R/wUM/4LT/GD4jftQ/Hz/gm/wCEfgX8VPE2jfED9kifTtD+Geh/DFLzxH4d8Y6rpKyh&#10;LlbWV5Dbx2moILoqZhFNDtjDAM0i/AP4Sf8ABTP4s/GL/gnT8EfBn7LHxi/Z7+HHwX8Fib4leLZ9&#10;Qht7fxFJZW+mvf2V/p1ldB7WG7ubEQx/bSJrganPKLYrbzBvnz/gqv8A8FYNf/bE1f4RfCn/AIIn&#10;f8FGfj9qV5ren2en3Hwg8KeDdYTVNG+yWjSXF5d6zCDq2qT+UIzJFH9vB+yXkz3HzRrJ337Jn7fn&#10;7EH/AAT8+Ft1/wAFOv2Jv+CTn7THjjRNVL6f8Zv2lvjb4witr3UbS81m3ilngP2m4tdXuWvlCyCF&#10;LbEsSiSUFpGUA/flmCLuY8V/Np/wXf8A+ClFr8Z/+Ckvgf8Aams/2an+LP7N/wCzb4un8KaTeXjP&#10;aaF4h8cSQG7uEN2bYm4iiltbIPbESRTR6c5VhHeCQ/t58ffj/wDtd/Fj/gnhpn7Tf/BM34T+Gte8&#10;deLPC+k+I/CvhL4q+ZaJLY3cUVy1vKkNxGq3fkybArXEcSyZLSbVw34Z/wDBaPwR/wAFMNNt/wBm&#10;r9h39uK5+BPwx+E+ra1deIk8G/sy+CdQuh4JsdLjV9S1q7s2jabbZ2V/fz7LWVoHWC5Y5KK9AH2t&#10;/wAFavGH/BR/wR+x9+z/AK3+3x+09ofwX8UeJP2tNB8JeJfFX7M/xG1vQNPs/BuoWM7XUl5PeyhR&#10;cxPbySeZIJIYliVgcPKDzmhRf8Gl/wADv2o/DeqfFj9p6w+LHxij1qwn/wCFnfEHx/r/AIpi1C++&#10;SCG61DUYd+jsRsVmabbFCBuYRIq7fMv2+vgT+ztrH7Hf7NXx9/ZT/bN+L37Y2leOP2yvBWnaXoPx&#10;2+MU+r6bfN9m1ItpEtpPbpBZNOxjimNzavNGkpBAR3R/q34yf8E1f+CjH7av7bf7LP7Q3xm+AP7O&#10;Hw++Ff7POsLqGm/DTQ/HetXuoW/mtaM2JLfS7W1ZrY2NpJb26bId8LLI80TlFAP1HeaKP78irnpk&#10;1+Ef/BSX9iH9gz4B/wDByr8Bfiv+0To/gfT/AIR/Fjw74h1z4kt8TvFpuNNu/EEFtqshuLs6pO8c&#10;EDSS6VHDBlLfdCI44xgqf1s/4KDf8E8v2cf+CmfwCX9nP9pux1qTQ4dbt9Xsbjw/rUljc2t5CsiK&#10;4ZcpIDHNNGUlR0xIWCh1R0/Jj9nH/gj5/wAE4tR/4OKdT+A/7P8A+zq198KvgD8E7e5+JGjeKbOT&#10;xBo+r+Lb/wAxIYro6i08ZL2V9HcIihFE+mOUQeU+QDz7/g1o/wCChf7B37JP7Jvif4P654e1jxN+&#10;0R4m8dand+G/Bfg34dXupeINd01dNsWhs4byG2MEcXmW1zJtnuI4osSSyGNcvX05+xZJ4W+Dv/BZ&#10;PSfHP/BWDxHNr37Yfxs8Fz3nw38J6Tax6pofws0MfaNmh288LsYbxreO533KQiEqt3idzdTSXHnn&#10;/BtFo37cQ/4Ica9pn7EOj+B9P8aeIPjpqi2Pij4lyXa6fpVh9g0+OfUIoLeF2v5lMTwxxFo4vNJa&#10;RysLQybvw98UeFP+CT3/AAWN+Fv7KHw01IftQ/tEftB3k7/tIfFDxY3l6/oenuls1mLExyPDp1nD&#10;bW95fS6ewkle3t7Qeasa2oQA/Ub9vj4w/H74Bfsc/EL4wfss/A6b4kfELQfDktz4V8G26M7X11lV&#10;DeUjLJcLErNMbeJhNOsJiiPmOlfz3/Fb47al/wAE6/2CtP8Ah942/aN+J/jb9qbT/FEms/Gn4R+M&#10;/HXxNsdG0W21a5nvRPA+lXWmWpuzLcWss0rzzRzT3V26SSnyy39N1fmX/wAFg/Dvj345/wDBTn9m&#10;f9gvWv2ltY0r4T/Hrwf4z074ieAbLQdBvoR/ZFmuq22oBdVsLxBNJcRwosjxsYRZFoDFI8rkA/Jr&#10;9qj4B/BD4wf8FMPhqP8Agnz/AMEP/j3cX3h3S5PGnxa+Evx7m1K0vPGdidTVDe7b28ubhUaV5Ea5&#10;aaWKWVlD2ziKZZ/01/4Jgf8ABFi41P8Aag1L/gqn8SPhn43/AGVPF2p61bLov7P/AMO7zR7PQbXR&#10;oILdTa3RtPON/b3fkwTTRvFp8iXSzkwnEUzfmV4s+Iv7Skn/AATz8N/8FeP2c/2pP2pPAXxU+In7&#10;RekfDu6bxj8Yv7Q0zxTp9ppt5cW9/i20uy+028V2s9qsTi4hQxXiEOzOq/1LxhlQBz83egBw4GK/&#10;Av8Abf8AjVrPin9vr9vbwR4l/wCCy/xH+Duh/DPwzperfCHwjZfHY6CNV8THw+8zWFtDcK08tot2&#10;JVlt7Ixlmmg+8fKZf3m8TeJ/Dfgrw3qHjHxj4gsdJ0jSbGW81TVNTukt7azt4kLyTSyuQscaIrMz&#10;sQFAJJAFfif/AMEd/F/7N3hb4E/tKf8ABfz9qn4A65rl78Tv2gr27+F2j33h+z1jV47M3LwWMGhG&#10;4CO91Jcardae3lSqrCxWNQojbIB+YX7VOp/se/tNfsC/DX42/C2H49/E/wDaY8RfEy10zx5efEXX&#10;NW8UJo9qy6jDa6EmoC1tLeaW/dIry3ghWWdQt1H5ymMh/wCif/gk98ZLrXtQ8VfCb4b/APBGXxV+&#10;y78MbeG21jw1q2taXpmkf29dSxRxTfbNMg2TW15tjjAb/SN0cH76SBxFFJ+EPxK0qP8AYa/Z/wDg&#10;Xo/xg+Bv7b2seH/D/iwzeDPCvxA+LFl8M4f+Elhuri7+06N4ZhtdR1FRCL5D/acc6kT3O3fH5iRn&#10;+qDwXrWreI/B+leIde8IXvh++v8ATobi80HUpoJLnTZXQM9tK1vJLC0kbEozRSSRllJV2XDEA/NP&#10;/g6Qg+InwM/4J+al+1/+z5+0T8Vfh7430PxLo9kt14J+KGsabZ3VpNNJFJDLYw3ItckzBzMsSzFo&#10;owZCgKHzf/g1b/4WD+3L+wt40+P37WX7R/xn8beKrP4naz4Ys9Q1P44+J0jh0x9E0792tvFqCQiV&#10;Wvbh47jZ50UjI8ciPFGy+rf8HbX/AChe8Xf9jjoH/patfMP/AAaMeFP21Nd/4Ju+Nbv9nP4+fC7w&#10;roa/G3UkutP8bfCPUtfu5Lr+x9HLSrcWuv6eiRFDEojMLMGR2MhDhUAPmn9t741ftafB3/g5B07/&#10;AIJ0fDv9vf8AaEsPhTqXxg8C6I2ht8cNemmhsNXh0mW6hS4luml4N7MEZmZ1G3LMRk/vX+0z+0L+&#10;z1/wSj/Yi8QfHH4meIPE0nhHwPZNJEuseI9Q1/V9Suri4IgtEudQmnuLiWW4mWNDLKUiUjc0cMRK&#10;fztfts6d8VNJ/wCDunwbp/xs8Y+H/EHieP8AaA+Ff9p6v4V8NT6PYT5h0Ax+VaT3l5JFtiKK264k&#10;3OrONgYIv2N/wfB/Fvxnovwd/Z7+BVldRjw74j8Ta9r2qW7W6lnvNOt7O3tWD43KFj1S8BUEBt6k&#10;5KjAB+qH/BOif44/Fr4E+Hf2xP2ndZvLfxp8TvDdrq//AAhtnqFzHo/hXTLlRcWenQWbhB9pSGRD&#10;c3MyPcPcPMgkW3S3gi+hy6jqa5r4o/Bj4S/G/wCGt78HPjJ8NdC8VeE9Shji1Hw34g0qG8sblI3V&#10;4w8MqsjbHRHXIyrIrDBANfze/wDBqD+wn8Fv+CgXw1/ak+Cv7R2qeKLvwTNa+DxqHhPQ/Ek+l2uo&#10;3RfWHtrq5e1KTTtbNEzRQPIbVnl8yWCWSK3eEA/pmM0S/ekFKHQrvDDb61/OJ/wat/ALTv8AgpV+&#10;zV8c/wBir9rX4jeMNd+C/gvUNC1LTvhhY+I5tO0+fUNRa/Z7iaa1KXUiRvp8ciWnnC0M0jTvBJMs&#10;ckfrH/Bjz8RvHOueA/2jPhZq3ii8uPDuh6l4Y1HR9Gkmzb2d1eJqqXUsa/wtKtnbBscHyVoA/eIy&#10;IF3FuKBNEfuuDzjiv5w/Ef7O3gtv+Dz66+AfwmuJ/hvod7dO8x+HsUWlzRRT/D83d+kDxIPssl15&#10;lyr3EOy4Rrl5opIpwkq1fgn+zdYfsnf8HXHiL/gm9+xj8TfF3wp+GXiyzj03X7Hwx4gmku59MPhC&#10;PW7i1W7uGknieSdZFS6R1ubcSloZY3CuAD+kYSIwyG9q+JP+Cov7Vfxc/wCCWeteGP259I1DVvEv&#10;wZ1bxpY6L8dvCGoNJdL4etbsJbQ+ItMlO6S0MLxwxS2Khra5aZGSO3nlnuZfy0/ZA+DfgT9g7/g8&#10;ib9lD9k+zv8Awj8P5LG4sbrw7Drl3cpdWs/gcau8E0lxJJJOn29UuAsjNteOPH3Fx+mH/Bz7bR3X&#10;/BDL45pKudsPh51+q+I9MI/lQB91eGPE3h7xp4b0/wAY+Edcs9U0nVrKK80vU9Nuknt7u3lQPHNF&#10;IhKyRujBldSVYEEEgg1er4M/4Nmfiz4n+L//AARS+C+q+MvENxqeoaLZapoRuLo5aO1stVu7ezgH&#10;H3IrRLaJeuFjA6ivvOgAooooAKKKKACiiigAooooAKKKKACiiigAooooAKKKKACiiigAooooAKKK&#10;KACiiigAooooAKKKKACiiigAooooAKKKKACiiigAooooAKKKKACiiigAooooAKKKKACiiigAoooo&#10;AKKKKACiiigAooooAKKKKACiiigAooooAKKKKACiiigAooooAKKKKACiiigDzb9r34gfH74X/s3+&#10;K/Gn7LHwRj+I3xEtdPCeEfB82rW9jDfXkkixo0s1xLFGsMW8zSDzEZkiZUIdlr5m/YR/4I76L8G/&#10;2bvixpP7YfxJu/id8Xv2ktKvIfj549WTyVu1ureaBtO05difZrO3jnkSIiNCx+fy4Y1htrf7iooA&#10;/DP/AIJWfEL/AIOJv2e/+CYnwr+A/wCyJ/wS+8Erpfh1fEEU2tfFnxZ9j1C6nl12+mO/S3ubKax8&#10;t5JI9khcyBFkVkVgtfSX/BLL/gmH/wAFIfhX/wAFRfid/wAFQP8Agotc/BPUNe+KXgNdPaH4f6hq&#10;jXmg3CvpyxWkUM0K26wLa2YieQyTzFoItspEkzSfp1RQB5z+1r+zF8Pv2y/2dPFX7MvxS1bXtP0P&#10;xZYrb3eoeF9Yew1C0ZJUmingnTO2RJY43AZXjbbtkR0Zkbxb/gm9/wAEXf2Df+CWWjTy/s1/Da4v&#10;vFV7bvbap8RPF1wl9rl5bmZpBD5ypHHbxAFEMdtHCkggiaQSSLvP1fRQB+U//BLj/gjp+078Jfhx&#10;+wv49+Okel+EfEX7M8PxSh8aeF5r2O8ub5tfu7uOx8ie1d4dixS+ezbyQHVQu4sE+Mv2yv2Kv+Cr&#10;/wAKP+CT/wCy/wD8EMdP/Zphvrrxx44upde8beFNUudUtNOYa5fXX2PU44bF0tLZf7Rsbw3qzcLZ&#10;XClCsTMf6JaKAOf8Z66fhh8MNV8TaB4E1LWf+Ef0Oe5s/DPhu3ia8vhBEzLaWscjxxmV9ojjVnRN&#10;zKCyjJHwv/wT8/4J+ftNfFf9tvxV/wAFfP8Agpz4W0XQfiRq2jv4Z+FPwh0+6t9Wt/h54eVnXMl9&#10;h1m1CYPNue3ZUCXd0Txdm2tf0IooA/H/APa5/wCCBv7SPwJ0H4K/Br/gjrq2gQeD/Df7TF58ZvEW&#10;m/GDXfMs9I123tbNdIije3tvtcmnRpa3Fv5QaWctcxtJIwBli9X8b/8ABKn/AILkfGH4ef8ACI/E&#10;j/g4n1jTGvLdGvl8G/AHTNKmgm2/MkN9YXlrcFQ2QGyhYAEqp4H6U0UAeR/AD4PftNfCP9kXTvg7&#10;8SP2p4/iJ8TtN0W7to/ilr/g1LaO6umkla0nuNOtrlPMWFGhjdFuEecQsxlV5C45D/gnP/wTi+Fv&#10;/BO/4U6tofhvXbjxZ8QPG2rTa78Vvilrlsq6l4w1yZ3kmu5gC3kwiSSTyrZWZIldiTJLJNNL9F0j&#10;KHUoc8jHBxQB+S3wJ/ab0b/gl7+yzo//AAR1/wCCVeiyftX/AB68K/24bi78N2MVpoXhqe41S8nS&#10;bxFercG3tXhLmD7P9oEsrWnlu1qZos/Tn/BJv/gk9b/sJweJf2i/2iPiCnxN/aO+KT/a/il8ULqL&#10;d8zssjaZp+5VMFjG6pwEjMxijZkjSK3gt/rD4a/C34ZfBjwZZfDj4P8Aw60Lwp4e01CmnaD4b0mG&#10;xs7VSxYiOGFVRAWJJwBkkmt6gBskiRI0kjYVRljX4c/8FddZ+En/AAVn/bh034ef8EiPCGqfEr45&#10;aX4Bl8C+NPjjoepW8/gHwr4Z1lLpLiG7u2jnjkuRaz6lGsloFcJf3KRtc3MCQW/7T/FT4SfCv46e&#10;BL74W/Gz4aaB4w8M6p5f9peHfFGjw39jd+XIssfmQTq0b7ZER13KdrIrDBANP+Gnwr+GPwX8GWPw&#10;4+D3w60Pwn4d0yNo9N0Hw3pMNjZWis7OwjghVY0BdmY7VGSxJ5JoA/Bf9n3/AIJ8/wDBLz9j/wD4&#10;KGfGD/gn9+2z8fT8LfDHgzWPhB8SPhhqnifxBHoVr45vdE0S9t9SuXu9RV4Wgn1DU7nzLeGaOTf5&#10;yQMq2soj+vf+Cyv/AAcd/ss/slfBXw/Y/sRftN+A/iH8RtZ8ZaQzQ+Edag1q007RYbxZ9QkuXtll&#10;hImhhay8nzYrkC+86IqYdw/Qr43/ALKH7Ln7TS6av7SX7NvgL4hDRzMdIHjjwfZat9h83Z5vk/ao&#10;n8rf5ce7bjOxc/dGOZ+HP/BOf/gn18HvGtj8SfhF+wv8HvCviLS5GfTdf8NfDTS7C9tGZSjNFPBA&#10;skZKllJVhkMR0JoA+bP+CzXxA+Pf7S0Wn/8ABIP9jXTtWi8YfFrT7V/it46j0N5tN8C+Bbmee3ub&#10;qeZ3jie4vBb3VvDaqxeWOK65hbyXPN/HL41/s6/sl/sy6D/wSk/Z2/4JWfFr9pmw8O6fZ+Em8Lt8&#10;I5IfC3223No8cus6xe2UWnK80kgvHvYIpo1mDzSeTlWr9GwoB3AUtAH85/hr/ghn/wAFlv2OtA8H&#10;/wDBS3Q/B3w/8eeIvg/qeo634J/ZT1zVNU8SWfhPTpR5kVtpgkuX866tZp5p0t4bgv5tjbyxz3c7&#10;iKvqz4Cf8HiP7LPinx7b/Bf9qP8AYy+LHw28cSeKP7DvND0mzj11NPuPP8jZMP8ARbzzlkyrW8dm&#10;8gZSqh2wK/YSmCCFW3iMZ9aAPzm/4L7fCb9pT/gpX/wTGj+CP7EP7Mfi7xdqXjDxBpuoK2uR23hh&#10;tNtraYysbm212azuo3YqqrGYc/NuOABnE/4Ni/2M/wBsj/gnP+xb40/Z3/a//Zq1jwrrd98TLvxH&#10;p1xH4h0W/tru2m0ywt1jV7S/lZZBJZOCHVV/exkMRv2fpvRQB/Px+2p/wSl/4Kp/Gf8A4OD7X/gp&#10;34E/YH8S3fw40f4teDdeWFvHHhSLUr2x0SPTIp2igfWAoaX7BI0SyPGSrx+Z5RLKvuf/AAeKfsg+&#10;Lf2gf2CPA37YHhfwrqi33wd8TXC69pzTW+bTRtUEMM1y4R28xkurXTlHls21J5XYbUYr+ylZvjHw&#10;f4W+IXhLVPAfjnw5YaxoutafNYavpOqWaXFre2s0bRywTRSApLG6MysjAqysQQQSKAOZ8PfHDSfi&#10;B+ztpf7RXwd8N6h4y0/xB4RtvEHhnS9HktorrWILi2W4t44mu5oYUeRHUAyyxoC3zMoya/JP/g2L&#10;/wCCd/8AwUO/4JU2/wC0BL+1n+xj4hs28X6Hod94Vi0Txd4bvTqU+mnURJYKV1QCK4l+3RmJpdkH&#10;7uTzJYsIH/TT9jX9ljxP+xR4Zj/Zy8DeMW174S6ULyTwPb69fTy6v4Vt2lieDRhM/mf2hZx+ZdCG&#10;WR4pbaGG2gIusmaP3CgD8Wf+DY3/AIJ5f8FE/wDglTH8fF/aw/Yv8QWbeMtB0e/8LjRfFvhu+/tC&#10;50z+0d2njZqg8u4n+3R+U0my3HlyebNF8m/Q/wCDV3/gm3/wUB/4JleMPjN4d/bM/ZW1LwrY/EKy&#10;0KbRfEEXizQtQtUk09r8PBKtnfyzq7i+VkIiZMRSBmQ7A/7LUUAfivP/AME9f+Ciy/8AB0f/AMPU&#10;k/Yp8RH4Qf279h/tY+L/AA39q+zf8It/YH9ofZf7U8zyPN/0jbjz/I/5Y+b+5ovf+Ce3/BRiP/g6&#10;Qb/gqnZfsWa9N8IF14WP9sf8Jj4bFy1t/wAIsNAa/FsdUEnkebm4CkCfyOsIl/c1+1FFAH4rar/w&#10;T1/4KNWv/B0U3/BVPR/2K9evfhGutx2X9rJ4w8OJdNbf8IsugvfC2fU1l8oS7pwjBZjCOYhJ+6r6&#10;f/4OmPGPhvwz/wAEPvi7p2t6/Z2dzr134e0/Rre5uFR764/tyxnaGIE5kcQQTylVyQkLt0UkfoVX&#10;hXxW/Y3s/wBpj9oPwf8AFn9oy/tNU8NfC3Wv7Y+HfgOG3L2n9uAOia3fO7YuJ4InC2sSxxi1d7mR&#10;nuGkhNuAcF/wQy/ZQ8a/sUf8Epfg1+z98SI5IvENn4bk1TXLO4szbzWN1qV3PqT2cqFiRJbm7+zs&#10;eMtATgZwPrKhVCLtUcC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P//ZUEsDBAoAAAAAAAAAIQBIIKdpLPwAACz8AAAVAAAAZHJzL21lZGlh&#10;L2ltYWdlMi5qcGVn/9j/4AAQSkZJRgABAQEBSgFKAAD/2wBDAAIBAQEBAQIBAQECAgICAgQDAgIC&#10;AgUEBAMEBgUGBgYFBgYGBwkIBgcJBwYGCAsICQoKCgoKBggLDAsKDAkKCgr/2wBDAQICAgICAgUD&#10;AwUKBwYHCgoKCgoKCgoKCgoKCgoKCgoKCgoKCgoKCgoKCgoKCgoKCgoKCgoKCgoKCgoKCgoKCgr/&#10;wAARCALcA2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8l8C/t3fsg/FH9pbU/wBj/wCGX7QHh3xJ8RtD0W81XXPD&#10;fh+8+2tplvaXkdlcrcywhoraaO5lSJreR1mBJPl4BI6n9oD9oH4M/ssfB3xB+0B+0H8QtP8ACvg7&#10;wvYG81zXNSZvLt49yoqhVBeSR3ZI44kVpJZHSNFZ2VSAdjRXyp+yF/wW6/4Jb/t3/FmP4FfsuftZ&#10;6b4g8XXFpJc2Wg32g6lpM99HGheT7ONQtoBcusatI0cRdxGjuVCIzD3740/HT4Vfs8+CW+IPxe8W&#10;x6TprXkNnaKsElxc395M4SCztLaFXnvLqVyEitoEkmlchI0ZiAQDraK4H4S/tM/CH41+J9a8D+C9&#10;V1W317w/Dbz6p4f8TeGb/RdQjtp93k3S2uoQQzSWztHLGtwiGFpIZow5eGRUq/HX9rT4C/s4eIfC&#10;fgz4q+MLiHxB461Cez8H+GdE0O91bVdXkghM9w8FjYQzXDwwxjdLMI/KhDJ5jLvXIB6RRXE/Aj9o&#10;v4N/tLeFr7xd8GPGS6pb6TrVzo+tWtxYz2d9pOo25Ams7yzuUjuLOddysYpo0fZIj42urHtqACii&#10;igAooooAKKKKACiiigAooooAKKKKACiiigAooooAKKKKACiiigAooooAKKKKACiiigAooooAKKKK&#10;ACiiigAooooAKKKKACiiigAooooAKKKKACiiigAooooAKKKKACiiigAooooAKKKKACiiigAooooA&#10;KKKKACiiigAooooAKKKKACiiigAooooAKKKKACiiigAooooAKKKKACiiigAooooAKKKKACiiigAo&#10;oooAKKKKACiiigAooooAKKKKACiiigAooooAKDzwRRRQB+ftvDFbf8HShht41jT/AIYEzsUYAP8A&#10;wmuOn0AH4CvtL4mfAr4Z/GPxL4R8S/Ezw3BrP/CDa9/bvhuxvoUkt7XVlheGG/2spJnhjmnWM52o&#10;Z2faZEieP4tM8Mf/AAdNrG8iqz/sC7UUn7x/4TYnH5Amvrv9qn9q74G/sZ/CG6+NXx/8d6doWjw3&#10;EVpZnUNSt7U397KdsNpE9xJHEJJG6GR0jRQ0kjxxxySKAfFf/Ba39m74ffGH9tL9h7xB4A8FWNx8&#10;ZrH9pDSL20vreb7PeHwXpay6lrZdiypLbwNHaMFk3Mr3Ajhw106yc9+2z8XfG/xQ/wCDlb9kv9jz&#10;XEtJvAvgv4e658RX0uaN3jv9YntNZsYJ5o2cxM9qbOOS3k2CSJp58N842+rfDf8A4KAf8Eu/AniH&#10;xB+2B+0L/wAFIf2fta+Il1ocsG3w58TtN1BfDOhoftA0PSoYZWuLnLoJZ5Vi+0ahcqjeWkUNlZ2n&#10;mv7dfwm1T4P/APBxF+yJ+3Tr+tQ2vg/xp4R1r4XX15f7YLfTtWFnql5psLTu21p76W8aCGEAMzWz&#10;BdxYLQBn/wDBY/476n+yd/wWa/4J+/FXwVprLeePPEviPwB4r+yXDW7arpWoT6LaQwXLJgzw21xf&#10;G8SF8oJogwAb5hvf8E/fG3h/9qj/AIL8ftl/Gi98SSatJ8F/CfhH4Z+CWjZVisLGf7TeatbME/1j&#10;jVbGQ73JdfmThQFFH/gqn8Arb9tL/gtl+w78H/DeqTNdfB1/EPxR8cLZyxrJpemW91pLabM4lxvj&#10;udRsBa7Y90gBkbaqoXXW/Yi8Axfshf8ABfb9qz4X6p8NLrR9L/aG8G+G/iJ8P9YtIYxp94umBrLW&#10;Y3fI/wBMbUNTM5jUM3lsZHK+ZHvAIvCHiy0/Z5/4OhPGnwq0XXri10v4/fsxaX4p1/S2QSx33iDS&#10;9Ql060mDEFoBHp1rcrtVlRy+WDMEI/R5mCKXY8Dk1+dXwZ8Da1+0p/wcjfFb9p2z8Gl/B3wI+Bmn&#10;fDSPxFcxsYbnxJeXMesOlpIqmN2gtLyWK4XeJImniBTEoNfopJ9w0AeTH9vv9hNWKN+2n8JlZeGV&#10;viNpgI/8j0f8N+fsJf8AR6vwl/8ADjaZ/wDH6/IX/g3X/wCCL/8AwTN/bg/4JvWPx4/am/ZbsPFn&#10;iy48bazZzavceINTtmaCGcLGmy2uo04Hfbk98191/wDENF/wRA/6MP0n/wAK/XP/AJOoA+j/APhv&#10;z9hL/o9X4S/+HG0z/wCP0f8ADfn7CX/R6vwl/wDDjaZ/8fr5w/4hov8AgiB/0YfpP/hX65/8nUf8&#10;Q0X/AARA/wCjD9J/8K/XP/k6gD6P/wCG/P2Ev+j1fhL/AOHG0z/4/R/w35+wl/0er8Jf/DjaZ/8A&#10;H6+cP+IaL/giB/0YfpP/AIV+uf8AydR/xDRf8EQP+jD9J/8ACv1z/wCTqAPo/wD4b8/YS/6PV+Ev&#10;/hxtM/8Aj9H/AA35+wl/0er8Jf8Aw42mf/H6+cP+IaL/AIIgf9GH6T/4V+uf/J1H/ENF/wAEQP8A&#10;ow/Sf/Cv1z/5OoA+j/8Ahvz9hL/o9X4S/wDhxtM/+P0f8N+fsJf9Hq/CX/w42mf/AB+vnD/iGi/4&#10;Igf9GH6T/wCFfrn/AMnUf8Q0X/BED/ow/Sf/AAr9c/8Ak6gD6P8A+G/P2Ev+j1fhL/4cbTP/AI/R&#10;/wAN+fsJf9Hq/CX/AMONpn/x+vnD/iGi/wCCIH/Rh+k/+Ffrn/ydR/xDRf8ABED/AKMP0n/wr9c/&#10;+TqAPo//AIb8/YS/6PV+Ev8A4cbTP/j9H/Dfn7CX/R6vwl/8ONpn/wAfr5w/4hov+CIH/Rh+k/8A&#10;hX65/wDJ1H/ENF/wRA/6MP0n/wAK/XP/AJOoA+j/APhvz9hL/o9X4S/+HG0z/wCP0f8ADfn7CX/R&#10;6vwl/wDDjaZ/8fr5w/4hov8AgiB/0YfpP/hX65/8nUf8Q0X/AARA/wCjD9J/8K/XP/k6gD6P/wCG&#10;/P2Ev+j1fhL/AOHG0z/4/R/w35+wl/0er8Jf/DjaZ/8AH6+cP+IaL/giB/0YfpP/AIV+uf8AydR/&#10;xDRf8EQP+jD9J/8ACv1z/wCTqAPo/wD4b8/YS/6PV+Ev/hxtM/8Aj9H/AA35+wl/0er8Jf8Aw42m&#10;f/H6+cP+IaL/AIIgf9GH6T/4V+uf/J1H/ENF/wAEQP8Aow/Sf/Cv1z/5OoA+j/8Ahvz9hL/o9X4S&#10;/wDhxtM/+P0f8N+fsJf9Hq/CX/w42mf/AB+vnD/iGi/4Igf9GH6T/wCFfrn/AMnUf8Q0X/BED/ow&#10;/Sf/AAr9c/8Ak6gD6P8A+G/P2Ev+j1fhL/4cbTP/AI/R/wAN+fsJf9Hq/CX/AMONpn/x+vnD/iGi&#10;/wCCIH/Rh+k/+Ffrn/ydR/xDRf8ABED/AKMP0n/wr9c/+TqAPo//AIb8/YS/6PV+Ev8A4cbTP/j9&#10;H/Dfn7CX/R6vwl/8ONpn/wAfr5w/4hov+CIH/Rh+k/8AhX65/wDJ1H/ENF/wRA/6MP0n/wAK/XP/&#10;AJOoA+j/APhvz9hL/o9X4S/+HG0z/wCP0f8ADfn7CX/R6vwl/wDDjaZ/8fr5w/4hov8AgiB/0Yfp&#10;P/hX65/8nUf8Q0X/AARA/wCjD9J/8K/XP/k6gD6P/wCG/P2Ev+j1fhL/AOHG0z/4/R/w35+wl/0e&#10;r8Jf/DjaZ/8AH6+cP+IaL/giB/0YfpP/AIV+uf8AydR/xDRf8EQP+jD9J/8ACv1z/wCTqAPo/wD4&#10;b8/YS/6PV+Ev/hxtM/8Aj9H/AA35+wl/0er8Jf8Aw42mf/H6+cP+IaL/AIIgf9GH6T/4V+uf/J1H&#10;/ENF/wAEQP8Aow/Sf/Cv1z/5OoA+j/8Ahvz9hL/o9X4S/wDhxtM/+P0f8N+fsJf9Hq/CX/w42mf/&#10;AB+vnD/iGi/4Igf9GH6T/wCFfrn/AMnUf8Q0X/BED/ow/Sf/AAr9c/8Ak6gD6P8A+G/P2Ev+j1fh&#10;L/4cbTP/AI/R/wAN+fsJf9Hq/CX/AMONpn/x+vnD/iGi/wCCIH/Rh+k/+Ffrn/ydR/xDRf8ABED/&#10;AKMP0n/wr9c/+TqAPo//AIb8/YS/6PV+Ev8A4cbTP/j9H/Dfn7CX/R6vwl/8ONpn/wAfr5w/4hov&#10;+CIH/Rh+k/8AhX65/wDJ1H/ENF/wRA/6MP0n/wAK/XP/AJOoA+j/APhvz9hL/o9X4S/+HG0z/wCP&#10;0f8ADfn7CX/R6vwl/wDDjaZ/8fr5w/4hov8AgiB/0YfpP/hX65/8nUf8Q0X/AARA/wCjD9J/8K/X&#10;P/k6gD6P/wCG/P2Ev+j1fhL/AOHG0z/4/R/w35+wl/0er8Jf/DjaZ/8AH6+cP+IaL/giB/0YfpP/&#10;AIV+uf8AydR/xDRf8EQP+jD9J/8ACv1z/wCTqAPo/wD4b8/YS/6PV+Ev/hxtM/8Aj9H/AA35+wl/&#10;0er8Jf8Aw42mf/H6+cP+IaL/AIIgf9GH6T/4V+uf/J1H/ENF/wAEQP8Aow/Sf/Cv1z/5OoA+j/8A&#10;hvz9hL/o9X4S/wDhxtM/+P0f8N+fsJf9Hq/CX/w42mf/AB+vnD/iGi/4Igf9GH6T/wCFfrn/AMnU&#10;f8Q0X/BED/ow/Sf/AAr9c/8Ak6gD6P8A+G/P2Ev+j1fhL/4cbTP/AI/R/wAN+fsJf9Hq/CX/AMON&#10;pn/x+vnD/iGi/wCCIH/Rh+k/+Ffrn/ydR/xDRf8ABED/AKMP0n/wr9c/+TqAPo//AIb8/YS/6PV+&#10;Ev8A4cbTP/j9H/Dfn7CX/R6vwl/8ONpn/wAfr5w/4hov+CIH/Rh+k/8AhX65/wDJ1H/ENF/wRA/6&#10;MP0n/wAK/XP/AJOoA+j/APhvz9hL/o9X4S/+HG0z/wCP0f8ADfn7CX/R6vwl/wDDjaZ/8fr5w/4h&#10;ov8AgiB/0YfpP/hX65/8nUf8Q0X/AARA/wCjD9J/8K/XP/k6gD6P/wCG/P2Ev+j1fhL/AOHG0z/4&#10;/R/w35+wl/0er8Jf/DjaZ/8AH6+cP+IaL/giB/0YfpP/AIV+uf8AydR/xDRf8EQP+jD9J/8ACv1z&#10;/wCTqAPo/wD4b8/YS/6PV+Ev/hxtM/8Aj9H/AA35+wl/0er8Jf8Aw42mf/H6+cP+IaL/AIIgf9GH&#10;6T/4V+uf/J1H/ENF/wAEQP8Aow/Sf/Cv1z/5OoA+j/8Ahvz9hL/o9X4S/wDhxtM/+P0f8N+fsJf9&#10;Hq/CX/w42mf/AB+vnD/iGi/4Igf9GH6T/wCFfrn/AMnUf8Q0X/BED/ow/Sf/AAr9c/8Ak6gD6P8A&#10;+G/P2Ev+j1fhL/4cbTP/AI/R/wAN+fsJf9Hq/CX/AMONpn/x+vnD/iGi/wCCIH/Rh+k/+Ffrn/yd&#10;R/xDRf8ABED/AKMP0n/wr9c/+TqAPo//AIb8/YS/6PV+Ev8A4cbTP/j9H/Dfn7CX/R6vwl/8ONpn&#10;/wAfr5w/4hov+CIH/Rh+k/8AhX65/wDJ1H/ENF/wRA/6MP0n/wAK/XP/AJOoA+j/APhvz9hL/o9X&#10;4S/+HG0z/wCP0f8ADfn7CX/R6vwl/wDDjaZ/8fr5w/4hov8AgiB/0YfpP/hX65/8nUf8Q0X/AARA&#10;/wCjD9J/8K/XP/k6gD6P/wCG/P2Ev+j1fhL/AOHG0z/4/R/w35+wl/0er8Jf/DjaZ/8AH6+cP+Ia&#10;L/giB/0YfpP/AIV+uf8AydR/xDRf8EQP+jD9J/8ACv1z/wCTqAPo/wD4b8/YS/6PV+Ev/hxtM/8A&#10;j9H/AA35+wl/0er8Jf8Aw42mf/H6+cP+IaL/AIIgf9GH6T/4V+uf/J1H/ENF/wAEQP8Aow/Sf/Cv&#10;1z/5OoA+j/8Ahvz9hL/o9X4S/wDhxtM/+P0f8N+fsJf9Hq/CX/w42mf/AB+vnD/iGi/4Igf9GH6T&#10;/wCFfrn/AMnUf8Q0X/BED/ow/Sf/AAr9c/8Ak6gD6P8A+G/P2Ev+j1fhL/4cbTP/AI/R/wAN+fsJ&#10;f9Hq/CX/AMONpn/x+vnD/iGi/wCCIH/Rh+k/+Ffrn/ydR/xDRf8ABED/AKMP0n/wr9c/+TqAPo//&#10;AIb8/YS/6PV+Ev8A4cbTP/j9H/Dfn7CX/R6vwl/8ONpn/wAfr5w/4hov+CIH/Rh+k/8AhX65/wDJ&#10;1H/ENF/wRA/6MP0n/wAK/XP/AJOoA+j/APhvz9hL/o9X4S/+HG0z/wCP0f8ADfn7CX/R6vwl/wDD&#10;jaZ/8fr5w/4hov8AgiB/0YfpP/hX65/8nUf8Q0X/AARA/wCjD9J/8K/XP/k6gD6P/wCG/P2Ev+j1&#10;fhL/AOHG0z/4/R/w35+wl/0er8Jf/DjaZ/8AH6+cP+IaL/giB/0YfpP/AIV+uf8AydR/xDRf8EQP&#10;+jD9J/8ACv1z/wCTqAPo/wD4b8/YS/6PV+Ev/hxtM/8Aj9H/AA35+wl/0er8Jf8Aw42mf/H6+cP+&#10;IaL/AIIgf9GH6T/4V+uf/J1H/ENF/wAEQP8Aow/Sf/Cv1z/5OoA+j/8Ahvz9hL/o9X4S/wDhxtM/&#10;+P0f8N+fsJf9Hq/CX/w42mf/AB+vnD/iGi/4Igf9GH6T/wCFfrn/AMnUf8Q0X/BED/ow/Sf/AAr9&#10;c/8Ak6gD6P8A+G/P2Ev+j1fhL/4cbTP/AI/R/wAN+fsJf9Hq/CX/AMONpn/x+vnD/iGi/wCCIH/R&#10;h+k/+Ffrn/ydR/xDRf8ABED/AKMP0n/wr9c/+TqAPo//AIb8/YS/6PV+Ev8A4cbTP/j9H/Dfn7CX&#10;/R6vwl/8ONpn/wAfr5w/4hov+CIH/Rh+k/8AhX65/wDJ1H/ENF/wRA/6MP0n/wAK/XP/AJOoA+j/&#10;APhvz9hL/o9X4S/+HG0z/wCP0f8ADfn7CX/R6vwl/wDDjaZ/8fr5w/4hov8AgiB/0YfpP/hX65/8&#10;nUf8Q0X/AARA/wCjD9J/8K/XP/k6gD6P/wCG/P2Ev+j1fhL/AOHG0z/4/R/w35+wl/0er8Jf/Dja&#10;Z/8AH6+cP+IaL/giB/0YfpP/AIV+uf8AydR/xDRf8EQP+jD9J/8ACv1z/wCTqAPo/wD4b8/YS/6P&#10;V+Ev/hxtM/8Aj9H/AA35+wl/0er8Jf8Aw42mf/H6+cP+IaL/AIIgf9GH6T/4V+uf/J1H/ENF/wAE&#10;QP8Aow/Sf/Cv1z/5OoA+j/8Ahvz9hL/o9X4S/wDhxtM/+P0f8N+fsJf9Hq/CX/w42mf/AB+vnD/i&#10;Gi/4Igf9GH6T/wCFfrn/AMnUf8Q0X/BED/ow/Sf/AAr9c/8Ak6gD6s+HX7VP7MPxh16Twt8I/wBo&#10;vwL4q1SKze7l03w34us76dLdXRGlMcMrMEDSRqWIwC6jOSKK/L39ib9jb9mn9hb/AIOXfGXwP/ZR&#10;+Ftv4Q8LN+x7/aTaTb6hdXSm6l8Raesku+5lkfJEaDG7A2jAHNFAH7AUUUUAFFFFABRRRQB57d/s&#10;nfsyX/xqg/aTvPgH4Rk+Itrbm3tvH0nh+3OtQwmNojGt7s89V8t3TaHA2sy9CRUfx7/ZB/ZS/apf&#10;S5P2m/2a/AvxDOhiYaL/AMJt4UtNU/s/zvL87yftMb+Vv8qLdtxu8tM52jHo1FAHgvhb/glj/wAE&#10;zvA3ifTfG3gr/gnz8FdI1nR7+G+0nVtN+GOlQ3FldROJIp4pEgDRyI6qyspBUgEHIr134kfDD4b/&#10;ABi8F3Xw5+LPgLR/E2gXzQteaLr2mx3drM0UqTRO0cqspaOWOORGxlXjVlIZQRu0UAcX8If2d/gz&#10;8CZNSv8A4ZeBoLPVNcW2HiLxFeXEt7q+tm2jMVu1/qFy8l1fNFGfLRriWRkT5VIUAVJ8XfgL8J/j&#10;pp9rZ/Evwp9quNNaZ9F1ixvZ7HVNHllheCSaxv7V47qwmaGSSMzW8schSRl3YYg9hRQBhfDn4Y/D&#10;z4Q+Fo/BPwu8FaZ4f0iO4muF07SbNIIfOmkaWaYqgAMkkrvI7n5nd2diWYk7cn3DTqbJ9w0Afmb/&#10;AMGlP/KIDSv+yieIP/SkV+mlfmX/AMGlP/KIDSv+yieIP/SkV+mlABRRRQAUUUUAFFFFABRRRQAU&#10;UUUAFFFFABRRRQAUUUUAFFFFABRRRQAUUUUAFFFFABRRRQAUUUUAFFFFABRRRQAUUUUAFFFFABRR&#10;RQAUUUUAFFFFABRRRQAUUUUAFFFFABRRRQAUUUUAFFFFABRRRQAUUUUAFFFFABRRRQAUUUUAFFFF&#10;ABRRRQAUUUUAFFFFABRRRQAUUUUAFFFFABRRRQAUUUUAFFFFABRRRQAUUUUAFFFFABRRRQB+Zvhr&#10;/laz8Yf9mUQ/+pHY0UeGv+VrPxh/2ZRD/wCpHY0UAfplRRRQAUUUUAFFFFABRRRQAUUUUAFFFFAB&#10;TZPuGnU2T7hoA/Mz/g0skRP+CQekozfN/wALD8Qcf9vIr9Na/Bj/AINpv+CafxX+NP7MfgX9r7QP&#10;+Cj/AMbvBuh6D8V7i7ufhJ4Z8UTweHNUWxvopJIbi2WUI6XIQpKCp3KxBzX7zgYGM0AFFFFABRRR&#10;QAUUUUAFFFFABRRRQAUUUUAFFFFABRRRQAUUUUAFFFFABRRRQAUUUUAFFFFABRRRQAUUUUAFFFFA&#10;BRRRQAUUUUAFFFFABRRRQAUUUUAFFFFABRRRQAUUUUAFFFFABRRRQAUUUUAFFFFABRRRQAUUUUAF&#10;FFFABRRRQAUUUUAFFFFABRRRQAUUUUAFFFFABRRWT468b+GPht4P1Tx/421mHTdF0TTZ9Q1fUrpt&#10;sVpawxmSWVz2VUVmJ9BTjGUpKMVdvRJbtsDWor5b/wCH1X/BKzv+3V8P/oNX/wDsa9A/Z3/b9/Y4&#10;/az8VXvgv9m79onwz4x1TTrD7bfWOi33myQ2+9UMjDHC7nUfVhXu4zhbijL8PLEYrAV6dOO8pUqk&#10;YrprJxSWvdmca1GUrKSb9T2SihTuGaK8E0CiiigAooooAKKKKACiiigAooooAKKKKAPzN8Nf8rWf&#10;jD/syiH/ANSOxoo8Nf8AK1n4w/7Moh/9SOxooA/TKiiigAooooAKKKKACiiigAooooAKKKKACmyf&#10;cNOpsn3DQB+Zv/BpT/yiA0r/ALKJ4g/9KRX6aV+Zf/BpT/yiA0r/ALKJ4g/9KRX6aUAFFFFABRRR&#10;QAUUUUAFFFFABRRRQAUUUUAFFFFABRRRQAUUUUAFFFFABRRRQAUUUUAFFFFABRRRQAUUUUAFFFFA&#10;BRRRQAUUUUAFFFFABRRRQAUUUUAFFFFABRRRQAUUUUAFFFFABRRRQAUUUUAFFFFABRRRQAUUUUAF&#10;FFFABRRRQAUUUUAFFFFABRRRQAUUUUAFFFGaADNeK/8ABSDB/wCCe/x19f8AhTfijH/gpua9mmmj&#10;ij3yNtHvX4u/8F9P+C2154gu9T/4JjfsGeZ4k8SeIpX8P+O/EOi2325sz/6O+iWCRhjNdyFzFK6g&#10;mPcYkzMWMP3nhvwdnvG3FmHweWQvySjUqTk7Qp04yTlOctoxS+96K7Zy4zEU8NQcp9dEurfkfg9n&#10;gEHtX62f8GgYz+258Sjj/mlbf+nK0rtf2e/+DQXxt43+D+h+LPj/APtYN4N8WahZi41XwrpfhGPU&#10;Y9LLcrA1z9rjWWVV27yi7A+5UaRQJG+4P+CSf/BCTRP+CVPxr8SfF/Sv2kb3xs/iLwv/AGO1jceF&#10;U09YFNxFP5oZbiXccxBduB94nPGK/uLxu+kF4W8TeHGacP5bi3UxE4qEbU6nLJxqRbam48trRbUr&#10;2fR6nzWW5TjaOMhVnGyXmu3Y/QVfu9KWkT7gpa/zhPrwooooAKKKKACiiigAooooAKKKKACiiigD&#10;8zfDX/K1n4w/7Moh/wDUjsaKPDX/ACtZ+MP+zKIf/UjsaKAP0yooooAKKKKACg5IwpoooA+C/hV8&#10;bf2z9E/4L96p+yJ8a/2jdO8UeA5v2VW8c6J4Z0PwXFo9ppmoPr1npjNkzXFxcMRbzyBpJyqi6ZFR&#10;du5vuTxVbeKLzwxqNp4I1ix07WpLGVdJ1DVNNe8tba5KERSTQJNC08avgtGssTOoKiRCdw+D1/5W&#10;mD/2YH/7u5r9AKAPzX/4IsftVftY/tBf8FIP26Phl+018cLjxdZ/C3xxougeC7GHT47HT9Ksvt3i&#10;I7Le1jJVWZViRpXaSeRYIRJLJ5aEeu/8FCf20vGeiftj/s//APBMj9n/AOKkPhPxp8atYv8AU/E3&#10;iqzs7a+vvD/hrSraW9nEFvPuSKe/a2ls4bmWOWOIJdOEaREK/Nn/AAQR/wCUt/8AwUu/7K9on/pX&#10;4ipv7Sy21p/wd7fs+XOoxkJdfsz38VjJJ0kmSXxG7Iv+0E5IHQHJ60AfQWvfH7xV+wD/AMFP/hP+&#10;yN4r+LWt+IvhX+0V4Z1a38Dab4r1N9Rv/CfiXRkinmxqV05urmzvobpFEdxJdSpdIqxNFC3ljQ1r&#10;9p3xr+2N/wAFPPGv/BOTwNHr2jfDf4Q/Dy11T4xeK/D+sS6bf3uuasitpeiRXMLR3VpD9iea9a6t&#10;JEmaaCOLzIkjkS5+Xv8Ag4Y8L+IfGH/BVj/gmfpPhfRbjULmH43ahfS29rEXZbe21Pwzc3EpH9yO&#10;GGSRj2VGJ4Fd7/wR28PfEbwv/wAFnP8AgpBpnxT8RDVNTk8Y+Bbu1uVVRs024stWn0+Hj/nlZS20&#10;Xr+755oA92/ZR/a68f6B/wAFG/i5/wAEvfjbeXepXXhrw3Z+PfhH4ovFDXWreFbp0guLe6aONVMl&#10;jfv9ljmYmW4h2NLvlilmm+upPuGvzZ8RWur+I/8Ag7B0Kbwnryww6D+xU7+JrePaxuIm8R3CrC3O&#10;VPmXFpLnrhB2Jr9JpPuGgD8zf+DSn/lEBpX/AGUTxB/6Uiv00r+fX/ggj8R/+C9fhj/gn/Z6X/wT&#10;4+AHwD8RfDkeL9Wa21L4ialfR6kbszDz0KwXkShA2Nvy5weSe36if8E/viF/wW88VfGnUdP/AOCl&#10;PwN+CHhnwOvhmaTSr74Z6heTXr6qLi3EUUiz3cy+SYGumJCghkj5GSCAfY1FFFABRRRQAUUUUAFF&#10;FFABRRRQAUUUUAFFFFABRRRQAUUUUAFFFFABRRRQAUUUUAFFFFABRRRQAUUUUAFFFFABRRRQAUUU&#10;UAFFFFABRRRQAUUUUAFFFFABRRRQAUUUUAFFFFABRRRQAUUUUAFFFFABRRRQAUUUUAFFFFABRRRQ&#10;AUUUUAFFFFABRRRQAUUUUABqOaVI0LsW4/2aHlwhO3tX46/8F6P+C33irw/4pl/4Jxf8E+dcudQ8&#10;fazcDRvGXibw35k15ptzLJ5I0ew8obmv3ZlV5IyWh3eWn78sYPruB+CM88QOIIZVlkVdpynOWkKV&#10;NfFUnLpGK+beiu2c+KxNLC0XUn8l1b7Io/8ABdH/AILq+Kk8TXX/AATn/wCCcurXmq+M9WvF0bxV&#10;4u8MK891bXMjeV/ZOmeUCz3jOfLeVMtEx8uP99loPav+CE//AAQs8O/sGeFbX9pH9pbQbLUvjRrF&#10;jmC38xJ4PB1vIhV7a3Zcq126NtmuFJABaGI+WZJJz/ghL/wQv8O/sFeG7X9pT9pLSbDVvjRq1mwh&#10;hLLPB4Pt5Fw1rAwysl2y5Wa4XIALQxMY/MkuP0vhiEKhVHygYA9K/S+OuOsh4dyKfBHBEv8AY9sT&#10;idp4ua3Se6oJ3UYrSS7q7nx4XC1K1X6zifi6R6R/4Isa7F24p2O9FFfgy0PUCiiigAooooAKKKKA&#10;CiiigAooooAKKKKACiiigD8zfDX/ACtZ+MP+zKIf/UjsaKPDX/K1n4w/7Moh/wDUjsaKAP0yoooo&#10;AKKKKACiiigD4L1X9lD/AIKXr/wVxP8AwUl0T4W/Ax9Ij+BTfDNfC918YdZW4nh/tltUXUTKvhwr&#10;G24rGYMOAAW80kgD7m8Sz+I7Xw7f3Pg/S7G+1aOzlbS7LUr57W3uLgITHHLMkUrQxs2A0ixSFQSw&#10;RyNpvUUAfnr/AMEt/wDgnj+3f+xp+3l+0d+0v8adG+Etz4Z/aL8YW+uXUPhf4hapdX3hsWz6nLFC&#10;kU+iwR3u9r9UZjLBsEZYK5ISvfv24v2LPEXx7+Jnwj/as+Cer6Vp/wAWPgZ4hvdR8Gya/NMmn6pY&#10;39t9k1TSLlo0l+zpdW+1RdrBNLbPGkiRuN8b/RlFAHzD4c/Y2+Jfxs/bY8I/t1/thaf4c07VvhT4&#10;d1HSPhP4I8G+KLnVLDTbjUoxHqetT3c1jYyS3E9uI7NbVonhhjhaXfJJOotqnxb/AGJfin4I/b/t&#10;f+CjX7IUfhe48ReIPA//AAhvxS8D+LNdudH07xBZxzLPZast1Z2l039o2zR/Zh50EqyW02xXtzEP&#10;N+qaKAPmb9jX9hrxP8Kf2lfi1+3l+0Nqeh33xX+MUmnWtzp/hySa40zwlolhbJBbaTZXNzGk8+9k&#10;NxcT+XbpPKUYW0Xlgt9LyfcNOpsn3DQB+Zv/AAaUj/jUDpZx/wA1E8Qf+lIr9NK/Mv8A4NKf+UQG&#10;lf8AZRPEH/pSK/TSgAooooAKKKKACiiigAooooAKKKKACiiigAooooAKKKKACiiigAooooAKKKKA&#10;CiiigAooooAKKKKACiiigAooooAKKKKACiiigAooooAKKKKACiiigAooooAKKKKACiiigAooooAK&#10;KKKACiiigAooooAKKKKACiiigAooooAKKKKACiiigAooooAKKKKACmSSFe9JK5Q7t1fkH/wXg/4L&#10;tap8LNYvv2BP2B9duNS+I+pXI0vxR4s8PobiTRZZD5f9m2Hl5Z9RZmCM6ZNuTsTNwc2/1nBXBOf+&#10;IGfU8pymF5vWUnpCnBfFOcvsxj97dkk20jDEYilhaTqVH/m/JDf+C7v/AAXX1n4aanefsBfsE6tc&#10;aj8SNSum0nxb4o0BJJZtFkkYRf2bYeWSz6g7NsZ0BMBOxMzkm37f/gg//wAEJdM/Yv02x/a5/az0&#10;aHUPjBqlu0mk6PMyzQ+EIZQQwByRJfOpKySgkRhmjTOXeRv/AAQf/wCCEemfsZafY/ta/tZ6Hb6l&#10;8YNQt/M0fSbhlmh8IRSKQygjKyXzqxEkoyIwTHGcb3k/UpIUToK/UuN+N8h4SyCpwPwPO9B6YvF7&#10;TxU1o4xa2oR1SS0ktNU5Snw4bC1sRUWJxS1+zH+X/gipEiHKinUUV+AnqhRRRQAUUUUAFFFFABRR&#10;RQAUUUUAFFFFABRRRQAUUUUAfmb4a/5Ws/GH/ZlEP/qR2NFHhr/laz8Yf9mUQ/8AqR2NFAH6ZUUU&#10;UAFFFFABRRRQAUUUUAFFFFABRRRQAU2T7hp1Nk+4aAPzN/4NKf8AlEBpX/ZRPEH/AKUiv00r8Lf+&#10;DZr/AIKXyfBP9knwV+x+v7C/7QHildf+Kt1af8LL8J/Dw3fhXT/t19HH5tzfecPLjg3Fpm2HYqk8&#10;4r90lbcoYd6ACiiigAooooAKKKKACiiigAooooAKKKKACiiigAooooAKKKKACiiigAooooAKKKKA&#10;CiiigAooooAKKKKACiiigAooooAKKKKACiiigAooooAKKKKACiiigAooooAKKKKACiiigAooooAK&#10;KKKACiiigAooooAKKKKACiiigAooooAKKKKACiijNABX5wf8HOP7UX7Qn7J37EHg34gfs3/FrWfB&#10;utX/AMWbPTrzUtDuPKlltW0vU5WiY4OVLxRtj1RfSv0bmkRQrFu9fhz/AMHV/wC3r8C/i94Z8M/8&#10;E+vhfqk2u+NvDfj631zxI2mgSQae62V5bR2JIJL3LG7DFF+4FAPzNgfrXgVkdXPvFTLKX1f21KE+&#10;eqnFSgqcU+aU7+6o7LXdtLexwZnVVLBTd7Nqy9fI/N28/wCCzf8AwVQ1C0lsLv8Abu+IvlzRsknk&#10;62Y2wRjhlAZT6MCCOoINfqh/wa1/8E2fgVc/BaD/AIKN+Orb/hIvHF7q19p/hePULcGDw9HDIYpJ&#10;ogSd9zLg5mbBRDsQLl2f8ij/AMEuv+ClIYgf8E/PjU2Djcvwx1XB/wDIFf0Qf8G5nwf+LXwM/wCC&#10;Y3h34efGv4XeIPCGvW/ibWJZtF8TaPNY3ccb3RZGaKZVcKynIOMEdK/sT6Smc8IZJ4WzocJVsPRn&#10;iK1OFVYZ0oynS5ajcZez97lulfpZ2ejafgZPTrVManXTdk2r30enc+7441Cg7ccU6gdKK/zgR9cF&#10;FFFMAooooAKKKKACiiigAooooAKKKKACiiigAooooAKKKKAPzN8Nf8rWfjD/ALMoh/8AUjsaKPDX&#10;/K1n4w/7Moh/9SOxooA/TKiiigAooooAKKKKACiiigAooooAKKKKACmyfcNOpsn3DQB+Zf8AwaWR&#10;Rv8A8Eg9JdlH/JRPEH/pSK/TavzL/wCDSn/lEBpX/ZRPEH/pSK/TSgAooooAKKKKACiiigAooooA&#10;KKKKACiiigAooooAKKKKACiiigAooooAKKKKACiiigAooooAKKKKACiiigAooooAKKKKACiiigAo&#10;oooAKKKKACiiigAooooAKKKKACiiigAooooAKKKKACiiigAooooAKKKKACiiigAooooAKKKKACii&#10;igAJxzUcsyIuWNEk6BGwCeOgr8vf+C7P/BdnSv2INNvP2V/2WNYtdQ+MGpWu3U9QjjW4h8HwyoCs&#10;rrkh71wwaKBgVUESyjb5aTfS8H8I59x1n1LKMnpc9We71UYRW85ys+WMerfkkm2k8cRiKWFpOpUe&#10;i/qyMP8A4Lu/8F14/wBmE337Fv7H2v8A9ofFLUk+z654g00rKPDSSDb5EWM7tQbOAMfuQckbyoFP&#10;/gg5/wAEIZfgBJp/7cf7bWitqHxO1E/b/DXhnVm84+HTJ832u638vqLEscNkwZ5/e58qj/wQQ/4I&#10;jeKvhnrUf/BQn9vjQ5r/AOJety/2r4R8O+JPMmvNFeZjI2pX/mkk6jIW3BHBeDO5yJ2KQfrzFEIx&#10;wK/X+NeMcj4EyGpwPwXU5oyssZi18WImlrTpyXw0IttaO0tUvdcpT4MNh6mJqLE4la/Zj2835iRw&#10;Io5jH5VIFA6LRRX89nqhRRRQAUUUUAFFFFABRRRQAUUUUAFFFFABRRRQAUUUUAFFFFABRRRQB+Zv&#10;hr/laz8Yf9mUQ/8AqR2NFHhr/laz8Yf9mUQ/+pHY0UAfplRRRQAUUUUAFIzbVLY6DNLRQB4P4D/4&#10;KM/s6fEv9t6//YA8HR+KpvHek+BLjxbqU194VurHTo9OivLW0V4ri6WP7YJZLoGKa2WaB1hl/egq&#10;Fb0r48fHf4Rfsx/B7xF8ffjz47svDPhHwrpsl/rutX5bZbwrgcKgLyyMxVEijVpJHdERWdlU/Fsa&#10;qn/B0uVRQo/4YDzwP+p3NcT/AMHGfxY0S+8a/sb/ALD3iCa6k0v40ftSeHV8VaRHcSx2+taHY39p&#10;Hc2Nyq/LLE0+oWUmxzjfBG4BKAqAfV3w2/4KK+G/EvjDwT4P+M37MfxY+D7fExvJ+Hl/8T9H06GD&#10;Wrz7M119gb7BfXb6demBXkW11BbWaTypURGkilRPQ/2lv2o/hR+yn4L0/wAX/FDULhp/EGv2vh/w&#10;joOnRo994i1u7LLaaZZo7IjTzMpAaR44o1VpJZIoo5JE+NP+DozQ5Lb/AIJC+J/jloGs3ml+KPhT&#10;448LeLPBOuadcNFcaZqqaxbWUdzE6kMkiR3021gQQTkGvPP2k/i54w+LP/Bz5+yD8M5dS2eFfC3w&#10;I17xpotmsKh/tmq2esWVwztjcw8q0tQFJwpRiMb2yAfePwN/bM8I/F34p6h+z941+Gnib4afEnT9&#10;Bj1//hXvju40p9RutEeZrddTgfS769tpoPtCPCwWYyxOE82ONZoGlh/aI/bf8BfAX4reGf2etB+G&#10;3jD4jfErxdp91qek/D/4f2dpJfR6XbYE+pXU19c2tnY2qyMkKyXNxF50ziKESyZUfDH/AAXJ+Mfi&#10;n4Cf8Fff+CbvjjwVFCbzVviZ4j8NXnnISGs9Vk0HS5xwRysN7Ky54Vwp9c9B/wAEwviJ4X/ai/4L&#10;u/t2fGy6nu9SvPhna+Efh14RuL6eRv7HsI1vhqllArYCwy6npzXBAGC+5gTvJYA+3/2Z/wBrP4b/&#10;ALT8XifSfDmj634d8VeBdc/sfx54D8WWcdvq/h69MSTxpOkUksUkUsMiSw3NvLNbzo26KVwGx6dJ&#10;9w1+bNl4m0z4G/8AB1LqHgbw9JdWdn8av2S7XVPEWn2chW31HWrHV54La9uEHyvLFYWUsCOclVlZ&#10;QQGIP6TSfcNAH5m/8GlP/KIDSv8AsoniD/0pFfppX4m/8G2P/BU//gnj+yX/AMEytP8Ag9+0j+1t&#10;4P8ABvie38ca3dTaLrV+Y51hlnDRvjaeGHIr9Pv2Zv8Agpj+wV+2V47uvhj+y3+1N4T8ceILHSZN&#10;TvNK0G+MssVmksUTzEYHyiSeJT7yLQB7pRRRQAUUUUAFFFFABRRRQAUUUUAFFFFABRRRQAUUUUAF&#10;FFFABRRRQAUUUUAFFFFABRRRQAUUUUAFFFFABRRRQAUUUUAFFFFABRRRQAUUUUAFFFFABRRRQAUU&#10;UUAFFFFABRRRQAUUUUAFFFFABRRRQAUUUUAFFFFABRRRQAUUUUAFNaQKPmFJJKE6so+tfmz/AMFz&#10;v+C5nhX/AIJ/+Fbv9n34BarY6t8ZtUs93RZbfwhbyJ8l5dKcq9wykNDbsMEMsso8vy0n+g4V4Uz7&#10;jfPqWT5PSdStUfoox6zm/switXJ+iu2k8a+IpYam6lR2SMj/AILsf8F0tD/Yi0e6/ZY/Zd1m31T4&#10;x6pbeXqOoW6rcQ+EIJEyskinKyXrqwaKAghARLINpjjm83/4IQf8ELdf8Fa9Z/8ABQv/AIKC6Tea&#10;p8QtWuG1fwn4T8SB5rjSZpXaQ6pqXm5aS/cnzEjfmBmLuPtBAt83/ggf/wAETfFNt4hj/wCCjv8A&#10;wUF8O3epeNNYvhrXgfw74kYzT2txJJ5z6xfpICTeO+JIlc5iyZWHnbPJ/ZiOFIhha/ZuMuK8k8Oc&#10;jq8E8G1FOc9MbjI/FXl9qjSa1jRi207P3tVdpyc/Pw1CpjKixOIX+GPbzfmJFF5XC9KfRRX88nrB&#10;RRRQAUUUUAFFFFABRRRQAUUUUAFFFFABRRRQAUUUUAFFFFABRRRQAUUUUAfmb4a/5Ws/GH/ZlEP/&#10;AKkdjRR4a/5Ws/GH/ZlEP/qR2NFAH6ZUUUUAFFFFABQTjmigjIwRQB+dd5428IaZ/wAHVdno2oeJ&#10;bGG71L9hVtO0+2kuFWS4u18WyXZgRc5Mgt4pJto58tGboM1rf8HCXwb8Y6r+z98KP2z/AIefD2Tx&#10;RqH7Mvxy8P8AxK1jQrHzPt+oaFZTZv4LUKjDeP3E7F9qrFaytklQrfWV1+xb+x3e3Ul9e/spfDea&#10;eaQySzy+B7BndyclixiySTzmvTCAwwwoA/O3/gvBpmpft+/skfDH9gX9lvxdpWuX37R3jrQ5m1XS&#10;bqG8js/Btqy6leeI0/fIk1pCY7HDeYBM11DFGxkmjBof8FCPgav7P/8AwWp/ZT/4Ke6rcXVr4Dj0&#10;m/8AhZ8Q9UNqZLPQWvYb1dBkkESs8MVxqOoG1e4kxBExtw7p5gJ++Ph58Dfgp8ItX17xB8KPhB4X&#10;8M3/AIq1D7d4nvvD+gW9lNq91z+/unhRWuJeT88hZuTzzW/ruhaJ4o0W78N+JdHtdQ06/tpLe+sL&#10;63WWG5hdSrxyIwKujKSCpBBBwRQB+cv7fHwW8J/8FAv+C4v7LXwu8PJNqlp+zDa6v8Q/ipc2rSrD&#10;o0122nv4ftHmQFBdzXem/aPsrlWe1hkkAZOvQfs7eCta/Y6/4L4fHTTvFvh2ys/C/wC1d4H0LxL4&#10;B15b0Qo2r+HbY2moaOI2GZ7x47qbUTsOBBG7ANtl8r7k+GPwn+FvwT8HWvw7+DXw30Hwn4fsixs9&#10;D8M6RDY2cG5izbIYVVFyxJOAMk5pfib8Kvhh8a/BV58NvjJ8ONB8WeHdSVV1DQfEukQ31ldAMGAk&#10;gmVkfDAEZBwQDQB8Pfsy/DXxb+0n/wAF4PjJ+3zaWlm3w7+GfwrtPhB4Q1uGRJ4tf1X7ZHqepy28&#10;ivlfsMzS2Mo2lTM0iBt8MyL9/SfcNVfD3h7QfCWhWfhfwto1rp2m6dax22n6fYwLFDbQooVI40UB&#10;URVAUKAAAABxVqT7hoA/Hb/g2I/YM/Yb/aE/4Jaad8R/j5+xl8KPHHiKbx5rsEmveMPh3pmpXjxJ&#10;cAJGZriB3KqOi5wO1fp38Ff2H/2Lf2bPFU/jr9nX9kP4X+AdburBrG61jwV4B07Srqa1Z0kaB5bW&#10;FHaMvFGxQkqWjU4yoI+G/wDg0p/5RAaV/wBlE8Qf+lIr9NKACiiigAooooAKKKKACiiigAooooAK&#10;KKKACiiigAooooAKKKKACiiigAooooAKKKKACiiigAooooAKKKKACiiigAooooAKKKKACiiigAoo&#10;ooAKKKKACiiigAooooAKKKKACiiigAooooAKKKKACiiigAooooAKKKKACiignFADXJA4r4Z/4KJf&#10;8F7f2Wf+CZvx6tf2ePjh8L/iFrWsXnhu31uO88KabYS2ywTTXESoTcXkL7wbdiRtxgjBPIH3LIT+&#10;lfzYf8HYuoWN9/wU+0qKzvIpWtfhPpMVwscgYxSfbNQfa2OjbWVsHnDA96/bPo/cB5D4keIkcnzh&#10;SdB0qk3yS5XeNra66anm5riqmDwvtKe90tT6i/a+/wCDt/4S+IPgdrOg/sXfBXxtpvj3UIxb6ZrX&#10;jrTtPWx0pGB33Sxw3U5nmQY8uN1Ee4hnLKhiksf8EMf+CG3i3X/F1r/wUe/4KL6dfat4p1a8/trw&#10;h4V8USNNcG4kbzP7X1MS5Z7hmPmRRPyhxJIPM2rH+D5BAPFf3DIqYyAK/dvHnK8r8AuH6OQcHU3R&#10;/tJVHXrOTlWcKfIlSjPTlhLnd0vNdWeXldSeaVnVxDvyWsul31sNhijQYVfbrUlFFfw6fTBRRRQA&#10;UUUUAFFFFABRRRQAUUUUAFFFFABRRRQAUUUUAFFFFABRRRQAUUUUAFFFFAH5m+Gv+VrPxh/2ZRD/&#10;AOpHY0UeGv8Alaz8Yf8AZlEP/qR2NFAH6ZUUUUAFFFFABRRRQAUUUUAFFFFABRRRQAU2T7hp1Nk+&#10;4aAPzN/4NKf+UQGlf9lE8Qf+lIr9NK/Mr/g0qkUf8EgdLB/6KJ4g/wDSkV+mtABRRRQAUUUUAFFF&#10;FABRRRQAUUUUAFFFFABRRRQAUUUUAFFFFABRRRQAUUUUAFFFFABRRRQAUUUUAFFFFABRRRQAUUUU&#10;AFFFFABRRRQAUUUUAFFFFABRRRQAUUUUAFFFFABRRRQAUUUUAFFFFABRRRQAUUUUAFFFFABTZCAu&#10;TRI4RCzHpzX5+f8ABbP/AILaeCP+CcXgaT4UfCWex174xa7Yk6XpLN5kOgwuvy314Bx7xQkhpDyc&#10;ICT73DHC+ecZ55RyjKKLq1qjsktkuspPaMYrWTeiRjXrU8PTdSbskJ/wW1/4LaeCP+Cb3gST4T/C&#10;KWx1/wCMmuWLNpWlMwlh0CFlIF/eKD/36hODIRk4QfN8Uf8ABIv/AIIOeJP24Ly+/b6/4KuQa9r1&#10;t4zMl9ofhXVNSubW+1vzhkajeywuk0UJXBgijZCwCtxGFWTZ/wCCKP8AwRN8eftMePF/4KZ/8FMr&#10;XUNdute1A614X8K+KMyTa1MxDR6pqCP/AMscgGK3YbZFCsyiIIkn7gW0AgTaBX7lxJxXkvhFk9Th&#10;Lgytz42atjMdDRuS3o4eS1jCL0lJO7d7O92vNo4epmFRV8SrR+zH9X5+R8O/8Q33/BGnP/Jm/wD5&#10;kLxF/wDLCvuSFPLjCYp1FfgubcQZ/n0oyzTF1cQ4X5fa1Jz5b2vbmbteyvbey7HqU6NKlfkil6Kw&#10;UUUV5JoFFFFABRRRQAUUUUAFFFFABRRRQAUUUUAFFFFABRRRQAUUUUAFFFFABRRRQAUUUUAfmb4a&#10;/wCVrPxh/wBmUQ/+pHY0UeGv+VrPxh/2ZRD/AOpHY0UAfplRRRQAUUUUAFFFFABRRRQAUUUUAFFF&#10;FABTZPuGnU2T7hoA/A3/AINtP+CKn7MX7TH7OvgL/gof41+J/wAS9P8AGXhP4rTX+n6PoniK3h0e&#10;WXTL+OWAS27WzOys0a+YBICwyAVr99BxxX5l/wDBpT/yiA0r/soniD/0pFfppQAUUUUAFFFFABRR&#10;RQAUUUUAFFFFABRRRQAUUUUAFFFFABRRRQAUUUUAFFFFABRRRQAUUUUAFFFFABRRRQAUUUUAFFFF&#10;ABRRRQAUUUUAFFFFABRRRQAUUUUAFFFFABRRRQAUUUUAFFFFABRRRQAUUUUAFFFFABTXcIu5ulK7&#10;BRksB9a+Fv8Agsz/AMFnvhl/wTK+HH/CL+F1sfEPxe1+xZ/CnhaRi0NlEWKHUL7aQyW6kMEQEPO6&#10;7FKqsssXt8OcN51xdnVHKcpourXqu0Yr8W3tGKWspOyS1ZlWrU8PTdSo7JEX/Bav/gsh8P8A/gmp&#10;8H5vCngq/ttW+MHibT2PhPw799dNhJKf2pecYWFGBCRn5p5FKqNiyyRfD/8AwQ4/4IxeL/2sPF1v&#10;/wAFQ/8Ago5LeeI18Ragda8JeG/En76TX5mOV1W+V87rckboYcbZFCuQYdiyUf8AgjZ/wRu+KX7f&#10;HxVP/BUP/gqFcal4i0/xBqC6v4d8O+IlzJ4rlO0x3t3HgLHpqKqrBahQkyKg2raoiXH7s21pDaQp&#10;BAm1Y1Cqo6ADtX7nxNxJk/hHkNbg/hSuqmOqq2Oxce/XD0JbqEXdTmtW77PSHmUKNTMKixFdWivh&#10;j+r/AEEtrZbdQqj+GpaKK/nBLl2PYCiiimAUUUUAFFFFABRRRQAUUUUAFFFFABRRRQAUUUUAFFFF&#10;ABRRRQAUUUUAFFFFABRRRQAUUUUAfmb4a/5Ws/GH/ZlEP/qR2NFHhr/laz8Yf9mUQ/8AqR2NFAH6&#10;ZUUUUAFFFFABRRRQAFgoyxxQGBOAa+G/+Dhf/gpH4/8A+CYn/BOTVvjF8HIxH468WeILXwn4M1Sa&#10;xS5h0q8uYp55LySN2Ckx21rcmPcJE88w745I96nkv+CsXwn1z/gnP+wDN+27+x/8QfGNv8S/gi2l&#10;6jNqmueLbu+Xx/Z/arezvbbxOsrn+2Ua1mmdJJCs9tIifZZbcZUgH6IMyopd2CqoySe1AdW+6wNf&#10;nT/wUI/4KR+K/ix8Lf2R/gP+yfqfjDwlqn7a2taTKvibTbeKLWPDngt7e0vNXmt5laZLPU1tb2FY&#10;5QkyxD7RIro8UUldH+3N8TNV/wCCWHx6/Zt+J/whl8n4Z/Ef4lW/wq+JnhK/1q7kS5udVDzadryN&#10;PM8cd3bzQXkl1clTNepdETySPHDJCAfehYL940Ag8g18O/G79pjVv2kv+CyHhP8A4Jc+FPiANN8J&#10;+BvhdcfEz4tQ6Nqkq3WuzfaoLPT9Ame2liks4kNzDqE6MXW7heGGSPyZHEmP4T+PfiT9ir/gttpP&#10;/BPj+2dVl+Evx0+FcviT4c6PqUjXUXh3xRpzzC903TWzustNbTbUXBtX3QxTBFthCsjxkA++qbJ9&#10;w06myfcNAH5m/wDBpT/yiA0r/soniD/0pFfppX5l/wDBpT/yiA0r/soniD/0pFfppQAUUUUAFFFF&#10;ABRRRQAUUUUAFFFFABRRRQAUUUUAFFFFABRRRQAUUUUAFFFFABRRRQAUUUUAFFFFABRRRQAUUUUA&#10;FFFFABRRRQAUUUUAFFFFABRRRQAUUUUAFFFFABRRRQAUUUUAFFFFABRRRQAUUUUAIzbRmuZk+M3w&#10;ngme3uPib4fjkjYrJHJrMAZWHUEF+CK6ObBG1hx6V/Fz+1TFGn7T3xGVEA/4rzWO3/T7LX7t4GeC&#10;9Pxkx+Nw88a8N9XjCV1Dn5udyVvija3L57nl5nmH9nwjLlvdv8D+lT/gsB/wW8+C3/BO74TnRvhv&#10;rmjeMfip4hs3PhHw7a3iTW9kvK/2jfGN8pbo24LGCHndCiFQsskXwr/wRr/4I0/FD9vb4qP/AMFQ&#10;/wDgqE9/r2n+INRTWfDvh3xEv77xZKQDFfXkeAE09VCCC2CqkyKnyraqiXHwz/wQe/Z6+Ef7Tf8A&#10;wVA+HHwq+OHg228QeHXbUdQudFvvmtruW1sZ7iFZk6SxiWNGaNspIF2uGQsp/rAtLWG2t0hhhWNV&#10;UAKi4AHpxX3niYsJ9HrBy4O4clKWOxVPnxGMaUZ+ylKSjSopN+zT5W5u7e2rduTlwfNm0liK3wxd&#10;lHpfTV9xbezgtV2Qx7VHQDtUtFFfyae8FFFFABRRRQAUUUUAFFFFABRRRQAUUUUAFFFFABRRRQAU&#10;UUUAFFFFABRRRQAUUUUAFFFFABRRRQAUUUUAfmb4a/5Ws/GH/ZlEP/qR2NFHhr/laz8Yf9mUQ/8A&#10;qR2NFAH6ZUUUUAFFcR8f/wBpT4A/sq/Dyb4r/tH/ABi8O+CfDsEnlHVfEmrRWscs3lvIII/MYGWZ&#10;kjcrEgaR9p2qTxXwn4m/4Oxv+CKGg+KdN8P6X+0D4k1q0vt32rXNM+HuqLa6fgcectxDFOc9vKik&#10;98UAfpHRXgP7F/8AwVK/YA/4KFLeQ/sg/tO+H/F19p6ySXeiDzrHU44Y2jV7g2N4kVyIA0sa+d5f&#10;llnChicge/ZoA+af+Cs3/BNb4d/8FWP2NtX/AGV/HfiJtBvG1K31fwr4mjszcNo2qQblS48nzEEq&#10;tFLPAylh8k7kEMFYfnz/AMFkfGf/AAVR8K/8EhdJ/Yu/az1H4Sat8VPin4l0PwD4fuPhreX2pah8&#10;QLuS7WQn7NcwWEekP5VvGZrhftkUkkpRYbMTRvF+y2oLqT2jppU0Mc5UiOS4jLordiVDKSB6ZGem&#10;R1HgXwt/YSjH7Run/to/tV/EhPiV8VtF0OXSPCN5b6M2meH/AAfazbhdf2Npjz3DWs9ymxbi7nuL&#10;m5kVfKWWK3ItwAfEX7RfwltP2Jv+CkH/AASk+Eni/wAYLqul+BfCPijwCNaayNvFd38fhmx0y3l2&#10;bnETTzNHtjLEg8Zbbkbv/B1P8Mdc+Of7MH7O/wACfCOuzabrXjP9rfwro+l31rP5c1tLcWOrQLOj&#10;Aggo0qtuBGDjkV9r/t5/sUeF/wBuP4Nad4CvPGF54V8T+EfFuneMPhr42061iuJvDPiTTnaSxvxb&#10;zAw3SKzOkkEo2yRSyKCjFZEw7z9hzW/i1+1L8Pf2qP2q/iPovizUPhNpN0nw70Lw54ZuNJsLDVb6&#10;3SHUNUuElvro3cpWMJbIxVLVJJiRPKyTRAHxb+zh8L/GngH/AIO/Pj94s8U6c0Fj42/Zdsta8NyN&#10;MjfaLKOfw5pzOApJTF1YXSbWAPyZxtZSek/ba1r/AISr/g50/Yv8CaBpd5e3fhL4Z+M9e8QNa2ck&#10;iafYXum6hZwTyuo2pG1xAYtzYG9416uoP2H+0X+xXp/xc/aD+HP7XXw08XxeE/iZ8OWurK11yTT5&#10;bm11jQ7xQl5pOoW8M9u11CcCeDdKPs91HHMoYCSKWL4HfsUy+B/2rfGv7bnxm+I9v4y+I3inQ7fw&#10;zo11Z+Hk06y8NeGbad7iLS7SNpJ5mMk8huLmaSdvOmCFI4ERIlAPeKbJ9w06myfcNAH8/H/BA/8A&#10;ZX/4LOfFv/gn7Z+MP2Iv+Cn3h74U+BZPGGrRW/hPVPhXpmrSR3KzATS/aLi3kkIc4O0tgdgK/UX/&#10;AIJ//sz/APBXj4NfGfUfEv7fP/BR/QPjB4Pn8MzW2neG9K+Gen6NJbak1xbPHdma2gjZlWGO4j8s&#10;naTOGwSoI8P/AODSn/lEBpX/AGUTxB/6Uiv00oAKKKKACiiigAooooAKKKKACiiigAooooAKKKKA&#10;CiiigAooooAKKKKACiiigAooooAKKKKACiiigAooooAKKKKACiiigAooooAKKKKACiiigAooooAK&#10;KKKACiiigAooooAKKKKACiiigAooooAKCQBkmkZgoyxr4w/4LB/8FhfhJ/wTB+Ev2a1Wz8RfFLxB&#10;aM3g3wa052quSn2+92kNHaowOACHndTGhXEkkXscP8P5xxTnFHKsrourXqu0Yr8W3sklq5OySTbd&#10;jOrWp0KbnUdkhv8AwWE/4LDfCT/gmF8KFt4YrPxB8UPEFnIfBvg5pvlUfMovrzaQ0dqrqVxkPM4K&#10;IQFlki/FP9jn/ggL+37/AMFMvh/ffta3GueF/Ben+KNVlvNNuPGS3NvLrfms0kt5DFb277YGdjtZ&#10;tu/kqCu1m+iP+CRn/BI/42/8FRPjXcf8FOP+CmU+oax4c1nVF1HSNH1qMRyeL248uV49uI9MjUKk&#10;caALIiKiBYVG/wDezR9I03Q9Pi0vSbCO3t4ECQwwxhUjUDAVQOFUDgAcAdK/pDFcbYP6PeClkHCV&#10;aFfNZ8v1zE2U6cXG9qFKL0ag2+aTW973fu0/HjhZZrL2uITUPsx2fq/U/Hn/AIJMf8G637VX/BP3&#10;9ujwr+1P8TfjP4A1rR9Bs9RhuNP8PzXzXUhuLKW3UqJbZEwGkBOWzgHGelfseudoz6UpAPJFFfg/&#10;G/HXEniJnSzXO6inWUIwvGKiuWLbWkUl9pnqYbC0cJT5KSsgooor486AooooAKKKKACiiigAoooo&#10;AKKKKACiiigAooooAKKKKACiiigAooooAKKKKACiiigAooooAKKKKACiiigD8zfDX/K1n4w/7Moh&#10;/wDUjsaKPDX/ACtZ+MP+zKIf/UjsaKAP0yqn4h1O60XQL7WLHRLrUprSzlmh02xaNZrplQsIozK6&#10;Rh2I2je6rkjLKMkXKKAPzz+J3/BEf9mb9qrxbJ+1L/wWL+J2sfEbxFq00VnpPhG68fXWleEPBb31&#10;3FFbaZpC25tJpHZ3trMzzMHvpQshgiklWJPQZv8Aggr/AMEWPB3h2e61L9gv4e22n2Nu0t1eahHM&#10;3kxKuWkeWWUkAAElmbgAkmqH/BxL8Lde+OP/AASL+I3wV8K3lnb6p4w8TeC9E0y41CRlt4ri78X6&#10;NBG8rIrMIw8gLFVYgZwCeK/H/wDZ0/4K+/8ABYb/AIN8vidpf7I//BTL4N6/4z+GcUsdto669N5t&#10;zFYwxjLaHq4LQ3kMaXFuTbStIIxFFADZnzBQB+k3hL/ghX/wQY/aSu7z4gfsHeJYfCvjDQ762uof&#10;iF+z38ariTUPD8+d0ZiAurq1tjIEYcwBiAxUg5avuz9lK3/aM0X4PWngn9qrVrTXPGnhydtL1Dxp&#10;ptnDa2vi2ONVMOrx20Tt9keaNl863KxrFdJcJEHtxBNL8d/8Ehv2m/2Hv2zP23vj7+1J+wpBDDo/&#10;jj4WfDnUfG9v/Zb2d1F4j+2+LY7mO8ib5RdJAtosjRFo3IDq8m/zG/QygAooooAKKKKACiiigAps&#10;n3DTqbJ9w0Afmb/waU/8ogNK/wCyieIP/SkV+mlfmX/waU/8ogNK/wCyieIP/SkV+mlABRRRQAUU&#10;UUAFFFFABRRRQAUUUUAFFFFABRRRQAUUUUAFFFFABRRRQAUUUUAFFFFABRRRQAUUUUAFFFFABRRR&#10;QAUUUUAFFFFABRRRQAUUUUAFFFFABRRRQAUUUUAFFFFABRRRQAUUUUAFIzbV3YpWYKMk18X/APBY&#10;T/gsN8JP+CYPwiWG1+w+IPih4is3Pg/wfJMdqL8y/wBoXuwhktEYEAAh5mUohG2SSL2OH+H844oz&#10;ijleV0XVr1XaMV+Lb2UUtZSdlFJttJGdatToU3ObskN/4LC/8FhvhH/wTC+EwtLdrPX/AIpeIrN2&#10;8G+DJJTtVc7Tf3mwhorVGDYGVad0McZG2WSL83f+CRn/AASO+M//AAVF+M91/wAFMf8AgpnfahrW&#10;g6zqQ1PSNJ1pikvi1+PLkkjAUQ6YihVjiQIsqoFUCADef8Ei/wDgkh8Z/wDgqL8abj/gpr/wU6ut&#10;Q1zw3ruoLqOjaVrkRSXxbMvCSug2iDTIwipHCoVZVVVVRCoL/vVpOk2OjWUOn6baxwQQRLHDDDGF&#10;SNAAAqqOFAAAAHAr97z7iDJ/BfJqvDPDNVVc1qrlxmMjtT2vh8O91Z/HNWd1/NZU/LpUqmZVFWrK&#10;1NfDF9fN/oLpWl2Oi2MOmaXZRW9vbxrFb28EYRIkUYVVUcAAcADgCrNFFfzYewFFFFABRRRQAUUU&#10;UAFFFFABRRRQAUUUUAFFFFABRRRQAUUUUAFFFFABRRRQAUUUUAFFFFABRRRQAUUUUAFFFFABRRRQ&#10;B+Zvhr/laz8Yf9mUQ/8AqR2NFHhr/laz8Yf9mUQ/+pHY0UAfplUd7dLZWc148bMsMbOVT7zYGcDP&#10;epKr6xn+yLrH/PvJ/wCgmgDwv9tn9m/wd/wU9/YW1P4K+BPj7P4f0fx5Does+HviJ4Nnju3hS21G&#10;z1S1u7SSOQK4c20ZSVH4Dh1JwK1tQ/ZF0n46/s0T/s0/t+XXhf402N1arbX19f8Ag1NN+2AQqn2l&#10;4kmkWG83+ZILi1Nv5bOphSIoGP8AO7oP/Bl9/wAFV9e0Oy1y/wDi98DdJnvLSOebS9S8V6s1xZs6&#10;hjDKYdKkjMiE7W2O6ZB2swwTy3wI/wCDR/8A4KO/tDeENT8Z+CvjX8ErW10nxp4g8MXUeqeJNYSR&#10;7zR9Xu9KuZFEelOPKaezkaMkhmjZSyoxKKAfup/wSq/4JJ/svf8ABKb9ob45aV+zN8X7m9s/iJZ+&#10;HdVm+HWq3EdxeeFLeKbWFgYTb/NltJmlnihMybx9hkDTTsHZft2vyz/4Nt/+CNP7WX/BIPxF8btE&#10;/aa13wXrEHjqy8LTaDq3gnV7i6t2e0fWBcQOLm2t5UdBcQN9wowmXaxKuF/UygAooooAKKKKACii&#10;igApsn3DTqbJ9w0AfhT/AMG0H7TH/BTDwT+yj4H+DvwS/wCCcdl4x+D2ofFW6i8QfFyb4mWFnJpd&#10;vPfRrfTDTpCJ5fs6FnCrzJtwvWv3YB4r8y/+DSn/AJRAaV/2UTxB/wClIr9NKACiiigAooooAKKK&#10;KACiiigAooooAKKKKACiiigAooooAKKKKACiiigAooooAKKKKACiiigAooooAKKKKACiiigAoooo&#10;AKKKKACiiigAooooAKKKKACiiigAooooAKKKKACiiigAJA700uoHWvmH/gsh+1X8Wf2Jf+CdfxC/&#10;ad+B9zp8Xibwy2j/ANmtqln9ot/9J1iytJN8eRu/dTyY5GDg9q/Dlv8Ag6l/4KqnhtV+Hp/7k3r/&#10;AORq/ZPDnwJ468Ucnq5nkrpeyp1HTftJuL5lGMnZKL0tNa33uefjMzw2CqKFS92r6I/Zb/gsD/wW&#10;E+FP/BMH4T+RbR2niL4neILSQ+D/AAfJIdiLkp9vvCpDJaowIAGHndTGhUCWWL82f+CRP/BIv4zf&#10;8FQPjPcf8FOv+CmV7qmueHNa1MX+laRrqkSeLpBwkroNoh02LCpHCqqkiIqIqwqPM5X/AIIn/sAa&#10;p/wWY/aV8af8FAf27/iE/i6w0HxJD/aGhXbEtrmpFFkjjmGNsdhDEI1WCPAYBYwEjQq/9C+l6Tp2&#10;jWUen6XZx29vCipDDCgVI1AwFUDgADgAcAV9txRmuX+BeWVuE+H58+b1IqOMxaTTpKSTeHw7aTSs&#10;1zTST2fxW9ny0acsyqLEVfgXwx7+b/yE0rR9O0Swh0vSrSO3treNY7e3hjCRxRqMKiqoAVQOAAMA&#10;CrVFFfzKe0FFFFABRRRQAUUUUAFFFFABRRRQAUUUUAFFFFABRRRQAUUUUAFFFFABRRRQAUUUUAFF&#10;FFABRRRQAUUUUAFFFFABRRRQAUUUUAfmb4a/5Ws/GH/ZlEP/AKkdjRR4a/5Ws/GH/ZlEP/qR2NFA&#10;H6ZVX1ZmTS7l0ZlK27kFTgj5TVisnx7qeoaL4G1rWNJ8K6hrt1aaTcTWuh6S9ut1qEixMy28JuZY&#10;YRLIQEUyyxxhmG90XLAA/BHTf+D5a+ttNt7fVf8AgmLDNdRwKtzNb/GQxRvIBhmVDo7FFJ5ClmIH&#10;GT1rgP2Yf+DxxP2bfAOteBx/wTq/tr+2PiN4s8Vfav8Ahbn2byf7a16+1f7Nt/sl93k/bfJ8zI8z&#10;y9+1N2xf2L/Zq/4Jo/8ABFb4hfATwl4u+BH7CvwF8VeEbrQbf+wfEF18OtM1Se8gVAgaa6uoHnmm&#10;BUrI0zGXzAwk+cNXcf8ADpz/AIJY/wDSNP4Af+Gb0T/5FoA+d/8Aghd/wXH1L/gtBrPxWuZP2Z7f&#10;4cWfw5tdAWCFfFp1eW9lv21LzGaT7LbBFVbKPaoQnJYluQB+hFeU/s/fsQ/sj/smeMPE3jf9mX9n&#10;zwn8PrnxfYadaeILXwbosWm2l2li929u5toAsIkBvbgGRUDuCgYsI0C9P8HPjd4G+PGkat4n+Gt8&#10;uo6LpviC50m1161uYJ7LVZLfatxJaywyOJI47jzrVy21hPazrtwqswB19Fcf8ffj18Iv2Xvg14i/&#10;aB+PPjmy8N+EPCmmvfa5rN+x2QRLgAKqgvLI7FY44kVpJZHSNFZ3VT8q+Lf+Cytp8If2ZfBP7e/x&#10;9/ZX8ReGfgT8Q5tH/sXxRZ6xFqmtaJZ6mzG11XW9OtozDY2DRmBw8F5dzg3UMTQJK3lgA+2qK8w/&#10;aw/a4+Ef7G3wj/4W18Wrm9mF5qlppHhvw3osC3GreJNYu38uz0rTrcsv2i7nk+VEyqqA0kjRxRyS&#10;Jznh79su58OftE+Ff2Vf2lvhva+CfF/xC03VtS+HMmm+Jk1XTteh09la5tBKYoJotQitpIrmWBoD&#10;DsdvJubgxS7AD3KivHv2lf2yfBP7PXxI+HHwFttAuvEnxE+LmrXmn+AfCdndw25uBZ2rXV7e3E0z&#10;BYLO2hHmTOolmwyrDBPIyxmD4C/tl+G/ih8aPEn7KPxL8Or4N+Lvg/R7PVtZ8Hyagbq31HS7gBU1&#10;bSbpooTqOnifzLVpjFDJFPEUmhi3xGQA9opsn3DTqbJ9w0Afmb/waU/8ogNK/wCyieIP/SkV+mlf&#10;mX/waU/8ogNK/wCyieIP/SkV+mlABRRRQAUUUUAFFFFABRRRQAUUUUAFFFFABRRRQAUUUUAFFFFA&#10;BRRRQAUUUUAFFFFABRRRQAUUUUAFFFFABRRRQAUUUUAFFFFABRRRQAUUUUAFFFFABRRRQAUUUUAF&#10;FFFABRntQSB1r5V/4Kvf8FSPhJ/wTI/Z9uPiH4jms9W8Y6oJLfwP4Na4KzatdDaGdgoLJbxBg8kh&#10;wANqA+ZJGrepkuS5pxFm1HLMtpOrXqyUYRW7b/JLdt6JJttJNmdSpTo03ObskeA/8HQ37TfwX+HP&#10;/BNPxR+zf4n8ZW8fjT4kXOkr4W0GFt880dpq1neT3DqOY4Vjt2XzDwZGRRkk4/mdeWFWKGdMjj7w&#10;r9gP+CXP/BL79ov/AILPftEXn/BSb/go/q+pXHgibVBJZ2N0slu3ikxs2y2tAGBtdNhOFLJjfho0&#10;O7zZE/frQvDmi+GNFtPDfh3SLew0/T7aO2sbGzgWKG3hRQqRxooCoiqAoUAAAACv7KyPxayX6M+V&#10;f6pYGmsxxbnKripRqclKnVlGEfZU5ck3PkUEpNpWlfZtxj89UwFTOant5vkjtHS7a7s/I3/gz3eK&#10;X9k34sGORW/4uJADt/68Iq/YKoooESTzAvzetS1/KHH3FsuO+Msbn8qPsniJ83Jzc3L7qjbmtG+1&#10;72R7uFw/1XDxpXvbqFFFFfIHQFFFFABRRRQAUUUUAFFFFABRRRQAUUUUAFFFFABRRRQAUUUUAFFF&#10;FABRRRQAUUUUAFFFFABRRRQAUUUUAFFFFABRRRQAUUUUAfmb4a/5Ws/GH/ZlEP8A6kdjRR4a/wCV&#10;rPxh/wBmUQ/+pHY0UAfplQeRiiszxr408J/Djwbq3xD8feI7PR9C0HTLjUda1fUrhYbextII2lmn&#10;ldiFSNEVmZicAKSelAH59/t//wDBGj9pjWPidq37Vv8AwSF/bZ134C/ELXNY/tnxb4J/ta5j8G+L&#10;NWd40l1O6s4kliivHhBMspt50uHhjLxrJJLcN8U+MdA/4PlvC/ii+8P6H4z03xFaWlwUg1zR4vh4&#10;lreL/wA9Ilu4YZwp/wCmkSN7Cv0t8W/8F2P+Ca/hP9hXT/8Agog/xulvvh5qniEeH7P+z9Hnk1H+&#10;2MSM2nyWm0SQzrHFJKVk2gxBZFZkkjZ82y/ai+MniD/gv/a/snL4r1K2+HVn+x3N4xi8NzWqwxz6&#10;xP4nt7Q3b8eYzJbxiJVc/uyZsAF2LAHy78BP+CPf/BZ/9sbxHZaz/wAFqP8Agpvq114BS1jj1X4P&#10;/CjVDpkXie1lD/aNP1aTT4LKBYjiON/LW5aWKSVUlgIWQ/rF4O8HeE/h54T03wF4C8M2Gi6HothD&#10;Y6Po+lWaW9rY2sSCOKCKKMBY40RVVVUAKAAAAK0qKAPFf+Cin7GXhT/goT+xV8QP2OfGfiqfQbPx&#10;tpEcEOt28Pmtp93DcRXVrcGPcnnIlxBCzRb08xVZNy7tw/D39nz9qPxz+3L8HfhR/wAG7v7cXxg8&#10;N+B/Cdv4jt9K0/4z+G74XGl/Fjwzot4LfTdG0W5Ft9mdpri1WOPUDKgZtPihMU11K8L/AK8/8F0/&#10;hv8AtHfF7/gkr8bvhx+yfp2rX3jfVPC8Udnpuhsftl/YreW76jaRKoLTPNYLdxCFQWm8zy1BZwD8&#10;afHfW/8Agml/wUG/4IOeD/2VdP8AHHhfxJ8VtA+CdhY/DH4b6RqcNx4w0vxhYaQkUOnJYpvu4pFn&#10;g8m5ygQW4mkkdYlMqgHrn/BV7RZfix/wWR/4J6fAHVtZ1CPw9/wmHi7xfe6Wt0RbXeoaNpkF7p8z&#10;x8q8kLxTBXI3ItzIFI8w1g/8HS3xNk+AX7PH7Nv7RmkeFW1bVfAv7XXhXV9Ps7W18y4uRb2eqXJt&#10;oxkE+Y0EY2AgMQuegxpf8FCv2eP2nfhL4X/Yo/4KD/EHxRceKPGn7L+safa/Ha+8O6XPqC3ei6pY&#10;2dh4k1qGKGD7ROsJgebYkIbyZppCieXir/7e2t/DD/grn+0b+zV+zN+yj478PfETwf4B+Ltj8VPi&#10;1438I6pb6rpXh+y0qGVbLTbmWKURGfUpLqSKOJXaZEiknMTRxsaAOQ+A/wAZPE3xV/4O7PjV4E8S&#10;W1stn8M/2VbXQvD/AJMLKzW815oGqPI+WIaTztUuF3KF+QIuMqS3Rftkpe+Av+Dmr9j3xd4Q1q5s&#10;brx98J/GPhnxdHDO2zUNLsbO81K2t3XONq3bCXgAlo0yTtAG58cvg7oH7DP/AAXP0j/gqD4s0Sz0&#10;n4X/ABc+Dlx8PviN46uNUS3s/DPiCG5trmxv9TkncJBbXVvY22nROuEFysSOVeePzIfCvwssv+Cg&#10;P/Bdnwv+358MPHq658Hf2f8A4PvpPhjxJo8gk0vXvFmpy6hBeJZXaxtDfwW9jMEuGhlxDdJFEfnW&#10;dFAP0Wpsn3DTqbJ9w0Afg5/wb0/8FxP+CYH7Bn/BOax/Z9/ar/aVbwv4utvGmsX0+kr4N1m+2wTz&#10;hom820tJY+R2DZHcCv1D/Yo/4LO/8E3v+CiPxWvvgn+x9+0JJ4t8S6b4fm1u+09vCOraeI7GKeCB&#10;5fMvbWJDiS5hXaGLHfkDAJHzL/waZaTpV5/wSF0ue70y3lk/4WF4gG+SFWOBcjuRX6Z22jaPZXH2&#10;yz0m2hmKbDLHbqrFc5xkDpntQBZooooAKKKKACiiigAooooAKKKKACiiigAooooAKKKKACiiigAo&#10;oooAKKKKACiiigAooooAKKKKACiiigAooooAKKKKACiiigAooooAKKKKACiiigAooooAKKKKACgn&#10;AzQTgZNfOX/BSn/gpT8CP+CaPwGn+Lnxfvvtmq3okg8IeELO4C3uvXiqD5cfDeXCm5WluCCsSsvD&#10;u8cb9+V5XmWeZlSy/L6UqterJRhCKu5N9F+reiWraRM6kacHKTskZ3/BUL/gqL8B/wDgmT8DJPiH&#10;8SJ/7T8TaoJIfBfgu1nC3OtXSgZ558m3jLKZZypCKQAHkeON/wAg/wDgnX/wTm/ag/4L1/tP33/B&#10;RH/goTreoL8NV1Hy7eFfMtV15YZGA0nTFDFrbT4W3LJMpyz+Yis07zzwwf8ABPX9hX9o3/g4E/bL&#10;1X9vv9vC41CH4X2155bR2bPbw6sYHHlaJp25y0FlEGYzTISxYuA/nzSTR/0G+DPBnhj4feF9N8E+&#10;CvDtjpOj6PYQ2Wl6XptqsNvaW8SBI4o40AVEVQFCgAAAAV/RecZrlvgLlM8iyScaue1opYrExs1h&#10;ota0KD6T/nno0/Oyh49OnLNKiq1FamvhX83m/Lsg8G+DPCvw+8L6f4K8E+HLHSdH0mxis9L0vTbV&#10;Ibezt4kCRwxRoAsaIoCqqgBQABgACtSiiv5nlKU5OUndvdvd+p7QUUUVIBRRRQAUUUUAFFFFABRR&#10;RQAUUUUAFFFFABRRRQAUUUUAFFFFABRRRQAUUUUAFFFFABRRRQAUUUUAFFFFABRRRQAUUUUAFFFF&#10;ABRRRQB+Zvhr/laz8Yf9mUQ/+pHY0UeGv+VrPxh/2ZRD/wCpHY0UAfplX5Vf8F6v+Clf7NXgX9oj&#10;9nH9jaw/aesdH8WaX+0x4M1j4s6DHqUtra2vhCZbyG+h1a6O20jtpYLiNpbW4ky9vKsjx+U6u36q&#10;18H/APBdX/gnDB+1L/wT9+NOm/sm/sueFdU+OHxGt/DtjJrun6Vp1jrGs29trmkzPFcajN5bPHHb&#10;2Sttll2hbdAPuqKAPyp8bfGr4IeNP2ovGfjz9ln/AIJ++K/h7+0veapNr37MPwx8Y6tYN4F1VrqR&#10;YT8QNKsLn7PaTas9ppw8hIHu7e4uYrW4hW7aItD337HP/Ben9i0f8FSPAP7an7X/AO1bD5sX7DGm&#10;+BvHniaH4e6pGsvjE63b6ldW621payHAV5VM0aLA0kEhjCI0SniviZ/wT/8A+Cb37J37eP7QngCP&#10;4xeJPjR8NvhL8C55pvhV4cj1O48cfCBW17Tb+XUNDv54F04xadLeyXpdboSqt5eQ3MEwF3LN6l+x&#10;7+yl+z5+yh4v/wCCXfjux8W/C/4geDtZ8RfE7RdW+KXhrT4IbbxHdazBOdCtbr7WkdxJdK7PbeRM&#10;okt54nt8BwFcA+/fB3/BzL/wQ+8c+KLDwho/7dmm291qV1HbW82r+DNe0+1R3YKDLc3VhHDAgJGZ&#10;JHVFGSzAAkfdysGG4d65nwB8GPhD8KYvI+F/ws8O+HI9rrs0HRILMEPJ5jj90i/eclz6scnnmumo&#10;AKYtvCrbhH3z9KfRQAEAjBFNRFjG1BTqKABgGG1hSKqou1RS0UAFNk+4adTZPuGgD8zf+DSn/lEB&#10;pX/ZRPEH/pSK/TSvzL/4NKf+UQGlf9lE8Qf+lIr9NKACiiigAooooAKKKKACiiigAooooAKKKKAC&#10;iiigAooooAKKKKACiiigAooooAKKKKACiiigAooooAKKKKACiiigAooooAKKKKACiiigAooooAKK&#10;KKACiiigAoJxya8J/bC/4KT/ALFv7BGqaDpH7WXxsj8Iz+JoLibQ1l0G/vBcpAYxKc2tvKF2mWPh&#10;iCd3GcHHzx8Wf+DlT/gkz4L+HOr+KvA/7Rc3i7V7GyeTT/DWk+E9UguNRl6LEslzaxxR5PV3YBRk&#10;84wfqsq4F42zyjTq5dllerCo7RnGlNwk78uk1HltdNN3srO9rGE8Vh6balNJrzV/uPd/+Ckf/BRz&#10;4J/8E1f2drz46fFiSTULueY2PhXwvYyBbrW9QKllgUnIjjAG+SYgiNAcB3Mcb/jD+w7+xB+1l/wc&#10;PftbXX7cf7cOr32n/CnTdQ+zgWRe3hvI4nJXRdJXJMVtGciWcEtln+Z53kdKP7Mv7Lf7Yn/Byd+2&#10;RfftR/tN6zfeH/g/4fvmtZJrJikNpbgh10bSwy7WmYFTNcMp2hg75Jijb+hT4bfDPwL8IvA2k/Db&#10;4a+FrPRNB0Oxis9J0nToRHDawRqFRFUdAAPqepySTX7lmOOy/wCj/ks8qyycavEFeNq9ZNSWDhJL&#10;9zSe3tWviktV/wCAnmQjLNanPNWpLZfzPu/Lsg+Gvw08C/CHwPpPw2+Gnhax0PQdDsY7TSdJ0y2W&#10;G3tYEGFjRF4AA/E9Tkkmt6iiv5lqVKlWpKpNtyk2227tt7tt7t9We1togoooqQCiiigAooooAKKK&#10;KACiiigAooooAKKKKACiiigAooooAKKKKACiiigAooooAKKKKACiiigAooooAKKKKACiiigAoooo&#10;AKKKKACiiigAooooA/M3w1/ytZ+MP+zKIf8A1I7Gijw1/wArWfjD/syiH/1I7GigD9MqKK+G/wDg&#10;uZ8d/iL+z34Q/Zn8ZeEPizqXgvQbz9sTwLYfETWbPWHsLY+Hne7e7ivpgyqlkxji80SMI2ACvwSC&#10;AfWngD9nv4EfCrxV4o8d/DT4M+FdA1zxxfLeeMtZ0fw/bW13rtwrSMst5NGge5ZTLLtMhYr5j4xu&#10;OflL9of/AII9+B5fg5+zD+zl+xZpmh+BfBPwD/aT0P4jTaXquoXt0x0+zlv7q5t4JZTNLLPNdXak&#10;ebIFCljuARY28I/4Kaf8FU/+CxPwc/bd8Xfs/f8ABPf9kv4Ya54J+H/wz03xT4o8WfFfWrbT4Htb&#10;lp92px3M2s2EKWKGF7clxlZbW4Zm2FCK/wACv+CiH/BxR4e1/TvjZ+3B+w98BdJ/Z703Q7jxH4/+&#10;IngnxWs8mn6DBZy3c17ai31i/ku2EMe+OOK3kWYsib41ZpYwD9XKK/NL/gjD+1T/AMFiv+CgXx48&#10;Tftl/tMeGtL+Hf7NeuaHIvwv+Hdzo0SaheGS4hls9RSdovtMsf2TeHuJJEhnaVWgtwp3RfpbQAUU&#10;UUAFFFFABRRRQAU2T7hp1Nk+4aAPyk/4NR/jj8GfC3/BLTQvhz4l+LXhnT9fvPiRrcdnol7r1vFe&#10;TvLdII1SFnDszlgFAXLEgDJIr9XQcjIr8Qf+DYv/AIJPfsAfHz9i7wf+2/8AFn9n6HVvil4c+KV7&#10;e6L4qPiHUoWtp9PvY5LRxBFcrA3lugOGjIbo2RX7fUAFFFFABRRRQAUUUUAFFFFABRRRQAUUUUAF&#10;FFFABRRRQAUUUUAFFFFABRRRQAUUUUAFFFFABRRRQAUUUUAFFFFABRRRQAUUUUAFFFFABRRRQAUU&#10;UUAFBIHU0Egck145+3D+278Bv2BvgJqf7Qnx/wDEn2XSLFvs9jYWe17zVr5lYxWVrGSPMmfa3cKi&#10;q8kjJGjuvVgcDjczxlPCYOm6lWo1GMYq7lJuySS3bZMpRhFyk7JH5Ef8HkbqfHfwEVW/5hHiLcB/&#10;1106vxSwAcAdq/Uj4Z/A39t//g52/bE1T42fEjVJPA/wn8KzPZW91DC01j4ftyQ6aXYxsU+130i7&#10;JJ5yAFBV32L9mtm+pI/+DO34Gum5v20PF4P/AGKtrx/5Fr/TLgTxU4B8DuDMDwfxPjEsbQhJ1YU4&#10;zqqDqVJVFCUoRceaKklJX89mm/jcVgcVmVeWIox917X02SR+iv8AwSk8PaD4e/4Jm/AG00DRbOyh&#10;m+Dvhy5khs7dY1aabToJppSFABeSWSSRm6s7sxJJJr6Grhf2avgvY/s5fs8+Bv2ftL1ufUrXwL4P&#10;03w/bajcwhJLqOztY7dZWVSQrMI9xAJAJxXdV/mvnmLp5hnmKxUHeNSpOab3alJtN31u731Psace&#10;WnFdkgoooryywooooAKKKKACiiigAooooAKKKKACiiigAooooAKKKKACiiigAooooAKKKKACiiig&#10;AooooAKKKKACiiigAooooAKKKKACiiigAooooAKKKKACiiigD8zfDX/K1n4w/wCzKIf/AFI7Gijw&#10;1/ytZ+MP+zKIf/UjsaKAP0yr5B/4L0fsr/E/9s//AIJOfFz9n34L6VYXvinUrDTr7R7fUr6K1jdr&#10;HVLS+lUTTFY4maG3lQM7IgLfMyqSR9fV8I/8FU/gP/wWt+P3xWs/Cf7APxg+Bug/B+XwFLY+OPDX&#10;xa0hrxfE15dSXUVzbzp/Z12GtUtRAAitFvaeUOJV2hQD8ufiT/wSa0P9nX9pvwX8JP2IfgR8Qv2q&#10;vgp+0F+zJDc+HdK8WfHbRfDN1d2dn4s0nxFcw2VxNaxNDaEDTZHgSCOZ11e6limR45Wi534f/wDB&#10;J/Tf29NX0TX/ANhL/glJcfBfSP7Yl8N6/wDFr4O/t4aD4203SEvEihvJr61LzzXgt7O4kkaxtrq1&#10;kninZGLCRMeE+Cv2qvj34v1z9lT9lX4e/tlfs4/GK98Eavq3ww8D6Guh+OrMXOl+L4BpVzHrM91p&#10;unhrKGIxwo1o63MQdWCy7NyfTn7D/wDwTT/bS+G/xy8RftO/8Epv26f2O7Tx94L8Lw31v8EP2efj&#10;Dq/iPSvGscVwVms9Vj1a7leGOWKZ0SV5vKScQbTaO32uIA/Vj/gkV+2Z+1F8RtQ+IP7CX/BRDSdP&#10;tfj58Ery1i1zWtJaJbDxnot2rNYa7aBQmRIEdZVWNFibyw6wSO1vF9sV8cf8E9viZ+zz/wAFKPEf&#10;hv8A4Kf+G/hvr3gP4q+EfDOtfC/4jeDdXs4obzRrv7bZXl3o9+ZLdZpTbXFuk1uwaLCX8xkiSSV4&#10;o/segAooZgoyxx9ab5kf99fzoAdRTXngjjMrzKqr95mYYFMtr6yvN32S7il2sVby5A2CDgjjuCCK&#10;AJaKbJLHEpeWRVUDJZjjFNt7q2u4UuLW4jkjkQPHJGwZWU9CCOooAkpsn3DTqbJ9w0Afmb/waU/8&#10;ogNK/wCyieIP/SkV+mlfmX/waU/8ogNK/wCyieIP/SkV+mlABRRRQAUUUUAFFFFABRRRQAUUUUAF&#10;FFFABRRRQAUUUUAFFFFABRRRQAUUUUAFFFFABRRRQAUUUUAFFFFABRRRQAUUUUAFFFFABRRRQAUU&#10;UUAFDMFGTQTgZNeNftx/txfAL9gb4Cap8evj/wCJWs9PtMQ6bp1rta81e8YEx2drGWXzJX2k8kKq&#10;qzuyojMOrA4HGZpjaeDwdN1KtRqMYxTcpSeiSS3bJlONOLlJ2SF/bg/bf+A37BPwD1T4/wDx88Tf&#10;Y9NsP3Wn6bbqGvNYvCjGOztYyR5kr7SeoVFVndkRHdfwr+D3wd/bY/4Ocv20br4z/Gi+vfCPwZ8J&#10;3jWkk2nyFrPRLU7ZP7K07eu251KVTG81y64UFZJFCi1tmk+DXwg/bU/4Ocf20rj41fGu+uvCvwX8&#10;G3j2bSaewa30K1YiQaXp/mLi51CZfKee5dTtG2R1CLa2zfv98Af2f/hR+zJ8JtD+B3wQ8EWPh/wv&#10;4dsVtdJ0uxU7Y0BJZmZstJI7Eu8jszyOzMxZiSf6RrYjLPo+ZXLC4ZxrcR1o2qTVpQwMJL4IPZ12&#10;nq9VFeXx+NGNTNqilLSitl1k+78h3wD+Afwn/Zm+E+h/BD4I+B7Tw74Y8PWi2+l6XZL8sa5LM7Mc&#10;tJI7s7vK5LyO7O7MzEntKB0or+aa9eviq8q1aTlOTblJtttt3bberberb3Z7SSirIKKKKyGFFFFA&#10;BRRRQAUUUUAFFFFABRRRQAUUUUAFFFFABRRRQAUUUUAFFFFABRRRQAUUUUAFFFFABRRRQAUUUUAF&#10;FFFABRRRQAUUUUAFFFFABRRRQAUUUUAFFFFAH5m+Gv8Alaz8Yf8AZlEP/qR2NFHhr/laz8Yf9mUQ&#10;/wDqR2NFAH6ZU2SNJY2ilQMrLhlYcEelOpHJCMR6d6APjv8A4KR/8El/h1+1f+wvD+yV+yzofhD4&#10;Q6po3jLRdc8D6/4f8PxWMXha4g1VJ7u+tI7ONGS5+zS37RiNoTJNKA0sYd5B6n8Ff+Ca/wCwZ+zL&#10;8e7z9p79nX9ljwj4D8YX/hU+Hby88G6aNNtpdONwlw0Zsrcpah2ljjZphEJWEaqXKqAPkP8A4I2/&#10;8FuPCv7UH7Eb3f7bf7Tnw38F/HTT/G+vaDeaL448Q6bojXlxHN9otlhsi8Uht4obq3tSVDSMbaQs&#10;7SFjWb+zz/wUJ1b/AIKJ/wDBuv4q8S/Fj4weC5vjV4u+AvjbS9Q0iz1uzsbu6voItT0+C4e3EiiC&#10;SdYYZ22qkYaYlFRCqgA+kv2bf2cPh1d/t2eIv+CkP7HHxs8K658MfjZ4BFn8RofDOsw6ja674k0q&#10;8httM1W1uIRLHhLU6raXEcUsaeZHCxjklaR4/q6vgH/g11/5QV/A0/8AYzf+pNqtff1AHk/7an7M&#10;UH7ZnwE1T9mPxD4y1vQvC/jBls/Gl74Z1hrHUZdLH7yW1hlCOu24ZI7adGXD2s9yoIZlNfmD/wAF&#10;Vv8AggP/AMEeP2bv2W7XRv2fP2StN0j4rfFDxtonw++FOoaz478U3MEOt6reJD9pdFvpExbWovL3&#10;96hiP2TaytuCN+y1fG3xHkvP2nv+C0HgH4c6Zqd5J4W/Zn+HN54y8TDTNctmtZPFHiFZtK0qzvbU&#10;hpBJFpkWsXKMApUXcLFgrhZADyT/AIKr3c3w6vv2Pf8Agix+z34U1DTfA/xg8WW+g+KrfS9fngk/&#10;4QHw9BaHUdG88SLchbiydY3mWcSNDBNGxk88itX/AIKc+KfD/wDwS9+Of7LX7UvwEtNF8E+E9a+J&#10;2mfB74keE9E0m3sdN1bw9qFtMbGaYRR/L/ZLWkstqFA2C5uI1ZI5pVej/wAFVb0fCv8A4LOf8E9/&#10;j94j0y+XwyPFfjLwheasLV2tLXVNX0qGz023eQDaks8skuxSQWFvIRxGxHNf8HSXwn0n9pr4Ffs1&#10;/sjNrZt9R+I37V3hzTY4bf5rhbN7HUre6ukTDHZCLqNnfaQgdSeKAO3+Lvxy0T9s7/gvNon/AATa&#10;13Xlvvh78GPg9N8RPGvhE2e+113xNJd2cNha6ik6FLi3s7e9tdQhWP5RdPE7lnt0EcR+Ic37DX/B&#10;f7wz+zF8P/Dg034Z/tTfDS+1mTQNJkK2lt440try5vNWFuWEVt9p0+KOOcwqGuJ/KlkBZWduB+BH&#10;wb8T/Cz/AIO6/jR488RXNu1l8Sv2VbbXNAEDMxWGG80DTHjkyoCv52mTttBYbHjOcsVG9+1+fEHx&#10;J/4Oe/2SfBXhHw9cXg+Gnwd8WeLfFl0gUR2Wm6jbX+lQykkjdm7SKLABIM6HGMkAH6YU2T7hp1Nk&#10;+4aAPzN/4NKsj/gkDpQI/wCah+IP/SkV+mm4btueetfz5/8ABBH/AIJTftJftcf8E/bP4y/C/wD4&#10;K1/HL4PaXceMNWtV8F+A9Wlh0+KSKYK0yqtxGA7nlvl5Pev1E/4J+f8ABMH9on9jD426h8Vviz/w&#10;VK+Mnxu02+8LzaVF4U+ImpSzWdrO9zbTLeoHuJB5qLA8Y+X7tw/IyQQD7IooooAKKKKACiiigAoo&#10;ooAKKKKACiiigAooooAKKKKACiiigAooooAKKKKACiiigAooooAKKKKACiiigAooooAKKKKACiii&#10;gAoopHbYNxoAWioxOrjKNXj37b/7cnwK/YC+AmqftBfHzxL9k02xPk6fptuoa81i8Klo7O1jyPMm&#10;faTyQqKrO7IiM46sBgcZmmNp4PB03Uq1GoxjFXlJvRJJb3JlKMIuUnZLqL+3D+3F8Bv2BPgJqfx/&#10;/aA8Q/ZNLtAYdP0+2ZTeavesjNFZWsbMPMmfacchVVXd2REZh+Ffwf8Agt+21/wc2/tp3Hxv+M2q&#10;XnhH4L+FNQa032u5rXRbQkSf2Vpu9dlxqMqKjT3DLhAUkkQILa1c+C/wg/bZ/wCDnL9tK4+NPxn1&#10;G+8G/Bbwnem2k/s+QvZ6Hat5bNpWm+YNtxqEyiN57llIXKSSKEFrat/QJ8BPgD8JP2ZvhPofwQ+B&#10;3gWz8N+F/DloLbSdJ09SI41yWZyWJaSR3ZneRy0kjszOzMxY/wBJVsRln0e8peFwso1uI60LVJq0&#10;oYGElrCD1TrtPV7RXl8fjxjUzapzSVqK2X8z7vyG/s//AAC+E37M3wl0L4IfBDwVaeH/AAv4dsBa&#10;aXpNnGdqLnLOzMS0kjuWd5HLPI7M7MzMSe2oor+Z61atiq0q1aTlOTblJtttt3bberberbPZSUVZ&#10;BRRRWYwooooAKKKKACiiigAooooAKKKKACiiigAooooAKKKKACiiigAooooAKKKKACiiigAooooA&#10;KKKKACiiigAooooAKKKKACiiigAooooAKKKKACiiigAooooAKKKKAPzN8Nf8rWfjD/syiH/1I7Gi&#10;jw1/ytZ+MP8AsyiH/wBSOxooA/TKgkdCetFfHv8AwVy/Yv8A+Cgv7WfhXwX4i/4J7/t933wW8S+A&#10;dRuNVOjrDOth4rui9sbaK+mhZiIIRFcEwSW9zDObjbJFhQaAPi74ff8ABvd+yl4g/b+/bU/aG/4K&#10;Lfs5ax4u+GN34wtfFnw38S3GualaSSm8t7rVteWC20m5jnuEhmuYbdSyOZDblYwziQV80fDz4O/8&#10;EUfHfgXSPG9j/wAGtf7aV9b6xp8V7Y3/AIc0rxTqFhdW8qh4pre4GrIJ4njKurhQGDZBIwT7Fa/E&#10;3/gt3+398TrqTwJ+1vdfs+ftTfs++Elh1n9mXVtNMWhePoTPNHL4jikkmktLyKYSrapuhubeGeGG&#10;RLiAXMci4Om/8HB//Bfv4o/ti3X7BHwf/wCCdvwZ0T4u+H9I2eIfA/jzVHtby/vbeISXU9jJdaxZ&#10;RTQOhNzDDC1w32bMyzTxK01AH3J/wa+XP2L/AIItfDH4f6na3Fnrng/XPFOj+KNIvbR4LjTL9fEO&#10;ozPbTRuoZJFSaMlSMqWwcEED9Aq/Ln/gj/p//BWD9mHx1rvwo+L/APwSCt/COgfFj4xa947+IXxF&#10;l/aA0e6t9HudRlMjCDTrZZ55I44IbW2jjV8s673dA7FP1GoAK8f/AGZP2T7f9nz4j/GD4va143/4&#10;SbxJ8YPiF/wkWp6vNosFpNaWMNha2Gn6UDCP3sNrb2oCO3zM00rNlnZm9gooA8v/AGwP2Q/hD+21&#10;8F7j4L/GCDUreOPULfVfDniTw/fGz1jwzrFs2+01bTbtQWtbyB/mSUAjBZHV43dGx9C/Y00HVPj1&#10;4a/aZ+O3ja48feMPA+i3uleArrUNJs7W38Ox3gRL26t44Ig32y7hgt455mkZMRutvFaxzzRP7RRQ&#10;B5F+0Z+xz8P/ANoT4k/Dn45y6veeH/Hvwn1m71HwP4s0y3glmtRd2ptb2zljnjdJbW5gPlzJhZMK&#10;rRSwyIkq1/gJ+xd4G+Dfxp8Y/tQ+JvE+qeMvih47t7ey1rxdrzr/AMS/TIPmh0fTLdQI9P05JGeQ&#10;QpullkfzLma5lUSj2WigApsn3DTqbJ9w0Afmb/waU/8AKIDSv+yieIP/AEpFfppX5l/8GlP/ACiA&#10;0r/soniD/wBKRX6aUAFFFFABRRRQAUUUUAFFFFABRRRQAUUUUAFFFFABRRRQAUUUUAFFFFABRRRQ&#10;AUUUUAFFFFABRRRQAUUUUAFFFFABRRRQAUUUUAFNmGYyDTiQOpryv9sP9sH4HfsPfAzVv2gfj/4q&#10;XTdB0xQkUcO17rUbpgxjs7WIkebO+07VyAAGd2REd16MJg8XmOKhhcLTdSrUajGMU3KUm7JJLVtv&#10;oiZSjGLk9kfze/8ABYH9tf8AbJ+Hv/BTX40eCvAP7WvxM0PR9N8azw6fpOj+PNQtra2jCphI4o5g&#10;qL7AAV4L8C9d+Lv7fn7W/wAI/gP+0r8f/HXiXTfEnxA0rQWvNa8TT39xp9tf31vBcNbG7MqxuVII&#10;+UqWRSwIGK9I179nD9tr/gtZ+1V8Vv2of2Uv2XNQ1S31XxM9/qFrFq1rDb6eJceXAbq8kgjmlEYU&#10;sE+bB3bFVhXuX7BP/BCD/grJ8F/24vg78XPiV+yNdaX4d8MfFDQdV17Uf+Ey0Sb7LZ2+oQSzS7Ir&#10;1nfaiMdqKzHHAJ4r/WGXEHh9wTwAsBXxOEw2a4fBqLjz0Y1oVlQSstebn5vm76XufDeyxmKxXPyy&#10;lCUr9bWuf0RfAP4AfCX9mb4T6J8Dvgj4GsvD3hfw7ZLbaVpdip2ouSzu7HLSSu5aR5XLPI7s7lmY&#10;k9oBigdOlFf5NVq1bFVpVq0nKcm3KTd223dtt6tt6tvc+7SUVZBRRRWYBRRRQAUUUUAFFFFABRRR&#10;QAUUUUAFFFFABRRRQAUUUUAFFFFABRRRQAUUUUAFFFFABRRRQAUUUUAFFFFABRRRQAUUUUAFFFFA&#10;BRRRQAUUUUAFFFFABRRRQAUUUUAFFFFAH5m+Gv8Alaz8Yf8AZlEP/qR2NFHhr/laz8Yf9mUQ/wDq&#10;R2NFAH6ZUUUwzx/MFdSy9V3UAeZfFn4Sfsvax8dvht8aPilpmh2/xE8PX2pWfwz1e61A299LNc6d&#10;cfbLOBVdTeq1pHcTNbsJFUW5mChoQ6+df8FIP+CZXwc/4KG+BNNutS1K48HfFDwXdx6p8K/i1oMI&#10;GreFdUhcSwyoQy+fb+Yq+ZbOwV1yVMcqxzR/nP8AtL/8Fa/gD8YviH+wR/wW68UaJqXhn4U+D/iH&#10;8Q/Bvj6zjmTUdR8N32p6abK0+0w25LY8q1e8dFBlEBUokrMivP8A8Ep/+Dln9ivwL4D+Lml/8FB/&#10;28JbrWJvj54ku/h3O/gzXr2NvCk7QzWQgaKwd47cTPd+VDPtmhj2RlI0SNAAfr78EX+Mr/CHw3/w&#10;0Rb+H4/Ha6Nbr4v/AOETmmfS21EIBO1mZ1Eot2k3NGsg3qhUMSwJPU18U/BX/g4o/wCCNP7QfxT0&#10;f4MfDH9trSpfEGvXX2bS4da8L6xpNvLNglYzc39nDAjMRtRWkBdyqLlmVT9qqwdQ69xnkUALRRRQ&#10;AUUUUAFFFFABTZPuGnU2T7hoA/M3/g0p/wCUQGlf9lE8Qf8ApSK/TSvwv/4Nl5f+Cwf/AAyL4LX9&#10;naL9n0/AUfFS7/4Sj/hLDrH/AAlX2X7dH/aP2byf9F8zyt/k7+N2N/Ga/dAZxzQAUUUUAFFFFABR&#10;RRQAUUUUAFFFFABRRRQAUUUUAFFFFABRRRQAUUUUAFFFFABRRRQAUUUUAFFFFABRRRQAUUUUAFFF&#10;FABQSB1oJwM15z+1D+1H8F/2QfgtrXx6+PfjGHQ/Dehw77q6k+aSZzwkEKZDSzO2FWNeST6ZNb4X&#10;C4nHYmGHw8HOpNqMYxTblJuySS1bb0SQnKMVduyKv7Xf7WHwZ/Yv+A2uftDfHTxR/ZugaHEN4hj8&#10;y4u53O2K2gjyPMmkb5VGQo5ZmVFZ1/Bfw54c/bV/4Odv22j4j8V3V54N+Dfg28MX+iyNLZ+HLJir&#10;fZ7fcAt1qc4ClpcdMMypEkURh1zXf23P+Dnj9t+Pw9oaXng/4NeDrwSYmG+z8NWLkgTzbSFu9TnU&#10;MEQHj5lBSJJJK/fb9ln9lv4PfsgfAvw/+z58EPDMenaD4dtEigyq+fdygDzLq4ZFUSTysC7vgbmY&#10;4AGAP6Uk8v8Ao95RZclXiSvHylHA05r5xdeSfmkv7v8AE8j3s2n2or75P/L8x/7MX7MXwd/ZJ+DG&#10;i/An4FeDbfRPDuhWwitbaA5aVsfPNKx5kldsszsSWJya9FUEDBpFBA5pa/mrEYnEY7EzxOIm51Jt&#10;ylKTblKT1bberberbPXjGMYpJaBRRRWIwooooAKKKKACiiigAooooAKKKKACiiigAooooAKKKKAC&#10;iiigAooooAKKKKACiiigAooooAKKKKACiiigAooooAKKKKACiiigAooooAKKKKACiiigAooooAKK&#10;KKACiiigAooooA/M3w1/ytZ+MP8AsyiH/wBSOxoo8Nf8rWfjD/syiH/1I7GigD9Mq/On9rr/AINo&#10;P2Iv28v22fGH7bP7UvxK+Imrah4omsVt/Cej61BZaZZ2trptrZrET5DzsWeCSYsksa5m27DtLP8A&#10;otXxj/wVe+Fv/BaT4reJPh/pf/BJb9o/wL8MrGzsdWm+IGreNrW2uI72UvZCygRJdNvnUhftbbkV&#10;VIyHbIjDAH4//twf8EH/AIY/8E0/CX7Sn7Rtt8P9L8RJ8PvFHhPxh+zZovizVBqk2v6Db6jYDxHB&#10;f6XHMftOm2r6laW8ss0YbYhLlUnR2961Hwh+1d+y7/wV9+N37Mv/AASn/wCCe/wN8S6b8XNL8B+O&#10;PB194s0ixXwp4e8Ix2MmmahqKR2c8EkayanIGEURdylpcPHbS+Yr182/tGftpf8ABRn4tf8ABQn4&#10;ReAPiT+0/wDsqfFb4o+A/iBqnwYvPB6aD4ih0yW819X0e+TWrK9sbSPUbPzLdhJJYrLEj+XvUrJA&#10;jfSXgj9pn/gvP+wL+3hafsIfFvxF+yivjP4wRXGqfD/4nfFKHxPdafq0P22aaDwlZa1Hi7mFnNe3&#10;f2a1v98kX2sRJO32i0ikAPv/AMdf8EI/2Efih+3zp/7bXj/4I+BbzT9I8E/2Xp/w2t/Adlb6XNrM&#10;l5cTXGuXvlgDUJ2imSFI542SMo0uWkZDF9qqoRQo7cV8I/sw+NP+DjO8/ao03wr+198If2V7f4WW&#10;rF/EXiLwPqetx3d7CV2gWAnnmbzldlcrcW8aOsbr5iFkevu6gAooooAKKKKACiiigApsn3DTqbJ9&#10;w0Afmb/waUgD/gkDpZA/5qJ4g/8ASkV+mlfmX/waU/8AKIDSv+yieIP/AEpFfppQAUUUUAFFFFAB&#10;RRRQAUUUUAFFFFABRRRQAUUUUAFFFFABRRRQAUUUUAFFFFABRRRQAUUUUAFFFFABRRRQAUUUUAFF&#10;FcN+0J+0L8Jf2YPhFrnxx+N/jmy8O+GfDtmbjVdUvmbai9FRVUFpJHcqiRoGeR3VFUswFaUaNbE1&#10;oUaMXKcmoxildybdkklq23oktWxNqKuyl+1F+1D8GP2Q/grrXx8+O/jKDRfDehQb7q6k+aSaQnEc&#10;EKD5pZpGwqIBliewyR+BGva9+29/wc9fttR+HtDgu/B/wZ8G3aytHIzS2fhyyckfaJtpC3epzqGC&#10;oCMcqCkaSPT/AIu/Fr9tX/g5t/bZj+Dvwbs7zwn8GfCd4tzbx3ys1poFoxZBqeoiM7bnUZlDrFbq&#10;xVRujR1UXN037yfse/sifBL9ib4G6N+z/wDAXwjFpOi6THumdcGbULpgPNu7mTAMs0hAyx4ACqoV&#10;ERV/pinHL/o95PGrVjGrxJiIXjF2lHA05LSTWzryT0X2V/d/ieNeea1LLSiv/J3/AJDv2QP2Qfgb&#10;+xF8DtJ/Z9/Z78IJpOgaWu92fD3N/csFEl3dSgDzp5Co3MQAAAqhUVEX1NVCjAFCqF6UtfzXi8Xi&#10;8wxU8ViqjqVZtylKTblKT1bberbep7EYxhFRirJB06CiiiucoKKKKACiiigAooooAKKKKACiiigA&#10;ooooAKKKKACiiigAooooAKKKKACiiigAooooAKKKKACiiigAooooAKKKKACiiigAooooAKKKKACi&#10;iigAooooAKKKKACiiigAooooAKKKKACiiigD8zfDX/K1n4w/7Moh/wDUjsaKPDX/ACtZ+MP+zKIf&#10;/UjsaKAP0ypGUOpRhwwwaWigD5V/ax/4In/8Exf2x9E1iH4m/si+EdK8QaxqVxqk3jzwXpEWi6+m&#10;pzCQtfm+tFSS4m8yVpsXBmieXDyRyYxXmn7a3/BDmz/bb/ZZ+C/7OnxK/bB8XXGvfB34gx6zZ/GL&#10;UtJtrnxfeaQrXAOnrfI0XkXTRNY7r7ZIZJtOhnlhkf7v3rRQAUUUUARX19Z6bZzajqF1HBb28bST&#10;TSsFWNAMliT0AHJPavlD4B/tt/HX/goTrOoeNf2G9M8L6H8HNH1NrKz+L3jrR7vUh4yuoLgxXcOk&#10;6ZDcWbfY02un9py3ODPG8aWsqq0o8D/4Oyv2ovGv7Nv/AASI1rw74Fku7e6+KnjHT/BN5qVjqD28&#10;lpZTRXN7cj5RmRJobCS0kjJAaO7fORlWwv25ov8AgpV/wRY/Y58K/tO/Ab9pzwf4z+FXwP03R9B8&#10;Q/Ay/wDhyljDfeHw8OmwTQ6msk94b+IPbtJIzxwSN5s5iRUFpIAfZ/7eX7bdp+xP8NvBscej6d4i&#10;+IPxL8eaP4G+Hfh26vJLC11PW9QmWJZJpUjuHtrSJfMmlk2SFVQINzugbhdS/bA/aN/ZG/an+GPw&#10;A/bk8R+AvEXhr40XV1o/gv4i+CfCt14ct9I8Rwx+bDpGoW97qV+shvo94tZYrhXaeBofs7CQSp8z&#10;ftcfEzwH+2V/wVb/AOCW/wAZLLw9dReEPGnh3xl418Owa5DGlxG8vhyy1K0WVEd1WaNltiQrsA/3&#10;WbGTb/4OsvFvxF8Afso/s++Pfg9pbX3i7RP2tvCl/wCFbFXC/aNRhsNXkto8kgAtMqDk96APq79r&#10;D9tXx74V/al+H/8AwT8/Zb0XSb74rePNJvPEWpa14gs5LzSfBXhq0OyTVb61gnhnuTPcFbO2hWWB&#10;XmLs88YiCSp+z1+2X44s/wBsrxF/wTl/as1fw1cfEzTfAtn428La94S0e50/T/FOgT3MtrNMtnNP&#10;dGwntrqMwPC93KZkMc8eFaWKD42/Zn8c+MfF/wDweB/tDaB4k1m5uLLwr+zLZaZ4fgmkDLa2bv4Z&#10;vGij4+VTc3l1Jj+9Ix74HXft42eiQ/8ABy9+wvqMMEa6jN4L8eR3UioN7wpol+YlY9SoaScj0LN6&#10;mgD9NKbJ9w06myfcNAH5m/8ABpT/AMogNK/7KJ4g/wDSkV+mlfz9/wDBAj/grT8Vf2PP+CfVp8Fv&#10;Cf8AwSu/aO+Llnb+MtYul8YfDLwHPqGlSNLOGMKzIhBkTowzwTX6ifsCf8FTfib+218ZtR+FHjT/&#10;AIJlftA/Bi1sPDM2qx+KPit4In03T7qRLi3hFnHI6ANOwnaQLnJSCQ9jgA+wKKKKACiiigAooooA&#10;KKKKACiiigAooooAKKKKACiiigAooooAKKKKACiiigAooooAKKKKACiiigAooooAK4n9o/4tSfAT&#10;4AeOPjmmif2n/wAIX4P1PXf7M+0+T9s+yWsk/k+Zsfy93l7d21sZzg9D22a8J/4Kc+JfD3hb/gnj&#10;8cNU8Ua5Z6baN8J9ft1ur66WGMzTafNDDFuYgb5JXSNF6s7qoySAfQyfDRxub4fDzV1OpCLS6pyS&#10;a0118iKknGm2uif5H5WD/g8rugef+CeKn/uq3/3qr5+8bfGb9u7/AIOev2wNI+FPgnQB4E+GvhRY&#10;ru/09bt7zTfDkTBlk1C7l2w/br2TMkcEYVOMqojT7VcH8w3O3jdX7Uf8GbkcT+O/j5kZxpXhz/0b&#10;qNf6Ycf+GXAPgnwPjeL+F8BGGOoQSpznOpVUHUnCm5xjUnKPNFSbTt5O6bT+OwuMxWZYiOHrS91v&#10;VKy21P17/Yj/AGJ/gZ+wZ8BtJ/Z/+BHh1rXTbH99f6hcsHvNXvGVVkvbqRQBJO+0AkAKqqqIqRoi&#10;L7EFUcgUiooGdtOr/MjHY7HZpjKmLxlR1KtSTlKUm3KUm7ttvVts+yhCNOKjFWSCiiiuYoKKKKAC&#10;iiigAooooAKKKKACiiigAooooAKKKKACiiigAooooAKKKKACiiigAooooAKKKKACiiigAooooAKK&#10;KKACiiigAooooAKKKKACiiigAooooAKKKKACiiigAooooAKKKKACiiigAooooA/M3w1/ytZ+MP8A&#10;syiH/wBSOxoo8Nf8rWfjD/syiH/1I7GigD9MqKKKACiiigAooooA+Uf+C0v/AATctf8Agqf+wL4m&#10;/Zj03VtP0vxVDd2+ueAdY1WORrey1i2LbPM8s7lSaGS4tWkCv5S3TSCOQoEbx39tPxh+0b/wVA/4&#10;JweIP2JvDn7Jvj7wP8ZPHVtp2j+OtN8X+Fbm18P+ECuowf2heDWZQtlq1rGkMhg/s6W6nmEtu3kK&#10;vnmD9EKKAPhD9s3/AIJc6tY/B39lnxf+yOmr6r4y/Y817Q38H6bdatFFfeJvDUENrZ6ppBnd4LaO&#10;5urS1hImkVYy8PlnyUnd0m/ad+Enjj/gqX+03+zzJ4Z8D+MvDvwb+DPxGPxD8Z614w8LXPh281Xx&#10;Fpq7NH06ztNTgW8kjWSWeW4ma2S2kgcJBctLvEX3TRQB8S/tS/s7/Fb4D/8ABVb4d/8ABU34P/Dm&#10;68VeG9Q+HF/8NfjnpOi6a15q2naOZxqGn6vYWcOyW8dL2NIrlUNxP9n8sQWsjB3jr/Cf9lbxV+1T&#10;/wAFbV/4Ks/EH4f6p4d8H+BPhTH4J+D+h+LtPuLTU9Rup7ie4vvELWc4jm0oCG6l09Le5iFxMvmS&#10;OsKrCJfuKigApsn3DTqbJ9w0Afmb/wAGlSr/AMOgNKO0f8lE8Qdv+nkV+me1f7o/KvzM/wCDSn/l&#10;EBpX/ZRPEH/pSK/TSgAooooAKKKKACiiigAooooAKKKKACiiigAooooAKKKKACiiigAooooAKKKK&#10;ACiiigAooooAKKKKACjIHU0VQ8SeItA8KaFeeKPFGtWum6bptrJdahqF9cLDBawxqWeWSRiFRFUF&#10;mZiAACSQBR70pJRV2wK3jvxx4O+G/g/VPH3j7xLY6PouiafNf6tqmo3CxW9nbRIXkmkdiAqKoJJP&#10;AAr+e/8AbY/be/a1/wCDiD9rqx/Yp/Yf0i+034V6defaPJuZHgjubeN1STWtW252QIXHlQ4JBZQF&#10;aZ1Qan/BR7/goH+07/wXk/aos/8Agnd/wTxtZ5PhnHqRaa63yW0OvLA6ltX1Jyga30+BypjhIJLm&#10;Nyrzvbwxfr9/wTF/4JofBX/gmf8As72vwe+Gq/2prd5Kt54w8YXduqXWs32zBbAJ8qBASsUG5gik&#10;kl5Hkkf+l8py/LfAXJaeeZtThVz7ERUsNh5e8sLBp/v60elR/Yg9V683L4tSU80qeypu1JfE/wCb&#10;yXkcr+yp/wAERf8AgnX+z18BvDvwm8S/ssfD/wAeatpdiq6x4u8ZeB7K9vtVuzzLOzXCSNGhfOyE&#10;MVjXaoJxk++fBL9k/wDZk/ZrudQvP2ev2d/BPgWbV0iTVZPCHhW0003ixljGJTbxpvCl3I3ZwWbH&#10;U16GoIGDS1+CZnxPxJnVSrPH4yrU9o3KalOTUm3fWN+XfVJJJdFoetCjRp2UYpW8gHSiiivDNAoo&#10;ooAKKKKACiiigAooooAKKKKACiiigAooooAKKKKACiiigAooooAKKKKACiiigAooooAKKKKACiii&#10;gAooooAKKKKACiiigAooooAKKKKACiiigAooooAKKKKACiiigAooooAKKKKACiiigAooooA/M3w1&#10;/wArWfjD/syiH/1I7Gijw1/ytZ+MP+zKIf8A1I7GigD9MqKKKACiiigAooooAKKKKACiiigAoooo&#10;AKbJ9w06myfcNAH5m/8ABpT/AMogNK/7KJ4g/wDSkV+mlfiX/wAGwv8AwVL/AGDPgV+xL4Q/Yt+K&#10;v7Q+n6T8TfEXxRv7TRfCcml3sk1zNf3kcdogkjgaJTI7qo3OAM/MQK/bQHcMigAooooAKKKKACii&#10;igAooooAKKKKACiiigAooooAKKKKACiiigAooooAKKKKACiiigAooooAKCcDNFV729hsoHnnnjjR&#10;FZmaRgoAAySSegoAZq2r6fo+mz6tql3Fb2trG0tzcTSBEijUZZ2ZsBVAySScACvwH/4K4f8ABTf4&#10;0/8ABX39pfTP+CY3/BN28u9R8GahqX2XUry0k8iPxVdxFpHmeXPGmQJGZQThZCjSEOFhrW/4LTf8&#10;Fd/iL/wUX+K9r/wS7/4Jo2eo+ItL1fWP7N8Qa54dkzJ4uuVzmytnDBRpseHeadyI5RGX3Lbxl5/0&#10;d/4I9f8ABH34S/8ABL74Q7i1n4g+JviOzQeNPGAgOMZDfYLTcMx2qNjsGmdRI4GI44v6U4byTK/B&#10;XI6XFfEdJVM1rR5sFhJr+GumJrx3ST1hDSV10ld0/FrVKmZVHQou0F8Uu/kv1Nz/AIJP/wDBJ74K&#10;/wDBMD4Jf8In4XaPXPHGuRwyeOPGklvtk1CZASsMKnJitoyx2JnJJLMSx4+s1XaMUiIUPWnV/P8A&#10;nWdZtxJm1XNMzqurXqu8pS3b7dkktElokkkklY9anSp0aahBWSCiiivLNAooooAKKKKACiiigAoo&#10;ooAKKKKACiiigAooooAKKKKACiiigAooooAKKKKACiiigAooooAKKKKACiiigAooooAKKKKACiii&#10;gAooooAKKKKACiiigAooooAKKKKACiiigAooooAKKKKACiiigAooooAKKKKAPzN8Nf8AK1n4w/7M&#10;oh/9SOxoo8Nf8rWfjD/syiH/ANSOxooA/TKiiigAooooAKKKKACiiigAooooAKKKKACmyfcNOpsn&#10;3DQB+Q//AAavfsd/sk/Ej/gmz4b+PfxC/Zd+HeueOtK+JWrzaZ401jwTYXOrWkltdq1u8V3JCZo2&#10;iYBkZWBQgFcGv16AAGAK/Mv/AINKf+UQGlf9lE8Qf+lIr9NKACiiigAooooAKKKKACiiigAooooA&#10;KKKKACiiigAooooAKKKKACiiigAooooAKKKKACo5JtsmzdUma/M3/g6c+OHxr+AH7B3grxj8BvjH&#10;4s8D6vd/GCysrrVvB/iO60u5mtm0rVXaB5baRGaMvHGxQnaWRTjIGPpuDeGMVxpxRhMjw1SMJ4ia&#10;gpSvypvq7XdvQxxFaOHoyqtXsfpVJeJEu93bA56V+Hv/AAW5/wCCz3jf9qvxtc/8EuP+CcEV54jb&#10;xBeNoPi7xJ4eVpZtcmf5JNLsNv8Ay743LPPnbIpdARFueX8qbz/gpB/wUT1G0msNR/b8+N1xb3ET&#10;RXFvcfFjWXjlRhhlZTckMCDggjBFft9/wa5/8E+vgh4A/Y/0f9vS40mPVfHnxCfUYLXULy3GdCsb&#10;W/uLI21ucnBla3aR5AFLB1jxtTLf1RjvBnLfo75c+LuKJwx9WM4wwtGCkqbrtSkp1XJJ8sFBySWl&#10;13seHHMJZtUWHopxX2n5eR7j/wAETP8Agjf8Pv8Agmp8IofG3jnSLPVPjF4m05V8XeIVIkXTYWIc&#10;aZZtj5IVIXzHHM8ibmOxIUj+70jCdGNCRRoMKmO9Or+TeJOJM64uzutm2a1XUr1XeTfTtFLpGKso&#10;xWiWiPdo0aeHpqnTVkgooorwzUKKKKACiiigAooooAKKKKACiiigAooooAKKKKACiiigAooooAKK&#10;KKACiiigAooooAKKKKACiiigAooooAKKKKACiiigAooooAKKKKACiiigAooooAKKKKACiiigAooo&#10;oAKKKKACiiigAooooAKKKKACiiigAooooA/M3w1/ytZ+MP8AsyiH/wBSOxoo8Nf8rWfjD/syiH/1&#10;I7GigD9MqKKKACiiigAooooAK8V8c/8ABSX/AIJ1/DDxdqHw/wDiV+3x8FfDuvaTctb6roeufFPS&#10;LS8sph1jlhluFeNx3VgCK6b9rb4t+PfgT+zN44+Lnwq+FuqeN/FWh+G7m48L+EdG0+a6n1fUtm21&#10;tvLgBk2NM0YdwP3ce9zgKTX5M/sF/tC/8EY/jT8evB/7M37f3/BLK4+DX7SniFbe6juvj98PrZrr&#10;xlq0k0gW7OoS2tubm8vJImkLzWtsk9zK0MPmuyK4B+0WravpWg6Xca3rmp29nZWcDz3d5dzLHFDE&#10;ilmd2YgKqqCSSQAASa5D4PftM/s3/tDPfRfAD9oLwR45bTLe2uNSXwf4ss9TNpDceZ9nkk+zSP5a&#10;y+VLsZsB/LfbnacfEX/BbHxN4v8AjD+1l+xv/wAE2LDTNOvPCPxh+LU3iL4j2GqRCaDV9H8M/ZdS&#10;k0ueF1aOa3n3M7o6kM1rECQpam/8F1/i9p/7DPxT/ZT/AOChGkeK28PzaH8dLbwD4zuTcNFZ3vhH&#10;XLWWTVEu1R0EwiGmQXEPmEpHNEsm0lRQB98/Ej4ofDT4N+D7n4h/F74iaF4V8P2ckMd5rniTVobG&#10;zgeaVIYleaZlRS8skcagkbndVGSwBi+GHxf+Evxt8NHxn8GPij4d8XaOLqa1OreF9bg1C2E8TbJY&#10;vNgdl3ow2sucqeCAa+BdS+Pmm/tU/wDBy3Y/ska3qGo3Hhv9m/4E3Xi+x0OSQx2v/CY38tjb/bnQ&#10;MVuvK0nVUjhLrmGSa4KY3ktN8VviF4t/ZZ/4ORPhh4R8E6far4V/ak+D15p/jKxt1WFn1vw7FfXl&#10;vq8rbSZ5RZiOxC5UeUQWLeTGAAfotTZPuGnU2T7hoA/M3/g0p/5RAaV/2UTxB/6Uiv00r8yf+DSu&#10;VV/4JBaWp7fETxB/6Uiv00E8ZbYDz9KAHUUUUAFFFFABRRRQAUUUUAFFFFABRRRQAUUUUAFFFFAB&#10;RRRQAUUUUAFFFFABRketBOBk1DcTpHGXc/L9KmTsgC4ljQ7mkVePWvwW/wCDk3/go38Pv22/FfhX&#10;/gmj+ypoNx421nQfH0N9q2saGrXCz6wsFxZR6XaIik3Dg3UnmOvAdVRdxD7fR/8AguR/wXJ8VeLf&#10;FVx/wTf/AOCcWqXmseJtavf7E8WeK/DAaa4e5lbyjpGmlMl5nZtkkyZ2E7Ey5Zo/oL/ghn/wQ18M&#10;/wDBPrwvB+0D8fdNs9Y+MutWbqZImEkHhO0lQBrO3IJV7lhxNcL0DGGI+X5kk/8AS3AvD+XeD+WU&#10;OO+KIv63L3sDhL8s5uzSr1esKaTula70bTbUTxsVUqZhJ4ag/d+1Lt5Luz8VR/wQj/4K2MMx/sR+&#10;KmX+95tpz/5Hr+hP/ghf8Cfi/wDs0f8ABLr4Y/A/45+Brzw34r0N9b/tTR77b5luJtbv5487SV+a&#10;KWNxgnhh3r67hXZGF5/4FTq8LxS+kBxX4scP0sozTDUadOnUjVTpqopOUYzhZ81SStab2Sd7am2C&#10;yujgajnCTbatrb/IKKKK/CD0wooooAKKKKACiiigAooooAKKKKACiiigAooooAKKKKACiiigAooo&#10;oAKKKKACiiigAooooAKKKKACiiigAooooAKKKKACiiigAooooAKKKKACiiigAooooAKKKKACiiig&#10;AooooAKKKKACiiigAooooAKKKKACiiigAooooA/M3w1/ytZ+MP8AsyiH/wBSOxoo8Nf8rWfjD/sy&#10;iH/1I7GigD9MqKKKACiiigAooooARmCDcxr4E/4ON/2W9E/aH/4J+t4g8GeF4W+Mnhbxt4d/4Ub4&#10;ktLg2up6Xr17runWgjtrhXQxiZXAcM3lKY452Aa2jkj+sv2uv2Svgb+3J+z54g/Zg/aO8Lzax4R8&#10;TRwLqVnb6hNayb4biO5hkSWFlZWSaGJxyVO3awZSyniP2W/+Cb/wU/ZgOh6zc/Ef4o/E7xH4dWT+&#10;x/Ffxk+Jmp+JLuykkheB57eG5l+yWUzQSSQmW2ghcxSyRlijspAPmb/grSb/AOD/APwVj/4J+/tc&#10;aj4buJ/DVp8RvEXw+1a+t5k3Qal4j01LPTI/KLByrMLt2dVIVYTuIJQNz3/BzH8NPDP7VXhn9lX9&#10;hK5hvr/VfiZ+1Fo0s2j6VaSzXLaDaWV7Fq96BGNyx20F9HJI/GxCXJAViP0O+OnwL+FH7Svwo1j4&#10;JfG7wbb694Z163WLUdNuJJI8lXWSOVJImSSGaOREljmjZJIpI0kRldFYc14B/ZI+HnhP4lW3xr8Y&#10;+Idf8ceNNN0+603Q/E/jC+jmm0fT7ifzXtLSGCOK2t8gRRvcJELm4jt4FuJpzErAA+Efh38GJf2f&#10;f+Dsnxx8V/F+vJb6f8ef2YmuPB8l5AbeK81KxudFtbrS7aRztu7mK20r7bJHH88cMysyhRvOr+1H&#10;pfi34u/8HQP7MnhbwzYR/Y/hH8CfEvjTxFdXEwXdZ6kL3RlWIcl5FuGtiVOMJIW7YP3H+0F+yl8H&#10;/wBpK/8ACnifx3p19Z+JvAOsPq3gPxhoOpSWWqaBevC0MkkE0Zw8ckbFJbWZZLa4XCzQyqAtN/Z+&#10;/ZR+E37OepeJfGPhS1vdU8YeOLq1uvH3jzxBcC41fxHcW9usEL3EiqqRxxoG8u1t0htYDJJ5MMQk&#10;YEA9Kpsn3DTqbJ9w0Afz1/8ABB//AIIE/slf8FD/ANgSz/aQ+MXxo+MOh61deLtWsHsfBfjKCysR&#10;HBMFVhFJayEMR1O7B9BX6i/8E7v+CG37L/8AwTQ+Nmo/HX4IfF/4sa/qmqeGJ9CuLPx54ug1C0W3&#10;luba4aRI0tYisoa0jAbdgKzjByCPHP8Ag0p/5RAaV/2UTxB/6Uiv00oAKKKKACiiigAooooAKKKK&#10;ACiiigAooooAKKKKACiiigAooooAKKKKACgnAyaKhublIkYv0HNFwHXEwSMvjpX4p/8ABbf/AILt&#10;a38Rtck/4J5/8EytfuvEGueIZo9L8ReNPCUhuJJpZmCDS9KeDJklckK9whIUEpGWclo8P/gtZ/wW&#10;v+IH7UPxFb/gmd/wTI1LUNZk16/Oh+KvEvhkb5tcmfCtpunyKf8Aj3zuWa4BAcBgrCHe8n15/wAE&#10;Wv8Aghh8Lv8Agnl4YsfjR8XrDT/EPxqvrOT7ZrCnzrXw/FKMNaWIIA37fke4272DSIpWNirf0Zwz&#10;wnkPhXktHi7jOl7TF1PeweBdrytrGtXT1jTTs4xa16pvRePWxFbHVHQwztFfFL9F5mT/AMEMP+CG&#10;3hf/AIJ++Fofj/8AH/TtO1j4zavZj7uJYfCFvImGs7ZskPcMrMs1ypxgmKI+Xvef9I4IlhXaqbee&#10;lLHGsYwop1fi3FnFme8bZ5VzfN6rqVqj16KK6RitoxjskvV3bbfpUMPSw1JU6asl/WoUUUV84bBR&#10;RRQAUUUUAFFFFABRRRQAUUUUAFFFFABRRRQAUUUUAFFFFABRRRQAUUUUAFFFFABRRRQAUUUUAFFF&#10;FABRRRQAUUUUAFFFFABRRRQAUUUUAFFFFABRRRQAUUUUAFFFFABRRRQAUUUUAFFFFABRRRQAUUUU&#10;AFFFFABRRRQAUUUUAfmb4a/5Ws/GH/ZlEP8A6kdjRR4a/wCVrPxh/wBmUQ/+pHY0UAfplRRRQAUU&#10;UUAFFFFABRRRQAUUUUAFFFFABTZPuGnU2T7hoA/M3/g0p/5RAaV/2UTxB/6Uiv00r8y/+DSn/lEB&#10;pX/ZRPEH/pSK/TSgAooooAKKKKACiiigAooooAKKKKACiiigAooooAKKKKACiiigAoor8bf+Czv/&#10;AAcB/tp/8E9P26NW/Zq+CPgf4c3+g2Og6dexXHibRL64ujJPDvcFob2JdoPT5c+pNfZcC8B8Q+I2&#10;e/2Rk0Yyrckp2lLlXLGyer66rQ58ViqODpe0qbbH7HSzrH949a/Dn/gtj/wWt+IP7T3xBk/4Jkf8&#10;E0Jr7XJtcvf7G8UeKvCrtJPrkztsfTNPZD/x7/wzXAIEg3KpESs8vyF+1h/wcqf8FGv2sfghrHwK&#10;8QN4J8H6VrsPkaxqXgfR7y1vri1IPmW3nTXk2yKQHD7FVmUbd21nVv2B/wCCJv8AwRQ8Df8ABN3w&#10;JH8U/iha2GufGLXLMR6xrMbeZDolu4Bawsz6Z4kmGDIRgYQAV+70PDfAeAeGXEPHFOFfGttYPCxl&#10;zQlOKTdarK1uSm5K0e9t21by3jJZpL2WGbUftS6+i9R3/BEz/giX4C/4JveBE+KHxRt7PXfjB4gs&#10;tmr6vGBJDoUDjJsLMkdOAJJhgyEYGEAB/QKOJYvunjGMUJEiY2jp0p1fzpxRxPnfGWeVs2zaq6le&#10;o7tvZLpGK2jGK0UVokevRo08PTVOmrJBRRRXgmoUUUUAFFFFABRRRQAUUUUAFFFFABRRRQAUUUUA&#10;FFFFABRRRQAUUUUAFFFFABRRRQAUUUUAFFFFABRRRQAUUUUAFFFFABRRRQAUUUUAFFFFABRRRQAU&#10;UUUAFFFFABRRRQAUUUUAFFFFABRRRQAUUUUAFFFFABRRRQAUUUUAFFFFABRRRQB+Zvhr/laz8Yf9&#10;mUQ/+pHY0UeGv+VrPxh/2ZRD/wCpHY0UAfplRRRQAUUUUAFFFFABRRRQAUUUUAFFFFABTZPuGnU2&#10;T7hoA/Bn/g2p+AH/AAVf8Xfs0eBvin8Af2/PDnhP4HWPxUuJPEnwtvPANjdXeo28N9G2oRLeyWzz&#10;Rm4j3KGWQGMsCu3jH70DOOa/Mv8A4NKf+UQGlf8AZRPEH/pSK/TSgAooooAKKKKACiiigAooooAK&#10;KKKACiiigAooooAKKKKACijNMlIHOaHsA2eQKclv+A1/LR/wcY/F34dfG7/gqp4z1/4U+L7LXrPT&#10;dL03SLq80yTzYlvLaAJPEr4w5R8oxXIDKy5ypA/QL/gvn/wXA1O0v7z/AIJx/sDa9fan421a+Gj+&#10;NvFHhgtNLZySN5R0ax8oFpLyRmCSvGcw/wCqTdM0gg92/wCCE/8AwRF8P/8ABP3wVa/tA/H/AEeH&#10;UfjP4i0ofaF4kt/CltKAzWMJBKyXJ4E844yDHEdgZ5/6o8KXT8CsqXH2fJ/WMTCVPCYX4Z1YycXK&#10;rNtN06ei5Xa7vezvFPw8dzZlU+q0tk7yl0Xku7P5n57K9ELk2kn3T/yzNf3AxImxSFHTNRrZwDH7&#10;hf8AvmpwMDAr43xu8bqvjNUwE54FYb6qqq0qe05vaez/ALkLW5PO9+ltenLctWX81pc17dLbfNhR&#10;RRX4SemFFFFABRRRQAUUUUAFFFFABRRRQAUUUUAFFFFABRRRQAUUUUAFFFFABRRRQAUUUUAFFFFA&#10;BRRRQAUUUUAFFFFABRRRQAUUUUAFFFFABRRRQAUUUUAFFFFABRRRQAUUUUAFFFFABRRRQAUUUUAF&#10;FFFABRRRQAUUUUAFFFFABRRRQAUUUUAFFFFAH5m+Gv8Alaz8Yf8AZlEP/qR2NFHhr/laz8Yf9mUQ&#10;/wDqR2NFAH6ZUUUUAFFFFABRRRQAUUV+ff7cf/BS/wCOvw4/4Ks/sv8A7FXwQijsfA/jvxxq9h8Q&#10;/ElxpqyPqtxZafDM2k2xnX5YohfW0s1xCpDSssCTI9teQ0AfoJRXzT/wUu/bzl/Yv8G+A/A3w30/&#10;SNW+K3xn+IGn+B/hXoutXRFpHqF5II21S+jib7Q+nWYZZJ/IUsWeCItD54mTmvi1+1d8Vf2Cv2mv&#10;g38MP2iPH9742+Hvxu1+68L2fjK+8O29vd+HPF0redptgxsFSOWxu0823gU25mt3td891OkzNCAf&#10;XdFfL37TP7ZPxCX9uf4b/wDBN79m2K1j8XeKPDd54y+I3ia8s1n/AOET8I27tbLdQRSSRpPd3V6V&#10;tIT+/W3bdNNbyxqEej8F/wBtHxp4C/4KK6v/AMEt/wBoTV49e1yT4Y2vjz4a+PFWC3uNb0cT/YLq&#10;01OGMRQjU47qGedWs4hBLbPkxWzQMJQD6vpsn3DTqbJ9w0Afmb/waU/8ogNK/wCyieIP/SkV+mlf&#10;mX/waU/8ogNK/wCyieIP/SkV+mlABRRRQAUUUUAFFFFABRRRQAUUUUAFFFFABRRRQAUUU2V/LTfQ&#10;ASypEu5zX5R/8F8P+C3uvfs1SN+w9+xVrgvPirrqi28Ra3pO6a48NRy4EdtbqgOb+YN8vVoVKsF3&#10;yRsnSf8ABej/AILkeGP2G/CGofstfs3eII7z4z6xYL9qvYGSSHwbayr/AMfE2cq146HMNuR8gYTS&#10;YXyUn8z/AOCBX/BDabwDNp//AAUG/bo0a41L4hapMNX8H+F/EEbSSaLJI3mjUr4TAs2oOx8xEfm3&#10;3b2zOR5H79wHwdkfCWQR474yp81C/wDsmFa97FVErqUk9qEXZttWl5q0Z+XisRUr1fquHev2n/Kv&#10;8zu/+CBv/BEEfsgaHF+1/wDtZeFrW8+LmuW+7R9Lu1WY+ErWRWD8klTeyq2JH5aJGaJWG+Xd+pKI&#10;EXaKSCNI1wg70+vynjHjDPOO+IKucZrPmq1NktIwivhhBfZjFbL1bu22+7D4enhaKpwWi/HzYUUU&#10;V8ubBRRRQAUUUUAFFFFABRRRQAUUUUAFFFFABRRRQAUUUUAFFFFABRRRQAUUUUAFFFFABRRRQAUU&#10;UUAFFFFABRRRQAUUUUAFFFFABRRRQAUUUUAFFFFABRRRQAUUUUAFFFFABRRRQAUUUUAFFFFABRRR&#10;QAUUUUAFFFFABRRRQAUUUUAFFFFABRRRQAUUUUAfmb4a/wCVrPxh/wBmUQ/+pHY0UeGv+VrPxh/2&#10;ZRD/AOpHY0UAfplRRRQAUUUUAFFFFAHz/wD8FFf21PBn7Gvwf0uXUvin4N8J+JvHniGDw34M1bx1&#10;rVvZabp9xKC9xqdy9xJFG8NlapPeGFpYvtLwR2iSpNdQ5/Mv9uj9pf8A4JyeBv8Ago7/AME6dM+A&#10;f7ZXwv1zwX8NfEnjSTxh4ptviZpt+tlJdW+nSNqGrXqTFRc3lz9onkuZ2D3E7zSMWdnNfr58cP2Z&#10;P2b/ANpvSrHQv2kf2f8AwT8QLHS7hrjTbHxt4Vs9WhtZmXaZI0uo3VGK8FlAJHFfnt+3h/wRD+En&#10;jn/goT+yZ48/Zn/4J0/CmH4V+FPEHiOX45W+keEdA06xmtZrexWwF3ZsI21BRIlxtVY5vLJYkLuy&#10;QDV/4KC6t4D+L/8AwWz/AOCbvirT9X0fxD4R1S3+IWr+HdY0+7iurS9b+wbW5tbmGRCySoWW1kjk&#10;UkHKsp5BrH/4Osrv4m2P7KH7Pd38FVjPjKH9rjwrJ4S87fs/tNbDVza7tnzY87ZnbzjpzX0D/wAF&#10;I/8AgnfdfFvwL8Gfin+yP4B0Cy+IH7M/jnS/EXwx8MR3S6PY3+k2xhjvfDUc0cTx2EF1awxRowiZ&#10;Ee3gU7I97DP+Mn7PXxy/4KLftW/BPxP8afgV4g+Gfwo+Bvif/hPLjRPF+qaZNqPirxXFEY9IEI0e&#10;/uktrewZ7ieWSWb987xwiCSNnlUA+a/2XNb8W6l/weEftIaf4l1K+ns9P/Zrsbfw/HdyOyW9mf8A&#10;hFpWjhDEhIzcyXLkKAPMeQ/eZie1/bzOkn/g5Z/YUEKJ9uXwb4++0t/EYjol95efbd5uPfNe+/tM&#10;fsp/FXwR/wAFD/Av/BUL9nvwxdeLtU0/4f3Xw6+JfgC0e0jvNW8OzXX221udNlvLm2t4bq2v9skq&#10;zSgTWxkVCskcaTZXwe/Yz8X/ABt/4Kj6l/wVR/aG+DUng268N/DG28B/CfwnreoWN7qVpCLu7nv9&#10;Wu/sjXFvbTyG5a3txb3UhNrJKZgjymKMA+yqbJ9w06myfcNAH4D/APBv5+2j/wAFUPgf/wAE9LPw&#10;F+yX/wAEjm+Mng6PxlrE1v41Hxi0zQ/MuHmBlg+zXEbOPLbjdnDV+o37CP7X/wDwUz+P/wAYdQ8G&#10;/tl/8Erm+B3ha18NzXlj4rPxa07X/teoLcW6JZeRbRqybopJ5PMJ2jyNvVxXz/8A8GlP/KIDSv8A&#10;soniD/0pFfppQAUUUUAFFFFABRRRQAUUUUAFFFFABRRRQAUVHJKEOGx60gnG3cf5VPMtgJScDNfn&#10;v/wXM/4LQ6B/wTf+Gq/C74RS6bq/xe8UWbNo9jM6yx6DbHI/tC4jwcnIxDE2BIwZjlY2Vuo/4LMf&#10;8Fi/hn/wTN+ED6L4furbWvix4m02UeDvCiyKTZqQ6DU7wclLZHU7V4a4dTGmFWWWL4C/4Ijf8Eb/&#10;AB5+3F8Sh/wVM/4KWzah4itNb1b+1/C/h/xFGTJ4ouPlZNSvFYAfYF4EFuoCTBFOBbqqT/u3hzwJ&#10;keByaXG/GacctpO1Ki9J4yqr2pwX/PtNe/LZ2a2UreXjMVVlU+rYb43u/wCVd/U7f/ggx/wRg8a+&#10;MfHQ/wCCmX/BRTw/eap4n1i+bWvBOgeKAZZmuZXMh1q+RxkzMzB4I2+5nziu8RFP2ihhEIwDSxwr&#10;GAq9qfX59x5x1nXiFn0szzFpWSjTpx0hSprSMILZJL73ds7MLhYYSjyR+b6t92FFFFfGHQFFFFAB&#10;RRRQAUUUUAFFFFABRRRQAUUUUAFFFFABRRRQAUUUUAFFFFABRRRQAUUUUAFFFFABRRRQAUUUUAFF&#10;FFABRRRQAUUUUAFFFFABRRRQAUUUUAFFFFABRRRQAUUUUAFFFFABRRRQAUUUUAFFFFABRRRQAUUU&#10;UAFFFFABRRRQAUUUUAFFFFABRRRQAUUUUAfmb4a/5Ws/GH/ZlEP/AKkdjRR4a/5Ws/GH/ZlEP/qR&#10;2NFAH6ZUUUUAFFFFABRRRQAUUUUAFFFFABRRRQAU2T7hp1Nk+4aAPzN/4NKf+UQGlf8AZRPEH/pS&#10;K/TSvzL/AODSn/lEBpX/AGUTxB/6Uiv00oAKKKKACiiigAooooAKKKKACiiigAooooAhu1jZf3iB&#10;gVIOR1r+LiX9p39pMSMq/tC+Ocbv+hsvP/jtf2i3g3Kw25+X/Cv5in/4NgP+CuZZmX4R+GNueP8A&#10;iuLL/wCLr+wPok8TcEcN47N5cR4ijRU40eT2zir2dTm5ebtdXt3R8/nlHE1ow9lFu172+Rxn/BED&#10;4MeC/wBun/gqR4J8CftXpfeNtJ+x32o3Vhr2oSXCXz2dq8sENwXLNLAHVS0RIVwNrbkLI39VVlZW&#10;ljbR2tnaxwxxoFjjjUKqKBgAAdABX4e/8ESP+CHn/BQj9h3/AIKC+G/2hv2gfh7odj4Z03R9Utru&#10;4sfFFtdSLJPaPFHhI2LHLMPYCv3IHAxXyf0pOKsl4o8QKDybFxr4Snh4KPs5qVOMnKbkopPlTa5b&#10;210XSx0ZJRqUcK/aRtJt7rUKKKK/ms9gKKKKACiiigAooooAKKKKACiiigAooooAKKKKACiiigAo&#10;oooAKKKKACiiigAooooAKKKKACiiigAooooAKKKKACiiigAooooAKKKKACiiigAooooAKKKKACii&#10;igAooooAKKKKACiiigAooooAKKKKACiiigAooooAKKKKACiiigAooooAKKKKACiiigAooooAKKKK&#10;APzN8Nf8rWfjD/syiH/1I7Gijw1/ytZ+MP8AsyiH/wBSOxooA/TKiiigAooooAKKKKACiiigAooo&#10;oAKKKKACmyfcNOpsn3DQB+D3/BtJ/wAFmv2J/wBnD9l/wL/wT6+JWv8AiOH4i+K/itcWOk2tp4bl&#10;mtDNqV9HFbB7gfKoLuNx6KOvSv3jU5XNfmV/waWRxv8A8EgNJLoD/wAXE8Qdf+vkV+mtABRRRQAU&#10;UUUAFFFFABRRRQAUUUUAFFFFABRRRQAUUUUAFFFFABRRRQAUUUUAFFFFABRRRQAUUUUAFFFFABRR&#10;RQAUUUUAFFFFABRRRQAUUUUAFFFFABRRRQAUUUUAFFFFABRRRQAUUUUAFFFFABRRRQAUUUUAFFFF&#10;ABRRRQAUUUUAFFFFABRRRQAUUUUAFFFFABRRRQAUUUUAFFFFABRRRQAUUUUAFFFFABRRRQAUUUUA&#10;FFFFABRRRQB+Zvhr/laz8Yf9mUQ/+pHY0UeGv+VrPxh/2ZRD/wCpHY0UAfplRRRQAUUUUAFFFFAB&#10;RXNfGH4wfDT4BfDLWvjJ8YfGVj4f8M+HdPe81jWNSkKQ28K9zgEsxJCqigs7MqqGZgD84/B7/gtJ&#10;+xX8W/2prf8AY31GP4heBPHetHzPBWmfE74Z6r4fHiu08hpjeWJvIEIhzHLGv2gQPJJEyoj/AClg&#10;D6zorkfjv8dvhL+zN8I9c+Ovxz8c2Xhzwr4ds/tGq6tfFisYLBEjREVpJpZJGSOOGNXllkkSONHd&#10;1U878Ov2sfAXjf4jWnwd8S+GPEfgvxdqmk3esaD4d8YaWLebV9Lt7gQPeW0sbSQSY3wyPbeYLu3S&#10;5gNzBbmVFIB6hRXB/Gv9o74W/ASbw7o/jbVLmbW/GGs/2T4P8M6RYy3eo61feW0pighiUkKkaNJJ&#10;PJsggjUyTSxRqzir8B/2o/hh8f8AV/Engjw7JeaT4x8DzWdv488C69GkWreHbi6tluYEuEjd45I3&#10;jZtlzbyTW0rRSiKaTyn2gHo1Nk+4adTZPuGgD8zf+DSn/lEBpX/ZRPEH/pSK/TSvzL/4NKf+UQGl&#10;f9lE8Qf+lIr9NKACiiigAooooAKKKKACiiigAooooAKKKKACiivB/wDgpH+3x8O/+CaP7KGs/tcf&#10;FTwhrWu6LoeoWNrc6b4fWI3UjXNwkClPNdE4ZwTlhwD3oA94opsbb0V8dVzTqACiiigAooooAKKK&#10;KACiiigAooooAKKKKACiiigAooooAKKKKACiiigAooooAKKKKACiiigAooooAKKRiVXIXNfPH7F3&#10;/BRj4b/tsfGn44fBTwL4F1zSb34F+O5PCviC81byfKv7pZJ0Mtv5bs3l5t2PzhTyOKAPoiiiigAo&#10;oooAKKKKACiiigAooooAKKKKACiiigAooooAKKKKACiiigAooooAKKKKACiiigAooooAKKKKACiv&#10;B/22/wBvf4f/ALDms/CPRfHngzWtXf4wfFnSvAGhvpHlbbK+v2ZY55/Mdf3K7fm27m54U17rBI0k&#10;Yd1wT29KAH0UUUAFFFFABRRRQAUUUUAFFFFABRRRQAUUUUAfmb4a/wCVrPxh/wBmUQ/+pHY0UeGv&#10;+VrPxh/2ZRD/AOpHY0UAfplRRRQAUUUUAFFFFAGb4m8IeG/GUFraeJ9IhvobO/hvbeG5jDxrcQuJ&#10;IZdp4LRyKkiEg7XRHGGVSPzd/b8/aP8A+Cb/AO13/wAFTP2ff2Fvih8WrPwr8RPg/wDFyw8aWF9r&#10;Hh+7srnUNTit3lsdBs7ye08jy7u4FnPM3nKk32S2t4fNnlU2/wCgnxq/aF+Af7Nnhi38bftE/G3w&#10;j4C0W81BbG01fxn4ktdLtZrpkd1gSW5kRWkKRyMEB3EIxAwDXw5/wcIfs9fD79rj4UfBv4I+Bb6S&#10;1+O2pfF7Sbj4J6zoaxf2jo6x3ET6tqbOAZ4tNt7IGeaSP5RcRaeG3OYlIBU/4K+v4q+MH/BU/wD4&#10;J+/sjW3in7J4b1D4pa18QNa09bdD9pvvDdlFfWDb+HAAN4hVWCN5wLq5RMY//By98UvDv7Kng79l&#10;n9t9pLnTtW+G/wC1JoscuuabNJFdJoV1YX8mrWKtF8xhuoLOOOWPBEiLtIYEg9J/wWg0LxN8Ff2v&#10;v2M/+ClgudPt/CHwl+Kd14Z+JGoX0nkQ6RpfieK30z+1Lid2WOC1t2DK7yMAGuou26nf8Fw/htB+&#10;2b8cP2Sv2AvDegSavqOpfHO0+I/i6ONWa307wnoVvMl/NdMit5CzNqEVvCzgJJM4j3AmgDkPh/8A&#10;HGX9ob/g7E8afB3xVoEc+m/AP9mSSHwrFfXH2iO01TULnRbq51S2jdcWlzJa6mtk7oSzwwYLbW2D&#10;Z/am1HxB8IP+DnP9mDxd4S1FRH8Xvgb4o8E+KrWaBWUafpgutahaM4BSRroQ7mJIKR7QBkkz3XwD&#10;sf2WP+Dme3/at1bTtUj8PftJfAS78LWGsGEz23/CXadJY3DWLNGmLUPpGkLLH5p/fSRXAQkqVU+J&#10;nwz8aftT/wDBy78O/Hvg7xFp7eDf2XfgncXviqW3jSWWLxBr66jaRaVL+9DRSPYyQXqkIwWOMBsf&#10;aIjQB+j9Nk+4adQyhl2mgD8gf+DXr9sz9kD4I/8ABKzTfAfxl/aq+G/hPW4/HmuzSaP4m8dafYXS&#10;xvcAq5hnmRwpHQkYPbNfol/w8p/4J1f9H7fBf/w6ekf/ACTXiM3/AAblf8EVJ5Wml/YK8OFmYs3/&#10;ABOtU6n/ALeqb/xDif8ABFD/AKMJ8Of+DrVP/kqgD3D/AIeU/wDBOr/o/b4L/wDh09I/+SaP+HlP&#10;/BOr/o/b4L/+HT0j/wCSa8P/AOIcT/gih/0YT4c/8HWqf/JVH/EOJ/wRQ/6MJ8Of+DrVP/kqgD3D&#10;/h5T/wAE6v8Ao/b4L/8Ah09I/wDkmj/h5T/wTq/6P2+C/wD4dPSP/kmvD/8AiHE/4Iof9GE+HP8A&#10;wdap/wDJVH/EOJ/wRQ/6MJ8Of+DrVP8A5KoA9w/4eU/8E6v+j9vgv/4dPSP/AJJo/wCHlP8AwTq/&#10;6P2+C/8A4dPSP/kmvD/+IcT/AIIof9GE+HP/AAdap/8AJVH/ABDif8EUP+jCfDn/AIOtU/8AkqgD&#10;3D/h5T/wTq/6P2+C/wD4dPSP/kmj/h5T/wAE6v8Ao/b4L/8Ah09I/wDkmvD/APiHE/4Iof8ARhPh&#10;z/wdap/8lUf8Q4n/AARQ/wCjCfDn/g61T/5KoA9w/wCHlP8AwTq/6P2+C/8A4dPSP/kmj/h5T/wT&#10;q/6P2+C//h09I/8AkmvD/wDiHE/4Iof9GE+HP/B1qn/yVR/xDif8EUP+jCfDn/g61T/5KoA9w/4e&#10;U/8ABOr/AKP2+C//AIdPSP8A5Jo/4eU/8E6v+j9vgv8A+HT0j/5Jrw//AIhxP+CKH/RhPhz/AMHW&#10;qf8AyVR/xDif8EUP+jCfDn/g61T/AOSqAPcP+HlP/BOr/o/b4L/+HT0j/wCSa/Pz/g55/bR/Y7+N&#10;f/BH3x14A+Dv7WHw18V69ceINBkt9F8N+O9PvruVE1KBnZYYJmdgqgsSBgAEnivpP/iHE/4Iof8A&#10;RhPhz/wdap/8lUD/AINxf+CKIOR+wT4d/wDB1qn/AMlUAe3Rf8FJ/wDgnYsSq37evwXBCgEH4paR&#10;x/5MU7/h5T/wTq/6P2+C/wD4dPSP/kmvD/8AiHF/4Iof9GE+HP8Awdap/wDJVH/EOJ/wRQ/6MJ8O&#10;f+DrVP8A5KoA9w/4eU/8E6v+j9vgv/4dPSP/AJJo/wCHlP8AwTq/6P2+C/8A4dPSP/kmvD/+IcT/&#10;AIIof9GE+HP/AAdap/8AJVH/ABDif8EUP+jCfDn/AIOtU/8AkqgD3D/h5T/wTq/6P2+C/wD4dPSP&#10;/kmj/h5T/wAE6v8Ao/b4L/8Ah09I/wDkmvD/APiHE/4Iof8ARhPhz/wdap/8lUf8Q4n/AARQ/wCj&#10;CfDn/g61T/5KoA9w/wCHlP8AwTq/6P2+C/8A4dPSP/kmj/h5T/wTq/6P2+C//h09I/8AkmvD/wDi&#10;HE/4Iof9GE+HP/B1qn/yVR/xDif8EUP+jCfDn/g61T/5KoA9w/4eU/8ABOr/AKP2+C//AIdPSP8A&#10;5Jo/4eU/8E6v+j9vgv8A+HT0j/5Jrw//AIhxP+CKH/RhPhz/AMHWqf8AyVR/xDif8EUP+jCfDn/g&#10;61T/AOSqAPcP+HlP/BOr/o/b4L/+HT0j/wCSaP8Ah5T/AME6v+j9vgv/AOHT0j/5Jrw//iHE/wCC&#10;KH/RhPhz/wAHWqf/ACVR/wAQ4n/BFD/ownw5/wCDrVP/AJKoA9w/4eU/8E6v+j9vgv8A+HT0j/5J&#10;o/4eU/8ABOr/AKP2+C//AIdPSP8A5Jrw/wD4hxP+CKH/AEYT4c/8HWqf/JVH/EOJ/wAEUP8Aownw&#10;5/4OtU/+SqAPcP8Ah5T/AME6v+j9vgv/AOHT0j/5Jr5I/aU/4LSfD/wd/wAFZf2cfgH8Kf2yvhTc&#10;fBnxlofiaf4oatb+J9Kube1uLbTbiWxWW+EpW0LTpGApZTISF5zivR/+IcT/AIIof9GE+HP/AAda&#10;p/8AJVKv/BuP/wAEUkOR+wT4d/8AB3qn/wAlUAe3/wDDyj/gnX/0ft8F/wDw6Wkf/JNH/Dyn/gnV&#10;/wBH7fBf/wAOnpH/AMk14f8A8Q4n/BFD/ownw5/4OtU/+SqP+IcT/gih/wBGE+HP/B1qn/yVQB7h&#10;/wAPKf8AgnV/0ft8F/8Aw6ekf/JNH/Dyn/gnV/0ft8F//Dp6R/8AJNeH/wDEOJ/wRQ/6MJ8Of+Dr&#10;VP8A5Ko/4hxP+CKH/RhPhz/wdap/8lUAe4f8PKf+CdX/AEft8F//AA6ekf8AyTR/w8p/4J1f9H7f&#10;Bf8A8OnpH/yTXh//ABDif8EUP+jCfDn/AIOtU/8Akqj/AIhxP+CKH/RhPhz/AMHWqf8AyVQB7h/w&#10;8p/4J1f9H7fBf/w6ekf/ACTR/wAPKf8AgnV/0ft8F/8Aw6ekf/JNeH/8Q4n/AARQ/wCjCfDn/g61&#10;T/5Ko/4hxP8Agih/0YT4c/8AB1qn/wAlUAe4f8PKf+CdX/R+3wX/APDp6R/8k0f8PKf+CdX/AEft&#10;8F//AA6ekf8AyTXh/wDxDif8EUP+jCfDn/g61T/5Ko/4hxP+CKH/AEYT4c/8HWqf/JVAHuH/AA8p&#10;/wCCdX/R+3wX/wDDp6R/8k0f8PKf+CdX/R+3wX/8OnpH/wAk14f/AMQ4n/BFD/ownw5/4OtU/wDk&#10;qj/iHE/4Iof9GE+HP/B1qn/yVQB7h/w8p/4J1f8AR+3wX/8ADp6R/wDJNH/Dyn/gnV/0ft8F/wDw&#10;6ekf/JNeH/8AEOJ/wRQ/6MJ8Of8Ag61T/wCSqP8AiHE/4Iof9GE+HP8Awdap/wDJVAHuDf8ABSn/&#10;AIJ17eP29fgufp8UtI/+Sa/N/wD4Iffth/sj/DD9t79vTxN8SP2pvhx4f07xT+0JPfeGb7WvHGn2&#10;sOrWv2nUD59s8syrPHh1+eMsvzDnmvrD/iHE/wCCKH/RhPhz/wAHWqf/ACVQf+Dcb/gik3LfsFeH&#10;f/B3qn/yVQB7h/w8p/4J1f8AR+3wX/8ADp6R/wDJNH/Dyn/gnV/0ft8F/wDw6ekf/JNeH/8AEOJ/&#10;wRQ/6MJ8Of8Ag61T/wCSqP8AiHE/4Iof9GE+HP8Awdap/wDJVAHuH/Dyn/gnV/0ft8F//Dp6R/8A&#10;JNH/AA8p/wCCdX/R+3wX/wDDp6R/8k14f/xDif8ABFD/AKMJ8Of+DrVP/kqj/iHE/wCCKH/RhPhz&#10;/wAHWqf/ACVQB7h/w8p/4J1f9H7fBf8A8OnpH/yTR/w8p/4J1f8AR+3wX/8ADp6R/wDJNeH/APEO&#10;J/wRQ/6MJ8Of+DrVP/kqj/iHE/4Iof8ARhPhz/wdap/8lUAe4f8ADyn/AIJ1f9H7fBf/AMOnpH/y&#10;TR/w8p/4J1f9H7fBf/w6ekf/ACTXh/8AxDif8EUP+jCfDn/g61T/AOSqP+IcT/gih/0YT4c/8HWq&#10;f/JVAHuH/Dyn/gnV/wBH7fBf/wAOnpH/AMk0f8PKf+CdX/R+3wX/APDp6R/8k14f/wAQ4n/BFD/o&#10;wnw5/wCDrVP/AJKo/wCIcT/gih/0YT4c/wDB1qn/AMlUAe4f8PKf+CdX/R+3wX/8OnpH/wAk0f8A&#10;Dyn/AIJ1f9H7fBf/AMOnpH/yTXh//EOJ/wAEUP8Aownw5/4OtU/+SqP+IcT/AIIof9GE+HP/AAda&#10;p/8AJVAHuH/Dyn/gnV/0ft8F/wDw6ekf/JNH/Dyn/gnV/wBH7fBf/wAOnpH/AMk14f8A8Q4n/BFD&#10;/ownw5/4OtU/+SqP+IcT/gih/wBGE+HP/B1qn/yVQB1f7YP/AAVZ/Y7+Hn7JPxS8f/A/9uX4O3nj&#10;TQvhzrmo+ELS2+IWk3kk+qQWE0tqiwLOxmYzKgEYBLk7cHOK4n/gl3/wV5/Z++Nn7Afwz+Kn7Xv7&#10;avwj0v4kaxock3iyx1DxtpWmTQ3AuZkAe1aZTCfLVDtKjrnvVv8A4hxP+CKH/RhPhz/wdap/8lUf&#10;8Q4v/BFD/ownw5/4OtU/+SqAPcP+HlP/AATq/wCj9vgv/wCHT0j/AOSaP+HlP/BOr/o/b4L/APh0&#10;9I/+Sa8P/wCIcT/gih/0YT4c/wDB1qn/AMlUf8Q4n/BFD/ownw5/4OtU/wDkqgD3D/h5T/wTq/6P&#10;2+C//h09I/8Akmj/AIeU/wDBOr/o/b4L/wDh09I/+Sa8P/4hxP8Agih/0YT4c/8AB1qn/wAlUf8A&#10;EOJ/wRQ/6MJ8Of8Ag61T/wCSqAPcP+HlP/BOr/o/b4L/APh09I/+SaP+HlP/AATq/wCj9vgv/wCH&#10;T0j/AOSa8P8A+IcT/gih/wBGE+HP/B1qn/yVR/xDif8ABFD/AKMJ8Of+DrVP/kqgD3D/AIeU/wDB&#10;Or/o/b4L/wDh09I/+SaP+HlP/BOr/o/b4L/+HT0j/wCSa8P/AOIcT/gih/0YT4c/8HWqf/JVH/EO&#10;J/wRQ/6MJ8Of+DrVP/kqgD3D/h5T/wAE6v8Ao/b4L/8Ah09I/wDkmj/h5T/wTq/6P2+C/wD4dPSP&#10;/kmvD/8AiHE/4Iof9GE+HP8Awdap/wDJVH/EOJ/wRQ/6MJ8Of+DrVP8A5KoA9w/4eU/8E6v+j9vg&#10;v/4dPSP/AJJo/wCHlP8AwTq/6P2+C/8A4dPSP/kmvD/+IcT/AIIof9GE+HP/AAdap/8AJVH/ABDi&#10;f8EUP+jCfDn/AIOtU/8AkqgD3D/h5T/wTq/6P2+C/wD4dPSP/kmj/h5T/wAE6v8Ao/b4L/8Ah09I&#10;/wDkmvD/APiHE/4Iof8ARhPhz/wdap/8lUf8Q4n/AARQ/wCjCfDn/g61T/5KoA+b/wDgux+2j+x3&#10;8UPGv7Glz8Nv2r/hr4gi8PftjeEdU1+TQ/Hen3Y02xjkk8y6nMUzeTCn8Uj4Ve5FfoAn/BSb/gnY&#10;iBW/bz+C68d/ilpH/wAk14gv/BuN/wAEUlOV/YK8Oj6a3qn/AMlUh/4Nxf8Agiiev7BPh3/wdap/&#10;8lUAe4f8PKf+CdX/AEft8F//AA6ekf8AyTR/w8p/4J1f9H7fBf8A8OnpH/yTXh//ABDif8EUP+jC&#10;fDn/AIOtU/8Akqj/AIhxP+CKH/RhPhz/AMHWqf8AyVQB7h/w8p/4J1f9H7fBf/w6ekf/ACTR/wAP&#10;Kf8AgnV/0ft8F/8Aw6ekf/JNeH/8Q4n/AARQ/wCjCfDn/g61T/5Ko/4hxP8Agih/0YT4c/8AB1qn&#10;/wAlUAe4f8PKf+CdX/R+3wX/APDp6R/8k0f8PKf+CdX/AEft8F//AA6ekf8AyTXh/wDxDif8EUP+&#10;jCfDn/g61T/5Ko/4hxP+CKH/AEYT4c/8HWqf/JVAHuH/AA8p/wCCdX/R+3wX/wDDp6R/8k0f8PKf&#10;+CdX/R+3wX/8OnpH/wAk14f/AMQ4n/BFD/ownw5/4OtU/wDkqj/iHE/4Iof9GE+HP/B1qn/yVQB7&#10;h/w8p/4J1f8AR+3wX/8ADp6R/wDJNH/Dyn/gnV/0ft8F/wDw6ekf/JNeH/8AEOJ/wRQ/6MJ8Of8A&#10;g61T/wCSqP8AiHE/4Iof9GE+HP8Awdap/wDJVAHuH/Dyn/gnV/0ft8F//Dp6R/8AJNH/AA8p/wCC&#10;dX/R+3wX/wDDp6R/8k14f/xDif8ABFD/AKMJ8Of+DrVP/kqj/iHE/wCCKH/RhPhz/wAHWqf/ACVQ&#10;B7h/w8p/4J1f9H7fBf8A8OnpH/yTR/w8p/4J1f8AR+3wX/8ADp6R/wDJNeH/APEOJ/wRQ/6MJ8Of&#10;+DrVP/kqj/iHE/4Iof8ARhPhz/wdap/8lUAeDfAr4w/CT44f8HRvjDxr8Fvil4b8YaOv7GKWzat4&#10;X1y31C1EyeIrAtH5tu7pvAZSVzkBhnqKK+yP2T/+CSX/AATs/Yb+It58Wv2Uv2ZNK8G+ItQ0WTSL&#10;zVLDUr2V5bKSaGZ4SJp3XBkt4WyBnKDnBIJQB9G0UUUAFFFFABRRRQBynxi+BPwT/aH8JL4A+Pvw&#10;h8M+N9BW6S6/sPxbodvqNmZkB2SGG4R4yy7jgkZGeMVlfA79k79ln9mM6kf2bP2a/APw9/tjyv7Y&#10;/wCEH8H2Wk/bvK3eX532WJPN2b327s7d7Yxk16BRQBR8SeGvDvjLw/feEvF2hWeqaXqdnJa6lpuo&#10;WyzW93byIUkikjcFXRlYqysCCCQQQa5f4Rfs1fs6/s/PeyfAb4CeDPBLalDbxak3hLwvaab9rSBW&#10;WBZfs8aeYI1ZlQNnYGYLjJrtqKAOf+Jnwo+F/wAaPCkngT4wfDnQ/FWhzXEM82jeItJhvbWSSGVZ&#10;YnaKZWRmSREdSRlWRWGCAab8MvhH8Kfgp4Z/4Qv4N/DPw/4T0f7XNdf2T4a0eCxtfPmcySy+VCqr&#10;vdyWZsZZiSSSa6KigAooooAKKKKACiiigAooooAKKKKACiiigArP8WeKfDngfwrqXjXxhr1rpWk6&#10;Pp819qmqX0yxwWdtEhkkmkdiAqIiszMSAACTWhXjX/BRjwB40+LH/BPf47/Cz4caBJq3iLxN8GvF&#10;GlaDpcO3feXtxpNzDBCu8hcvI6qNxA55IFAHy5/wThfx9/wVy/Y71b9v34r/ABq8feD9Q+KWuawv&#10;wv0nwL451TS7fwHpGn309jYobW3uEtNSvRcW013PPcwyJcGcQPGbaNLdfUf+CJf/AAUE1r/go5+w&#10;Xofxf+IVpHa+P/DOqXXhP4nWMUJVYNestnmsP3UceJoZba52xBkjNyYgzGJjXm3/AAa6Lj/ghV8D&#10;wOCT4mz7H/hJtVrzn/g06+26p+w58YfHw0i4h0rxV+074n1bw9fSwMsWo2b2mmRieFiMSx+ZFLHv&#10;XI3xOvVSAAfSv/Ba3/gomf8AgmP/AME/vFX7Q/h+ztrzxhfTQ6B8O9Nu1kMd1rV2SIiQsbhhDElx&#10;dGNtglW1MQdWkU15H/wUan+KH/BJT9haz/b+8EfHTxx468WfC7VtDm+JNn4s8bapcaf8QLO+v7ax&#10;1KEWM91NZ6RJLNdLdwyWsGLNoFhhUW7yQP5l/wAHfui6ve/8E5Phx4ktdJuJ9N8O/tD6BqPiC7jh&#10;LR2Fn9g1SDz5WHCR+bPDHuOBulQdWFetf8HRUuz/AIIVfG9wO/hnb7f8VNpVAGp/wU0/bK+IfjO4&#10;/Zn/AGPf2MfiRdadqf7WXibP/CwvDrxLNp/gezs4r/WL3TbmUOkF+9lPH9nkaGUAPIy7JFicUf2q&#10;PiB46/4Jb/tmfs5eJPAvjfxpr3wg+NnjaP4XfEDwz4v8cal4ilsdbu0H9g6nYSapcyzWzCRbqO7I&#10;n8uSDDGCSZUkX5j0H4P/ABV+Cv8AwUt/4JJWXxavZNMWw/Zx1fwzc+FLyNVk0nWrDwbsvdzAnLO1&#10;1aw7QcZteCc17R/wcwaLf+PPht+yj8JfDniT+ytc8SftneDrbSb5JCJLWRoNQhFwoBDfu3nibIII&#10;O3kZzQB6V/wWW/bP/Z8+Fa/Dv9ib4v8A7a198B7j4yanN9q+I2g6nPZano2n2jRYNtdwo66fLPeT&#10;WcZuLoR2wtE1EmWOSOPPTf8ABM39gvQv2dtQvP2g/C3/AAU8+OX7RGi+LPD6W2g3HxC+LD+INEjt&#10;2lWU3doqEwSSPsRRONxVN6qQJHz7l8ev2Lv2Q/2pnE/7Sf7MPgHx5Oln9khu/FvhGz1CeCH5yEil&#10;mjZ4sGR2GwgqzsRgkmvgH/gmD+y5/wAOsf8AgtP8XP8Agnb8BPE+sXvwR8ffBW3+LHh/w7rF1cXC&#10;+D9QGtHTDYW7tIUdZFMrGV0894re0R3la3aWQA/UqiiigAooooAKKKKACiiigAooooAKKKKACiii&#10;gAooooAKKKKACiiigAooooAK+H/+ChP7Yuq6p/wUF/Z7/wCCS/wy8c6loOpfFl9S8RfEzWtBmnt7&#10;/TvC9jZ3cqWsFxGqNavqE9rPb/a4J47i2Fuxj2vLE6/cFflr+0lZ3Wjf8Hav7PniDWtNuILHXP2Z&#10;tS03Q9QmhZYLu+gn1yeeCJyNrypA6O6KSyrIhIAYEgHrnxT/AGg7z/gnF/wVH+Bn7N0/xF1LUvhh&#10;+01put6ZDp/jbxfqGpXHh3xPpcdvJBd297qNxcSvHfpdW9j9gBjiWZIpo8SSTif7ur8mf+DgL4e+&#10;Mvid/wAFZv8Agmj4b8CaDLqV9bfGTVtWnt4WUFLKwvvDl9eTfMR8sVrbTynviM4BOAf1moA/Pv8A&#10;Zv8Ajjrn/BUL/gpD+0d4N1H4hfELR/hP+zrf6b4K8L6P4V8TX/h+11rxKTejWb+6udPe3uriS3eG&#10;O2jtzcNbLGVn8rzZI5E7f/gmX+1D8Rrr9pT9oX/gml8bfGTeJNe/Z98Tac/hPxRe3Ty32q+FNXtB&#10;e6ZFeSyyPLeXtnEwtp7tgGmHkPIZJXklfzT/AIIB+IvDH/CzP25vACXEMfiLT/23PGmpajp7fLNF&#10;YXckS2crL1CO1tdbDjB2NgnBriP2F/h14v1j/g6g/bY+MOm38n/CO6F8M/CWjapAsn7t7690rRJr&#10;diM8sqadeAcHG9hkZwQCp/wXc+PP7T/wL/4KafsG+B/hb+1J440Twb8UfjhZWnizwTpF9BZWNzHa&#10;atosJR5LaGO6uIp49RnWa3uJ5YGCRlYkIJb7y/4KH/tjeFf2AP2KviJ+194vsPtlv4L8PtcWen7m&#10;UX1/LIlvZWpdEcxia6mgiMmxggkLkEKa/Or/AIOOf+UpX/BMn/sv8n/p78K19B/8HP2manq3/BDT&#10;45WukadPdTLD4emaO3hLsscfiPTJJHIHRVjRnZuiqpJwATQBy+p+H/2m/AX/AARns/8AgpJa/tF+&#10;OJPj7o3wqg+LWsXni/xFqbaNczrp6anfaJP4eiuodPjtmsxNp6RpBG0LbLoEXSmY/bn7IP7SfhH9&#10;sP8AZb+H/wC1H4Gijh03x54RsdajskvEuDYyTwK8to8ifK0kMheF8Yw8TAgEEDxP9t7xb4P8c/8A&#10;BDP4ueN/AGo295oOs/spa9eaJdWsgaKe1m8MzvC6EZBUoykYPORXLf8ABuT8NPGnwn/4IqfAXwx4&#10;+sZLe/u/Dd5rMMcsgYmy1DU7u/s34YjDWtzAwGcgEAhTlQAfbdFFFABRRRQAUUUUAFFFFABRRRQA&#10;UUUUAFFFFABRRRQAUUUUAFFFFABRRRQBxf7R/wAcfCf7Mn7Pnjn9o3x5b3k2i+A/COpeIdUt9OVG&#10;uJreztZLh44RIyo0rLGVQMygsQCR1r4P/Z/+Cv7Yf7TH/BKu+/bw8Q/tJfEW1/aM+JXhK4+I/gVP&#10;DPj+9tfDvh+4e2NzoWkWujl2099P+zpaRzx3UFzLO1xcvJK8hR4/aP8Agvf4B8b/ABJ/4I5/tCeH&#10;vh94lOk6hb/D251Se6WMN5ljYul7e2+D/wA9rW3nhz283POMV03/AATM8X+HfBH/AAR9+APjnXtR&#10;hh0zRf2cPC95qVzJIBHDFDoFs8rMTwAoVs+mD6UAbX/BLz9tiz/4KJ/sE/DX9sODw5NpNx4v0Rzr&#10;GnyQiNIdStbiWyvRCBJIfs/2q2mMRZt7RGMuFYso89/4LGftrfEP9lP4PfD/AOFHwA8W6TovxS+P&#10;PxW0X4b+BNa1W1jvE0GXUZxHPrJs3YfaVtYzwpDIJp7fzFdCUfyv/g1W0i903/giH8J727vjKmoa&#10;h4int4yx/cINev4tn4tG7fVz9T5j/wAHE/w48ban+3t/wTl+Ldlpjv4b0X9qDT9J1a83Ltivb3VN&#10;EmtYyM7iWj0+8IIBA8s5IJUEA9Q/4KM/EK6/4Iy+H/g/+2L4I+J3xR1r4f2fxC03wh8bNI8XfELV&#10;PEcFz4evbe4T+12GpSXUkN3aXMcEim0ETXHnNDLuXyjF9yfGfwN45+Jfwz1Lwf8ADv4x6z8P9YvY&#10;VFn4p8P2FhdXVi4ZXykeoW9xbsG27GDxMSjvtKPtkT8+/wDg7M1mCP8A4I/at4DtbeS61jxj8QvD&#10;uj+HdOtYzJPe3puvtIhiRQWkcx28uFUEnHAr9LohtiVfRRQB8R/8G5nxg+Kvx+/4I5fCP4w/G/4j&#10;a14t8Va5N4jk1bxB4h1KS7u7pk8R6nEm+SQliEjRI1GcKiKqgKoA5n/grz+2B+zJf/GnwT/wTd+K&#10;X/BSzWf2a9R8TaPL4s1bxl4X1yfRdSNvFI0NlYjU3tja2kNw8d7LJI1xFLnT4YQrreVJ/wAGuH/K&#10;Cr4Hf9zN/wCpPqtfTX7Q/wDwTt/YT/awi1Z/2i/2Rfh74uvtasXtb7W9W8K2zansaHyN0d8qC5gk&#10;WMBUlikSSPapRlKqQAcV/wAE3P2H0/ZH0DXvFtr/AMFAfjR8fLLxvbadcaXqfxX+IDa7b2NvGkrp&#10;Jp7Y2qs63Cs7gsJFjhIwBlvpuvzg/wCCGfwG+In7BX7S/wC1F/wTMHxE1jxF8Lfhlq3hnxH8IW16&#10;4WW4sbDXoL+a5tQVdgkcc9my7dsQeUT3Hlr9pNfo/QAUUUUAFFFFABRRRQAUUUUAFFFFABRRRQAU&#10;UUUAFFFFABRRRQAUUUUAFFFFABRRRQAUUUUAFFFFABRRRQAUUUUAFFFFABRRRQAUMNw20UUAfHfw&#10;p/YC/ac/ZG8DfET9nv8AYp+OnhXw38P/AB14p1TW/BM2t6DLNdfCZ71DJcW+m2UbC01K0N0Wlt7V&#10;vsKWbTSM7X4Pln1D4PfsS6L+yR+wJH+xD+xb41uvBj6D4JvtJ8E+LNUt49Rn07U50mcarPGyrHcS&#10;m8ma6eMKkTOzKqImEHulFAHy34a/4J9+NPjp/wAEsbb/AIJ/f8FK/jTN8U/EGteEW03xx42023S1&#10;mluPtBntprdnjIeWzYWwjuZY9072izTR7pJI6wfiF+wF+01+1n8KPh7+zX+3H8d/C/iPwP4L8RaX&#10;qnjq40Pw863XxZ/s9Y5raHUracm20y2N5Gstzbxi8F15SGN7JSYq+wqKAPCf28P2FPBP7bvgrwjH&#10;eavDoXjT4a+OtL8Z/DPxdLpxvBo2tWE6yxPLAJIjc20gBjmt/MQSKQQySJHImLL+xX4h+PP7W3gH&#10;9sv9rhPD7ap8JbHVrf4Y+C/DF1cXVlpd3fOIbjVri7mjha7nktIbYR25gSO0dpiHun8qeP6QooA+&#10;ZP2n/hP/AMFVrz9pnQ/id+xf+1l8M9O+H1xoq6Z4o+HHxR8AzX0FlcCR3Or2lxYTW91cTsvlwi1l&#10;nigVfMfczMoT0f8AZ8/Zx1X4XeLPEvxn+KnxAXxh8RvGdvY2viLxFa6WdPsYbKzExtdPsLMyzNa2&#10;kct1eTBJJp5WlvJmeZwY0j9UooAKKKKACiiigAooooAKKKKACiiigAooooAKKKKACiiigAooooAK&#10;KKKACiiigArwX9s39iZf2lfG3wv+P/w78eL4Q+KnwY8Ty6t4C8UXGlrfWpt7qIW+qaXd2zMvmW17&#10;aZhZ43jmhdYpY3/dmOT3qigD5v8ABP7GHjjx1+2rpf7fX7VHiPQ7zxB4X8EyeH/ht4A8PxSXemeD&#10;Wu2Danfpe3SJJeX1yEjh+0x29kEtV8hopctK27e/BH9sKb/goBZ/Hm0/atgh+CsPgV9OuvhL/wAI&#10;/G0k+rGQkXf2n7wGCrbs5Hl+WEw7OPc6KAPm25/Yq8WfBf8AbN8Y/tufso6ho/8AafxV0fSdN+LH&#10;gvxRfTW9jq82nssFjq9vdxQzyWlxbWT3ULWqxmC7zDk20ivcSbX7DX7Dfh/9jy08e+MdZ8TQ+Kvi&#10;L8VvG934p+JHjddLNqdRu5WPk2sEbyzS29haxnyra1eebyVLkOWkcn3iigD4y/4KT/8ABKjxL/wU&#10;B/at/Zp/aVsvjjY+FIv2c/Hh8TW+jyeHXvW19je6VdGBpRcRfZh/xLNm4LL/AK7dj5drfVPxW+Fn&#10;gv46/CTxJ8FfizoEep+HvGHh280XxHpi3UsS3VldQPBPEJYysibo5HXehVhnIIIBrpKKAPibVP8A&#10;gmT8fvFH7EFl/wAEtfE/7RtqPhDptjp+iv46sbeWDxXqfhW3uSF8OtDB5VrbSCxitbOTVA8ouYmu&#10;FawiZxJX2T4S8JeF/APhXTPAvgfw5Y6Poui6fDYaPpOl2iW9tZWsMYjigiiQBY40RVVUUBVUAAAC&#10;tCigAooooAKKKKACiiigAooooAKKKKACiiigAooooAKKKKACiiigAooooAKKKKAKXiTw54f8Y+Hb&#10;/wAI+LdDs9U0rVLOWz1PTdQtUmt7u3kQpJDJG4KyIysVZWBBBIIINfG3hn/gmJ8W/hr+xZq//BLb&#10;4XfF3SNP+CetQazpsPiq4juJvE+jeHdRu2luNDiim8y3uZTDdX0EWpvLH9mj+zA2Vw0bSt9rUUAe&#10;AftI/sn/ABUg/wCCdOr/ALHP/BO74sRfCHxFpXgW08PfDTxFIstyukQWixRx27Sv5kyeZbxNbG7H&#10;mTw+cZ0DyxqDS/am/YDuf2zv2E9N/ZY+PnxrvLrx5pOm6Ve6Z8ZNG0WGw1HTvFlgqNF4gs4YiBZS&#10;mdXYxwPGRFPLCkiB9w+jKKAPln4g/sP/ABi/a3+Lnwp8X/treNfDE3hn4K+KrfxT4f8ACfgOC5gj&#10;8S+KLSILZa7eSznzbKGBpbto9JieZdzxtNe3SAwV9KeK4fFk/h28tvA97p9rqklrImn3Wp2zzQW8&#10;xU7JHiR0aVVbBMYdCwyA69a0qKAPmn/gk1+wn43/AOCaf7Ffhn9i7xL8WtL8cWPhG61F9J8Q2Xh+&#10;TS5Xhu72a9McsDXFwGZZrmYeYrqCmwbMgscn4qfCD/gsDaftd6j42/Z6/bD+EL/B/wAR28APg/4k&#10;fDO7u7zwdJDbRoxsX067tJNT+0zCWVzdXMQhDKkakLk/VlFAHm/7O37Oek/AyHxF4p1bXP8AhIPH&#10;HjrWF1n4geLpLFbZtVvltobWNYoVLC2tYLa3t7eCAM7LFCrSyT3Ek9zN6RRRQAUUUUAFFFFABRRR&#10;QAUUUUAFFFFABRRRQAUUUUAFFFFABRRRQAUUUUAFFFFABRRRQAUUUUAFFFFABRRRQAUUUUAFFFFA&#10;BRRRQAUUUUAFFFFABRRRQAUUUUAFFFFABRRRQAUUUUAFFFFABRRRQAUUUUAFFFFABRRXhXxe/wCC&#10;n3/BOT4C6/qXhD4v/t1fCXQdc0a+Sz1fw/ffEHTl1GynZ1QJLaed5yEFlLZQbFyzbVBYAHutFeCf&#10;tGf8FMf2OP2VdD+GvjT4xfE2eDwv8Wr+Oz8FeNNF0W61XRbmaaJJrUPe2UcsMQuI3DwszBZUSR1J&#10;SKR1+Zf2rv8Ag4k/Zv8A2Tf+CoHhP9hPxW3hHUvBOseExqPi74qWfxAt9nhG+/4mB+x3VuqOpcra&#10;2p8tpY5cXqFUc7FkAP0Vorm/hH8YfhR8ffh5pvxb+CHxI0Pxd4X1hZG0vxF4b1SK9srsJI0UnlzQ&#10;syMUkR42AOVdGU4ZSBV+PHxz+GX7M/we8Q/Hv4z65caX4U8Kaa+oeINStdJur5rS1T78xhtY5JmV&#10;B8zFUbaoZjhVJAB11FeE/Fz9uf4e2/8AwTt8a/8ABQb9l7XfD/xG8P6B8NtY8WeH5rPVitnqq2Ft&#10;NNJAZY1do3DQSRMhUOkiNG4RlYLl/wDBKf8Aby1D/gpf+w14R/bL1D4MzeA/+EquNSij0KTWo9Qj&#10;22l9PaebHOqRsyM0DcSRRMrBgFZQksgB9FUUV8//APBQ/wD4KVfs4f8ABMH4beGfi9+1FH4ji8O+&#10;J/GFv4cj1PQNG+2LYXEsM0wmuFDqwiCQSE+WJJDj5Y2wcAH0BRX56fEH/gux8X7nTbjRf2cP+CI/&#10;7YfifxS5T+yrXxt8LZPDGjz/ADKZfO1GRpzb7Y/MK5gbfIqp8ocOPWP2M/2yP+ClPx1+Ndx8Pv2p&#10;/wDglZp/wX8NWelSXN14qk+P+keIphcZTybUWNhB5ivIHZ97siKkTcliisAfWdFFNaaJGVHlVWbh&#10;QW68Z/lQA6ivg/8Abj/4Kt/tN/8ABP79tXwb4C+M37HOmX37O/jjWtN0xfjxpnjBooPCslxPBbzS&#10;ayktv5NksMkhfLypFJCyukrSRzQx/Q37Pn/BRf8AYZ/aw+KGrfBr9mn9qTwb468SaJprahqWn+F9&#10;ajvPLtVkjiaZZIiY5EDyxKWRmALqCRkUAe1UUFgOCaQugOCw/OgBaKNw9aM0AFFAIPQ00yxq2xpF&#10;3emaAHUUUUAFFFFABRRRQAUU0Sxs2xZF3dcZp1ABRRRQAUUUUAFFFFABRRRQAUUUUAFFFFABRRRQ&#10;AUUUUAFFFFABRRRQAUUUUAFFFFABRRRQAUUUUAFFFFABRRRQAUUUUAFFFFABRRRQAUUUUAFFFFAB&#10;RRRQAUUUUAFFFFABRRRQAUUUUAFFFFABRRRQAUUUUAFFFFABRRRQAUUUUAFFFFABRRRQAUUUUAFF&#10;FFABRRRQAUUUUAFFFFABRRRQAV/Nj/wWd0v4M2/7Xf8AwUm8A6t+yH4m8ReIdUtPhrqPhT4n+Ffh&#10;ZDq1n4Alg0q3v75r2+DLJpK6lzAZY8+cfNMgKoc/0nV+A/7SPxm+POvfGb/grR+0V8H5vCun/CWb&#10;Q9O8AeN7jxVoV6bjVdUs9Au9B+z6XeLLDBHPDdTb5kkSYkXFqqgCRXYA8r/br+F3/BLjxB+xB+z7&#10;+z144+B3jnSf2jPiJ+yd4H1v4f8AxYu/GNvaeFNPWDT4ZprZ/wC2fENhptn5v2a6WXEQxJqBnCyz&#10;zAScVof7RX7NfwC/a51H4+2P/BGD9nTx5o3xO8faP4N8PfCTRvjJ4S8ayWNmulRwxwaRpulRzqt5&#10;PqCJcz386TBzPFZoIXke4k639sj9tH/gl3+0v/wTi/ZXufCv/BQzw94f+Mn7NHwDksbT4eeJv2fb&#10;rxZp3iHWpPD2n2z6VOuoWbafGftFiIkuZFnijaTzhgxo4tfsAftP3X7RGv8A7Ov7eX7RvwZ/a7/a&#10;C134O6h4knuvCvwn/Zp0m/8ABem6lcSeTaRWMtiLFbWeGKGzvpB5cwM7QFGiMcgkAP6QdH0vS9F0&#10;2HTNG0u3srWGNVhtbWFY441AACqqgAAAADHGBXhH/BWQkf8ABLL9pQg/80B8Zf8ApkvK6r9jn9qy&#10;y/bE+EH/AAtq1+AXxS+GkkeqTWFx4U+MHgmbQdYheMI3meRIWWSJ1kUrLE7oTuUsHSRF+f8A/g4d&#10;/ah8O/ss/wDBIP40a3qz2EuoeMvC8vgrQdMvrwQtfXGrqbKQQ95JYbWS6uvLXkpavnABIAPzC/4J&#10;3/tyfHzxB/wb86P/AME0f2a/+CXPx++Inifxz4R8X+Eo/iBbeFksfByx6xqGrRfbYdWdnSY273kS&#10;SJIsKK0U4aWMRFj9s/8ABCXwH/wV+/ZZ8KeA/wBij49fsCeCvhv8EfAvg26gvvEWofE231XX9R1y&#10;e7uLyW9txYzTxGCSeV1a0kSIxibzFuX8sQPn/sJ/sGf8F4fhH+xV4M/ZB0v9pL9nn9nvw34X0O3i&#10;0vVPAHgG/wDFfiGOVmae6F2NVulsPPluJJXmaFXj3yOYSqbBUP8AwaY/tS/tiftf/sM+Ovij+1b+&#10;0XfePYdM+KF1onhuPXLENqFhttbe/uWkvd+65id9RRYomQG3WAortG0cUAB+qFfk/wD8HU1t4M+O&#10;Hhf9k/8AYL1zUI4NS+Lf7TWjrb+aswUWMSNpty7NGuFAbWrbPzKx3fKGwxX9YM1+Ovxr/aX+Bn7S&#10;v/ByJpPxE+Lf7SnhDwh8Gf2M/Csum3mseNPEGlW+j3vjrV4LlGsYJ5rmMpc+UNzZDvHN4bmjMaE+&#10;YAD4b/aX8TfHX9m39sn41/8ABOL9pH9uHXvGs8XjSztPBGk/Hr40fFLVdJ8TeG9Tg8+zsU03wpbG&#10;a7v0ElrHLJLPHCZGkjjgnP72L6l/4IF/8E3vC/hj/gr/APGD9pf4R6D4q8C/Dv4V+DfD/h/S9Cs9&#10;D8T6Hput+INS0Kyl1eLyfEH+nSWkFyk1yLS7Z3Q3enTZ2rCz2f8Agq/+1D8AvCPgfx/+0jB/wcXe&#10;KvH3mapbP8L/AIM/AH4qaH4b1CI7naWyutT0OyvZriFYmuDDJPbxRhkgjmleR1mPlv8AwR2/bJ/Y&#10;V/YC8N3n7ZvhD4l/tXftA/EL4pWbf8LU8C/DT4e6neeHfD+rXP2e+lilOpuv22+s33WwvmvZ5JY7&#10;l22YlLUAf0JV+OX/AAcSfFr4O/C3/gpt+yXL8Uf2sPHPwU8P3vh3xhF8TvHPgDxFqmnX39hqlncW&#10;tqr6fulbzLu3dAqxt87xlgQo2/pV+wz+2r4C/b1+Bq/HPwB8NPH3g+FdWuNNvvDfxK8KyaRqtlcR&#10;bWw8TFo5EeOSKRZIZJYyJNpYSJLGnwF8HJvCX7c//B0V8T/2i4NB0++8Jfsk/Bu38G23imx14eXD&#10;4ivHuTIJIw6szJFd6/aOu1443s8sVcx0AflP4H1T/gmP8UNP/a8l8F/8EzvGfxUsfC+i64/wb+Nf&#10;wz0fxRqEOi29zZ6v9n1fxP8A2rrAhtyiR20qSG1Q5tbl/LLIgH6Zf8G8/jn/AIKNfBb9lH4L/C6y&#10;/wCCNvhux8D+LbW2vPEXx8sPiR4d0efVdKnd5LTVLjSLa2F1cyx2TQRAyFpp/LV3cGRmHxz+3h47&#10;uPjKf2qv+CoM/wDwTvs/iN8LfGeseG0XX779riwk0LRpbDTbDSrOLUNE8H6m0t5fO1zI217wiCO/&#10;UDygJXm/Wv8A4N1de+IWvf8ABJ74dzeNf2T9F+D2mhrybwZ4d8P61e3lpqGjXMxvINRjW/uLm6t1&#10;me5mxHNPMzBBMrLHMkaAHvP/AAUJ/Z8+JP7T37Hfjz4Q/BP4t+JvAvjm+0GaXwR4o8K+LbrRLiz1&#10;eNfMtBJdWv7wWzyqkcygNuieTADbWX8mf+DRP/goT8bfjb8TvjV+yd+2B8dPH3jLx5Y2tlregP4+&#10;8V6rq1xBZ200lpfwD7ZNJFbeVPPZnaipJIZ33F1hUR/udX8z/wDwVV0jU/8Aghz/AMHJ/hb9vLwn&#10;4evIfAfjrXovGV59h06W48+3vt9n4ltYmuHWOW8YyXd0qCQJCb+1+4AoAB23/BxT+0J+1x/wS2/4&#10;K1eBfin8Kf2w/i5ffDbxVHpnjHUPhN/wvjUorNpLbUGS/wBNFpHdtNZ2FykKbGeLyS1xcxwZW2aK&#10;L9tP2sf2q/hJ4H/4J3eLv2udI8Qya54VuPhs+r+GbjRNauLCbX/tlsP7Nt7O6gZJ4Z7yWe3hgeIr&#10;KJLiPZhsV+Yf/BVj9jw/8FSP+CW/7RH/AAUhsrQXGtx+L18R/Buf7ZJGB4D8LLd2af66BP3V5Hce&#10;INaiWMEy/wBo2QMjiNVXh/8Ag3w/bB8W/wDBRv4D/s9/8E5fElxqFxH8AfGt94w+IV/ca5fqb7Qd&#10;GME3hizLrD5bkavqFq0dqZgiweFjuBWRIyAfqx4N8YaB/wAEuP8AgmHpvxB/a7+L+qa9J8L/AIcW&#10;938QvFmseKLrVbvW9WWJTcmG51ObzZpLm9do7aF5EGZoYY1jUIi+Y/8ABLz4i+MP2qf2cIf+Cs/7&#10;c+qW+hP4ka/8R+BfCuuXvk6L8MvDFul1b288byssMl3NZPdXM+rukUskF+0IENugir58/wCDyn4g&#10;+NPBf/BJbSPDvhbW5LWx8XfGLR9I8SW8eMXlklnqF+sTewurK1k47xCvuH/gk6Mf8Er/ANmwAY/4&#10;sD4O+7x/zBLQ0AdZ8Pf27v2Ifi3Pqlr8Kf2xvhX4mm0PRZ9Y1uHw/wDELTb1tO06EqJrycQzt5ME&#10;ZdA8r4Rdy5IyK6T4YftFfs/fG3wBdfFb4M/HLwf4u8L2Mk0d74k8M+JrW/sLd4lDSq9xBI0alFIZ&#10;gWBUHJwK/mn/AODZH9m74IftI/8ABYX4zfDD44/DjTvE3hiz+HniC9/4RjVFZ9MupIvEWlLEl1aB&#10;hDeRIWEiwzpJEsscMoQSQxOnXf8ABuD8BvhT8Tf+Cuf7R37DXxE8KrrfwgsdM1bV5fh1qd3NNpWp&#10;XWi+Ira00w30DOV1COCO+uWWG582IymOZkaWGJ0AP6Lfgt+0D8CP2kfCs3jr9nn40eE/Heh29/JY&#10;3GseDfEVtqdrFdIqs8DS20josiq6MUJ3AOpxgiuVP7e37DA+Jn/Clf8Ahs74Uf8ACZf29/Yn/CJ/&#10;8LE0z+0xqfneR9i+y+f5v2jzv3Xk7d+/5cZ4r8RP+DZXSIPgR/wX8/aw/ZU+Fd7faX8P9F0vxVBY&#10;+G/7Qllg26X4qtLSwaTzGZpZIYLi4jWRyzgTyfN87Z5//gvX4D8P+KP+Do/9nTwnKl1p8XibUfh3&#10;b6tfaHfzafesZfEMluZkurZ454Z1jVFSeN1lj8tCjKUUgA/f7wf+0r+zt8QfinrPwN8CfHjwbrXj&#10;Xw7C8viDwfpXii0uNU0yNXWNnuLSOQzQqHdVJdVAZlHUjLvDX7SP7PPjL4t6r8AfCHx18Hap460G&#10;1NzrngvTvE1pPq2nQgxgyz2aSGaFAZohudAAZUGfmXP89/8AwVg/Zb+Cn7Gn/Byt+zH8Lf2PPC0n&#10;wn0nx9ZeD7PxBH8Ob+bR5FTU9bvtCvntZLdlazkl09BG0kBRi5ebPmu8hvf8FLf2cvgx/wAE+/8A&#10;g53/AGQ/B/7F3ga2+G+ma5N4Bk1Sx8LSPbRTtc+ILrSLnKhv+W9jAsM2P9fulaTe8srOAfrV/wAF&#10;Zdd+LH7D/wAFNV/4KUfsj6G1zr3gHVLfVvih4At42Sx+IGgv9ms70XIj4hvba2it54dT2SSwRaeY&#10;SskDvCfpD9l/9o34Yftdfs8+Dv2mPgzrQvvDPjXQbfVNLlZ4zJEsi5eCYRu6pPE++KWPcxjljdCc&#10;qa87/wCCsIB/4JZ/tKMR934A+MWX6jRLyvhz/gzV+IfjLxr/AMEl9a8N+J9flvLHwj8ZNY0nw5by&#10;Y22Nk9jpt80K8dDc3t1LznmZu2AAD9Y6KKKACiiigAooooAKKKKACiiigAooooAKKKKACiiigAoo&#10;ooAKKKKACiiigAooooAKKKKACiiigAooooAKKKKACiiigAooooAKKKKACiiigAooooAKKKKACiii&#10;gAooooAKKKKACiiigAooooAKKKKACiiigAooooAKKKKACiiigAooooAKKKKACiiigAooooAKKKKA&#10;CiiigAooooAKKKKAOI/aW+KPiv4Jfs8+OPjB4D+FmqeONc8M+E9Q1PRfBmixSvda7eQ27yQ2MQij&#10;lffNIqxgrG5G/IVsYP4wftjf8EeP+Cnfw/8A+CD2kfAv4N+Kb7xN8SPiR48/4Sn9p7wD9gi1HUPF&#10;2t6zqmmzRzpelphDLp01rZxzvDJHbSxLdXUkgWP5/wB1qKAPybi/4JHfts/tk/Cn4f8A7A37S8Oj&#10;/B79nT4VaboOkeNI/CurLceI/jXf6Jp9jZQahO1sfJsdJlWAGGOeSS7RrOFpIEbyTbZ//BRj/gn1&#10;+3r/AME1/wBoeH/goX/wQJ+GWjRaZrunw6f8YfgBomjxLpGp/Z1zb6lDpcbxIx2qInFmYrpHbfHv&#10;W6vCP10ooA+af+Cc/wC2D+17+1N4OvH/AGv/APgnX4u+BmvWCK6yapr9jf6bqKlY8eSUkS6jlLGQ&#10;mKS32IqqPOdyVHnPjL/gnT+0F+17/wAFKtJ/av8A21/Gnh3/AIVN8F9SN38AfhT4bkkma41Qgb9d&#10;1qaWFN06uqSQQRFki2w/MpjnN39uUUANnyYmA3f8B61+V/8AwaC/A/4lfA3/AIJe+JNO+KHhDVtC&#10;1DWPjbr9y2l61pUtncWzW0Fjpk8TpKA2+O50+4jYEAo8boQGRgP1So6dBQB5h+2P4w/ad8Ffs8a/&#10;qX7Gvwl03xl8SrlIrLwrpeuavHY6fazzSLGb67kdgWt7ZGa4eKPMkwi8pNrSB18C/YN/4Ixfs0/s&#10;5fscWv7PH7UPgPwz8bvEeueKJvGfxK8TfEbRU1wa94qnVlm1DbqIlO5I3aFHwrMrSOw8y4mL/ZlF&#10;AH52/wDBST9sL9lD/ghP8FvEFx8Ev+CZmqaLb+LvCt4dL8ZfC34Y6Ta+FE1kK8VpZ6zNa3EE1tum&#10;kh+ZoSJElbyWkeOVI+q/4Nqvh/4w+Gn/AARG+BPhzxz4euNLvrjSdW1SG2uVAZ7O+1q/vbSbgn5Z&#10;bW4glX/ZkXp0r7G+K3wg+FPx28DXnwv+Nvw10Hxh4Z1Ly/7S8O+KNHg1Cxu/LlSWPzYJ0aN9kkaS&#10;LkHDIrDkA1vWlpa2FrHY2VvHDDDGEiijQKqKBgAAcAAdqAPB/wDgpD8fv2jfgB+zFqmo/sgfs/65&#10;8Rvip4iuo9C8A6NpdoGtbTUrlZNl/fzOPKtrO3CNK8k7RxOwjhMkZmDr80fsm/C34n/8EV/2T9B/&#10;Zr+GX7KXxS/aN+NnxCbVPGXxC8TeGblI9H1HxRK1skz6hrOrzxR2qSM8UMbKjzSR2stxJAHaQt+i&#10;RRCdxQZ6dKWgD8H/ANon/g2z/bY/4KzfEbxp+2d+1bafCP8AZw8Xato8n/CH/DX4e6L/AGk1zdfb&#10;LqfzfEN7DIkU146ukcl5bmYyhkkMcfkC3k7v4ff8Fgv+C937BfjNf2V/24P+CRfiD41TaTcR2Oj/&#10;ABC+Dmg3sMOrWkZfNyn2OyntblmhUSLCkdk8aACWKNshf2lpNq53bRn1oA8e/Yr/AGtNc/bF+GM3&#10;xN1b9kr4ufCOOO6+z2+k/GHw7baTf3ZGd8kdrHdTTJErDAaZIi+QyBlOa+Z/+DgX/gkXc/8ABWT9&#10;nfwL4T8C3MOneMfCPxG02a11r7HHNLb6Je3ENnq4USzwptjgaO/K7i8p0tYUG6UGvvoDAwBRQBz/&#10;AIE+GHgP4Z/C3R/g34E8LW2neGdB0G30bR9FjUmG2sYIFgitwDnKrEqpzngc5r4p/wCCFP8AwR8t&#10;f+CTegfGy1vYrWS68e/Fa7m8M3VvrEt1MPCNm0kejQ3W5EjW6Amu5ZDGpBFwgLErtT72ooA+E/8A&#10;g45/YT8U/t9f8ErfGvgL4beHbrV/GXgu6t/GPg7SbJZHlvbqyEizwRxRRu880ljPexxQqMvO8IyK&#10;7z/gh/8AGTwx8bf+CP37PfjTwOs0tvp/wp03QJI5l2ObvSYf7LuVwccfaLOXB6FcHoa+sCAwwwzX&#10;kPwk/ZI8O/s9fGPxR4++AurWvh/w38QNbm17x34LOkiS3utckjVJNUs5FdGs5pwkf2lGE0UphR0j&#10;gle5luAD82f+CE3/AAQj/bd/4Jo/8FC/H/7Xv7RXiT4c6hofjLwLq2k2+m+DPEF7d3VvdXWqWF8m&#10;4XNjboYwtrIhYNncyfLgkjQ/4Itf8ER/24f2Af8Agp18VP26/wBojU/hzNofxF8Na9aQ6L4O8TXt&#10;9d2VzfaxZ6gik3FhbI8arbOm/IJLKdoBO39dKKAPye/4JHf8EY/24f2Mf+CuXxk/4KIftDX3w1/s&#10;H4taf4kEeh+EPFV9f3Wl3Gp63a6mqMbjTrZZY0WBoy4KsSVOwAnFT/gop/wRW/bj/a8/4LcfCz/g&#10;pB4BvvhvY+BPhhrnhKb+zdW8UXy6tqdvpWpjUJ3EUentDE7F5Io0MzAhEdmQuUT9bKKAPyf/AOCl&#10;f/BG39uX9tD/AILS/Bj/AIKKfD6b4b6b4G+EF74UUadrHiy+XVdXg0vWpdUnk8mPTmigZmuJIUQz&#10;OCIlkZkMhjjd/wAFNP8Agjd+3F+2f/wWj+C//BRb4aXHw4sfBPwfuvCi/wBma34qvY9U1aHS9al1&#10;SdxHFp8kULObiSJFMrAiNXYqXKJ+r1FAHyv/AMFvvi54Q+Cn/BIn9ojxf44vJILK++FOraBC0ULO&#10;zXmqwNpdomADgNc3kKluigliQASPN/8Ag2//AGEfFH7Av/BLDwh4I+JGg6hpPjLxxqNz4z8YaTqW&#10;9ZLC6vEijgt2ikjjkgkSxt7JZYXBZJxMM4wB9HfF/wDZE0T9o/4t+G/GX7Qet2uv+E/AutW+u+Cf&#10;Acel+Xaxa5EpVNTvpWkdr2SHc/2aJVhhiM0jyJcSrby2/sQ4G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9lQSwMEFAAGAAgAAAAh&#10;AJI1vYXdAAAABQEAAA8AAABkcnMvZG93bnJldi54bWxMj0FLw0AQhe+C/2GZgje7iSG1pNmUUtRT&#10;EWwF8TbNTpPQ7GzIbpP037t6sZeBx3u8902+nkwrBupdY1lBPI9AEJdWN1wp+Dy8Pi5BOI+ssbVM&#10;Cq7kYF3c3+WYaTvyBw17X4lQwi5DBbX3XSalK2sy6Oa2Iw7eyfYGfZB9JXWPYyg3rXyKooU02HBY&#10;qLGjbU3leX8xCt5GHDdJ/DLszqft9fuQvn/tYlLqYTZtViA8Tf4/DL/4AR2KwHS0F9ZOtArCI/7v&#10;Bu95maQgjgqSNF2ALHJ5S1/8AA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ECLQAUAAYA&#10;CAAAACEAihU/mAwBAAAVAgAAEwAAAAAAAAAAAAAAAAAAAAAAW0NvbnRlbnRfVHlwZXNdLnhtbFBL&#10;AQItABQABgAIAAAAIQA4/SH/1gAAAJQBAAALAAAAAAAAAAAAAAAAAD0BAABfcmVscy8ucmVsc1BL&#10;AQItABQABgAIAAAAIQCQlcUZGAQAAHwNAAAOAAAAAAAAAAAAAAAAADwCAABkcnMvZTJvRG9jLnht&#10;bFBLAQItAAoAAAAAAAAAIQA792zXfhsBAH4bAQAVAAAAAAAAAAAAAAAAAIAGAABkcnMvbWVkaWEv&#10;aW1hZ2UxLmpwZWdQSwECLQAKAAAAAAAAACEASCCnaSz8AAAs/AAAFQAAAAAAAAAAAAAAAAAxIgEA&#10;ZHJzL21lZGlhL2ltYWdlMi5qcGVnUEsBAi0AFAAGAAgAAAAhAJI1vYXdAAAABQEAAA8AAAAAAAAA&#10;AAAAAAAAkB4CAGRycy9kb3ducmV2LnhtbFBLAQItABQABgAIAAAAIQAZlLvJwwAAAKcBAAAZAAAA&#10;AAAAAAAAAAAAAJofAgBkcnMvX3JlbHMvZTJvRG9jLnhtbC5yZWxzUEsFBgAAAAAHAAcAwAEAAJQg&#10;AgAAAA==&#10;">
                <v:shape id="图片 29" o:spid="_x0000_s1032" type="#_x0000_t75" style="position:absolute;top:808;width:24117;height:19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4R8ywAAAOIAAAAPAAAAZHJzL2Rvd25yZXYueG1sRI9BawIx&#10;FITvhf6H8ApeimZjl6pboxRBaKHQVsXz6+aZ3bp5WTZR13/fFAo9DjPzDTNf9q4RZ+pC7VmDGmUg&#10;iEtvarYadtv1cAoiRGSDjWfScKUAy8XtzRwL4y/8SedNtCJBOBSooYqxLaQMZUUOw8i3xMk7+M5h&#10;TLKz0nR4SXDXyHGWPUqHNaeFCltaVVQeNyen4T6/fuwb9f72dbD+SLNv92q3e60Hd/3zE4hIffwP&#10;/7VfjIZ8PHtQSuUT+L2U7oBc/AAAAP//AwBQSwECLQAUAAYACAAAACEA2+H2y+4AAACFAQAAEwAA&#10;AAAAAAAAAAAAAAAAAAAAW0NvbnRlbnRfVHlwZXNdLnhtbFBLAQItABQABgAIAAAAIQBa9CxbvwAA&#10;ABUBAAALAAAAAAAAAAAAAAAAAB8BAABfcmVscy8ucmVsc1BLAQItABQABgAIAAAAIQCQc4R8ywAA&#10;AOIAAAAPAAAAAAAAAAAAAAAAAAcCAABkcnMvZG93bnJldi54bWxQSwUGAAAAAAMAAwC3AAAA/wIA&#10;AAAA&#10;">
                  <v:imagedata r:id="rId20" o:title=""/>
                </v:shape>
                <v:shape id="图片 30" o:spid="_x0000_s1033" type="#_x0000_t75" style="position:absolute;left:25634;top:2;width:24118;height:20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cYFxgAAAOMAAAAPAAAAZHJzL2Rvd25yZXYueG1sRE/NasJA&#10;EL4LfYdlhN50k5TEkLpKEaSeLJrgechOk2B2NmRXTd++Wyh4nO9/1tvJ9OJOo+ssK4iXEQji2uqO&#10;GwVVuV/kIJxH1thbJgU/5GC7eZmtsdD2wSe6n30jQgi7AhW03g+FlK5uyaBb2oE4cN92NOjDOTZS&#10;j/gI4aaXSRRl0mDHoaHFgXYt1dfzzShY1Vx+vaVx8nmsLkNWHm4VxkelXufTxzsIT5N/iv/dBx3m&#10;Z0mWR2mexvD3UwBAbn4BAAD//wMAUEsBAi0AFAAGAAgAAAAhANvh9svuAAAAhQEAABMAAAAAAAAA&#10;AAAAAAAAAAAAAFtDb250ZW50X1R5cGVzXS54bWxQSwECLQAUAAYACAAAACEAWvQsW78AAAAVAQAA&#10;CwAAAAAAAAAAAAAAAAAfAQAAX3JlbHMvLnJlbHNQSwECLQAUAAYACAAAACEAO8HGBcYAAADjAAAA&#10;DwAAAAAAAAAAAAAAAAAHAgAAZHJzL2Rvd25yZXYueG1sUEsFBgAAAAADAAMAtwAAAPoCAAAAAA==&#10;">
                  <v:imagedata r:id="rId21" o:title=""/>
                </v:shape>
                <v:shape id="文本框 1" o:spid="_x0000_s1034" type="#_x0000_t202" style="position:absolute;left:10676;top:19926;width:5068;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WetywAAAOMAAAAPAAAAZHJzL2Rvd25yZXYueG1sRE/BasJA&#10;EL0L/sMyhd5006CNRFeRgFiKPWi99DbNjkkwOxuzW41+vSsIvTyYefPemzdbdKYWZ2pdZVnB2zAC&#10;QZxbXXGhYP+9GkxAOI+ssbZMCq7kYDHv92aYanvhLZ13vhDBhF2KCkrvm1RKl5dk0A1tQxy4g20N&#10;+jC2hdQtXoK5qWUcRe/SYMUhocSGspLy4+7PKPjMVl+4/Y3N5FZn681h2Zz2P2OlXl+65RSEp87/&#10;Hz/VHzq8n8RJEo0CwKNTWICc3wEAAP//AwBQSwECLQAUAAYACAAAACEA2+H2y+4AAACFAQAAEwAA&#10;AAAAAAAAAAAAAAAAAAAAW0NvbnRlbnRfVHlwZXNdLnhtbFBLAQItABQABgAIAAAAIQBa9CxbvwAA&#10;ABUBAAALAAAAAAAAAAAAAAAAAB8BAABfcmVscy8ucmVsc1BLAQItABQABgAIAAAAIQDVDWetywAA&#10;AOMAAAAPAAAAAAAAAAAAAAAAAAcCAABkcnMvZG93bnJldi54bWxQSwUGAAAAAAMAAwC3AAAA/wIA&#10;AAAA&#10;" filled="f" stroked="f" strokeweight=".5pt">
                  <v:textbox>
                    <w:txbxContent>
                      <w:p w14:paraId="315BA4DB" w14:textId="77777777" w:rsidR="00B35D72" w:rsidRPr="009C154C" w:rsidRDefault="00B35D72" w:rsidP="00B35D72">
                        <w:pPr>
                          <w:rPr>
                            <w:rFonts w:ascii="黑体" w:eastAsia="黑体" w:hAnsi="黑体" w:hint="eastAsia"/>
                            <w:sz w:val="15"/>
                            <w:szCs w:val="15"/>
                          </w:rPr>
                        </w:pPr>
                        <w:r w:rsidRPr="009C154C">
                          <w:rPr>
                            <w:rFonts w:ascii="黑体" w:eastAsia="黑体" w:hAnsi="黑体" w:hint="eastAsia"/>
                            <w:sz w:val="15"/>
                            <w:szCs w:val="15"/>
                          </w:rPr>
                          <w:t>（</w:t>
                        </w:r>
                        <w:r w:rsidRPr="009C154C">
                          <w:rPr>
                            <w:rFonts w:ascii="黑体" w:eastAsia="黑体" w:hAnsi="黑体"/>
                            <w:sz w:val="15"/>
                            <w:szCs w:val="15"/>
                          </w:rPr>
                          <w:t>c</w:t>
                        </w:r>
                        <w:r w:rsidRPr="009C154C">
                          <w:rPr>
                            <w:rFonts w:ascii="黑体" w:eastAsia="黑体" w:hAnsi="黑体" w:hint="eastAsia"/>
                            <w:sz w:val="15"/>
                            <w:szCs w:val="15"/>
                          </w:rPr>
                          <w:t>）</w:t>
                        </w:r>
                      </w:p>
                    </w:txbxContent>
                  </v:textbox>
                </v:shape>
                <v:shape id="文本框 2" o:spid="_x0000_s1035" type="#_x0000_t202" style="position:absolute;left:37104;top:19926;width:5067;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kAyAAAAOIAAAAPAAAAZHJzL2Rvd25yZXYueG1sRE9NT8JA&#10;EL2b+B82Q+JNthDUUlgIaUI0RA8gF25Dd2gburO1u0Ll1zsHE48v73u+7F2jLtSF2rOB0TABRVx4&#10;W3NpYP+5fkxBhYhssfFMBn4owHJxfzfHzPorb+myi6WSEA4ZGqhibDOtQ1GRwzD0LbFwJ985jAK7&#10;UtsOrxLuGj1OkmftsGZpqLClvKLivPt2Bjb5+gO3x7FLb03++n5atV/7w5MxD4N+NQMVqY//4j/3&#10;m5X5o3QySV6mckIuCQa9+AUAAP//AwBQSwECLQAUAAYACAAAACEA2+H2y+4AAACFAQAAEwAAAAAA&#10;AAAAAAAAAAAAAAAAW0NvbnRlbnRfVHlwZXNdLnhtbFBLAQItABQABgAIAAAAIQBa9CxbvwAAABUB&#10;AAALAAAAAAAAAAAAAAAAAB8BAABfcmVscy8ucmVsc1BLAQItABQABgAIAAAAIQCipukAyAAAAOIA&#10;AAAPAAAAAAAAAAAAAAAAAAcCAABkcnMvZG93bnJldi54bWxQSwUGAAAAAAMAAwC3AAAA/AIAAAAA&#10;" filled="f" stroked="f" strokeweight=".5pt">
                  <v:textbox>
                    <w:txbxContent>
                      <w:p w14:paraId="23D03908" w14:textId="77777777" w:rsidR="00B35D72" w:rsidRPr="009C154C" w:rsidRDefault="00B35D72" w:rsidP="00B35D72">
                        <w:pPr>
                          <w:rPr>
                            <w:rFonts w:ascii="黑体" w:eastAsia="黑体" w:hAnsi="黑体" w:hint="eastAsia"/>
                            <w:sz w:val="15"/>
                            <w:szCs w:val="15"/>
                          </w:rPr>
                        </w:pPr>
                        <w:r w:rsidRPr="009C154C">
                          <w:rPr>
                            <w:rFonts w:ascii="黑体" w:eastAsia="黑体" w:hAnsi="黑体" w:hint="eastAsia"/>
                            <w:sz w:val="15"/>
                            <w:szCs w:val="15"/>
                          </w:rPr>
                          <w:t>（</w:t>
                        </w:r>
                        <w:r w:rsidRPr="009C154C">
                          <w:rPr>
                            <w:rFonts w:ascii="黑体" w:eastAsia="黑体" w:hAnsi="黑体"/>
                            <w:sz w:val="15"/>
                            <w:szCs w:val="15"/>
                          </w:rPr>
                          <w:t>d</w:t>
                        </w:r>
                        <w:r w:rsidRPr="009C154C">
                          <w:rPr>
                            <w:rFonts w:ascii="黑体" w:eastAsia="黑体" w:hAnsi="黑体" w:hint="eastAsia"/>
                            <w:sz w:val="15"/>
                            <w:szCs w:val="15"/>
                          </w:rPr>
                          <w:t>）</w:t>
                        </w:r>
                      </w:p>
                    </w:txbxContent>
                  </v:textbox>
                </v:shape>
                <w10:anchorlock/>
              </v:group>
            </w:pict>
          </mc:Fallback>
        </mc:AlternateContent>
      </w:r>
    </w:p>
    <w:p w14:paraId="170351DF" w14:textId="0E80A16D" w:rsidR="00271AD9" w:rsidRDefault="00271AD9" w:rsidP="00271AD9">
      <w:pPr>
        <w:ind w:rightChars="74" w:right="155"/>
        <w:jc w:val="center"/>
        <w:rPr>
          <w:rFonts w:ascii="Times New Roman" w:eastAsia="宋体" w:hAnsi="Times New Roman"/>
          <w:b/>
          <w:sz w:val="15"/>
          <w:szCs w:val="15"/>
        </w:rPr>
      </w:pPr>
      <w:bookmarkStart w:id="5" w:name="_Hlk181612486"/>
      <w:r w:rsidRPr="00D87119">
        <w:rPr>
          <w:rFonts w:ascii="Times New Roman" w:eastAsia="宋体" w:hAnsi="Times New Roman"/>
          <w:b/>
          <w:sz w:val="15"/>
          <w:szCs w:val="15"/>
        </w:rPr>
        <w:t>图</w:t>
      </w:r>
      <w:r w:rsidRPr="00271AD9">
        <w:rPr>
          <w:rFonts w:ascii="Times New Roman" w:eastAsia="宋体" w:hAnsi="Times New Roman"/>
          <w:b/>
          <w:sz w:val="15"/>
          <w:szCs w:val="15"/>
        </w:rPr>
        <w:t xml:space="preserve">4 </w:t>
      </w:r>
      <w:r w:rsidR="00B638E8">
        <w:rPr>
          <w:rFonts w:ascii="Times New Roman" w:eastAsia="宋体" w:hAnsi="Times New Roman" w:hint="eastAsia"/>
          <w:b/>
          <w:sz w:val="15"/>
          <w:szCs w:val="15"/>
        </w:rPr>
        <w:t>球拍型悬臂梁尺寸对谐振频率的影响</w:t>
      </w:r>
      <w:r w:rsidRPr="00271AD9">
        <w:rPr>
          <w:rFonts w:ascii="Times New Roman" w:eastAsia="宋体" w:hAnsi="Times New Roman"/>
          <w:b/>
          <w:sz w:val="15"/>
          <w:szCs w:val="15"/>
        </w:rPr>
        <w:t>（</w:t>
      </w:r>
      <w:r w:rsidRPr="00271AD9">
        <w:rPr>
          <w:rFonts w:ascii="Times New Roman" w:eastAsia="宋体" w:hAnsi="Times New Roman"/>
          <w:b/>
          <w:sz w:val="15"/>
          <w:szCs w:val="15"/>
        </w:rPr>
        <w:t>a</w:t>
      </w:r>
      <w:r w:rsidRPr="00271AD9">
        <w:rPr>
          <w:rFonts w:ascii="Times New Roman" w:eastAsia="宋体" w:hAnsi="Times New Roman"/>
          <w:b/>
          <w:sz w:val="15"/>
          <w:szCs w:val="15"/>
        </w:rPr>
        <w:t>）悬臂梁前端圆形半径与一阶谐振频率关系图；（</w:t>
      </w:r>
      <w:r w:rsidRPr="00271AD9">
        <w:rPr>
          <w:rFonts w:ascii="Times New Roman" w:eastAsia="宋体" w:hAnsi="Times New Roman"/>
          <w:b/>
          <w:sz w:val="15"/>
          <w:szCs w:val="15"/>
        </w:rPr>
        <w:t>b</w:t>
      </w:r>
      <w:r w:rsidRPr="00271AD9">
        <w:rPr>
          <w:rFonts w:ascii="Times New Roman" w:eastAsia="宋体" w:hAnsi="Times New Roman"/>
          <w:b/>
          <w:sz w:val="15"/>
          <w:szCs w:val="15"/>
        </w:rPr>
        <w:t>）悬臂梁后端矩形长度与一阶谐振频率关系图；（</w:t>
      </w:r>
      <w:r w:rsidRPr="00271AD9">
        <w:rPr>
          <w:rFonts w:ascii="Times New Roman" w:eastAsia="宋体" w:hAnsi="Times New Roman"/>
          <w:b/>
          <w:sz w:val="15"/>
          <w:szCs w:val="15"/>
        </w:rPr>
        <w:t>c</w:t>
      </w:r>
      <w:r w:rsidRPr="00271AD9">
        <w:rPr>
          <w:rFonts w:ascii="Times New Roman" w:eastAsia="宋体" w:hAnsi="Times New Roman"/>
          <w:b/>
          <w:sz w:val="15"/>
          <w:szCs w:val="15"/>
        </w:rPr>
        <w:t>）悬臂梁后端矩形宽度与一阶谐振频率关系图；（</w:t>
      </w:r>
      <w:r w:rsidRPr="00271AD9">
        <w:rPr>
          <w:rFonts w:ascii="Times New Roman" w:eastAsia="宋体" w:hAnsi="Times New Roman"/>
          <w:b/>
          <w:sz w:val="15"/>
          <w:szCs w:val="15"/>
        </w:rPr>
        <w:t>d</w:t>
      </w:r>
      <w:r w:rsidRPr="00271AD9">
        <w:rPr>
          <w:rFonts w:ascii="Times New Roman" w:eastAsia="宋体" w:hAnsi="Times New Roman"/>
          <w:b/>
          <w:sz w:val="15"/>
          <w:szCs w:val="15"/>
        </w:rPr>
        <w:t>）悬臂梁厚度与一阶谐振频率关系图</w:t>
      </w:r>
    </w:p>
    <w:bookmarkEnd w:id="5"/>
    <w:p w14:paraId="541B122A" w14:textId="77777777" w:rsidR="00271AD9" w:rsidRPr="00271AD9" w:rsidRDefault="00271AD9" w:rsidP="007971B2">
      <w:pPr>
        <w:ind w:firstLineChars="200" w:firstLine="420"/>
        <w:rPr>
          <w:rFonts w:ascii="Times New Roman" w:eastAsia="宋体" w:hAnsi="Times New Roman"/>
          <w:szCs w:val="21"/>
        </w:rPr>
      </w:pPr>
      <w:r w:rsidRPr="00271AD9">
        <w:rPr>
          <w:rFonts w:ascii="Times New Roman" w:eastAsia="宋体" w:hAnsi="Times New Roman"/>
          <w:szCs w:val="21"/>
        </w:rPr>
        <w:t>保持初值</w:t>
      </w:r>
      <w:r w:rsidRPr="00271AD9">
        <w:rPr>
          <w:rFonts w:ascii="Times New Roman" w:eastAsia="宋体" w:hAnsi="Times New Roman"/>
          <w:szCs w:val="21"/>
        </w:rPr>
        <w:t>W=0.01 mm</w:t>
      </w:r>
      <w:r w:rsidRPr="00271AD9">
        <w:rPr>
          <w:rFonts w:ascii="Times New Roman" w:eastAsia="宋体" w:hAnsi="Times New Roman"/>
          <w:szCs w:val="21"/>
        </w:rPr>
        <w:t>、</w:t>
      </w:r>
      <w:r w:rsidRPr="00271AD9">
        <w:rPr>
          <w:rFonts w:ascii="Times New Roman" w:eastAsia="宋体" w:hAnsi="Times New Roman"/>
          <w:szCs w:val="21"/>
        </w:rPr>
        <w:t>R=6.5 mm</w:t>
      </w:r>
      <w:r w:rsidRPr="00271AD9">
        <w:rPr>
          <w:rFonts w:ascii="Times New Roman" w:eastAsia="宋体" w:hAnsi="Times New Roman"/>
          <w:szCs w:val="21"/>
        </w:rPr>
        <w:t>、</w:t>
      </w:r>
      <w:r w:rsidRPr="00271AD9">
        <w:rPr>
          <w:rFonts w:ascii="Times New Roman" w:eastAsia="宋体" w:hAnsi="Times New Roman"/>
          <w:szCs w:val="21"/>
        </w:rPr>
        <w:t>r=1 mm</w:t>
      </w:r>
      <w:r w:rsidRPr="00271AD9">
        <w:rPr>
          <w:rFonts w:ascii="Times New Roman" w:eastAsia="宋体" w:hAnsi="Times New Roman"/>
          <w:szCs w:val="21"/>
        </w:rPr>
        <w:t>、</w:t>
      </w:r>
      <w:r w:rsidRPr="00271AD9">
        <w:rPr>
          <w:rFonts w:ascii="Times New Roman" w:eastAsia="宋体" w:hAnsi="Times New Roman"/>
          <w:szCs w:val="21"/>
        </w:rPr>
        <w:t>L=1 mm</w:t>
      </w:r>
      <w:r w:rsidRPr="00271AD9">
        <w:rPr>
          <w:rFonts w:ascii="Times New Roman" w:eastAsia="宋体" w:hAnsi="Times New Roman"/>
          <w:szCs w:val="21"/>
        </w:rPr>
        <w:t>不变，令</w:t>
      </w:r>
      <w:r w:rsidRPr="00271AD9">
        <w:rPr>
          <w:rFonts w:ascii="Times New Roman" w:eastAsia="宋体" w:hAnsi="Times New Roman"/>
          <w:szCs w:val="21"/>
        </w:rPr>
        <w:t>H=0.2</w:t>
      </w:r>
      <w:r w:rsidRPr="00271AD9">
        <w:rPr>
          <w:rFonts w:ascii="Times New Roman" w:eastAsia="宋体" w:hAnsi="Times New Roman"/>
          <w:szCs w:val="21"/>
        </w:rPr>
        <w:t>～</w:t>
      </w:r>
      <w:r w:rsidRPr="00271AD9">
        <w:rPr>
          <w:rFonts w:ascii="Times New Roman" w:eastAsia="宋体" w:hAnsi="Times New Roman"/>
          <w:szCs w:val="21"/>
        </w:rPr>
        <w:t>1.5 mm</w:t>
      </w:r>
      <w:r w:rsidRPr="00271AD9">
        <w:rPr>
          <w:rFonts w:ascii="Times New Roman" w:eastAsia="宋体" w:hAnsi="Times New Roman"/>
          <w:szCs w:val="21"/>
        </w:rPr>
        <w:t>（步长为</w:t>
      </w:r>
      <w:r w:rsidRPr="00271AD9">
        <w:rPr>
          <w:rFonts w:ascii="Times New Roman" w:eastAsia="宋体" w:hAnsi="Times New Roman"/>
          <w:szCs w:val="21"/>
        </w:rPr>
        <w:t>0.1 mm</w:t>
      </w:r>
      <w:r w:rsidRPr="00271AD9">
        <w:rPr>
          <w:rFonts w:ascii="Times New Roman" w:eastAsia="宋体" w:hAnsi="Times New Roman"/>
          <w:szCs w:val="21"/>
        </w:rPr>
        <w:t>），研究后端矩形宽度</w:t>
      </w:r>
      <w:r w:rsidRPr="00271AD9">
        <w:rPr>
          <w:rFonts w:ascii="Times New Roman" w:eastAsia="宋体" w:hAnsi="Times New Roman"/>
          <w:szCs w:val="21"/>
        </w:rPr>
        <w:t>H</w:t>
      </w:r>
      <w:r w:rsidRPr="00271AD9">
        <w:rPr>
          <w:rFonts w:ascii="Times New Roman" w:eastAsia="宋体" w:hAnsi="Times New Roman"/>
          <w:szCs w:val="21"/>
        </w:rPr>
        <w:t>对谐振频率的影响。依据仿真结果绘制出图</w:t>
      </w:r>
      <w:r w:rsidRPr="00271AD9">
        <w:rPr>
          <w:rFonts w:ascii="Times New Roman" w:eastAsia="宋体" w:hAnsi="Times New Roman"/>
          <w:szCs w:val="21"/>
        </w:rPr>
        <w:t>4</w:t>
      </w:r>
      <w:r w:rsidRPr="00271AD9">
        <w:rPr>
          <w:rFonts w:ascii="Times New Roman" w:eastAsia="宋体" w:hAnsi="Times New Roman"/>
          <w:szCs w:val="21"/>
        </w:rPr>
        <w:t>（</w:t>
      </w:r>
      <w:r w:rsidRPr="00271AD9">
        <w:rPr>
          <w:rFonts w:ascii="Times New Roman" w:eastAsia="宋体" w:hAnsi="Times New Roman"/>
          <w:szCs w:val="21"/>
        </w:rPr>
        <w:t>c</w:t>
      </w:r>
      <w:r w:rsidRPr="00271AD9">
        <w:rPr>
          <w:rFonts w:ascii="Times New Roman" w:eastAsia="宋体" w:hAnsi="Times New Roman"/>
          <w:szCs w:val="21"/>
        </w:rPr>
        <w:t>），可以看出随后端矩形宽度的增加，悬臂梁的谐振频率成递增趋势，但是特征频率的变化仅在</w:t>
      </w:r>
      <w:r w:rsidRPr="00271AD9">
        <w:rPr>
          <w:rFonts w:ascii="Times New Roman" w:eastAsia="宋体" w:hAnsi="Times New Roman"/>
          <w:szCs w:val="21"/>
        </w:rPr>
        <w:t>350</w:t>
      </w:r>
      <w:r w:rsidRPr="00271AD9">
        <w:rPr>
          <w:rFonts w:ascii="Times New Roman" w:eastAsia="宋体" w:hAnsi="Times New Roman"/>
          <w:szCs w:val="21"/>
        </w:rPr>
        <w:t>～</w:t>
      </w:r>
      <w:r w:rsidRPr="00271AD9">
        <w:rPr>
          <w:rFonts w:ascii="Times New Roman" w:eastAsia="宋体" w:hAnsi="Times New Roman"/>
          <w:szCs w:val="21"/>
        </w:rPr>
        <w:t>950 Hz</w:t>
      </w:r>
      <w:r w:rsidRPr="00271AD9">
        <w:rPr>
          <w:rFonts w:ascii="Times New Roman" w:eastAsia="宋体" w:hAnsi="Times New Roman"/>
          <w:szCs w:val="21"/>
        </w:rPr>
        <w:t>之间，变化范围较小。</w:t>
      </w:r>
    </w:p>
    <w:p w14:paraId="07F9C9C2" w14:textId="0935BE37" w:rsidR="009B2A84" w:rsidRDefault="00271AD9" w:rsidP="00DF0518">
      <w:pPr>
        <w:ind w:firstLineChars="200" w:firstLine="420"/>
        <w:rPr>
          <w:rFonts w:ascii="Times New Roman" w:eastAsia="宋体" w:hAnsi="Times New Roman"/>
          <w:szCs w:val="21"/>
        </w:rPr>
      </w:pPr>
      <w:r w:rsidRPr="00271AD9">
        <w:rPr>
          <w:rFonts w:ascii="Times New Roman" w:eastAsia="宋体" w:hAnsi="Times New Roman"/>
          <w:szCs w:val="21"/>
        </w:rPr>
        <w:t>同理，保持初值</w:t>
      </w:r>
      <w:r w:rsidRPr="00271AD9">
        <w:rPr>
          <w:rFonts w:ascii="Times New Roman" w:eastAsia="宋体" w:hAnsi="Times New Roman"/>
          <w:szCs w:val="21"/>
        </w:rPr>
        <w:t>R=6.5 mm</w:t>
      </w:r>
      <w:r w:rsidRPr="00271AD9">
        <w:rPr>
          <w:rFonts w:ascii="Times New Roman" w:eastAsia="宋体" w:hAnsi="Times New Roman"/>
          <w:szCs w:val="21"/>
        </w:rPr>
        <w:t>、</w:t>
      </w:r>
      <w:r w:rsidRPr="00271AD9">
        <w:rPr>
          <w:rFonts w:ascii="Times New Roman" w:eastAsia="宋体" w:hAnsi="Times New Roman"/>
          <w:szCs w:val="21"/>
        </w:rPr>
        <w:t>r=1 mm</w:t>
      </w:r>
      <w:r w:rsidRPr="00271AD9">
        <w:rPr>
          <w:rFonts w:ascii="Times New Roman" w:eastAsia="宋体" w:hAnsi="Times New Roman"/>
          <w:szCs w:val="21"/>
        </w:rPr>
        <w:t>、</w:t>
      </w:r>
      <w:r w:rsidRPr="00271AD9">
        <w:rPr>
          <w:rFonts w:ascii="Times New Roman" w:eastAsia="宋体" w:hAnsi="Times New Roman"/>
          <w:szCs w:val="21"/>
        </w:rPr>
        <w:t>L=1 mm</w:t>
      </w:r>
      <w:r w:rsidRPr="00271AD9">
        <w:rPr>
          <w:rFonts w:ascii="Times New Roman" w:eastAsia="宋体" w:hAnsi="Times New Roman"/>
          <w:szCs w:val="21"/>
        </w:rPr>
        <w:t>、</w:t>
      </w:r>
      <w:r w:rsidRPr="00271AD9">
        <w:rPr>
          <w:rFonts w:ascii="Times New Roman" w:eastAsia="宋体" w:hAnsi="Times New Roman"/>
          <w:szCs w:val="21"/>
        </w:rPr>
        <w:t>H=1 mm</w:t>
      </w:r>
      <w:r w:rsidRPr="00271AD9">
        <w:rPr>
          <w:rFonts w:ascii="Times New Roman" w:eastAsia="宋体" w:hAnsi="Times New Roman"/>
          <w:szCs w:val="21"/>
        </w:rPr>
        <w:t>不变，令</w:t>
      </w:r>
      <w:r w:rsidRPr="00271AD9">
        <w:rPr>
          <w:rFonts w:ascii="Times New Roman" w:eastAsia="宋体" w:hAnsi="Times New Roman"/>
          <w:szCs w:val="21"/>
        </w:rPr>
        <w:t>W=0.005</w:t>
      </w:r>
      <w:r w:rsidRPr="00271AD9">
        <w:rPr>
          <w:rFonts w:ascii="Times New Roman" w:eastAsia="宋体" w:hAnsi="Times New Roman"/>
          <w:szCs w:val="21"/>
        </w:rPr>
        <w:t>～</w:t>
      </w:r>
      <w:r w:rsidRPr="00271AD9">
        <w:rPr>
          <w:rFonts w:ascii="Times New Roman" w:eastAsia="宋体" w:hAnsi="Times New Roman"/>
          <w:szCs w:val="21"/>
        </w:rPr>
        <w:t>0.015 mm</w:t>
      </w:r>
      <w:r w:rsidRPr="00271AD9">
        <w:rPr>
          <w:rFonts w:ascii="Times New Roman" w:eastAsia="宋体" w:hAnsi="Times New Roman"/>
          <w:szCs w:val="21"/>
        </w:rPr>
        <w:t>（步长为</w:t>
      </w:r>
      <w:r w:rsidRPr="00271AD9">
        <w:rPr>
          <w:rFonts w:ascii="Times New Roman" w:eastAsia="宋体" w:hAnsi="Times New Roman"/>
          <w:szCs w:val="21"/>
        </w:rPr>
        <w:t>0.001 mm</w:t>
      </w:r>
      <w:r w:rsidRPr="00271AD9">
        <w:rPr>
          <w:rFonts w:ascii="Times New Roman" w:eastAsia="宋体" w:hAnsi="Times New Roman"/>
          <w:szCs w:val="21"/>
        </w:rPr>
        <w:t>），研究悬臂梁厚度</w:t>
      </w:r>
      <w:r w:rsidRPr="00271AD9">
        <w:rPr>
          <w:rFonts w:ascii="Times New Roman" w:eastAsia="宋体" w:hAnsi="Times New Roman"/>
          <w:szCs w:val="21"/>
        </w:rPr>
        <w:t>W</w:t>
      </w:r>
      <w:r w:rsidRPr="00271AD9">
        <w:rPr>
          <w:rFonts w:ascii="Times New Roman" w:eastAsia="宋体" w:hAnsi="Times New Roman"/>
          <w:szCs w:val="21"/>
        </w:rPr>
        <w:t>对谐振频率的影响。依据仿真结果绘制出图</w:t>
      </w:r>
      <w:r w:rsidRPr="00271AD9">
        <w:rPr>
          <w:rFonts w:ascii="Times New Roman" w:eastAsia="宋体" w:hAnsi="Times New Roman"/>
          <w:szCs w:val="21"/>
        </w:rPr>
        <w:t>4</w:t>
      </w:r>
      <w:r w:rsidRPr="00271AD9">
        <w:rPr>
          <w:rFonts w:ascii="Times New Roman" w:eastAsia="宋体" w:hAnsi="Times New Roman"/>
          <w:szCs w:val="21"/>
        </w:rPr>
        <w:t>（</w:t>
      </w:r>
      <w:r w:rsidRPr="00271AD9">
        <w:rPr>
          <w:rFonts w:ascii="Times New Roman" w:eastAsia="宋体" w:hAnsi="Times New Roman"/>
          <w:szCs w:val="21"/>
        </w:rPr>
        <w:t>d</w:t>
      </w:r>
      <w:r w:rsidRPr="00271AD9">
        <w:rPr>
          <w:rFonts w:ascii="Times New Roman" w:eastAsia="宋体" w:hAnsi="Times New Roman"/>
          <w:szCs w:val="21"/>
        </w:rPr>
        <w:t>），可以看出随悬臂梁厚度的增加，悬臂梁的谐振频率成递增趋势，特征频率的变化在</w:t>
      </w:r>
      <w:r w:rsidRPr="00271AD9">
        <w:rPr>
          <w:rFonts w:ascii="Times New Roman" w:eastAsia="宋体" w:hAnsi="Times New Roman"/>
          <w:szCs w:val="21"/>
        </w:rPr>
        <w:t>350</w:t>
      </w:r>
      <w:r w:rsidRPr="00271AD9">
        <w:rPr>
          <w:rFonts w:ascii="Times New Roman" w:eastAsia="宋体" w:hAnsi="Times New Roman"/>
          <w:szCs w:val="21"/>
        </w:rPr>
        <w:t>～</w:t>
      </w:r>
      <w:r w:rsidRPr="00271AD9">
        <w:rPr>
          <w:rFonts w:ascii="Times New Roman" w:eastAsia="宋体" w:hAnsi="Times New Roman"/>
          <w:szCs w:val="21"/>
        </w:rPr>
        <w:t>1150 Hz</w:t>
      </w:r>
      <w:r w:rsidRPr="00271AD9">
        <w:rPr>
          <w:rFonts w:ascii="Times New Roman" w:eastAsia="宋体" w:hAnsi="Times New Roman"/>
          <w:szCs w:val="21"/>
        </w:rPr>
        <w:t>之间。</w:t>
      </w:r>
    </w:p>
    <w:p w14:paraId="6DCEFB33" w14:textId="77777777" w:rsidR="00880F62" w:rsidRPr="00DF0518" w:rsidRDefault="00880F62" w:rsidP="00DF0518">
      <w:pPr>
        <w:ind w:firstLineChars="200" w:firstLine="420"/>
        <w:rPr>
          <w:rFonts w:ascii="Times New Roman" w:eastAsia="宋体" w:hAnsi="Times New Roman"/>
          <w:szCs w:val="21"/>
        </w:rPr>
      </w:pPr>
    </w:p>
    <w:p w14:paraId="206C5387" w14:textId="786678AA" w:rsidR="00E253E3" w:rsidRPr="008C5500" w:rsidRDefault="009B2A84" w:rsidP="00E253E3">
      <w:pPr>
        <w:pStyle w:val="4"/>
        <w:shd w:val="clear" w:color="auto" w:fill="FFFFFF"/>
        <w:spacing w:before="0" w:beforeAutospacing="0" w:after="0" w:afterAutospacing="0"/>
        <w:rPr>
          <w:rFonts w:ascii="Times New Roman" w:hAnsi="Times New Roman" w:cs="Times New Roman"/>
          <w:bCs w:val="0"/>
          <w:color w:val="404040"/>
        </w:rPr>
      </w:pPr>
      <w:r w:rsidRPr="008C5500">
        <w:rPr>
          <w:rFonts w:ascii="Times New Roman" w:hAnsi="Times New Roman" w:cs="Times New Roman"/>
          <w:bCs w:val="0"/>
          <w:szCs w:val="21"/>
        </w:rPr>
        <w:lastRenderedPageBreak/>
        <w:t xml:space="preserve">3 </w:t>
      </w:r>
      <w:r w:rsidRPr="008C5500">
        <w:rPr>
          <w:rFonts w:ascii="Times New Roman" w:hAnsi="Times New Roman" w:cs="Times New Roman"/>
          <w:bCs w:val="0"/>
          <w:color w:val="404040"/>
        </w:rPr>
        <w:t>传感器</w:t>
      </w:r>
      <w:r w:rsidR="00880F62" w:rsidRPr="00FB41F5">
        <w:rPr>
          <w:rFonts w:ascii="Times New Roman" w:hAnsi="Times New Roman"/>
        </w:rPr>
        <w:t>制作与性能测试</w:t>
      </w:r>
    </w:p>
    <w:p w14:paraId="03AC249D" w14:textId="1EB10B12" w:rsidR="00E253E3" w:rsidRPr="008C5500" w:rsidRDefault="00E253E3" w:rsidP="00E253E3">
      <w:pPr>
        <w:pStyle w:val="4"/>
        <w:shd w:val="clear" w:color="auto" w:fill="FFFFFF"/>
        <w:spacing w:before="0" w:beforeAutospacing="0" w:after="0" w:afterAutospacing="0"/>
        <w:rPr>
          <w:rFonts w:ascii="Times New Roman" w:hAnsi="Times New Roman" w:cs="Times New Roman"/>
          <w:color w:val="404040"/>
          <w:sz w:val="21"/>
          <w:szCs w:val="21"/>
        </w:rPr>
      </w:pPr>
      <w:r w:rsidRPr="008C5500">
        <w:rPr>
          <w:rFonts w:ascii="Times New Roman" w:hAnsi="Times New Roman" w:cs="Times New Roman"/>
          <w:color w:val="404040"/>
          <w:sz w:val="21"/>
          <w:szCs w:val="21"/>
        </w:rPr>
        <w:t xml:space="preserve">3.1 </w:t>
      </w:r>
      <w:r w:rsidRPr="008C5500">
        <w:rPr>
          <w:rFonts w:ascii="Times New Roman" w:hAnsi="Times New Roman" w:cs="Times New Roman"/>
          <w:color w:val="404040"/>
          <w:sz w:val="21"/>
          <w:szCs w:val="21"/>
        </w:rPr>
        <w:t>传感器制作</w:t>
      </w:r>
    </w:p>
    <w:p w14:paraId="16D4B37B" w14:textId="0FB72A48" w:rsidR="00271AD9" w:rsidRDefault="007971B2" w:rsidP="00E253E3">
      <w:pPr>
        <w:ind w:firstLineChars="200" w:firstLine="420"/>
        <w:rPr>
          <w:rFonts w:ascii="Times New Roman" w:eastAsia="宋体" w:hAnsi="Times New Roman"/>
          <w:szCs w:val="21"/>
        </w:rPr>
      </w:pPr>
      <w:r w:rsidRPr="007971B2">
        <w:rPr>
          <w:rFonts w:ascii="Times New Roman" w:eastAsia="宋体" w:hAnsi="Times New Roman"/>
          <w:szCs w:val="21"/>
        </w:rPr>
        <w:t>光纤</w:t>
      </w:r>
      <w:r w:rsidRPr="007971B2">
        <w:rPr>
          <w:rFonts w:ascii="Times New Roman" w:eastAsia="宋体" w:hAnsi="Times New Roman"/>
          <w:szCs w:val="21"/>
        </w:rPr>
        <w:t>F-P</w:t>
      </w:r>
      <w:r w:rsidRPr="007971B2">
        <w:rPr>
          <w:rFonts w:ascii="Times New Roman" w:eastAsia="宋体" w:hAnsi="Times New Roman"/>
          <w:szCs w:val="21"/>
        </w:rPr>
        <w:t>腔声传感器头由单模光纤、陶瓷插芯、壳体和球拍型悬臂梁组成，如图</w:t>
      </w:r>
      <w:r w:rsidRPr="007971B2">
        <w:rPr>
          <w:rFonts w:ascii="Times New Roman" w:eastAsia="宋体" w:hAnsi="Times New Roman"/>
          <w:szCs w:val="21"/>
        </w:rPr>
        <w:t>5 (a)</w:t>
      </w:r>
      <w:r w:rsidRPr="007971B2">
        <w:rPr>
          <w:rFonts w:ascii="Times New Roman" w:eastAsia="宋体" w:hAnsi="Times New Roman"/>
          <w:szCs w:val="21"/>
        </w:rPr>
        <w:t>所示。光纤的端面和球拍型悬臂梁内表面一起形成了一个</w:t>
      </w:r>
      <w:r w:rsidRPr="007971B2">
        <w:rPr>
          <w:rFonts w:ascii="Times New Roman" w:eastAsia="宋体" w:hAnsi="Times New Roman"/>
          <w:szCs w:val="21"/>
        </w:rPr>
        <w:t>Fabry-Perot</w:t>
      </w:r>
      <w:r w:rsidRPr="007971B2">
        <w:rPr>
          <w:rFonts w:ascii="Times New Roman" w:eastAsia="宋体" w:hAnsi="Times New Roman"/>
          <w:szCs w:val="21"/>
        </w:rPr>
        <w:t>干涉仪。应用激光加工技术制成球拍型悬臂梁膜片。膜片有三部分组成，除悬臂部分外由</w:t>
      </w:r>
      <w:r w:rsidRPr="007971B2">
        <w:rPr>
          <w:rFonts w:ascii="Times New Roman" w:eastAsia="宋体" w:hAnsi="Times New Roman"/>
          <w:szCs w:val="21"/>
        </w:rPr>
        <w:t>2</w:t>
      </w:r>
      <w:r w:rsidRPr="007971B2">
        <w:rPr>
          <w:rFonts w:ascii="Times New Roman" w:eastAsia="宋体" w:hAnsi="Times New Roman"/>
          <w:szCs w:val="21"/>
        </w:rPr>
        <w:t>个厚度为</w:t>
      </w:r>
      <w:r w:rsidRPr="007971B2">
        <w:rPr>
          <w:rFonts w:ascii="Times New Roman" w:eastAsia="宋体" w:hAnsi="Times New Roman"/>
          <w:szCs w:val="21"/>
        </w:rPr>
        <w:t>100 μm</w:t>
      </w:r>
      <w:r w:rsidRPr="007971B2">
        <w:rPr>
          <w:rFonts w:ascii="Times New Roman" w:eastAsia="宋体" w:hAnsi="Times New Roman"/>
          <w:szCs w:val="21"/>
        </w:rPr>
        <w:t>的圆形夹片夹住，其中悬臂薄膜与夹片均为不锈钢材质。圆形夹片和膜片用冷焊机进行点焊，形成三层结构的部件。壳体由套筒和上盖组成，套筒外侧和上盖内侧有螺纹，在组装时可先将膜片放入上盖中，再将套筒与上盖旋紧。球拍型悬臂梁光纤</w:t>
      </w:r>
      <w:r w:rsidRPr="007971B2">
        <w:rPr>
          <w:rFonts w:ascii="Times New Roman" w:eastAsia="宋体" w:hAnsi="Times New Roman"/>
          <w:szCs w:val="21"/>
        </w:rPr>
        <w:t>F-P</w:t>
      </w:r>
      <w:r w:rsidRPr="007971B2">
        <w:rPr>
          <w:rFonts w:ascii="Times New Roman" w:eastAsia="宋体" w:hAnsi="Times New Roman"/>
          <w:szCs w:val="21"/>
        </w:rPr>
        <w:t>腔声传感器实物图如图</w:t>
      </w:r>
      <w:r w:rsidRPr="007971B2">
        <w:rPr>
          <w:rFonts w:ascii="Times New Roman" w:eastAsia="宋体" w:hAnsi="Times New Roman"/>
          <w:szCs w:val="21"/>
        </w:rPr>
        <w:t>5 (b)</w:t>
      </w:r>
      <w:r w:rsidRPr="007971B2">
        <w:rPr>
          <w:rFonts w:ascii="Times New Roman" w:eastAsia="宋体" w:hAnsi="Times New Roman"/>
          <w:szCs w:val="21"/>
        </w:rPr>
        <w:t>所示。传感器头直径为</w:t>
      </w:r>
      <w:r w:rsidRPr="007971B2">
        <w:rPr>
          <w:rFonts w:ascii="Times New Roman" w:eastAsia="宋体" w:hAnsi="Times New Roman"/>
          <w:szCs w:val="21"/>
        </w:rPr>
        <w:t>12.9 mm</w:t>
      </w:r>
      <w:r w:rsidRPr="007971B2">
        <w:rPr>
          <w:rFonts w:ascii="Times New Roman" w:eastAsia="宋体" w:hAnsi="Times New Roman"/>
          <w:szCs w:val="21"/>
        </w:rPr>
        <w:t>，总长为</w:t>
      </w:r>
      <w:r w:rsidRPr="007971B2">
        <w:rPr>
          <w:rFonts w:ascii="Times New Roman" w:eastAsia="宋体" w:hAnsi="Times New Roman"/>
          <w:szCs w:val="21"/>
        </w:rPr>
        <w:t>21.9 mm</w:t>
      </w:r>
      <w:r w:rsidRPr="007971B2">
        <w:rPr>
          <w:rFonts w:ascii="Times New Roman" w:eastAsia="宋体" w:hAnsi="Times New Roman"/>
          <w:szCs w:val="21"/>
        </w:rPr>
        <w:t>。</w:t>
      </w:r>
    </w:p>
    <w:p w14:paraId="00DDC003" w14:textId="7C410974" w:rsidR="007971B2" w:rsidRDefault="00E30445" w:rsidP="007971B2">
      <w:pPr>
        <w:ind w:rightChars="74" w:right="155"/>
        <w:jc w:val="center"/>
        <w:rPr>
          <w:rFonts w:ascii="Times New Roman" w:eastAsia="宋体" w:hAnsi="Times New Roman"/>
          <w:szCs w:val="21"/>
        </w:rPr>
      </w:pPr>
      <w:r>
        <w:rPr>
          <w:rFonts w:ascii="Times New Roman" w:eastAsia="宋体" w:hAnsi="Times New Roman"/>
          <w:noProof/>
          <w:szCs w:val="21"/>
        </w:rPr>
        <mc:AlternateContent>
          <mc:Choice Requires="wpg">
            <w:drawing>
              <wp:inline distT="0" distB="0" distL="0" distR="0" wp14:anchorId="6614A1A5" wp14:editId="24844D20">
                <wp:extent cx="4295775" cy="2160000"/>
                <wp:effectExtent l="0" t="0" r="9525" b="0"/>
                <wp:docPr id="2123580878" name="组合 27"/>
                <wp:cNvGraphicFramePr/>
                <a:graphic xmlns:a="http://schemas.openxmlformats.org/drawingml/2006/main">
                  <a:graphicData uri="http://schemas.microsoft.com/office/word/2010/wordprocessingGroup">
                    <wpg:wgp>
                      <wpg:cNvGrpSpPr/>
                      <wpg:grpSpPr>
                        <a:xfrm>
                          <a:off x="0" y="0"/>
                          <a:ext cx="4295775" cy="2160000"/>
                          <a:chOff x="301578" y="0"/>
                          <a:chExt cx="4733928" cy="2519679"/>
                        </a:xfrm>
                      </wpg:grpSpPr>
                      <pic:pic xmlns:pic="http://schemas.openxmlformats.org/drawingml/2006/picture">
                        <pic:nvPicPr>
                          <pic:cNvPr id="93057727" name="图片 25"/>
                          <pic:cNvPicPr>
                            <a:picLocks noChangeAspect="1"/>
                          </pic:cNvPicPr>
                        </pic:nvPicPr>
                        <pic:blipFill>
                          <a:blip r:embed="rId22" cstate="hqprint">
                            <a:extLst>
                              <a:ext uri="{28A0092B-C50C-407E-A947-70E740481C1C}">
                                <a14:useLocalDpi xmlns:a14="http://schemas.microsoft.com/office/drawing/2010/main" val="0"/>
                              </a:ext>
                            </a:extLst>
                          </a:blip>
                          <a:srcRect/>
                          <a:stretch>
                            <a:fillRect/>
                          </a:stretch>
                        </pic:blipFill>
                        <pic:spPr>
                          <a:xfrm>
                            <a:off x="3725501" y="0"/>
                            <a:ext cx="1310005" cy="1259840"/>
                          </a:xfrm>
                          <a:prstGeom prst="rect">
                            <a:avLst/>
                          </a:prstGeom>
                          <a:noFill/>
                          <a:ln>
                            <a:noFill/>
                          </a:ln>
                        </pic:spPr>
                      </pic:pic>
                      <pic:pic xmlns:pic="http://schemas.openxmlformats.org/drawingml/2006/picture">
                        <pic:nvPicPr>
                          <pic:cNvPr id="402429424" name="图片 26"/>
                          <pic:cNvPicPr>
                            <a:picLocks noChangeAspect="1"/>
                          </pic:cNvPicPr>
                        </pic:nvPicPr>
                        <pic:blipFill>
                          <a:blip r:embed="rId23" cstate="hqprint">
                            <a:extLst>
                              <a:ext uri="{28A0092B-C50C-407E-A947-70E740481C1C}">
                                <a14:useLocalDpi xmlns:a14="http://schemas.microsoft.com/office/drawing/2010/main" val="0"/>
                              </a:ext>
                            </a:extLst>
                          </a:blip>
                          <a:stretch>
                            <a:fillRect/>
                          </a:stretch>
                        </pic:blipFill>
                        <pic:spPr>
                          <a:xfrm>
                            <a:off x="3725501" y="1258454"/>
                            <a:ext cx="1310005" cy="1259795"/>
                          </a:xfrm>
                          <a:prstGeom prst="rect">
                            <a:avLst/>
                          </a:prstGeom>
                          <a:noFill/>
                          <a:ln>
                            <a:noFill/>
                          </a:ln>
                        </pic:spPr>
                      </pic:pic>
                      <pic:pic xmlns:pic="http://schemas.openxmlformats.org/drawingml/2006/picture">
                        <pic:nvPicPr>
                          <pic:cNvPr id="222810525" name="图片 24"/>
                          <pic:cNvPicPr>
                            <a:picLocks noChangeAspect="1"/>
                          </pic:cNvPicPr>
                        </pic:nvPicPr>
                        <pic:blipFill>
                          <a:blip r:embed="rId24" cstate="hqprint">
                            <a:extLst>
                              <a:ext uri="{28A0092B-C50C-407E-A947-70E740481C1C}">
                                <a14:useLocalDpi xmlns:a14="http://schemas.microsoft.com/office/drawing/2010/main" val="0"/>
                              </a:ext>
                            </a:extLst>
                          </a:blip>
                          <a:srcRect/>
                          <a:stretch/>
                        </pic:blipFill>
                        <pic:spPr>
                          <a:xfrm>
                            <a:off x="301578" y="0"/>
                            <a:ext cx="3122385" cy="2519679"/>
                          </a:xfrm>
                          <a:prstGeom prst="rect">
                            <a:avLst/>
                          </a:prstGeom>
                          <a:noFill/>
                          <a:ln>
                            <a:noFill/>
                          </a:ln>
                        </pic:spPr>
                      </pic:pic>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15C62D9" id="组合 27" o:spid="_x0000_s1026" style="width:338.25pt;height:170.1pt;mso-position-horizontal-relative:char;mso-position-vertical-relative:line" coordorigin="3015" coordsize="47339,251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43CvpAgAAVAoAAA4AAABkcnMvZTJvRG9jLnhtbOxWWW7bMBD9L9A7&#10;EPpPJFGSZQuxg6JpggJFa3Q5AE1REhGJZEl6yQmKnqF36W2KXqNDyktsJ20QIB8BGiAytxm+efM4&#10;5Nn5qmvRgmnDpRgH8WkUICaoLLmox8GXz5cnwwAZS0RJWinYOLhhJjifvHxxtlQFw7KRbck0AifC&#10;FEs1DhprVRGGhjasI+ZUKiZgspK6Ixa6ug5LTZbgvWtDHEWDcCl1qbSkzBgYvegng4n3X1WM2g9V&#10;ZZhF7TgAbNZ/tf/O3DecnJGi1kQ1nK5hkEeg6AgXsOnW1QWxBM01P3LVcaqlkZU9pbILZVVxynwM&#10;EE0cHURzpeVc+VjqYlmrLU1A7QFPj3ZL3y+utPqkphqYWKoauPA9F8uq0p37BZRo5Sm72VLGVhZR&#10;GEzxKMvzLEAU5nA8iOCvJ5U2wLyzS6I4y0EGO2PavNmY50kywjDpzbN4NMhHzjzc7B7uYVKcFvC/&#10;JgJaR0T8WzBgZeeaBWsn3YN8dERfz9UJ5EwRy2e85fbG6w+y40CJxZTTqe47wOlUI16Og1ESATs4&#10;D5AgHaj/14+fv79/QzhzMTo7t7Q3JC6wd5JeGyTk64aImr0yCvQLp8ozsr88dN29XWctV5e8bV3G&#10;XHsdH2j9QCt3UNTr8ELSeceE7Q+WZi2EKoVpuDIB0gXrZgxi0m/LGPIFh9pCRM1XpbmwfcqNph8B&#10;sT9TxmpmaePQVIBqPQ553U74EHaoXUAGdHiH8pIcZ1kEu+4ktNFfnMSguLX+YpyNhqnX31ZAwKs2&#10;9orJDrkG4AeEkDVSkMU747DC0s0SNyykY9HH0Iq9AVjoRjzuHqlvAvA+mdB4NspMIwxHN8XpoTQH&#10;z1ua+D5pPpEcQXLDNEt7/d8rynzkT/x/Uf69XGKMh3GUQXk8qJeeX1cgnme9TO4T5XG9dPXIBfqw&#10;unh0s24UmMQYJ8PNtXzHvbqreU9aFv31DU8XX2XXzyz3Nrrdh/btx+DkDwAAAP//AwBQSwMECgAA&#10;AAAAAAAhAJN2shi3bgAAt24AABUAAABkcnMvbWVkaWEvaW1hZ2UxLmpwZWf/2P/gABBKRklGAAEB&#10;AQFKAUoAAP/bAEMAAgEBAQEBAgEBAQICAgICBAMCAgICBQQEAwQGBQYGBgUGBgYHCQgGBwkHBgYI&#10;CwgJCgoKCgoGCAsMCwoMCQoKCv/bAEMBAgICAgICBQMDBQoHBgcKCgoKCgoKCgoKCgoKCgoKCgoK&#10;CgoKCgoKCgoKCgoKCgoKCgoKCgoKCgoKCgoKCgoKCv/AABEIAQIBD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G8pFGAAT6etcXrkA/4aF8&#10;MoUDL/wh+ub+O/2rScVsyfErwxH87R6sFyBj/hH7zjPr+76/5NcjrvjLSv8AhoTwzK0N8I/+EP1w&#10;fNpdwPmN1pWB/q/Y/wCTXDGMuh0Stc9L8iMDaka/l3rjPjvCg8I6cFTDf8JfoG4rjtq1of6V0KeN&#10;NDk5QXg3dB/Zk3H4bK5X4w+KNOvPDVjBBHcsy+KNFZg+ny4IGpW+f4PTP4A04xlzEyO8eGH7qqvo&#10;DxUN3bL9kkKxr8qHaPU/4VTTxbo5G5Vuiw65sJcr7H5ah1Lxjof2W4KvL8sZPNnL6HjG3n/61Lll&#10;coq/Cazht/hV4bgEa7V0GzG0dh5C/pW4sFvt2+WPu5Xj/Pr+dc34A8W6FB4G0VEupDs023Uf6LKd&#10;37sc8r09q2D4q0bPlJJcbg2OLSTrwePl9DUu97AV9At43utTaSJW3ag2AcH/AJZp0x/nNaX2e33b&#10;Ag+oHvWD4d8WaP5Fwf8ASl/06UfNYznPzcfw56Y9q0W8WaGF3CS4yOfltZc/yofMgIo4IT4pZTHy&#10;lioXj1c/4VeFqjcjblV+b5etc3B4x0ZvGd1Gj3WV0+3O3+z5hjLzYHKjPf16Vpf8JloiuuftjFsj&#10;C6bOeQOf+Wf+Tx1xRL3SlyjdfiAv9LRIVO6+ww/vfupD/SrwijI3DB56jvXLeJfHeiNq+ixImpfN&#10;qjfN/ZNyOltN/wBM/f16++a1B4/8PMGVLbVOFPzDQ7rn8REf50auJPu8xL4nht/+Ecv3lj+X7HLu&#10;4H9w1btLeL7MqmMbtoLbl6GuU+JfxA0AfDnXmEWpBv7FusFtDulA/dN6xjn+dXl+JvhYJ5K2esbl&#10;QFvL8N3zA/iIcZ+hNHvFfaOhMSbNu1cf7tZfhy3jFxqUv3t183LIBjEca9vpWXN8YvB8e5ns/EeA&#10;2Pl8G6k2enQi2rN0b4ueFLc3jy6d4k/eX0jqqeCdTJwSByFtzz9ee/ahXD7R3DQR7c4HTstc1qEE&#10;L/FXSpG3bk0HUcLt+U5msv19Kgb43eCkG2TSPFQJ6Z8Catjr/wBe38vr3rCuvjR4KTx5Y3zaT4s4&#10;024XevgXVmPzPAeMW2SOmSAQOhwWWiPvDkeh+SFXKp83P3h2rjvjgBF4JtMKoP8AwlWg4bHT/ibW&#10;lSJ8dvBEq5Gi+Lf/AAgNXX+drmuR+MXxr8I3nhG3jTSPFSbfEejys0ngfVF4TUrZzjNsAThTgdWb&#10;aFyxUFe8M9Y8iN1zHH8vXO2o7mBWTO3afXb7f59foa5X/heng+JcHQ/F/wB3/oQtXPb3tunuR+NR&#10;3Xxt8IxyMraF4swqksR4F1XAznv9nwT+ueuOKn3nKwGp8PYln8FaW5KsfsMXzD/dH6fn9a2miGP9&#10;UoP0615n8MfjN4Rg+HGhxPoXigGHSoEfyvBepsoIjXOGEBBX0IJB7Guij+LvhiWHeuj+Js7cqreE&#10;dRBz6cwD/I9M1VpLQI8pT0aOFfjh4il3Nubw1pI27eB/pGo11TQICFZfrtFcDpXxF0Vvi7rLrYa0&#10;qyeHdMER/wCEbvAx/wBIvjyPKLL97vgHtyGrqJPHuksMrpmsDLfKf7EuOMeuY/rUSjKQXQ7xLDgW&#10;aIq/NfR/N7A5/pV6SFJOAOornPE3iq3kutMddE1Bv+JgCQ1g4x+7fGc/gPr2xkjR/wCElkZd0eiX&#10;zD/rkoz78sP/ANfbGMkoysHMi1cQRlCWwO3SuT+BPz/BTwnPwVbw1Ylce8Cmty88S3IiYw+FtSk+&#10;XoFhGfzkH+OOnoeJ+CHivUbD4KeD4U8A61cbPDdkvmRfZtr/ALhPm5nBGevIHH5BuMrAehCCJ8P5&#10;eP61wazvH8atdhWILt8L6QfMP8X+kajx+H9a3JfHGvwhQvwu16RmHy+XNY59cHNxgf44riU8Z+JI&#10;/jJrbj4Wa427wzpP+jySWO5B5+oYY/6TjByR94n5DkKNuYUZFRPpRdNtcZaI/wCyOa4nVrK0f9ob&#10;w5DtxjwdrXAY/wDP3pVd4sixjaHH+NcbrGT8fPD8yxE+X4T1geYO2brS8DnjtXRFyMHbqdV/Zlnu&#10;8wxnpg7W+vNc38TtPCaFaRW+W3eIdJ3Esfu/b7fP6ZrrN6LFueTPzYz6egrF8cxrcWFpEjf8xazP&#10;3iMlbhG7fTp39+lFNy5hSNRbGFECFNvoMmqupaZb/ZJWUNwhPLH0/wA/hWgZFdsFv4fm/wA/5/Hr&#10;VfVio0yZVYYaJh83+6aPe5huxm+FdISHw3p8Fzu3JZRL948YRQf1B/CtBtMtx9zd6dT/AJ64pdLC&#10;xadbxCRRsiUEDHPyipZHQnbv2/7zDFHvCSRj+HLOG4s5pwxbdfXCjbntKw/mK0GsYiu1pHZem3ce&#10;Kz/Bc3m6RO7OVA1S+A3cZxdS/pWwrA/fK+vLdf8AP88Uc0ijmbOGJ/iJqWkkt+60i0l2qxwu6W5G&#10;fTnHb0rZbTrcc7pPm7Mx47VhaXIj/GLWlEy/8i1pffrm4v8A/P1zXTMDC7KdvBqXKQRscv4wtYot&#10;e8OxlmHnasyj5j82LS4fHUdlP5VtDTYoz+7Lbei/MeRWP43e3bxT4PJZdx8Qyhc9z/Z15wPf+m76&#10;10Csqg5foP4W6f5/z61TlLlCMUcv8V4obf4YeIrrc37nQ7t/vH/ni1bi2MTRbMtx7nisT40Nt+EH&#10;ip1Ab/im73jd1/cP1rpAMD7p6dOw9qXvW1KSXMVTp0YVTufjnhunvWN4UhF9aXV47yHdqVyg+Y/w&#10;TOn6bcfhXQtJgZU4x0UdT/n+tYPgF92iXTb2Yf2xf8sc/wDL3LST7BaNzVewiwxJkHA6N1rLm05D&#10;4rt2RWKrYyhn3Hu8fH6VtZDhtpBP1rM80J4nVHuBs+xsfL6/xLRzMJcpYFtECwG7CrgfMeDmuQ+N&#10;FhFJ4Ss0JLFvFGiY3HIx/alt6/5+nWu1YxSA/dbbyOenvXKfFx/M8N2citkL4k0duB2/tG3rPmky&#10;vdOiaziQY3P+BP8An/D9TDLYwbd7PIMHO7cfxqwskJUAMv8AwI9KjvZVI3Mw+YHbx146CjmkGnU5&#10;X4OWMMvwo8Ny7pDu0G1wzOf+eS+9dM9hCowCykr/AHz/AI1zXwPljj+DfhXzJFz/AMI9Zbu2P3Cf&#10;/Xrq5JYfvyTKGxzz096pylfUqMYtHJ6TYxH4oay0cjfNoenBl8wn/lref410DafGBgM3+6rVk6cQ&#10;nxC1SZyqq2l2YXceRiS54+lbXmwPtQSKN5woZqObuTGMTm/GFnbJdaPFlt0mqqBmTH/LOQ/0/Stg&#10;6dFs2YY4A/iPp/n86y/GE8U2r6FtkUs2qE7V7j7PN/8ArrYN5axg77mJTwvLdMn/ABqeaY+WJVk0&#10;2PbteRuf9smuN/Z8s4pfgN4N4I3eFdP9ef8ARo67O/uLYRHdLGvUAkg5+n4/riuQ+Al5aJ8EPB4e&#10;8jXPhiwwrMAT/o6Z4z/k0+adhuMTqP7OjY8+Z14+auJtrZpPjZ4gYeZ/yLOkDk/9PGo13U+qaeNy&#10;/bIdwXO3zBnH/wCvFcDFrOnR/G7xAX1OEJ/wjGkBQ8y9ftGo57+hFQnILRPSB+z38GkCunwo8L/e&#10;+Vl8PWuT7/c9h+VczefAL4U2vxm0SO0+FPhuOBvDuqPIseh2y7pPPsdpYbMZAaTBIJAJA6kH14nn&#10;r0+vNc1dhZPivpspk27dAvht3HvNadu/Suj2kjn5UUH/AGf/AIOf6s/Cvwuy5yA3h+2zuwPm+77e&#10;g4A+go+I/gb8Jo7W1Fp8M/DcZbUbdn8nQrdd2JA3OE5+7+dehEqThz3x+tZniRZFlsSAv/H6md34&#10;4/XFEakrlcqsYC/Ab4UhMP8AC/w3u5Py6FbjnPXIT/JqHxF8EvhRbaTdX8nwz8NPJDbuyyNoMBK4&#10;XsdvWu2wpx8/HG3HSqPi8hfCepb3AU2UvX/cP9M01KVybaHPQfBH4WNFGy/Djw6yxrtVjokBPT/d&#10;60h+CHwtji3P8L/DR9GbQ7fP/oH/AOquug5iUpKNvt/n0xT3UBTtPSn7SSkHLdHmvgH4S/DHUNAu&#10;LiX4d+HW/wCJxqETN/YUB+WO9njUfd7Bce1bMvwL+FrFpG+GXhnd1Zv7Bg/X5SatfCch/DF0BLu2&#10;+ItXHfjGpXIxz9K6iNSDwe1KVSSYcp5Lpvwj+Gk3xd17Rbj4d6Cyw+G9JmRX0qFlRnuNQBbBXhjs&#10;Hzem0dq6Rvgh8KwGT/hWXhzDD5tuhQA9CcZC+oH50aEGH7QXio7m58H6H8rfd/4+tW5H9a7IIQcb&#10;h17UueTKUYnkPj34P/C7T/FXgu0tfh14bjW+8SSwMseiwLuT+zL1yuAvPMYOO+2umb4D/CfbtPwr&#10;8M/dxgaDb/Xrt/OnfFEKnjn4enG5v+EumC9OP+JPqXPNdi48tsSH/wCvRzSBRVzyH4z/AAV+Fejf&#10;CHxZqtv8MfDKSW3hu+kR10KAMGS3kxyE4FdLF8CPhDJGsknwm8L7uPlbQLf5eBxyn696l/aCJT4D&#10;+MmfJ/4pXUc8Hp9mk4rrIirfOB6+vFEqliuX3jipf2f/AIMu3mH4SeFVbnay+H7bI7f3K5/wF8Cv&#10;grqejXF6nwk8KuRrWoxmSTw7bMRtvJUxnZ0G3A9ABXq0inO72/z/AE/zyOT+DWD4PuvLDBf+Eo1z&#10;7/X/AJCl1z9P8+wz9oNxM7/hnf4Ih8t8GfCGFGVP/CM255wefuen6GqH/CgfgtL4r+zy/Brwntit&#10;N4L+H7YhcnG7GzjoR9MV6Q64bJashAreNJ0Vs7dPjH+7l34/HH6VXM7BynNzfs+fBQxGE/Bzwj5a&#10;t8qnw3bf/Ecd65/4h/AL4M2ehQyWfwh8JxP/AGxpsbeX4et0Yq99ArrwnIYEqR0Kk54zXrJB3Zc8&#10;E5rl/icpGhWoRGP/ABUGllWDYx/p8FZ80hcpkj9nb4IIvlj4MeD9u7P/ACLVsOff5P8AIxUVz+z3&#10;8E23PF8G/CIk/h2+G7br/wB8j6de9d6Mqo5HqahvAZIGG5RhTye3FEZSuPlR5F8EvgZ8JtS+D/hf&#10;V9R+FPhWe4vfDtnJdTSaDbs8rPAhYs23LE5ycnJ711DfAf4OOyA/CTwrtXGxR4dtyF5zx8nX2qz+&#10;z8f+LG+DgCvzeF7A/Kv/AE7pzXWOoB2k/wD16cpS5h6Hm+n/AAZ+FS+M9RWD4YeG1CWFr+7/ALFh&#10;2j57g5HydfX8K1k+EPw4V45I/hz4d46f8SWHgdv4frWvpzGXxjf7/vCztxu2dV3TYH55rVYZz+8/&#10;Sp5pByp7Hm/i74f+B9O1Tw7b2/gnR43n1pkby9KiVT/otwRuwORx+eD2rof+ED8LICg8J6T83I/4&#10;laD3POOeaZ49Al8R+EW2H5PETHp/043VdEVAOWx90D7360+aVilE5+bwZ4djjO7w3poCrj5LFM8/&#10;hXKfAHw1YXHwM8GzPpVm27wvYFt1qAXP2eP5uh/pXod6UFu5XqE45rkf2e9zfAnwa8uNzeFdP3e3&#10;+jR8/WjmkVyxNpvDVio+bTrJSP7tqOP84rkbLSoZPjRr8ksNv83hrSflaMcH7RqOTj16ZPfj0r0W&#10;QoBhxj2/rXn0CTN8bfEGYyV/4RnSNuP+vjUqnmDkid03w1+IQuPMPx58V7TgBfs+kDZ7jNgf5Vmz&#10;fDXxp/wnVrIfjh4reYaVOqu1rpIYKZIsqMWAXkhe2fkGON1emjJ4Z1z/ALNZhhVvGMcnJdbCQe3L&#10;JXQqnL0OXXocy3w2+Icw/wCS+eL05+99j0b+un1Q1r4beOGu7GK6+O/i+RWuiFLWujAKRE53caf7&#10;e49Qe3paow5A/KsvX8tqOlpjdm7kO3bnd+4k4pxqcvQfK2jk4fht8QhECf2gPGDbcjm00T5ucZ40&#10;78unvnpWf45+HfxBh8Fate/8L68WyNHps58prPRtrYjbjjTw3OOxB9CD09QJX+H/APX71z/xWUv8&#10;L/EZI+7od2R/35enzNyFymAfhl8RV/dj4++Ll2gqy/YtFwfp/wAS/rSn4c/ERNrP+0D4xbBHyrY6&#10;LyO3/MP613zoytsxjtUbKAcMuaOZ8xXLeJ478IvAfjm98N3U0Hxx8UW8a+JNbj8u3sdI2sV1O5Uv&#10;81iTliNx5A3FtoA4HVf8K5+Iwcsf2gfFyru72OidOOn/ABL/AOmf5ib4DBW8DXbr/wBDd4g/TWb2&#10;u0H3s59+1KVTXYXL5niuj+A/G7fHTxFp8fxv8VLJb+FdDd7pbTSWklVrnVMIc2JXauCRhQcu2SRt&#10;C9avw7+IjMYW+PXjAbeFK2ei9Pw0/wDpT/D4UftHeLGxt/4o3QMnjn/S9YxXcPnG/wB6XtBqJ4v8&#10;SfAvjWy8Y+Ao7j40eKrhp/FU0cU01ppO6Bv7J1FvMXbYgFsKVw4ZcMeAdpHVf8K6+IEoy/x68XLh&#10;uf8AQdGyTgdSbA/0NWPimc+P/hyNv/M3XB6/9QbUv8j3xXYMhx19+R19utHNpsJR1PGfj34F8b2X&#10;wU8Y3938bfFF3DB4V1CSa1uLPSRHKotZCUYx2KsFPQkMrAE4IrpB8PviCF3t8fPGCjnDNY6Jyc9f&#10;+Qf/APW57Vc/aNK/8KA8bgkbf+ET1En5S2P9Gk4wOT+HPpXYrjecjHTaR6Y/z/kijmtHYfL7xwY+&#10;G/xCQq0vx88Yt0JX7Fonr/2D/T8sfQHlfg78P/HV54VvLj/hefi+FT4o1yPZb2ekYOzVbtd/z2J5&#10;ONxxhQWO0AYA9n5U5zj0ya4b4Ahf+EIvkXd/yOHiHKsOh/tm9qZS5Yl8uox/hv49++v7QXjJht4V&#10;tP0XsfbT+/51iwfD/wAeL48vYm+PPjBfL0m3bzBYaN8+6SYdrAjjb6ZyRntXqUu0cbs+mO1YWnmY&#10;/EvU0yywro1idvPJMt160lKw5R8zAT4b+N/MV5Pj140Zd3zf6DouG4/7B/8ATrmuf8d/Drxt/Ytv&#10;53x28aSL/a1gD/oej/eN3HhvlsAeDgjtkDORwfWAoK7iWPHesHx1ETplvsX5W1ax+72/0qLmnzcp&#10;XJ5nOp8OPHMud3x+8aZbIx9i0bIOc4/5B/T/AD0ol+HXjZx5h+P3jTkdrPRsD3/5B/X8z6etd2VG&#10;Mnvx96oboMtsxA/h44qeYOXomeO/A/4feLrj4NeE7ux+OniyC2m8N2Lw2tva6QyQo1uh2IZLEuVA&#10;6Fixx1JOa6n/AIV3423AD47+Myqg/esNGJI/8F47Va/Z6DSfALwSJEw3/CKab+B+zJmuwZQQSePb&#10;19qnn97Ym1tzy2w+HvjFfE+oSw/HPxcrLHCJH+x6QWYANgf8eJHGT0Her7fD3x2F2L8efGHPHGn6&#10;Lkf+SI9+1dTpMkVx4i1OMnDJ5KsN3T5SenbrWmgVmYEcf3c+9HMh8rR5B448D+LLbVvCdofjf4qk&#10;km8ROsMslvpQaNhY3bZAFkAx2hhyCMEnGQCOik8DeNGh+X45eLNzLjzGs9K+U9mx9hx+FX/iLhPE&#10;3gwhR/yMknLDr/xLrz/P+cHqNjovyH/vrrRzeQ+WRwl14B8WG3ZZfjJ4q3eXtb/Q9Lx6HgWWPTj2&#10;rmPgR4Q8Rt8F/CdxB8VvE1vG3hmwMdt9l01lgU20eEUtaFiB/tFj65OTXrOoqVhbjDMP4un41yn7&#10;PiE/AzweNwLf8IvYYPb/AFEfShy0BQ13Il8H+KPuyfFvxSw5yzW+m8/+SnI/Hv8Aly+m+G/EEHxc&#10;15P+Fja7u/4R/S90zW9gWYedf4X/AI9cYX8/m5J4x606R84Tdt/nn+dcJAlufjZ4gUxtuHhnSc7s&#10;sP8Aj41H171PMacsu56adb8Y7fn8Paezc5U6lIp2/wDfn/GqsWqeN38Ro8XhrS8fZcPu1STcpL9e&#10;LfkcdMA+9dQUByPbGKpwqr+Ipgox5VvGOPcv/hXVGcV0OOzM7+3/AIjJJtHgnRTGwxubX5wy/wDk&#10;pyPxB/rheI/EPxOfXNBRPB+ixhdUlXb/AMJBN+9/0O4OD/oeV6ZyMnIxg5rvsEMu3/vn0rA8X7v+&#10;Ek8KhTjdrEyt8uf+XC7P9PzqVKPYdjO/4Sb4xBiT8O/DrErlVXxXcctkcH/iX4AxzxkZ/Mcz8c/E&#10;/wAXB8E/Fzz+CfDsMK+GdQ86aPxVcNIqfZ5Msq/YRuIHqwBOea9YIXdt29ON3+f85rjv2inhg/Z9&#10;8dS3A2qvg/Uj0H/Ps/qeaqMo8y0HbQYfFfxweRiPhv4XyWJGfGdxz16/8S7jt0JFNfxL8amiZf8A&#10;hXfhjcQB8vjK54Hc/wDIO/wz7V2ciux2hvusccY/kcD6UjJ8vzDcPSjmjzbE8srHkHwT8RfGCHwb&#10;fJp/gDwxLGvivXTum8XXEZDnV7suoC6e3yh9wDZ+YAHC52jrV8T/AByZTIfhn4TG3oD42ucf+m2j&#10;4DxeX4Hvojlt3jLxH8zY4/4nV70x29PbFdoECruKr8vX3olKN9ikjxvS9e+MS/HjxHNZ+AfCrXEn&#10;hPREuI5fF1yFVBc6rtIP9nks2d4xwAFUgncQnXN4n+N2VEHw38Jt8uWZvG111+n9nc/XNSaHb7fj&#10;/wCJ5fLP7zwfoaqfXF1q3H4ZrsGjx1HI4qJOPYI3PGviRr/xpk8WeBp5/h/4VFwviedrWH/hLrkq&#10;0n9l3y7S/wDZwKAqzfMqschVxhiy9LJ4o+O7IrRfDbwk7MMtu8cXI2+wP9mHI7dBWh8SLdJ/G3gM&#10;7PueKZm+uNKv66ooic7eB/n+dOXKKKdzxX48eJPjfP8ABPxlDqXw/wDCUNm3hm+FxND40uZZI4/s&#10;77mVDpqh2HOFLKCRyR1rqm8VfHpo2EXwz8H7tuVz47uQf/TYf5Ve/aAt0uPgb4xh+ztIzeF78eXH&#10;95/9HfgV1kkCrFxGv+zmj3eUdnzHCnxX8eXbMfw28G4K/KreOro/h/yDB789Pr25L4JeJPjPB4Ov&#10;Bp3gLwpNCfFviAyNc+MblH8w6tdl1wNPbIDkqGyNyqrEKWKj2WWGPmN4xkfMcVxXwERZPBF8oHA8&#10;Z+JD/wCVu9qfdK94j/4SX49H5n+HHg5eeVPjq649f+Yb069x0rA0/wAR/HBPiVqky+A/CLSPomni&#10;SFvGlyEjUTXmGDf2dksx3ArtAUKuCdxCerOoQkKvHUCuV0hLdfjHru0/Mvh3Swy/9t9Q7dvr3/Cj&#10;miP3jPfxP8dwvPw18IKxbH/I9XRH/ps/z+tZfiHxP8cri0jgk+HPg9St9bkD/hNrolsTIcf8g0Y+&#10;vOMZxxXpgQNyyr04XFZXiaCGQWcarn/ToTtX+LDg4oTjzD5ZHKDxR8fCm9fhx4Nb+6D45uhuJHr/&#10;AGZx+v0pt14j+PRj2N8M/Bv3eCvjq6PPHH/IMHfHPH05rvhDGvCndj+9396hvoEMDAHbvXGc4AqZ&#10;WbK5ZHjvwR8RfHCy+CXhGLT/AIceE3tk8MWK27z+NrlJHjFvGFLINNYKT3UMwGcBj1rqJPFfx1iR&#10;dvw48HsWU8nx1dDn0/5Bxq5+z9a/8WJ8GQXKqxHhTT8jrn/Ro/65rrHtoQcqo24P3anmjfYl8yPM&#10;NK8TfHpde1Rl+GPg7Jki4/4Tq4wBtHcabz3+nv1OifE/x+2vs+Gfg3nO3Pjy6z/6bPTFdFpMET6/&#10;qhWKLcssall74jB54Hrx7YrWFnHgmSAfezgfzpSlGTHE8d8ea58c7nxN4NnvPh54Thki8QytbpB4&#10;4umEz/2deDazf2aNi7dzZwxLKq4AYsvSSeJv2gF+WP4ZeDsc7s+OLrjnr/yDe/4Ec9sVe+JsUf8A&#10;wl3gWNYx83iqQbf+4Zfc11i2MAT5kXp12il7pa5jz248S/H+TdG3wy8G+Wy4y3jq6Lfl/Zn9ev0F&#10;c38FvEPxxsvg74Rh074b+E5bdfD1kIZp/GtzEzp5CbWKDTnCkjGQGIB6E9T61qVvDFZyMI/4ew/z&#10;zXMfAe3U/BXwn5iHP/CM6f8Ae/6904o05SYqW5RbxL8fN3/JNfB2GY7j/wAJzdDHv/yDf8P1rkBr&#10;Xx8HxT1i7tfhx4Ra4k0TTxNF/wAJncqqIJr3YQ39m8kkuCMDbtHJzx7MLKB+kQx/1z6VxcCgfGDX&#10;Yvlwvh/S8fLj/lvf0LlNPePUW8T5faNFvF+ViwIj7Y4yHPX6VSsteb/hKbqI6bdfNY27pt2f35cj&#10;74II+lbYsoS24wLtDZ+70rK023tG8Y6hCEy0enWjMrL8u0yXG3+RrojKHKzl1NBPEFsBl7K4XHP+&#10;pJ7+1c3418Rxx+LvBqC1uudemViLdun9mXp9Kw/iT8UNS8LeKm8P6Fpti628Sec1xGzFnIDcYZeM&#10;EV5/43/aB8Wp4w8Eh9I0mNW8SzqT9nk4/wCJXqHH+s71r7Pm1REqlnY+iDrlljJiufvY/wCPOQY/&#10;JfQj864n9pHW9Ok/Z58dokNz/wAibqmd1nIFP+iS9yvf8B7iuPf9p2708qLvQtPc7R8sZdQPzJrD&#10;+KH7R+i+LPg3448OS6KtvJceCdX+zyQyEguLKU4bgdQCAQTyQMc5C9nFBz3PfJdf0iJ9rC8P+5pk&#10;+B/5D/8ArD88NfxJpMQyIb5uf+gTcf1j/wD1VMsumRjzrh0Vm4bnnPof8jPX3NhZtP8ALyrrz/D6&#10;1Hu8xevKcH8HfE2k2Hg+8hmt9S3HxVrpG3Rbl8Z1a6P8MZ9fw/l1L+NtDhfY1rqjNtwQug3Zzk/9&#10;cv8A62cVn/CGwt4vClypj4bxJrTfL/tapdH+tdSLOAnGzrxRLlJ94870nxnoifFzW70WmtBZfD+l&#10;oMeHLzjbLfk9IuB8/Xuc1uzfFLwqjqr2HiLlsAL4O1P09rfj/PrVnTtOh/4WJq13ImQ+j2CKueii&#10;W7PqeMsa2vsdvuwsX61MuUo8x8d/FTww3ibwfdLp3iQrFr0rSbfB+pghTp16vC/Z85yRwO2SeAa3&#10;JPjR4LCM39meKDhiPl8D6t29P9F6foP1rQ8Z2CSeJPCqrGSseuSOfmI/5cLtc/8Aj1bbadbsm1U9&#10;u9P3Bq55Z8XfjL4SvfhZ4itbfR/FHmXGh3iReZ4E1ZF3GN1GT9lAQccliAB8xOMGtyT45+CY0OdH&#10;8X/wgf8AFvtYz/6S+ufw7Ctj4mWUK/DrXEgX5jpNwu05OcxMMda1P7OgEe1l/Dcfl4+tFo2HrfQ5&#10;I/HDwTGu86N4u+Y4wfh/rGf/AEl4rjPgj8Y/CNh4Kure50vxWxk8Va/Kpj8C6tIu2TWLxxytsQDh&#10;hlc5U5UgEED2FbKDy9rhmI53bq4v4E2YPgi8LyMxPi7xA2N56HWb01MuUPe6iP8AHPwOw2to3i71&#10;O34e6x0+n2Tk+n54xmuV0v42+C0+MuuahJpPi3bceF9MWNf+EC1bzE2XF+Wyn2XcqneMEgAncFJK&#10;tj1r7IpOC7gNw3PauP0i3jl+OviKIlgy+EdFZZMn5s3Wq5/LA/Opi42D3hp+PfgcSmH+xfGG7GV2&#10;/D3Wen4Wn/16y9f+O3gaRrRjo/jKNvt0ZLH4d6yoIByRzajOe3Uk44Pb0I2CBTiWTnj/AFjc1S1q&#10;yjRrZSzfNcoBu7Ec5/IGp93uV7zOaPx48FNw2j+L15x/yT3Wfl9/+PT/ADmob347eCJI2VdF8YLu&#10;U/L/AMK91k7e3/Pp14+vPbmu0Njznc3sSTyO1RXdhGY2ZpJNuw/MGPy+/wBar3X1D3meU/A340eD&#10;bH4OeEtNbR/FbSw+GrGNvL8B6rKpIt0Bw6WxVh6MpKnsSOa6xvjf4NXpo/i44OP+RD1b6/8APr7U&#10;vwG09D8EfCJKFSfC+ngjccr/AKMnX3rqRpyqNvnybR94bv1qX7PmA880T4z+DYtf1ZpNK8WMJLiJ&#10;/l8A6sWGYkX5gLXIP+8AfwxWr/wu/wAESJ8mmeLOfu/8UFrC4/8AJatXQLSL+3da2KYwLyPo27P7&#10;lOa1WsQTlZpOeDualLluVE8o+Inxd8L3PizwRJa6X4kCx+KJDP5ng3VE+X+zb4dGtwX+YrlVyQMt&#10;jCkjrG+M/hJI1YaV4o+Y8f8AFD6r/W2/n+FVfiXCY/GngESsx/4qyZVbd90/2VqBz+Qx+NddLp3y&#10;/JOyncM8/dOOnT0xT93QalK5x918ZvBjIw/szxQu7K5PgnVeOMZ4tT69getYPwW+KvhSz+EfhW0k&#10;svEUjQ+H7OMtD4P1NlOIU5B+z4I9CCRivR72xdIWbzHZQpO3I+bj/H9a5n4K6dKfhF4VX7SxC+Hb&#10;JVYMDn9wg6/X9c037Ow+aXMPm+LvhNMgWPiIhTz/AMUXqeB9D5GP6etcja/E7wvP8VNaujpfiBw2&#10;h6aoX/hFdSDDE16clfIBAOeCRz6nBr1CXT5ANv2uTuO3H49q463W4h+LOuLDcFf+JDpoLBhk/vr7&#10;8fxPB7d6j3QfMdv/AML8+BSoJB8a/CW1h8pHiS1+Y9x9/wDyM1mad8afg5/wnmqXcnxV8Orb/wBk&#10;2Ijm/t632FvOuc4y/bIzj1Fdy1nABlnb3+bv6/nj3rl9NmjPxY16yDfu4dA0tl25PJnvwevso966&#10;oezvqc8uax8c/wDBQj9p7w34N8O3154O8c6bc3mqeI4bMz2GrRtLawhZZBKArFtp8hUzx/rK+R7v&#10;9sbxzcXFteyfEe6uJLTdJbs10GKSbWUsueMlGZcjBwxHQ17B/wAFktYtdb+Fdno0EjNJJ41a6I/i&#10;2pHMpI+hlA/Hoa/Ou30URx7IpplXPr0wOn+fzPYrUlU2bLw9XkunFO59iWn7YfjuZd9x4xeZsZZm&#10;VORjnOQff69euamh/an8Q+ILG90TxJfw3GnXlk9vfRlVQyQSgxSAOmGB2O3IORjPavjeTRHBUi5m&#10;+7/ePNX9Jnl0L7VqFxdyyJHZsNrMcHpxWMcPLm3N51oTjblP1EX9o0WUP2lPHF4yyMX3x3kj72Ly&#10;5JwWySwlbOOhJPU1fsP2ltd1KX7JZfEbU5GYqxjhuZQ3zNGqscfNySgAIxuyB/FX5v3n7SdxfaUL&#10;SWG53eVj5n3bBvkbJXBHHmnk/Nkkcg1ufDn9qLRtD1sNe6bdJkwsu1RnKyRsec5GfK4HUnGfvZHc&#10;onny+LQ/Rn4SfFz4seFvDzadd+NdQjZ9W1CdY5NcB+SS9mlQ8SHHyspx1GcHnIHc2f7R3j+Ntr+L&#10;7g9236srbe3d+OnbntX51r+35fp/pN58JL6NGyFja8ODknP8HbpyQPxxVyD/AIKIaBGFXUvhvrEC&#10;ycSG3kVscn1we56HHH1quWXYz+Z+hGkftQfEJPE19dxeJ90TafbJ5jfZ2XcJJiVGU6jcMkf3u2MD&#10;aX9qv4gmQRr4gVv+3WE5/Jf8ivzmj/4KRfD0bnPgnXI92TujgjY4xn++OR0/4F+IVP8Agoz8PB5i&#10;S6Lr0bNnaFt4xgE/7/TkHjByOD1Bn2fkNep+nHwz+P8A4l8b/EjQ9F8RRmaOSad491sI2QpbTfOM&#10;AZHzYPoCK9tk1qxfc/zAZxk/5+tfjp8Pv2//AIear4v0O3sLfVFuH1iBhHfWqrDIA4BV9pIbdzlS&#10;MENzxmv1Avfh38P7p2eTwVoTfeVd2iwHbnnAGz5enSuavHlOuj7x2Xj68s9R8E6vaszfNp8ysu0/&#10;3DW8UdMCRCOPmUg14j4t+GXw5/4RfUIz4E8PgPbuF/4kdvwSOv3e3X8K6m0+Ffwxv4v9J+GHheRS&#10;2fm8P2xB6c8pWXMuXc05Xc9DeGQnheD71yHwRtQngi6VBuVvFGuncD3Or3h/rVaP4KfBcuTcfCLw&#10;rnGd/wDwj9uR1/3P8/lWH8LfgH8F73wxcTz/AAs8MXcn/CQawqyXHh+3dkQalchEHyn5VG1VXsqq&#10;MDAAXuyE+ZHqAjbeVKtu/wBmuL0C2mP7QfiglPlHhDQ9mFzx9q1bp7f1zUh/Zt+BbSrMfgp4MLDj&#10;J8L2zcf98dOBx9K5PS/2efgdefHjxJZSfB3wfJHH4V0SVbdvDdtiOR7nVVd/uYBYJHk9TtGegpvl&#10;F6nrckBBAlB5+vb/AD+dZmuQzG/sIQsil75du3v8rf0zXPr+zR8BXVh/wovwYSV/i8L2uM8c/wCr&#10;rN1/9mr4Erd2MS/AnwX++1ACRz4ZtcqNjHdgR88gfTr2qYxiHvdDvzGpVTjPdTUF8MQsiltzIejc&#10;ge2O9cqf2a/gWww3wJ8Gsrc/N4ZtcD/xymz/ALO3wSRNo+DPhFo1VhGI/Dtv8uR2+TrRaN7XDXsW&#10;vgiC/wAHvCZaBl/4puxAU5JUfZ04Oe9dQ8ODnaRjnp7V5f8ACH4C/Chvhb4Za4+GHhm4mbQbRprt&#10;tDhDTSGFN0hymfmPPJzkn2J6b/hR/wALolzD8K/DeV5yujwfn9z+fFEoxuV8iz4b3J4i1wndzex/&#10;d/694q2mUOSAT8zdO+eK4bQ/hJ8On8Qa0f8AhAdDHlX0fl/8S2L5c28ROPkHXj16dT22B8J/A9ud&#10;8HgHRYzuLAx2EYIOOowKJRiVHm7GN8UC48e/D9TGMf8ACWT5HY/8SnUf8/Su1fA+7t3dW9v8/wAq&#10;88+IngbwxB4u8BwQ6DZxeZ4umfy47cYc/wBlagSOnX+uK6uPwFoVocw+HbOPaeCE29uvA/yc0peQ&#10;Ju+xf1KES2rf7KluPpXNfBqGGL4Q+F7ePovh+zA/78pWtdeGLPyGD6dDGp/2iO456Dj/AD0yK5v4&#10;TeGIl+EnhtHtMsvh+z3GKZ4/+WKHoDx06dvpUFanZOAC67/m28c1x8UZl+J+sxlE2ro+nlTkc5lu&#10;/wAfz/Cto+F4kB8tLj0+TUJQen+9/n64rkYvCttN8StWaH7UGGj2Ifbf3Cn/AF15/dbp6Z9+5NAf&#10;aPYppgp5HfBridFn3fGnxFF9pj/5FjR/3eR0Nxqfv3/pVWf4IeGTD5a6/wCL8N/y0/4WFrW5sD1+&#10;2e/6c1xfh/4P+HH+N3iDT11zxVtt/DOjy8ePNXVmZrjUwQXF1uKgKMDO1SWwBubPRExkfJ/7ZOtf&#10;CbR/FOit8ZdGbU9KurXVkgi+3rBtuRNZOjk+TJn5VdQAAeeHXrXjqyfsKatc/bf+EJ1Cziby2aNf&#10;EKbVOTuXcLYY5XggHCyLkZUh/X/i3+wV4v8A2nviNpHw0+EVrqWoahaWeo38kOs+Kbi4UKJbSLap&#10;vJ32EmTpGAGC8nIUHHf/AIIgftYRI2nQ/DS7ubyONDNb2t5HKFLZOwtkANkc7iAAOMnbXn4mtTp1&#10;OVya+89PB4WdSippK3yOEuPDH/BPudWkfw9rW54tlqkOpDbv81djOSQShQFSAqkbgc84Hln7S/gr&#10;9ny78A6Xo3wWjmtNa1bxJb2dxLO5+zpbtDcEsD5kjgbliH3TjaxzyM++6p/wRQ/bPtr8wt8EvEHl&#10;jG1lgV8tt4zs68jkjoOfevL/ANpH/gnB+1n8KbXw9oFr8FvFNxrOr+MLOzsrPTdPlluXP2S7mcKk&#10;e7cBHBNIzA4VInLEBWImhiqDrR9979Wb1MLVlSlyRXyOG8NfsIaj4guFjX4iaXDuVGj+1TCIMjNE&#10;uVZyuQHnTIAz944G013PgP8A4JUeMviJqtjo3hH47+A1muPJmjbVtegg2QssMhdwC2CqTws6Ebl2&#10;z/8APIl+y8D/APBN/wD4KJRadp+s2fgvxxYiWOFI1+zzDyty27wqo3dGlltQCANoZuB5ZA7jQf2P&#10;P+Ckeg3b6b4Xh8YQ3fmNbzwmwlEsFm1pamP92q7gywrYDaMvubG07ZCPoI1ISloz56VCpHeLRm6x&#10;/wAEKv2i7G5W1sv2ifhfKvzETTePbFUZc4bG6TdgYBbIGAPX5RmS/wDBDn9sA23maT8SfhrfyL/r&#10;IIfH9gxJOAFGJOu4nn/ZP8WFPot/+yV/wVYi1i3srjx74303Y0kaTala6hshbywzINkDH7wyQu0Z&#10;QHO3BNXWvhl/wVf8NkXU3xZ8Yasl1axoZB4euld1xEVi2SWyYAHy5ZhlgwUMCC3VFw6nM6Mt0cHF&#10;/wAEEv8Ago3KudH0XwzqCrM8Uf2HxHay9M4YEHkEDKnptOSRxWLff8ELP+CmdpeyWS/Av7RGsM7e&#10;fZ3kEyoypu2EoWwx6AYOScA5rsL7xZ/wVW0+b7PN468SOsccTCaTR1ZSjKxVHZoBtXYcjdn+FRjB&#10;qPxx+0f/AMFMNPg/tDU/GDTRzRRrK9xpNuPMZ8rwzKG37lblVUcKzDLYqm4mXs6vU8h8Sf8ABKT9&#10;vv4S2DfETx7+ztq+m6RosaX99qUtptjhVAHK5GTuAzn02t3FfdNh+21rTy773wPbyKx6xzPDx9GV&#10;v/relfL8v7TH7ZPjPUZPA3iLQ9J1xdQiaJtOsfC8El9qEsyRxDy44yXdy8gCCLLM+R1BNa/hz/gn&#10;N+0C1lCV+LP7Uls67g0d9+yXrUrpjoSVvWDH6DGCMZ5xy1oxqOx00+eGx794s/bYnPh27Q/DRRut&#10;2Bb+2CvUEf8APHpyP8K6DS/26bWBds3wznjI+9jVs+nX9z16/wD1q+db/wD4J3ftKwE3EPx6+OiY&#10;jLZ1L9kXXI9oAyWO0SkDJ2k8kZGQOlc/rP7HHx08Oo8t7+154909VVsya3+zP4htjGy4yrEWD7WA&#10;yeMgY5I61g6NM09pUXU+yIv27/Bxh/0vwhdIp9LoH+a/5Gfxh+D/AO238LIfDcttJpuqR413VDmN&#10;kc83857ye/TsOOMYr4J1T4WfE/T4vOi/4KBaf+7VTOb74R+IIiiZGCM6M+T1J4HX+IbiOfuNJ+Lu&#10;mSyWNr+3v4YaSFctGfA2uxupycAqdFG3njnjkfQJYeBXtKh+qlr+2r8JpAF8jWG57wR//HP/AK/4&#10;ZrmPC/7Xfwnm+P3ia7aTUo8+EtERQ8MXzYutVOflkPXOOTnjoBjP5txJ8c7QM03/AAUH+H8bRpub&#10;zdJ1xVYcgdNF9BnOfp0q7p2i/G5ma+03/gpJ8H/PkRdys+uwyNg8ISdIXjJ9SOecZzR9XgL2sj9X&#10;Lb9qT4P3EeT4hkh9pLY/L+Waq69+0f8ABxdQ0lP+E4h+bUOjWU/P7mQ/3OvHrX5g2fh/9pGado4P&#10;+CjPwHmwgZmuPFupwbuD/wA9LJOfXoB3OAcNl8M/tUXJjmj/AGyv2e7yS2YtB5vxOWN1IXqPNlQA&#10;lWK5O3qckAkk+rxQe2kfqtB+0R8IpgWTxrDjjn7HN3+sf+feny/G34XXyN9l8a2O5+P3jOo/8eAx&#10;X5SPa/tkF2W2/aI+As3lsvyr8W7FCQdp3AyX6bsKxJ542kHkYNW91P8AbQtiscXxd+CV1GB80qfG&#10;bRcL7Evqq5Jx05HqOtR9V7MftpH6q/Bz4m/DxvhP4Z2+ONGbb4fs927UogR+4T1b1zXRt8Sfh6eR&#10;410f7vbU4f8AGvx8sfGv7aGkxromneKPhC0dvbqsMdv8VPDyokYAwv8AyFNq4HAXqPlwMVs6Z4q/&#10;b41RGt9DufhZfBEzItv8VPDzMmPUHUCQSfl4GQccDuvqpXtpH6m+DvGngw63r4j8UabIzakh/d6h&#10;Ecn7LBnofpXUxa7od4mbe/hkX+Ixyg/1r8nPD+k/8FMdQubq68OfB7wndSXMgM0ln4+0SRZJBGi4&#10;BW7Zfu7PukevfB3YfDH/AAV2mm3Qfsr/AGiPHAsNcsHYMSMchmyCe2O/tR9Vl3D6w+x+i/xNlX/h&#10;Ofh+YCSv/CWymReoI/snUM9D9K7HzIHTBbGf9mvyt1LwD/wVda5sdX1j9iPxRcNp9wZ7CSGRZAkh&#10;jdNw8qM7wUeQckjnIGQCJbnWf+CqOmMBqP7BHjiTHPGmXDbh6fLanrjpzUywsmhxxHdH6jaj5aWs&#10;jeaPu4+b+f8An1rB+FT27/C/w4Y3A/4kdoNo/h/crxX5oXnx5/4KP+Hx9jvf2LviNZebwhj0u+Ug&#10;ZKkj/RucHOTjAII6gVR0H9rP/goL4W0iHRLf9m34pWWn6fbxxQ+VouoybY1UKF5QAYUHkknOPcUf&#10;VZl+3ifqpdLsfIz+B/yK43TQ4+KGtxqEx/YunN+8HrLefj2r8/f2ff8AgqT8bPE/xU0f4a3bX0d1&#10;rWrxae0mvaPJexWzyyBY2MQu43ADOCW3Aqo5DcCvryxuf2gp/HuqfZ/iX4NikGlWJkaTwPdbWHmX&#10;WAq/2jkYIbJJOcjgYy2E6c6ZtTqRke+TypnIBz/KuP8ADEEq/G/xLdMflfwxo6ozEckXGpf/ABVW&#10;LtfikcBPEWgq38W7w5Odwyf+n7jjH05rmNDs/i6vxL1yeHxh4bEj6PpoYN4YuDgeZd4H/H4Mc7u5&#10;4xwMZZx+LcHvsfnt/wAFYvij4l+EPjbw6fDmqSWU00uqwN5bDkCSInscjgfmPavlvTP21fi9ZIk8&#10;Hje6R1wylZCu3aMKo9AAzDAwACeo4r17/guFa+PtH+Jfh628a6lpl0zX2pyW0mm6a9uEVzbyYO64&#10;lLcOo/hxjvnj4XW/uTFjLcL+NaywtGt70kn8h0cdiMP7sJNI+pNP/b8+PVovlW/xM1NV3Fs/2hJv&#10;B3b2IO7Kk4weeRwe5rN+K/7bXxV+KHgyHSPF3i24v47Hxpp2uxNcXTuPOiE0e47yTyJyTk8ckdTX&#10;zi2oTeZuBbnAwa1NLhvNX8MawsS5aOOD5V95QPSojl+Fpy51FaeRvLNMXUi4uT27ntHh79tH416Q&#10;tgU8cagLdbyOYlpHCySRpA2SV6t+6GfTzCT9412Pwm/4KpftS/CrxhY+NNM+LOsC+tZJI9zapcrv&#10;XyI4VDeXIp2hIgOMHHHIOK+Y7f4feMZWQRaLMwzngZzkHByM8cr271Vv/CPjJEkvL7Qr7y12/vpA&#10;chjg7uncZxx0Irv5Y9jy3WrNatn6OWv/AAcd/txWzQy/8JVbyeXGFaNrq8OcHBJ/0nGeTx7Lzkbh&#10;raL/AMHL/wC3Pp7mCx8T2ZhjQiNryEzSHBOGPml+SDznIB5zivy/Nhq8a4a2kXO7ls8c8jp/nNN8&#10;rUULKsDeny1a5SfaTP138Pf8HSP7WGkxTjXbPT75poZFUNZwx+UzDhkIjzuXkqXBGcBlYAqZI/8A&#10;g6F+NTs0Xi7w/NfW7L822PS2YLyGUBrADlcdc5JPOMgfkA9xqakRmKTb0I/WonuL1fm2v83Xiq5i&#10;eaTldn63fF7/AILq+Lf2t/h9qX7Nfgb4Y2s2u+ONPl0Oxv77RdIVoo7iPykCstsMPudsFTF5Zwyu&#10;Tjb82aT/AME2f2zdGdZdG+O+oW5G2NWj1byyUDZ2/Lc5bB+bHTIH4fPH7C11qyftYeBTBA0hGv27&#10;SK2fuqxbPHoQPxxX67Pf6xI242Vuqsxzumfpn3T0/DP4V5+MxFSnJch6mBoU8RFymfC837FP7f3h&#10;u0ku7H9pjxBCzN8y2+uXLZBwASY5TzwM4BwOnAzVtf2b/wDgrDYssmk/tReONwf5XtfEWq8YHB+Q&#10;n147YPHU19q6tc+JbhRDBptqd0ik5vnweRj/AJZen4/pXVW2veLoDs0/QNPZY/veZrUo3e/Fv9Tj&#10;rzxXL9cq9zqeAw8T887v4H/8FgrUQg/tI/EYxw/NCV1zXflOSwIwvTcPvVe0zQv+C3MSCXQv2rfi&#10;oq427rfxVr6ggcENhecEEEdc9Rkk19+3njH4qbttt4M0Fo2XADeJplPQ9f8AROO3Hp+FVPDXiv4z&#10;W2lrE/gLw8zNNNuZvFk42nzG4+Wwxjt7Ac5NUsZWM3gaO12fDVtD/wAF6rJ2aH9rb4vKrSLJIv8A&#10;wmXiH7wPB6cn3zx0zxVzTvij/wAF97XUn0qy/bB+Jkl1bpHLLbz+JtWkdVYsqOySRk7W8t8Eghtj&#10;jJ2Nj7vtPF3xvl+Q/DnwqyrnbJ/wmVxhvc/8S7v04JIP5DmdA8T/ABkPxl1zzPhl4b+1SeGdJNyi&#10;+K7jy0UXOobNkgsMuSS+VKqAFU5bcQtLF1PIz+o0e7PkKP4y/wDBwVplmVH7TnxAm/2ptSu5GHpz&#10;JCe445OAeOKyNd/aF/4LfQOV8RfFy+uJZ1KRtqGm27OAyDcF8227rHkjrjOOK/QWXxJ8XxEXHw48&#10;MvJ5mCq+LrkKFIGCD/Z/XIbI6DA5OcDD8Q6r8URqWiveeBPD8bDUn8jZ4ouCD/o83BP2Idtx4B5A&#10;zjOaf1yp5B9To+f3n50ap8fP+CskKs+ra/orsYSu6fwnohbG0oAN1tx8rkDvg+orBl+N3/BRtW3X&#10;PhzwPdBYxHi4+HnhuVSOnSS0IyQAOxIVeMAV+rMGofEaVgb3wVoseAP9Xr8sgHHQbrVeOn546AZf&#10;cr4ourUwJ4Us8sGzt1RjgkcEAxAHPP4dvQ+tVOyK+p0V3Pyag+N//BQXS7nzE+GXw53kllb/AIVX&#10;4UbDZHQmy4Ix90YHt66a/tQf8FDYrdppPgh8K5lZv3vmfBTwg+MZ4H+g8Dk8jGRwc8Cv0++Gq6iv&#10;w68OmXw3+7bQ7Ur5ci/d8peeTn9enr1Osr6kqHf4Mu2G35n8yE5HP+39PQ0/rdTsifqse7+8/Lu0&#10;/a7/AG+R/pF7+yv8E7qHaysJfgb4TUd13ZjtFPGc8HlhyCDgQn9r/wDaugMVvq37B/wVu5ISNpk+&#10;F1ghOAV+YQugbOO4PIyuM5P6SaHDrEGu64T8NNUdW1JeY/soBxbxDJ3Tjn1x6jvVjUrS9mj8uX4I&#10;axdBWI2n+zumScDdcj19c/jR9cqdkS8FTf2mfl3q37Snxxvml+1f8E6/hWq4Zdtr4Tu0I545ivB+&#10;A4xjAx8wPLX3xg+Jk0vn3v7DXhe3AUCNrHS9SjDNn5ST9rYEdB2OM85zn9MviL4dgm8VeEWf9mzV&#10;Du8RSBofsukkXQ/s+8Jjx9rwSMbzuwP3fGW2g7Fz4M0ra0v/AAxxqc20ZaRbPQ8nGfW9GemffNH1&#10;yp2D6jD+Y/L3Tv2gvGGlJjU/2EvDuoSNcGWX7SuvKuDnagEN8hCdMg5LFEwQAwbS0P8Aa48Q6Bfz&#10;ST/8E9fC0+8DdC194si+fqD+71dTnPOAQoKjAHIP6Pan4B0y402SI/sVagy/dCG20Bh9c/bvwz15&#10;+tZnwr+H2k3ngPQ7jUf2T7yeSTR7aSe8W30ZvPPlKS+WuwxzweQG55A5p/XJdvxD6nFfa/A+UPgt&#10;+118Sfjl458M/BnwV+ygfh/JN4ks7q41bw3428TR74IWZ5E8jUtUntiPLM752+w27mB/QDwbo+s2&#10;2t3jWnxX8RNqDafa/a4bx9OkMcO+48r5jEcncZgeSflHbGU8H+BPBtnO7aX+zLrWkzPEivNbrpcX&#10;mAHOCY7r1ORnjv6U238AaevxU1hl8Ja7EDoOmgW6zW2VxNe8nFzjk8dSeM8ZFRLESl0HHD047tn0&#10;ddXIEjKFHzelYWlNN/wnWrXjJ8smnWKZDcsQ1yT2/wBofnSXni26R2T/AIRfUGZQ2xVlt8tjjjMo&#10;/Xjmsm08U31rrd9Onw/1aRmtYQpE1njAMnHNx15+lLlla4ly3sfEf/Ba/wCB8XjrxX4A8R2ultcf&#10;aI9WS8O35RIv2IR++WXd1OPk46Gvhm7/AGbreAtEvh1VVQp37irNkZ6f/r7Hvz+3Gs+OtVureRZP&#10;hDrlwiyKUgkm007zg8gG7HT6jgmvO9Yi8NT6suoXf7Nt5NIkLvva00csx3KDy1116deMYwScVhL2&#10;3RnVT9itHFH5Ayfs8aai+bLpqmTdj92x4Pp97/P6nsvg1+yjf+OPEaeC/DFlHa3OpXMQNxcbxHGg&#10;WRyzEdBhG9Sa/TmSHwjIGkl/ZHvPu/dNjoRJ7f8AP0Of19aoXWuaXoU1rfaN+yxqmntJfWqGa3tt&#10;EjLg3EfyEpe5OTjg8Zx061nH6xzayOjlw9vhPl2x/wCCcfxCXU7SabV9MhjWSFnj8wnb81qXGFBz&#10;1uB7+QMkbwA34ef8E+fjB4Ev4dd1SHRbpbGMFrO1v28yRzC0ZwXjVQBvJ+9kg/w9D9eN4812VNy/&#10;APxcrbfu/bdHP/t+f8/qHxt4hIbzPgV4oTbH95rvSf7vTi+Pp3/Wtfa1OYylRw/Lc+edP/Zq8Va7&#10;ZR6vY/D6PybuFZLdlurbmNlYoRl+pV8cgEAY4I4bffsj3xRWvfhdb7RueXasLlshjgYPTLL78HPY&#10;V714D8Z68fAGiSTfCbxFubSrQ7mutO+cGJR/z9/j0B46dK3LPxXfzOY5Phrr0KqSpluJbIr16/Ld&#10;Him6lQj6vRPkiX9ljQL+6a1k+BcdxJav5dw0OghwrlA2CAp6q6MAegA/Fsf7G/h6RWtof2dNoZcN&#10;s8L7t44z/ByM+x7emW+r/Beo3C694mI8M3mf7dTf/qcxt9htODiTk98rkYI75A7bw7qxD7pdGvoe&#10;PmZo1IPI/uE/1A65qvaVCJYenE+O/wBnP9jjRvD3x00LUYfgQdDW1gubiS/m0swMqrEUU7nVSxDy&#10;IDg7jncemB9dv8LYYlwI9x90/wDrf54rYTxHZQeP7KBtNuvLfS7uTzPsLPgrJb4wUyc8njvjJrqY&#10;fFegKozY37KEzldJuW/DAj5PXsT/ACMyjKoKE/Z6RPN7/wCHVtptqsr2vmHzkB2Ljqw9e1ay+E7b&#10;cXjsV65UjH+T1rpfEnjfwrFZxu+n6xiO6jHyeGb4kfOvQGHjjHUYI49gg+JPgaNFH9ma62Vxn/hD&#10;tTwOTyf9G9unXoe9JU5B9Yl1Zgnwiki5Fhluu1l6/wCcU7w/4MRdO2GzRWaeRtse7BzIx/rn6kVp&#10;Xfxh8EWq+SdJ8UsxXKsvgXVmB/FbXHQD3HGah0b4u+DxYIj6T4pY7mbC+AdXZQNx7/ZetP2bJde/&#10;Utx+FNrYS1jVlXrgkj0P1/rmuV0HwjHJ8ePE0kFhGn/FJ6NGp29f9J1Tj/PrXVr8YvA7SHfY+J1H&#10;8TP4E1hd3BOD/o3Xj6Z4zkjPPeHfiZ4Wm+MviC/ksNcWKbw/pKQ7vC+oK7MtxqOcqYcgDI5wRknu&#10;MA9nIXOdWvhaNolhWKPbjLbcdax/E3hVf7a0MDy2/wCJo2FOz/n2m/vdfoOfwBrpLDxt4fdQ6/2k&#10;O37zQ7tTjOM/NEP8PxzWT4r1jw9deIvDcsdzKyx62xJ8mVdpNrcAcYH68D64ojHuL2hfXwhalQ0h&#10;j7/LtHpTJ/CtnHGNgUsemVHtx/n862E1/wAOKq/8Ta1Y/wAOZhgngnv7j8/eqmo+NvAcFs0Vz4t0&#10;uNtuNrX0Yzx0+9nNJRdw5tDl/hV4O04/CfwykgV3/sGzLMF6/uU5/wA+lb7+EtORmA/u9v8AP/1u&#10;a574a/Fv4U6N8LfDkWu/Ezw5Zt/YNrtW6123jI/dLnO5x0rSk/aA+A6Q+Y3xr8HxryVZvElrg47/&#10;AOs6etPllcOcreFvDelz61rsezd/xMoztx93NvCMf19Pmrb/AOES01zhrJWyD36knmuW8NfHj4FQ&#10;61rDH4y+E4w17HtkbxJa4kX7PF8w+cfT8K1rf4//AAGuC0UHxs8IyNuxtTxFanPPTHmev60crFzG&#10;H8R/Cunp4w8BhbNQsfiqQ9eh/su/AH5kV2DeGtNzlLKNWH15rhvH/wAVfhhqfi7wTPpvxF0W6RPF&#10;UjTPb6tCyov9m343MQ3yjdheeCeOuK7iHxz4MvjtsvF2mTHv5d8jdOvftz15okMZfeHNP+xM7W0e&#10;5Rndzx/n17fnXL/AvQ7O8+CHg69ij+WTwrp7bsEdbdD0PT6dfWuwu9Q0y5sme31OGTK8NHIG4yOe&#10;Paub+AFzbN8CfBrwyLt/4RXTwMev2eMeg747CjlA6BdGtYl/dLj/AD9f8+tcXZafbP8AGnxDCkha&#10;RPDek7un3TPqGP69CR6Ac59Cfcq/OuO/1rhrW7hj+N/iJGnRW/4RnRyV/iA8/UcZ9vSmgO3u7UrJ&#10;80IHGOlZmkh57u8meH7sypj6AH/2Y1s3fjPwFGWF34w0lGRdzbtSiHf1LdOn8+1Yfh74ifCs6hq6&#10;TfETQFFvqC7t+tQLn9xD8w3N79eh6DpVxjIzUtSa8hVlb93/ALvtzXJXlmn/AAldvbtIP3mn3Dbc&#10;9SHi7d+tdTffFD4RRKRJ8UfDS7VziTXLZTj15krh9c+MPwZg8eWPl/F7wv5C6XdCWRdet2VW822w&#10;M78AkbsA8kKcdDUyUjaMjXuvDkm/iP7rDOPpXM+PbCXTNPsriO3bjXNPTCsF5a8iX8eSeK25/j78&#10;Bkgw/wAavB+1Vzu/4Se1+Xr/ALfPOTXNePPjX8C9V0a1gs/jL4Wmb+3dNcrB4ltSQq30JZvv8BQC&#10;SewBqeWRp7Sx0g0N1GWGG/iO0DvTpfDzCJ3J+Vs4Ix/nNNf40/A1gS/xo8J7upK+JLXcM/8AA/8A&#10;P4VP/wALS+EV/D5Vn8V/DcjMpH7nXbZvx+/+vbIo5ZA5nN/B3R11D4Q+FL6WFWabw3YSFjGM/NBG&#10;TXQP4YCkSFR2x8v0x6fzz/TD+AnjfwCvwL8ExP430WOX/hE9MH2eTVIVeNhbINmN3BBzketdrHr/&#10;AISkcxQeL9Jb5sN5eoxtjuc8+mf1o5ZD9ocN8OtFil8U+NIXtseR4ojRcen9m2J9eeSewP8ATt7b&#10;TYIhtKfQbf1rnvhe1vd+J/HkkOqwyR/8JdGAVuFP/MI04/55I9DXZLZrMnmwS7lZch1al7xMpXOZ&#10;WRIfinpumBQRLoOoSFV7bZ7IZI7/AHq7a1t4FTcF/wDHuvvXJy6Wy/FzSfMWRmbw9qOGVR93zrLP&#10;X8P84rsLWKZX2SpIflPIU8enb/69P3jJlbxBHDDp8KxD5mvIVY/WVRV5bOAfLs6fUVQ8UrIdPhPl&#10;tt/tC1+Yqe06Z7//AF81oRlvlaeJsMucYwOv/wCv9a094VhxtRHEXUsG+p/xp2i2cBsEPmbSzMW2&#10;54+Y8dadl+SX/hzz/n6/yqDQZn/s2F5QEOW/9CP9P8M8Uc0iLe8XjaI4YDdn9K47Q1hk+OfiKBpJ&#10;Ay+E9H2L2A+06n0967ESgjr3zt44+vtXGeHzMvx58Tjyx5beF9HEfXAP2jUsn3zxRzSsHL3O0jsV&#10;VtgZumfvH/Oa53xQsKa5oEUzjJ1Z9nLcH7LP7V0UN1GNsZC/fy2Fwfx7/nWF4tKvrOgvhW8vVGbH&#10;oPs84z7daSlIlxia6Wa7fLS5kwP73Yf/AK6r6hA7wNsZn7eXn7w+v5+/NXPM2o2xTjt7/hVXVZEk&#10;tWVjtOD97j/PPuKd5FuMbHOfB+0eX4Q+FE8xkK+HbE7flOB5CccDGPpxXQXFoV+5cEc8KyjvxWF8&#10;HHVfhH4YO1W/4p6zG3P/AEwT2H8q6BJWCEOecY57foP8mjmkhKMWYehI0msaoqTAeXeIvQcHyYz/&#10;ACxWm2ntvP71fm+98o/z/Ws/QAV1jVQI9pa6jbPr+6QZ/T9K1XmaVs7eP50c0hqEVscb8SLbd4r8&#10;GRyrGxk8RyLnytvC6be4xjvx3zxng9uoayKruxGe+PLHPt1rn/iC8TeL/BreaqsviKTBZcg/8S68&#10;H9f/ANXUdKOYyT+OKmUgSKNzo8HlfNBbtgMD+4GVzn3681xXwE0HTLz4FeDri60ixdpvCenGXdaA&#10;5/0aM5PNd9ckm3YhmChfWuP/AGfDs+AfgcKm1V8I6aAvXb/osfFCnJD5Tbm8EeF7gb7rwpo5Zmz+&#10;805Ov4qa8+i+F3w/vfjd4gt7jwFotwkfhnSGWObSomVWNxqILDI+8Qqg8DhFr1R5HXJ7g/exjHFc&#10;Dpt1cR/HTxJC5wB4X0dlRWyBm51Pn+n4Vcagcp7BNYxNlsNnjG1iCfp781zHgKM3viLxaJrgnyfE&#10;aJH83IX+z7M4P/Amb8MV1e8tukHynbj72M/4VyPwvuUl8VeOgr5SPxbGB7H+ydOJHt1z/wACp807&#10;aGbjG+p1H9mw5Ylmbv8AeNcfren28/xo0XSWnYLJ4X1WUruPO2404Z/Dd+tdsJQ/vj9K4fWJQv7R&#10;nhrbJz/wheuHvx/pek+lEZSkPlR0jeF4TGq72Py/KG5wPrXE/Gjw6ln4Z0+RZdp/4SvQx8/zAg6r&#10;aDAB788V6aGxl2YHPXFcR8dXZfCenuZdu3xh4f4/vZ1izGPzI+lTzSLZqw6L5TKqnjttpZ9Phiga&#10;VnYbd3A/X/P8s1sNbrM+6HO0sVCs3T/OfwqrfALbFnTbtyOeh6f1xRzNFHF/s+W1nP8AAbwRdozM&#10;r+EdNZGYhjtNrGRk45PTnA+ldUNGtOZF2/K27/Vj/D6Vy/7Oayzfs++BWQrk+EdNDDdgf8ekea7S&#10;EyFF3v8ALtLKvYcHn88UueVybHnvwt0Kxk8V/ECNbRVVfGEW39yvCjRtMx1FdZP4V0q4LebpdrIN&#10;6tuazjycfUVh/CRvM8YfEMtbsrHxlFkqON39jaZkfnj867YbUO3zRu6c4/H9acviDY811vwj4Zn+&#10;MmiaXc6Dp7xyeG9UnaOS1jwzrc6eAcY7bzz2z71vL8Ifh1cBRP4C0RmkZVY/2PCxPIPcevpTdVii&#10;X49aAjkDHhHWeAo+b/SdM/pn611yRI8W+Vtylh/CTz9fapGtjy7xv8EfhTbWMUi/CzwyGk1K0jLD&#10;QYNwDXEaH+DPIIXrjmrY/Z4+C0ixyL8IfCZwcqzeG7Xjk452D39DXU/EERyaPCskf/MXsdpbnJ+1&#10;RY/XFaplQttJ7Y+btz0p30EcNN+z98FY7dkX4Q+FVbcWG3w9b9e5Hyn29DzU/h74OfC+3sY/sXw5&#10;8OQjt5OjQjufb8K6+7hzC2fvbDx6/wCeKg0efGlxN0CqoGcccc/rV3/di5ddDNtvh74aij2xeHtP&#10;Vs7dq2oQEY/2f8D17Vzei6Fp3/C4fEFpDbbf+KZ0g7Y2ZVXFzqWcY7H6/lXoKyM5ZQy7tufqMf57&#10;GuM0Ebfjn4jjAGW8M6S7MBjH+k6iMY7dP89AlKwuXzNs+GY5wsRkmXb0Md/OucduH/KsLxf4Ys31&#10;PQYZrzUo2k1Rk3Lrt2pTFvMSeH7hSPx6iu0CsAzqP4jkelYPiwb9Z8Pkgv8A8Thsbex+y3HP5ZpR&#10;luDiZ8vwq0m6cvPrHiNWZfvReMtSXsBjicf/AK6z9S+C3hye1kEuueKtrLzu8e6s3/t16ntjFd4S&#10;+flC/nyaq3p3w8ruCjK5OMkHOB+PpzUxqe8Vy6Hl/wAJfg9oU3wx8M3jat4mWWTQ7Nm+x+ONVSPP&#10;kL91BcAKvJwqgfyrpI/hPocAWJNZ8T7QpCs3jPUvfgkz9PqSBU3wSumn+DPhGWRvv+F9PJGc4/0d&#10;OOf/ANddQxBiYEHBOM+ntRzhynE+Hfh9o9jqepQ2d5rRR5F37vEV42DtXP3pjx246YxW5Fpc9t8q&#10;alqA5/iut2PU8k9qbpZhj1vUFDjJaNmAdTjg1qCXPzEbuOBxS5g5Tz/4j6Rq7+MPB8ya/qse3xFI&#10;P3a252f8S68weY2zxxz9e1bV34T8UTRhU+LviWD585gtNM9Bx81qeM5Pp6UnjmKSbxX4TcBtqa5I&#10;zFTx/wAeN0Bn8/zrpiQU3qf06/5/nmiUg5TirnwL43ePc3x58XL83VbHSOB9TYEgYyfX9K434F+A&#10;/HEvwQ8Hyp8efFlmreFdPZbW0sNHaOJTboQil7AuVXoCxLEAEkkkn2C/bMTRj7x4+9jFcf8As+zp&#10;L8CfBjvJnPhXT9o3dcWyClzFDbXwT41tyu747+K5VXlvO03Sf122I7muYt9A8Q2/xf1y3HxW1tJh&#10;4d0tpLhbHT90oM+oYB3W+3AwcYUHk5J4x6uXXoZenX/D6Vw8caRfGLXrmRN2/wAP6Wuc+k9+cf8A&#10;j1CkB38nwzsZJHE2v+IcsuDs8T6gv8pv8gmuI+G/ws0m88U+PoP7d8SJHD4shjTZ4o1KMlf7J085&#10;JW4G/kn5jk4+U8KAPXmQrMwx7fWuL+Fkbx+KfHbv8qy+LI3j+n9laeD+oNaOTZny2Yv/AAp7SBHs&#10;/wCEg8T7RkbW8aaoex5/4+cfj1P0ArjtT+EWhJ8ctDs11zxJtfwrqzux8aakWytzpoAD/aN6j5uV&#10;BCk7SQSikexF8syovG7Bri76Ld+0DoM5P/MpaumPX/SdNP8AShSkLl5pDH+BvhsyZPiPxa3OWX/h&#10;PtYAHPp9q6+3/wCocp8Xfg/oWneHLEw6x4ikP/CVaKNt3421SRSrapbK3D3JG7B+U/eVtpUhsGvY&#10;s43ShcVyvxdhW78OWCEt/wAjNozqo6ZXU7Y5/LNOMtRyjfqNsvhbpttHsi1nxB93ad3i3USTwOcm&#10;c4PqfbJyeamHgS3gg3Jqmr7EGQsmuXTZzx0L5/A9K6UNuXcjevaoL2SRbJvXovzY6/5/+saOb3g5&#10;fM89+A3hYD4GeDfI1TUFWTwvp+f9Of8A59oz0OcfTp6V2B0fUY1wNRutoGVZpAc+xyp9/wDPNZPw&#10;KSSH4H+DYJbVoXXwvp4ZHbLIfs6cHk8/ia64sFbEm1uxoctSuU8z+GWla1L4p+IES61ewqvjCHcy&#10;+Vvc/wBj6bnJZD+YAyMegNdLN4f8Ssv7rx1q0LKxysUdmdy+mWgxj8/rVL4ZZfxN46GNq/8ACWRA&#10;r2H/ABKdOyfz9hXXCPn5f4emO9TcOU8j17wz4xm+PGgqnxR12OaXwnrMgmW107cgFxpoKAG1I2/M&#10;CSQTlVwRyG6T/hX3xAikaI/HXxcFHRxZaPwPwseMntRq6Ff2jvDqtL83/CG63tj9vtWkgn8MV3Do&#10;0u2LPfr7U+e3QOU8r+I/g7xxaaFb3Y+NXihz/bumxiOWz0oY3XsC/wAFkDkZ3DnqOQRkHbPg3xyr&#10;RqPjJ4k+XaGxY6X82AATj7H/APW9PQ3Pi1eQ2vh2ymuPuyeJtIXn1Oo24Hcd8V06lQQybT8udvrR&#10;7Tugt5nNy6N4iitTG/jjVpNq8vLa2vPBHVYh3I6D/CmaZZ+JotLt47HXVkVY13edYZySQcnGPf09&#10;uMV0d1Gr27RlFPBHOar6Hui0i3EqhWMKfLz9Rj2549sfSjmjy6E8sua5lSt41MW6PWbFdqgLv0mV&#10;iD+E/wDTtXEacPiNL8Yteis/E2iwzN4c0kyNL4bncFftGobdmLsYP3txyc5HTFepbQisC33h6Vx2&#10;gyK/xx8TZj2s3hvSCW2ntc6nQpRsV7w2SD46sFkt/HvhVFUZ/e+D7xi3b/oIj6/5zWF4ni+OVve6&#10;NEPHvhWSR9WUQzR+D7uNV/cT53L/AGgTIMcDBXkZye/pzOvT2+7t/wA5rB8RW0MWraD5RO231J/4&#10;j8v+jz8c1MZA0zMtLf42LIxvPHPhaSMLjMfhK6XPHfdfN7Z5/LqJ2/4WE6SLq3iLRJAIwV8rRZY/&#10;myM53TtxjuOn0rpmBY52hsdg1R3ePK2Km7PP3evp+v8An1I9yveOD+Dl34lsfg/4Ttov7PmC+HbL&#10;bmZ1YqLePDbsMGPuODnPsegu9a8cRW6vYeHdKml27mSXW5UBPoMW7cY7+v5nP+CKb/gr4RDoo3eF&#10;9PVgo/6d0/z/AFNdNKFK4IHzdjj8+fShyjzC948/03xH8Yxrd9FY+AfCrMvl+Y03jG4XPysR008/&#10;/rqwviT48lB5vwt8I7Wj3fL48uiT6f8AML/z6d63tGWL/hJNQjEO2PyYG3HoGJkGPToFPHrWsIoJ&#10;Nv3WXJ6USkug9TzTxT4m+Nja14fZvhz4aXGqdI/GUzDd9nl+X/jwGO/POSAMc5HU2mu/Ezasl74J&#10;0ePcPn8nxFLIV4OetqnAwO3UmpPFkcUmtaD/AKN8q6ocFF/6d5hz7c1tGCJ4l3JnauMUSlGxNpbm&#10;VcaxrbxSfavDvl5/553iuQMjjJC+ufX0rlfgprGpWvwa8Kxf8Iffs0fhuxwsTQAf8e6cfPKp/P0r&#10;t7u1t/s7BY157r/Kud+DNlu+EnheO5jG9PD9mGX7uD5C8Ue7ylE95488R2r4T4VeIJPlH+rl0/1x&#10;/FdD1HcVxUvj/wAS2fxG1LUH+BniqaSbRrCNhHcaXwEkujklr0DneehJ45A4LeoNZQBWzET1O6uP&#10;1KzjTx7qDmJt39m2q7QSVAD3B49+eeT+FKPKB2V9B8bGIe18WeG4lVcnd4WuWwM/9fw/ya5vwNpn&#10;xtj1vxIbHxf4ZVZtcRnaTwnctlvsNqMgf2iNo4Axzzk98D1CXa0bgBeBjjt/n86x/BkXky6pPIfm&#10;uNUZ9230ijT/ANk+laqUeW1jPllfcxZLH9oMM3/Fd+E/9Xn5fBd0CW/DUun+HbrXLzaR8cD8UNNv&#10;ZfGfhZrpdHvlWZPCVysaxtLaFkK/2iSWJVCG3AAK4IO4FfXASNynqMkcViyW6SeOoLgFDt02dRxz&#10;8zQ/4VMZRSDllzGN9l+PmS7+OvCOzd8v/FG3W7/04Dt7f4VheOofjQdKsotT8W+HJR/bWnlfJ8L3&#10;MeT9riOcG8bIBAJ9u4616cxO7K//AK6xfGlutzZW0YTDf2laNn/duIz/AEpR0KcWU7aT4pQyAXWu&#10;aDIueAmjTg5yQRn7Qfb/ACeLN1eeKxCxkmsWX/np5Ei7fTqxyR36Z9B0rcZSTuJC+qmq2qP/AKCw&#10;29wo298/569qrmXYOU5v4dar4ptfh3oUQ0mymZdHtV3NqDjdiFQW/wBU3fPPvWhc6543VA9n4Y0l&#10;mz/Frkg6ev8AopwPfr9aseD4Ra+EtLtGi2+Xp8C427cYjA6dvpWlK4jX5T/D0560uaPNsFmeXeC9&#10;c+Ktn4g8YNZ+DPD8/wBo8QxySLJ4luIzE39nWQAyLFt3yhTnjkkYOMnePi342RO5Hw08KsqY+ZfG&#10;tzzn/uHf59u1v4dw48R+MLh412yeIojHIq4Mn/EtsvmPfrnrXTfKCwWNfunsaHKNw17njeqeIPjC&#10;3x50G5u/Afhtbr/hE9YWCGHxdOYyputL3MSbAfMCEAXaQ25jkbRv7y28WfE8wbpvAnh5W7LH4plZ&#10;evvZA/mKparKn/C/9Ai2/MfCetcDkFftWlZ+h6Y9t1disMLH7vJAwQOBSk4lHnHxc1zxhdeGbH+0&#10;/DOmwxr4n0Zh5esPKN39qW20EGBeM4ya7K38S6r5Y8zwxcMxxxFcREj/AL6YZ7e5rE+NDRR+GbCN&#10;nCZ8U6INzfxN/atrgdfU11LWkCku0Ee7+8BxR7thdTKvvFmpCykx4I1STZnb5ctrhhkY63AIP044&#10;/A4mm/ELxHZaLawD4PeJJD9mjA2Sab/dz/FeKc8DsOvfoOuuoLWO1ZnVR+7z92qeiwI+j28kiMz/&#10;AGdfmdT/AHRiknHlGc6Pix4teLdH8BPFnPUG50jC88j/AI/s989OnqcCuY0n4j+If+Fv67cx/Bfx&#10;NJNN4f0tGt/tGmeZGouL87ixvAu0ktjDE5VsgAqT6ibGFRs+zqpcevHSuQ0KCyPxr19TGWb/AIRf&#10;SDGuOAPtOo9Px9qqPKiXcvaf491e6LG5+FviG1UryZJLE556DZcsAf8AOeaq+I/E0ratoZn8PapC&#10;n9rMGzs+cGCXqqu2R3x1BXOOldMbS3B3+UfmY/MD0/KsnxDaxjU9IZSF26gTlgdx/cyDg9uv5VMe&#10;UfvFj/hLLFArSW98ufvL/Zs5x3/hQ8c9fr6Vn6v8QNFtoGJ07Wshsbo/D17Jj3+SE5/pzW81qrr9&#10;9uvVmORz/n8Kju4kWJnEki/KRuDHpjmhcozy74NfGTwjpvwa8J2d3pviItH4asVaWDwZqkq7vs8Y&#10;OHS2KsPQgkHggkGujT41eDpl80aT4o2qqtuHgfVhngetr/k034C+VdfAvwXcCaRt/hPTjvJJyTbR&#10;569q6trcFDvLbQCM9M8fWj3eYNTiNF+J/hJ/EN3cfYtajMlvCd03hfUEPWTrmAY/P8q6ODxnoN1C&#10;ZlmmVev76zljz3z8yCodItj/AMJLqDRzyY+xW6+qj57jgc1otZtGdn2j8QByMUpctwOf8U+OfBdp&#10;f6TJd+JLOHdfYVprpUA/dSH+lSXPxv8Ag5b7hN8WfDEO0bv3+v26bccn70n1q54hgie701Wmbm+T&#10;BVgMcHFagspVc4bB3Yxtxt9v1pPlsByF7+0H8Ayn2aP42eEmZlysa+JLUlsdf+Wn1/zisz4U/Gb4&#10;SR+AtG0y4+Lnhg3UOlxK0K69AGBCjOVLZHzZGMAj3ruby3KwMHAPy/eI61leB7Ev4O03dGu5bUDc&#10;0eSO2P0qlGPLqBas/iH4C1AMdN8Y6TcKrAlodQib6HhuhrndW1XR28Rzh7q1f/RISrK4P8Ug9fau&#10;om0SC44mggdcZw0IOK5Pxfa6bp+tbn06zIkgUL5luvYt0496FGIHYD4seJ2QlvgR4uX5sA/adJx1&#10;9r4/yrP0P4q+IYIZmHwO8YSPJeSbmWbSQB82Ov2/rxzgfSvQJEjWHDEMdvGFrH8DPb3WhyzGIqw1&#10;K8j2ydfluZV/pVpxJfMZf/C0/Ef+rX4JeKFVuDuutLz19Be//X/HFQ2nxC1abXJJZvhV4khYWwG1&#10;mszjc45+W59v8nNdcbW3kzsgTp8uQOtY9n5M/jW8tCmVisbclmbd95psA+/yH9KV4oPeGnx9dJ97&#10;wDryqOGO22O0++Jjx2/x6VW1zxfDdrbhtA1KH/TIPle2Hy/vFPqRgY6jB54x0rojZ2gYFogS3X8s&#10;1m61bwm7s7dYsCS6UN0xwN/8xj8aqPKHvEreLNMSVUkt707lPzHTpscHqcLwPbIrJ1z4h+HBpsw+&#10;y61nbnjw3fNnkekJxn35x14PPRJYwKmPIVQegXHPNUtditrfS5pUjA8uNm29zjnH44x+NRoUc3pf&#10;xg8IQ6Raiay8RKfs6bl/4Q3Uzj5RnpbfX/8AVinyfHDwMIyzWniclSVwPAuq+nvbev6/kelsdNtP&#10;sVu8UDBhGvysp9BT2s7dAybMM2f4j6dPp/8AWpe7zaAec+DPjP4PTU/EVwdL1/bJrSyeYvgvVFLA&#10;WdupJ3W2c5XAHUqAQMEGuri+KPhW5mESLrHzLkNJ4dvVHQHkmLAPP49uhp/hOxg87U5HjyZr4M3z&#10;HcCIYlJPvwK1FtrfbvkTcufu7jyP8/ypStzAef6h418PN8ePD98LmTY/hPWUE0lrIm1vtOmHb93O&#10;SAexPHbiu2bxh4aSNZpNdt4Y25YSyquB+OK5XXbFZPj5oMjSFlPhbWS2T1Y3Olkn612E9kgG3qdv&#10;t6fTr0qpcoHBfHbxn4QHhbT2XxXp25fFWhySbrqP5VXVLZmPJ7KCT6AEnABI35fjV8IoISJ/it4b&#10;jEcmx2fXrcBWwDgkv1781k/HSK0t/CNgZDJtbxboanjkE6tae3Y11yWGdy+Zh92W+Uc5+lKXLYDn&#10;7348/BF4HiHxg8KsNuBnxBb4HHTh+vUf/XAqLw58ZvhLcaRaxxfFTw4zCFc/8Tu3z8oxyN/X/PBB&#10;A37jT1a3kSVVZe67fve1Z/hvT7Z9CsZoiu37LH/CM8qOmPpT93lAtW3j/wAD33y2Pi/TJ8f8876N&#10;h9eD/Wuf8NajYyfGfxA1reRSKfDekhGjlQ5/f6j6D+p/DrXTyaZbqx2wK3ynO5OSMEGuI0zw/pt5&#10;8cNeF5YWs0a+HNJaPzYQcsLnUumfoKPdsB30xePBXOcd/wDPpn/PNZWvvGdU0tmRpNt8Su7/AK5P&#10;/n9e1U7z4ZeAr92e/wDA+iz5/wCe2kxvnsf4euP5+1c1r3wP+EKahp7v8J/C43akn3tDt2z+7bAw&#10;V56D8vapgtQPRvN2SKoOOzL3/wA//q7VDfOEtGkZ1+VSfm9q4kfs9/BZPkh+DnhXH3hnw/bfe6Z+&#10;7+H4Vab4O/DLT7dpbX4d6JBtbcfI02JACP8AgPA46/Q9jT5Y8wDP2e32fAfwXCp6eE9N+Xt/x7JX&#10;XzsxfaG5HXivOfgN4Q0U/BnwhcR6cyNJ4ZsJDIsjqxb7Oh3HBznJPPc5NdJfeCrW8DCS91VfMzlY&#10;PEF3F+PySj9Of5g5feANKLL491SFGGF0yzbr1zJdVvFkHO2vLYPhd4f1T4hapC+q+KV8nR7Fg1v4&#10;41WNzulu1+8twCT8vQ55yRyzE7EnwZ8PK4Laz4u2k8f8V/qu3r2H2k+nX/GlKOo7nReIX23NnIRl&#10;TdoGO3OMkD8+f/19DsRuMfNJ83BI49P89q861v4ZaTpYtJ7TV/ErN9rgVhN4svZBjzlP/LWZgPrw&#10;e3QGuqt9EntXaSLWNSVm5IkuPM5x/tg4/Dj8c0cuguboad6D5Jbf/Dn9c/zrL8Cuy+GrVF5EalG+&#10;XHQkfzqrfaPr81vILfx1q1v8pH7u2s/pxuhP68etc34f8F+NZNI8yL41+JoVW7nXbb2ellQBKw4B&#10;sjwcev8AWny6Aei8eXjzOn8Oa4jx5Ak2oxSyTAfu8BSOnNNj8BeNg24/HfxUzchg9hpIXn1AscYH&#10;txXH/Erwd4tS7tvP+M+sM21gWmsdNDHp2FpxU8oHuCfFr4WX37ux+JWgzNt+7DrMLMfwDGsf4TeP&#10;fCV94PZn8T6ar/25qiKv26M5VdQuAp691wR7EfU9VLoOmlGdoI+evyDGPyri/gVolheeC7ua5gTc&#10;vivX1y0Y426xeAdvQCtLe7ci75jt4ta0e4famswNuwPkmUgn8/8AP61haNf2U3xO1pWuFzHpGnn7&#10;/TMt57/7P+eta0nhrSZAytax4b/pmvPHP4GuP0bwzpVx8bfElnJY2+2Lwxo7RsYUOc3Gpgjp0+Wh&#10;WHzHfeckhMW8bunDds5rL8QSeXrGlLjd5l0w9P8AllIf6VVuvhp4KvBsvfDGn3BZuslhG3PryK4/&#10;xr8KfhdD4q8MwT/DTw/Kupa1LHJ5mjQM2PsV0+fu+qCiPKDPTlIfaEfpnb34z/LOfxIrN8WOv/CN&#10;3jkfL9nk+YsccA/5+ua5uX9nv4IlmB+Enhdi3JB8P22Pr930rF8afAP4MaZ4Q1C8t/hH4ZVo7GZ4&#10;8aDApB2HnITjtzSiUekwMixK3zbeDuJ9aVyrqxiU8/3TyK45fgb8IlHl/wDCrfDqjbhVGiw/KBj5&#10;fucA8HHbAq3Z/C/wPp6r9h8I6XAqxrtNvZiP5R05Xtj2Pp3pe7cDW0F3CXbum4tdNt28/KEAHc+l&#10;X2YNuXb/AL2PxrmtI8L6UtnLLYxywLJcvuMd1IpOCF5w3B+TqPw4Awt14HjuwAdV1hMHH7rxFeR4&#10;HP8AclGf8+lEo+8BW1IsPjZoo8svGvhzVd7KD8refp23Oeem78q6pp0Bx8ob/aPFeVap8KNEm+LO&#10;kt/bviRWXQtSZmj8Zagr586xxhvtIIHrgYPU8qpGzL8FtCeVpf8AhIvGHzLgg+PtXwP/ACZ75/z2&#10;cogO+P7uvhGxkVv+Zu8Pj5u2dYsx/Wu4V1i2xrt+VOx6d68e+Mvww0zR/B9jNb654iYt4p0JNtx4&#10;ovrgYbVbRePMmOG54bOVOGGCAR3mm+Ev7NkYwa9rH3dnmTapJKcH+L5yeeR9SKHGNgN27MbWzEDd&#10;3z39ao+F2X/hH7HyV/5c4/u9PuDv3qje6JqwjO3xPqUH91VWBsDPQboz2/Tn3GDovhPxReeHrFrT&#10;4qeILVfskZ2xW+nyZyAcZe0Zjgd/T1xzHKNM7wzE7grFW24Kjvx0rjdBZh8cfEUG47f+Ea0ltpPQ&#10;m41L/CoZ/APj6RxJF8ePFCqTjZ/Z+kED35ss+/8AjXK6J4F8ZQ/GXXkj+NHiDzl8N6U0krWOmlnz&#10;PqAwQLTACkEjAHLNnNVGIPc9eba3IIOM8nFYviQ7dQ0x0HzJdKdy5+8UcY/I4/nxxWfBoXi2Jikv&#10;xC1STaoG6axtOf8AvmEfyHTvyKh1qPxXb3VikesxyM16o/fafnAwc9GXt1I6DPXuRiI6xUUDJGPU&#10;fXv/AJ/lgVDfuxtWDoGHQK3f2Hv/APXrDvf+FgrBs0/X9IjYKcedo80mPTOLhc9vwP5ZOpW/xslj&#10;xZeOPDKr/Fu8JXLEjJ7fbwMj6Yz6cYOXUCT4BSY+BvgstKr48LWH+rXCt/oydPbPT2rrpNpT5XJ+&#10;X720/XFeS/Ahfi5J8GPCctt4u8NtC3hywa3STw7ctIkfkIQrv9rAdsYywVQTkhV6Ds7UfEdflutf&#10;0ORtyj93pEqDbx63B64/D3o5dQItDkc/FrXYfn+XQdMbHH8U9/8A4V1AKOcY56YrzvS9S8Wx/GXx&#10;BFb2GnTSf8I3pTSbrp4VYG41HHQPzwc8enWtybXfilFk2vgvQGbcQvneJpo93p0s3xUuLKiaHi59&#10;kVq0snC6hbhR/wBtVHofWtsONm525b5gOleYeOPEnxs+xW8y/D7wyAmqWnzL4xnP/LzFgf8AIP7+&#10;59+2DvWviP40H5dR+HXhuP5ePs/i6eXt/tWK4/MZ/UDi7CTOruWxAxMe7jt1PFYvgAfafD6vJIz/&#10;AOmXQ3N3/wBIkqB/EfjFoX+2eCocqvy/Z9VD/wDoUa5/Ide9ZHgbxdraeHpHh+HuqSZ1S+Ki3ntW&#10;+U3cpzlp1z168560cstx+6dy6oPlUV5t8ZZp0vrMLK33ZPu/RK3rn4j+JrZwkXwX8TTL/ehuNM6e&#10;vN76/Qe1eW/HX4ha3c6hYrd/BjxVb7Vk2tJJpjK4+Xptvj079Bzx3oS7iZ9T3XKvkdjXF/s9DHw6&#10;usD/AJnPxJ/6er6iitPsMj7R18n3f+Bf0rjvDwH/AAvrxNx/zK+i/wDo/VaKKkfU7IEmRsn+E1yv&#10;jokeMfBeD/zHpv8A02X1FFAzpTxHkeo/nWF8SCf+ED1b/sHz/wDoDUUUAbEZOB/1zH8hQf8AV5/6&#10;ZtRRU/aHLcz/AA//AMeDH/p4f/0I1cUnzf8APvRRVCOZu2YfFPTVB/5l/UD/AOR7Kukt2Ji5P+ea&#10;KKqW4HF/HB3XwrpoViM+MtCz7/8AE3sq7SRVEMeFH8Xb3aiipAq6n/qH/wCA/wAqp+Ev+RWsP+vW&#10;P/0GiigDSl+5/wAC/pXF6H/yXbXv+xV0j/0q1Giiq+yB1agGNiR/yzH8zWNrrEalp+D/AMva/wDo&#10;JooqeoGqpOyT8KivOIZsf886KKKZT+I5X4BcfA/wcAP+Zb0//wBJ0rqH46f3f/ZaKKCTj9G5+OOv&#10;ZH/Mr6T/AOlWp11xRCvKD7vp9KKKAMH4iog0WABBzrOnZ46/6bBXQCOPd/q1/wBX/dooqn8KAz9Q&#10;VVjkZVwdvb61g/DQB/D0jOMn+2tT6/8AX9cUUVUfhF1Oi/gX/gP9a8g/aZ/12i/7tx/OOiisxn//&#10;2VBLAwQKAAAAAAAAACEACLEXxwWjAAAFowAAFQAAAGRycy9tZWRpYS9pbWFnZTIuanBlZ//Y/+AA&#10;EEpGSUYAAQEBAUoBSgAA/9sAQwACAQEBAQECAQEBAgICAgIEAwICAgIFBAQDBAYFBgYGBQYGBgcJ&#10;CAYHCQcGBggLCAkKCgoKCgYICwwLCgwJCgoK/9sAQwECAgICAgIFAwMFCgcGBwoKCgoKCgoKCgoK&#10;CgoKCgoKCgoKCgoKCgoKCgoKCgoKCgoKCgoKCgoKCgoKCgoKCgoK/8AAEQgBhAG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W95snG73ya4&#10;/wCOE6n4d6sqHcf7PmPy/wC4aw/+EF+ORVpI/ivpjYX7smhsM/lLxXKfF7wz8a7DwJqF1f8AjzR5&#10;IY7SQyQppkisy7ex3nmvOOyUrnrfw+xF4G0lWX7unwgj/gArZ81SF9DXkvh3RP2hLbQbOGy8T+HW&#10;ijtY1jWa1nHy7Rj+I1aNn+0gkq/8TTwqV93uFz/46RQKLPThMGfkihGLnAry9m/aRhdQtp4XkUcf&#10;LqVwuf8AyFUiX37Rg+b+wPDMm3ps1WUZ/wDIJoLcrou/tIS+R8MtWwc/6Iwx9eK7fRXJ0e3Yrt/c&#10;oNvp8orwf4+6t8c5/AN1aaz4Q0lI5VVJJLbWCxHzL0BiH8z9K6628WfH63063RvhZauUhQbV12ME&#10;jaP9nBpkxlaR6kpbGN34GnRHBwT1rzWXxp8dVkH/ABZ/cu7+HXrcEe/ND/Eb4zIhMnwTvCF/556v&#10;aMfr9+kX7Q9KdTtYqc7q83/aMLJ4QjjU/NJfW6K2OhMqH+lLF8VvijEm+b4IaxjvtuLVv/atcJ8c&#10;/iT481bQbTTW+EWuQu2pW7+YfIwf3q4TIkPJzgD3/GmZNtbHvmnuBaJmTdlRUzvgbmry/wD4XX4q&#10;toQG+C/io7cDAs4jzjpxJTovj5q4g8y5+D3i9Gx83/ElJC/kxzRZlKXc9MR930pqAucg155B8eAV&#10;2yfDrxXHxnLeH5j/AOgg0qfHvTUP7zwV4oX6+G7rn/xygqVRcoz9oOSJNG0lHKndrtmqq3f98v8A&#10;hXocMgkhVh6YFfP3xu+OnhzVY9Ft/wCxNYiCa3bPK1xolzGAgkBONycn2Fduv7Tvw9iiWKaHVk28&#10;fPod0O3X/V0jPmPS2bb2z9aRpWSQcda81T9qb4WpHvfVLpVAyfM0u4X/ANkqQftR/CKbp4hMa92m&#10;tJlH6pQac0XGzPRmCs3LfhXnPxkeaHxb4RijTcza4v8A6A9O/wCGnvg6ZAT40s17/MzLj8xXC/FD&#10;4+fDDUvHvhOa08X2MkdvqfmTMtwNqDy3AY+gyetNIybPfIh5aA9yvNNLEHFcHF+0p8GG/cj4iaVu&#10;/wBq8Uf1qT/hob4POCw+Imkceuoxj+tI0jKx3QbByppzjCE1xMPx3+Fcu3Z470k7vu7dQj5/WrEX&#10;xh+HV0CI/F+nMPa7Q/1oBy5jD+I88h+Kfhe2jVfmmmG70/dnn88V6IwAIIavG/G/xC8HX/xa8MvF&#10;4hs2jjabMn2heML0r0aP4j+D3Xauu2vqP36n+tNxvEnm6G9tGdxHajaMZDDr0FZC+O/DAj8z+17f&#10;kf8APZf8adH4x0CTlb+PH97dWfIX0NOThOT3rzPxMfL+OXh6MocNp90c+/yV3DeK9DkJWPUoffDD&#10;Ned+Itd0q5+POgq17EY0026aNt3VsoKok9UR8rg072NUjrul7Pkvo2/4FSyazp6x/Ldp0rEq3Ytb&#10;wFCKD81NlbA2etQf2vYqMiVfz6Uj6rp0i5F0v03VS3Fsef30kcnx/htWVtyaOzbl95BxXpEYDgAH&#10;jFeYvd2LftBb/tCll0bJ+m/pXpEGo2gTaJ14/wBqtJfCNy5tCxLwuaGXcVO7tVeW/tsYNwn/AH1T&#10;RfWzH5bheP8AarEkkkkI4rzyB/M+O9wp/h0eM/8Aj9d7Je2+TmRR/OvPrC8t2+O98n2lfl0mHjI6&#10;bzWnIB6OGKkL/s0i47CmLNCTkSryfzpwmhY5Eq/nWdmAsqejdqYwAVjjdRJMo4Rl/GmmVQp5GfQG&#10;nYa3OCtXz8a75ol5XSYR9MOf8a7+JZCMO3SvN9Iu0Pxu1RHO3bYwfqzf/Wr0hblWFU42HL4gyM4B&#10;pDtboaasqk43CkV0A+ZqgkcQCc7qKjy56L+lFAHQmGAKw28Vwf7QCJD8N9SJPy/ZmG3869BdshgF&#10;6da88/aKRpfh9dQ/89I1XA93AroQch2OjWtudGtvLX5fs6bVH0AqT7BEzKWPTtU9hGq2EKJ/DGo2&#10;j6VKQAmSKRcIrlKcunRyLsJIyMfLTbTSYbRQiE4HPLcmrhKlOB2owGTKimhyp6Hmv7REESeC5IXV&#10;iZLiBRt6nMy130WnfaLeIlz8qL17cCuD/aHaRfDFvHG3L6paLj6zpXo8QbysL2xRzdDP2bKzWJZs&#10;GTH0NOWxfPEn51bwCORQFwelInlKkumvIqt5mMe1eb/Hu3uo4NDht5VXzvEVnu+glU/zr1JiQoAr&#10;zf45yQtfeHLWVhlvEFttGOrbs1XMPk8ztLfSpcKA4OAOv0qVtPcfuzN3+7VyADbkls9B9KeUjEnI&#10;56ZNLmkJRM+OyuiuN6g84Y1IbaYDBxj8OauKoJ5pp6MPwFPmYcvY8x+N8Ja78NxPli/iO3IzzjGT&#10;n8xXe/ZblSoAH4elcT8ZfMk8SeEbNWGJPEUW4eoCO39K9D+7im/h1J32KIgfY3mIKR7VWi+4NvuB&#10;V6QrtbApihe68elQVymf9jTYwFuh7fdFee/Eaxtj8UvBts9nDsa8mLr5S84iYjt616kQm3aF69a8&#10;18fL/wAXq8JLj/lpcEf9+60j725J2B8P6PdS+ZJoVo7erWyn+lMm8H+Gifn8K6f83/Tmhz+lbqIQ&#10;MqPpQY8DlajV7jV2cy/w58Bzc3HgHR2G35lbTY2z+GMVXHwt+Gbjcvw20NWPB3aXFnH/AHzXXFON&#10;xH/16a0Y2cJQOUJRPDvGHwr+Gw+Neg2sXgHSVjkgmaaNdPj2uRtGSMYOOxPIzXcJ8DPg05OfhToa&#10;8dtNQf0rO8UEH4+aHCFBY6ZcEMe3KV6QEB6ihvqwUWef3fwN+Cc0nlN8MdI+UfeWzAP8qbH+zv8A&#10;A0rlvhppvXIxGwx+Rr0D7PHu3NF70NbRJwY+rf0pFezfQ8+H7PXwYjkaSLwHbqT386T/AOK4rzzW&#10;Pgp8KrX452Wkjw1Isc2mySMsV9OMMGAGD5mR16DHSvoJoo1TmP6c15nqcEL/ALRFmX5YaLIdv1kT&#10;+lBPLqOh/Z2+EsXzQ6RfJ9Nauj/OWiP9nn4YIjBV1hWb+74guhjnt+8r0b7FEqkMN3pTfssRPK/o&#10;KRSR53J+z18O/wDn+8Rbf9nxNd//ABdNn/Z88Dr80eueKFA6f8VNcHH/AI9616I1rGedvFKbWDaz&#10;utMJRkt2eBR/Bfw9L8a57KLxR4kjFvpKssy63I0nLcqXPOP9k59q7K4+A2mTrvg+I/iqLupGrE4/&#10;MGm6PEkn7Quqp5Py/wBkwfMxGOpr0Z7RCeB+tK6D3jzmX4DWjj958UvFnUksupL/AFT+n502L4CC&#10;Mbh8YfGPGfu6jFz9cxEfpXo32MDqDSeQuSp3YzRdD5Zdzzs/BPUCcW/xn8UJuUja0ls384sfpXCW&#10;Hwb1W7+N175XxZ14XFvpsIN0I7beQS3BHl47dcdq9/NrEudgwK890K3iuPjjqxKtkabb/ict/jRe&#10;Itb2YkXwd8YqcJ8eNab/AGGsbU4/8h81J/wqfx4Pl/4XprCj0Gm2n/xH9a75bOJegxSGzjH3VxUq&#10;XcqNupwH/Cr/AImIWEXx0u+OcSaPAx/pUf8Awrv4sKQzfGksF4+bRY+P/H69CaxDPlWPPWo2sl6Z&#10;OKrmiErLY8L074efEaf4xalcRfFxRPHbQiaRtHUq6knA27+OnUH8K7iXwJ8XQirB8VrL5eSzaDkn&#10;24l/pUXhjTTL8YdecuW/0e33c9PvV37aavl4ctj2ah7Eo4c+CvjUrbYvihpDK397QGGP/I1NXwl8&#10;Z4IHB+ImjuxGF3aPKB/6ONdy1lgAh2zSC1yjKS3PT2qOWJWnKcGPCvxy/wCh60H/AMFk3/x6iu6O&#10;msDjz2op8sSTsgeuR1rzv9oR4/8AhC2hmcqr3dsOP+u6fp/SvQDMD91q83/aDuDH4fs4V/5baxZK&#10;V9R9pTI/IVZUpdj0i0jdbRc/3am2hkUHHvUNu8flD97njtTjKi4IO6kVH4R20DjFNfATCH8qRlBk&#10;zv7U0bFXAAoG37uh51+0A2NO02JOsmuWQOf+u6f416LECCyK3Q15p8fGQyeH7Nlz53iSz6cH/WZ/&#10;pXpkbkLlhzRy9SI1Ex2drBSaUY3Hk0xpUyN3WnSyqse5B81ASS3QMQVXFeb/ABggF54q8M2glC7v&#10;EEPy+uFZuPyFejM25Nx/E15z8UohJ8QPCUY+9/bW9eOgEMhzVWIuj0RWJ/i9hxTkyW+Y5pEICg0r&#10;OC2cVJScWhXJLZBpp3HgAetLnHWjOelFrivbU84+MDuvj3wTGjY3eIAxXOMqIZM16GS3VVH51wfx&#10;LWGb4m+Cbd5Of7WmZvXAtpv8RXfOFUMwFaSWiJjZXEjVmOSKRsMeF/Cl5EeRSd+nPtUFDZB/BjGR&#10;/SvN/GMUv/C8fCqs/wAogumxtHPyD1FekEhTkj6+1ed+I8S/Hzw6u3ONNu2/VaevQmR6IJFxgGgR&#10;t5QLN3prgbgR/dxTw4xg0iog2Apz0pk0h8vAp0h+TNNdAUzuoNuVM8x1r5v2itH3n5o9Hutp+roP&#10;5V6VEQeQSR05rzvUlZ/2h9PjUj5NFmY+2ZFr0RWVF2molcyloxx39j+GaUjcck0u4LzTU2Nkkfr1&#10;qeZj5mRzsY/mCivMQr3P7Sccm4fu9Bbjb0zKvNenXATGfSvM9KdH/aOuT825NAjB/unMrfrWiH7p&#10;6YgbAVuSaR/v7cdqFbB3YpGYHkVnLm6kAM9COKjuGDKQFxTtxK5NRzklS2fwo5pBe55z4aBPx41l&#10;yq7V0mH9Wb/CvRFCA7gg5rzvwlOkvx1147FXbpdspP8AeyXr0UHaqsp6j8qGpbjv0EyaQ8DgUbRk&#10;k/xdabJjeMmpEMY7VJIrgfDhb/hd2tMgAA0+3GfQ5eu+kPyMPwrz3wpGh+NmucH5rG1ZvQ8tVcsm&#10;UrX1PRWIPT8aAjY60qIg+alyFGakkR+GwO1RyD5DgU52yS2KbNgxMD6YprcDz/wviP4w69KG+Uw2&#10;64Hrhj/n6V6AxJAHrXnPgwB/jN4gkUfdW3UKe/DV6ExxymBn2qpPoBIUJ603k/eAoX5mDE+9JIvI&#10;w1QA0yAHBjNFLk/89P0FFAHNH4TfEKNWZfjvqW7GF8zToDke/FcP8a/hd4+TTrH7V8YLm4Y6pZrG&#10;smkxBQxnUBiVIJwTnHf1r3/7NAw3MK4H4z2gkudHiYKVbXrTbu9nz/MCumPKR7xRj+HPxjFv5K/G&#10;qBm4O6TQk/Ho9LP4G+OsR/0T4x6Xhe8mgk5H182vS4reBY9wjG6mvaRFMY6+1KXL0HaR5mPC3x+j&#10;mLWvxQ0OU9MSaLLgn8JqbNoP7Q6yiMeOfDcnHKtp86/+1TXpiWUSNuUfhUdxYxyAjZy1OPL1BqUT&#10;57+MWkfHL+3PDcN34h8OyM3iC2+zLFHOoaQbiN+c4XjtXfzW37SCxb4rzwq7Lj5fNuF3f+OGo/jD&#10;bIfGng+3yyo3iCP7p7iNz/SvS1s4tm7bzn7xNOVvkSvI83V/2l0jDPp3hVmJ6LqVwP18qrEWoftF&#10;JFi78OeG2Yt0j1yX+sFegrZoc80x9PQuGP8Ae5qDTXZnnb+If2iYWwfAmjso/wCefiBufzhFcP47&#10;8R/Gk/EXwo954Ds1nj1JjBGmtK3mt5TgjJQbcDJ6HpXvU+mqfnTrXnvjayST4u+E4xESVuJyfbED&#10;1cUnsZir43+O0Mm25+EsbLu/5Y65Cxx/wILUp+IHxmVirfB+6VeqsNStm/8AZ67j+zD98sRzTv7N&#10;Yt5iy9qVoxC7OBh+JvxU3MJfglrBx/FHd2v/AMd5/KpZ/ix8RoI9v/Cltex/eQ2xP/o2u7+ySY+/&#10;j+tD2kyDJ/i6e1KPLfUfNfc8J8bfFLxc3xT8LvefCnX/ADo5bh1iW3jYv+4bph+2efpXYL8dPFAd&#10;vO+DnihFGMbtNXr+DmpPFttcN8dPC8ULkr5F2Tubodgx/OvQktDFuLY3VpJxEefxfHXUmAM/wx8S&#10;qC3X+x39Pxp0vx5SCRQ/gbxEFP8AEdBn/ohruvLlC5O0nPpTFtJyzfP1PygNgVmrdSnscJ/w0Hpe&#10;CZPCniBfmxhvD9zk/T5K4bVfj94cl+OGk3k+ga1HHa6ZcLIzaNcfeJTtsz0B6DFe6tZyhg//ALNX&#10;BX1rLN8e9PQ7v3eg3Lbc8EeZGP8AGn/hJJ/+GkPAnllng1NAF6No9z/8bpg/aS+He357i6Rj/wA9&#10;NNnUD65QV232Vy+DHu70ktgBjzIFYH72RUDTOQH7R3ww8v59eVf96F//AImmwftJfCaYEnxVbx4P&#10;/Lbcv8x/WuxSxt4x8torbv7y9KYbC1kHOlxYB/hjFBftJdzxmX46/DKT48f2y/jLT/s0WhtG0xuV&#10;Vc+bnrn/AD7V3iftAfCG5UEeOtNAZsD/AEtOf1rMjsdHm+O09udLhZhoYLL5C95D7e1dp/Y2mAMW&#10;0W36fd8lcD9KBcxjP8dPhIi7X8eaYu3+Fr6PP86lX4xfDdwJI/GGn7CuQftSYP61fbw94blQm58N&#10;2TfW1T/Cq48CeClLS/8ACG6b83UrYxj+Qo5YjuQP8W/h3Ov7vxlp59lukP8AWuD0H4ieCn+P99dr&#10;4ms2jbRYtrLcKR99u+cV3E3w6+H6gqvgbS/m6/8AEvj5/wDHa8/0P4a/D3U/jfq0F34G0uS3g0qF&#10;o4ZLGNlDMX5Axx92qiiLnpyfELwbKu+LxDakf3vPXH86lXxj4YK/Lrdv/wB/RWCPgz8I1O+P4ZaK&#10;h/2NNiH9Ki/4Ut8HslpPhto+f+wen+FKXKx8x0S+KdDlJSPV4WYc4Egp0viPRxExfU4vXBcVzB+B&#10;nwZjhZI/hvpKK3XbZqM1FL8C/g5NB9n/AOEGstrcbVRl/kaUYrcHK5keBNe06T4z+J5ZLlVItrVU&#10;ycZAD9K9FTXtIycXkX/ffSvD/BPwW+E958X/ABFYjwhCsNrb24jEdzKu0ndkcPnsD7V33/ChvhEr&#10;qreFm4bI26hcA/8AoyqlEFLude/iDSx8ovI/+/gpn9vaY5yt5GfX5ulcfdfAH4QTYz4buPl5Jj1a&#10;6XH/AJFqBvgF8JwjImn6lGP9nXbwf+1ajliUdu2tacVwLtPX71cD4Pv7CL4w+In+2RhvJtg2W6cM&#10;R/OrCfAP4awqyomr8rj/AJGK96f9/a4Lwn8FPAd78WtegafV1jhSAJt1y5Vh8nILCTcwz0yTimLm&#10;PeF1iwWPm7j577qa+sWBj4uUx67xXATfAHwQ/EGseI1wf4fE11x+b0H4D+EIYWW38TeJl3DOT4gn&#10;4/8AHsVnysZ6ANTsici5XHTr3pJ7y2ljZjOu3bjO6vPF+APh9H/ceN/FSjqQ2tMf5g0+T4IaOUaK&#10;D4geKFbGN66sAR+aVUY9xtWGeCb20Pxa8SBrlRskhH3v9gY/z7V6EL61YZjuYz/wKvAvCHwThf4k&#10;+IEj+J3iaF1liTzY72PdICmctmMhsfT867c/Au4VlaH4weK1H/Xa35/8g05K4rxtY9IF1bHrKp/G&#10;mtdwY3CRfzrzv/hSuqxAeT8ZvEqkd/8ARf5eTUD/AAX8TSjdH8cPEa7ecG3tGz+cVSo66gelrJb7&#10;ebmP/vqivMD8HvG6nbH8cvEG0f3reD+iUVfLED3kjIxXnPxhmn/4SPwvbW/SXxJAsg/2QkrfzAr0&#10;YkBsKOlebfFKVn+I/gyzBwreIN/HfFrOcUGkt0ejq+Tgn07U4VEHwcleKk6rxRG/Uq0RccZxTZWI&#10;jwvcUBTvLGiThaZErbHmPxS8ub4oeDbUoP8AkNeZ+K28v+Nel7zsUE/xV5n8QAk/xn8Gow+5f3D/&#10;AIfZ3H8yK9OwpQKB0pakx5VuIHYDA9aQlse9OIABGOaTtzTNbRGKSgLNXn/i/c3xp8L+WP4ro4PY&#10;eSc/zr0GRSUOD2rz3xBCkvxy8OuHb9za3TbSOpKoKd2YNe9oehIfMjxSrwAKZl/X8qCxUZFIZISC&#10;cH603eyvyKjRy53k0SSnBJ7cUAef+KftM3x18Nx4+UWN47Zx0wg/rXoSkEZFeZ6rdq/7QmjpvZtm&#10;hXrEeh3w4P4816J9owcIPl96QFjew6rTlLA5YVXNxuGMjnvTjcMOFamBPhc9OozXnKvczftHQs0O&#10;Ej8OShT6kyp/hXf+exPLflXA6e/nftBtIHY+V4fO4fWUUEpHogzsG5evpTfJZjmlALDg80sZLDr/&#10;ABUDSGgE/ITSTFI0+7k0/AzuxUcy7wRnGaBnnuk+Wfj/AH5MH3dBi+YHpmR//r16AV44FefeGrfZ&#10;8fdauDIW26Lbrznu716C2SuM0ANZARjb+lNcjb8o7jt7VIcgc1GZFxjyxQA2aNSuQe2a858IIv8A&#10;wvTXjLGN39n2w3D0BevRpcFd3tXnfgdGm+NXiebB2JZ2qbvc7+P50yeU74xnGeKQ24PVf1qY+WU2&#10;imygqwOamMuYpRuMFsv8Sg0yeGIRsAgH0qVgWORUcyt0J61Q+VONzzf4Z26D4seLHlUf6y3C+42d&#10;f1r0J4FZ9yDFef8Awyk3/FnxYm3hZIef+ACvRCu3Bz1FTJvlEo+7ch+xIecLTWtIlbayZzUzFM4P&#10;PemkYPztWXNICvLbRqpO0Yrz34fWQj+LPinzfmPmW5XI7eXXo8wUxct0+9XAfD3DfFLxQwfhZLcK&#10;P+2YrVbCsd2LJOpUUn2ONfupt4qcDIyaMZGD6YrOUhkK2QBy1RSWMMZ3lfvHFWdjIuQ1MkcYwc1p&#10;GVy372p5v8OrLz/iR4omlTO28iC57Dyx/jXoQs2QEK3FcN8NJVb4heKIR/z+x5/74Fd+xYn5BRex&#10;C3Kz2SD74/75FKbBOinP1qYOQDn605zg/e/Ws+b3inKNimdOt88iireI/wC7RVc5J0LXtsw2pPHn&#10;/eFea/EK4t5vi34NRbj/AJikzbsjqLWbim/8KH0u2G6Hx/4uRv8AsMKQPzjNcB4v+DaQfGHwrZ2v&#10;xK8TZuJLpvNmu42eMJASdv7vAz0OQeK25ZcuxMj6LEsAgyHXH+9707z4lX74P0NeZj4QXgO1fjD4&#10;o+90aa2b/wBoVHP8IfFgGLb45eIo/wDeitm/9oipCMrHp3nxnc24f99U52R48A15XF8KPiAjg/8A&#10;C/NW2jn95pdu2f0FOl+GnxPf5YPj5dHn70uhxEH8mGPwo5ZMJS5ifxWxuPjt4Wtgg4W6fd7CLH9a&#10;9LUgR/Ma+eNW8C/FO3+M2g2o+MiSXTWl00c8mgjbGAEz8vmDIOQOvFd23g745j/UfGLS9395/Djf&#10;0nFW9ST0sMCcCjh8A15g/hn9oeD5oviz4dYqflWXw7KP/a5704aN+0kGVv8AhYHhZvVV0edf/apq&#10;LFcx6ZKoRAWb2rz3WJVHx40WLbz/AGXdvg+xi/xqpcWf7S9tINvibwhcL02/ZblGH47jmvP7qf8A&#10;aPf47afKV8MyXUek3XllJp1iKlogSxKkjnHAFEeXqSfQsjsAoY4bPFEjnO09681/tT9p1R82i+EZ&#10;W7/8TScZ/wDIJom8QftHwy4PhDw26cf6vXJR294aRaZ6RuYDC02SUruBXtXm8nir9oaJtv8AwrfQ&#10;ZFxkMPELA/T/AFH9ajHjb4+hytx8JLFsfdaPxAh/mgoB7E+5X/aFtLhlyy+HrgD5fu5kj/pXfu+D&#10;gCvn6w8bfGRfj/LcN8KTJIvh908j+14fkVpVO/PHdcY612tx8TfjAkbf8WRvuOy6lbnP/kSqcbCi&#10;elCY7tv6003LE5zXmY+K/wATw4SX4D6wq95FvLRsf+Rv6VI/xb8dRWrSyfA/xEzK2NkfkNn/AMi1&#10;JR6Otw5Zm3cEHbXCeF7zzfj3q43FvK0KHn0zI3+FVF+NHisKFm+C3iZCV6fZojj8pD/OuK0D4wat&#10;F8ZdW1G4+GHiRf8AiTwK0cenl5B878kITj69+aajci59EQ3LAb85XtU0VwCcbfvV5TL8f54m2zfD&#10;DxWFzzjQ5eP05q1B8f7IgSP4C8UR/Lz5nh26z+iGkWj1DdkMemD/AFpkyloeF/4FXnkH7Q/h4xCV&#10;vDPiRV/2vDt3/wDG6mP7QnhDysvp2tKT/C2gXX9Y6BSfKHhdZJPjb4gURjC6XaAt/wACk/rXdMu3&#10;k14d4U/aD8BRfFjxBf3X9oxxva2sY8zR515XfnjZnv3xXcTftG/DG3j33WqTR8Zy1nKB/wCg0+V2&#10;uLmex3BwV+U7qRVJj2la4RP2k/hISFPiZBn+8jDH5ilT9pT4NSM0Z8c2KsvJVphnHrSKvHudrdER&#10;RZI/KvOvh3Ft+LfiuXbnP2f652VpP+0L8HJoiyePtN/4FdJz+tcV8Pvjf8MLb4keJbm88Y6fHFNJ&#10;AbeZrldsgEeOCTjignmPZwVAYYo+Q/d5rkofjn8JZjiL4gaWf+31OP1p4+M/wzlIEHjXS3DfxC+T&#10;A/Wo5SrrodS3AyBUE2Xk47DJ9qwV+KvgBmXb4r09s9Nt4hz+tPHxH8FzyssfiSzPH/PwvOfxqynN&#10;cpzXwuVH+Jfi5o/mP2qL/wBFg16E3QcV5P8ACnx54YX4ieLXm1aFd2oR7PnHI8pef1r0GTxt4Zyc&#10;6vD9N45pS2IjK5oldr4+tNkjEgwT+VZ6eM/DLEr/AGxCO53OKD4s8PBv+QrDtIyDvH+NZpXGaEig&#10;RMuO1ee/DTa/xI8VupyFvIVP/fla7JvEWlO2I9SjOemGrz/4T6zpcvxD8WSf2lEf+JlGNob/AKYp&#10;WgHpxMn96n/MFyRVRtY01vkW8j6dd3SmjV9NB2fbo93dd1YgWpclfk9ajmMgBOB+VRnWLLGPtCjP&#10;Rt1Rz6jbMuBdr+LVpAuOxwnwpdpPHPip2/h1MD/xxeP1r0NAx3cY+avOfhPe2g8aeKh9pXnWM8t0&#10;/doP516BJqMBXKzR9fXpRKPUgs7RjkUkiEjOO1VxfWw+/dLx7077QpQuJFPPrWYBRQJ8jIlH50UA&#10;dNLbxeTu289BXm+v2qz/AB+8Kqke7yrPUGb2+SJc/wDj2Pxr0u4yYiAa82nlSb9oHSoE3M0ehXxV&#10;B6l4ATn8K6oykTynoxs7dmyY1zuzTJ7aDeCEFSqSOhoJJGRWcpPmsXFW0ZF9lgd9xQenQUya3tWT&#10;C2+PpVkbMcmkl8vA5qldMuUVynmOowlv2jtFt1jyi6Levu/4FCK9GksgRtVB1/OvPTNJJ+0fa2xT&#10;5YvDd06tnuZYR/KvSFPABPOKHK5iolf+zoHblfu9OaT7DH5+AvSrO0A4AP8AvelId27eRjtU6mko&#10;+6ipJYozbW49B615/HbiT4/RI5PyaDMVVe+ZI/8ACvRHnUcuO/rXnOlFbn9oG4md/wDUeHyPf5pg&#10;P/ZavmZlys7prFRxGxz/ALRqF7UqcF2x371a3nd1qMtuGd1LcaiVpLISMD5mf901E1o2c89fWrnG&#10;0qtVzgfuwfehSsKx5/psM0vx8vwGO5dATa3p++NdwtlLna8pbn7zVw/hRhL+0FrvzFvJ0G3UAe8z&#10;816GflTGMfN9afM+wil9klU46ipIbeXqZP8AgJqyISvzFqVbdCv3qfMyuUrtbsF3Zrg/CVpIfjX4&#10;jkSTKnS7VSN3T5pK9CmAVSPwrh/Aibvi54mkVfu2doN3vlzU80gSOwFvJ65qRBcA7M1YYKflNOWP&#10;8aG7hykURuy20SHnrirG6fB3NwKWNBuINPLOsXlBcj60KXLuKxxngh3k+JfiaONtwEdqNv1Vq7Nh&#10;O3y/Zl/75FcZ8LoYj8RfFd2BhvOtlb/e8rp/n1r0JVLEk8e2Krn7BYzWabPzWkbLjH+rFM+zxYJG&#10;mxrn+7EBWqIYx0FRyKisSo+apux8pktp9hjLaRb56/NAK4DwJoWhX3j/AMUm80GxmxdQlRJaodv7&#10;of416jIvyZxzivP/AISTRXfjvxfIAf3epRoWx/0yXii5J0J8LeFpeZvCenscYDNYx8fpVS58C+BJ&#10;Awk8BaQwP3s6bHz/AOO10jKd20j6UyWMDjHJrNyLSsct/wAK7+HDHcvw50fpj/kGp/hUF38IPhNM&#10;ftE/w10Nm3Z+bS4v6rXX+VtFRzqducVaBx6njHw2+EXwtvvFPiaK7+GukvBHqiiGM6em1P3a9BjA&#10;Fda3wE+CYB/4tbo+H+8v2FcH2o+D5WbX/FBD/d1bB/BRXdNGM8/hTatsSrvQ8/g+AHwPs1YWvw00&#10;+IMPmEcZXI9ODQPgH8FT9zwDZKPRVIznqeDXeSxbhwaasaADK/WpL9nLocG/wA+EJBZPCarzn5Lq&#10;Vcfk4rh/h18E/hbqnjTxJE+h3UYt9SWNdmpXCjiJPRxnqevNe5XCKI2K+lef/CK2V/GPiyYj/Wav&#10;nb6HykpkpNPUmPwJ+HMKqkA1IbVwp/tu5OB6cyVXk+AHw5Y4M+tAHqV8SXY7f9dK9Ba2jxgLUclo&#10;CcY4pXQ2rnn0n7P3w/OfJ1TxDHkdY/El1/8AHKhm/Z78I7D5HiPxMvqy+Irkf+zV6K9nEv3TUTwM&#10;it6UDPB/h18ENG1Pxfr003i/xAn2fVnTy49XcbvkGGboWPvnoMV3D/AjS4W3D4heJs47alnH4Yqb&#10;4UWyz+JfEUu7cf7akG7j+6tdybQFiy/eoBNnnSfAOCF/3PxS8RLnnLXiH+aU6X4I3U3T4t+Ih8v/&#10;AD2iz/6Lr0CWyhY5K+3BpRYKedoqebUNeh56PgpqcY2D4u6+cd28nP8A6DRXoZswTnNFVzIrlqdz&#10;rbhwYWAHavMNP/0v9o6GRhxa+G7jj0LTR8/pXo02qWBXb9oX/voc15zoF5bSftE3WJV8tfC3QsPv&#10;G4X/AOJrSK6kykz05SQMbT69KcozwBUKXtuc7Zl4/wBoUJewvyrVi17yZV/eJsfNnHPSmTkrEWzT&#10;Bcp8xWZTlv71NlmQw48zp96rKlJcp5rprtN+00yEfKnhdju9czD/AAr1BACMkV5l4akR/wBovUnI&#10;G5PD0QB2joZmz/IV6Z50fABxzTsyYyVxcnfimySEPgjilZ8nCiomYEnLUjTmiMuRujIIww/umvMv&#10;DMol+Purpsz5egwnd9ZpP8K9KncngHn1rzzwYsB+N3iCRCNy6PbJ+csxp8rOe53QdmbCr260w8fM&#10;BUxJztRe3NRv8/3BSKGlzt4HNQyllbkn64qQxsvOGolj3jI4+WgTZ574A/efGzxNP5JDf2baoxHX&#10;78x/LivQyhJww71wHw2SU/F/xduI2R21mq7f+2p/kRXojKSMA4oBMaAcfKKcq5HzCj5gvA/75pyC&#10;Rzt20DIZwojJCetcP8OPNf4peLJWX7y2q/iFP+NehS25EOSM8dK4j4YRRf8ACwvFzu+X+1WyjjgD&#10;ys/nzScbkpnapB3IxSBHH3uaslX69afHZyT8Y596L9iiuItpyVpHZghGzgZpuualo3hyB73xDrdp&#10;p8Ef35767SFF9yXIArl5/j/+z/bv9km+PvglZGbYsLeKrQMT9DJWfMOzK/wjYS+OvGDSDbt1CAKo&#10;/wCuK16FEozznp3rzf4Iaz4W8R+L/F154c8R2OobtUjH+h3kcmcQoONpPevToIJ0TM0LL7HtRGVh&#10;8vu6jCgHak2AAllqxJFv5zUfkMB1rUko3YAjLfxdBXA/B1I28ReLLoD5m1radvfEac16Df25nQqH&#10;C964P4NgHU/FBRv+Y8w/KNKdgvqdqAScgU1mUqWx7VI7KW+Q1Xc4+X35rKUewCESBcs3eobokRMS&#10;PlxmpZWBHyvUM5BjZSe1VGOgHDfBbB1fxS6fMG1pg3PT5RXdsSTzXB/BMyfbvEkkw5bWpD8vpgD+&#10;n867zPPI/Gr3FED9KbtXpinU2TJIApGqlbQiuxm3ZkbFcL8HomTWvEZk27v7Yk5U/wCyuP0Fdzd8&#10;QMCP4a4X4MxSLq3iSR33b9ckI+boNqigmXL0O9LYHNI/IFLtFNcENknisCRjLlqjnHysF/8A11Ke&#10;ejiornzBEwHp1rSBUX7rPP8A4LbTq3iJ1JUf25Nx7jb/APXr0LtxXAfBdUF3rjf9RqfPHXlf8K78&#10;gAnmpl8RIEZAJHuKZiQtinKGHBbilPTNSCdiIxy9mopdx9aKCudnMn9nzwVaxeRb6p4hj+XBxr1w&#10;f5tXA+HvgP4dm+OWraVF4p8RQx2fh+GXzY9Yk81meZgQXOTtxjjj9a+hrvCxFyei15z8NQLj43eK&#10;plDM0ej2KcjsXlP8xXT7pm1Irj9nzSQreR8R/Fyluf8AkMbv/QlNEXwK8o4tfix4uj4x82oRt/OO&#10;vTmjBb50/ChbSP7wUVJUYux5fc/A/WJsLB8avFUe31lgI+v+qpt58IPF67ZLf44+IIlU/MGtrc7v&#10;yjFeqGBQuAM5qvdW0ZiZ8j8auPL1JalsfPnhb4YeL7j40aulr8YNUS4g0i33XT2cLsweST5T8oAA&#10;256V3a/C/wCJ1u/nD473zMD91tLh/pipPh3bvN8b/ExZxtXTbEfL3+aY16QbaI8FQKJSiLU87/4Q&#10;L4tZVoPjV/380hOfycUxPAnxnt52kb4v2sispwsmin8+JRXor2UQXvn0oe2i2YK9uaXuj948xuPC&#10;/wAcgzfZ/ihpf3v+W2iP/wDHa4XwToPxsh+LviUx+OdFe6+w2od202Ta675cDAfPrznmvfL3ToVT&#10;KZ9a85+Gtij/ABc8XTktu8myT5sYHEhx19T+tXp0JC40n9oHG4eLPDe7H3Rp1woPvnzKU237QUEc&#10;Zi1jw6xHLAwzAZ9uv9a7+SyXA47017fdworIr3jhT/w0LsAWXw2xHLfv5l/D7hqH7X+0FHLsl03w&#10;9J9L6YZGP+uVd99jP8YqO408eduRjtxn8aqFubUk8P8Ah5qHx3h+JXixrfw/oc0220EkZ1R1VDtf&#10;AB8ok5B9K9Ci8QfHmDCjwTo7jq23Vz1/79ioPhPbm5+IHjK4z929t42P+7Dn+or0KGwbf97mtZct&#10;tQ1ucQfEvx7j+Y/DvTpFZf4daGf/AEAVLF4o+NaYkf4Ywt6+XrEf9QK7uKwnPJk4qxBpsgO8v69T&#10;7Vgh6s8/k8d/GGOPy2+EEkjf9M9Utz/7N/SvItR/aptvgFqfi7xZ8W/DTaRai6hkaN72Ey/6vGFR&#10;WLP2OQMDPJFefftp/wDBWbT/AANrF98Hf2Rxaa9r1tIbfWPGV1mTTdKl7xwqoJupl64GVGOBJ8wX&#10;4H8SeMtZ8W65feLviFqt5rWtancZm17VmN5d3L5GY4F3ERgdMRgAbR+8INc1bERprQ68PhpVNXoj&#10;7K+J3/BZv4k67dnSf2efgtptjCwXyde8YXTOHU4yUtYWDdxhmYjnJGOvC+KviT+1R8Vzb6l8Xf2n&#10;vE32W5tJZI4fDfiC30LTZFON6l4/KWfb32GVgOvevmmCzvdBtpo57e40KOykVpNtqzXGXIX5kBMN&#10;szYAICs/GAMYr0Y+P/A/gw2t3p/gTVLjVlnkRbzWdUmku5UBOZFkRo3Rd+DsVEXBzliDXm1MRU5t&#10;z0qeHp09UjYT4I/CDWb1tbuNcXWriGDeqrfXmtM+3O75RYxhVBG0HfjJzkc1qP8AB/8AZy0/yNav&#10;7yPS7OSFfJt47M2QuJ9pJ2vdy7SQQdxjB/w4ePxo+q6nq2oXtnoFjbXVwspCaSLhn2DPmCSaCaVX&#10;xxnzBgscNnk6UXxp8UWutR6x8PtJ1yaCfKW8I0O2jiViScBZY2WQ5IJ+XgnuTXM5e9e7+83W/Q6r&#10;R/gj+zR4m0g6jompWcFxCu61lk8URzXUkzOyiOGFFGcjYRtlzngqOK2L24/a+/ZhuoZ/Anxw+IGk&#10;RMpuIbLU5pNRtoU2OwEtpKbjywwjcklAq7Tg8cYcXx5g1TwtcXXxR8Iag/2qONJp7jwPZzWcjB2W&#10;VpJYJLWb72w/eI4b2Ucn4p+JNh4V03+1fhZrmn6ckdq0l5a2uqTC3SJ1KsEtLxWkJAJ58xwQeAML&#10;i41OSd02aSpxnHVXPoL4P/8ABbT4l+GbeGf9ob4UaX4m0xXKya/4HuvLuEX++9tIzI5znIV48Doo&#10;xz9bfCX/AIKCfs4/HayW7+FviiXVJWt1mm023tHe8t1P/PSBQWTnjkYzX5C674p1i4nt/FXjnwVH&#10;eW2oSO0OoRwtFPOq/KzJID5jFCdpEgkUHI46Vynhu91nTPFK+KfCev3GgazbyGbS9as5vs828EEK&#10;JEwyk+qHnBBTFehTxU1vqedWwsJax0P3Fvf2ifh9GZFuG1KPDAN5mkzrtPocp1rgfhN+0R8OdNvv&#10;EMuqapJB5+tSNGJoHXeNqjIyOeg+n4jPzX+x5/wVp8URXcPwl/bbjtreR28nT/HloiiJucKbxEyg&#10;VuguIxsyMOFOSPrT4LXasuvX9giPBPrUkkMyMrLIhC4ZSMggjBz3r0I1IyjeJ5dSnOnKzRoJ+058&#10;IJ+Y/FkKjdhi2Rj8xUcv7TXwaiBJ8d2O31M64/D1/Cumu72SZPmQtn1qhdGMAk2MZLesYoJ1RhH9&#10;p74JbefiTpS555vEwP1qT/hof4S3Q8m28d6bI7KSEW6Uk4+lXnsbGV8y6VB9fs6/4VVvtH0RoZGk&#10;0W1OVPy/Z1yf0qkDZx/wV+OPw2B1yS88ZafH/wATibaGukGQT15PtXoFv8b/AIYXS/ufHGmsoOP+&#10;PxP8a8x+C+h+Gb+y1ee/8LWMqtrV0sYazRhtD47iuyfwR4AlXEvgLSWH+1psR/8AZaco2CJ0kHxW&#10;+HczbYvGGnsfT7Wn+NTR/EfwK5YL4osjzzi4UkfrXKWngH4X53t8O9H+9jjTIRx6fdq3/wAKx+El&#10;1w/w50dv+4ZF/wDE1JR0EvjjwjcQGOHxDatn7q+YMtXGfBzxn4RW/wDEK/8ACQWYb+3JlI80DkbR&#10;0rWk+DXwgeIn/hXGk52/w6eg/kK4f4RfBT4S6hda4uo/DvSrhU1idIzLZhiFB4HP8u1BNz10+LfD&#10;wP8AyGLcj/roKX/hJ/D8mP8AicW//fwVy7fAX4Kwr5cPw302P/Zjtwv8qr3H7P8A8FLiDZL4DtfY&#10;KWGPyNLlXUfMjrx4h0Fjj+1Lfrz+8FE+u6Oqsj6jD8oyN0gFcbL8Avg7gsnhVVbbj5bqXn/x+mzf&#10;s+/CZrLy18P3Cjb1XUpx/wCz/wD16El0C6K/wV1PSftGutHqUDf8Ty4B2yD1Fd9/aen7tq3cfTP3&#10;q8P+EPwD+GF5LrE8tpqHmf2vcJuh1q5UkBsc4kGTx1PPrXa/8M/fDXY0MUmtIG+9t165/q9JpMq2&#10;lzvP7T0/jN7F9PMH+NI13ajlriNee7iuAP7PHw+Xb5ep66nb5dcn5/8AHqjH7P8A4TgVli8U+IkJ&#10;+7jXJW/mTUKOuoj0MXlkRn7XH/38H+NFeat+z34fc7h488Uj2XWGxRV8sQPcroqIHLDotee/CoRy&#10;fFXxjLCvzLBYo7f8Bdh/P9a9AvpGSBmCfw9M9a8++DZV/iF42lX/AFi3lmjA+0B/xpSkayjc9FEZ&#10;zuZqXcoGf1oX2amNk/Lnin7RC5rDm2t1aq9yipEcVKTg8mob11EWc9jx6078yCWsbnn3wujgb4se&#10;Lr1D83+iRP7YVzj9f1r0jaVOCa85+EETf8Jz4yuPJwz6hbqW9f3INejRqTGRmhSWxHLpcWT7240x&#10;1JXOOtS4LLgv+NI4ITFMp6RVildM4Unb0yfrXnfwrhH/AAsnxpNt/wCW1mPx8nP9a9D1h5IbMvDH&#10;u+TP4ivOfgr5zeNPG11eH531S2GMccWqU+Yi2p6A4bOMUKCDyKfL/DjvTG8wtxQA5eRyKZLFtBcD&#10;jbzT4lydrH6+1FwW+zMVPRfm/KkRLc4b4JRH/hJfGErLydXjTnviFDn9a9Ht4hvwfvdce1effAz9&#10;9qfiyZj839vgN/34i/xr0uGPEmcY4605fEIIoWcbQn4AV+XP/BVL/gqrd+LNX1T9mL9nLxI1v4Zg&#10;c2fizxlpcn7zUZQcPa2jZGYh0d1LeZyB8n3/AGP/AILUft5z/Af4eD9mb4U6y8Pi7xdY51i8tZAJ&#10;NM01yUwD1WSblQeCqbiCCymvyt8IpLbWDGNY/KtSBbrcZ8rzSuD9085wSx4JGBxnjmrVeWNjtwtH&#10;m95m94Un8mzE+l+H3t7aKHdHbxuwUw8KZJMn5Yy2AW6ucAdyOy+H1zoMEMkqrfz3l1blbdYrdmur&#10;tdp/dRKmPJT/AHdpYHDNHkA8pa6dqOsW7WrMbgyTIzw/aQFu5WBxNKmMMqoMAcBFIABLGtxPEVh4&#10;Z0uO5tbpY5JIXfU76WHYJELEbAWXdtGcYOS2TkdBXmyfMz1I6GzqGu+ILvTpNV1iGTRdC0+ZWa1s&#10;Y1bMjFRhWDAOWHHAUMAeGKljy3iv4k+GPhVpi6trOgnT4bmcPHFfFYZbmE5YNArK00qbs/vVVVPG&#10;GXNcfqXxI8aeP5LSy+B/g6S6m3Mtz4m1i2228UzY2JaK5OWQctJglmHooLzeHf2DPEniS6vtY8fe&#10;PrO+1aRS027fIsjlfmZ3yCzDIBLA8dz0roo4CVSzkrHNVxlOF0tzD8Qfth2ZnaLSdO126eS3YRgv&#10;sjLM5OVMrM+MbRypJK96LD9pP4v6PHHrPhz4TatZNJAEaQaqJAT/AM9EV7QDoOnXJznjNe1r+zB4&#10;ivLyxn8SXen6LaabGlta/Z7triQx4G1TuUCIAj7oJyz54wayPir8OfEPgfwbq3iLQ5p9QsbDRri4&#10;lvZIwrMAGCsUYjcA3UgHqvI5rvjl+HlujkeMrPqjnfg3+3X8PvEcyeDdZ0zUtC1C3bYPEi68ITN5&#10;fyqDEn7tpiWIPybGABboc+jeJNZ0LxTc2Oh6rJp97rSw/aLnS4/s9vqEluR8s48uJEbK/MxXcoKs&#10;AxxuPxv+yH4B+HHjXx5fS/F7wxJfWNpaiS3t7qZlj8wuq5YrjPXODwckkHAB9m8d/Bzwr4s8fDxQ&#10;L/Xrbyozb2+jS3hENqh3Fpo2QHgk525HPPoAq2WUeW8XYdLMKnNrqegeLtY+JHimGHXI7+716TTo&#10;l02zhkhjh8izBDhWVIly5ZBmRm3NjkfxU/wZ4C13xNbz32liS2W3kSa4+QFrBjyHdH4MYxjdjAxz&#10;iuKtPFPi7wjpsejaxezapo0zb7wrCP7Qt0GFEg+YJOoC52PjOSCeePX/AIbXV5rGhQ+O9H16HTPs&#10;cC/2Z4gs4lDhXd1xcqMknnaeoUcEMDhfKqRqUdz06dSFY0JfEWjeI5bHQ/ib4LXTbieQC112xjT7&#10;NdK+VVhCQoVjgBimFO3DJ1YfQX7Ef7U/iH9lbxTJ8EfjREqeDbm+8u3vGJzoc7NtDc/Mtq7cFG5h&#10;dgASpFeT+KPEfhLXPCMcPjLw9NazSXsll4q0OO1w2nKIsjULUY5j3LvZNzsEIZfl+U37LSrnXbzU&#10;fgV4tstPvNdudPjPhDV7q42w6nBGjM+91H+sMSGPnhg2CQYxWdPEO6aNKlGNSNmfqUWiuAk0EiSR&#10;yIrRyRnKup5BB7g1XlTJxIOgxxXyX/wTe/aSvIoof2YPiBeXG63jlPgu71CYNMI4+ZNNlbvJEDlM&#10;43IR9B9cyJubJFexTqKUbnhVKcqcrMqNEoBADbar6goa2bjnaf5VcuFYHCjtVHUQptpG9IzWy3MX&#10;FHE/AqJl0G9jCD/kLXjZ9czNXcNGi8be1cL+z+2fDN68jZzrF4d3/bZv/r13DSKHLJ83PIzRKVgi&#10;uonlr1WP3qe3lkRlwg96hWVUB3N1pomUy5JqPaIo1jcp5OenFch8BXDRa5JK6tu1265C/wDTQgfo&#10;K1ry6/0aTy/m+U/xe1cx+zpqLt4dvi/y7tbu+P8Ats1LnJ5T1PyYpTkikFtBjIWo4rtQoO7NWBIr&#10;rzjFUpcxpGMSM2/OWT9KimjiWFm2+vA+lTtLzhDVe/wIWB+ooUg5Yy1OD+BtnD9k1Wby9sja1deY&#10;u7P8f/1q7t7aIcha4X4Ckf2fqmOv9tXX3f8AfNegqpLZYVPN2Dm92xXFsjH5VoFlEVyQfxq0AMZA&#10;qN9jLhanmkSVhbxKMb/0oqfyo/7tFHNIDS1DXNMmtpDFqMO3Z18wcVw3wV1HTD4p8ZXguE3Sa1Ej&#10;HzBzi3Q9c+9U9T/Zz+FTRuE8P3kf7vkx6rcL/wCz1xvwZ+AfgDVm8SS3EOpIsPiKSCH7Pq1wv7tY&#10;4yM4fk5J5PNbcr6i5z6ETULFk3pdR4/3x/jUb6nZA489eejBq83/AOGc/AMa4S515R04165/+LqC&#10;T9nLwS48qHxD4mh5zlNemyPzJrGS96w+bmPUJLm3AX9+v/fVV7q5jKNEpzx96vO3/Z+8Myxx28fj&#10;HxRF5fRl16Uk/XOahm+BNnEx2fErxYoUZ2tq27+a1tCLJcuhpfBadZvEnjCbLfLrUcecekEf+Jr0&#10;QSJsyT9fmr59+D/waluNR8SSQfFPxNCsWtGP91dRfOREh3NmM5bn2xgV3D/BbWZExbfGrxRGV/i8&#10;y3J/9E0OL3sOPmz0pZoymEPSnqrMNxPy9680T4QeMIjHDD8dfELHPzNNBatj8ohTz8LPiAvEXxz1&#10;fA/ifT7dv/ZRSHzI9BuUZYGkYlgq5xXnXwXi3eKPGbzMP+Q3Ev8A5LRUsnw4+J1qjO3x1uWCgnEm&#10;jw4Ht1rkPhH4F+Jv2jxQ+nfFmKOT+3m8ySTRQwkYQxc/fH0x7VaizO57XcRj5SjdDUZbnZg59a4a&#10;bwp8bxAyJ8WtNbj7zaERj8RLVR/DP7QAC+T8UtHI/wCmmiP0+omH8qXLIrmPR4k3cE9qW4j22zAH&#10;PykV52NK/aKXm28c+HJD1PmaXMv6iSpvsX7R6wNI2t+F5flOV8icfruNVGnKMrszcrmh8A4AJ/FM&#10;pH3vET/pDEP5V0Xxh+Lfg/4D/CnxB8ZPHl59n0nw5pc19dyblBYIuVjXP8bttRRjlmA5ryv4Jj49&#10;wQa/Npw8Ny+Z4gmWQTSzLtcKgOPlJxjGOM8V8o/8Fw/2gfipoPws8L/s0eIJtHtZ/FWoDU9Uj0y4&#10;lfzLK2cbEcOq4Vpfn75MI9MFVIpRbNKcVJpH58/F/wCMvjP9ov4x+I/jN47uh/aXi7UGnuEUZ+xR&#10;dI7aMnoqJtUHk7VXPrUtpLeaPfWOkahpyvC0Hy27SeWvIGCWA74PPfmsDQIIUnbV723kWMQnyY1U&#10;fdDdcY4JGAOR6+9TLrs2p3On2SWe5cl2EcL/ACfNncCpJOAcFccBF98+TUdz2qceWPKdhoM9vpGn&#10;f8JFqtv5FrHZtNcmG4wwwpzlxgbcgZwDkcZ+WqPhTwvf/GMxeKfFWlzSaSlxt0fw/cEqJwzDM0oz&#10;kr6KTjHJ61l6/qafFDxdB8N7Sx8jT9FELaoJWCi6mJykS8cIASxHU8ckYx7G3w18TeLPhVqC6Pc3&#10;H2qaLENv521VjDZwqgbirc5KBuPwrqweH5nzyWpzYrEcnupnU+DvB9z4TsXiTSADHOv7u3VcYHAR&#10;AMjbgdu2M9K6KbxLZQahFbnTYrWZmZoyz8soYKW6gFe+AeoAzjNc58J9RkutFuIrhprdIbpreyWZ&#10;wstxGkaDO4gb1Z94VwvIA9Ca7HUpJbvSbaG7kuvOhUiY3UYMZTP3eCOgx9SucV7KR5BzPxO1uzsd&#10;ATRxp66tqF9eLp2n3TzrFGGaM5bc3ygAnI2kLuGfeuZ1jQNX8UfBDxFcCa4Kx+H7tvJ+0RhY0VE3&#10;IMgsRlWbjrXpk2iaXfmzjvtAtbyDycRfaFQqpzgM2emBjtwSMEHJJFYWQ06TQ5tGs7dGtWsWtVjI&#10;hCMhAGzlW3EsDwPu8g92S2fnr8FfhB4v+K8lxoHgWwaS3Fz5OoSSXxjTzym4BpdoUZx8oGTnHWtz&#10;x58M/wBon9mfWNP1m20xYtEvpPKuEk1CO5ttykFxvzlG288AcDjOMV7n+xBY6r4M8eeNvhn4hMhh&#10;1Cyj1OzW+KrHP5c3ky+WmMgFJU+U5+7nsK7P9tG78I+FP2dNQfW9YvIbVZoZrOO2ucyG/wB6hTvk&#10;G4KI3LEEksu7bjByE6rY+b/Gfi3VtZ03StQ8MagI7PULb7TJc3ihWUZKiEbj16nrz9Qcdn4E+OWk&#10;fALUrPXry4kv/DdxI1jqljdRlrVPMbJcEZ4y3zheu1iOVrtf2OfBEvi39lLTYPE1hDI1tqV1Ppl5&#10;Hb7y1lIQQsh5P395Ge5x6Cq/in4FTeJrWP4VXHg+HUdFaRltNShmS3SyLybmkmXhWEbbckKCUzn5&#10;vmrgxGGVWNmtD0MPXlE9Yvm1jxAomg1w6xpBkS40TxEqrLNPauxP2NQBsldcPJE5Iw+6MnZJkQ6b&#10;4Y8U+JTN8L77W7f+3tDvlHgPWtOuGEUrAxSRwKZMsmUAKbjuVf3bZKNUfh/4cX/hPRJvBsepIml2&#10;0Mpa3s7Vlnl2s37uNkVgqbQrIQTtYMV6czfE7w5q2p/Ce68b3WsQojao9xY2bTBprNjIjJbbWJJC&#10;3EplBUAFNQn7rXzVSn7Oo4roe9Tm5U0Hi3xdcXjaX8Q/CWpHQdS+1fbpCsKJLpWtW/yTAhVX5N4W&#10;TG3lbgJyYiR+kf7O3x60f9oX4I6D8XtHQQvqlnjUrPP/AB63iEpPD/wFw2P9kg96/LXxJ4z0OPXJ&#10;dclvreW4+I2k22sf2dptq22z1SMus6NkDGd7sQvH+lEjLAge0/8ABLj9pLRvh9r/AI2+DPjLXI49&#10;OuGXWtDfd8oYFYZ1B6YYGFh6/Ma7sG5c3qceMpwcNN0foc9+B80Zy3vVHU7ho7OTkD5SDz7153D+&#10;0x8JZ4mktfGNtIIzhvLmDH9DVTXP2mPhOLCRW8YWu7yydrTKG6emc9a9OnqeQ2bfwCuVbwddySJt&#10;3atdfKv/AF0I/pXab0znP4V4b8Cvj38MrfwVJ5/ieCPOoXP+smVTkyse59K7Rfj/APDB2Ct4wsV4&#10;4LXKcj86ctdBxa5TunuV5AK5qMzFeWNcR/wvj4UyPsHjGxzj5sXCj+tP/wCF1/DRk2r4xsWCn5v9&#10;IXj9etRyAdZf3uyB1U9VOOa5H9nnUZT4fvklGCNYuun/AF2ao734tfDy5tm8nxPZ7trf8th1xXJ/&#10;AP4n+DodAvTN4ns4y2rXRHmTDOPObBxnOCKOQD36z1Lc20j7vStCHUFMeA3615/bfEvwkGw3iG2C&#10;/wB7zRWjZ/ELwodoXxFa/N0/fDnmk1ygdsL1C23+VQX10I7V3JPy5PP0rBh8Y6DNKFh1i13f3ftC&#10;/wCNLeeKtEnhaH+2bc54ZVmBqo7FRlYyfgJPE+k6g6N97Vron/v4a9BWUMhw3SvH/gB4k0qPR7wN&#10;qkOZNWujhpAOPNbmvR4fEemY41SAnPaQc1DVhSdzcVw3AWm7VQkN+lZ6a9pxwRfxD1/eCpV1myk/&#10;5eo/++hzSEWDuz3oqP8AtK27XCf9/KKANbXEX7DIw/551yP7PyK+k+ILgnBk8T3BP5IMfpXXa6T/&#10;AGfMoOP3Zwa5D9nclvCuqyDo3iS9wzN1w+P6V0uV1YnlO9aIE5P86bHbRli4HWntnHFP3bE4Peo5&#10;vesaNapFeSLyjuRd3Peq2qQxm3kmI+bZV7eM5PNU9V/48ZMOB8tUnyu5Mo2OF+ANl5ll4iuHHzSe&#10;Jpy34Igx+leh+VCI9rLz7Vwv7P8AK0vhnVLh1+aXxDeE49n2/wBK74deaqTlcIxuM+zwqMbaSK2h&#10;2t6L2qQ8cqM0YbHI4NQEolPUrCC4sJA527lOea4v4IafD9g1+WOcSK/iSYn2wqDH6V3OoDFlIcfK&#10;I2/lXGfs/wAb/wBh64WHD+J7xl/76H+FaRkQ0dg+nxtH+7HQ+tQPaRkYZjxWmy7UxjrUEsagbdtR&#10;eQikNPiIx60XNkLa1YxMd208/hVzy/K+7696ZqBUWMjZ/hb8OKqMpX1FKOpyXwBgW70DVJix3f8A&#10;CQXn3uc/OB/SvyK/4LC/E2Xx7+354nie7N7p/hmxsdC023VsrEwRZJ8+redLMPwHpX69/s4lR4Rv&#10;pixO7xDf8/8AbY1+Jf7Uc58Z/tPfErVpMmS++Jmosr+aGwq3DlMc8rh+O3HSscTU907MFC9Q891m&#10;0hSwsYPK1J1uJI1vGkkUOqopY7Mj7mCBjqATncQSV0jQtWsvC8uv3Xh6SVNJklaaZ7dmhSOSPOSQ&#10;CM4j3Dpwcjjmuy/sOXS5rfxVrdvJ5aSY+2M3+qYjHlHcflGAThQcAZ6VzXxnS80HwBrk1lpf2GaS&#10;BLGSazuHCzKwUL90LkFT3yB3rzYvmkj1JfCxv7Nfhi48RS2drqU0a3muXEs0zMMHc4+UdDhQuAF/&#10;2TX2No+kW2kx2sM0DeRayLCs0bKGdAM7ckDjOenocV85/seeELG/+IsJRvOj023M0bDnDBNobr7j&#10;2GK+qI9EupoVnN4jQRzLAjTTR7HJZSy8dzg8+hIycivoKMFGOh4FWTlI5280k3kO6XU5FmhWORTI&#10;xKDlsMByG+VvzJq5p2i3EtnM8jxyWvl7lmjJyFC53bckn7x6/wD1q6ax03d9un1OwmVoA0dxG42t&#10;Km0fJk/dxycHrnt0qjrN3NZ6ldBHxp8LPbKqsDHLyGXHqCCcnvuGetbGPMc/diGHTo3s7jyI5Gjj&#10;MrwgsWA+7gHaDyTyT+dc/qXjzwR4f8Q29l4n+JOkreeayx2813EJJV4LYUtkZ5/Emuf/AGX/APhW&#10;v7bn7ZX/AAqbx98Y/CPhn4W+Er0/8JXZax4+XQL3xHFIsyvJaS7SJUikSMvEjIzKVyyhg6cP/wAF&#10;QP2Lf+CWHw88dHS/2Lv2qPEWqXyXEh1C1ktf7V0bT1H3VjvYkEkmORuXz+PvMTk0BynlHxv/AGO/&#10;j5o3xdb48/Cb4iXmrfvPOit9MkdLyxzglVTOJYsk5AyTkAqc7qTwV+yr+1n+1FNHrf7TviTVNN8O&#10;R3RMi6peD7UV3AbLe3XAiY8DzHOSpJCsBXWfsg+M/iX8LfENj8I/jSzX2g3tuj+Hdas7r7SsccqA&#10;ovZljfcoUSBcNkDGMV9UaHbXDTi9FvOqvb7Gt5iSXaJ9m5cj2PHuR2oDlOY8I6Fo3w+0iHRPD0C2&#10;ej6esdq1rCxZ47VUCruJPVRhieeu48jNT+LIby3l87SYPLtmkZLiSHEatIHOGIGQrfe4HXDDOG47&#10;W28Mabfu1lcQq0zW6lRHGEUKHxIX3HbgFsHHG1hxXHy2MOpaZJLpGrQXsVjcG1s5Y23NIcbfLfP3&#10;3yMA5Bx1HPMy2Lj8RueG9Z1XXvBupT3cVqy6RA13Y28Yb7QpjCsQCQD8wUp3GXxxwafolrbapr+o&#10;6JEun3Wk2q+ZLdSKZY54RFI4dRnAdrZpFZhu5SMYBwRT8Ei5tZY7efV9lv8AbP8AT/tEZZok27SE&#10;VSAQSD17Y+lVdGsLAeINE2atHJJLb2sN3dxxMpKK722w8dFjOwnkEE/3hXzuOio1rnv4V3pHzT+0&#10;H4X8SfCTxZeaRDqQZ9Jvv7U024aH5pommETnIyVPmMgYHHzLgjkE637HXjv/AIVp+178P/ESS7rO&#10;XWE0ma3l6+TeKbf5scYAmjbHbZXqX7U3hPwp8TvEMM3jXULGS+1rw3ew+H/s7NbyWerW1nbvsmLA&#10;RzLNs8tSocgJHnlkr5Wt9c/4R/8AsjxPBF5d5p+oadcRyR3H3lEe4HAH/TJD7e1RRezHW96LP3Hm&#10;061hJCaPB1+bdGCR+lZWu6XZy2Mxm0a3f5PlD24P866qeVLwi7ROJFVl3e4zWV4h/wCQdNnaCI2x&#10;XrRloeI4u5538B9Nsv8AhAl83Rrds3cxx9nXH+tbjpXYS6P4ddVZ/C9kzcbi1qn+FY/wLjH/AAry&#10;3cKu5ppC3/fbV18sCFOV5pSl1DlMKXwz4UmG2XwtYyL/AHXtE/wqNvA/gW7Plz+CtNZe26xjwP0r&#10;d8li2An50kqeXgAfWpjK5RzuofDf4dnT5V/4QzTSuwhv9DQY/SuB+Bnww+F2o+F5ru78F6dO8moX&#10;A3yWaH5fNbA6dgK9W1ZvL06ZkX5tjYHviuO/Z78qLwSYm2/8f1ww2+8zmqDlcdTZtPg78IBKsi+A&#10;dMLc7f8ARRx9MVeHwT+EUjBm8DWPr/qz/jXQW6RNhgAv0xV638lE+bvWcpXKi7HLp8Cfg658xvBl&#10;qv8AtKSCD+Bpt58DvhibaR49A+ZlOP3z+n+9XcRRWxGCN27pReR28NuzAYwvWrjK5J4j8EPgx8Od&#10;X8P3V5c6bdLKdQuQzfbpckCVgP4vSu6j+B3w0gZZY7bUFfsw1WbP/oVRfAaGF/Dtx5S9dSuT1/6a&#10;tXdtZJtyUGc0S+EDix8DPh60vmGfVRx/DrE4/wDZqlX4F+BhL5sGta1Ht/hGszf41162qDoOcU6O&#10;GPt6dqzTswOT/wCFIeGzyvirXgPbU3orrGtVzwf50VfOB23iNiukysx/5Zturk/2dGMnw7M4H+t1&#10;m+b/AMmX5ra8VeI9Bm0WVU1u1+597z1wP1rnf2cNb0pvhLp0rajDukuLpyfMHe4krS3u6kqR6O/C&#10;8UgYMm1jVMa5p7uUF9CR6iQU9b+wlGftabf724YrOXNzXL5upMCM4U1W1ba1hIpOPk7ipEvLT+GZ&#10;QDzlm61X1y5i/s2QrMpYIdvzCqV7ailK6scp+z5ay2vg2689vmk12+f87h8fpXebwGrhP2e3iPw+&#10;WR5VXOoXecsOf9Ic13hlj/hKlfXdVFRfRjldQMsPwppZHUlTRviA+VqAyEYBFBUtdirq/mf2bKEb&#10;H7smuO/Z1G/whqVwCfm8Taj19BcMB+ldfrUi/wBmzEN/yzNcn+z9HJF8PGlMTKZNYv5Du5z/AKVJ&#10;/hTW2pj9pHeOcgE+tNaNHO81Ebk4w9Isp3c9OxpFDrgA4yaz9akKWMmD0U4P4VoAAnduzms3xIWF&#10;hNtHO0/hxRa5Etzlf2brh28BNPKCrS61fsQf+vhsV+Qus+FdC1H4h6rdavDcRrN8W9St2SNtrTbb&#10;pY3UdAT++BBPHXtnP64fs83nmfDW1mH8V5dPux1zcSf4V+YX7Smj/wDCPftI/ETwkLKxtI9P8ZHW&#10;dPiVFUljOCd/lheHKBizEcHcTxurjxX8M78B/Efoef63o99DrGj6TcaZBNFeXUc94t5blmA8yVRj&#10;7wyAeQMkDnsK4j9p/T7yx8F61ZMVW1jvYZ7NFY7gDMDt7ZCheuAT3r0rxfd65qfimG9tL6G1udPi&#10;driW1YOISRuj+chsjMpz1yOeOCOR/aE0Wy17wXrX79bi9kVomuppJNsjKhaMxseMEjdtB6Nz1xXl&#10;UZfvFc9SS912ND9hi4EPj++tZbRZmk0ry4YpHA2s+MsckYwuefT2Jr66so7KHQX1Dybezjt4GW4k&#10;uMeSjDdlslgAMAAHjAUcZIz8RfsWeItPsfjLY6T4iuZII9SjaISPCHUMVyilc/r619L/ABUktPFP&#10;h3UPhrbeJbeK81SOKdob+aOC3jCyKywtGzYUNt+ZgMcnjHB+rpS5onzlSMuY6rwJ4l8P+P7K4vdN&#10;1CPWI5HWS4vDNIIVbARYyx6kgbs57gVb1vwZfWug3kra/bi4ut0dvBbgNt8zaCMswwBuBO4DJGPe&#10;pfgF4R1Gwt9as9Y03T7W1vryzljtLOaKRYwsSwozSIMFjtdioIwOOa7C60yO/wBX+3WVpdjTFkZ1&#10;kXdJbtIx5EjtkBhgYXHTGOlbGSPxbl8Pa3Y+NtW0W+tZoJ7iOZrSS6j8gTFJZIZGRm6oJo5AcHqj&#10;DggivZtM0L4faboi6XeWWoeIo1sEjufsa+TaqwA+XexDNk9wOvFem/8ABQ79iL4g/En4laPcfB/X&#10;P7W1CPRby4j0j7LFCY7SN2ubiTzFjTKBpnkZpTlS2d/zBR8xReM/G3gbTNP8DeNLS+uJpIVRbVJn&#10;tZIWIyY5VaMkkMCobIBxkHnNTLc19zodlqPxi8XeKfizp/gjwR4f0rRYbi1sdOvLS3QSGGGO9huY&#10;VjOPlKPBH8wH3XcHJcmv0MvIbW3i+3XjyTNPI8UrTK/7hgocoxGTyzdxn5W65NfnV+zj4ffwN8Sb&#10;r4iX7RRtZ3sVwiTyCaMx5JdXZCQeOCQcfjX6P2t7Y3CzWdxds0XnvGq28T7XIDttAGdwHyYV+u7j&#10;IzlJtEOxgfGjwJqvxR0jS9K0i3i86PUPMhstQuWi81QcGFgysrodoxuBwQc4AANDwh8ONN0fQ1tN&#10;Vit5POgkuWhhkZobO6kJwICxCgiEeV0BxuIIDFa6qTSLXWruzmtorgtDbKtxDJM8SS/uwxONxVWP&#10;DbyMZJ+bjivqxay0C+sJg3+hW7XFq8symVYeFwpGVZBkg4JxnOMmlcI7jPDPh3w9Hq+JGkZTHDL5&#10;wkG4s6gNGT1I5J5PBXOecVx2pYsdY+yaPftu01pxZRzNkSFLxtj+/G457gcgEYrc0W1XTFuo5J5l&#10;hW78yS33cR/vGO0HbhcbkQjABJ7g8choPju2+OnhvxFYaOkw1zwPeTf2TMJt6z6W87TMhYLgSRNN&#10;lu22Uehx4WZLS6PYwPVGx8XvGsWrfALXL/QdI01fFOiaW2q6N/aNoJFiuLe6tLqSS0YKcTGNVTYc&#10;Fo2kTJC7a+MvijpD6ZJpOvCFVtddggvdOiij2+XDKxZFGeoXfs6nG3GeK+0vhU9z480DxB4cutVb&#10;SYZtNW0bUls2lks5ViMhl8oja/MTcHAO5eg5Hx34Q8H+IPFPxY8Jfs9alq5vILjxdDYxKiBjHI1y&#10;kMuxsbgO+3O0EE4BJzx4aTc2mdOI92N0fuhBG0On2sDj547eNX+oUA1m+IE36XcANz5L49uDW3qL&#10;KZWVVx83y49Kw/Ej+XpNwyZ3eU38q9ePQ8WTuzlvgOkqfDm08zHMkhGM8Zcn+WK7EruOCa5D4FpI&#10;PhtYuz5Dbv5117ICc4ol8Qhjxqy4kH0prIqqAfwqR+RkZ4pu1mXOe9SBma6jNaSNnb8pyPXiuO/Z&#10;3iA8DeUq9L645/7atXba2zGykwnGw81xv7Oqyr8PomdPma4mPP8A10NBUvhR6JArdAd39KvW6tsG&#10;6q9sy7RlfrViF2Xj+GguNrFuE4baox3pb5t9vJG7feUj9KIiSeVwe1Q6qWWzkYNgqjH9KCGkcb8A&#10;gE8PXBUMP+JlcnHrmVq9B8xmGSOK85/Z8kM/g5nMjbmvrnn/ALbN/SvQyu3q5NBSjEesiAF/u/Xv&#10;SecAcgMM8Ux8bPudKb5i/wB48CgfIhxu3U4/9mFFMCFhuI/QUUB7NFfxX8APhHFoVwR4QhXbGxG2&#10;V8Hj61j/AAM+CfgG/wDg/os8+izb7i3aRv8ATJOcu3YHHSvTPiAyReG7yQfLthbH5VQ+Aisfg34b&#10;LjBbSomx9Rn+tdEmjn5WYz/AL4eQt8umXcar/wA89SmXr9GprfAzwN5bC3l1aMMNrKurT4x/33Xp&#10;DIsoIZf4qjljHARRxUc0S7WPOV+Avg2VYwl/rUbR8/LrM3P/AI9VXxL8D/D7aRcRReJddQFPmZNW&#10;kyB+Jr1JokU7tvze/asvxgqx6HMyjkR5yaqPKyXvc8j+BvwS05/htY3I8c+IFa4kmk/c6kwXmVu2&#10;ODxzXWT/AAYSPiL4leJVbsy3wOPzU1pfAJY2+D+hr1H2Ys31LsT/ADrr3jiZMBFI91p6Arnnw+FF&#10;9FGsafFTxJ/vNPGT/wCgf4U0/CfxGZNyfGXXguMbR5P/AMRXoDxL5vzDPv8AhUf2eBMs491pA79D&#10;zvWfhr4ttdKmEfxh1eQbcnzLaEkfjtrnvgX4J8eXHwxsbi1+Ld9Ekk10dn2KJsk3EnOcZ5r1PxNs&#10;i0e4YdPLJ/SuV/Z0tvK+DukrcH5mWUj2HnPim3cVmQS+C/io84MHxpmXHBU6TE39RUg8MfFmKPP/&#10;AAuEFh66Kn/xddg0EUcmdvLd6YltE7ZzUlq5y50L4yhAifE+xbnndo//ANsqtrum/G5dJuC/jfSX&#10;Cxn5TpbDPB9Hrs4oIBuOD1qj4oW3i0O5mLH5YWPT/ZNaRcbamZ5j8EtO+No+Feny6b4l0NFfzTGs&#10;tjIePOfnhu9fIv7e3ww8Y6d+0hp2ua2nmaj4o0Wbzr6G6dbUQoqKI0XY3llPIdznAJn+Uh8Gvuj4&#10;AwZ+FGj7ifmt2b/x9q8b/wCCp/wtvda+Atj8ZPD2nNcah8PdVXUJ4Y2cNLp74W6j+QglQBHIQTjE&#10;WeOtcmIpupSaR2YOp7Oum9jw2D9m6G68L3t9aa9Zvc6Xbf2n4cs5N5GoR7FmkU7gCXMLjacYZoRg&#10;HIzyfxP+FXh7VvhA3irQbfT5m0ombUrKRikhjJ8+O7EYTa6mOSNWBIwbaXIPb3rwvL8N4vFvg7wz&#10;LbyXC6jocV1oviC2hlgSBlZ1eyCBgsxV2kZCQVKzRcHABpT+AbT4TfFPWPh1400W4/snU9HvbVrj&#10;zhFbrpt3vMbyAM0bLG5lhLMOEdyANpx83Tq1OZJn0clFRPza8San4k+E/wAZ7f4oaXp1nHcPeJrF&#10;hJbRh4HYy4kj2k9FkWRdpzgFCRhxX1Vp37MHxJ8R2esfEb4b2l54qsfGUf2618S6XcLIYFcm5EEq&#10;ykFDGzPhkZmOB8gO3Hkvxn+Bd7oGp6j8EfEXlw3tvqUlx4S1mRCscsrLta3OUXIuWTyuAojuIE3A&#10;BGK5n7Nn7TfxJ+H2n2f7Nt9421PSdPk8QRyab+8jt4Y9+9ZlnZl3kDnam5V3OwPUY9/B4qMo2PFx&#10;WHaldbH3cmg3sOiJGl3FMtrJDIzfKvnSopiydwOCAgA5AI5+UEEy6bY3CyX2mx6rNHHJIixrDGqL&#10;L8jNjduC5yq+oYe4qP4I+P8AXPit8PbfxH4judPhmlupLVZoVKRXEURkzcIrA+WhUMfk3cKxG7aC&#10;dyDRNPntbe31MKljHqEtxHDGqyNuVwPugrvXlgBhQAO/JHtRldXR5bp8rseI/Fr4ca94o8Z2/wAR&#10;vhz4rk0TXG0+70yW6hjRzaQPsEuwMQIZNgxvDZ+YjkHI+D/2qfhJrmn/ALUWsadJb3lxdagy3enr&#10;fNH8sEy5PKgIojO9c8DCfSv1J1S01XU9ak07TbJfL3GS3mhjf5IzuAUK/wDH6jBODxXmXxp/Zy+D&#10;Xxf1i317xlZ6hdXkduywzaHqxtheWSkkJISu5hn5htAIJPPAAT35rai+zy30Pztubfwz4H0aPRdF&#10;1aa/vIVaC6a1gcrLIxH3duWbngADJ46V9/eB79H+E+j6ZDpV6t7HotrNdaffQvJJJcCBCyuGRTuU&#10;RRjqT34ORUnhb9nD9n74cTvpHw68DWOk2tx+7XUJrd5btWV2Gd0m5wevVgduDgZzXQaPqDT6iwn0&#10;SS4aOFhJcL5TOJiG/eDcwIUfN0JPz+9HTUXKc6dOWfTGl0lrhQti0s0EkiLJ55OMKeN4RyAMck8H&#10;oRUlxZySARR6RIt8q7WjMhdZGPUE8EHAVuysBgmr02nWl7atC9xJGtzI63Ec1uyoo5AdVyOWwFAy&#10;OVHRuBV0OSy05bi11LUFWGSRZEZ1ZyqooMjBiWzgDdjjOMVEpaGsVskeTftC+NZ/hz8JLzVkv7Wa&#10;6uo5baG2kVwxMkRHm9QAExkZJ5XA6g18q/Br44eM/hF4p/4SDwiZIbTVLpTq0NqoSa6g6NHvLAg7&#10;HYbQQGzg8EmvZf27viXb3Pi+PwDZACxtdPZZrfdtmt1cM8TN1xLIpjdgc4QRk4LsB83rY6xaHcmk&#10;+RbyKwe6aMqrnHOGxyQMHA6jFePUlGo2nsetRj7OJ9v6ZpyaLrEPjv4UeLtN8QaD4utZLjTNUsCT&#10;Ek7xFTZ3qTKDBKg37ozkhWDZxzXP/Czwr8KNQ/4KH+D/ABRoHg3VLH+wbjUPEXiy2lk+0LCfnECQ&#10;iMZ4uHiJycDdgAgZr5l8OfF69+CkV3pmgXeoajoeubYte0VZQtveRlSJNoZcrMoI2TbQVIOQytg/&#10;en/BIz4f6tL4N8SftMeK9O23niy++x6PuAyllAfnYEKM75eGwACYc45NZ0cPare+gYisvZWZ9R/8&#10;NGeAd/7xdQjH+1YSD/2WqfiL9on4ZR2dxBJeXKs0JwTaOAOO/HFdkHeRc7Ax+gqj4ligfR7n7RYx&#10;/wCpYkmP26V6SVjx2ed/BL45/DfTPhpptve6w0Mmw7vOhI+bPTpXXN8efhQmHl8XQR5/vNgVW+Dd&#10;rZSfDDSzJYwSN9nA/eRg4/zmulXS9LmGX0W2/wDAVf8ACjlTGoyMT/hfPwp2Zj8YWZ55Pmjj9aVP&#10;jj8LZBhfGtiD1/4+FGa020Lw/Pu3aBaYPUNarz+lQnwn4PkcBvCVjntm3U4/SlyxGZWr/F/4azab&#10;LPH4wsSDGf8Al4XNc/8As8fEbwOfh5bg+KLX/XOVDTrnG9sDr6V0HiL4deBZtMuDL4S09v3LHP2N&#10;eOPpXPfAP4W/DW7+HNm174G06RmDfM1spJ+Y+oz+tPlQ426notp8RPAckgiXxTZ7uuzz15+nr+Fa&#10;EfjXwmwwNdtd3bbOvP61zv8AwqH4Zq3mL4G01V3DCx2ijGOnSpB8H/hM6hz4Is1J6/u+v5nip5EP&#10;3kdYnivwwV3L4is2UfwiYZqG98RaFdWkkMerQMzRnaDKPT61z6fBH4Q9I/BdqnHZajvvgP8ACeSG&#10;Qjwsi/K2Nk0gIwPXP+FHKiSn+z/rmkL4Kz9vt1/0yfjzFGP3rV6ANc0o8jUYcnjImX/GvFfgh8D/&#10;AIa6h4VW+vNDlWZriUtm7kXjzGx0I/8Ar12jfAL4aYKpZ3a+m2/l/wDiqz2KjKx3TalprEKb2P8A&#10;7+D/ABprXtjnEd3HnP8AeHNcC/wE8BGMrG2or7rqcwOP++qH+AngkrtXU9ajGP4dXl/+KoKco9D0&#10;D7XF/DKv/fwUV52P2fvC6jEXiPXAvb/ibSf40UE8zPbfihcfZvCt9If4baRuB3CmmfA6KaH4P+GY&#10;pQysuh2oZSO5iU/1qr8b7t7X4fatcBfmWwmK/wDftq2Phwgh+H2hQMdpXR7UNtHT90tX71iTZclJ&#10;KU4PVqY2M5bntSSbTHxu3VAEjS85Fc78Q55E8PXOx9uY2/lW4WCxfM3euT+Ks5j8GagyzMrC3kwy&#10;9R8pq43WoW0GfARDH8HvDpb7z6bG7Kw5GecV18kvy8Pj8K5X4MHyvhV4bR127dFti3Hfywf610ck&#10;uQTjvSctdAFD73+9261HvZpGyelMado1yB9famicIMj+JeKIy7lRdjI8bSBNFuGZz/qz0+lYXwCn&#10;DfBfw4/mbi2loWK856/5/GrvxLvBD4Qv7hW+ZbSQrt6/dNZnwJg+x/BjwzDu+Y6NAW/Fc/1qpMHc&#10;7HzVC8Gm/aVA5GM+1QyTLH8mc1DLKzPtzU80iS0JgBhZKyvGNwT4fuzu/wCXd8flVtJixyuPTpWP&#10;4+kaPwvfuq/dtJP/AEH61cdiuVctxnwDlRvhF4dePo2lxt+eTmut1jS9O8QaLeeH9atY7qzvraS3&#10;u7eZcrJG6lWUjuCCRXJfA4LB8I/DccfbRbfr7oK6suETJY80S2BNI/PbSvDV18K9S8TfsUeOfEOp&#10;JqHhWZ9V+G95fNEVvtMYloJFnbbIJrbb5TxpIN/yZ3rhV1fEvxOEvwF8LyavcX02s+D7OMQ2kkIx&#10;bxsAk8eyMqFgcSq6MyF0dXV3JXB9t/4KAfs03/xy8CW3jfwDPHZ+NPCbNdaDfuBhuPngkPeJwNrA&#10;g44bB24r4H0j4oXWpx6jca9o39i61DdSWviDSV3A2r/INhVSCsgZfM4ASRM5yea8Svh+So5xW57e&#10;HxHtqaT3RL488U6b4unt9I1JPtN5ptqsA1hcLI0JRUMcj8M8qLsjUhidqgbfvFuC+IPwth+NFtd6&#10;nqfiS2XxfGzJY/aohBDrMSR5be5J8u8B+YlwqzAEZMuBImqPNo3iJtYXSYB5zfaLpZmBhjTd0ZEZ&#10;gB/d4yh4YdK53xc95qutyaVb6kVjdlJFw6MNo6e7H0IzgdcYrmp80JXRpK0o8r2Poj9kb9tzT5tA&#10;034F/H2/j0e/022Wy0LW44BHDdIuVRH2jEUob5d3Adc4w2c/WF1pkljcWD6XZzSzXNwDHdTZ2XMS&#10;oh2Et8q4ZnGDkklcHrX5o3Qs/H+k2aXcFncW9taRWkT3rlXijRdgX5chwCzH5hv2qihwBtrtPgZ+&#10;1J8evhMtv4d8LeKLXxLodrdCBfD/AIumVY426CO2uWZZhweECsg/uk4r28PjtlJnnVsHrzQPvfxV&#10;KLmJtSTS1jSHyXt4ImIWSZU/hLO3zqGRflIA7k4xXNTItrC1zdX/ANns1/dRMtuisnmDJR0BB2Md&#10;33fu+WOua8v0f/goL8P9cur6x+JPh7VPA11Zs0G68sJL63t5UBjwWhHmKQcD94idc9QK6pP2jfgb&#10;40tW1yT4w6Bqw2SrHayarF5xWTJQoDsIKFUONnBHIIya9GNenKN0zhlRqRexPp722q2oi0NrhheM&#10;Hkk+zpsildjhQxQbMhcfLzw2SPmLcdD+0B8IT42uPAV7q95HfYFu8jaM8UNxc5dyqzbArswRcHcA&#10;fL6Nmuos/Gngxp1e9+IGnMt1NCfs+n30MUtwqsxKGNAHY9NuHLfdPOBXzjrtj4f8DI+m6v4d1yTx&#10;JpfihNT1y1muvsdxdyb5HiX7LLvkij2FGBSNgFUbiu6sK2LjTWrNKOGnV0sfQ095ZakzXK2yztG0&#10;8rXW0lYxvBUOORuO3f8AMAu0rkjpXj37R/7Ttr8EZF0TwTBpus+MGLKLX7EbtIQw4MnzBVddwZUw&#10;TuwWCoMy1NT+Nvxf8afDv+1tLvW0WCS8mSb+wZVKpDwiKCFPlSkhndleWTCIEVDnPh3inw3cackm&#10;m6hZsG2qkunWtwySyKSWCyyPtaNCPmOfnbHyrGhYnz62MjWlyx2PSo4SNKN3qzz3Wte1aHWm1vVt&#10;YjutWupBc6pfzb5mlumbzGO6TO8ktlmxtOTjrk4GsX81vE1uLuWZyuySR5iztt2rtwWOwDH3R0AG&#10;cdK6XX9CTSGC3Ey3F0JAI7W3j8tfUEbuEjXIAJzuPOScE8hrJvLu6h0DTopbi4uNsMcKJljKT9xQ&#10;vUljjj6dTxMbMcvdTuafwE+Bnir9qP436X8LfDMTL9unzdT5Pl2sA5lmbH8KqGOM5JAA5Ir9s/A3&#10;gzw18M/BekfDzwTp62mk6Hp8VlYwL/DHGNoJ9WP3iepJyea+ff8AgnD+x5D+yz8MG13xXYRr4y8R&#10;RK2pngtYw5BS2UjIB4DPg/eAXkIrN9ISTbHzjjrXVDTY8ytK7L0N06jaareKpxLoF4V6fZ2/DjrS&#10;xyqTuGc+lZ/jWXy/DF9Ju+Vbdj+la82hja5H8DyqfDTSwZB/x6ryO/HWuuJiJ3OM/hXE/BNpB8Mt&#10;HBALfY0J/L/69ddG5JCv3pc0itVoSeQWOCw/CnG0Ujbn5u1OQKMMre1WIoCX3CTtRzSJMfxFAU0S&#10;6JIXFu/3u/FY/wCz1ZD/AIVrp7Kw5hzn15rovFSBNCvHlHy/Z359ttZP7P1qIfhjpYRf+WA5ajmk&#10;VbqzsIbGNwQR7VJFZiNNoRT9amSF88LkVMsLquAaOaQczIY7MKcCJfyqHUY44bWTzFKjafujrV51&#10;2p8rHPfpVHWXk/s+bI6Quf8Ax00czDlZxXwCtI/+EMjOf+W02fb941d39jjJ6Zz7Vw/7PCn/AIQG&#10;3kkfcWaQnd/10Nd+TtH7sc+lTzXKjHuV5LRQ2EjqKSwiYbgvHerzId2+mkDBGOtTfUfLEpi1RRtF&#10;FWGj+boaKfMHLEk+O/iXQLj4aaz5es25/wCJbMNyzKf+WZ9DXVeEtZ0ceGNNSLUITt0+EbfMHUIB&#10;Xkvx7+Cfw30f4X6td6T4VhiuIdPlaBlkYEMF47+tdNo37Pnwth0m1EmgTK626bmW+mHOBz96ulqx&#10;hzHon9saW/Av4cevmCj+07KQ4F1G244H7yvPX/Z9+F8iEfY9QAJ4b+0peP8Ax6oF+AHw4RS4k1hc&#10;N8u3V58D/wAfrOUSj0Wa8tQObiPj/arj/jLeQQ+AtTnknXi0l+ZTnHyH0rHPwM8FSqUg1fXk6jcu&#10;tTD/ANmrivjh8EfDelfDTVLy28UeIMw2MzFJNalw3yHgjJBFVFaWYc3Q9e+Gk1tB8OtDRZB/yCbf&#10;8/LFbElyvL7uleQeDvgLpK+FNNl/4T7xMsi2MTfu9VO0HYDwOmParjfBmUxMkfxY8TIN2P8Aj8Uk&#10;fmprOUeoHpouFmJDdcikkmjHzI3SvMU+D+sQttg+MniQkD+KaP8A+JqKX4U+KhdAJ8ate6cqywnH&#10;5pUgdL8YbkQ/D/VXQdLGU7unRDUnwuXyPhX4diUZxotuDt7YQDFeX/Fz4beMrLwNqt8/xp1iT7PY&#10;yukTW8J34UnB+SrXg3wF8SpvBujrB8X7q3X+y4D5X9nxkL+7HA/ya23Qc1z1+V0IUA0wEgsSe3Fe&#10;a/8ACBfFqFvMT4xMx7eZpqf0ol8IfGqWLy7f4v2+7/a0nP8A7OKz5GB6Uj5+Ur+tYnxMdk8D6pI3&#10;H+hSf+gmuQj8L/HiPmP4naawDceZpP8Ag9ZfxK0v442Pg3VJNR8eaTNGLKQtGNNZS3yHPO/j8q0i&#10;uguboelfCRY4fhj4dgTK7dHgDKT0OwV0E0mD1+70rx7wbYfH2DwXpK6X4p8PmMafDjzLOTcB5Y9D&#10;g/pWukH7QSrmbWvD8i9/9HlX+tU+zGd1cXOY2X1/Wvhv/gof+xDeeIdVX4z/AAe0S1/tCOHbfW8k&#10;hWG5RSCkM2P4c/ckBzG2AcDBH0tfXn7Q5lzYf8I40f8AtSSg5/Ksu81H9oWGNvtGjeHbiNlIaP7X&#10;JhlPG0goRj+lc84qWjNKVT2crn5Hp4/1CHTbjwL488MLpN9Z3JSSLUMxTQyA5YNxnewZjvyRJuDE&#10;ncGOlcal4eEJ+x6dcT21xakTNDIizRbQApUZJA2+hA/2zgLX2d+1N+wrZ/GDQL3xFrfhi20u7hgL&#10;w32l3YaWFR85T5lXfEDkhG6ZOCDzXwf8V/g18SvgbduNUtpNQ0tYVP8AalruKI3XJP3oeD0fjJwC&#10;/WvPqYdKR6lPERlEf4e8TW2k3i3b6Qfsq5R3kvGido8OGUquSqkkfOylQRjkHFX7HVNNH2WTVp7B&#10;VkCot9HcFUU/3tiK8jFCcHETZHQ84ridJ8YpdpazaDq7QSRt+7LEuyHuFkUho+AfmQBucbq3NG1H&#10;RbW/bUtd8Jwf2fdKUfU9NjMriMNg4jeTy2ckbsyScHnBPzVm6djaM+x3UPibQksLvT9J8cQzNNHK&#10;moSweIlMlxdxsvlSgSlbh8kMR8ipjklsACPWNc1TWLmPztW1bFzdpdal/ZVuXmCCMqF3hct8vVyT&#10;1JPOK4e1svhj4haGaO6udIaFSZjeIb55u2yOO0ihjViOzyqpPG7HXQkbwHDYahpdtrGo3V425Ehl&#10;8KGzlZQwIVh9rkAjxjgKM8jpUKm7FKfQ9Am8S+FtB0SSw1q7tLmO8ZIYreHUGuoiqY2yXBF15Ukm&#10;CcbUlx8ysF4FbPwu8aaTqEmp6Lo/hGOeGKzlHkLbpc2sMTPjzsRxqidD82IyNxXIOWHlng+6+Hmk&#10;SRpqnhzVdab7NmOExwWf2eTOSXUpcbk+hQkHjFd3pHxpiks10a70jS10Npttvpt5Mbhkc7SWMEc4&#10;fbhBjMiLnJ29VaZQlJbFxlaR7ba/D346ePrEW13Po/hlrPzpJZLf/j5iVeTt+ci2RUKOkn7sON4W&#10;RiMV5b8QvB3h/wCGenTT2urz6lqWoSI0l1MqSNKVGRti2hmX+IbwEP3gvyiQaaeMr3U/smrXPxam&#10;j8P2Mfl6dfX11HGII1/ggiC+XaJnLI0COckEsxB28Auj/FP4x61deGfg54esdQsllMdz4kuftCWY&#10;GfmkaaTLXHIB2BSPlUiJRxV04TlJdxVJqKbZ5r4x1vUta+z6J4dt73UtcvLzLRwRF2xjagO0Zkck&#10;53BtqjCqDksPsL/gnv8AsK6V8LJ7b41/F0W+peKpF36VZhhLFpWR/rCejT+44TnBJORyfgD4K+Cf&#10;gd4avtYm0HXNZ1trWcS61NprxQiRkILxoSdgJPUksR1POB778GPi9p2neAtHtLjw3rCNFp0at/xL&#10;5GDEKPmHy969KFPlWqPJrVnLY9+095GhG37w5ye9X8F+SfwrzOx+O3hxIcy6Tqy5b7rabNkD/vmt&#10;hPjr4JVBJLb6iuOedPm5/StDltzHaQs+4mOs/wAayTDwnfsn3vsz/oDXPR/HbwENvlzXS5x8rWUv&#10;P/jtVvF/xy+Hknhi+V9Tky1vIFVoWBJ2nHaqUbko6z4Mxt/wrTRyGB/0CMYH+6K66GCRlztryz4S&#10;/HP4W2fw+0mO58RxxOLZBsZCD0FdjB8dfhYfnTxRCD7nrT5CpO51cFrtUBx+lXI4FG0ImM1yifGn&#10;4ZSHYPFVv6/fq5F8ZPhiEVh4zs2B6HzhzS5dbBb3bmh4whWPw5eK65/0WT/0Gsn9n+LHws0lG+8L&#10;Vf5VF4w+KHw7ufDV0IfFtkzNbOFXzhz8tZ/wE+IfgK3+F+kQz+KbLctooYecOuP/ANdEuxJ6cqhR&#10;xTwg9ax4PHnguX5k8R2jKfu4mFOj8ceEJ28qLxDan0/0gZqSos1JVYDCvWb4l3DSbja2GELFf++a&#10;c/ibw7t/5Dlr/wCBC9PzrN8Ta7o11olx9m1a3+aFlX98OTj60BzMxvgDGF+HViFX+Bi31LHP612+&#10;HXJJ9s157+z/AKvpkXw6sUfUoVPl52tIOeTXdpqunzD5L2M+oDilY0UrlmItjDHPvTWBXqKiF7aK&#10;NwuEx/e3inx3MDIXWZMeu4UDHGY55QUVEbmLP3l/Mf40UwJf2jZM/DTUUX5Wkh2/mwFd1axpHbRx&#10;svSNQ35V5r+07fpb+DltwCzz3trFGq/xkzIMV6FDFqLypI9wqqrfMir+ma0lI50ixLHEpIVB+VQS&#10;QIV+73qzOcljUDtn5f8AarO4yI2kSYUqOmcV53+0e2Phbq+VLbrCYDHqUwB+Zr0OZiwKGvMP2mLg&#10;xfDLUdmfmgI+X6rVKVgO60eGFNEs4VUfLZxhgv8AuCppLaNgNq4pLFhHZxpj7saj68dadJKEHNJu&#10;4ERtosZ21DJbxH5iq+u41KZVA2Dr1qvLJtdmZuKcXYDhvj9LJa/CzWpINpzps2Aw65Q1ueD7WAeE&#10;9Lj+8V06Aden7ta5X9pmWb/hUWttFJtZrGRF29TlcV2OhokOlWlsin5LWNfyUVXtBJWLK2K4x/Du&#10;+b3p32SPf/dqRCAcN0xThHtOS/0qXLW4yOKzgTJkBxiuS+N0ZHw51Zo3+9Yy9fTYa7GSTMZRu3ev&#10;P/2hbmRfhZrEUZI3WMgyv0IrSMr6k8p1Hg6EL4W0232fd0+EfN0+4OKvXASNjGB1qp4efydFs42H&#10;3bWNf/HBUr3BC4J61XmVGOpTmgOz5Rj6Vm3VrtTcXbdnqDWtLOGTy8+1Z10QSvz8CpKlGxxHxeu4&#10;9N+H2rSThnzpsw2+n7tq5nUfgV4H+IXg7R5fEWmFb6HT4/Jv7RvLkj+THOOHHswNbHx4uli+HGr8&#10;bl+xSbvptP8ATj8a6Tw9EsPhfTYW522cY+nyisWEZOOx8P8Axv8A+CUvhvXryXXfA8UcN0snmrNo&#10;ci2cxPJ+eB1aF/fbtZvWvmnxr+wX8b/h/qjvY3tjMvmblj1a1ubGRTnO1OJkce+8Cv1uvCPMKkfj&#10;61QuGUp5Mi7lP3lOCP8APNZ+zR1RqyitdT8drz9nz46K0k+ufDvD5JDWt5DOsn/fuZ3UHtlO/aqN&#10;v8MvG1jd+fq3w41qD955Z2aY+0Ajj7tuxPpgHJxjvX6+XXgbwZffPdeEtLkYnPmNYR7vzxXFfGn4&#10;aeCLT4c6tqNr4P0+O4is5Gt5o4QrI+MAjFZujLoa/WordM/NTTP2fPjzfQbNI+FmreXKSPKmura1&#10;4Pdlafn6Y/CvRvh1+wb+0BrHlvFc2eiq4z9r+33F1cIOPlCRiKIc9cyMD6V+kfw68AeH7TwrpbDR&#10;LdX+xRl5FhUMzbeTnHeuxtvC1nvVo7df9oAd6I0u5MsX2Pjv4Y/8E6fBlheR6/8AEzUbrxJeLGAV&#10;1Vg8S/LghYUxGq55w/mEevSvetL8CaN4btVsNI0qKCFRhdi9PQf/AFuleqSeGbQI22NV45C+tUZP&#10;DdvK33f/AB3rW0YxjsctSrKoeVfEjQbWL4fatLLbqCuny/Nt/wBmuh+Fvh6b/hA9IxAjr/Z8ec/7&#10;oq98ZNFFr8N9WdV+X7DIMf8AAa6j4b6IbbwPpMTnd5djEo46/KBmuiLsZcsilDoLqmyOzj68qVq9&#10;Ho+xFU2K47jb0rpYNJCDeV4qwunIVO9N341HMTynLnQ4ZvmGnR+n3M1j+PvD9mvhHUnfSojts5fl&#10;aMYPyHrXeNZeWMLG1cv8Uz5fgvVGXjbYyZz3+U1cZAZfwn8P6U/gHSVudIhZvsceT5Y9BXTt4Y0C&#10;T93JoVuc9/IHH6VnfCRV/wCFd6WrDaws4y3H+yK6i2Cqd/5+9KUveCxljwl4bVPLXQrfaD8q+Spx&#10;+YqNvBHhGTAl8LWbL3WS1Ug/hiuhUhvvGnmNCQWP3aUZXZRw3jH4deBX8NX0qeF7FZFtZCrC1QYO&#10;OvSsj4LfDT4f3Xwx0lrrwfZFpLJGfdbD5iR1rtPHIC+F9QlDAKtnJuGevyms/wCCaKvwu0VD/FYx&#10;t+ag/wBaotRB/hP8NNvlf8IXp+0tz/oi1Vn+C3wtuF3S+D7RdvQrGRj8q7Y26Z+6Ka1tE45FRzeQ&#10;pR5ThH+Avwq3NKvhaGNmX7ysw7exFUNa+Bfw0tdFupIdFYfuWPyXD8fL1616RLDGDtA9uTWT4wRY&#10;/Dd7g/8ALux/SnAErnkvwa+Anw51TwLY30trcrI0O5mS9kGcn2NdRL+zx8P5FCifUFXd0XUJeP8A&#10;x6r3wBtN3w10xmfcWt1/Lmu3h05Qvy/3ulEn0EnY88X9n/wfHtEOsaou3+H+0pMZ9fvUkv7PugzZ&#10;3eI9YXjjy9ScY9+tejixhDDI+9QLPZzxULV2LUrnmv8Awz3pQ4Xxv4g/8Gh/wor0lYtox5f8/wDC&#10;iq5Cyv8AtCQWz6Xp87pukOtWKxj0/wBJjr0eXKsxU5+bpXmPxy1nSJxotvHqULeb4k09RiQf8/C1&#10;6OdSsiWY3sXU/wDLQU+QwHOzjkmo3cH5sike8tHQj7VHyP7wqCS6t+Y0nXOB/EOKjlkAs8jZ244H&#10;evLf2lpmi+HcyJ/y0uIIvqHlRT/OvTHuIhuVplz0+9Xlv7SVxbnwvbRPJujk1exRtp9buL/CqUQP&#10;TISFhVc4+UU0kFPmam+enlqwcEbQGqGduWIO35e5pSVgBp0Q8/Sq0jFmJzwKSSWJUXc/NQmZSGG7&#10;Hf8ASpA81/aevQvwy1CIqzeYqrtX3YD+teiabuW1t1K/MIkBH4V5x+0ic/Dq4LShfMuLdVz3PnJx&#10;Xo9sWW3UAf8ALNRTswLUThzz2bmnFtxyKhSQxLgA7s80/wA0BeTzSAWVyUXnPbNec/tJXQt/hPqj&#10;p/DakdM8k4r0KRowwRzgg157+0ZLCfhrqUJG4SRqu3t1/wAa0jEDsdPmxp8JX5V+zptX/gNMkuDG&#10;CuaavyxRxqflWNQPyFRXMoJU05fDqafYFe5API+b+7VO9n+8o4NE0reZhHJVV59qq3MwL4zzis7M&#10;zPO/2iJTD8MNaKjczWLhVz1rsNGMjaDZjPS1jxn/AHRXC/tIXCxfDLVJJR/y7kbv94gf1rvNL3x6&#10;baqD923QZ/4CKbiVFJ7kWooH4jbbu/SqElqWk2bffNbjw+aMr656VHJavvzj7vbFSVzPsY4tVGFZ&#10;RXM/HGIR/C7VmKAhrVgO9d8LTzhyozXHfHmBh8NtTUJu/wBH5X8RTsyb+9qdv4Rt0j8P6fGwxts4&#10;/wAPl6VuDy1GQOvdayfDCmPRLNcf8u6ce20VpO4xhRSCXxD1kDJkimfIWycGo3kwvyk9c03z2PLN&#10;+lVD4gjocv8AHD5/htrCI21hYyEEdvlrrvAUYPhTT29bOPP1xXGfGyRj8NtX6lfsT559q7HwSw/4&#10;RixQN8v2VNv0xRZhKV9DoIVPl4A71aij7YPFVYJgoVQ3uauW7hjhjUkg1kkgxt+XvXH/ABf02BfA&#10;OsMSdq6bMeP9012yqOzfrXK/GKID4c64zDK/2ZNkY/2DTVwKXw30sw+B9LRVJ/0KPn1Gwc1tiCTH&#10;3ad8O7Xb4M01Sfm+xpnj/ZFazW4U4IHtQ9QMsJInGOtTBMtgr19qtvbgpmP9aQWmcDdSA5L4oRke&#10;C9Uj37QbGUfe/wBk1B8EoXX4Y6KrryNPiHX/AGBWh8U7U/8ACD6uGTd/xL5vy2Go/grasvwz0WNR&#10;hfsMOfm/2R/SnZmkZdDoTww+lMZ5FGCoz/DVqS2ZWA9qUWpz+8U4pEpIrGNfvEclqw/G8ePDF+VB&#10;J+yyfyrpJLYnlfSsXxuvl+Hb0uQqi1cs3oApo1EtznfgJbLF8M9LDDP+jLniu1CFV357965D4CRz&#10;SfDXSwv3Tarn8q7YxyY+Vv0oLai+pCoUurZ+tSPGvXy+lPWMbsEH06U8jcm7P6UA7ctiq3lq20ha&#10;KnFrkZAP50UGZ5V8WfgT8P4Na8Ox2NpMj3HiC1jO26fIQtkjrxXcXP7PvgJTtWbUl7n/AImU3J/7&#10;6o+J6pL8QfB8Qwf+KgU7dvXEMp/pXoht8yBnHfvWvMhep5jF+z94MMrGK/1bcvI/4mk2D/49UV38&#10;BPDksqsniHXI277NWl/+Kr0+WHY7BV7dar/Zotu9lGV6cVCkM8un+A2kgME8a6/G6nquqSHB/Ekf&#10;pXm3x0+CcNpYWIh8da1J5mtWUYWe+LL81wi5xjkgnI9DX0lNbxkMzDPHpXlfxwiFzqnhu0YLiXxN&#10;Yrt+ku4f+g1orEu5DJ8FdQaEQwfFbxJHIDncl4OPplaqn4P+JoI5EtfjB4gPbdJMh59eV5NerNBH&#10;v2lQAvJwOtVbi1RizFVx6bambj0KjtY8vT4T+OwGH/C5tax2ykWf/QKrp8MPiOkLQL8atVGG+UmK&#10;Mtj3+WvTngjCbiPp71C1tANx2dSO9TFjltofPPx5+HfxMtfC8Md/8XLy8STUrWKO3ktY8FmmQAng&#10;dDz17V30XgD42QR7ofjTISy/KG05MDij9oJTLp+j2qxfLJ4isV+o+0Lx9eK9HktImQJuyu3H1rTQ&#10;i7PPofBvx4C+WvxlhZtxBb+y1zn86c/hr4/CPZD8VbGTjrJpH+D16FFaRpF8o96jXT0jj3rx3YGp&#10;900T6Hnp8P8A7Q0cTMPiJo7nHG7TXH6B/wCtcD8c9P8A2gY/h9dHUPF+kzM8kaIsdq65LOP9qvf2&#10;gXYTXnX7QdssvhWCy3fLNqNqG+bsZlraPLa5nqVVtf2i4LVY/wDhItDk+UEFrVwen1qvPN+0VEgk&#10;e98PySbv4VdR+ua9Ekh2w/6xhtUf/qqnNA7qzhu9TJpalJyeh53PeftFQMQ0Hh2b5cruuJBjt/dN&#10;Vpta/aDijEknh/w+zbuiXz9fxWu/uLQurMD+FQfYAVC4/SpunsPl8zxD9oHV/jtcfDm8trrwjpax&#10;uYxJKt9kgb14xt612WmeLPj4mmxEfDnT5THGm4R6p14/3Dj8ab+0DAG8CXFr5jAzXFuhK9szIP61&#10;6Bp8E0UMcaykDaPx4pkXZx6ePfjOoVrj4TQnt+71NeP0ouPiV8W1O1vg7I2fvMl8mMetd6llOWzv&#10;x71KLW8Y/Mfb5m6iofKWpWPPbn4o/E22dNnwevGVhy0dzGw/mK4j49fFzx5cfDTUo3+FOp226NUM&#10;kkkWBlxxwc17kbe7jkyHIC+5rz/9oJHT4d3iyHcJJYgy/wDbRRVLXYnmkyfQ/jR4li0y1874T60m&#10;23QY2xtnj2YVP/wvrVPPaO4+E2vxqv8AELdWz+G6ux021mWxgKhWUwrhsc9P0oe3uAzOdvAqZR6j&#10;jtqcWf2gEBLyfDvxEqgdP7PPP5ZpD+0Hp2DM3gjXo1P3VOnNz+NdiRORiIAeuKbGkhYho1+brUw+&#10;Iv7J5X8X/jzot58OtSt4fD2sRtJbkEy6ZIBj34rr/Cn7RPgm00GziuNN1aIrbr105x29xUHxwWO3&#10;+G2pGWBR5kYRQVGOWxXaeGrCAaTag2yt/o6/MYx1xWpktzNi/aO+GqFfNuL5Mj/lpYSf4VoWv7R3&#10;wzzk6pMvy53NauB/Kti3062dsnT4/qYx1q1FYWhbadPi5/h8sc1gaSt0MiH9on4WbC8niVUHH3o2&#10;/wAKyPip8dvhdcfDvWEt/FVuzyafIEXnn5TXZLoGiu37zQrUn3hU/wBK5z40eG/Dg+G2tE6DaLnT&#10;ZBu+zrwdvHato+RJL4C+OnwqHhLT1n8ZWcbfZlBHmd8dK3Y/jT8LZvkHjXT8t90tOB/OqfgrwN4U&#10;XwxYiTwzZk/ZkP8Ax7r/AHR7VZl8AeB9zPJ4SsDyT/x6rk/jipcVuw5l1LSfFb4bMST4xsBx/Fcp&#10;/jU6/EDwFKvmx+K7Nv7pW4XFY7/Dn4eXQ2z+DrHj0tV/wp7/AAm+F08JEngyyxjp5I5HpxRypgV/&#10;iT4y8ITeCNUWHxHZs39ny4UTrknaak+DnifwnJ8O9JRddtd32GLcvmjg7BXO/FH4QfC+H4f6tJae&#10;ErWNo9OlMZSMDBCnB6Unws+CXwpn8C6XNd+DbYTNaoZCIzyxGSfzqrAektrnh92yms2xHb98v+NO&#10;/tnQTwmr27e4mFcy/wAC/hUV2nw2qjqNrtx+tV7j4B/DOV/N/suTd2xdPxx9eKXIB139oaWOuow/&#10;9/BWP46m06fwvfItxES1nIP9YP7prHHwD+HqcpDdJk9ryTj/AMerJ8XfAjwTFod5e217qEey1dvl&#10;v5COAT03YpqNguanwDFpB8M9JQXMeFs49vzj+7XcG4hQAtIq56civGfg/wDAfQJ/h/YM3iTWFee3&#10;VpEXUZNgJGcbc4A+ldT/AMKPsY0aO38ZaxHxjH25qHG4Hdq8UhDRuv8A31SuoGcc+uDXnUvwI2r+&#10;5+IOtr7/AG7/ABFJL8E9T2BbP4l6wjY+VjcAn9RWbiytOU9F+0QL8u+ivPP+FL+LO3xT1Yf9tB/8&#10;TRRyyJOl8dKsvxQ8Ho8fTWXbr6W03P616NKMKB715z4vjkuPjD4RBf8A1d9cOV+lu4z+telBN6k5&#10;quWNgK7Rsx2hc1WmG0bQOtW5Q4LNn8MVDMmY9wX5qzApzjKc+mK8p+McYm8YeEIAeZPFFsV9tqSt&#10;/SvVrkMflPpXlPxVt3k+JXgdQ+7/AIqRX3f7sExqteUdtLno0+FG7FVZnDgkDCrwatSKQW+XAxwv&#10;pUFzJ8mwjpUiKEu5lXKYCtn61FL8qdKlm/eN5eO2ahYCNCAOtAHmPx6nxeeGrcoW83xPYoB6fvAc&#10;/hivUomUpgr/AA15T8Zm3+MfB8H/AD08TW5bPQDDH+lepxlsknOc8mrl0AlLKI/LGDj+Kmckbce3&#10;6Uufn4/UUkpRX27vvD8qgCAvz5QH/Aq81+P0zjRbFAfva1Zp+dwn+NekP8wB7L7V5f8AHja6aLE/&#10;AbxBZ/n56U+ZorrZnoU/KsQODxVU4EXC+1WJcTZbfxUapiPLjnNHMwluVJYtke7A+9jFRSKqrhR3&#10;q1IkhRmxVa4RmTORmlexJ5l8fC6+Go/LRWLanaKwz/D9oT/CvSbZNsKqF3bVHP4V5x8f0P8AYVnH&#10;vAMmtWK8+9wma9OtYmEaqT1xVc0g6E0S4O0/xAVZUFk2IPmWo0j2yDP97r7VdhX5fu53e1SVysqS&#10;RjIUL8xrzj9o2FP+ECkVY93mXdup/wC/q16ktt8pO7Ax+Vea/tGkjwdCdn3tTtV+v79KfM0SdxaR&#10;iOyhC9PLA/SibZkqBx1NSwqy2yFR/wAs+BUB3KxAJH4U+ZmnL7pCy46d6YI0zgkf7tWG5PI5qLy8&#10;Ng+uf0qSNjhf2gZQnw3voz/EYxwP9ta9D8KxlNGtGK/N9nXPX0Fee/tB7IPh5dTEYIuIMe/7xa9I&#10;8OkDSLcnvCp4HTgVXNIqOujNO2VfvY6Vbt4ljbNVLVl5fP8A47Vpfm3EH8MVIuWRaVVYHI5rkfja&#10;dnw11jIz/oTfy/xrq4mKrz65rkPjxJs+GWsMp+9akH2yRT5miVudb4Rj3+HLJWTH+jp07HaOK0RZ&#10;rzkY3VneEX3eHbMIT/x7r2/2RWmMmjmZUtNER/ZosYC0ot4wMYpzNgkUheQdqfMyTlvi8qx/D3V4&#10;/wCH+zpS2e+FNXfhWgl8CaWzLt3WcZx/wAVm/Gedh8PtZI5xps3Gf9g1tfDSVZPB2nuy8Nax/h8o&#10;o5pAom6sSMcLH0p6xKuTtHNDNt4VqehIWjmkAC0ilO0jtXPfESJLfwbqjQpyNPm6d/kNdJkdc/Wu&#10;Z+KUhj8Iak6vjFjLux2+Q1UZdWFrmf8ABCz8z4c6TM+3c1lGxyenyDiuqNjEBkNWF8Gognw60naM&#10;ZsYv/QRXV7FIyWB9qbncLcpn/wBmRMuN/wClNfSV+8Dj1960MEcYpr7h2qFLXUCj/Z+OAv6UVc3D&#10;1oq+aIHG69crN8dvCsCOoULfO3zekQH82r0tZBjYrrnt82a+dJvgZZL8a9JsbPxbrC5027dpW1By&#10;wwYwApPTlucdcV3tz8Dg0IWLx9r6sMcrqDce9XJE8x6bMT90kfWoZHULywrzmP4J3yZ2fEjX8/8A&#10;X8ePxqE/B3xJFKzQfFXXcNxzOG/mprJRKPQbnCnzea8w8fHf8YfBdsQ3zanPLx/s2s3+NTz/AAY8&#10;X+c8sXxa1oKeFVmRh1/3etefeKfhp45t/jJ4UtP+FoahNI32t0mmVMxYgOcYA9cc1py+6HN0PeJG&#10;Uy/OdtU5yHkYdF9a4C48AfE9FjEfxfvlx95Tbxndnt0qpd+BPi5vYj4vztt4XdYx4x+VYy3K5Wd8&#10;+1WLb/YVVmlAOzqfSuCHhb4xxts/4WaJDt4Y2S8+3+fSq03hb435YR/Ee3+rWH+BpxJIPipIZviB&#10;4LgWAuT4gQnH8IEch/oa9Pim+bjFfO/jnQ/jOvxM8KWj+MbOSRtScxt9kwEYQyEscHn5d3413sen&#10;fHq1mYDxnpb4bgvYt0z/AL1VJXA9OU/32+81KwXfkD7vtXmL2/7QEdwDD4j0dlxyGsmHPt81TMv7&#10;QqL+61TQ2JbLM1u4P86zNOaJ6AzEpsK15f8AHVZvtXh+FV+abxJabVx/00FXWuvj/E7B5dFl+iyL&#10;/WvOfi5f/HZ9a8MpfWOkb/7fhaHZI33gS3Oe2Aen4VrGPciUtdD31Yo9uH4+XDCo5U5CnruxXAz+&#10;J/j5G2I/CeivnjP2x+P/AB2kTxN8ecEz+D9KbvhL8/4VLjroLmv1O7n+4QvPH92q5UMm3FcDP43+&#10;OUBz/wAK8sZO21L4/wA9tD+PvjGIgf8AhWcLdceXeDjj6U4x7g9DP+PEGINJG773iKxGOx/frXqU&#10;WzO7f+FfPvxs8a/Em5TQbeb4cNHI2v2pQLcA5Ifdt/EjGa76L4q/EoDbL8Irrjul5G2f5VUo6KxU&#10;XHqelIhb5wcf0q5BlUXLdOOleYD4zePYm8t/g/qR/wBoTxcf+PVbPxv8VW8aCb4R6tyuWKtGcfk1&#10;Z8rKlLsz0fcMYANeYftFlZPDVjblmH/E6s+nceclW2+OeuhdzfCjW144xGhz+tedfHD45TXml6dD&#10;ceAtZt2/ty1PzW4+bEgOByck44pxV4kLRnvibfssaKvRMfWqsrYc5FcO37ROkJAouPBXiBW6N/xL&#10;WIX6kVG37QfhqQkT+HtcjwOraXJz+lRsaqVzuGdS+VNPRUcEk8151c/tHeCrc/6RpOsR7fXS5D/S&#10;pLb9pb4dPEZjBqqr0JbS5fz+7QTLa5J+0BJGPAbxSfde7gVuneVRXo2gFE0q3bd8rQqB+Qrwf42/&#10;Hb4c6v4OEEF/cLuvYN3nWLrwJFOeR6V32j/tCfC06Zbo/iHbshUHdC3YY9KrlZMZcp6ZBJGvyrVq&#10;Ngj4XvXn9t+0H8JGXd/wlkakH/lohX+Yq3D+0F8JJHUf8JzY4PfzBUmp3ZZiOlcb8cZUX4c6t5pO&#10;1rcBtv1FSJ8bPhXMB5fjizLMcKok61y/xq+Lnw3uvh5qUEPjGwZ3QIIxMMnLD1q4q6MFueqeFGxo&#10;VqAQcQL078DmtIPHuUsM/wBK4/wt8SfAcmiWpj8WWOVgUMv2leDge9aUHxC8FXDlYfFNicHnFytS&#10;1YqTuzecgvkUjyKOPWsr/hMvCbfMviKzOP8ApuKd/wAJLoM4zFrdm2Bn/Xr/AI0iTA+MbK3w81rL&#10;YH9my5P/AAGtv4bSxt4M08oc/wCjIF/75Fcn8a9c0eX4b61FFq1v/wAg2b5vPXH3a3Phvf2MHhHT&#10;rZb2LcLVB/rB6U7dTSFjrmduMMKkDNIgYVQhv4GYILyP3/eCp/tkX3FnWkTK3QuI2Pl2/jXO/EqM&#10;T+DtSib+Kwm3ev3DW5HcRodruobrjOawPiNK7eD9UEPLfYJcbcf3TW0YuxN7MZ8FN/8AwrbRyc/8&#10;eMXH/ARXYEIF461x3wclA+HulMp2/wCgxD/x0V1kVwuCrnn3rOW5p8TuOblSxf6UjnfwDSxyB0+Y&#10;r/31SmQBdxkH5VJXLEh2LRTvMT+9RQHLE4+yia4+PlqygbYdBuWZf96aIf0r0JoUY7Qtec+HZTN8&#10;fpFI3eX4cf5j7zr/AIV6VGG6ZrT2j6mUo8oPbRkcDBqNrSMJyKsZ25JFQ4lMmS/y/wB2pUmIhkjR&#10;FyoPSvMfEMHn/tB+Go1X92tjqBx/tbI+a9Tm2qvFecPGtz+0NpKA/wCp0O+cg/78IFac3u3DQ7O9&#10;0iJ3WRUAO3+7WdcaOu0jG7tXRSIznIPbFQS2RYcD8CazlK5XN7tjlJ9HjUghdrEkVRm00RQNmTcz&#10;N154rrZ7EbuUH+z7Vm6hpg2spU9M4ojLlJPHPF9qY/jZ4Rtwd26e5Y888QN/Rq9GGmozlgK4XxFa&#10;M37Q/hWFE+VLe9kkP/bID8+fyBr0uK3wcL/wKq5ypR5Sh/Y6NJ5gPWnDTWD7DIduK0fJ6uVIwOKU&#10;pvxJsyP7tZkmO+m7JcljXnPxeszN438GwqeG15Wb8I5K9YubTHOf16V5j8T7V5vid4Nj/hXWGb8B&#10;BLWkX7tw907L+zyJGdHYbu3pQ1jK6/M1aYiOz5h0Xion3BemDn1o5w5Y9UZL2fOwf/rpr2Dd2IrW&#10;WMfeKYxUUiFkzRzhyxPJPjWr/wBt+F7WA/OfEtvtb0xuP616M8Fz5pRm5z09K4H4yywx+LvCETR7&#10;mbxJEAF6/ckr0xImLcnoK0lK0UEYXKMembTgBeQO1WlsZY9wQDn2qwqKj/KM5qYLu+6OnesOZl+z&#10;KE1q/l7HQZYdxXmX7QFmp0/QwYl3R+I7MrjjH7xa9ZZWZc56MT+FeZfHc+dc+HIiPlbxJb/zrRS9&#10;245R6nYTWoWHL2asx65XpVaSxRVU/Zlz/Fla25VJjwOuMk1Xl+bnbnFRKVyY32MY6XabVY2Mf3sr&#10;8gpV02EupewX6qg4rV8pWCgx9Tk09oQse9D93rSjoEk0eYfHzT9Ofw9ZxS6ZG27VrTb+7z/y2WvQ&#10;9N0XTZLKFZdKiOIh1jHpXEfHeZU0rT1Y/wDMatR9f3i16fo6hLKEbfuxqD+VXzkMx28OaIrA/wBh&#10;w+/7sYqQeFvDEnzyeG7UnH/PFa3xbJJ8zIPWneQud6pwv60c0TXlkYMHgvwjIN0vhu2bHcwqfw6V&#10;xvx8+HnguX4dXTQ+GrNGaaFdy26qcGZOOleqxpHtyF61w3x8mjHw+ulxt/fwjj/rqnPtRzIzL2if&#10;CT4ZDSLYDwbYqvlr8otk9PpUsvwd+FxbJ8J2vt+5FdNocSjTLdccGEdPoKuC1jYZC0cyA4c/BP4X&#10;bmkTwrag5/hjxQvwW+GkjFf+EejG7srFf5V3bWsSjJWojbRRtnZ/F1oi4vQDx34y/BT4cWfw71m6&#10;ttG8tksJCuJnHQfWtDwl8Avh5N4es5DBdLmBfmW+kz0+tbnx8h2fC3XCgyfsD/hniug8F2UZ8MWI&#10;x0gUfpVExvc5WP4C+CYcKl5qCr2/4mUv/wAVUz/ArwyxzB4n1pTu4xqknH613i6dC31p0WnRFun0&#10;+ao5o9jXmRwQ+A+kxZ8nxnri5OedRbn/AD9azPiB8Hm0vwTqd5B4+1ndFYyMoa84OFJ546V6x/Z8&#10;LSYx/DXO/Fe1WT4fazDnbu02YL/3wauL5jNnD/DT4N6nL4I0+ey+J+tQs1rG20TjHI6dK6P/AIVZ&#10;4wzstvivqyDH94HJ/Ktf4QW4l+H2lyg8NYxcf8BFdVHp5T5k3fnRO2titUeen4Y/FDbsT4x6kFX7&#10;v7lMn26U3/hCvjVCNsHxTYbf+elnG1ejmxd26frVG/ms9PkVLuba0n3Oe9Zx+IfN7tjiG8KfG/PP&#10;xPT8NPX/ABorvChPIlc96K0shXZz/g2RG+OmqqE5h8PQn6bp5P8A4mvR9wB3DtXmvw52P8bPEsm8&#10;sy6LYhg2PlzJPx/WvR43VVyetZyjyjcuYmEmWxj/APXTSfmqPzMdJPel8xd3yj/gVSSJcHC7vwrz&#10;uwKT/tDwTg7hH4avPwzND/hXoE7q0ZzJ29a838JOT+0TdeZn934Vbbu6fNcY/pWiV42Kj8R6YuFb&#10;fRLtfjPFISMYB7UH5BlxmoasEtxjRhx8zfdqtc2SsrMG9cA1bkKkbVqO6dfK569KcY3CMlHc8n1O&#10;wM37QuixImfK0m+cj/v2P6/pXoUlmFX37VxsMsUn7RtjCq7mj8OXj8t0/ewD+Rr0c2aS5dwKJR5S&#10;TENq0UeSu7mmm3xL97HHT3rY+zYG5h7CoWtpBgFVwakDJmgVo2Zh1Fea/ES0P/C1PBoWMYF9MW+b&#10;/pjJ/WvXJbVkHTrXm/jWAyfGDwpEq7tslw35RN/iarl925SlY6oxKzZI/hqOSDC/3ewFab2pzwO/&#10;OKiurcKcbT6ZNSJu5lbGKnHrUWwpGc92NXjDsPI4qC5Xdwq/TigR5J8XIjJ478GrvxnxGp+76RyG&#10;vUE+bLE8luR6V5z8UY2k+Jvgy1LbVbWHOMekMh/rXpRj2yDI929q0nK8Uioy5RiosbYVdu3HXvS7&#10;sEqWwOtNYnzDuLU0uVOQ2frWZqGAoba2a8x+OMuNY8K24mx5niSEMu3OVAJxXpjME3YavMPjG8Te&#10;K/B8c4O1vEPy49fKc/0oFL4T0dWwQM7hgDPf61CwUBkVasblc7z6VG8bEMPm9aBR+EjjRAxAHtUj&#10;ptRj6cUqoVbr2yTSMm7O3JBbOaByfKeafHWPNhpeD/zHLVvykU16nopMmnwkpjKZ/SvM/jnFvtdH&#10;tw21pNetdvzej5x+lenaY0ptFLA/Mo7UEw3LkZUjLDvUmCeA2KZEDt61LHFuDFi3FBYBQoP51wfx&#10;4aGTwPNE7j/j6t//AEcld44wNu/rXnP7QZMfg3bGPmbUrUfX98v+FBEtdD0bSgy6db7ZP+WS/wAh&#10;V7kKGDYJ64qhpKbNPhDH+EEflV1JGY4AP1oHy+7Ye6qybie1MkIZM5/hp0nyn535703g/MpFBEo2&#10;OD+P8723wu1qdQG/0M/L9cCum8GDf4asyc/6lcHrniuZ+PMkf/CtdXEw+U22G/Oum8HSMvhm1AON&#10;sQx+VU3pYIq5sqcNgipYwqLt3VXAY8tJU0JQ879341JXISq2A3PbNcp8Y8x/DvWpA+1f7Nmx/wB8&#10;muoDpv2lTXJ/GVifh3rIIP8AyC5j8o/2TQQtzS+EKyL4A0tQ2f8AQojn1+UV1USl28wnnpXKfCBt&#10;ngPSwr7l+xx/+gCurDxjGQf8KC5R6jxtGdw7YptzawXI+dAe/PNKFVyAH9yafnC5zQTy+7crfZUH&#10;Acf98iipDsz9/wDWigk8N+HHw/8AGA+KHiuCz+IupRtFaWUclxuVmf5XYA/TNd9/wr74jqMR/FvU&#10;t397yUP9KPg5bCb4heM7iQfN9ps0/wDJfP8AI16ILRN2Nv410VGhR8zzseB/ijGFI+Ld+3zfxW8f&#10;59KU+D/i2F3L8WJm2tj95ax8/lXoTWaMuMd81H9kiQMSg/KsY2LjFM88/wCEa+NERbPxQjZW+6ra&#10;avH61wnhbSvi43x21ZIfH9u01voEReVtPX5lMz4HX1BPFe8yoiofp6V578PrGO5+Onih5P4NGsgp&#10;HvJMa2SRnrzFufT/AI5gMIfHmnt8vy7tOA/rVZYf2hYS7ReJ9Ff5vlZ7Bv8A4qvRhZq33RUYslwQ&#10;em6ply7FHBxy/tBxWygavos8m7k/ZXUY+nNRy3/7QYhyzaIWH8PlsP15/lXfnTVUYJpLiEJFtDnA&#10;XinHlYpHgVnffHd/j0gQaL9o/wCEfnJby2C7DLGD6nOQPwr0GLxJ+0DGM/8ACPaLIPujEzrk/lVf&#10;RYY7n4/XUhPzR+G8L77p1z/KvREtQAB6e1KcYhHzOFXxX8fo/nm8F6Swxwovm/8AiajPjb45ozTT&#10;fDrTW2/djS+OT+gr0B4MLjdSfY2Yf/WrPS4zz9PH/wAZZNqzfC23Hqf7TA/9l/rXDeIPGfxRl+Nv&#10;h9JPhvGzx2t0yRLfA/wjnOByCf1r3iS2ZF2scBegrzu+tJbj9oPRSrfLHpd2SB1P+rzWsYx5SbyC&#10;b4l/EWHczfCa4b5uVS6Qn+lZ9z8W/HittPwd1HPJI+0Jx+teqSWqlcLHj3FVZdPdzkrnPIzSdtmN&#10;XPKn+M3ixl3yfCDVFZmwVEqHH/j1Vbj4260HIPwr1r7vBVE/xr0+40uUgho+p6gdKo3eksh3eUv3&#10;cZK1MUuhfMz52+IXxXu774qeEZ7vwFq0fk30siw+UNzN5TDA5xnk13b/AB/to2G/wJr25uG/4l5w&#10;P1NVvHlrEfjj4Ni8hd3n3Z+7/wBMW/xruZ9LRT8luu7/AHaHFBGPMcU37QujyNh/B2vR567tPf8A&#10;wpsf7RHhVnYN4e1pdvrpcnJ/KuuksSMs1r/47UH2JWX95Zpn129KzHzs5l/2hPB27zn0zVlGP4tN&#10;k4/DFed/FP44eEbzxd4WvYor7Zb6x5sm6xkBUeWw4GOea9obR7dhg2S899org/iTpNn/AMJ74PUW&#10;yZ/tWXPy9R5DVpG3LZkt3NpP2hfhoqbf7QuPu5G6zk9Pp1p6fH34aSwtKNcKrjDbomGP0roX8O6d&#10;Ly+mR89f3Ypq+FtJwVk0mEr6eWP8KnTmKi5W0Mi1+O/wouCNvi235GB5mRmny/Gn4YkmL/hLbce+&#10;7H861B4W0aQHGjR4z08sf4VF/wAId4bYHzPD8P8AveUP8KqKj0Ik+55l8ZPid4BvbjQfK8UW7BNe&#10;t3ZlkGBgnmvStO+Lfw6lto2/4TKxHy8lrgentXA/GfwT4U+1aCo0aFfM1yEFfJX5uD14ruk+Gvg3&#10;LCTw3b424/1AqpJdRxlY2ofiN4EKfL4ssWz0xcDp+dWIvH3g+Rv3fiiy/wDAhf8AGudg+FngIx/N&#10;4WtRg/8APuKa3we+HD/8yrbjPbyBWI+dnWJ4u8KMcJ4jsSW5+W4X/GuF+POtaFN4Uj8rVrV/+Jpa&#10;4AlBz+9Hv9a0l+Cnw4dNi+GoVz6R4/lXDfHj4N+CtO8KQyWWmrH/AMTS0RtjMMqZlB7+hxVRjzC5&#10;tLHs+j6tpxsItupQk+WvHmDuKvxapY7cC+i/7+CvNrT4GeAprCPbbPGNq4CzPxx9alT4CeEVIaOe&#10;6Xv8t3Jx/wCPVUo2VwV1qejjUbSQn98ufZ6jku4MYSdenrXmsnwK8MIN0Wp6hG3XK6jJ/jTl+BOm&#10;JIZofEurKu3G1b9/8am2gnqWvj3Ktx8MdWgjO7MA5z1O4V1/hFwvh21wd37tQPyrxb42/Bcaf8ON&#10;SvLXxTqrtGitskvGIPzDiui8L/Bq7i0a1Ft4/wBaT92PlN5nP4EdKpJy0YHraSo/zA/rT4pE+8XB&#10;244WvLZPhF4kMrGH4na1Gn8K+cPl/SnL8MPGqOslv8VNWXt8zIfx+7UNWNnzLY9UeUDgtjPRfSuV&#10;+Mj/APFAawAfu6bL/wCgmubk+G/xJWVXtvitqH+0skaHNc/8WPBfxOtfAWrTt8RZpI1sZWljkgX5&#10;htPHFaqNjNt9T1T4UOR4F07Az/oqdP8AdrqIs7GJcDuBmvDfht4T+M0XgywjtfiKi7rdG2/YQSOM&#10;46/4V0iaF8dI2wfH9qy+rafj+RrOUexXNI9RRxgB5OtSFxj5nrytbL4/Wx3/APCXabIvRd9k2f0a&#10;pTP+0Cg51LSJjj5S1sy4oUXcHfl1PSGIDYJorzdbv9oEr+8n0Xd/1xeiq5EZm18CGZ/GXjhnYtjX&#10;LdRnsBZw8fqa9IBO3rRRRUAVfvMPSkcAxMSO9FFTH4hx+IoXxKwOR/dNedfCSaST4yeMJXb5lsrB&#10;QfbdNRRWw5fEeoNK6jANNjJcnJoorGXxEkijJwefrUFwAYMketFFVTA848GN5nx51wSDcI9DgCA5&#10;4zNJn+VemQsX5PvRRRUASbhMgdxSKT5XNFFZgOuANknH8NebvK//AA0FpyZ4XRbkj84xRRWsPhA9&#10;GZiuMUkmdnWiiol8QELxIRkiql/DGU5TNFFOG4Hk3jS2gb46eFGaNfljuyvHT93XeSW0DPzGKKKd&#10;Q0plO5gjO0betQyRosLAIPvelFFZhU6DDGnlqdv8Nec/ECNZPih4Pjbp/aEx/wDILUUUGZ6ckaFt&#10;pQflUj20LLgr+VFFBtD4QjiTBGO9DwxZZNgx9KKKuG5nL4jy/wCM8KPr3hpW6DxDB/6C1emQRIYY&#10;yR1WiinUJHeREqKAv8VTLDGUzsHT0oorMAWGMRFsd64P46xo+gWcbL8ra1Z5H/bYf4UUVpTA7rTo&#10;o/ska7B/qx2qaSCPZ92iiql8Jp/y7IZLeI4+X9KBGrAqR6Diiis4fEZnF/Hc+X8MtV2j7qqP/HxW&#10;/wCGYkbRbdj/AM8Rj24oorYuG5owwoRz/dqQ20UaKVHWiis6hqSrGpl5/u1zXxYRX+Het7h/zDpR&#10;/wCOmiitDOoWvhYuPBemnOc2aHJ/3RXQMPvHNFFAQ2HK8iouJGpvmOs2Qf4qKKCp/CWAzEZzRRRQ&#10;Yn//2VBLAwQKAAAAAAAAACEAw4/p41IaAQBSGgEAFQAAAGRycy9tZWRpYS9pbWFnZTMuanBlZ//Y&#10;/+AAEEpGSUYAAQEBAUoBSgAA/9sAQwACAQEBAQECAQEBAgICAgIEAwICAgIFBAQDBAYFBgYGBQYG&#10;BgcJCAYHCQcGBggLCAkKCgoKCgYICwwLCgwJCgoK/9sAQwECAgICAgIFAwMFCgcGBwoKCgoKCgoK&#10;CgoKCgoKCgoKCgoKCgoKCgoKCgoKCgoKCgoKCgoKCgoKCgoKCgoKCgoK/8AAEQgDCAPC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CQOSaoeJ/&#10;EOh+FPD954l8SarDY2FjbvPeXlxJtjhjQbmdj6AAk0AX6K/Pb4gf8FpvGXibVr3Qv2Vv2ZL3UoVk&#10;aKx8U+ONSaxs5QGIEwtIUe5ZWxuCv5bhdu5UOVGf4K+OX/BT74kX66xqH7RnhnRWfJj0/SfhrHJa&#10;xKf4SZ7ppJCP7wZAfSgD9GaK+ONI8Sf8FGLaBbi4/ae+Ht8x/wCWN58KZ7f6HMepN/TOela9j+3r&#10;8Y/hfOLL9o39ne5vrNWxJ4o+Ft4NSiRc8ySWE/l3SKB18rz3PRVPWgD6worzH4Hftd/s6ftJPcWn&#10;wY+Mei61fWKp/aGjpOYNSsWPO25spglxbNjkLJGpxXpwYN0NABRQGB6GigAooooAKKKKACiiigAo&#10;oooAKKKKACiiigAooooAKKKKACiiigAooooAKKKKACiiigAooooAKKKKACiiigAooooAKKKKACii&#10;igAooooAKKKKACiiigAooooAKKKKACiiigAooooAKKKKACiiigAooooAKKKKACiiigAooooAKKKK&#10;ACiiigAooooAKKKKACiiigAooooAKKKKACiiigAooooAKKKKACiiigAooooAKKKQsFGSaAFopFYN&#10;93txS0AFFIzKoyxpFljc4VqAHUUUUAFFFFABRRRQAUUUUAFFFFABRRRQAUUUUAFFFFABRRSM4U4N&#10;AC00ugOC1NluYoEaSQ4VRlmI6V8g/tf/APBTjw38PtQufhj+zukPiDxMA0d1qY+az05umcj/AFsg&#10;9M7R3zQB7J+1Z+1p8O/2WfAN54k8SlL/AFiSGRtE8NwXQS41GbGAgJB2LnGZCMAZ4JGK/Mr4w/Fb&#10;9tH9vTVxpvxY+L3/AAjnhESK1r4P8B2b2ccnvc3MrzzTSKejI0aNjPlryBt+G/hd8QfjP40k8efF&#10;LXLzWNWvJN0t1dybyvP3B2C+y4Ar6b+FnwL0vw/ZRyXFtGNvqtAHzn8If+CXXwiNvHf6rP4sa8bB&#10;m1FvGV+k0n1KyhfyUV7Xpn7EHgnwXYeb4U/aC+L2jTRcq1j8QZmj9gY5o3Vxn+E4yOM44r2C81XT&#10;PD9q0UXlqqAdBXmnxC+Lltbwt/piqoy24gqAB/h+dAHI+J/Hn7X/AMII/JPiLwx8U9PXduN3Gvh7&#10;WQo6kPCj2U+BjCGK2ycky85HiHxQ/wCCkvgfTNUi8Ca34a8SaT40vsDT/BesaeLe4umY7UaOfe1u&#10;0ZPBkEjR+hL4Wsr4l/tNeMfivqNxoHwJvI47FJDDqXji5j8y0gYdRZpx9rmHQMD5SnOWYgrXBTeA&#10;fAGnaBfeHb7RY9YXVmzrl5rEYurjUnA4aV2xnHZQAidEVRxQBJ4h8Haj488W2vxY+NurK3iXS9w8&#10;OJoN5NbJ4Z3D5jb3EflXEkxJw0rYDdAirla+lP2bv+CsXxm+CQi8IftM2d58QPCsbBIfFukwj+37&#10;BVHAubdFEd+oHWSPZKBztnJZl+L73RfiP8Nj53w71SbxBosa/wDIt6zff6Vaj/p1uyMuoH/LKcMe&#10;yyKPlqz4T+KHhXx5FL/Y9xcW95ZbRqGl3kJhvrFj08yPBPXlWGVccqW7AH7q/BL44fCb4/8Agq3+&#10;I3wY8f6Z4k0O7X91qGl3AdVfvG4+9G47owVh3ArsI5EkG5DX4P8Awy8ffET4A/EmP4y/AfXY9A8U&#10;K3l3m1Wex1ePva39uroLpDk7dzLIjEFCCtfqt+wt/wAFCvhN+11o0nhydovDfxAsYBLrXgu+vFMr&#10;RqFVryzY4+1WZYj94qgox2SKj8EA+jKKbFKsqCRD8p6H1p1ABRRRQAUUUUAFFFFABRRRQAUUUUAF&#10;FFFABRRRQAUUUUAFFFFABRRRQAUUUUAFFFFABRRRQAUUUUAFFFFABRRRQAUUUUAFFFFABRRRQAUU&#10;UUAFFFFABRRRQAUUUUAFFFFABRRRQAUUUUAFFFFABRRRQAUUUUAFFFFABRRRQAUUUUAFFFFABRRR&#10;QAUUUUAFFFFABRRRQAUUUUAFFFFABRRRQAUUUUAFMnd44y6Cn02ZiqZ25oA+I7v/AIKx/FWPxWYL&#10;f9lzR28Pr+0efg82of8ACfSm+bUvMwLsWp09Y/K2fNt8/O75eB89Y+v/APBTb9sHSf2gfEmlWv7F&#10;+ur4Fj+H+oa7pNj44trTwvqFtLp89tDezS309/PbS2UYkMhkSMSYniKo0a+bJ8irq3g65/akudJt&#10;vjB4gbXl/wCCjkVzJ4ByP7Ljs2vnVNU/1GRctIrwf67BRf8AV8bq9J/acuPiH8Iv2pfiv4e+L3xP&#10;+IV9oGoeMIofh+txY+N9Sl1RtWgguU0TTE0zVtPsNgk82JY3m3sbfaEbb8n57HOMyqUnP2z0mlf3&#10;EtpNpu1tbPfrbrY/sGXh5wXg8fDDRy+Lc8POTi1iJya56SUox9opc0XOLcoNJ0+drS7X0n/wSU0v&#10;/goF4Z+EFjd/tF2FnqWg+LtWuNesbzxd8R7+/wDEOjafPbx/ZbPyZbWRXH7tZNr3MbILliyK6tGf&#10;tSvgn/gjF+ypefCvUvif8cb74X+KPh3ZeIfESaT4Y8C6wt7ZRx2FpFHnUHtJ7mYmWeRmIMrTPEFk&#10;VJnSRnf72r6zI41I5ZDnvfX4nd2Tsnfljo0rpNXVz8C8VKmCqcdYp4X2bjeLfs4OEeaUVKUeX2lV&#10;c1Nv2cnGfLKUW0tbv5y+AX7XXxK+JP7bnxi/ZD8ceDNN+x/DtbC+0rxRpCTQrJbXtvBPDa3EcjOP&#10;OUSv+9V1WQRsREmDXHf8EsvFXxO8X+Mv2itX8e/F3XNe0nTP2gNd0LwzpOs3xuE0mC1k3FYHkzIs&#10;bLPEoj3GNBCCiqWct8q/EHxj+yfqX/BST9pjx98bf27PH3wlsbDUPDWnaePh34un06bWbiHS2gu4&#10;5IYIJZrn7PLb7BtXCNMQcmRM+r/sR/DT/gkB8Zf2udXsPgl8FvFWofETwilp4ni8WeOm1lzq3nCG&#10;5XU4xfTk+YJJoHDzQxO5kEkQkTMg8PD47EYjGUr1INxqVYpOdm1zSSXKou9ktL72Tufp2d8J5TlH&#10;DWMlHC14qtg8BUlKnhXOnTqKjQqVZOrUqQUfaVKlpOnzcilJctrpfoiCCMg0U2NPLXbnvTq+yP5t&#10;CiiigAooooAKKKKACiiigAooooAKKKKACiimys6xsUHOO5oAHbYu7j8a5P4t/Gr4c/BHwbN4++KH&#10;iGHS9Pt1O2SRt0krdkjUZLsewXNeS/tB/tyaj4I1bUvhh+z78IdS+InjOxxDdJb3UVjpOmXDLuVL&#10;u9mYKr7MOYYg8m0jIXcK+Evj58J/2i/iR4i/4Wj+3v8AtxfDP4eLIoOk6bDMssMEbH7sb6jJaxoo&#10;PB8uKUt/z0oA7v8AaN/bz+Mv7WE9x4C+FUd14X8ISSGOQwyMt3fx9xI/BRT/AHB9DmqnwN/Zi8kR&#10;z3VhwpyrbflznrivKfCPj34ceCbxNM8Lf8FPf2cdQkSTy4YNd0L7GxPbdPHrPl4wM7ljAOenc/Q/&#10;w/8Ajx8cNK0Bdfi+GPg34meH88698GvFS3UkPy7vntLnbv4/55TSMeu0ZxQB7F4U+H2i+FLRB5S7&#10;l/iKgUnirx7a6XAyxSLheMgf0ryYftr/AAc8Z6n/AMInpXi9tM17a2fDfiayk0zUkwMti2uArzbR&#10;yxi3oAR82eK8P+Mv7Wd/e+JLr4d/CTT11/xBA2L4faP9B0fI63kq/cbusAHmuDgBfvUAem/Hv9p7&#10;wz8P9JbVfE2uC1jmkEdnDH+8nupCCVSCNctK57KoJ7/d+avmnxbqPj346vJqXxYEmkeHGbdb+CoL&#10;r99cgfdN/Mh545+zxnZ8xDs/QV7Dw9HpWvN448X+JJPEHiiZWSTWrgFUtVP3obWHcRaw5x8o+ZiM&#10;uzGo9Q1mSU4Ew4GM9/zoA0L7WYre1SzsIkgggQJb28MaqkSgYCqAAFA6AACsC71J3ds/3unpUU9z&#10;u53frVKSUsetAE0s29GDncCMFfX2rm/GXgK28Yz2+rQ6g+m6zZbjput2yjzLdm6ow6TQk43QvlW9&#10;N2CN+O3kkOcHmrttZOF2beoIIZeo9KAOP8G+L75tXj8C/EHT49M1xomazK5+y6pCBlntixLFgOXh&#10;c+YrFeqFHPa21lqtpqWn+IvD3iPUtF1bTLxbvS9e0u88q7sJ+QZo3BPXLKysCjqzo4ZWZaqeI/BO&#10;ieMdHbQfEFj5kMjBlkWZopIJAcrNHIvzRyKeRIpDA8561n+Ede8ReEfEi/D74lah9oN5IzeHfEDw&#10;+X/aCbdzQTjJVbpApZsYEq5dVGGFAH6df8E+v+Cj1x8bJYfgX+0Iun6f8QEhd9I1CxUxWXieJFyz&#10;QqxIiulUbpLfOCMyR/KHSL6/Rt6K+3GRnB7V+Hs+gRaqscWbiGWGdLm0urCZobi1mQhopY3UgrIj&#10;gOrAgiv0X/4J5ft3TfHLRrb4G/GfVYY/iTo+n7jdbFjh8T2sfy/boMAKsvA86DAMbEsoMZVqAPqy&#10;iiigAooooAKKKKACiiigAooooAKKKKACiiigAooooAKKKKACiiigAooooAKKKKACiiigAooooAKK&#10;KKACiiigAooooAKKKKACiiigAooooAKKKKACiiigAooooAKKKKACiiigAooooAKKKKACiiigAooo&#10;oAKKKKACiiigAooooAKKKKACiiigAooooAKKKKACiiigAooooAKKKKACiiigAooooAK5H49/GXwX&#10;+z18G/Enxr+Id35Oj+GdImvrvbJGry7FOyGPzGVWlkfbHGpYbpHVRyRXXVT17w54e8U2C6V4n0Gz&#10;1K1W6guVt7+1SaMTQypNDKFcEb45Y0kRuquisMEA1FRVHTag7O2j8+h0YSWGhiqcsRFypqScknZu&#10;N1dJtOzauk7Oz1sz8l/jfLr/AMEvgV+yv+zt8aLLXvD/AI58WfGrTfid4w+IQ0uzs7W0mmu7ya+a&#10;Vpcql5ZJeWzSCWAwIkQLZRSg3vH37Hnx1/b9+Mxv/gj+1F8YdU8B+CbObUND+IXj7xAlvpOu+JIk&#10;Y2D6RDY20GLeGSRvM1SNHMi+YkDAKkkn6h6r4K8Ha7rWmeI9b8JaZeahosksmjX91YRyTWDSRmKR&#10;oXZS0ReNmRipG5SQcg4rRWKJRhYlH0WvnP8AVulUbhVm3T93TVNqMUkm0+6u3a+yutb/ALQ/GvHY&#10;alTr4HCQp4te2bqPlnFTr1JTlKEJQclaDUIx5+SPvPkb5HD8wf2UviH/AME0IPj/ABzftX+Dtb+D&#10;v7RXgu/xrk3jb4o66LeW5ix+8hv7q/Mc9vNGY2EM7bZY5ti/aIv3j/d/7U37Qdz8CfhnDrXhLwDq&#10;fi7xV4gvl0nwN4X0eAyPquqyRySRRySfctrdUjklmuJGVIoopGySFVuh8afs9/AP4keKLXxv8RPg&#10;f4P17WrGHybLWNa8M2t1dW8eWOxJZY2dFyzcAgfMfU11kVpawRLBDaxpGi4RFjACj0Ar0MDl9bB0&#10;J0k4q+0owUX6yS0crdUkvLofIcU8WZVxFm2Gx8qdeahFKdKtXlUpq2vJSk17SFFu75HKU0m0ql/e&#10;PE/2A/2Yde/Zd+B8nh74ieJIdc8ceJ9evPE3xC1y2jKQ3+tXjh53jXgBVAjiBVUD+Vv2IXKjzP8A&#10;Y4aCT/gqh+2E6FSyyeAx97/qDTZ/UCvrwADoK5Hwj8EPhr4F+KXiz4yeFvCqWniLxz9h/wCEq1Nb&#10;iRjf/Y4WhtsozFE2Rsy/Iq5z82481csujH6tGjpGlK+u7Xs5x+bvK7b316nJh+MKtaOdVcenKtj6&#10;KgnFJRjJYrD13poowUaMoxUV7vuxSUdV11FFFemfEhRRTZJUiG5zQArsEXca8U+PP/BQn9lv9nrx&#10;lD8LPFfji41jxrdxsbHwL4P0ufV9YncRCVYzbWqu0LOjBk84xqwyQcAkeW/Fr9p341/ti+M9Q/Zw&#10;/wCCdviO3s9N0++Fp8QvjlJGs2n6Jxuax0sZ2318UIZmX93CpTLBpVeL279mX9kL4I/sn+En8OfC&#10;vwt/p18wl8Q+J9UYXGra9c7mdrm9umG+eRpHkfnCKZGCKi4UeX9axGMm44S3Kt5tXV+0Umubzd+V&#10;P+Z3S+4jkOU8PYeNbiDndaavHDU5KFRRaup1pyjNUk7pxp8jqTjq/ZRcJS8hsv8AgqzZTXUa6n/w&#10;T1/ai061eQLJqF58ImMcK/33Edw0m0eyk+1eyfs6ftgfs4ftZeHZvE/7PvxU0/xFb2rbb63h3w3V&#10;mSzqvn20qpNDuKPtLoocKSuQM16Q0cbDmNf++a+d/wBsj9hPTPjZcw/HP4Ea6ngD41eHVafwr480&#10;xRD9pkCqBZ6iFU/a7RwioVkWQoudqspeORyjmmHjzqSqpbxtyt/4Xe1/JrXutyqdbgXOqqw8qE8D&#10;KWkaqqOrTi+ntacoc/K9E5wneCu1SqP3T6KByM0V4n+xV+1RfftE+CL/AEH4m+Go/C3xM8GXS6Z8&#10;RvBLThpNMvNu6OZAWYva3CfvYZQzo6lgskhRmr2wHIyK7aFeniaKqU3dP+rNdGno10eh8rmmV43J&#10;cwqYLFx5akHZ6ppppNSi1dSjJNSjJNqUWpJtNMKKKK2PPCiiigAPTrXzH+1T8b/Gvij4kz/sx/DD&#10;xZNolrZ6LHqHxA8Wae+y6sYZWxDY2snKwTyokkjyn5ootpQF3Ur7p8XfiX4c+DPwv8T/ABf8aTSJ&#10;o/hTQ7zV9TeNdzrb28DTSbRkZO1GwO5xX4if8Fhf2s/iT8Av2cdF+Bnh+9jb4zftJa6+qeLPs90P&#10;M03TpWRTbI+3d5Sh4LNJMZEcEz4JwCAcl+3x/wAFkYvh3q9v+yl/wT70lLPR1hlS48SeHx++lwze&#10;c1vJMGVVJG43EhaRy5dmUndL8p/DL9lzxR8avFN98Qfj1498RXF79qMM8Ntq7pPLKCS8dzc8zz+X&#10;uEZEjlldZFztAzNaw/DvwcbqTw7aL/aHmWckDrahI7i2WGS9jVcAb4hFDZBznH/E1z1wD9SfDzwI&#10;nhPwdpnhlXaX7HZxxySyL80suAXc/wC0WySe5Y+9AHlvhz9gj9mGxs/sEfwxlVGVlk26/qC7txy3&#10;3ZwOfYYzVXWv2Dvhd4I8UaP8SPhV498d+B9Y/wCEk0PTP7Y8O+MLuN7e2udTtbaZgZJCx2xSuwXc&#10;AWC54yK+jNN0jaQAuOawvj3D/YvwR8VeIkX5tL0eTUvlHJ+y/wCkj/0X+tAHt3jv9nP/AIKVfCLR&#10;j4T10+Af2tPANv8Ae8P/ABD0yLTPEscakf6i5YG2ldedgdlbJ5cmvNPAyfCzxHrNx8NP2UotS8G+&#10;KLVmnvf2afi1B/ZOs22Tl20u7uH23abiWG95FPQSoCoX9MUlE8SzIfvKCu1vUZGDXwV/wWI+F3g3&#10;48/F74XfDLxrosjQab4d1zX7PVLG4a1vbe5hnsYEMFzHiSJla4LDGVyobBxQB5u/iv7Xrd54S1Sy&#10;1DS9c0mTbq/h/Wrd7e+sHzjEkL8gZBAkXckgwUdlIYxzT8Mc/rXNr8WPiH4Mh0b4U/t26Bq3xe8H&#10;Nff2f4N+LnhazZfHPhKXynlxcLAN+o26RxSszIruEibMUpKqOg8Q6De+BYND8Qv4y0/xb4K8UfN4&#10;K+I+i7HsdbUDf5cuz5bS8C8tAwG9gwjOVMYAEyZRgfpUkVlIwBYU+2s9hwRjnbwc/MOCPz49+/OR&#10;WlaWmFoAggsZAQMGr0Fo+RxVmC04wDV6GzGVHagCCzs2Jyf4eccY/H1+lGteC9G8VaJL4c17TVuL&#10;WbYfLHEiMjBkeNhgpIr7WVlIYEZBBUVq21lzx6VqW+mLIRxQBwfw61PV/Dmr2/ws+JF59o1ACQ6D&#10;rRTEOswp83lgjAF3EhXzIwAZBiRRtL7O/n8OXOofZ7vTNYutK1Kxuvtui6tp82y40y8UbUuIW6CR&#10;CRkfdkQsjBkYqWeKvhtpHxA8PTeHNaWXbLta3uLdts9pNGd0U8T/AMDxsdwPrnggkUfBrxBrmom8&#10;+H3j8xL4o8PrHHqnkqVj1CBuYL+Je0UuArZJ8uRJEOAqlgD9GP2D/wBru7/aS8G3nhn4grbWPxA8&#10;KyRW/irTbc/u7hHXMGoQA8+ROoJxz5ciyRHlK+gM1+VujHx/8M/HWifGz4Susfifw35jQWLzCOHW&#10;rCQhrnTZX6eVNgMjthYpkjkHTDfo18AvjZ4J/aA+GOj/ABV8AXc8mnapalvIuIys1pMrbZbadT/q&#10;5onDRsh5DKaAO4ooDAnAPSigAooooAKKKKACiiigAooooAKKKKACiiigAooooAKKKKACiiigAooo&#10;oAKKKKACiiigAooooAKKKKACiiigAooooAKKKKACiiigAooooAKKKKACiiigAooooAKKKKACiiig&#10;AooooAKKKKACiiigAooooAKKKKACiiigAooooAKKKKACiiigAooooAKKKKACiiigAooooAKKKKAC&#10;iiigAooooAKKKKACiiigAoqvq02o2+nTT6Taxz3KQs0EEsmxZHAO1S2DtBOBnBx6GvEf2NP29vhT&#10;+17pd14ft9nhr4heH5ri18b/AA41S7U6jol1by+TOuML58KyYUTINvzKrbHygxniKNOtGlOVpSva&#10;/W26T2v5bnpYbJ8zxmXV8fQpOdKi4qo1ryc9+VyS1UW4tc1uVNqLacop+7UZpokQjIdfzrhf2h/2&#10;lPgt+y18O7j4pfHPx/Y+H9GhcRRzXTFpLqcqzLBDGuXmkIViEQE4Vm6KSLqVKdGm51Gklu3sjlwm&#10;DxWYYqGGwtOVSpNpRjFOUpN7JJXbb7I6vxR4u8MeCfD194s8X+ILLS9L021kudQ1HUbpYYLaFFLP&#10;JJI5CoqgEliQAASa+PT4w+Lf/BWNr7w14CbX/AP7OqzNBqXiry2s9Y+IkYyGt7JWUPZ6a3/LSZgJ&#10;JlIiAG6dI7fhn4BfHb/goJ8QLP4yfti6Jd+FfhJYXEd34L+B87MlzqjI+6G98QL0LEhJRY5KoQiS&#10;ZKSif7DtLO2sYI7azhWOKOMJHHGoVVUDgADoAK8zlq5p8V40e20p+vWMfLeXWy0f3Kq5fwLpRca+&#10;Y/zK06WGf9x6xq11/Or06T+BzqWnTwvhR8Jvhz8EPh/pfwu+FHg+y0HQNGt/J07S9Pj2xQrksx9S&#10;zMWZmOWdmZmJZiT0VFFepGMYRUYqyR8FWrVsRWlWrScpybbbbbbbu229W29W3q2FBAPWiiqMz5j/&#10;AG1P2XfiVcePNE/bV/ZNeG3+Kngu1aC80aaUx2/jXRc75tIuH5xIdu6CRgVWXbu25WWL1j9l/wDa&#10;X+GP7V/wi0/4ufC3Upntbhmt9Q02+j8q80q9jx51ldRdYp42OCp4IKupZHVm9CeNZBtYe9ZPhT4f&#10;eBvAs2pz+CvCOm6S2tapLqesHTbGOD7deyBRJczbFHmSsEQNI2WO0ZPArjhhXRxbq03aMviXn0ku&#10;ze0u+j3vf6PEZ5DMMhp4LGQcqtBpUaiauqbbcqU+soxb5qTveF5x1jKKhsUU2SVIl3Oe4H5mo472&#10;GQ4XNdh84TUVG1xGr+WDliMhe5FOMyr94EY70AfP/wDwU9vZE/Ym8beGoJF3eKP7N8ObT3TUtQt7&#10;KT6/u53OPQGvwW/4Ks/Hiy8Y/wDBR74peELfTIZL3wT4Zgs9P1idn/0U21j5FrHET93dqur2szbc&#10;hjbxk+g/db/gpmWm+CnhXWPLb7JYfFrw3JfblO1o2vRCu7282WPr32+1fzz/ALcHhux0P9uL4xeN&#10;52uvtHiPUYG1T90QTEnjjR4QpZ+TlbVMHj06UAcv9p/tH4kx6FbFRBDqWoLDCsHyxwtr+maGEAP3&#10;cR6Qo+n1xX6AxaaDO8irhWkyo9jyBj6Yr854tYFp8VrCeWZk3TakXIb7zQfEWeaQH+9tSVWOcYBz&#10;X6O+MPFfhTwLp39t+J9SVbe4lWOzhjjMkl1K3CJDEPmmY8AKv4kUAW7e1jSMSyOFX+8xwPzP0rg/&#10;Ft/r3x48Naz8OfhGkTabf2dxp+p+LriJntU3xsjQ2oGPtMvJBdT5aYILMw2DXsPAnjT4sS/bfita&#10;y6NoYbdb+DoZw0lyOmb+VPvgj/lgpKj7rluQPR9P0uCyijtLS1iihhjCQxRRhVRR0VRjCge1AH1p&#10;+yR8R/8Aha37MXgPx5MG+1Xnhezg1Tc25or6BRbXcZ4HK3EUuCQOO1fO/wDwU+utC8LfF74U+OvE&#10;WqQWNk2l67p0t5dSCONRsguMZPVs2/Cj5jjgE4rtf+CbviMaZpnxC+CM0uw+G/F39q6XbsAMWWpR&#10;pOAoz91Z/tAz/e3elJ/wVB+HmneIPhT4P+Lup6VFeR+AvH1jeXS3UQdYba836dJJg5G5WuIucEc5&#10;460AfLPg74q+M/DXxL8D/tG2fh1dL8G+BfG2l61d/wBpQv8Ab9SslnEVxLGgINsgt5ZnXfvdyqja&#10;oNfen7bH/BNvXfD8/iL47fsVeA9D1K38RRvN8VPgLqdqi6L45Td5j3NoCRHY6secTY8uY437WxLX&#10;ybr3hSz8W+Hr/wANXrqYdSsZbZpGB+UOhXdx0xw34DFfpn/wTr+K938cf2Kvh54x1KU/2lb6Cmla&#10;4JX3SLfWZNpOH/2/MhYn3JoA/JefQ9EsPBt18avhRqerax8Nra8ktdXi163a2174fXSuFbTtZglP&#10;mbI+At0cEKY2kJH79te2ssfJt+YD5gq8/Ujtnrz69+tfo9+17+wVb+MPG2pftQfs62OnWPxJn0db&#10;HxFouoyeXovjywQN/oGpRgFRNsZ0hvQDJDuw3mR7oz+ePiLwZpXww0xPFPhqw1ez8Czayuj/ANn+&#10;IITHqHgbWSwVtG1AHhUVyFhugSjB4kZ3DwSuAEFlzxV6DT2YZxVi20/IIEOAuB83b0H+f6itew0o&#10;Odpj/wA4oAq2Wml+ozW1Y6RkD5Kt6dpAI5jH3euK3NO0jnOwZ+lAFTTNJOMFO5rM+JPww1/Vf7P+&#10;Ifw58iPxb4dZpNM85tkeoW7Ltm0+dgD+6lT7pxmOXZJyAVbu9N0ZTgAKK2bPTYk4ZO1AHOfCvxZo&#10;HxL8GWPi/wAOpIIrrcJrW4jCTWsysBLbzLk4ljffG4+7mI7SRgnt/gX8Vrr9lP462euXFxjwP8Q9&#10;Ut9N8XwvkRadq8mIrPUwOkaysIrSY9WJtWP3DnyfxQsXwJ+L1r8RoWW38K+NLqLTvFinAhsNWZlW&#10;01D0VZuLWU/3zbvjAlY+jeLdC0LxZ4evvC3iawjurDULWS21C1lUgSROjKynoVypPI5Gex5oA/RK&#10;yXYpT+7gVNXzj/wTr/aB1v4gfDm/+DHxQ1SS88cfDyaLTtWvZh+81exZSbHUj0y0sK7ZTx+/hm4A&#10;IFfRiSCRdy0AOooooAKKKKACiiigAooooAKKKKACiiigAooooAKKKKACiiigAooooAKKKKACiiig&#10;AooooAKKKKACiiigAooooAKKKKACiiigAooooAKKKKACiiigAooooAKKKKACiiigAooooAKKKKAC&#10;iiigAooooAKKKKACiiigAooooAKKKKACiiigAooooAKKKKACiiigAooooAKKKKACiiigAooooAKK&#10;KKACiiigAPPBFfn98V/2OfgR8X/+CvPiv4e+LPC15a3Pi34O6f45s/GGiavPY6toet2N7JpSTWM8&#10;LL5QMEkTsjB0aWGNypK1+gDuqDLGvk79n2Sz+Pn/AAVE+LH7Rnh5G/sT4ceDbL4YWWo29wstvqd9&#10;9pbU9QHYxyW0jQQMuCCTndzgeRmtGjiJUKU4qV5rRq+ijK718r692utj9C4BzLMcnp5pjcLVlSUM&#10;NJOUW4u8qtJU1ddXU5XbrFSbXKpW2LD9hD9ofwzb2vhvwb/wU3+Lkegwpslg16x0jVNQkGef9Omt&#10;PMz6FgxHvWv8Gv8Agmp+zx8LPHlv8X/GOo+KfiZ42suNN8YfFLxBJrF5p6eYJFS2VwsNvscFleON&#10;ZF3sA2GIr6DorpjluCjJPlvbbmbkl6KTaXyPJr8ccT1sPOiq6pqomp+zp06Upp7qcqUISmn1Um0+&#10;o1ECDAp1FFdx8mFFFFABRRRQAUjttUt6UtUdY1vT9C0q41vW72K1s7S3knu7mZsJDGilmdieAoUE&#10;kn0oA4v43/tFeAPgF4bj1r4gXrfab6Y22h6LYJ519q91gsILaHgyNgbmPCRrl5GRFLD5N+I2n/ts&#10;ftHXN4/jf9rjWfhX4fvNpt/BvwmsbSDUbWL+5caxdRzyNKed32eOJVzhXbGa0Phbq+q/GvxBqn7U&#10;vjSGRrvxRM48J2t3hv7J8PqdtpHGDwjThDdSEcsZow3+rGO7AbOS7N/vOT+PPf8An3oA+c/F/wDw&#10;So/Y2+Imor4j+Img+NNe1zaPP8Sal8UdeOozsB997hLxXLH67fQAcVnL/wAEtfh94ZSR/gr+1f8A&#10;tCeAJ9o+yzeHfjNqUywMOh2XjzBh6qeCMjjrX09RQB8f/tBWH/BY3wt8Gbv4R2XjDwR+0H4Y/tTS&#10;L20utYhOgeKLQ2Go216qhkL210SbbywHYyuH3M+cq35N/t5fEnW9Z+PnxO8U/ET4PeKvh5eXng+a&#10;8ttC8X6eLeRZo/FWlaiI1lGYpcxxXIV43ZSeM54r+iT/AD9f8a4f9oD9m/4I/tTfD6b4XfHz4dWH&#10;ibR5mLRxahHultpCCPMhl+9C+CwypGQWU5VmUgH87viK3v8ATPG+s6VaSSNff8Jd470dmRQVt4b2&#10;xtdYsep+YPLHeHgcgcc4r6w/4Jr/ABG1v423GvePvixry654qubDS9Y0bULi3EX2TTb22xLDbopZ&#10;YYkvIruDcDufyizdcVqftnf8ETf2g/2Xtal+Ln7Isl98TfC8XjLSPEt/4dv3ZtZtBYCVEiUf8vcb&#10;W088JI+YB8FCF3L4j/wS98Yab4F+NFv4Rtru4+xx6hrHhTz7q3MMs0Ama+01nQ/6pCHvAAR/rJto&#10;JIxQB+iVra4bcVH+NXILTJzUlpbhguF/hAPrkcHPpVyK2kDZC0AN+C3i6L4O/tUeHfF9/J5ej+Nr&#10;JPB+uStwIrkymfS5mP8Ad897i29S1/HnAXn6q+OfwwtvjV8F/FXwm1C5SFfEnh+60+C4kztt7h4m&#10;WGbjkbJfLkOBkFMjnFfJfjX4e2/xE8Fan4Mup2t/7QtWjiuk6283DRTD/aSRUcEYPy8Gvp39lj4u&#10;ah8bvgjoXjvxHbfZ9eRWsPFFmGBMOqWreRdocessTHHYNkdRQB8jfCbX7zxv8PdJ8Raxp7Wt9Pa+&#10;Xq1jJgS297ETDdQHHG+OaORD2+U9jX07/wAEuvi4fhJ+0J4l/Z41m62aR8QrWTxJ4XjaT93FrFuq&#10;pqNun90zQeRdBRnLQ3chyWNeQfFLwAnwi/av1jQoLbytH+IVm/iXRiv3f7Qt/Kg1SNR6kG1nKjtO&#10;zclmNWtV0HxZpc2i+P8A4fW6f8JR4N1q31vw7DJLtjmmhOxrQvn5VmiaWIseAJcngEEA/VRIRdyt&#10;PIuNpAVWX7vv+Rr5P/4KCfspeKNUivv2kfgD4Ss/EHiKPTVs/iJ8P9RXdZ+P9AjDB7YptKpqMKsW&#10;tZgAWIMLkq6mP6M+A3xi8F/tAfCHQPjJ8PbtpdI8Qael1arMu2WAkYeCVeqSxuGjdDyrowPINdRL&#10;Y28ud6nnvu6fT0/z60AfjNoE3guyuvD138O/E82ufD/xray3Hw4166VvtMUkbP8AadHuw3zJd2wR&#10;VG/ErorrIDLBJJJ3WmacxZfl6/rxn/H8q9l/4KEfsgeHvhjceKvjzpFjPH8M/GFwL/4x6XYzbJPD&#10;OoIqiDxfp6dInjKIb3aR5kSGcgskok8j+Gt1rvnah4B+IUVrH4q0BoU1SS0OINSglUvBqNtyd1tc&#10;IBIhGQreZGTlAWANXTtJPTH8Nbthpe3k1YstNRRnYdu2tKGExrwKAIbS1EZB2VdSJF5JpN6hdwPN&#10;V5r1FP3qAKPjfwn4a8e+EdS8DeK7P7VpurWb219Du27kZcEqf4WGchuo7cjNcJ8EvHXiK80zUPhh&#10;8Qr95fFXg2SOw1a9ZdrX1q43WeoJ1+WeFH552yxTJyYzXb3+pRRglWbG3+GvGvj/AKi/w28U6H+0&#10;LYFY49LmXSfGHlthZdGuZY03sf8Ap3uTDLn+BGmbgF8gHow+K97+zl8VtA/ac0uUrBocy6f4ytoV&#10;bF74fnmX7QuBnLWxP2uLvmOVN373I/TrSb2y1GxjvtNuo5reaNXhmhk3JIhAIZT3BHIPfOa/KzXJ&#10;7LVLObStZtBcWtzDJDdW7L/rkbKMhHoQeD6YJwa+tf8AglB8abrxn+zjJ8FfE+pNN4i+FepHw9eN&#10;IcvcaeEEunXXur2jRKWHyiWKVMkoaAPqeikRty5zS0AFFFFABRRRQAUUUUAFFFFABRRRQAUUUUAF&#10;FFFABRRRQAUUUUAFFFFABRRRQAUUUUAFFFFABRRRQAUUUUAFFFFABRRRQAUUUUAFFFFABRRRQAUU&#10;UUAFFFFABRRRQAUUUUAFFFFABRRRQAUUUUAFFFFABRRRQAUUUUAFFFFABRRRQAUUUUAFFFFABRRR&#10;QAUUUUAFFFFABRRRQAUUUUAFFFFABTXkVPvGqfiTxJoHhDQL7xR4p1y003TdNs5LrUNQ1C4WGC1g&#10;jUu8skjkKiKoLFmIAAJJwK+N9b+IHxk/4KsrJ4S/Z68Wax4D+Akd5JbeJPiLbQm31bxpsYrJaaUH&#10;XMFmCCsl2wy7fu1XCTo/HisZHDWik5Tl8MVu/PyS6t6L1sn9DkXDuIzjnr1JqjhqVvaVpX5YXvaK&#10;S1nUlZ8lON5Ss3pFSlHa+PX7Vnxm/aS+It9+yF/wT+kia5t5TZfEX4zTRmbSvCKsp8y3tCGUXmpB&#10;T9xG2RuyKzAiVoPff2Zv2dPh1+yn8FtB+BfwrtLmPR9DtSkc19P5txdTMxeW4mfADSSSMztgKoLY&#10;VVUKo2fhJ8HPhj8Cfh7pXwq+Efg2z0Lw/otqLfTtNs1O2NepJJJZ3ZiWaRiXdmZmJYknphwMCpwu&#10;FqRqOvXlzVGrabRX8sf1b1l1srJdOd59ha2DjlWVU3SwkJc3vW9pWmk0qtZrS6TahTj7lKLai5Sl&#10;OpMoooruPlQooooAKKCcdaassTfdkU8Z4NADqKb5iZxuoMiKdrNzQA6vnD/gpprmow/s4Wvw30+6&#10;mhl8feMtG8MzPC21mtri5D3MfHZ7eKaM/wCy7V9G+ZH/AHxzXy7/AMFBb2TUPib8B/BDbvIvviDe&#10;6nJuPys9jpF3MnPrk8fjQBWgs7e1SO2s7dI4YVCQxx42pGBgDj8PyqWgAAYFFABRRRQAUEBhgiii&#10;gBrgkc7TnA+buPTPYfoOtfHv/BQf/gld4Z/aR8QWv7RX7P1zH4V+K2japFq0dxHIkNp4gmhdnjS9&#10;wh/eHc/77PzFiH+8JI/sSjHagD87fgl8dbL4k6vqXw88Z+G7jwn8QNBYp4m8HakxM1nIP+WkTFR9&#10;ohY8q69uq4wzepWOmEtz83y9c5/z/KvUP2yP2JfAv7VGl2vimxvpvDfxC8PRmTwj4201mjntJQci&#10;GfYy+fbsC6lG3bN5Kgbmz4D+z38V/EHifVdW+Cnxm0iHQfiZ4OumtvEOijKxXcQIEN/bdpYJEaN+&#10;PmBlAwFxQB6JY6QSM4H49KsfBTxDF8Bvj2+m6pOIfC/xRvF/eSfKth4ijtkRGJ6BLq2gVTnG2S1i&#10;PWaStrT9LKrtIx2xjpUXj34d6T8RfBeoeDNZuJYIryJWiuoG2y2txGyyw3EbfwyRSpHIrHgMgJyM&#10;igDvf2r/AIN638VfhzDdeDI4v+Eu8K6guseEppm2o93GrLJaSFefKuIXkt2I5Hmq45RSPP8A4a+K&#10;fD3xJ8E6f478PpI1rf2/mGOZQksEgyJInXtJFIHRlA+9GRzjJ9J/Zm+Lur/FP4etp3jby4fGPhe7&#10;Ok+MraGIqpvIlBFyinnyrmLZMn90S7Mkxsa8z+Jvhtv2fvjbda7HAI/BnxGvA7TxNti0XxGw2sr9&#10;gt8DuXkBblGXrMooA9Q/Yu+LJ/Z6+Pt18GdavVh8I/E6+ku/D8jMRHp/iQLm4gyfupeRp5yg4zNH&#10;KBlpRn7ns5Hktld23EjrX5i/EDTtG8beGLrwvrcrrb3aqVmtbh4ZIGB3xXEUi4aN0YI6SKQyOiuD&#10;wK+p/wBgr9qnVPjt4auvhn8UdUj/AOFgeDo4k1qTCxLrlkV2watFGMbUlIKyooAjnSRQduwsAfRu&#10;saRpmt6ZcaVrGnw3Vrc27w3NtcRh45Y2GGRlPDKQSCDwRX5M/Fz4K+KP2Vfj237M2hJcXl1oek3f&#10;iL9ne/umwNc8Mqwl1XwXLLzvmtMGS0JXfHE1u3ziKUP+thZViVMruK4Vc9a8J/4KAfsft+158B38&#10;O+Etfj8PePvCuoR+Ifhf4tZTnRtdtwxglbHJhkBaCZP4oZZB3FAHyv4H8VeH/HfhLT/Gvhe78/T9&#10;UtUuLVtuMKwzhgclWBJUqT1UjtWpNKY1xXh/wL+KAh1nOp+GR4fh8YapfR6n4XbKnwn4ws939s6M&#10;wbBjikYG8txgf62bGUaEn1q71ExblUtxx833jjjJ+uKALVxetHFgZrJu9WI43Gq17qrFMZ4rHvdV&#10;Yjk9+lAFm/1QvkMTgrXN+L7DQ/Fnh3UPCPiSzW403U7CWyv7VvuyW8qeXIh9irEZ7dexqS8vmZsg&#10;/wANZ1xeNjnrn8KAOM+AfjDVdR8GzeDPFF482veEL6TRNWmkPz3Xk4Nvdcf89rcwyNzjzDIBwBXr&#10;/wCyF8W5PgX+2v4T1dHWLR/iLF/wiHiAMxCi4Hm3OmS/7yzmeEdgt45PO3PgXiOVvAX7RGh+IbBm&#10;Wz8c6bNpF+GX5f7RtImurViP77263YZumLdPetf4xXOr2vgO68UeGRJ/anhu4g1zShE21/PsJ0ul&#10;jB/6aCAx+3merDIB+19uuyFVHp+dSVi/DrxxofxJ8BaJ8QfDl8txYa7pNtqNjMjZDwzRrIjD2KsK&#10;2qACiiigAooooAKKKKACiiigAooooAKKKKACiiigAooooAKKKKACiiigAooooAKKKKACiiigAooo&#10;oAKKKKACiiigAooooAKKKKACiiigAooooAKKKKACiiigAooooAKKKKACiiigAooooAKKKKACiiig&#10;AooooAKKKKACiiigAooooAKKKKACiiigAooooAKKKKACiiigAooooAKKKKAAkDkmuR+NXxz+Fn7P&#10;Hw91H4q/GXxtY+H/AA/pcW+81K+Y7R6IqjLSSMeFjQM7HAUE8V02qX9lpWnzanqV3Hb29vG0txcT&#10;SBUijUZZmY8AAZJJ4Ar45/ZZ+GM37f3xNsv+Chnx/tLybwvY6hL/AMKI8A6kjLb6baRSNGuuXUJA&#10;WS9nKmSLIKwp5bK0jCJ4+HF4ipTlGjRSdSV7X2SVryfWyulZattLRXa+m4fybB4yjWzDMZuGFocq&#10;ly255znfkpU76KU1GTcpJxhCEpNSajCaeGPhh8d/+Cmeux/ED9q/wbf+B/gda3a3PhP4RXTNFqXi&#10;lkbdBfa4Vx5cKnbIlirEGTaXLCFWm+xNE0LRvDWlW+heH9Lt7Kys7eO3tLO1hWOKCJF2pGiqAFVV&#10;AAUAAAYFWYYhCu0HvTqvC4OGGvJvmnL4pPd/5JdEtF95jnvEWIzpwpRgqOHp3VOjC/JBO13q25zl&#10;Zc9STc5WSb5Yxiiiiius+fCiiigAoJxzRSOAylWHBGDQBS1nX9F0fTrnUdX1WC0t7SFpbq6uJhHH&#10;DGoyzuxICqBySSMD2r5Y8Vfth/H74la68n7K/gjwta+FVVoY/Hnja8u5Gu5ennWWmwIn2i34GJpb&#10;iHeT8qkDLZX7Rfidf2i/2k9W+Bsxkm+Hvw9s7ceKbNZGSDWPEEwjngtZduDNDa2+2Voi2xpbuHcD&#10;5O2ugRAirGqKqouAFGBgDAAHRQOwH4k8YAOFuPCv7WHicf2l42/bo8YQ6kv+p/4RLQ9N02xgzztE&#10;JhkaX6ysx7VJbW37c2hTLJo37fOpaki5K2/ib4b6NOvsC1tHA7DHH3ge+T0ruKKAMrw5+2x+0z8L&#10;5Wsv2kP2cIfE2kQxZfxl8IZpLiTaDgvNotw32mNVDZP2aW7b5SSFGBXK/tR/tZ/s2ftD6t8GvEvw&#10;a+K+m6nq+i/FS3sdQ0NmNvqViL2wvLdlmtJgs0Rz8p3IACCCeDXe7DuJCrzhuefmHAPOe2a4T4zf&#10;s1/Bv47RWs/xD8IxvqWmXC3Oi+JrGZ7XVtJnT7k9tdwsksTjnocEEhtyswoA7sOpAOcbvu5706vF&#10;5PiP8df2cJXT456VN428FKQsPxC8Oabt1HTUCne2q2MQ2soO3dcWoIJ+YwoBger+FfFvhjx54es/&#10;FvgXxHYazpWoQ+dYanpd0s9vcx/30dMhh7jvx1oA0aKMgjKtmigAooooAKKKKACvCP21/wBj2H9o&#10;3w5F49+Gmqjw78UvC9vJJ4N8VQ8ZkCsws7hfuyW7E/xAlS5IBUuj+701kBAIXOGz1xz60AfIX7N/&#10;x9i+MlnfeE/Gfh6Tw34+8M7YfF/hO4G2Sym5HnQtyZLeQj5WyB8rKdwKO3qDScYU7W5K7uOnf864&#10;j/goD+zf40OpaX+2d+znpzN8QPAtvnVNMhU58TaOA/m2kg/5aOqlymeuNoO9Yikfwq+Nng743fDj&#10;SPiZ4GvN1lqtuH8l+JbeUf62F1/gdGGGU4I44GaAH+Ktc1f4L+P4f2hvCNjcXUNvbx2XjjSLVSza&#10;jpKOWWaKMfeubUs0sYALupeMEMyMPoHWtA+Gnx5+F0+kamlprvhXxJpasskMhZJ7eRFaORHU5VwC&#10;GVgdysM5yox4VqWstndHLhg2Rtb/AA5/Ig1mfs4fFSH9n34hx/CDWrn7P4G8V37HwtdM4WLQdYkJ&#10;JsT2jt7lzuhGNscu9MgOgABzr3njf4ZeKrz4H/E7UpLzW9Ltln0vWmUKviDTGbZHdgDjzVOIplHS&#10;QBsKsiVXsfHXjHwB4/0X4x/C3WobHxR4bkkfS5LgOba5ikUJPZXKqQZLaZQu4A5SSOOVQXiSvpr9&#10;oj9n7wz8fvDK6RqVy+l61pPmTeHPEduuZ9LuGXYwHZ4X+7LEeHXBBVgrr8X3GpeLtD1u++H/AMTd&#10;B/sbxVo7KusaZuLR7G3eXcwOQPOgk2tscdwythlYUAfq1+yT+1j4C/a3+HT+M/CtvJpuqaZdf2f4&#10;o8N3UytcaRfBBI0TkfLJGyMkkUy/JLG6svcD1ZriGYeXG3zdV/Cvxc+Gvxm+JHwB+Jlr8Zfg5fx2&#10;+tW8YgvtPuCwtdcsgSxsrlQTgBizRyqA8THIBG5W/UX9j79sf4SfteeApPFngO8uLPVdP2p4i8K6&#10;kUW/0qU5wJEQkOj4YpMuUkUAg5DAAHxt/wAFP/gTbfDD9q7RfGQvn0fwl8fmtdBu9YjX5PDfxAsE&#10;aXQ9X/2ftMKS2cp4DiOFTkvXEfD74i3/AI18Gw6lr+mrpusWs89h4i0vfkafqVvK0F1DnuqyIdrZ&#10;w6bHGQ+T98ft9/svaR+27+yR4y/Z2ub5tOvNc0zf4d1pcF9M1SB1ms7tD/A8dxHG24cgA4Pavyv+&#10;EXxT8Q+L7zRfid4y0U6PqfxCsrjTvHWhyRhW0vx3oh+x6xblcnBmhSK4Cn+CMYzhjQB7Feas8iYB&#10;P41l3Wpbj941XnvDuJB57nOcnHX8f5VTmueKAJpbthwf51TuLtT0amzXLc4NUZ7oAMx/FvT3PtQB&#10;wv7TjNafC5vHNpA0lx4R1ax12NU+8Y7adWuEX3ktjPDjuJTXafbI7z5obhbiNlBVoyGVlYcY9R0B&#10;7EVi/EC98KQ+EtS/4TjVrax0eaykgv7u8mWOOKN1wSWJ+XjIBP4ZOAfF/gHq/wASPjb8GtBtdX1W&#10;40Dw9pdn/Z1w0EjR6lq7WxaAgscPaRsF5IAmIycpu4AP1u/4I3/FGLx5+w5pPgVNSjurr4a63qXg&#10;y5eJtwiSxmP2NCcn5xYyWm7PIYkHkV9YqcqCK+Bv+CEtvpHhf4dfFv4c+F9LtbHT9M+IsF1a2dqu&#10;1YVm0mzTAA9fs4+pyTkk198qCqhTQAtFFFABRRRQAUUUUAFFFFABRRRQAUUUUAFFFFABRRRQAUUU&#10;UAFFFFABRRRQAUUUUAFFFFABRRRQAUUUUAFFFFABRRRQAUUUUAFFFFABRRRQAUUUUAFFFFABRRRQ&#10;AUUUUAFFFFABRRRQAUUUUAFFFFABRRRQAUUUUAFFFFABRRRQAUUUUAFFFFABRRRQAUUUUAFFFFAB&#10;RRRQAUUUUAfPv/BVjxfqngj/AIJ1/FzWdIs1nmm8Hz6e0bdPLuytrI3/AAGOZm/CvYfhL4H8OfDL&#10;4WeG/hv4QtvJ0nw/oVppulwmQvst4IVijXcSS2EUDJJJqh+0H8KLL47fArxh8FdRv2tIfFnhm+0h&#10;7xYg7W/2iB4vNCngshbcM9wK8n/4Jp/Hy/8Aix+zlp/w3+IsrWvxI+Gax+FviNot3fefdW1/agwr&#10;cyPgeatykYnWZN0bF3VXcxtjzbqnm15fbglH1i22vVqSduqTfQ+0jCpjPD9qj/zD4iUqqW/LWp04&#10;05tfyxlTnFy2jKpFOzmr/RFFFFekfFhRRRQAUUUUAFYfxG8XQ+Bfh/r/AI2uNnl6LotzfSB+mIom&#10;kIPtha3K8L/4KQeMrr4ffsE/GLxdp/zTWfw91UxLx8zNbumOSP7woA+fv2O9LvYP2c/C/i3WmafW&#10;PF2njxNr97IxDXV/qRN5NIRn1mwB/CMDp09NrO8KeHIfBfhXS/BcT7ho2l29hGNwyFhiSMHjj+En&#10;jsfStGgAooooAKMkcqce/pRRQA3YdyyKFVlUBcIMccj3OD0yTjkdDXk/ib4Ga78M/GF98YP2YLGx&#10;stT1a+juvGPg+6lMen+IlX786YIW01Ej/l6UASnicMPnX1qkZQ42sO4P5HigDk/hF8YPC3xj8Knx&#10;J4dt77T7q2lWDXPDuuW32bUtHusAtbXcPzeXKAc7gzJIBvjLoQx6xC2MP94cHjGff6Hr9K88+LHw&#10;MbxR4ij+LPww1qHwz8QLWCO3XxItks0eo2SSbzY6hHlftFrySvzLJEx3xMGBDW/g18btF+LMer+H&#10;rmwk0XxV4XuxY+LvC95J+/0ybGVmBKjzreVcPFOoCyIfuo4ZFAO5ooGccj8xXP8AxQ+KHgT4MfD3&#10;Vfif8TfEkGl6Lotr5+oXs2fkXcABgAlnYsqKqglmIABJoA6CivNbj9oe98L2Fv4g+LnwA+JHgjQ7&#10;x4xD4m8ReHV/s+ANkbrt4JZHsUGMlp1RV6uyDIHottdW17Et3Z3SSwyoHheKRXV0P3XDA8gjnpj0&#10;70AS0UUUAI+9ujc/3j7dOnp+Xtnmvg79qP4eXP7CPxpuvj/4VtPL+EfxB1T/AIrWxt1HleG9VYlk&#10;vEVcKsMhJPdhzGMJHGsf3kRkYNc78WfhZ4P+Nnw21r4UePbBrjSNe097W8ROGjU4YSIf4HR0SRWH&#10;3XQN16gHyxca2sq745FZW5DK2RyM4z34I57+xyBzniqDTfEelXGi6xbrcW90nlyRbirYPdWHKsOo&#10;YEEEAgggV5h8D9R8afCXxH4g/ZB+MNxnxJ8PLhbfTbxlKrqekMP9GuI89VA+UDJKjAYlgxPd31+d&#10;zI/pj60Ae1/si/tP3Nnc6d+z58bvEsk2pBvI8G+KroFRrUSqdlpOf4b6NFye1wiMy/OrivR/2mf2&#10;YvDX7Rnhm3H2pdF8U6QryeGfEkK72tGdcvHKB/rbaTCrJGfQMuGVWHxb4u0rT/FOktpepx3BXzI5&#10;oZbWdopreaNw8c8UigmKRHCujryropJAyD9IfsoftnW3iPUbL4E/HfW4Y/Fo/deH/EDQ+Xb+JowO&#10;Wyu5YbzABkhyN5JMe4NhAD5Z8XWPjfwB4un+GfxZ8MponiK1h837LDM8trfQZ2i4s52jXz4s9fl3&#10;IfldUbIFbwt4v8d/Dvx7YfFj4SeMrrw14q0zcthrdrGrsY2K77aeNhi4tX2Luhb0BUqyq6/oP8ef&#10;2efhl+0j4M/4Qz4l6S0iwzfaNL1O1k2Xel3W3atxbyYO1hx8pDI4G11ZSVPw58aP2b/jZ+zNcPq3&#10;jmxHibwirEQ+NdDsXLWsa8/8TC0Xc9uQvWaPzISPmJjGVAB95/slf8FbPhX8abyz+G/7QOn/APCu&#10;/GVwqQ20l1dFtE1mYdRZ3p+VJDwRBOUkxjYZQGYfOX7ffwGX4f8A7aHxC+HfgKxxcfFfwvB8V/BF&#10;vJ8sMfi7QXjtdQiVjgILywlijkUZ3ieZz7/OGtal8P4PDtrFryw+IItfj/4k2l6fbx30mr7huHkR&#10;qWEoIxmT7ijDMQu2pPiDB+1V8ENE+D/7T/xK+Ick3g34S/FGxuY/CN9i+k8PaJqY/sq9hGoyN5ki&#10;kXMWYiWjiIyhwhoA9S8L+LNL8ZeFNN8W6Kz/AGXU7GK6t/N4cK6BsMP4WGcFexyO1TS3HPUVzuge&#10;H3+GHjbx18DijeX4P8bX0Gnqy7WawuSL+1ZR7w3Ax/D2H3RjSubk4bMo+VdxZMEbe7EnAAFAE01w&#10;5zsTd/sg8muP8ffFLS/B97BoFhp9xrWvXke/TtD01Q00y5x5jlvkgiz96WQqg6AlsA4eqfEvxB8Q&#10;7u48O/Bm5hNtG7Rah4yurcSWduw4aO2UPi6lHHT92h+838NaPhDwToHw/trhNNe4nvb6QSanqmpX&#10;H2i8v3A+/LLgZAHAUAIo4UdSQDM0bwHqWta9b+PPi3qMOqapZyiTT9It2b+ztHbP/LFG5klA4+0S&#10;AP12qnfD+AN21n4W8RaUW+ax8fa5EpPob2RwcdBndk47nPU13Fzf87Gn2rjHsP8APSvL/g/qSw6j&#10;48RP9V/wnl3IknZ2aONpF/4C+5T7rQB+g3/BDO+mPxK+PFmd3krN4ZuF9Cz214rfj+7H6V+i1fBX&#10;/BCPwhj4N/Ez4uskgl8RfEaSwt5G+7Ja6faQwqy9v9e9yp/3a+9EyFAb0oAWiiigAooooAKKKKAC&#10;iiigAooooAKKKKACiiigAooooAKKKKACiiigAooooAKKKKACiiigAooooAKKKKACiiigAooooAKK&#10;KKACiiigAooooAKKKKACiiigAooooAKKKKACiiigAooooAKKKKACiiigAooooAKKKKACiiigAooo&#10;oAKKKKACiiigAooooAKKKKACiiigAooooAKKKKABlDcGvlf9s74C/EX4VeP/APh4B+x94Q+2fEDQ&#10;9PEHjbwjaqQnj3RUUbrZ1VWP26FVDW8yq0h2LEVmURxj6opHVXXawrnxWGhiqPJJ2e6a3TWzXmvu&#10;a0ejZ7GRZ1ichzBYmlFTi04zhLWFSnLSUJpWvGS7NOLSlFqUYtcL+zf+0N8NP2o/g3ovxu+FOufb&#10;dG1u2EkPmKFmgkHyyQTICdksbhkZckZXgkEE93XzbbfsyfFf4Eftpx/GP9myXT1+HvxGuJn+MHg6&#10;8uDFHbakImaLW7FQpCzyMojnVceaWV3VifNh+kicDNThKmInTca8bSi7N9H5ryfbo7rpd68QYPKc&#10;NjI1Msq89CrFTim7zp3bTp1NEueDTXMklOPLUSjzcqjuJAImAk2nbng818//ALSv7cUnwa13/hXP&#10;wX+DWrfFPxopjOo+H9E1a2s7bR4nwRLfXk52W+VyUjVZJnAyI9vzVH+2N8afGPh7VfC3wJ+Eetrp&#10;viTxhJcy6rrEKh5tD0WBT513ErAqJ3laCCMvkK0juA3lYrhvA/gbw18O/D8fhnwpYSR2+9ppprqd&#10;pri5lblpp5XLNLMx5dySWJyTxiuo8I4LxH8ZP+CwnxXtPP0Txn8E/g20d07R6fb6Te+LbiWL+HzZ&#10;3e0jXtuCx5HY1iw/GX/gu54JXdbeOP2bfH20Dat/4e1jQt/P95Jp8DH8RAHPAPSvcMe1AGOgoA8f&#10;0L/gsZ8ePgFcfY/+CkH7FHiDwppicy/ET4VtL4k0GJS2N8sccf2uFFXBZnjDMThI2xk+s/Hb9of9&#10;nD9vD/gn18XY/wBm74zeHfGVvffDnVY5bfRdSWSe3kNm7eXNAR5sEg4ykiK/qoqU5X7hwWyPrkYO&#10;T0wRxg8GvnX9oX/gl5+yd8eby48YaJ4Qm+HnjR4GitfHHw7mOk3sZO4sJVt8Jcxncd0coIck7jwC&#10;AD3D4ZeJV8afDTw34387zF1rw7Y6gr7gwPnW8Uu4beAMNW4rBhlTmvi7wd+0n8cP+Cb+jaP8Gf23&#10;vCMer/DTSbaDS/Dfxo8H2EjW9tCoVIodTswN9uyoqr5qFweB+8VXmP174T8YeEvHvh+18aeBvFFj&#10;rek6hbCaz1TTbgSwSLns44PGPlwGU5DAHigDUoozzjFFABRRRQAUUUUABGf8+2K4D4wfDHXtZvI/&#10;it8I7m10/wCIGi2LQ6XdXmUttVt87/7NvCFJe3Zssr8tBId6kAyLJ39IVBGNtAHJfBr4uaf8X/Bn&#10;/CRR+HbvQ9SsrprPxF4Z1Yr9s0e8XiS3m2EqcYDq4ISSN0kjLK4A+fv+Czulavd/sDa54n0q2+0x&#10;eFfFnhzX9Ste0llZavazztJ6IkW+U/7MRr1b49eD/G3hLxBZ/tJfBfSZr7xFoNv9n8Q+HbWQKPEu&#10;i7gZLbYzIjXUOXmtmZs7zJHkLLk9eZPhz+0V8GZds0OseFPGegtEW2rtubSdCjghhgMASCrD5WUq&#10;wBBAAPrPw74i8OeP/BWn+LvD8kepaPrunRXVq20MtxbToHU4JwQUYcehPWvlb4z/AAptf2ONdt/G&#10;/g23aD4Xa5qEdrrGj+a8kfhDULhysN1Dub91p8srpCYFHl28jxuqxxGUx8X/AMEkvjjqfwD124/4&#10;Ja/H7W3XxF4Ihlf4W6xeM2PFPhsZeLaz8tPbLlHXJJUZOWWTH298RPB3hX4n+B9Y+HHi3S7bUNK1&#10;zTZ9O1azuFDJJBNE0bowPUFWIweuaAPnQGQM0csexlO0qeq44wf889cnrS157+zJrGuzfDSbwH4v&#10;1WS+1zwHr194T1i+mk3vdyWExhjnZ/43kgELu38Tsxr0KgAobGNxH3fm/LmiigD43/4Kv/AbXF8O&#10;6R+2h8LNM3eJPhvG/wDb1rGu1tT8PnHnRvgcmHmTuQu8qGaGNT49oPjbRfGvh3T/ABh4dvRcWOqW&#10;UdzZzDHzROMjoSOu4cEjj64/SLUtN0/WbCbRtWsFurS8haC6t2AxLGw2snP94Hb7Ak9q/JL4c+EN&#10;U/Zn+Mvj/wDYv1+7d4/B+sNfeE5nBU3OiXLB4WUH+FDIqlRwgljB+YtQB6Zd3ysSGG5cdKxPE1pp&#10;3iLT5dL1iNprebmRfMZXGDkOCpDqyn5lkUhgeRinzXxViA+761XB81sH60Ae8/suft7ah8P57b4W&#10;/tNeIZbzR/3cWifEG6j2/ZVxhbfU2Gc5OAt4q4Y4SQKTuP2TA8VxArwvHIs0eY3hYMsq8c5HDqcg&#10;grzjpX5erZQ3CPBLCsiSKVkRlBDA8EEd8iuo+B/xb+N/7MzLF8IdWi1Tw35vm3Xw/wDEFw5tDzlj&#10;Zznc1hI3tvhP8UfcAH1J4v8A+CenwSuPHl98YvgzeXnw68W3ykXt94ftons7xs7iJrKZDHtLfMxh&#10;8lmPLFjnPJ/tD/DT9pTxV+zR48/Z78d/Azw940s/E3hO80638TeD9cXT5oZDC3lzPZXoZN6SBJFK&#10;XAGV+6MCvVv2f/2t/hL+0DN/YGlXF3ofiyGMfa/B3iJFt9RVQOZIlDFbyP8A6bQl0wARjcc+oCK3&#10;uz5MpUrJ8jZ7hsLj8cke9AH5qeMPixoVrpnwr/aX8U6lFZWPxU+CWmDUJB+9abW9IKQTKAmTJJKt&#10;wqKiZZxatgfKC+HcaR4s+MRab4gWV1oXhksDb+GEm2XV8nUPeuh/druP/HvGTnq7dUF/w/apYfsV&#10;fANzBIy+Ffjj4v0O3FxGCYokXXIIVGfugOsYFbl7fErn+tACxNaabaR6dp9tHb28MSxwwQx7UjRe&#10;iqo4AHYDgVQu9R2SMN3fPWoNQ1LaS24ZxWFqeslQzgj/AD/OgC5q2srEPOc/KrfN9Bz/AEryD4Oe&#10;J5rT4R2/iVrWe6vPEWs3V/BZ2/Mt1cXl4whgT1kcuir6lql+Onj+XSPDR0HTZo11LXGksNPL/djz&#10;GTNMSP4YotznscBOGda+0P8Agj1/wTi8b+MPiV4Z/aT+KvgqSy+H/gixD+BrHVF2y65qQTyoL0xb&#10;flhhTdIsh+/LIjICEagD9Cv+Cdn7OOs/srfsbeCfgx4tkjk1y0sZr7xEYsbU1C9uJby5jDD76xyz&#10;tErHkrGpNe2ABRgCo7Qy/Z1E2d235sjGakoAKKKKACiiigAooooAKKKKACiiigAooooAKKKKACii&#10;igAooooAKKKKACiiigAooooAKKKKACiiigAooooAKKKKACiiigAooooAKKKKACiiigAooooAKKKK&#10;ACiiigAooooAKKKKACiiigAooooAKKKKACiiigAooooAKKKKACiiigAooooAKKKKACiiigAooooA&#10;KKKKACiiigAooooAKKKKACiimzOqRM7dFGaAPiLwRrlz8Vfjt8UfjnqwDMfF1z4S0EdVg0zSXaBl&#10;X0L3pu3ftkR4xtbPb15f+xtff23+z3pPjJZN/wDwk+ra14i8w/8ALRdR1e9vhJ7bhdIcds4r1CgA&#10;ooooAKD7iiigCHUNOstX0+bTNUtY7i3uIWiura4UPHMhGNhU5BXHGGByOtfJPj79jX4i/saa9efH&#10;/wD4JxWv2awaRrnxl8EZGc6XrUQxuk06PJWxuvQLhMZChRtQfXlIyKxUn+Fgy47EHg0AebfsyftU&#10;fCj9qzwHJ41+GlzdW81jcNa694f1aEw6jo92PvW9zCfmRxzgkYYdORivSgc9uwP+fT8a+dv2mP2L&#10;tc1z4gxftUfsjeI7LwT8XtPtytxetbqbPxVABn7FfoSA2SMJKeVBwTgBl6X9kP8Aa30X9pXw1eaL&#10;r/ha48I+PvDMn2Xxt4F1IEXOl3A4Lj+/A7ZZZBxg4OGyCAeyUUdyPQ4oZtq7j2oAKK8R8c/8FIP2&#10;Fvhj8Vf+FK/ET9qDwroviLzvK+x6lfeRGZM4CCWQCPJbj72AQQSCrAe0aff2mq2FvqunXkNxbXUK&#10;zWtxbTLJHNEwBWRHXKsjZ+VgcNg44FAE1FFFAACUDMjbc8N714jNap+yb8YX1W2nEPw0+IWsBtQj&#10;VFSLwpr1wxxOCBiOzvpGAkzwl0wclRMxT245I4rN8XeEfDnj7wpqPgXxlpcd9o+r2M1nqVnIuRLD&#10;KpWQeuSGOMcj6gEAHhf7bfwS+PHiH4g/CH9qX9l7RdF1Dxz8G/Fl1qkeg65qT2cOtafcWrQXWnJK&#10;qt5TsSj5b5SVwSvJr0PwF/wXW/ZSh8Oa9Y/tJeF/Ffwj+IXhvQ5tQvvhx4ysBHdaksSFiul3AItt&#10;QJAIQRvulKnYHCk1kfsv+LfE2l22sfs4/E/WZLzxV8Pjb20epXI+fXNElD/2fqJ65LpE0DkEYltZ&#10;c84LdJ8cf2dvgj+0r4Ik+HXx2+G+l+JtHlVgtvqUO54iQR5kUoIkifnG5WBoAb8CvDfinTNL8ReN&#10;/HOnw2Os+OPF194lvtLt7tZ49OF0ymK18xflkaONUDOvys+4jI5PcVX0jS7TRNIs9EsIytvY2sdt&#10;aqzlikUahUXcck4UAZJJOOSTVigAooooAbInmIUz1r4D/wCC1vw3n+HGo+A/2+NAsZmXwnP/AGD4&#10;2htowXl0udmaCQ9ATFK0ig8KPPV3OIgR9/V5l+2d8D4f2kf2TviJ8EJLJriTxF4SvLe0hSPczXAT&#10;zIAPQmVEXPYMcAnAIB+d/hfxV4b8Y6HH4k8K67a6hYTKPLurWTcnHBBPZwQQwODuBFbNvCSOUPoa&#10;+A/g5+0H48+HnhhPH+o+ILSWG1kFprniXw7Ym7gtZI2+aPXrGL98qLhmW8gQbht/15C19dfBn9rD&#10;4YeNv7N0vxrq1h4e1LVI1fTri41BJNL1U7NzNaXo/dyHqfLbbKMNleCSAeqaZpzynasbZzgj0z0z&#10;6ZHTPWk1DxKbLV4/BHg3w9J4g8TTIHh0m1mKxwRnpNdSj/j3g68n5mwQqnqJfC+nePPjJcf2d8Lo&#10;ZNJ8PsxF54vurRvMnHRhYROAWy2P38g8tQMIrdR9HfAX9mfwp8PdGXSfC+geSkkwnvJpCZJr2bOW&#10;lmdjmVz/AHmJ446AAAHlvw4/Yg8OeOLuPxF8c7W08Xa1/wAu1xJaeXbaWCRxYouDB0yJtxmJydyg&#10;hV+hvCfwK/aU8AxR3Pwc/aHur63iXC+HfiZHJqsDjGFjW/Ui9iHXLSNcnAAAXrXqXgzwBa6PZrK6&#10;NtCjlsDOPWqHxu+LugfB/wCHWueKppwP7N0m5uNytydkTNx7gAn8vWgD4G1fTL2w/wCCeejeML63&#10;tY5U/ak1C7dLGYyQo13r13buI3KqXTdI4DEAkZJ5FYd/qxXh25rsvjzpOpfC/wD4J4fs4/A7WbeS&#10;DWPEGs2er69azZDLMlpPq8xbOeVuWRfq/wCFeO614g8tmeSXHzZHfj19qANDWPEKxlg0uM9K5+zu&#10;PFHjXxVZ+BvAfh671rXNSuBDpuk6dameaeTcRhUXPQg5b7q4Jz8px6z+yH+w18df24fEqy+F7STR&#10;/CMM2zVPFl5CTCoB+aOBSR58uM/Kvyg/eKiv1b/ZP/4J7fs3/sdpcan8KfC7ya9fW8cOpeJdVlM9&#10;7MqoF2Kx4hjLDeUQAFjznjAB8n/sE/8ABDjwj4X8V2/7Q37ZLWfiXxOljHFpfgfyxJpeir5olzMT&#10;/wAfc24Jn/lkDGOJD89fo1p9qLOHyRCqY6bOnT07U+3gkhPMgI9NtS0AFFFFABRRRQAUUUUAFFFF&#10;ABRRRQAUUUUAFFFFABRRRQAUUUUAFFFFABRRRQAUUUUAFFFFABRRRQAUUUUAFFFFABRRRQAUUUUA&#10;FFFFABRRRQAUUUUAFFFFABRRRQAUUUUAFFFFABRRRQAUUUUAFFFFABRRRQAUUUUAFFFFABRRRQAU&#10;UUUAFFFFABRRRQAUUUUAFFFFABRRRQAUUZx1ozQAj7tp29e1cF8b/wBpX4Kfs1+FU8ZfHr4n6J4V&#10;sJZDHbTavfCNrqQLuMUEfMlxJgEiONWYgdK89/a8/b++GP7MVrJ4ZtJU13xdLCxtdBtZBiH0e4cZ&#10;8teny/ePp3r89/HOofF79sP4kQ/En4x3Ed3cQxtFptnFb7Y7CEtnZEMZVCQCSSWZgD2oA+u9d/4L&#10;Zfs/6hefYPgd8HPiN49G1X/tCz8PjTbMqeuH1B4XyB28vnoDXReH/wDgq54CvovO8Tfsw/GDSY9u&#10;ZLhfCMd9Ao7Hdazuxz/ucdDg14l8K/gNpujW8b3ce11O47l7+v19+temvcaZ4XtvKtQi+WmN2B+V&#10;AHunwd/bQ/Z2+O+pt4d+H3xKtF1yOPzLjwrrUEunatEvHzfY7lUmZOo8xVKEg7WbBx6eztPB5Zxl&#10;l+bI6f41+cPx2m+GnxE0drX4ieGdM1SK2bzIbm6hUS2bj5hNFOCskDrtz5kboygbgwIBryP4O/8A&#10;BRz9qf4V+MIbX4B+NZviJ8P7FmjvoPiVqTvDIy/8u+nakY/tMzbQQZpBPGjZ3GR8pQB9Ffsb6cPD&#10;/wAANN8Ff9CrrGueGlA6bdM1i908fmLdGH+yRXqFfPf7Ev7SXgf4u6/8Q/DMNpdeHdcn+I+qa1Y+&#10;EddkjjvjY3aQ3JuIwjus8XnyXY8yIsp8sbthyK+hM0AFFGaKACiiigAooooARlDcHp/EPXg8f1/C&#10;vAP2w/2WvFPjbVNN/aS/Zw1CDQ/i14RdW068ZvJttfs8Yk0u7ClRIsilgpJUL0LKCCPoCjnOVZlP&#10;ZlYgj6EdKAPLP2Vv2pvCn7UXgm81bStIuND8R6DdGx8YeENQQpcaNehSxiI2jMZAJR8KCBjHXHoH&#10;jNPEEvgzWI/CL7dWbSrkaSysRi68pvKIIPHz7eQa+dv2z/gV8Qfh74nk/bs/ZS09l8d6FYxjxboE&#10;EZ8nxXo8JHmRPGMZnRGPluOoB5UgsfbPgR8bfAn7RPwp0j4xfDTUkutL1S33LGuWe3mDFZbd8AYa&#10;N1ZCwGCUyAQwNAHzL/wSf+FXwX+N/wDwTK+HeqfE/wCGPh3xPea9pN6nipvEGkxXLPcLeXEDRSmY&#10;MyiNYxHtbDbUBO4kkt1zwDqP/BI2ST4qfCiTVtU/Z2ub2JPG/gW5nmupfh0rfJ/a2nvIzyGxDYNx&#10;Ztjyg4eIlVZa1P2c54P2Jf2y/En7H/iG68nwb8YNavPGXwdvpECQ2+qyKsur6IM/KjmQNdxICCyO&#10;6hQykH6t1TTdD1zSJ9E1TTLa+sb63eC8sbyESQz27hgyNkYcMjEFCOcbT1zQAuj6tp2vaXb63ouo&#10;297Y3cKTWd9ZzCSGeNlDK6OOCCpDDGRhgcnNWq+T/wDgmrqt18GvFnxV/wCCeGt6rJcR/B3Xorrw&#10;DJcSF5JPCWpK11YQlj9/7M7S2xbA4RVHCivrDjcwA/iI/WgAprgMpyPyp1AOOaAPHf2pfDev+Err&#10;R/2qPhzo7X3iD4fpcf2rYwsytq/h6UxtqFqoXh5ESJLiJSDmS3CjlsV6p4a8ReH/ABh4c0/xd4U1&#10;i31DS9UsYbzS761cNHcW8qCRJFI/hYMCParpJQ71Xcf7vr/n9OvavFv2Zo2+E3xL8bfsmXB8qz0e&#10;8PiXwEqoNo0LUJXkkto+m5bW8+0RqONsUkKgBUFAHtVFNXkk/wAuh46inUAFFFFABTWLLIDsU54X&#10;OM7sg4/zx6g06mvGGG4j2b1xQB/PL+1v8DJ/gN/wUW+Knww8MeEpYbyx8Vya34Z1bwPqMdr4igtL&#10;yMXSxxWchEWrWcabU+y48zKNtcZZX8r0HQLzV7fVNU8Ewwz/AGv5dXPw30EXVpcyKFZxrPhS5+aM&#10;qA7NJaoY0MY+QH5q/RL/AIKH/sN+IP2xf+CunibwR4IPgptUuPgdpOp2On+M7SdRqTRXl3HKkF3a&#10;us9nKqlP3sYf5QQUZckfKP7TX7G/x/8AgPqCz/tP/CPXobW1kC2PiLxjY3OtWMeDx9n8TaNi+izy&#10;qQ3VvIU2/wAOOACb9lD9u/8AaN+CdrY2Pwp8QWviTRIFVY9D8PLL4l0+OPBO37DNIms6aEQElY2n&#10;hUtwqjivur9nf/g4H/Z31GKPRvi/8MV0/UFYrPN4X8S2syxqoOS9vqJs50c4xsAcg4ALHIH5i3lh&#10;B8Qbxf7cWx8UER4aa/vtG8T3ZJ3YKzRXOn6soGBgXDO64ztPQ9da+GNf1eOG08RNrFxa28ZWO21y&#10;6v5o1jwQI1t9VM0US88BZCuT1B5oA/XrxD/wWS/ZAvNHluvDniLxIirCHZbjwtcjCMpKkuqtGmMc&#10;5f36V4r8Lf2ntE/4Kk/HcfAL4WW+p3Pg3R5oNS+JmsXaw/ZpNMSTd9hRop2y9yyCN8HKQ+ccE7TX&#10;x58EP+CXn7S/7aOuWuh+BrbS/AXg9n83VPFUXha2idbc/wDPG4t4Io5pgRwlrPKvGZDGcA/qf+z1&#10;+zV8Ef8Agm98Frb9nT9k/wAATat4u17Mum6W0xbUPE2piMgXd5JysUUbHLzPtSFNw4KgMAfPP/BT&#10;v4t2Hjv9q3w78PPDMk11N4F8P3FvqdvDCXU6rqUltLHAgAyzpbW2WKg4W4UdcivcP2Ff+COmv/EM&#10;2nxb/bDsJtP0d9s+m+Cw+y4ugRlWuiP9UuP+WQyx7lelfR/7A3/BLj4f/stRN8Uvi9qtv44+Ker3&#10;E2o+IPEl1EPs8N5O/mTm2jYfKu8lQ7DdtVQNuK+tVt4po1eWPJKjdu6n60AU/DXhDw34N0Gz8L+E&#10;9FttN07T4VhsrGxhEUUMY6KqrwBWlRRQAUUUUAFFFFABRRRQAUUUUAFFFFABRRRQAUUUUAFFFFAB&#10;RRRQAUUUUAFFFFABRRRQAUUUUAFFFFABRRRQAUUUUAFFFFABRRRQAUUUUAFFFFABRRRQAUUUUAFF&#10;FFABRRRQAUUUUAFFFFABRRRQAUUUUAFFFFABWb4x1+48KeEdU8UWnh6+1ebTdNnuotJ03yvtN60c&#10;bOIIvNdI/Mcjau90XcRuZRkjSr5b/wCChSfEDTlW80z49/G7S9H1HSfIbwb8GfhmmrXd5JHJmSQX&#10;62crWMjrLGo8yaNWETbATvzy4zEfVcPKpa9vNL82l/Wx7XDuU/23m9LB86jzPrGcr21atTjKW19b&#10;JLdyitT1r9kn9qLwL+2P8BdG/aH+HOi6xpui65JdLaWuvW8cVyvkXMtuxZYpJEwWiYja54Izg5A9&#10;Kr8rP+CZX7Fvhvwb4W8E+NP2uP2QPiBp8ngxbrXE+I3xB8dLpum+Fri3uDdW8MOlNeJJFbD55mkm&#10;iY+fJIzKEc+X+oXhXxZ4b8b6DZ+KvB2vWWq6XqFslxp+pabdJPb3MTDKyRyISrqRyGBII6Vx5NjM&#10;VjMDCeIiozsrrVNuyu7OMba9rrzPpvEjhvI+GuJsRhsnrSq4dVJqMn7NxS55ckVUp1aim+RJvnVK&#10;fV00ncs6lqmm6NaNf6tfw20CsA01xKqKpJwMkkDkkD6muf8Aih8afhV8FdItvEPxb+JGg+GNPvL5&#10;bO11DxBqkVpBJOyMyxeZKyruIRiBnJ2nFfJP/BZP4oaP8RvC3g//AIJveGPFOl2Xiv41+KNOtLq4&#10;vL6Ff7G0mK7SVrxlkljyzywCOKIkG4KTxx7pFC15n/wVJ/aS/ZD+EH7MPhf9kLxH8F/iJfaJ4b8Q&#10;aHY6XNdeDb2zs1ttJvLdLiGG+vhALiRrGOeNJbdpFcSg71Vt1c+OzunhPb7JU0tW9HN68tvJWd/7&#10;yPW4V8McXxBLKk1UcsbUn7kIJuOHi1H2/NJ2s6ntIqLWqpSfMro/SiJy65Yc06vn39ln9p39q347&#10;+Ko7r4i/sUW/gnwPfaR9v0PxlH8VNN1gagrshgCwWiEgSQuZd4coAAAzbga+gq9jD4iniqftIXt5&#10;xlF/dJJ/M/PM2ynGZJjHhcU4OaSb9nUp1Yq/TmpTnG66xvddUgooorY8wKKKKACiiigAooooAKKK&#10;CcdaACjOOtN82PoHry/9pn9rH4O/sxeGf7a+IWuh76RSdN0Szw91dv2Cr2Gf4mwtAHoPiDXNJ8PW&#10;E+t6/qkNlY2kJluru6mEccSjkkseAK+EP2r/APgqRrfi2W5+Fn7J6zLDIzQ3XjCRfmPqLVT04z+8&#10;Yf7o714v8c/2lPjp+2rrzWuuyvovhVZlaz8N2crbGAJw0p482T3JCjAwDXXfB79nay0pI7iezUDg&#10;/NQBwPwq/Z+1jxBqr69r9xNfXlxL5txdXUjPJI56szNyT7mvpDwV8N9J8LWi/aIV3KMtjua1LHTd&#10;G8K2QEEcanHzGuZ8afEq304SJHcMu1fmwcY9R9fUdRmgDe8Q+M7XRoHVDtVe9eG/HX9pbwx4CsP7&#10;R13Vmj86XyLO1gQy3N7MeFhgiQFpHyQSACAOTgZNebfF/wDah1XUteuPAPwh0u313XoWKahcSTbd&#10;P0cnkG6lXLFwCCIky5yM7VJYeeaN4ej0HWZPG/iXWZte8UXEWy616+UgomcmGCMHFvEemxDz1dmP&#10;NADvFUvjf403H9rfGELp3h8v5lt4Ltrje02OA9/Kp/eEdfIiYRKD84lIAW3e6tBHbJbWsMcUccfl&#10;xxw4Cog6KAAMAentVS91WSQsofK+vr/npWfNOXHyigCjr+mWGuyWs8rTW91YzLNpup2Nw8N1ZTD7&#10;ssEyEPG3rg4PQgjivoD9nT/goR4o8GXVr4D/AGr9UjvdNllSLTfiJDb7HhJOBHqiL8iA9ftirtJw&#10;skceN8ngjSsT8o70ptEu1MU8KurKQyyKGDAjkEdx7UAfqJHsI8xQu5sEbP4lPTPXnO5eDg7TjjBq&#10;QMGGQevI96+Bf2Z/2nvFn7K4h8Ga8l5rnw1b5E021hae+8OE8BrRMk3FoMbmtwN8eSY9yYiH3Z4b&#10;8Q6H4w0Cx8WeFdYt9S03VbRbrTbyzkEkdzCwyHQj76+4/HByKAL1FIrB13Kcg9GHQ+49RS0AFFVb&#10;3WtH02aO31LVrW3km4hjuLhUaQ9woYjJHtVphsYK/G5tq+7eg9TyOPegAooBBH8weo47+lFACbVU&#10;lwoz1Jx1r4+8aRyf8E3f2i5vjHpMD/8ACk/ihrO3xlYQrmPwtrDk41EDpHbyFiHA4RY1TDbIsfYT&#10;DIxWP4+8D+F/if4N1L4f+PdFj1DR9WtXtr61nkPzRtyGD/eVlYBlYYKMAwJIxQB43/wUo/Z68Tft&#10;WfsS+MPAXwrt0uPGMNtFq/w9vLe5SOSDWbSQXFq0EwK+U7ENGHyAVmIOATXsPgG98U3Xw40HVvHt&#10;hNDrjeH7WXxFaiYytHem3X7RGCpIbbICOnzZ4r5w/YO8d+K/gz8RvEn/AATx+L+uTXep+B4Rd/Dr&#10;VrxAr614ayFi29ATBvWMqvyxjYiYRVA+qlkkidZIxtljKuqPkc5OM+nIP0xQB8a/sNa7fftRftrf&#10;ET/goZ4IgmT4eeJfh/pfhXwxPcWJgl1B7K9nlld1JO4bmkBySyfu1J3blX7KVQg2Bt23gMx5I7Z/&#10;CvOf2Wv2Z/BH7JXwqb4O/DnVdSuNFj17UdSsIdTmEjWYvLl7p7dCAP3aySybeAeTnrmvRqACiiig&#10;AOcgDb1xhu/tXi/7WcH/AAry/wDCn7WenWzr/wAK7vZE8WNHFlpfDNyojvnIGS5tiIbwAclLaZRy&#10;9e0VT8Q6BpPivQLzwvr9vHNYalayWt7DNHvR4nQqwK9wQSD7EnkgAgFpZVlJKMGUHG5WDKfXBHUe&#10;44PbjFOrx/8AYT8Qarf/ALM2h+C/Es7PrHgW4uvCGrbs/wCt0ydrVDzycwpCxYk5LE5NewKdy7h3&#10;oAKKKKACgkAZNFNfJIVVy3QD1zx/PHNAHyrrvwH+Fnxq/wCC43gfwf8AEvwTZ+IdO1P9nXW5tWtL&#10;pWDWrW+q2gt5UdCrxSZlkAIIJ5xjBr6q179iL41/DdGn/Zy/aGutSsY4gq+DvipHLqMBUjBSLVI/&#10;9NhUjgCX7UqjIVBkMvjf7BtjJ8Rf+CyPx6+I0lu0lv8AD/4T+FfCcEj9Ybq8lutRnAzyCyGDP0we&#10;eK/QyJ96bv6UAfn944+A3xe157jTPi5/wSm8OeKoWXbNf6Tqfh6+jkB7KLsxT+v8A/Cua+GPwq+H&#10;nwe1GSD4S/8ABJrxR4b1yeZXLaT8NtLgRpQcq/24TbEwfRhjqOa/SiigD430b4Wft+fEsqF+GPg3&#10;4d2skmJtQ8W+In1rUIQOkiWdkBDKRxjfeJg4yCMivfP2d/2ZfAXwDsby+0prrWPEWrbTr/i/WNr3&#10;+psP7xACxRg52wxqkaZ4XJJPplFADY0VU2hMY4p1FFABRRRQAUUUUAY3xB8e+Gfhf4I1j4jeNb9r&#10;XR9B0q41HVrqO1kmaG2hjMkjiOJWd8IpO1VLHGACcCsn4HfHb4WftH/DnT/i38F/GFvr3h3VY2ax&#10;1G3jePdtYqytHIFkjcMCCjqrKRggGuj1y3iutKuLe4jWSOS3kWSORcqwK8gjuK/Mj/glT/wUx+AP&#10;wI/YP8E/ArSfBnxA+IPj7RW1OXXPBvw58FXOo3tlBLqd1Klw7MI4DFslhBKysQZVGM5x5OMzKGCx&#10;1OlVkowlGbu97xcEku91J6WvofecPcFYribhXF47AUqlTEUa+Hp8sbOHs60K8pTlp7vLKjFczko+&#10;/Z2dm/1Dql4j8Q6T4U0C+8T69eLb2OnWslzeTMpby4kUszYAJOACcAE1l/Cz4hQ/FTwBpHj+Dwpr&#10;ehrq+nxXX9jeJdNez1CxLKCYbiBuY5UPysMkZGVZhgnA/aY1f4p+Gvg3rvin4O+IfCml61plr9rW&#10;88bWdzNpkcEXzzNMLV0mUCNWIZCcEDKkV6UqiVJ1FqrXPj6ODqSzCOEqe7LmUXd2s72d2k9n1s/R&#10;lXTf2vf2bNb+Cd9+0Vonxt8N3XgrTY92oeI4dTR7e0bajeVKQcxy/vYx5LASbnVdu5gDi/sNftfW&#10;f7bnwRX42aX8K/EXhO0k1KW0tbfxDa7PtqIqsLq2fpPbsHCiQAfOkqYOzJ/J+6+Kljb+PfAPh79m&#10;zx1Z+JPBvjHX9R8Ra54P+C/7M8l5BYeIbS1jLXOkxeIhK00wRhGTbtDFbRRbxAhkbd+rP7Dfg3xT&#10;onwufxn4s8cfFnUrrxIyXDaX8X2sV1HSzHvj2iGzQJAHAD7CznBUna24V8/leb4jMsVy2SUV71rN&#10;NuzTT5npZrRJ7u70P2Djvw7yfgrh94jnlKpXmpUfae0hUhTjKcJQlSlSgnJyjJubklaEeWKU7v2u&#10;iiivpD8TCiiigAooooAKKKKACiiigAooooAKKKKACiiigAooooAKKKKACiiigAooooAKKKKACiii&#10;gAooooAKKKKACiiigAooooAKKKKACiiigAooooAKKKKACiiigAooooAKKKKAPN/2vPit4z+CX7Nf&#10;i/4m/Dn4eax4q8Q6bpe3QdB0LTXvLi5vZXWGD90hDNEskiySFeViSRgCRg/CnxI8LfGn9lP4ZfBW&#10;H4y6x8dPi18RviFDY+H5fAln8cLjw/a6depbbmiV9OWMTkGQLJcTzPnyvMabbuJ/SfxBrWk+G9Cv&#10;PEGv38NrY2Ns895dXDbY4okG5nY9gACSfSvlf4e+BviJ+1/+2pof7XPjrwBqvhPwH8KrHVNN+F2m&#10;+IbF7TVNbvrv/R7zVpraVVktLVooxHDDKBK4CzkRhgh8PNcK69aPK25O0UrJpLmTnNppr4VZXVr2&#10;S1Z+pcBZ1SyvL68q9KMaNPnqTqXlGpUmqUoYehCUZRnFOrLmn7KSk4OUpPkpu/hf7G37L/wN+P3j&#10;b44/D3XP2GfCfgvxh4UWPSLXxf4k1m48cpa6hcWrlC0eq5WaS3KxuWG1XDiPgDc31J+xb+wX8P8A&#10;9gH4U6t4I+BOua5rl/qK/arxfFHiCRba8vlV9riOONo7QNlY2kjiZykUe/zTGM+N3HxG+OP/AAT5&#10;/a1+Klxefso/EH4jfDz4pa5F4m8O6t8MdBOrXthqAtYYLy3vIgU8tC6K0ZJwF6F2aQRaP/BN74gf&#10;tofGP9p74t/Hr48fs1+KvAfg3xjYaTD4W0zxXq+JdJfTleFoI7WVI5gs5nluDJ5SIGUqDJkMPPy/&#10;6jh8VTpSpN11Kcb8luWN5NNtRUbNKKut7rzPruL5cVZtkWMxtLHRjlcqWFqqm8T7T21VRoxlSiql&#10;adbmhOVWo6bbUOSWibi347+3f8DLX9m1Pg/+11+1H420/VviHrn7TfhS/wDHHii3hf7BoWl2y3co&#10;0zT0IDpZW6Ly5US3DIJZQW2qnIftG/Gn4P8Axt+JCfthftefEDSfCp8K+NvDNn8KPhHqurq+p6do&#10;Y13T7m+1y801CZknurOOVhGYhi3CgiX9zIfu/wDay/ZJ1v8AaW+MHwY8XXGuwr4d+HPjh/EGuaJN&#10;NIgvpY7ZjZypsOGkiuVj+VwFMcsvzYyknMf8FIfgb4w+J9j8Gda+HXg9r6bwn+0F4T1jXVsrXfMu&#10;mR3MsEkmFBYxxtcrI/ZEV3OArEY47J66p4h017t00mm+Z8usnqr2bb1+0rvZHfwv4iZZUxGUQxs3&#10;7dqpGdSM401Qp+1dqME6cowU6dOMHbRUpKnGylNP5X/Zq/4KSfDX9gXxXZ/Cfxn4h1TXf2bfFzXm&#10;p/A/4hw6DfmXR7MXbxz6VPHOv2i4it5Q6qwDzIhhYq0dxEIf0z8E+OfBvxJ8MWnjX4f+KdP1vR9Q&#10;j8yx1TSb2O5t7hckbkkjJVhkEcE8girf2CwvbbyruxjkVuGjkQMDViKCGAbYIlUeijFfQZfg8Vgk&#10;6c6ilD7K5WnHyvzO8V9lNXSsrux+TcY8SZFxRWhjMNgpUMQ7+1m6qmqvapKKpQ5aslZ1ZRahUnea&#10;pwcmh1FFFekfEhRRRQAUUUUAFFFRyzshwse7nA560APLKOpqN7mExs275R1PbHrXw1/wUr/4LkfA&#10;T9hu/ufgt8NdP/4WP8YZ4ttp4J0eVmi0nKZE+pSKCYEA+cwoGnZfupyDX49/tD/tff8ABQf9phbn&#10;xJ+1B8QPGWpw3rMx8L6D4Y1ay8P6enYC3fTp4mwM/vJo3lwerdwD9eP27v8AguB+zh8ANVuvhF8I&#10;fip4d1XxYMxXF2t2LqHT3+7gRxFmlcHtjaO57V8a+Eviv8M/jb41l8afE79ovRbrWtQmHmXXiLXI&#10;7SVyTwiC52fgqgcV+ZNnrvhA+IY4fCd94bW+jcRSWtprXh9LqPkny/s+saLYIwB+7GHIJzgZrpPC&#10;/wATvid8IdVSA6zp+g3Tr5zaP4x8MyeE5b1eeYpbcXGkXKYJ+eSAxg8ZG4bgD9yvhR8MPC9vokGu&#10;6Xc2t5ayR7ob2zkWWKQDglXXKsAepB4NdhqfiDTtGsvKA8vPAyuMH39K/IH4Yft16z4A8QWdp438&#10;M33w/wDEGojzYdW0pbXRftuxW+dpIEk0LVUxtcySwxRiNV2tG4Vl9yk/4KS+O4nt/D1/4a/4TzVb&#10;uzea30vQNPl0zXPLCbvPuLGdpYpISSp8+3nmRt4Ks5O0AH1p8W/jpoHhDw/da/4h1y1sLGzQtdXV&#10;5IFjjHoSTgknjb1PTvXzL4v+JXxE+PG9rC61Twn4UkGftHMOrasnQeWGybSL1dgZJARtESg55rwx&#10;fWXxia1+LXj7xfZeJbqObfpem2Wf7P0dhwyKjqsslyp4aaVQ6H5VSMZzu6rq8spYM2Tuz9Pw6D8M&#10;Z75oAbYQ6J4T0iHw34T0mDT7C1+WG1tY9qDuX6klmJJJYlicksc4FO6vmcHe1V57lpDhj3qs5IOA&#10;3WgB8s/y4zmo0dnOAPzoSCVmzg1etbMlQdlAENtZMT+8FaFtZorZ2VPb2xz/AKqr1vbHr5VAEEdo&#10;pwFT3+U4J9s44+uOK7P9nn45an+y34nmkvluLj4d6rI0niDS7WFpG0e5Y5/tK2iXkR9fPjG5iWEq&#10;HcsiS4VtaFj/AKqtC0sn8xWTcuOQy8MreoPbgkfjQB96aTq2la3p1vq+i6pb3treW63FpdWsyyRX&#10;EbKGDxupKupDbgQTkc96tNt28t8vcivjP9nf43XP7L99a+BvE8rN8N9U1LyoZeB/widxM7MH/umx&#10;eUrwQTBIcjMbER/ZUQDLj5e5Ij5GARkj8+nXigDw3/gmP8MfhZ+2T48/aY8T/tRfDHw/4u1/wz8e&#10;r7wrpMHiHT47ptD0azsLT7Lb2u/JgBeW4kaSMI0kskmS20Y9h+JX7Muufsg6TcePfg7qGqa58O7T&#10;zJ9c8GX001/f6HDjc91pszuZZ4o8F3spTISoJhZGURyeBfDPxxbf8E/v+Co8/jnxDNHY/DX9pKxt&#10;bDUbyV1S307xVal1gZmP3ftCyNtH8bzSkt+6UN+lc9xDeo8DR58vBO5eAeoPPbv+foaAPlrRNa0r&#10;xHolnr+halBeWF7axz6fdWsgeKaB1Do6MPvKysGB9CKtVx934Rb9nb9pjVvgZAvl+FfF2n3XirwB&#10;GoG2z8uaNNV09fRIpbi3uIxwNl40aj9yxrr1JPVcH0/z7YoAWkbeV/dttb+FvT3paKAPmv8A4KLf&#10;BnxnqHhjQ/2rvghZBfiD8Jrr+1NPWGAySappagm605gPmkQoWcJkbwXjyDJ5g9l+A/xm8E/tD/CH&#10;w98aPh7ch9L17T1ubeLzN72rH5ZLdz13o6FTnGcZHy4A68qzfd69gVBB+oIOfyNfIH7OAg/Y1/b4&#10;8W/sePGbPwV8TbeTxh8LrfefKtrtQTqdjEDnAGPMC5wuxXYl7vgA+v6KFJIyR/h1/WigAooooAKR&#10;13KRjt60tFAHinwtRvh1+2V8TfhoRts/GWj6f4503LYXztn9magi56kPbWs7AZ+a8U9zXtQcu7Ej&#10;+I/lmvD/AI/eH/ilffte/BG8+Dsuhx61qUfiXRFj8RrcLaXkb2Md+1s0sAZoyw04uGwcGIcYzXWa&#10;58dNf+EMYh/av+Eet/Dny/ll8Q3Q+3+Hz23nU4Mx2wPGWu1gUf3ieKAPRaKp6Rr+h+IbO31Hw7rd&#10;nqFvdRLLbzWVwsqyxsMq6lCQykcgg4INXRHOeBA+7bll28j3+nvwBQAh45xXM/GX4r+DfgX8KfEH&#10;xl+IWpm10Xwzpc19fyrHuZgi5Eca/wDLSR22xogzud1o8d/GH4YfDW3jn8Z+O9Ls5Zm2WdibtJLm&#10;7lP3YYYFJeaVsfLGoJYjAya0fh7+yF4r/ak1TR/H37UGgzaL4N0nVLfV9B+GN4qNc6hdwSCS1u9X&#10;ZSV/duqzJZocK+3zGYpsIBu/8EuP2aPFfwd+CuqfF/4w6NDafEr4va5/wlvj6BY8fYJJYY47PTR8&#10;q5FpZrBbk45kSQ5Oc19PRoI0CAdBim2tubdWVpSxZicn/P8An6YAkoAKKKKACiiigAooooAKKKKA&#10;CgnAzRXDftBfDD4g/Fv4fzeE/hr8ddd+HupvKGTXtBs7SeQptZWiZbmN/lIbdujMciuiEOAGVoqS&#10;lCm5RjdrorXf32X3s6MHRo4jFQpVaipxk0nOSk1Fd2oqUml2im+yOp8R6pZaZoV5qN9MscNvayST&#10;SMwARVUkkk+wr5V/4IcXEEH/AAS6+GRuGVedb5Zh/wBBu/q3pH/BKTQvtcknjr9uT9pLxTZ3Fu0N&#10;9o+s/FuZLO5jJ+ZXW2jicgruUjfghj7EVI/+CF3/AAS+VFR/2Z2bb3/4TPWh+gvQP0rxKkc2qYyG&#10;JhRiuWMo2lNp+84O/uwkvs/ifp+DreH+B4YxWS4nMa8vbV6Fbno4WM0vY08RDltVxFB+97e9+nLa&#10;2un034N+KHwz+IMN1c/D/wAe6LrkdnOYbyTRtUhuRBIOqOY2O1hnoeea8I/4Kc/tAa78A/g54d1L&#10;wt8V/FXg3UvEXjaz0bTtW8I+BrLxBczTSQzyLa/Zbt0U+aIiismXD7OCpar/AMB/+CWv7Ef7MHxJ&#10;tfi98Bvg1P4e8RWdvNBFfQeLtWmWSGVdskUkU108cqHhtrqwDIjDDIpHC/tF/sf/ALff7W3w+1r4&#10;H/Fr4+fCnRvDl1qdtc6Xrvhj4f6i2rW7W08VxDOgm1PZby74yh2tIQjHDZb5dMVUzSWXSi6f71pp&#10;ckrry95+zavtptvc4cgwnAtPjCjWhjX9RpuEpvE0VCbu2pKNKH1uFRR0laXxbculz5E+OXxU0LxT&#10;qfh34xfFG0/an8XeOPB/jOPwLp8Ora94f8Jwwa5qNsDLaqmhrLqEAlgHmDy0kD7ViMjZYH6I/wCC&#10;ZF94T+F/7V/xX/Ze8N/sd3Pw5v8ARbHT9Y8UanpvxO1HxFpzT3MEUkMUxvQqpdMs0jeZGvziGRSS&#10;Ig7bN7/wSi+NvxF+JD+PPjl+3dqWoQnx1p/jSLT/AAn8PdP0tofEFjaQ2dpfJLO93wkEIUwsrRuT&#10;kjPJkvP+CM1vY+LvEnxK8Bft9fHfQPE3izUft+u6pp/ie2t47+43Ehp4bW3hWRVDMFTIVAxCgD5T&#10;4OHwOb0MZHEKk3aV3f2fM1aS+Jtyu1ya8y0TR+s5txb4f5tw9VyipmEYKdFRj7NY1UoVPaUqmtKM&#10;aVJwg/b2/dO8pwkldO/2uOlFYvw70Xxb4c8D6PoHjrxg3iDWLLSoINW157GO1Oo3KxqslwYY/kiL&#10;sGbYvyruwOBW1X28W3G7Vj+X6kYwqOMZKSTaur2fmrpOz6XSfdIKKKKZIUUUUAFFFFABRRRQAUUU&#10;UAFFFFABRRRQAUUUUAFFFFABRRRQAUUUUAFFFFABRRRQAUUUUAFFFFABRRRQAUUUUAFFFFABRRRQ&#10;AUUUUAFFFFABRRRQAUUUUAFFFFAAyhhtNNSJIxtUU6igBpjUnJoSNE5VadRQAU0xq3UU6igAAC8A&#10;UUUUAFFFFABRRRQAUUVh/EPxz4c+G/hK88a+Ldbh0/TdPhaa7urhtqooH6n0UcseByaANDWNWtdF&#10;tZNT1K8itrS3haW5uLiRUjiRQSXZiQFUAZJNflF/wUC/4K1/Gr9oe/1b9n79hOW90Pw+rvZ6t8So&#10;2Ntc3vQMbJyjmOIjgSIPNYchoVKSPc/be/4Kd/GT9rbQdQ+BH7L/AMF10/wjqkYh1TxF401j7PJq&#10;kLSKNiW8CyyRxFclw+0uhI4Brx74Xfs4/taQeXqNldfDrWGYKy2upW+oaaI/pIn2kn/v2o9qAPH/&#10;AIJ/8Ew7fVmuJdS1qO3bVJGm1RrXSfOkuZDyZJZrqWR52Y/M0kpdiepY816o/wDwQt+DGtwjVrPW&#10;tLt73lt9z4ThiZXx98y2bwTK3qQ2PfNfQPhTXvjz8I7cTfEr9ldr2xhH7+/8AeJ4dSkj4++LadLe&#10;R1PXAQsB1ANdr4Y/aa+D3xLtbiD4eeNbe6uLED+0NJn322oWDH+Ge1lVZofYlFDdiVwSAfnb8d/+&#10;CUf7Svw/01h4d8a3HjHS1G77DcTr4kt0XgAHTtZbz4o1AyPst878f6vnbXzFrHg3xL8G49Q0iTR7&#10;jwlottKH1dNEt5NX8NNcEpk6loV8qT2DZZXaUKjjGxVmJAP6y/Hf9pDw14C04Xuv3knnXUxhsNPt&#10;VMt3fTY/1UEKDcx/QckkDJr5r8d+DdV+PmvW/jX402D6Stip/sTR9FvjFdW65O2S5vImEjsO0KOI&#10;V+YP5xJwAfB8b2Wl+G11HQtS03w3ous3LLHrFoG1vwLrMwPJmidGm064J3DftDqZG3RxIm4aei2+&#10;r+Cryz8N+HreLw/ezzNeaR4K8Sa49zo2qyF3Z7jQtV80iymMjbQgnxJu2mXeTGPZviV+y9qvgvXt&#10;Q8bfDXWodHmuFK6hfWejxyaZqUbOGdNX0uKMxujc5uLOLj5fMt35c+QQeHb21kuvhtYeEtJsJr+H&#10;7Vc/CTXNUMuh+IFZtv2zQL/zD5MhZW2gSk7xsWT5hbOAd74J+LF5feJdTZL7VtN8TaSzJrkM2lqN&#10;csY4gvOoWKrGNZgRHH+kRqtzEh+aML8w9r8CfGBPE7WWl+Iba1tbrUIfO0nUtPuDPpmsxgcvaTgd&#10;cAkwybXGGwWC7j8ryzaPP4eXxNc6n4i1DRPCF5JG2uMvk+Mfhy8ez93OoKNdWkchEW4bUUnJazkK&#10;eb1Gg6/qVjq8HgjxjBo99ceJJCdNvLe4Eeg+N5YiWM0bKVGk6pGu3Mjqg8xgLpI+JnAPq4hpZMKO&#10;n61NBZOxyUrzX4XfFiKxtI9N8W3t59hW6/s+HVNUs2hu7C5Q4+w6omCILlQU2yYEcylWySwLevW1&#10;iyEozHcrYbJB5/x/Ae1AEVvZyEZ21ftrSUDgVLb2TYq/b2TZ4/KgCGC1mB+73rQtrSUtyKmt7Ejp&#10;WhZ2RwOPxoAit7SRTnbWpaWDMVOKntdMDD7vb862LLSiCCBQBRfw3YaxZy6bq+mQXlrcwyQ3FrdQ&#10;h4pY2GGRlIwykcEHII46GvS/2Qfixqnhy+g/Zf8AiTqc11NY2e/wJrF9cNJJq2mxK5+wu7kl7q0A&#10;7ks0AjdiSJDXNWOmHfwM1H4v+H58XaPHaW2oSafqVjdR6hoWsW4DS6bfRndDMgPyth1AZD8skbSR&#10;t8r0Ae+fH/4CfD/9pX4Tax8G/iRZs+naxatGtzHIVls58furlG6h42wwORkAgkBjWf8A8EVP2+LL&#10;9oT9lzw/8B/jz8VrGX48eCVu9F8aeG9TRbTUpBbXc0MFz5DBfORoEiZpYxtZ1kxjBFSfs4/GOf4z&#10;+AnvNf0xdN8R6JdnS/FukRybltL9FzuQsATFNG0dxGf4o5UPH3Ri/tL/ALE37PP7VMFvqfxM8ISW&#10;/iPT/n0nxpoNybHWNOkGNskN1HhyRgfu23I2MFWGVIB6l+3vc6TqHxs+BGlaZPG+v2fjnUr64t45&#10;B5kWjromoR3MsgBLCHzntlBPymbyQasYI69e5z1Pf9a8F/ZP/Zq/aF+C3xY8ceLfj3+0IvxQg1zT&#10;9LtPDfiDWLHy9atLe1WVWtrp8ESj/UsJPMdpGDM4U4Fe9AYVQB2oAKKKKAEZdw/zxXzB/wAFUvhV&#10;4s1b4IaT+0v8J7Td42+CuvQ+KdF2nBns42QXtqT1CvCN390NGrNkIMfUFQ31rbX1pJZ31pHcW8yt&#10;HPbzRh45EYFSrKeCpBII7jigDC+EXxR8LfG74Y6B8YfA94s+keJtIt9Q0+ToyxyICI2H8LL91l7M&#10;GB5Bro6+Q/8AglvPe/CDxJ8av2GNVu5vL+F/xGluPCcVy+6T+xNSRbq1Tdxu2hlZ2xzJPIOMbR9d&#10;g8kf56ZoAWiiigAooooA85+Lt5HoXx9+APiyWZo1s/i9HZ7ux+3aZfWO3/gXn4r7nt4oJ7dXMG0M&#10;vMZ7exxXxB4ss4fF/wC178APh68p2f8ACZalr95GsmGaKw0m6aM47gXM1tn8K+4rbBhUj0oA8X8U&#10;/wDBOH9hbxdfXGq337LvhOxvLqZ5rq+0DT/7LnmlZizSNLZmJ2csSxYnJJznNYbf8Euf2UDKIUt/&#10;HC6fnM2kt8Ttbe3nI6F990XJA4++OOua+iKKAPOfhX+yJ+zB8ELv+1PhP8BfCuh6gYhHJrFno8X2&#10;6ZQcgSXTAzScgH53PIHpXocVvFASY1+9973p9FABRRRQAUUUUAFFFFABRRRQAUUUUAFFFFABRRRQ&#10;AUUUUAFFFFABRRRQAUUUUAFFFFABRRRQAUUUUAFFFFABRRRQAUUUUAFFFFABRRRQAUUUUAFFFFAB&#10;RRRQAUUUUAFFFFABRRRQAUUUUAFFFFABRRRQAUUUUAFFFFABRRRQAUUUUAFFFFABRRRQAUUUUAFF&#10;FFABRRRQAUUUUAFFFGR60AFNlZdjLnnb0qO4vrS1R5LidUWNd0jMwAVR1JJ6Adz2r4t/a7/4Kl6P&#10;4Vu7j4Z/syNBrOuZaK68SOu+zsm6Yjx/rXGf933NAHvX7Tf7X/wc/Zd0L7V481lrrVrhD/Z/h/T8&#10;NdXR7Hb0jT1dsD0yeK/On44/tBfHj9tbxKp8XTHTvDazBtO8M2TN9njwflMneV/VjgdgMVi+Ffhf&#10;40+KHimfxt8QtXvNV1S8k824vr1i8jEnoT6DsAMAV9D/AA/+EmkeGbaOW5t4+Fz8yigDivhN+z7a&#10;2FvHcXFthRz8ygc98D/GvXLaw0nw5ZhYV2lV4qPVfEGl6NaMI5EXapxx1x2+vt3ryf4sfHPQ/COj&#10;3Wv+Itft7CxtYt9xdXMwREXsck9zwB1Y8AE8UAdl4y+JFvYxNEkuWI+VR618jftMfEHwf8aPEFx4&#10;M8IeCrLxF4l0uZk/4Shbl7YeG5Mfea+gkSZZCf8AlhE4dlGGwvWh4s8ffEX47mRvtGoeFfCEyn7p&#10;eHVtajPP94Gzgx6/vpQcL5IGSyyi0bwxotv4c8M6Tb2Gn2iFbWztYwkaDrwPc8nqS2WLMTQB5/p2&#10;hePvgdrM3jLxBrOofEoXFqsd/r95Cp1y0QfeW3iRfLeA/fMaBJQckmUgCus0jx7oHjfTP7c8N6tD&#10;e2sjFRNCwIRgOUbujjupwR3CnKia7v2lBAfr+R/z9D9K4bxV8Mop9UuPG3gTUv7B16XBuLuGPfb3&#10;oHa6h4WX03gLKucq/G0gHYTXh3BwdrKflbHH0rzf4rfAvwn8QdDuNMfw9DeW8sxuJtHM5hUT4/4+&#10;bWbBNldYAHmoGR1+WaKUYK7/AIM8dHX7qfwz4j05NJ1+xj332k/aDIpTOBNA21fNhJBw6qvIIZVb&#10;r1dvYg8OmG7+1AHyV4k8O+KfDniqx1Lxb44vrXVLC5hsPDnxahtWW4t2WPzf7J8QqjMT8pIWYKwM&#10;KgwmeBXhCWnhvULGTUfCB+HVrpazXEl38QPgzb3WPtIEZaLV/D8jA7pBGGmCQ7lCq5i86B3gH1N4&#10;v+HVj4s0+4ikitt81r9nuoby1E9rfW4beLe5iI/fIG+ZGGx4SS0bK3zHwPxx8F9F8N6bZ+FPEl9r&#10;lnoOna3G2g+KBqEs2peB9SMu6O3kfAaewkdGMbKQkozs8m5i2SAGP4b8TeGPCmiWrxeM21rT7grp&#10;vhvx/qVsI7e9tUQk6F4gt1LBVjjkZopkLvBG3mwtJbhlj9t+EHxEi0Jm0DW2vLfSlv47HydUuftF&#10;14avpNuLC6lzmSCQuGt7rJWRJVAfHlufHvEGjaqfE+uXL+BFfWJdNa68feD7dg+m+LtJjX7S2q6c&#10;8YAM8a+Zcbk8sgg3EI3JdwHSsrkWPiPw94CsJLfW7C806TTPhv4sv5YobTxRpLff8NayVK/ZrmIu&#10;PKnYf6MWRwGtJ18oA+vLOxRl6fMecKuPyH/1gfUA1oW1iHUNGM59K8w+BXxRS9Sz8O61c3hs7y4e&#10;00O61yHyr62vYpGSbRr9Tjy7yExlQSFE8eCN0i5b2jT9PCooZG+ZeN3c0AQWFiuT8vfvWvY6cGHK&#10;1PYaYrH7vetjT9JGQBQBDZ6SCqmtiz07b2qaDTUAXAzWlb2qRr0oAjtrHauNtWkt8Lj2pwdVXBNR&#10;TXAAz3xQBzVz4wPwB+Lun/H0zMug6nHFofxEj2nbFZGQi01IgdWtpXZWbvDPKWxtTb9Vbs7WTb8w&#10;B+R9y4x69x3HpmvmXXI9P1rTrnQ9WsYbu1vLeS3urW4j3RzROpV42HQhlJUg5BzyCOK6H9h/4j3r&#10;aRrH7O3i7WZrzVvALQDTb68fMl/otwHazkZjkvJCEa0cnqYEkPMuAAe90UKcjOOoB5+lFABRRRQA&#10;U1w5+4R6ZboPc+o9u9OooA+PvidEv7Pn/BX/AOHfxMt1aDSPjd4FvfCWqyBcJJqeng3lsDn+Iw+a&#10;rt32xV9fqx2rv/ujaNvbAr48/wCC20N34a/ZU8O/HvQLZW1r4afFHw/rumztMsYjVbxBIjsQ22OQ&#10;iJScc4AJxXu+oftKWXwx1NdA/an+HPiD4T3UkwRbzxVGr6LcScZWPVYS9rgk5XzHjY5wwDcUAenE&#10;EHBFFQ2N/Y6lYw6npt/Bd211Cs1tdWsokimjYZV0ZSQynPDAkHsTUjSIi73YKMZ5PbOM/nQA6myD&#10;cQMZzkY9fYehzjB7Uob5thRtw/h2nP5e9chq3i/xZ4+8W3vwU+AGmLq3iiKLy9a1KRtun+F1kUFJ&#10;7x8YaXBWRLVcyvhSQqHdQBsfspeFbr4wftf678erW5kk0D4a+Gr7wdpMm07b/V7ya0udScHowgW0&#10;tIAR/wAtJLhTypFfX0OfLAIx7elcP+zd8FtE/Z7+DGh/CLQ7j7Smj2uy61CSPbJf3THfPdSDJw8s&#10;rPIRkgFsAkAV3XTtQAUUUUAFFFFABRRRQAUUUUAFFFFABRRRQAUUUUAFFFFABRRRQAUUUUAFFFFA&#10;BRRRQAUUUUAFFFFABRRRQAUUUUAFFFFABRRRQAUUUUAFFFFABRRRQAUUUUAFFFFABRRRQAUUUUAF&#10;FFFABRRRQAUUUUAFFFFABRRRQAUUUUAFFFFABRRRQAUUUUAFFFFABRRRQAUUUUAFFFFABRRRQAUU&#10;VHcStCoZU3fNjFACyy+V/DmuQ+Mfx3+GPwF8JS+N/ih4lh02zT5YlZsyXEmCRFEnV3PQAfmK8V/b&#10;I/4KQ/Db9noTeB/A8dv4m8ZcxtYRTZtrA8c3Dg8H/pmDuPfHf4N1uf4x/tReMz48+MHiK41C4kyI&#10;YZPlit0J4VIx8qADt+OeaAO+/ab/AG5fjN+15fzeDPBEV14b8Fs5X7DFIftF+M/endcYB6+WOAeu&#10;6qPwd/Z4iiSO4ubVueWZlzlvWu6+GHwTsNCtFaSCNcL/AHfau+ubvTdBtRFbIsZC8UARaH4a0nwz&#10;bBo4lTavzdKzPFXju3skKxSM3ynC5z2rm/HHxRtrS3mla+VFjjZ5GLHEagclj0H+FfMPjj9oHxn8&#10;Z5JND+DF6tro+4peeNbmAPG+DhlsYmyJz2MzERLjgyH5aAO++N37T+n+Gb1fCmi2VxrniK6jL2eh&#10;6bIokMZ+9LLL923iHH7xyCOdgZjivIW8La1rOvReOvi9rdvrWs28hksbC1VhpukOeCbeNv8AWS44&#10;+0SDzCDgBATmbw9oXhzwLZXFn4fWRpruVZdR1S6nMt5fyA/fnmb55G7DkKoACqg4qG4vXkXbuC4A&#10;Hy8Afh2oAt3+qzTFmLj5mzy3f+9/tH61mXV0W+YE+9RzTEjO/wDWoS7S8CgAaQueBilFrJIyyKfm&#10;H3T1x/jUsFo7Nk1etbVgOUoA53xV8PbHxbbQRteXVhe2khk03WbHCXNi+OqN0w3RlbKsOCOBTvBP&#10;ivVYtYX4f/EDS47LWvKaSxuoV22urQrjdLB/dZQV8yLJKEgjKkGuvgtSf4fYjPWq3jD4f6X468OS&#10;aDqRkgbIlsb+3k2zWV0rZSeNudjL06EEEhgQSKANOG1Vl5jPNZ/i7wBZ+K9PmSS2tWujayQH7fbr&#10;LDeQuuHtblG/1kEgChgCpRlWRCsiK4h+HvinV7zWbv4deOoYYfEemwrPI0KhIdTtWOEvIF/hGQRJ&#10;HyYnIB+VkLdzFZHGCg545xxQB8p6v4LHga40vTL/AFLWdEjttcL+CfFs2oSTXHhDV3AeTTLmYjf9&#10;jZViuFlBAKql6m7FzFWHqeg2MOl+ItR8X+Ari30u8urS1+Mngu00sRS6Jeq7JFrelYcxJt82PEab&#10;o43mRAxtr2ML9UfFH4P6b460a6nl0OK+mm09rO+sWba2oWe7zPKVyCIp0cebBOR+6lGfuvIrfOH/&#10;AAj/AIm0jxHp/h/Q7qO88UaTpbR+BLy60tVXxfooE1tLol3bvK4muVAmh+ytyGE9mS4NqygFTwjq&#10;+qaDr03gzxtpdzrV9/wj1o+of2LBcFvHfh6GEtb6nZGZjIurWQj8yOPHnSxWk1tIDNZhj9Yfs7+P&#10;l8eaGND1XXbHVNTs7C3u4tX0/Atte06Zf9G1OHno+GEij/VyKwOAyZ+MX0fRtRs9Ds/BPiEaJpOu&#10;apJqfwd8SX0jK/hHXEIln0S5ugilbV8R4mbYERbO8AWSO6WvQvgP8Uby/wBY0++060t/DWrx+I3t&#10;W0m8f7OnhfxXKXS50e4iGfI03VDHN5SKWW3u4JIh0iFAH3NYaUA33e/5Vq2en+W2Disr4Y+MtH+I&#10;/hGDxZpVrdWpZjHfafeRqlxp9wvyyW86bsxyxvlGXkbhwWGCekWNU5oAatvGp4P5mpG2KPvioZZg&#10;BnNVbm8xxk0AWJ7lFzg/+PVnXd7sHLCoL2/KL941mXd+XXk0ATX10jncW47/ADVyWq+Oovgt8WfC&#10;v7RE0yxWGk3TaT4yKn5W0O8cLLO/+zayiG5LfwRJcNzwK1rq73KwDH86yNetdP1rSrrRdXtlmtby&#10;3khuomUMHjZSGBB6jaTQB9vuSszRP99WIY+tFeIfsB/E3UfHHwIh8EeJrl5te+H943hnVp5HLNcr&#10;bohtbjJ5/eWrwNzyTknk17fQAUUUUAFFFFAHzL/wWR8NHxT/AMEzfizZpAZGtNFtdS2rjIFpqFrd&#10;k9DjAgOfbd61+hHwa1Wx+MXwA8J+L9YittQt/E3hPT7+dbiFZI7jz7WOQlgeHB3Z54r4H/4K2eNL&#10;XwJ/wTV+NOrXaqVuvAtzpce5ePOvitlF3HO+cYxk57Gvvr9mb4fTfCT9nLwD8KbgsZPC/gvStJkL&#10;Nk7razihOeBzlPQUAeV+Kf8Agl9+zVqGr3OufDK88XfDWe8k826g+G/imfTLF5t27zvsGXs1lLcs&#10;6whnz85audvv+Cd3x40favw8/wCCgvjDZ5mWHjLwfpOpsVzkjNtFZjPoSCRX1dRQB8v6X/wTL0nW&#10;493xs/al+KXizzAPOsbDxH/wj1kxC9k0lbebGecNOxPQkivd/hh8IPAfwY8H2vw++F/hez0XRbJT&#10;9msrOM8uxLPJI7EtLI7Es8jEu7EszMSTXU0UARww+USxbcW69akoooAKKKKACiiigAooooAKKKKA&#10;CiiigAooooAKKKKACiiigAooooAKKKKACiiigAooooAKKKKACiiigAooooAKKKKACiiigAooooAK&#10;KKKACiiigAooooAKKKKACiiigAooooAKKKKACiiigAooooAKKKKACiiigAooooAKKKKACiiigAoo&#10;ooAKKKKACiiigAooooAKKKKACiijNABSMcKT7UMyr94141+09+2n8I/2WNCaTxdqx1DW5Uzp/hyx&#10;mU3M57Fj0iT/AG3wPQGgD07xd408MeAvD1z4p8Z+IrbTNOtY9895eSBFRfqep9hkk9ATX58/tX/8&#10;FN/HPxmmufhf+zFJc6TojborrxQwMd1eLnBMOP8AUp15++3H3RkHyH4y/Gr48/tqeKBqnj6/e20W&#10;OYtpvh2zJFrbr2Y55d8dWbOT0wOK7j4WfAW0sY1muLVQcDd8o5oA4P4Vfs8zXMwvr2BppJGYyTSA&#10;ktk5PX1PX1r6G8K+BdG8MWau8KfKvzZFXrSz07w9bbIocFF6/SuU8YfERLVSI5MY4IoA6HxF4tsN&#10;Mt2jjZVVTjivEfjd+0d4X+H9ksviLUX8y6bytP062jaa6vJj/wAsooU+Zz/u5x95igBrz34rftN6&#10;v4g1q88CfCGzh1fWrX5dQv7gn+zdHJzgzyBsvLnpBHuc/wAflr844bR/DFl4ev5vFOu6zc654juo&#10;yt5r+oKBJsP/ACyhQHZbxf3Uj42k7mduaAG68njP4yzjVPjLusNF8zzbHwTb3AZGzzuv5VO24kHH&#10;7mP92mcN5pORo3epjyhaQN5cUS7Y441CqqjooA6ADgDsOBVO+1F7g5LN19aoSzt1/rQBLPcLK2fe&#10;q5mXoSajeVicY96fDbFxlgfpQA1I2nbaBVm108qQ2KmtrIAZVea0rewXutAENtaSGTBFXobKQcVP&#10;b2Kg9Kv29iCOaAK1vaT+netCzspANwTr973qWCxHTbWlY2B4BWgDl/G3w1tfG+kRixv5NL1ewLza&#10;DrNvCHeyucYV9uR5sZxtkh48wH1wwvfC7xXc+Mbe+0PXbFdP8RaJcC313S/M3eW3/LOeJv44JlBd&#10;GwMcqcMrqvW2OnNk+XGWZm6YyWP9TWB8SPA+t2moWXxd+Gtj9q1zQ123Ngsm0a5prZaSzYnA8wcS&#10;ws2AJFwPlkcKAdZZaWzAAjvlfrnivJ/2rfgBY+JPDE3iKCZdOiW7+1vftvUaNqGzy11LdF86W7jZ&#10;FdlPnEQjnG5rVRXtHgTXPD/jzw1Y+L/C979p0/ULdZIZPLKt1PyupAKurKwZSOGG08qQOkFijwNE&#10;0cckboRIsy5RlPGGGeQe47jjjqAD81devtN1K18Q6x8TNEvtM0rWtSh0b4zaaluwbw74g83Nnr0M&#10;EYWMMbjzWwuI2mNxCFMeoxPHl32qav4bvdY8S+ObRrzUfD9jHofxi0TTtS2DxD4ekEQsvENtIEIM&#10;keLUrPgn5bCdipjn8v2T9rb4UJ8DPFM3ji38PyaxpUOjS2etaXKnOseFCPJlgDBgFnsi0KMww4tz&#10;YThWawLJ4fqEt94KvVGlzL4i174daK99o9xfRlYfHPgC5Wbz7a5QE7nhja6Z0Xc0a/2jCu3ybcEA&#10;+q/2W/jj/wAI54vMXinxZb6hHqk1jZ+JNbi/dwahLPGq6N4iCYHlLqEAW1nTgxXsQhfBAFfVMt20&#10;X7sj5l4ZSu0jnByD3zxxX5geCvEWkfD3Wv8AhB4ru/1rQ49EvNV8IrNNi+1/wbcF5tS0piWPmajY&#10;yQS3SKvPn6ddMuftQZ/ur9n74qyeNfCbeH9c8QW+patoKwwzalbsNmrWksYez1FO5W4hHmFhgF/M&#10;GBsxQB6Td3qkcmsu61AbGO6oLvUPmPNZ15fnPAoAsXN+HXBaqM9x6VDLcb1yRVWafC//AGVADpbg&#10;huT+lVJ5mc7ep/h+vb9ajmnOeDVSW5GflYHdwO4NAHY/sX+Kk8H/ALWeu+CzIFs/H/hJb+1UHAbU&#10;9LlWGTIP8ctrcw9P4LFz1BNfYfGSFORng+tfmf8AFD402/wW+JHw+8f6Npp1TxLoPjKzns9Dt7gR&#10;S3lpcbrG5jLkFIEaG6kHmyFUB7jqPvbw78f/AALqnigfDjxdBqXg7xWrMj+FfGVibC9YhihaDefJ&#10;ukLdHgkdDuyjOBmgDuqKNrRHyJF2yKMNGDnaRwR74I60AgtsHX0oAKNwUF2HSjcvr061l+MfGXhT&#10;wB4cuvGXjbxBa6ZpdhH5l1d3jMIx6DCgsxJ6KoLMeAGJwQD55/4KXeCtR/aK0j4Z/sOeFBHNrfxS&#10;+KGkNeW4/wCWGh6ZcLqGpXb9QFjjhQDdwzyIg5cY/T613bGDLg7z2r5B/YO/Z18c618fvGf7d3xr&#10;8P3Wl3Ws6bD4b+F+galbtFc6T4djKyzXM0TjfBPe3AErRth0ijhVwHDKPsCIbU24oAdRRRQAUUUU&#10;AFFFFABRRRQAUUUUAFFFFABRRRQAUUUUAFFFFABRRRQAUUUUAFFFFABRRRQAUUUUAFFFFABRRRQA&#10;UUUUAFFFFABRRRQAUUUUAFFFFABRRRQAUUUUAFFFFABRRRQAUUUUAFFFFABRRRQAUUUUAFFFFABR&#10;RRQAUUUUAFFFFABRRRQAUUUUAFFFFABRRRQAUUUUAFFFFABRRTZJBGu4igBWYKMsaivL2zs4Hu7y&#10;4jjhijMks0kgVY1AyWJPQAc5rifjh+0R8J/2fvBreOPil4mj0+1B229uvzT3cnaOKPq5P5c8kCvz&#10;d/aZ/bU+Nn7Y+oyeFfD4m8O+DTINuj20p8y8UHrcuuN+ePkGFUj+I80Ae8fthf8ABUy0sZbr4Yfs&#10;tMupagcxXXixlDQW3qIFPErf7Z+UdRu7fK3gv4TeK/iB4jm8YeNr+61TU76bzLq+vJTJJLJ6s7dc&#10;V1vwl+AEUKrNc2YznPzLXtejaBpHhWyVYtuV7baAMTwL8KtJ8NWqvLbruxz7V0Gp+ItN0iHyY5FU&#10;bf738qyvFXj22sIGWORVXbXz58bv2oLHwper4W0Cyk1zxJcQl7TQdPkUvtJx5s7nKW8Iz/rJMKTh&#10;RuY7aAPRPiv8cvD3g3Q7zxD4h1+30+xsY995d3FwEWNT8oye3JHy4JboASa+cfFPj74h/GyRlWbU&#10;fCPhRlx1aDV9VX/0KwiPXj9+ykYaMdaC+HNV1zXYfHHxf1eHWdatSzafp0aN/ZujsQQGgjf5nlwc&#10;NNJ83HyJGMZt6jqkkj7VdiP9puen+f8A9eTQAmnQ6L4Z0WHw74X0mHT7G3ytvb2sYVV9Tx3b+J2y&#10;T3qpeXhccDH41HcXLngNVeWX+H1oAWSfPI5phaSXgLSxQvIelXLSz2vlhQBHFZqcdav2tmm3mpre&#10;2QDJzV6G1TGCDQBHbWaY61et7NMj5qkt7WPaBk1et7NeDjpQBHBaJn71Xrew/h568cVJbaerHcBW&#10;tbadkLx3oAr2NhtbnP5Vr2WnkvnbU9npqnHFbFlpwj5IoArWOlITgite0sCgDCLJU7sY/H8fp3qa&#10;zsABnFXYoQhoA8wvLMfAv4o2+tW7lPCnjbVEg1KPO2PSNZdMRXa9kiumVInX7qyhH4M8hHqYCxEx&#10;nj/ZP1I/pWV448IaB498Jah4K8VWjTadqlq1vdrG219rd1Ycq4IBUjkMARXK/BTxr4j1DSNQ+HPx&#10;CvFm8VeEZlstVmVQv9oQkFrfUFA4CzxqWIHCSJMpPy0AaXxm+H6fEjwbNpdla2bala7p9Fl1CENA&#10;Ljy5IzFIP4opopJbeVejRTOp3Bio/OHxH4X8Q/DjW5PCXwzW6TXvAa3Pi74Qi7hVpp9IDf8AE30B&#10;xj99JFJDcK8B5lls5iNrX7O36bXV3uO1mG3PGWP5jng18h/8FBvhT4lilh+Lvw1nmtde0vUDr/hm&#10;4tLcNNDq9rAsl3CrfeP2yxt1xHnDT6bCMBZJCwB8y28T2dra6H8GPtFvJb7viF8BRZzGaaGOMK+p&#10;+HdwLCQxral4Bgh/7OttwZboBvav2c/jPoHhbxPoHinw1PHH4YuLFI9Pht5j5dvoF/d/u4Bk5I0z&#10;VWnhXdytvfx5G6U14HfyS6dbyW/wfmOnW8ka/E34KW1nJu+xzx4bWNDhZzhlTyHlhDcMNPsmKt5w&#10;B1fCfiLwfpN1fT6Rp2PCOp6fL408K6ZasB5Gl3USweINKhAyEMUazyICP3cujW78NOCQD9J7m4ZZ&#10;PLfquQ3144/DNVZrheTmuB+AHjrUPFnw8h0zxBdrLrHh6X+ytZkX/ltLGitHcDk5WaB4Zwc9JgOo&#10;IHYTXHUZoAkmuBt61WnuVAyxA+tQT3RxgKzH+6Ov1+lYfjTx14c8C6FJ4h8V6qtnaxkLukVtzueF&#10;jVQMs57KuWPYUAbE9ydxVAN27btZscntXm+s/E/X/HmoXHhr4MtbvHbytBqXi66Uy2ls4OHS3XI+&#10;1zKeCoIiQghifumjNpXi/wCMy7vHdpdeH/DCqfL8MxXG281BT0N68ZzBER0twdzDKynGVPWQR2Wj&#10;2kelaXaQWttBGI7e1tohHFEqjAVUHCgeg4HbjAoA4H4h+CdA+HvwZ8UapYNcXWox2H9p6lrV/IJb&#10;y8ktWFyHkkx0XyuEUKiAkKoGc/uNr/w4+GX7SXwp03T/AIp+AtH8TaTqen2919l1jT0uI1Z4wRIg&#10;cfK4DcMuCM8GvxM+LOoWa/DfxIupOv2dvD98J8n/AJZ/ZpA3/jpb9K/az9kL+3P+GUvhr/wku7+0&#10;P+ED0n7Zu6+Z9kiz+tAHkmvf8E+PFvguMyfssftDah4Xtd2Y/CXjaxfxHo0Q7LAJJoby1GOAsdz5&#10;S9fKY5zzN/8ABP8A4KJ+GGYN4K+Evi63jxtn07xNqGk3Tk9cQTWs0YA9TOTjoM19jUUAfHOl/B//&#10;AIKD+OGVofhz8OfAlv5mPO8SeIrjWLpOxYW1lFFDgdR/pCk9CB1r0T4QfsQf8I54u0/4m/H3x8PH&#10;3ibSpmk0Vo9HOnaTozEY8y1sDPMBNjP7+WSWRcnaVBIr6CooAhs45IwwkjIyc8tntU1FFABRRRQA&#10;UUUUAFFFFABRRRQAUUUUAFFFFABRRRQAUUUUAFFFFABRRRQAUUUUAFFFFABRRRQAUUUUAFFFFABR&#10;RRQAUUUUAFFFFABRRRQAUUUUAFFFFABRRRQAUUUUAFFFFABRRRQAUUUUAFFFFABRRRQAUUUUAFFF&#10;FABRRRQAUUUUAFFFFABRRRQAUUUUAFFFFABRRRQAUUUUAFBNFc/8QPiT4M+Fvhi78afELxPZ6PpN&#10;kpa4vr2YKi+i9clj2UAk9hQBvecvpXyz+2J/wUy+H3wLmuvh38MIrfxN4wjJSWKOTdZ6c/pM6/ek&#10;H/PMcjuRXy/+1p/wWBsfjn4guvgx+zt8R9L0LSWYxXV82sRR6lfoRjKrvzFEwPAALt/s1wnwj+Aa&#10;36x6gIzcDq0y4ZiDzljggDPqcUAUNXh+Ln7RvjlviH8XtcuNU1C6bMYkY+Xbqf8AlnGoIEaD0XHu&#10;TXtHw7+DNjodtHPNagHaPmYCuk8LeBNF8M2y/ukYp/EMYPuPUUuu+MLXTYvKRxigDWur3TdDtNsJ&#10;xtX+GvPPH3xTtNPhkaXUI4VjjZ5JJH2+WoBJZs9Fx37d8cZ4T42ftG+F/AVor63qUzTXcvlabpdj&#10;C015qEoGfKghX5pGPUkfKoDFiAM14Nrdt4v+L0y618azDBpO4S2fgmzuPMtmGRte9kXC3bZwfKwI&#10;QRkBypNAG54y+P8A4y+M11JpXwYvY7HR/O2XPjW8jWRWH8SWETf68/8ATcjyQT8pcjFZegeHtC8A&#10;2c9n4dhkMt1N5t/qF3M01zeyf89JpWO53/QDhQo4q3f6oDGscDBUjULGqrgIPQAdB7dP0rLnunkJ&#10;LGgCa6u5HdmMjfNmqhfK4ZuaiMx7UiRzSUAD7nOFqW2tWJDNUttZsPn5/KtK2s34P/stAFe3tuR8&#10;lXre2+bIX9asQWbjr/6DVy2t2J4H6UAQ29vhchO9XreAbcbOKmtrV2/h/Sr9raMW27P0oAitrMFV&#10;JXtxWla2Qf5ttWLLT8jpWnY6f8vCn06UAVrLTxtBC1sWum7ipxViz03jndz04rTtbPHUGgCG004J&#10;zitO2thtA21JEhVeBUqNgcigByKFGKR5VUctUclwV6fyqndXqbCKAJrq7YY2SMDgjd3HGP8AP+Ne&#10;T/tB3R+Hd7Z/tIabHtbw1btD4ojjyPtOiPIHnc472rZuQxziNJl+Yvh/Qbi8XrmsnW1sdVsptL1O&#10;1jmtbqMxXEUyhkkjI+ZGB4KkdVPB6EUAXZb+KSMNDNuXb8jKeo7f59K5P4o+HX8c+ELrw7aah9jv&#10;W2XGk6gy7vsd9C4lt5wO5SZI2xkblDITtciuT+Aet3uiaNqXwY8RXcjah4JvhZW81wSzz6W432Mz&#10;H1EP7tiScGBsndwe0a4LR+ZkjOCVboKAPzS8YWvij4d6rr+geA/DaaTqXg3UF+Jvw4tYC0i2kKy7&#10;Nb0dSFBkFvLBLIoIzLHpSMQI8IaGoakfANxd694BsZjY+ENVs/H3gfS4wJftPhjUTEupaWCeJo0k&#10;WBQCQWa3vCQRmvbv28vDE/ww8e2Px90fTEuG8P6pD4juI7iQrHNY3Lw6fqcDnPzRCRtPZ/8Apjcz&#10;jGCceB2VvoPw91630HVtX+0aH4A8bS+Fbi8UDM3g/wAQxyNa3DNjGY2eY/w7BqSgAHIoA+oP2N/F&#10;1l4d+IM/gK01P7VY3mjra6XcMxJuILRVudPn+sumX0O45O57dvTC/SUt4hTjO5iAvuT0/Gvz3+Av&#10;ivU/hm+k6t4inSHUvAGtXWheIY42AKxaXcvvDDdlFSwvLxF3AZj0xDnANfXV7428S/FmWTTvhbdS&#10;aZoCqReeMpLcMbodClijja4JGPPcGLj5d5AIANjxz8V4tH1dfBng/Sf7e8SSRB10uGbZFbRtws91&#10;Jj9zDkHBwWfoiscgZvhz4fy2uuL4++IWrJrviJQxgmaBUtdLyP8AV2kWPkGOGlJMj9224UaPhnwb&#10;4X8AaPJpHh3T/KW4m869mlmaae6nI5llmf55ZP8AaY5z0xxh97qKEZJoAmur0qNpcn/gXT/D8Pxz&#10;WXqOphAzb/1qnqmsKM7Wrndb8SRRIyyvt+YZPX9Byc9Pbr2oAz/jDdtrngi88Lwhmk1qS30mNUGS&#10;xuriODA+okIr+gzwro8Xh3w5Y+HoCDHYWcVumB2RAo/QV+Ov/BI/9nmT9p39rMfEjX7RZvCPwmkj&#10;vrxZAGiu9dkQ/ZbfuD5KE3Dd1Pkf3q/ZW0ULGQv94/5/OgCWiiigAooooAKKKKACiiigAooooAKK&#10;KKACiiigAooooAKKKKACiiigAooooAKKKKACiiigAooooAKKKKACiiigAooooAKKKKACiiigAooo&#10;oAKKKKACiiigAooooAKKKKACiiigAooooAKKKKACiiigAooooAKKKKACiiigAooooAKKKKACiiig&#10;AooooAKKKKACiiigAooooAKKKKACiiigAooqO4kKABTyf8aAPMf2kf2j7D4FxaXoOmaFP4g8VeJJ&#10;JIfC/hizfymumjQGSWaYgrb28e5S8zA4BAVXcqrfLHi/9mbwd8edSj8c/tbwx/EvXmbe1rqU9x/Y&#10;djuOPLtNO8wwKiDA3yq8mQzs2SVHQt4jT43ftR+PvjX5jSad4dx4F8Nq38SWU0r6jcKf+mt3IsfH&#10;VbGFuma7D7x8w8ttxu9vSgDk2+AfwGk8ML4Kf4G+C20VSSui/wDCK2f2MZ6/ufK8vnv8vNcTd/sD&#10;/spw7rvwR8MP+EMvlybbUPAOqT6NJbt2MaQOsHB5CvGyDnC817FQQCMEUAfO/in4a/tb/Cy3km8O&#10;aza/FjR4V/497sQaT4ghjH9yQhLO7I9JGtySCfMJKqfnn4l/tQeKtY8STfDLwT4C1ix8WQ2/n6lZ&#10;+L9Jm09dJhLECWZJArTNuACrBvDZyzqrBh+h20HqvfNcH8eP2cvhb+0boEOifETR2+02TM2j69p8&#10;nkajpMrEHzLa4HzR5xyuGVsAMpBNAH5/6H4XsfDmoXXiLU9Zm17xBeqI9Q1/UsNLKqnPlRqBtt4M&#10;8+UmMnGckZqa/wBSMm52kdmf7zPnLfWt74+/Av4u/stTzX/xLca54L3Zg8fWFvsjtY+oGpwrkWrK&#10;PvTIPJJYfNEPkrjXufPXzFPysu75W3cfXv8AWgCaS4YDlqieTeflFIoZ+OTVi1tg7fMvbuKAI47N&#10;mfcavWlj8nIqaCyXPX6fLV62s12jJ/SgCK3sm4O2r9rbj5VC1Lb2fT5v0q7bWK5HzfpQBHBZuTir&#10;1tYtnkVLb2JJ4b9Kv21g+R1/KgCK0snyARxWna6f+8+4PyqxZ6dyDt/8drUtNO/edP8Ax2gCGx07&#10;jlP0rUsNPG3BX9KsWVgqjJ/lV6G2wOlADLa0Kn5hxV1IlAzihIwg5oeZUGBigBxfYvFV57tVJ4qK&#10;4vSnGf1qjcX/ACckdf71AEs+oMV+9Wfd3wCkmobi/PIDfrWfcX28Fd3/AI9QBNc3e44DHrVOa5Jb&#10;cW6HPNRSXWDw/wCtVpbntu/WgDzz4syJ4D+JXhj4tWrmO3vLlPDPiKPoklvdSD7HKR/F5V3sXn+G&#10;5kPOOO9nucrnPXnFcn8bPCLfEb4Va/4JtpNt1qGmypp7d1uAC0TD38xVHtuHTufDbx/H8Rfhtofj&#10;tdqvq2mx3E0an7sxGJV/CTcPw7UAcn+1t4R8PeLPhp9o8Ssv2CC4a01jcoKjTL6N7K9Jz2SKf7SP&#10;9q0Q/wANfAMOn3Hi7R9M8C/EKV5Na8TeA9f+HXiWNt0kq61oLLd2wO4fekhOnkZypWMqpAGK++Pi&#10;14yuPHOmax8Fvh1pK61rV9p8lteM0hjs9N8yMjdPKOkmDkRgmT125zXxPqXiS68DeLNb8ZX32Jpt&#10;J+IngvxzZso8uDyb2M6dq7KrHEaPLeRb8cB0Uk4wKAKGg65Y/FnUNWvfFOnxXFv4v8F+G/FL+ZdM&#10;yx3oeTw9qeCT+8T7XI8zA5CsNxLCvu34VeLG8S/CHwp4ilDK994ZsLhlbkpI9tGzD65PPv8ASvgL&#10;QtPfwrdWPhHEf2zQLf4jeFY2hGJGazgh1aAsD0/ewTnBx83brX2N+zr4gjl+BuhxQvmO1+2WkLZ4&#10;aOC8nhQj22Rr+dAHot5qiomwHisPU9ZjUelU9W8QKCw3j1+90rL8MaH46+LfjSz+Hnwr8L3mta1q&#10;TBLWxsU3McsQzeioMZaRsAUAVvEHiq2to2Z7hV44+XNfQH7J/wDwSh/aN/ad1Sx8YfFGKbwJ4DmV&#10;Z5tRmw2o30e85jtoSMxAoP8AXSKoAbKB+313+wd/wSH8HfA26sfiv+0Qlp4m8YLGslvpgj36fpLH&#10;ngEf6RKp/wCWjDA7Z4avtyFVUgFD7cUAcX+z/wDs/fCH9m/4c2vwr+Dfgaz0XR7P5vJgUmSeQgbp&#10;ZXb5pZGwMuxJOB0AAHdBQvCigADgCigAooooAKKKKACiiigAooooAKKKKACiiigAooooAKKKKACi&#10;iigAooooAKKKKACiiigAooooAKKKKACiiigAooooAKKKKACiiigAooooAKKKKACiiigAooooAKKK&#10;KACiiigAooooAKKKKACiiigAooooAKKKKACiiigAooooAKKKKACiiigAooooAKKKKACiiigAoooo&#10;AKKKKACiiigAooooAKjn++oDAH39M81JUNyjPKoA9RnuB3/pQB8F/sbT/wBofAm314tubVPEWt3b&#10;P/fL6pdfMfc4r1KvLf2L7STRv2etL8G3a7Lrw/q2r6VfKeqzQ6ncqxPvyCfc16lQAUUUUAFFFFAE&#10;ckEU6tFcIGjYYZX+YMDnIIPb26HPQjIPxP8AtX/sO3fwgmuvir+zzoEcnhFVa48ReC7FWL6VgjzL&#10;nTo1zut1GJJLb+AAtEBgxj7cNGWB/dsVOAA6kjGD3xjJx/FkHpQB+XehXWl63p8OsaRex3NrcKGt&#10;7iFw0cqnupHBrXtrIFsZP+7Xvf7Xf7G19oNxffHv9nvw8h82Vp/F3gm0t/l1DkeZeWm0jy7kLl3j&#10;A2zheMSAb/D9CvNN13TIdX0W6WazuI99tKpPK5IwcjIIIIIIyCCCAQQACSGzAPP/AOqrtvaLtAzU&#10;ttbccjNXrezUoCFoAit7SMgZNX7SwBGRmp7XT9x2gc1o6fpx5G2gCKzsQyYGc1p22m/IvFWLHS22&#10;cAVqW2nkhV2igCG004AgsK1Lezjx1qa3sl25IqwsSqeKAGwQIi4PSp3+UYpjME5JqC4uF25DUASP&#10;cBRhjVS4u1H3XqrdXO3lmqjc3oJ5agCxeXjE8NWfc3hDcvUNxeYPBOapz3AOcnvmgCWa4UhsNyc1&#10;TlmGeKbNcgjGarS3IPOaAHSzDdVWWb59meT935utNlul38nqcD3JOAPzrk/iJ8TtA8F28FpOk1/q&#10;eoKy6XoenjzLi9b7rALyoUdWd8Ig5JzwQDc1rxFpXh3TJ9c1vVIrG0tY2nmu55AgiUfxEt/CCATX&#10;z98ILvxd4+1bxf8ADfwzqVx4f8H2PieS7ttSjjaLUb62voxeCG3DDFtCJZJVEwBcomAowDXfWPgP&#10;xF4q1K38WfGe/t7ua1mWbTPDVnJ5mnaewxtZsgfapgMfvGAVT9xV+8cjSdQfS/2m/FFvJJuGs+Dd&#10;Juo1bOWe2uLyORsnPO2eIcegz2oA7jw/pWgeCNIt/D/hbR4rKxt2LR20GVXOclmJJZ3J5ZmOWOGY&#10;swr8/wD9qvQIdNu/HmnRiONW+D/iK1ULIMmTTfEs0kbAenlrAf8AgIr7x1LUl2kk9j8p+lfEH7UM&#10;F54i8R+ItH0OCR7jUvCPiqwiVX2sZb3xFb6dGgGOQZXZfqDQBzvj3VYtD+M3i/UZoEePT/HXxEvm&#10;VlwWEnhG5kfJ93kAHoa+kPgFdN4b/Z48HWdzdL5knh+3uHYsOWnBnP45kOfevnnxh4Quvid4o8RW&#10;2gAKvirxN4mXT2t7dpMx6pqsenwjA5V/sekakQOSQy8YYV+u3/BP7/gjF4h8d6TpPjz9qG0u9E8M&#10;2trEmleDlk8u7v4lRQhuSATBGVAyikO3OSo6gHgv7Kf7Ffx8/bW8RLD4G0/+zvC8E+3VPFl+h+zw&#10;kfeSEf8ALeTHG0ZweuBX65fsnfsUfBX9j/weugfDDw2p1G4jX+1vEF4oe8v5AANzP/AvXCLgAfnX&#10;pXg7wN4a+H3hu08IeCNCs9L0yxhEVnY2NuI4olHYKP8A9ZPJNbA4GKACiiigAooooAKKKKACiiig&#10;AooooAKKKKACiiigAooooAKKKKACiiigAooooAKKKKACiiigAooooAKKKKACiiigAooooAKKKKAC&#10;iiigAooooAKKKKACiiigAooooAKKKKACiiigAooooAKKKKACiiigAooooAKKKKACiiigAooooAKK&#10;KKACiiigAooooAKKKKACiiigAooooAKKKKACiiigAooooAKKKKACopydyhfx56f5NS02SFJSC/Qf&#10;w+tAHw98N9MPhD47fG74bksI7H4oS6pDuHyvHqmn22oM4Pp5lw6+7I2K7vdu+b1rJ/aZ8NxfCz9u&#10;XRfGtnbLHZfFrwj/AGNdSN8q/wBtaOZ7u0+sk1nc3oJP8FhGBn+HWHTq3/AutABRRRQAUUcZwxPt&#10;t657deAPWqt9q2m6X5f9q6vZ2nmA7PtNwse7HcBmBIzjp657UAWqOe1Irb13Aj2x/nrS0AKu/cCi&#10;7mz8qj+I+lfI/wC15+zWfhXrOo/tAfCvRLibQtRvzceOPD9rG0jWcrbFfVYFA+78v+kRAZOPNQMQ&#10;4P1uwDKVPcYprgOdj7WDZBWQgBucgdPXtg56cZzQB8C6X9l1C2ivrCeOeCeNZIZ4WDJKjAMHVhwy&#10;kHhhwcZHBFatnZ/w7P8Ax2tr48/BpP2bPiLHqXh2w8vwB4w1Jks/mATQdamkdza5ztS2uD80S9I5&#10;d8QO14QCz0/58Kp64ViMZ98UARWFh833P0rUsLDn7n6VPa2JTlR+ladraqgyBQBDZ2uz5Sn6VoRW&#10;4Azj9KdDFxk1IXCj5qAE+VeKZLP5fSoZ7qNT81U7m9TON1AFqa7G3dvFZs938pbf15qKe+A+Xd+l&#10;ULi7XZwaAJLm63D5WqlNMxOD61FLctnk1WluWz1oAllncDiqs071HLcHB+aqs1z8v3qAJZZ2HXpV&#10;aa6VXwTx/d5zWT4s8ZeH/B+iS694q1WCysYcedPPIBg9lI/vHoFHJrgL238b/Gc7vE4vfDvhWYbo&#10;9KVjFqOqp/euCCGtIWGMQg+Yy53lQ20gF/xB8U9a8X39x4S+DsVvdyQyPBqXia5XdYabIAd0aAH/&#10;AEq4Xr5aEKhHzspG2rHhDwFo3gV7jVIrq71DWLxVGpeINUkD3t2VHCs4GEjXcdsUYWJc8KcsToWc&#10;Ok6Hp8OiaLp9vZ2drCsVta21usccUa/dQKoACjsvT86qXeplQQ0mf94UAT3l+AjcqPZVwPyrzHxD&#10;qaD9prRxAw3x/D3UzcMB/Ab+y2/juBA9ia6zVNZVF+9+leUpr63vx+8RakWDLpnhfTbZWHaSae5k&#10;kjz6hYoHI9JFoA77X/FNhp1lNqF/Oq20ELSzMT91AMknPsK+X/GFnNawv4z8bawukpDa6fI013FJ&#10;5bvHdTavI3rldRvbIYUnc1pN18sivWtQtfiF8ZPEFn8NPhX4G1HxTqV9eLEuiaKoa4v5QoKWaHIV&#10;AzMhknfbHDAHdyGaNW/Sj/gmz/wQv8M/CrVNJ/aA/b0XSvG3xGiZbnTfDNuvmaH4blXcylUPF1co&#10;0kp818opnfYv8bAGH/wQm/4Je2PgHw3a/tcfHD4ZNp2oXtqg8A6BrMLGbTrQxqq38sbkiO6ePGGw&#10;GDSXEg2/aMD9QI4vLDDd9456URQRQ8RJt+UD8BTqAAcDGaKKKACiiigAooooAKKKKACiiigAoooo&#10;AKKKKACiiigAooooAKKKKACiiigAooooAKKKKACiiigAooooAKKKKACiiigAooooAKKKKACiiigA&#10;ooooAKKKKACiiigAooooAKKKKACiiigAooooAKKKKACiiigAooooAKKKKACiiigAooooAKKKKACi&#10;iigAooooAKKKKACiiigAooooAKKKKACiiigAooooAKKKKACiiigD58/4KUeEL3WP2atQ+I3h61WX&#10;WfhzqFr4v01VwHYWD+bcxg+j2vnoR/EH28hjXJaTqena5pVrrmjXHnWd7bx3FrLnO+J1DKf++SK+&#10;otXsItRtprG4s1nhuIzFcQyxh0ljIwVIPBBBIIPBHWviX4QeGrz4M+IvE37J+tNK3/CA3EbeFbi6&#10;kLyXnhu4VmsGyeXaEJLZyMcuTaIzczjIB6BRQOnFFAHDftM/GO0/Z4/Z68bfHW9tVnj8JeF7zVPI&#10;ZWIkaGIuFO3+EkAHvzx0NflDB+zp4z/bDF58Sv2i9a1JX8RwNLNqWoSF9VvmlU/cw2NPtULYSGMB&#10;io5ZCdx/ZG9tIL63ks7u3jmhmjZJop4w8bqRyGU5DAjjBBBzXw3+3v8AshfDv4Tz+E/E/wAMG1Tw&#10;74T8TeLP7I8Y+FtIvzDp8jXMMhtmgRd0lqr3CqJEjZUdeytywB9LfsW/G6x+Pn7L3gv4irqtpcX7&#10;aBDZ+JI4LgMbXU7ZRDeQtgAo6zI+AwBIxXpkmp2lvdw6fc3ka3Fzu+ywyOqyTAddi/xY7+lfnLoX&#10;hF/h/rUPjP4IazceBdctbeOJdR8NwxQrPFGB5cN1b8w3MSgnCshYZbay4wcv9s39rz4gXWifDvx/&#10;8QPCWqaD4s+Hvi8z23xA+H8TT2d3bXVrJayRvbM2+3+YxSPDIWhkEeBICRHQB+mwII4oIB6ivGP2&#10;Jv2rR+1F8LbXWfFng2fwr40trNJPEHhe+geKRY2YrFfQq/Jtpwu5SM7D+7ZnZST7KsiN91v84z/W&#10;gDJ+IHgbwp8TPBeqfD/xxoyahpOsWrW99Zv8u9eCpVuqOrKrKwIZWVWBXaCPk3RNB8R/C/xvffAn&#10;4kXUl9q2jQpc6Pq8mFOv6SzbIrrGPlmXHkzLjAkXeECyDb9lYz1rzP8Aai+C2rfF/wACRXfgYQw+&#10;M/DM7al4NvJmIT7R8oks5Mc+Rcxr5T9hlGxuRWUA8rtLVVRQw5AwxZcc1YAVBwtY/gLxnpPj7wbp&#10;/jDSIJreG9hy1ndLtmtJVYpJbyD+GSORWjZegKnGRg1pPMyjmgCb7QBxVae8K96glugpzmqdxqAH&#10;8X6UATXV6M9R+dUbm9TPUf8AfVQXV8GfKmqU9zkZJoAluLnOTv8A1qnJcNu+Z6ZNcjuary3AHO6g&#10;CSWfnGeaqyzc9ajluFU/e+tUr25SNWncfdHzBjgYxk5zx05yemKAJ7i428A1xPxA+LFh4Zvl8KaB&#10;Yza34juY/Ms9FsZF3Rrn/XTt0gh/23PzdEVj8pwr34ieKfijLJpXwZnW20gO0d342uI9ydcFbFG4&#10;uGHTzjmJTwAxU42PCPg/wt8O9KbTfDdsymaQyaheXEnmXF5KRgySyH5nb2+6AAF+UCgDM0f4e3Eu&#10;uQ+O/ifqketa7CubGJYyLHSs9Raxnnf0BmILn/ZHyDor2+/e7j/6FVW9v0VcBvxrJ1HWVXJ3/rQB&#10;bvdTWIsxP61z+q69gEhqo6nr0abpJG49RirPwd+Cnxs/aq8af8IB8BvB0mqXqgm6vpm8u0sF7PNL&#10;gqq54/ib+6pNAHH+OfH0Hh3TZ9RuI57hlTENpaxlpZ5M/LHGByZHOEVfU5r6O/ZF/wCCEX7UfxV8&#10;A2vjT9oLxzY/D+TxJcSaprVjJZyXOqLJIE2R7FMaxBUCQhTIHVUyOQK+1P2Bf+CS3gT9lx7f4qfG&#10;GS18VfEfcJbe+jiL6fojbcbbRH5duT++kG/n5Qgzn7LhUiFQRjjp6UAeEfsX/sE/s8/sP+Ff+Eb+&#10;C/hFo726Aj1nX9RIkvdQxx8zYAjQn5tiBVLAsQzszn3hI40ACIBt4HHSnYooAKKKKACiiigAoooo&#10;AKKKKACiiigAooooAKKKKACiiigAooooAKKKKACiiigAooooAKKKKACiiigAooooAKKKKACiiigA&#10;ooooAKKKKACiiigAooooAKKKKACiiigAooooAKKKKACiiigAooooAKKKKACiiigAooooAKKKKACi&#10;iigAooooAKKKKACiiigAooooAKKKKACiiigAooooAKKKKACiiigAooooAKKKKACiiigAooooAMZ6&#10;ivl3/goR4UfwJf8Ahz9sLSjsXwXI2n+OWjX73hu6dfOmf1W0nWK6PZY0mY5wK+oqzfEnhbR/F+i3&#10;3hnxJYQ3mm6nZzWuoWVxGHjuIZFKOjA8FSpII7g0AfNByh2MPmzjH86WuE+GWla98H/FWr/sqeNb&#10;+W4vPB0MMnhbUrlix1bw4xKWc24k75IFVrWVvvNLGHbPmKzd3QAjNtGSPavnn9vHxN8OPif8EfiT&#10;8BdB8a6fL4/8J+Fo/F1r4ZW4Vb7ZZlr1JYoyd0gZLWaLcgIUtgkZ5+hWUMcEdsZ/nXzX/wAFCP2e&#10;vD/jTTNE+Pw8INqN54M3Qa9FYqwu30V2DPLAyYdJrV1FwpU7gizqpAlcMAfN2r/EjSwmn23h6wud&#10;a1bXYBNo+h6Soaa5DDPmMT8sUQB5kYhR0BJwD2PgL9nwwatZ/EL4339vq+r27LNp2hwNnTNFOM/u&#10;0IxcTqcZuH6c7EA5Or8FvhP8G/gZ4JttN+EtislncWEAj1e4u3uri+gEYEAa5kJd0CbQn8IULtA7&#10;2fFfjvTNKsZtXvdUhhtraNpJbi4lCxqB/eLYA98/rQAeOde8SeEvEGnfF74byL/wk/hd/NhhdxEm&#10;q2uV+1WMxOQVljUbSxxHJHE46NX1l8Hviv4H+Ofwy0P4u/DnW01DRte09Z7G4VgWHJEkb9vMR9yu&#10;o+6wPUEGvy9/aG8Y+MfjL8KtS1TQBqWj+C9K+z6jqWqlWj1HWLK3nSWdLSNhxE0SSjzZQxkO1QhQ&#10;nd9wfsS/s7/G39mDxJ4o8Aar4p8P+I/hrq3k6v4P1bTVNrdW9xINs0UlqAY/LkVUlEkbBd28BBng&#10;A+iKYyZ3Ky7g3VemenBI56gEemKfRQB8ufH/AMGj4E/HIeN9Ntli8KfEm/2aoufl03xCUGJW7RxX&#10;scYXjH+kIP4rgstOa7kA8sk/dyM9x619F/Fj4W+GPjN8OtZ+F/jHzF07WrNoZJoMebayfwXERP3Z&#10;Y3CSIeivGp7tn4/+H3iLxReaDN4f+ICrH4n8N6hNoviiJQRGdQg2b5kB5MUyPHcx9/LuYmIXJAAO&#10;ouLmRUbJqjcXe/qajmunPWqrzFupoAfJcLnk/pVaa4Xrk/lTZJGzwaqzSNjrQA6WdcdaryzLjhqh&#10;nudp2f8AfX+Pv/P2rh/GXxamh1ibwL8OtGXXPEUKg3du0hjttLUjiS8lwRF6rHnzXHKrgFgAbfjn&#10;4ieFvAWlrqfiPUjF50nk2dtDGZZ7uYjiGGJMvM5HRUB45OFBI4b/AIRTxL8XgL34pW7ad4edg1t4&#10;NSQbrhQcg38kbfvOQD5CsYxzu35AXS8K/D2HRtUbxl4x1f8At7xNPDsl1S6i/dwxk58q2iORBDn+&#10;Hl3I3OzZwNme+SKRtuMbevc/X/Dt0HGAACWW5EEAiiCoqqERFUKEUDAUADAAHAx2/Ks2+vwkfL1V&#10;1LVFUFt9YOp6z8uTLQBb1HVxtY+aK5fXfE8Vssjy3O0AfKxxge9MtpPEPjLxNa+C/BeiXWratf3A&#10;hsdO0+3aSaeTj5Qo/wA/Qc1+i37B3/BG/SvCr2fxa/a5W31jWAqy2Pg8ESWtkeqtcN/y3kH9zGwY&#10;A+agD5u/Ya/4Jl/Fv9r+9t/H3jw3nhPwG0gb7dJCUu9UUdfs6OOFb/nqRtxyN3Sv1i+BvwB+F/7O&#10;fgO3+Hfwk8H2+labbqCyxndJcyY5klcjMjn+83r26V2FlYw2MKW8EaLHGuyJEQAIvZR6DgcVPQA2&#10;NWC/OB1zTqKKACiiigAooooAKKKKACiiigAooooAKKKKACiiigAooooAKKKKACiiigAooooAKKKK&#10;ACiiigAooooAKKKKACiiigAooooAKKKKACiiigAooooAKKKKACiiigAooooAKKKKACiiigAooooA&#10;KKKKACiiigAooooAKKKKACiiigAooooAKKKKACiiigAooooAKKKKACiiigAooooAKKKKACiiigAo&#10;oooAKKKKACiiigAooooAKKKKACiiigAoPSigjIwaAPBf22fgz4h8ZeD7D4xfC/TDc+N/AE0l9pNt&#10;C+1tXsmUC80p/VJ4wGUchZ4YHxlBXnfgXxt4d+I3hHS/HfhK++06brFhFd2U23BMbrkBh/CwPBU8&#10;ggg4PFfXEtvEIyQvT36V8e/FzwI37LHxak8R6ZZtH8OPiBrG9ykf7rw74iuJWLlufktL6RgVGf3d&#10;2doybtVUA6CmspbqeMEEYGCDjIPqMgH8PQnIhIODu6YXd/Fg4J/Mex9qdQB8U/HT4T6r+yp4pW10&#10;Gymf4c6zeH/hHbn+Hw9dSOGOlMxziB2+a3djhC5hHCxrXzj4D1eT41zaP4w+P+m32lx6lcTN4J8M&#10;6jbgaXdCKV4/NE67kv7gFD+7c5jZwBECpY/qr4l8L+HfGPh++8K+K9FttQ0zUrVrfULC8iDxXEZ6&#10;q6n7w7j0PIwa8t+DH7GHwy+FHwZ1r9nTX3Txl4LvvEN5qOl6P4sso7n+zoLpw/2FncnzQjmTZIQJ&#10;Au37x+YgHy7qFhZ6xp8+k3/MF5E8U+emxl2MDzxx7k9M7eK+n/8Agn/46u/Hf7H/AIHm1WVmv9D0&#10;s+H9Q3n5vP06RrMs47O8cMUrZ5zLnAzXzj+2F+zJ45/Zf8LWfjP4JfEj7R4V1bXrLR59P8WQSX0/&#10;h0XLPGk8NyX33UIlKQiKdnZRJGGlcDaPJ4fjR4v/AGCNMv8Axv8AB3x7rGqapqVxNqOreC9YkN/b&#10;+Jrv5RJPKmR9ikGQGmt3jRV2B0fC0AfqVRVHw5eatf6DYX2vWEdrfXFhDNeW0E3mRxSOgZkVjyyg&#10;nAYgZAB65q9QAfWvk39srwOfhj8fNH+NGmQmPR/H8ceg+JdvEcOrwI0ljOegzNF9ohJ4JMMYO5to&#10;r6yIyMVxP7Rnwhsfjr8DPE3wovJfLl1XTG/s2827nsr+NhPaXSf7cVzHFKOxZOQckEA+WZJPlBfA&#10;JY4wc5Hp7Gq8szDnNc98OPHNz498AaR4qvrM2d5c2a/2lYuSTa3kY8q4hJPOUmV0HchCTntp3Fyw&#10;XcZMD1PWgCWS4cH+GqGqaxaaVZzajql9b21rbwtLdXVxJtjgRRku56KvqSQR6EEGsHx78UfD/gNI&#10;YNS+0XGpXhK6VotgolvL6QDJVEyMADlpHKxoOWYcZ5OHwb4i8fX8Hif4xNC6RyLNpHhG3uBNZ2si&#10;nKyTNgC6nXqMjy1JJVc/MQAu/EnjX4zJ9m8FXd14d8L7mWbX2TbfakuTkWcZ/wBQhOf9IcAk/c+X&#10;Lr0GgaB4c8DaLD4d8K6clpZxszCNWJZnP3pHYnc8jHlnYlmPJJqxd6jG6KykY28fTGMfTAA+gHpW&#10;df6oo+b8aAJ7nUdrMu5fvZ49fr3/ABrH1HVlClt4/OqOo62AzbMVy+u+LooEfzCf7q7OpYkY7HP0&#10;oA0tY12MKWdzt6bl6j8O+f0rof2cP2Yvjr+2T4z/AOET+Duh7bO3mA1XxBfMVs7BM8lmAO98ciNf&#10;mPbuR7d+w/8A8En/AIl/tMSW/wASv2g0vvC/gksHtdNZfL1HVUY54B/1EZAxvPzkH5QOtfqx8Kfh&#10;V8Ofg94Is/AXwx8IWOi6TZriGzsY9qhu7MertxyzEknrQB5P+xj/AME+/gh+xn4cV/DGnrq/ii4h&#10;2ap4r1CEG4mzyY4h0hiz0RfxJNe9eV8wbd0oWCJc7V69xT6ACiiigAooooAKKKKACiiigAooooAK&#10;KKKACiiigAooooAKKKKACiiigAooooAKKKKACiiigAooooAKKKKACiiigAooooAKKKKACiiigAoo&#10;ooAKKKKACiiigAooooAKKKKACiiigAooooAKKKKACiiigAooooAKKKKACiiigAooooAKKKKACiii&#10;gAooooAKKKKACiiigAooooAKKKKACiiigAooooAKKKKACiiigAooooAKKKKACiiigAJxyaTev96m&#10;SSRENGSM4+6a8X/al/ap074L6FceGvAFnY6/48urXdo+hz3BWCEt9ye6kQHyYQcnoWYLhR3AB7Us&#10;0L/dlU/jTgwboa/MXS/+CzXxr+D3xVj+Hvxg0bwr8UdPhcjxZefDXQbnS5vDXGdjLcXlzFeyDP8A&#10;x7rJHJtwcLkCv0M+C3xj+F3x1+HWm/FX4R+LrfWtD1iEPa31u3O4fK8cinBilRgyvGwVkZWVlBBF&#10;AHXUU2OWOZPMicMp6MKdQAMquu1hkHqPWsP4g+A/CPxH8F6l4C8baDb6ho+sWrW2pWNwmVniYYZe&#10;OQfQggggEEEA1uUUAfE/hSDxV8JvG93+zT8TdSub/VtHsxc+GNe1Bv3niPR87Y52I+9cwZEE+cMz&#10;KsuAJgK7AsxbafQYb1r2L9pH4A6B8d/CEVub2TSvEWjvJdeEvEtpgXGk3hQrvHB3xOuUlhYFJYiy&#10;MpBGPnfwH4x1y/vr74e/EbQ00fxp4dWJPEOkKT5Z3hvLu7Yk/vLSXY/lPkn5GRsOjqADpqTaOmO2&#10;KUHIzjsDyPaigDi/2iPg1p37QXwT8RfBzUtcuNLXW7VBb6paQrJLY3UUqT29yiN8rtFPHHIFPDFc&#10;cZzXz7+z5/wSr8N/DTxta/Eb4w/F+88fajZ3sV2be50e3t4b66iA8qa7K7pLgRP80UIcQqUUmPG7&#10;P1tRQAKBjcB95t3f0A/p+PWijGOgooAKNzL8yNtYchvT3ooJI5X+WaAPgXx/4XX4R/tLfET4VRx+&#10;Xa32pw+K9AjK8fZdSEhlRPVEu7a6XHX5WxxjHBeJvinrOva1N4J+EVhBqOoWzGPUdaumLabprjqs&#10;hXDTyjtDEcj+NlGa9v8A+CqHw8tda8Y/Cnxd/bOoaXDqGoap4Y1h9KuPLe9tprRr+OGRxhwnm6e4&#10;BVlZRO6qw8xjXkmj6TovhTR4dA8NaTbWNjaw7Le0tUCrGo7YAH+fzIBmeDfAumeCpptan1O41bXL&#10;xR/aGvajg3FxzkIMACOJT92NQAvfLEmtC91D5Gbd94/N71Hc35C5JWsPVNZjTjfQBdvNXUIBu/Wu&#10;f1fX1TczPgDrVDVvEKInzt0OOhJ/IV3n7J37Fnx4/bZ8U/YvAlj/AGX4ctJAureLL6J/s0PP+riH&#10;HnSgfwqeD94igDzvwto3jr4ueN7X4cfCvwzea7rmoSeXa6fYR7nJ7sSflRRnlmwoHUjiv00/YN/4&#10;JAeDPgrLafFT9o9LPxR4wXD2umMvmafpJ68Bhi4lHdyNoI4HGT9Bfsh/sT/BX9jnwcvhz4b6G02p&#10;TRAav4k1DEl7qD5yS74+VM9I1wo44J+Y+xdecUAQ2kSBPuDj7vHSpqKKACiiigAooooAKKKKACii&#10;igAooooAKKKKACiiigAooooAKKKKACiiigAooooAKKKKACiiigAooooAKKKKACiiigAooooAKKKK&#10;ACiiigAooooAKKKKACiiigAooooAKKKKACiiigAooooAKKKKACiiigAooooAKKKKACiiigAooooA&#10;KKKKACiiigAooooAKKKKACiiigAooooAKKKKACiiigAooooAKKKKACiiigAooooAKKKKACiio55/&#10;JK5HWgCTIziqt/rGnaXbzXmpXcdvDbx75p5mCoijqxJ6AepwK5H4w/H74d/A7Rf7a8b6nskuPl0/&#10;T7cb7m+kx9yKPq314UZ5IHNfn3+2z+35e6ldroXjq3upXu4xPoPwt0OYNcXSgnE1/Lwqxj+IsREp&#10;yAXxQB7x+1L/AMFCNN0nw9qTfDLxdZaHoGnq/wDbHj7UmURqAdrLZK3325wJCME/dVq/O/4m/tB+&#10;OvjGLrQ/AL6x4W8J6hIzX2sXDPH4g8Ql+rs5JktIW5PzETdMCPIrn/EF540+L/iS38X/ABa1O31K&#10;8tZCdH8P2pP9laMAcKsMeFM0gXObhxu3fc8tflPV+GvBc8xE8xeRmzuZuWP17fU4BPfJoAwvCXgS&#10;CysoNK0XTY7KxhGI7eKPCjJ5zj7xzzuPzEsxYtuNe2fstfF3xf8AsUeP7n4teDtJuLzw7qhh/wCF&#10;ieG7aMZvrZFYDUIFGAb6FfYCeNPKO0+W6w+FfAqRqslzDtHvXQXN/p+jQMLYKTsxzyPy/Hn14z0F&#10;AH6k+FPFvhzxT4V07xb4V1iDUdL1Wzju9NvrOQPFcwSIHSRG6FSp3A+la4IIyK+G/wDgkf8AGxbS&#10;Xxp+yPrV232fwy0PiHwVHO+Nmj3ssiy2q55b7Pdxy9BtSK6t1zX3FCVaJShyMdaAHUUUUAQ3cUso&#10;UR49wf8APrivH/2of2c5filplv40+H97Y6T8QNAtZf8AhG9XuQVhuFZgz2F2FBL2c2AHXDGN9kqA&#10;Ogz7NTJImkZTvwB6UAfHXgPx5a+MLW8tbvSbnSNa0e7Np4k0HUkVLnS7rqyS4O0q33kmUmOZSHjZ&#10;g2a6DnuCPZhgivRf2gv2VtF+Kl7D8Q/Bt9BoPxC0q1aLR/FHk7xPDkubK9jUg3Nm5yGQncm7fGyO&#10;A1eKeC/Hmp6zql94G8c+Ebrwz4v0UqNb8N31wszIjE+XcQTL8tzbyYOyZccgq4jdWQAHTUUAN/EM&#10;H+6aKACiiigApHBZSopaKAPm3/gqTo0Tfs2ad4vztbwz8QND1DzP4kia8WCb/wAgzuOw5r5dvtQa&#10;P5S/zclvQ8DgfQ5H1r60/wCCpF9HafsI+PrVwN1/a2lnEx6rJLeQKpH+1npXxJr2uRiaZzL/AMtG&#10;I9APr2/+vQBb1HWdvyh/rXK674kk80Wdoxkmk2iKOP5mdicBR7k9uprV+G/gH4pftB+O4fhh8GPC&#10;F3rGtXGGaGEYSCPP+smc8RRjPLMcemcgV+qH7CP/AASh+F/7MjWnxL+Jj23irx0oDrdSxFrPTHxy&#10;LZG6t/01YbvTaOKAPmj9hn/gjr4y+Lktj8V/2tY7jR/DuBNYeDxujvL5TyGuGGDBGQQdg+c/xFTx&#10;X6deD/A/h34faDZ+EfBOh2el6Tp8ax2en2MIiihQdgo/meSevrWx5Yp1ABRRRQAUUUUAFFFFABRR&#10;RQAUUUUAFFFFABRRRQAUUUUAFFFFABRRRQAUUUUAFFFFABRRRQAUUUUAFFFFABRRRQAUUUUAFFFF&#10;ABRRRQAUUUUAFFFFABRRRQAUUUUAFFFFABRRRQAUUUUAFFFFABRRRQAUUUUAFFFFABRRRQAUUUUA&#10;FFFFABRRRQAUUUUAFFFFABRRRQAUUUUAFFFFABRRRQAUUUUAFFFFABRRRQAUUUUAFFFFABRRRQAU&#10;UE4Gaw/G3jnwz4A8OXHinxj4it9LsLVd013dSKqD/ZGfvE9gOTQBtOzKMqK8B/aK/bW0TwI154L+&#10;FYs9Z8QWy41C5lkJsdHHdp3Xh3B/5Zqc8ckV4P8Atlf8FGoU8MXE9t4gvPCXg15DBDcRqRrHiFiv&#10;+ptoeZIwecKFMjAfwDOPg34j+PPGnx3t10TxLpTeG/Bscu618G21w3nXpzgSX8qN85P3vIUsv3g8&#10;jH5QAd98bf2zPF3xE8R3rfB/xE2tapcSNBrHxT1WFXhhIJBg02HhZWRgRuBWJMYxKcqPNPCHgKzs&#10;7ie4tlnuL2+m8/VNYvpDLd38veSWRvmY+g6IMKoCgCt3w34Necw7rRY1WMRrFGAERV4CgY4HAIAG&#10;B26V6R4U8AuQDJE23A28UAYXhLwFvaMBB8+A3H3sHjNej6F4VsdItlnuYxuWp4otO8PxKCAzf7tc&#10;x4/+JWh+FdHl17xTrlvp9hAN01xcSbVUZwPqSSAAOSSAOTQBvaz4mghjaFPkC8kr0A9f89K8W8ff&#10;HnUNS1W68HfCRLa91G1kMeqa1dZOn6Qcc7ypzNN8wIhQ/L1kaMY3ct4r8beNvi0FF6+peG/DNw4S&#10;PTYWaLWNYz03bfms4jxiIHzZAesYJB+yv2If+CTmteMNO0vxX+0F4ej8M+E7VhLpPgWxj8madOo+&#10;0BR+4jbOSn32yS2MigDzv/gjF8MfEjft53/xN0WPVNTs9N+GupWfjLxhqSt5V1PcXtk1vZqfuLg2&#10;8kojT7iKSxJdc/rpE26MNisnwZ4D8GfD/QIfDPgjwvY6Tp8CgQ2dhbrHGMAAHCgZOAOTyccmtgcc&#10;CgAooooAKKKKAIzAm5ny3Nea/tBfs0+C/j1o9tNe3l3o3iTRxI/h3xZpLbbzS5G+8Nuds8DgASW8&#10;gaOQAZXcFZfTqaYoyCNnXrQB8T6v4r+IHwS8Q2fgT9prSbXT5Ly4W18P+OtPc/2LrsjE+XB83zWF&#10;22D+4mOxsfupZCSidhG27o+71YdD9P8APXI7V9I+NfBHhHxv4R1Dwb4u8L6fqmlalaNbX2m6lZrN&#10;b3ETcGN424ZfavmDxd+yb8d/gjLJf/s167b+MPCqqGT4f+KtUZL7TV5Jj03UZAwZOTtgvMr939/E&#10;owQDQoriPDPx28E634r/AOFceJbfU/Cfi7nb4P8AFlr9h1CXGTmDcxiuxgMd1vJKu1SeVG6u33DJ&#10;G5f+A8fp2/yRwRQAUYzwX2/7WOlBPHWs3xX4q8NeB/Dt34p8Y67a6fpdjDvvL67l2xx5baAT/eZ8&#10;IqLlmJAAJoA+Yf8Agr54x07Tf2a9D+H9zeLFfeLPHWktZ255DWtlOL67ffnGxYoCu7u0kY/irxv9&#10;jb/gn78cP23dXXXLdZvDfgmG6zd+JrqDmfG0lLVG/wBa/J+Y/Iv8XOAfsT4c/wDBPa3/AGyv2gIP&#10;2tP2oNPvIfCel6ctl8O/AN/B5Mtxb7xJPqF4pAaHz5AjLBhX8uKLeRzGPujRND0LRNMt9B0PTLe0&#10;s7WIR21raxCOKNF6KqrgADpigDgf2Zf2Tvgl+yr8P4fAnwg8KLYx7c319Kd11fSdS80nVjnPA+Vf&#10;4QOa9NVAgwtCoqDCiloAKKKKACiiigAooooAKKKKACiiigAooooAKKKKACiiigAooooAKKKKACii&#10;igAooooAKKKKACiiigAooooAKKKKACiiigAooooAKKKKACiiigAooooAKKKKACiiigAooooAKKKK&#10;ACiiigAooooAKKKKACiiigAooooAKKKKACiiigAooooAKKKKACiiigAooooAKKKKACiiigAooooA&#10;KKKKACiiigAooooAKKKKACiiigAoJxyaKY80QRiW+6OfagBTJGvJdfzoaaJWCtIo3fd+brXwf/wU&#10;Y/4KuaB8LNEuPg7+y/4p+2eONQk8i21jT9PS/WAq37wW8RO24lwCpkY+TGeWbivm3/gn78f/ANqr&#10;4Y/tfeBdU/aF/aY8X+IPDvjjV5tA1LwnretLe2em3FzCWspzJ5a7pvtMMUG5Aif6WqohA3MAfsGr&#10;q4yjA/Sl3AdTVVb20sreSe6njjjjDO8hb5VA+8Se3vXyp+01/wAFCNJ0jStSs/gxrtla6dY711fx&#10;9qUgWztNo+b7MrYFw/YPkID03HigD2X4/wD7UHgT4F2/9nyM2seIriPfp/hvT5QZpf8Aak7Qx+rt&#10;gfU8V+bv7Wn7dvifxZ41l0aWe38YeMrQbrXQLOZo9C8LqR8rXD87pfoWlfsqrxXkXxL/AGmPGvxj&#10;lu7L4XahqWj6DqUmdU8cag27WPEPfMAfPkQHqJSFfB/dqg+Y4XgvwFYadZQ6To2kR2dpFI0kcca5&#10;LSMcvIxP3pGPLOfmY9dx5oApwaP4h8TeLW8f+PNfm8QeIpo/L/ta6QJHaxn/AJY2kIyttED2BLt1&#10;diTx3HhfwMZpFLR7jt+b5a3PCXgPzdu2Dn3Fd7p2i6f4ft/Nuyuf5GgDN8O+CIbKGOSddqrzWrfa&#10;5aaVbeRagfNxzWfrfiqCGOQ+esaRqS7u4VUAGSxJ4AA6noK8L8W/HPXfiJJJpvwmuEs9NVmW98Z3&#10;UH7tto5SzQ/69h/z1P7pf9voADrvih8d9N8L6gvhbR7aTXPEl1GWtdBsZEVgg/5azuQUgjB/5aSD&#10;nnaGPB5X4Y/A34w/tHfE6z03StHk8Y+LnYy2dnbRsuk+H4zx5g3kqGAyrXMnzN91FAOK9e/Yh/4J&#10;zfEb9pEJqtra33h3wPcXHm6t4w1TEmoa24PLRFgGkcjIEn+qUfdGB5Y/Ur4Dfs8fDL9m/wAJR+Cv&#10;hR4Yg0+z4a8nI3XF5IBjzJpDlpH+pwOgAFAHjP7Gv/BNfwB+zuLf4gfEY2/ijx1/rZNTmhP2bT2I&#10;5S2jbqf+mjfMf4QoOK+oI84yR+dOooAKKKKACiiigAooooAKKKKACkCIBgIPypaKAOT+LvwZ+Fnx&#10;y8Mt4M+Lfw70nxJpj5P2TVrFZljbs6EgmNx2ZcMOxrxK8/4JueFNNTzfhT+0T8XPCLY+Wzbxd/b1&#10;qewVo9bjvGVBxhYnjwAACtfTNFAHyav7Dv7XU10LTUv23NLGmq2Vm034Txx6g69gZJb+SIEdyIcH&#10;+6o4PcfCv9hLwR4H8aWPj74h/EPxd8R9W02bz9Hl8bS2JttKn2lWmt7WytbeFZNvyiV1eVVJAcbn&#10;3e9UUAAVRyFoAA6CiigAooooAKKKKACiiigAooooAKKKKACiiigAooooAKKKKACiiigAooooAKKK&#10;KACiiigAooooAKKKKACiiigAooooAKKKKACiiigAooooAKKKKACiiigAooooAKKKKACiiigAoooo&#10;AKKKKACiiigAooooAKKKKACiiigAooooAKKKKACiiigAooooAKKKKACiiigAooooAKKKKACiiigA&#10;ooooAKKKKACiiigAooooAKKKKACiiigDg/jt+0v8E/2avC//AAl3xq8eWui2skhisYZFea6v5tpb&#10;yra3iDTXMm0FtkSMwUFiAoJr8w/2rf8Agq18WP2zNR1P4S/sy2tz4d8LW85tta1TWLW4s5I1wPln&#10;RvLlMpBUrbrgYYeYygHH0z8RvEK2f7e3jb/hcVrJpeoTW+n6b8K7jVITHBf6Z9kjluvsUw+WSVr1&#10;3SaIHzf9GgJVUaMv8R/8FJfFcPwA/a7huNM1nw7Zn4paRaD7ZrWqxx22l6nahoXeeMMH3SweV5W4&#10;RiV1ZdwYfMAcZFY/D/4CW39oXcl9rXiLV2EKy+Wk2qaxMB/qY0QAIi9QkYSOJeSAM0D4ceI/iXLD&#10;rfxkm8m3guFudH8KaXdOsVnLG4eGeaWJgZrqOQLIpGEidQyZYCQWtI8N+CfhPomofFHxf4ha+u49&#10;P+0a54s1ZlkZrZRuyCigQQDPCxKVPBbc+TXOyzeOfjosTXjXfh/whcKrR6fHMU1DVISMj7RIh/cR&#10;MMZjVvMcHLlM7aAPQte/4KA/teeOLY/s82fxPh8f+G9Lhkgm8Q6vujNrJwohvZ4Mf2wVQ42qUkz/&#10;AK5nZjIvlXxHtviDZatpWr/Gfx9qni7wnCrbG1RY47bQb37yzy28IWN7cliqNIGWAnb9w/L6p4V8&#10;H6fo2mW+jaJp8dtZ267Le2t4wiQqP4UCgbR/Pvk811MPg2z1ixl0rVNPiuLW4jaK5t5oQySxkEFG&#10;HQrgkYPYkHIJFAHG6D4TuXn826hZ2Lcuy9ecEE+xPP8A9evRPC3gfy0Vpbc7Qf4hXM/CfT5Phb40&#10;b4K+KLmae1lt5L3wPf3D73lsowoexkc8tLbkqq5+Z4GUnOx9vouqa/FaRGKF0UFTtLZAz2z7ZoAt&#10;vNY6PbbYAm5VxjPWuD+J/wAYvC3gLSl1rxJrHlxzzeVYwRwtJcXkx6RwRKC8r4z8qglRktgAmuQ+&#10;JXx7ay1a48FfD2wj1jxBGubhWmC2mlKV/wBZdShuD3EKbpGA6BTvD/2Zv2VPiv8AtJ/ESZfAUcni&#10;DW9qx+IPHGrKY7LSoTyY48HES9cRISz4+YttyADi7+Hx38c9atdI8a6DcLa3lwI9G+H+m5uri9cn&#10;5TeGMnzjn5hAuYwcFixAA/QX9jL/AIJOW1l9h+I37VdpFcTRqrab4FhcNa2gHKm62gLI44/dr8g9&#10;+g+gf2QP2Cvg7+yno39qaZbf234suodupeLNQgHnv6pCP+WMfsvJ7k8Y9yFsiJtjJAXotAEOmaXa&#10;aZZw2VnaQwQwxqkVvbxhUjUdFAHAAq1QMgYN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Qy3HlFtxxt5+vGe9c78ZPin4Q+Cnw31r4qePtVaz0XQdNmvNRmjhaVxGg6&#10;Ii/M7k4UKvJJAHJr4V/ad/aw/bK+IZfTta/Zk8ReG/hzJHm8bwl4gt9W1y5jbOFu7a3UPEoH3ord&#10;p26434oA9a/bO/ab+FXxI8Pap8AfCngXRfHbXDFNVutXthNpenNgruD/AMVwvO0oQUIzkGvzr8b/&#10;ABL+F/heXVPh38F/CuleOfFUkEdj4q8beKLdb61tmii8pY7iVstdzInAhRjjkO6ZNYXin49+IPj3&#10;pP8AY/w7uJvCHw9VmhWOwc2+qaxtOHViG3Wa9PlyJ+cERnIqLw54Zgt7C20bRtMjtbG1h2W9rFGF&#10;VU9cCgDzaD4UeL/hx4R1Twz8OtUuvEmi6tY3ltrvgvWrpIobhZ4pEm+wtjZYORIwWEKYflVCoP7y&#10;vXvhX4IvfDX7Nnw3+P8AYaJNY+E/EWh21j4r0mZQr+EvEEW+C6ygLCCylmhb5SxEEjLkKsny7/hn&#10;wdIyxqYW+6F+6G47DBrr/BWr2fwG1e81nxPpcd/8NPFkZsPiZ4eul328EEuE/tUKc4Ea/LcEDMkL&#10;Bjl4qAJNG8OvGVBQYHH3efx7Z9cdDxXUWGkQwRq5rJsPDmq/Brx5efAjxVqMmpLa2X9p+Ddcmm3t&#10;q+jF1VWZ8/NLbySLDLzuIMEhys1VPiP8VfCXw10X+3fFOsfZY2kEdvCsbSTXchHyxQRIC0shP8CK&#10;TjkcZIAKvxy8ET+P/Asmm6NqIstZsbhNS8O6gCALW+h+eNiT91GAeKQnK7JnBBBIPgc3xu8Y/HXw&#10;vb63pUsng/w7LGy6hdRy5v7+ZWKSQWjdIot6sq3GWaQY2hOWEfx51D44fFCx0W/1azXS/Dt14s06&#10;zuvBP2pY5tRtbmZYBJf3G4LGqPIkhhRim1WEjMDX6hfsVf8ABLHwX8F7jTfiF8dIbLxF4ogWOSx0&#10;tYlOm6NtA2rGmMSyJwA5AVeNo4BoA+cv2I/+CV3in4taRY+IPiNp8ngvwEG8610W3UpqOr56zEn/&#10;AFYf7zTNmRyMgD7x/S/4W/DLwL8KPCVt4E+H3hm10vS7GMJb2tnHtXv8x5OWPdiSzHk9q6RYYkTY&#10;kYC+gFOx7UAIqhBhRS0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EgdaaZowM7q8v/AGhf2pPh98DbNLC6kk1PXpofOtNDsXHmGPkCSU9Iosqw3nrtbaCVOADk/wDg&#10;pvos+ufsQePpdMbzL7StNh1jT7PzApvrmwuob6K0XPBeZ7dYlByCXwQQSK+E/wBsL9sXxhoGq6ev&#10;w8+KereE5ZLd59H8J6R4fsr7V9bkY4E80d2pW1tkPylyBwTljwg5b9p7/goV8TPj/wCKJ7T4d63a&#10;alNp91Iv/CQ7TJoegspwRZx8G9uQflMpIAIIOOVPkfgv4cmO9utVuLi6vtQ1CQS6prGozebeX7Yx&#10;mRyMHA4AACqoAULjNAG9a6rqP7Sd4+t+IPBGj+GvjhJarLLY+Hb3Gh/EIqMyRIZFX7PqaRHKkn95&#10;5QwzKSsPQ/Dyw0nxZpFvreiyM1vNI0beZCY5IZELK8bq3zRSI6NG6N0ZSKtWfwa03xLosmj6sJIY&#10;pMNFNbTGOWBwdyTROPmjmRvmWQcq30BqLSPF914c8V3njHxJFH9r/ti10P4l+SojiOpTBV0rX0Qc&#10;JHfR/uLhQQi3UauBiR9oB3+k+HLbT7dXkbCj1pdb1Cwms5NPubaOe3kQxzQyYKyxkEMhBHQrnPXg&#10;dD2q6tr6ufkl2rtz3z+VeRfED45XK6zP4E+Gmnx6xr0Y23kk0xjstJyPv3EgzlwOREgaQ/7Gc0Ae&#10;V+BPBvxv8D6hf/C74dfGSS+uvhr42a90PS/GTTXkI0m+i8xYoZgwmhRrd5ICvzxB7bO1HiV19U8O&#10;eAJY9ebxx4211te8RyKQupSxbI7JDz5NpEDiCMdM/fYDLSMSRXi0Hj7wt8Ff2qYb74i/Ei/vrrxb&#10;4FuYdQv7yJhHNd2V0kltb28EefKBjnuglugLuUbJdyzH0p9B8afGNjJ43WfQfDLMGh8PW8zR3t+n&#10;JDXkikGKIgEm3jILDiRgMoQCv438Tah8aNOvvhp8KBDNaMwg1bxZNHutLAhw223xxdTq6AgAmNf4&#10;ycbD+i/7Df8AwVRg+JPxb8O/sl/tJ6fa6f8AETWrGZ/DeraGzyWXiCO3hDyvJE2ZLGfarEqxeJtv&#10;yy7m8pfzT1b4s6n4j1K1+Ef7LugQ3k3mmxttSs9PElvDIOBBZwLhrqXggbT5KEHLEgrX3h/wSi/4&#10;JL/En4BfG5f2tP2jbmJNat9Nkg8N6ZJfNdX/AJlym2e6vpdqqriMCKOCPKICxODhaAP0e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qvd6hb2kUk08iqscZZ2kO1V&#10;A6knsPfpXM/Fr40eB/gt4bk8VePNXW3t1bbb26KXuLqToIoox8zsSR0BHrX5u/tu/wDBS3xH441e&#10;b4X+GdCluLraJE8G2d0Ujtoz9241a7UYCHPFvHuLDormgD6O/bG/4KY+Bvhd4aun+H3iW1t7GNvI&#10;uPFk0ZlTzT/yxsYR813L3BQMOON2OPzb+JfxP+KP7SV7cx+JTf6L4ZvJDJcaM9839qa1nkvqM6Nl&#10;FbCt9mjOOcOcZSs+z8M+JvG3ir/hPfiHrz65rSqYbW5aHZb6ZGf+WFnF0twBkbuZWGSWHSvSvBvw&#10;3U7i0HG4ckcgf5/zzQBz/hD4dKRbxR2axxwxqlvDHCBHEoGAqqAAoAAAAAAHQV6h4f8ABem6Vb+b&#10;Ku3HNXrSy0rw/b7227lXHPavP/i/8etD8CTQ6BGkmpa5fKx0vw9YyL9ouVA5lO4hYolP3pJCqgdC&#10;x+WgDsPGPxB0Dwjo9zq+tapb2FjZoGmurqUIkQPTce2e3dv4QTwfJfhF4ok/aA/ar0X4e3/haSw8&#10;IfEzwfrXhC5m1CRo7q822Uuo2l6IeDFHbvbTGMyfOftTthAVzY+CX7L37Q37Znjlbq10C11jUdMD&#10;S26XBaPQPDsmPky7r/pFyx48xlZl52KoJr6G+C3hr9nD9lrxHDrXx0+H/ijwl8TbWxmtrq88XaFd&#10;3avC8mWNhNZJPaOjsBzC3msAoYHGKAPkOHxn8WfiToDeGPFl/ceHLXRZ5dK8UX1vIg1DVL61keC4&#10;EW0k2yb4nBY4kYk4EeN1e4fshfsI/E/9pO3t7D4f6Kvg/wCHllN/pniKWAokhGd5tkP/AB8znjMh&#10;yh3NuYk4Pvn7Gf8AwSzX4q+OPE/7Rn7UmkXFvo3irx1q3iHw74DlV0k+y3N2ZYWvwwBQsuHNv6ux&#10;YjlK/QzT/Dmj6TplvoulWMdtZ2sax21rbxhI4kUYCqB0AHGB2oA/Mr4A/sW/AhvBfxA+CHxO+H9h&#10;rmuaL4/udO1/WHWSG9u3s3LaZeRyRsHtZRbXKPGsLIF86XaDlgfnS+/Ys+PPx9/au8TfsffCLxXq&#10;viDwT4VWyGq6zfxrAsLXMXnNb313EAJBFGIiq7UllMgLD5cn9Tvif/wT48I+P/i/rfxi8MfHf4he&#10;C7rxRFZr4m0vwpqFmtrqUltCII52FxazSRTeQkURkheNtsMeCGUNXqPwi+Bnw4+BngW3+Hvw40Zr&#10;SxhmkuJZbi4e4uLy5lZnmubiaQs880jMzPI5LMT16UAeUfsY/wDBOP4H/sdaLBfeHrFdV8VNbiO8&#10;8S3MKoyqQA0VvGPlt4uAAq/MQAGZq+hETHJ/lSooRAijoMUt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QTgZNABRRuGM5rP8S+JNA8K6Fc+IvEetW9jY2cZkuru6lCRxqOpJNAFu&#10;5maLb0wTjNeEftN/tx+CPgba32laDfWuo61YQs2ofaLgR2OlrjJkuZycDAydi5Y4wdvWvnr9tz/g&#10;qXp3h/Sj4d8HahfabYagTDp39nw51rxCx422cZI8iE8ZmccA5LIOT8EeJG8cfHDUYb/4pCCHTra4&#10;86x8G2E5ksbR92VkuHJ/0+4B5LuFUN91WxvYA7r47ftlfFz9pnxJNqngbxVfQ2c6YufHFxCFuJoT&#10;wYtKtzxawEHm5IJIxwc7jzPw8+F9jpVp/Z+lad5ULSmSXc7SSTyMfmkldiWkY92Ykmun8KfD+W6Z&#10;LiWJnbfv3tnOcfe56GvR9F8M6bosXmTx/Oedqjn60AZPhX4fW1lEk84VAowq7eg9K277VbPSbbZa&#10;FRwcncFzgZzn/PHpXP8AxK+LXhf4faC2ueKdW+x2fmCJVWItJK56RxqoLPI3RVUEk/nXlGkeGvjZ&#10;+1z4uh8EWHg/UhZ3y77fwRpcxN1ex5/1moTJgQxdMwKwVejs+SigE/j/APaG1TxpJc6D8HNRiFvC&#10;xi1LxlNb+ba2ZzylvGDm6nzxkfulP3mPAr6N/YX/AOCT3ib4jQJ8QvjHHqGgeHNSlS6uDdzFta8R&#10;Y5DTP1hj/ujgqOFRBg19LfsWf8Et/AXwNXT/AB78Y4bHxB4otYk+wafFbg6XoxHRYYyMSOvTzWAH&#10;HyqOp+u40GMtzzmgDC+G/wAMPAPwp8HWXgb4eeEbHRtLsY8W9lYxhVU92J6sxPJY5JPJJrcNnasF&#10;V4FYKwZQy52t6j0NSUUANSGOM7kXn17mn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1mUgjP1xUcl7bROySShdi5dm4CivlL9sL/gpH4D+D+g6hY/D7xRpsf2XdHq&#10;Xiq+y1rZvkjZbqMm7nyDhEyB15xigD2r49/tJ/Dv4DaVv165a+1a4jY6foNjhrm5x1J7RoO7thR7&#10;nivzC/a6/wCCh/xD+OPii78LeBJ7HUryxuNj/Mz6D4flGRgkYOo3a9wpAU/eKYWvJPib8Zfif+0b&#10;qt1Neahrmk6BfS77prq4I1nXh2e5lVj9kgOcLDHtcj72wfLV3wL8PIbSzh0zT9KhtbW3QJb2dnAI&#10;4YV7BVHT3Pc9MdKAOf8ACvw8u7vWrrxRq2q3mr65qH/IQ8Qapta7uf8AY4G2KMchY4wFAPc816v4&#10;R+HihA/kqowPlP8ADW34a8HWWmQrLeRL/wB89T6VY8R+LNJ8O6dPf3N/b2draxF7i4nYIsagclie&#10;g9+lAF3/AIlug2+YyrbcBmA4zXlXxW/aAj0bWZfAngvR217xGPnmsVkC2+mg9JbqXB8sHqq4MrgH&#10;aB94cp4n+L3jX4w3sWi/CuW80zRryYQxa8tqTqGpFs5j0+BgSuSAvnsrbs/IjEbx9pfsLf8ABH+K&#10;LTbHxd+0dojaXpiuLqz8DxzZmuZCQzyahNks5YgExhiWP32/hoA+dv2P/wDgn98bv2u/GEfxCv75&#10;vs8Tslx451OxC2ll3MOl25JBIPDPlix5eTICr+q/7Nv7K/wk/Zd8I/8ACM/DDw55M8yr/aWsXmJb&#10;2/YD70sntk4UYVQeAOa77RtBsfD1la6PoVjb2djaRCOG0tYxHHGgGAqqBgAVfoAbETtwVIxwM06i&#10;igAooooAKKKKACigkAZNN85PWgB1FFN8xaAHUVkf8J/4H/4TRvhv/wAJhpn/AAkSaauotoP26P7a&#10;LMyGMXPkZ8zyTICnmY27gRnIIrVE0ZbaDRdPYqVOpTtzJq6ur9U9n6DqKCcc0xZ4nLKj529aCR9F&#10;NZ1RdzHinA7hkUAFFIXAODSNPGoLMeB1oAdRTUkWTlc/lTqACiiigAooooAKKKKACiiigAooooAK&#10;KKKACiiigAooooAKKKKACiiigAooooAKKKKACiiigAooooAKKKKACiiigAooooAKKKKACiiigAoo&#10;ooAKKKKACiiigAooooAKKKKACiiigAooooAKKKKACiiigAooooAKKKKACiiigAooooAKKKKACiii&#10;gAooooAKKKKACiiigAooooAKKKKACiiigAooooAKKKKACiiigAooooAKKM02VtqcNj3oAVm29enr&#10;XOfE34reCPhD4bk8XePddisbCPC+ZJktLIc7Yo1GWkkbB2ooJODXnH7Sv7Z3gP4EWl1o2n3Vtq3i&#10;KK2aRrHzwltYjH+tu5ukKDrg/MfQA5H5YfH/APbc+Kf7SviiTUfAfimeZWkeA+OpoSIrdCfni0e2&#10;bgZ4/wBIkG1sDHmDmMA+gP24/wDgqBq3iTUZvhr4P0q9WS4jDW/g/TrkLdTx9p9VnXiztz/zyBy/&#10;T5uQPj+HQfFfxC8RW/i/4marHqWqW/GmWcFv5en6MP7tpbn5VYdDMwMjYB+XhV0PAXwwsdLRrbTb&#10;Nl8+Tzbq5uG824upD1lmlOWkkPckn06AY9W8J+A4LdEmlgVFUD27UAYXhL4ePNL5jxbuw3HPPrz0&#10;J7kV3+n6Rpfh+MFwN5GPu9P8f69KdcXdlo8apagZVcnaR+deM/EP9om91S+vPCfwoMN7eWzGPVfE&#10;Fzzp2mDuGYH99Ng5EKHqPnKDGQDs/iv8cPDXgK0ij1Kaae+vNy6bounr5l5dsOyRjsB95ziNNw3M&#10;Oa4r4W/AX4/fto/EC30JPCUeoyRzLcWugW5/4k2jDPE99PjbdSp2U5jDD5UckNXsn7Dv/BLz4h/H&#10;zUP+Fm+PL7UtL8O6i4fUvEuqLjVNbUdIrVOBbWw4YFdqgk7Q3JP6ifBz4HfC74E+DbfwL8LPCNtp&#10;On2+CyQRjzJ3xzJK/wB6Rz3ZiT2GAAKAPKP2P/8Agnr8M/2ZbWPxZqd0viLxlPGftPiC8gO23yB+&#10;7tkcnylHTd99u7Y4r6FEQC7c/jRHGkSCOMfKOlOoAKKKKACiiigAooooAK8y/bI+P2tfstfsz+LP&#10;2gtB+HzeKZ/C1jHePoaX5tfPh86NJW80RS7AkbPITsIxGc4HzD02vGv+Cijwp+wT8ZmnZVX/AIVj&#10;rgXd/eNjKAPrnFcuOqVKeCqzg7NRk0+zSdnqe7wvhsLjOJsDh8VDnpzrUoyjdrmi5xUo3i01dNq6&#10;aa3TTPBfg1+3N+2T8S/2yfEng/x54c+GfhT4WfDnwja6x8S7gazc3NxpK3unNeWqG8mitkMqqolk&#10;YReRHCJQZGkCVxX7Gf7Rn7QkH7RXxo+Mut/sa/HTUm+JGuWt34T8Px+F4tO0uy0y1tTHbTyXGpXk&#10;MK3dxF5XmrEHAMQwzltic74l+Av7bGj+MvH3g3xnq1i3hP47aX4e002ngE2Mer6xBbabLHeW1na6&#10;1qsMVpc/YLcRXNwPtG5DE8cB2yG3yP8Agkb43+OehyeA7bx3qV9qM/jCbVIfCk3xA/aA1MLdaXpt&#10;ytpexafo8FpLaNNaxqhEU0oaTDyRMkayNF8dTxeLljKNKrKafNN8zWzvyLRJr4WrXVm5X7H9GYzI&#10;+H6fDOYY7LqWFnF0cNSdKE2m0qf1ipJylUjNt1qNRVGpOpGnRtraofbv7Av7bfh39u/4NXXxT0Tw&#10;Bq/hi60nWpNG17RdY2s1rqEcMMssaSKB5iL5yjcyo2QcovGeP/b88feOfhPr/gzx34N/bjtvh5NJ&#10;r+n2n/Cv9Q8JW+tL4rjN9FHNFbW0MDajJOyzBCLdiMbB+4LNOOJ/4IeSfa/g38ZNZh0Qafbah+0R&#10;4iubG1jB8tYTDZACMkfMgIZQfVT6GuH/AOCj/wCz7YfsL6B8R/8Agpf+z7pUWpeP71oYG1bxtrEl&#10;8PCSXlwttLNo1tJC6+bJJdMWSaTy41ZxGBGXt5PWnjMVU4fhiJ66XlJNxaS1cko2b22uk+rtc+Fw&#10;vDeQ0fFzEZPhl7NOp7OhSlGnVjOdTljGnOdZTjTV5N+0dOrKKXuxlU5b+PfHz4keJrb/AIK1aP8A&#10;Fr44fFe88AztoF5p13b+HLKw1K/+GXh3McWn3moXb2V5awy311cy+YACbWO/hDXPlygV9r/8E1Pg&#10;h8e/hN8H7rxP8ff2trr4pX3jDUF1mxmj1Qahp2n28q7kWzumUPNHIpV8qI4BlfKiQbnk+Cv2WPEf&#10;hPSPiD4T+Hfwx/4KD6xJJ8btYWDxQPC/7PNzdtr06RfvprnVvEYmuJ0cs6llSWGGS5kd4YozKa+z&#10;NL/4I0/Avwn4jvPEPwg/aI+M3w5h1RoptY0f4deOI9Hsb24UANMYYLYCMucsUi2Rpu2xJEgCjzMn&#10;WKliJ4mlDnfM217RaOSV/hlJS0Sdmo2vorWS+38R5ZJhsmw+SY2usN+5pxhL6nNupGjOaSftaVOr&#10;R9+Uop06lfnjTj7SSlKcqn1/50RO3fz6V8L/ALGWv/Cf4c/8FXf2pPhxa+LdF0m+17UfDV34b8OL&#10;qyQHVbp9Lnu9Rlht9w8+UMfMldVZl3MWIyc+0ft2a1+wS/wfn+GH7dfxD8Px6B9liv30nWPEb2t9&#10;eCEsVkhjtpEuZnyjfLCCXwyhTkrX5yfCP4g/szab8T/2ivjlD+zn4t0P4I2f/CFRT+EfDUb+Htat&#10;UubOW3s7ktBqdmq2U8rPLJGzTGVrm0mKrseRfQznMI0Mdh0nG8ZOT953S9nO90lovO7/AMLsfF+G&#10;nClTNOFs4lUhXUa9GFKLVOKhKTxeF5FTnKa9pVcrx9moxVnZ1Yuat9I/tOftCfttfEr9qX/hjXxf&#10;8c/Av7PGkW3gm18cyeNvDt9LrMyxw6kLZLee7u/sEcUckyjcnlEMFWJmkSZ0r7I+D37TH7O3xbk/&#10;4Q/4T/tI+DfG+r2FgJryLw/4lsry4MSlUa4eO3c7VLMuWAChnAGMgV+VvwL/AGZ9f+E/7ad3pnxb&#10;/YR+EN1rn/CgLzxRr3gXxJ4+mudN87+3zH9ue61JNRSC78pVQp5rRYJk85C7Rr9cf8E0/jD8IfiN&#10;+0J8SPh94O/YW+G/w91rwPp9jFqXi/4ay6bdWksV4POWxa5gggkkbMOSY0eFmt33FCkXm8+U5hiJ&#10;Y1qs7OpJq0uduyTkkvdjGNlfon36Ht+IPCWS0+G1PLoKVPCUYzcqX1WMeadSNOVSf76rXqqb5FF+&#10;0nGLd4aOSWx+2T+3l8QbXwP41+FHwO/Zw/aItfG9pJc2PhvxV4d+FIuNPW+iZvJmM9yskMllJIiq&#10;8gRmMMjMgVtrL4N8Yv29f22fiD/wTMj1LxD+xHqXiDSfHnwzj0LWPiK/i/TLV7jUdSVtPSe10q3E&#10;s84eSaJlVViYs7Dy0Rd1fYPjj/goF8D/AIfeKfif4c8TWesQxfCO48OR+NNRSxjeGGPWWVYZkxJu&#10;ZIVbzJ/lBVASokI21xfgzwH8YdW/aq0/9nr47fsseCrv4R+DD/wlXwS8WeFdPlt7bRrqzzbQ293b&#10;tNJF9qSG+JiYLGu6FpokLLm32xkK+JrSVLFP3k4WjFNJuTSclaVrOMk5aXatdI8rh3FZXkeW0p4z&#10;I6adCdPEqVarJVKsY0oVJRpSU6LbcalCrGm5TUYSc/Z1Ho6H/BPfwd/wUd+AXhbwb+z/APGv4XeE&#10;brwXoektZy+JP+E5ubzVoWBeRWKvEVkjBIhSFSgjTYA5WMA/YCFtg3dcc180fGb9qn9qv9n79pfQ&#10;dF8SfAaz8YfCHxlrNjpOm+KvBdvcNqXhy6nPl7tQhLyLPEZSmJI1iVUJ5eTbG30tEzPErsOWUE17&#10;GW+xpU5YeEpPkdveWqVtLOyumtU9fXofnfGssfj8ZSzfEUKNNYqLmnQk3GUnJufNFzm4VFJ2nB8t&#10;tGo2alJ1FFFekfFhRRRQAUUUUAFFFFABRRRQAUUUUAFFFFABRRRQAUUUUAFFFFABRRRQAUUUUAFF&#10;FFABRRRQAUUUUAFFFFABRRRQAUUUUAFFFFABRRRQAUUUUAFFFFABRRRQAUUUUAFFFFABRRRQAUUU&#10;UAFFFFABRRRQAUUUUAFFFFABRRRQAUUUUAFFFFABRRRQAUUUUAFFFFABRRRQAUUUUAFFFFABRRRQ&#10;AUUUUAFFFFABRRTLiUwwNLj7qk/WgCnrWu6X4c0i417xBqsFnZ2sbS3F1dSCOOJBySxOAAB618O/&#10;trf8FUtA8E6HLpfw41y4sbK8kaC01OG3MmpazIOsen255Az1mfAUc8D5q8s+J/if9vf9r34IaX+0&#10;B4F+IfhHUrXWdFOqaH8I9V0Waxt7JnyYUN4kzm5uUUKp82NIw/mD5ODXyL4J8Lapr/iHUPE/i691&#10;S98ULcSWOvXPiCHyryykjPzWXkBmW2RCfuKSGPz7pA+9gCx4q1Xx78dr1v8AhZaNY6I03mweDobr&#10;zFkbOfN1GYc3kx7qCY16fN1rsvDHgEzSRl4/mwE27NuFB4XHYDsOg7V0HhH4fGOMK4PDfMcdOa7O&#10;3h07Qbcuh+YE80AU9F8LWWjwCWdQu0fd21U8cfEbw94K0OfXfEesQafp9rxLcTHgZ6AY6k+nU1yP&#10;xV+Ptj4Uu4/CuiWT614huofOtdEtJtvlxk4FxO/C28I/56Nlj/AHJ2rH+zJ+xh8dP2zviHFrMssN&#10;82n3W6fXry2K6R4e3DDLax8GW44xu++3covFAHFzal8Vv2kvENr4O8M6PrFjpupz+Xp/h/TUddY1&#10;znGZCBmztz3T5ZCM7mUZQ/oZ+xR/wSa8FfDGw0rxX+0Do2n3+pWkatpfg+yjA0zS1B3BXUZE8gYk&#10;n+DOfvHmvfv2V/2LfhB+yjonkeC9Je91y6Rf7Y8T6koe8vW9M4wkfoi4AAGc4zXsmB6UAVbG2t4o&#10;vKjhVVChQq9gOg46Y9O1WgMDAFH4UUAFFFFABRRRQAUUUUAFFFFABXg//BTb4NfFX9oL9hX4hfB7&#10;4J2Md14m1rTbdNNs5LpIftIS7gllhDuyqC8SSINzBSWAYgEmveKOvBFY4ihDFYedGe0k07b2asel&#10;kua4jIs4w2ZYdJ1KFSFSKkrxcoSUkpJNNq6V1dXXU8W+PH7E3w7/AGlfFvgHxv498ceMNNn+H7Xr&#10;aba+FPEkulpdtcwxwSGaWDbOMRoVUxSxnbLIpLKxFeKfHH9kz9nT/gn34f0H9qD9nP8AYp0/Wp/h&#10;zcanrWtX9j4ua11OC1awuVnnkkvBM+oRhHcmN5Q6bUMYfbsr7UpGRHGHQNng5FctbLMJV5pqKU3a&#10;0uVNpq1nqntZfcj3Mp42z7Lo0cNUr1J4WF4yoKpUpwnCbm5wfs5Rfve0qa625mtVofIf/BDPwT4j&#10;8If8E5fB+peK7W+hvPEl5qOst/aVu8c0kc15L5Ux38ussSxzLJ/GkqsCQQTwX/BZX4x+Mr/x98Ff&#10;2U/h58FfFHjS+1f4g6d4q1rRdKspPsur6Zp858ywkkZPJdXdkeTc22ARxvKAskZP3yqqowqgduKN&#10;q/3RWMsr/wCEeOAhUaSjGLlZNtK19Hpql52vsepQ47ivEOvxVicJGo6lSrVVJycYxlU5uT3ormap&#10;uSatyt8q1jufnZrH7L/7WXwm8M/Dn9sqPwF4o8QeKvhn431jX5vhjrPxOl8WX0Gg6rp9tbXen2l2&#10;9rG8lxbeSTFbq04Y+aRNcO6IZv2sv+C4nwm0r4axeFf2edC8bf8AC15PEWlKvgTVfCM9newLHfRS&#10;3dnciWNlUyQwzWp8nzXDzqVxguv6HbV/u0m1f7o/KsamU4inTnDCV+RTWt4qTvbl5lZxs7JLqtFZ&#10;HoYfxAybHYvD4jiHLFiXh5N01CtKlHlc3V9lUU4VnUp88py3jUfPJSqNWt498VP2YfgH8e9d8P8A&#10;7QfiL4F6D4k8aeGtLll8H3HiiGe1EbyRs0cN0pjYhVd9wWaGRrd2Z0jWQGvh9f2Xf2nv2uf2Z/2w&#10;PHvjT4NX/g/4hfErxZpdjpvgu8mHlNF4fNvJD9nuGRVuRL+9hE6nyZHT5Soya/UHav8AdFLtUdFr&#10;fGZRh8bK8nZWldJJXcouF27Xuotpata+R5fDXiHnPDNHlopVJRlRdOVSU5ezjSrxxHs4x5lFQnVh&#10;CU7JO8dGru/536B/wT0+Lul/tAt+0Bp//BP34A2Hhe9+Fy+HNS+FVx40M1vPc/2gl99ulf8AsQwy&#10;Tjy44gCjY8tT5uFAHbf8ETPhBrPhX4O/ET40eI/glJ4Ak+J3xO1DWtD8OzQ+T9j0bC/ZIFgCoIo4&#10;3e5RP3abkCsBsMdfbWAeCKQKo5CissPkmHw2KhWjJvl5tLR3lbXSK2V9NtTuzjxQzjO+H8RldejF&#10;e29knJTrN8lJykotVKtRSbk4vnfve5ZuV1bwr4S/8E8/2ffg8vxcl0+y1DWG+NmsX2oeOhrF0GWe&#10;O5M5aziWIRiOBTdXG3rL++bdI2E2/Pdr8I/+CwP7EHhKP4RfspX3gP4x+A9P1BofCg8e3EsPiDS9&#10;PKEx20kn2m3glhh2iNWDs+GAWOONVji++qNqnqtdFTKcLKMfZXpuN7ODs7N3ae6ab11T11PIwPHm&#10;eUK1aWOjDGQq8jnDERc4t048kJJpxnCUYe4nCUfd913SSXw7/wAErv2fP+CjvwK1vxIf2kV8DaD4&#10;B8Q6pf6vp/w90a4eabw7fT3JkMViI2eG2sn3u3k+dIFIUqqNJKzfcKfcXntS7V/u0VvgcHDAYZUY&#10;Sckusnd/okuySSXQ8vijiTFcWZ1UzLEUqdKc0rxpR5Y6K17NtuT3lKUnKT1k29QooorrPngooooA&#10;KKKKACiiigAooooAKKKKACiiigAooooAKKKKACiiigAooooAKKKKACiiigAooooAKKKKACiiigAo&#10;oooAKKKKACiiigAooooAKKKKACiiigAooooAKKKKACiiigAooooAKKKKACiiigAooooAKKKKACii&#10;igAooooAKKKKACiiigAooooAKKKKACiiigAooooAKKKKACiiigAooooAKKKKACiiigAoIB4IoooA&#10;+G/A/hST4B/GLxh+zBd2ZtbG31e58SeAWZTsu9J1C5aeaJCwwz215LcRso+7HNbjGAK8t/be+Ckd&#10;qG/aq8F6UZNT0Gw8vxhZWsPzavpEWdzhe81qmZ0JyWjR4fukGvtn9qv9nC6+NfhC21zwdqlvp/jb&#10;wtJLeeC9WuY8xRzsm2S1uAATJZzqFWWPqdiOpDxxsviHgP4i6Z4xvr3w7dafJpHiXQ5lj8R+Eb6R&#10;WvNKkPCb1JYPA4VjFKMxyr8ylhnAB8nt4p0ddITVNHvbVrNoPPhuo5AITEV3q4Y8bNpyDngV4l4x&#10;+OviT4lF9L+DF61rprSeVL4yuLfzDI2fuWERGJ3J480gxr/CJG4Wyn7MPxN+JH7SPjD9kDwNp134&#10;g0Lwj4oMXhvwvawGK1NhcRRX1udQmbPmW9v9pa3jjYhALYFxKdpH6cfsYf8ABMr4d/AH7F8RfiU1&#10;n4l8ZRKrWs3lf6DpPH3baPAG7/pqQD/dCc5APmn9hj/gkNrfi2wh8efHSzvdD8PXdwLxtHkumbVt&#10;ekI5mvJm+eJWAGAMOQMDYuM/pJ4M8C+Gfh94etfCXgvw9aaXpljCIrWxsYxHFGvso/nyTWxGuxdt&#10;Oo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EZGDXmPx8/ZF+Df7RX9n6n4zsdR0/XtFEn9g+KvDupSWWp6d5gG8JMn30bAzHIHjJAJ&#10;UkAj06igDzn9nr9mD4cfs3aJqFh4PuNS1LUtc1A3/iLxNr10LjUtYudixrJcTBV3bI0jjRVVVVUG&#10;Bkkn0VVCDCil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9lQSwME&#10;FAAGAAgAAAAhAOyPX2/dAAAABQEAAA8AAABkcnMvZG93bnJldi54bWxMj0FrwkAQhe+F/odlCt7q&#10;JlrTkmYjIupJCtVC6W3MjkkwOxuyaxL/fbe9tJeBx3u89022HE0jeupcbVlBPI1AEBdW11wq+Dhu&#10;H19AOI+ssbFMCm7kYJnf32WYajvwO/UHX4pQwi5FBZX3bSqlKyoy6Ka2JQ7e2XYGfZBdKXWHQyg3&#10;jZxFUSIN1hwWKmxpXVFxOVyNgt2Aw2oeb/r95by+fR0Xb5/7mJSaPIyrVxCeRv8Xhh/8gA55YDrZ&#10;K2snGgXhEf97g5c8JwsQJwXzp2gGMs/kf/r8GwAA//8DAFBLAwQUAAYACAAAACEAoKYnq84AAAAs&#10;AgAAGQAAAGRycy9fcmVscy9lMm9Eb2MueG1sLnJlbHO8kctqwzAQRfeF/IOYfSw/IIQSOZtQyLak&#10;HzBIY1mJ9UBSS/P3FRRKDSbZeTkz3HMPzOH4bSf2RTEZ7wQ0VQ2MnPTKOC3g4/K23QNLGZ3CyTsS&#10;cKcEx37zcninCXMJpdGExArFJQFjzuGV8yRHspgqH8iVy+CjxVzGqHlAeUNNvK3rHY//GdDPmOys&#10;BMSz6oBd7qE0P2f7YTCSTl5+WnJ5oYIbW7oLEKOmLMCSMvi77KprIA18WaJdR6J9KNGsI9H8SfDZ&#10;j/sfAAAA//8DAFBLAQItABQABgAIAAAAIQCKFT+YDAEAABUCAAATAAAAAAAAAAAAAAAAAAAAAABb&#10;Q29udGVudF9UeXBlc10ueG1sUEsBAi0AFAAGAAgAAAAhADj9If/WAAAAlAEAAAsAAAAAAAAAAAAA&#10;AAAAPQEAAF9yZWxzLy5yZWxzUEsBAi0AFAAGAAgAAAAhAHx43CvpAgAAVAoAAA4AAAAAAAAAAAAA&#10;AAAAPAIAAGRycy9lMm9Eb2MueG1sUEsBAi0ACgAAAAAAAAAhAJN2shi3bgAAt24AABUAAAAAAAAA&#10;AAAAAAAAUQUAAGRycy9tZWRpYS9pbWFnZTEuanBlZ1BLAQItAAoAAAAAAAAAIQAIsRfHBaMAAAWj&#10;AAAVAAAAAAAAAAAAAAAAADt0AABkcnMvbWVkaWEvaW1hZ2UyLmpwZWdQSwECLQAKAAAAAAAAACEA&#10;w4/p41IaAQBSGgEAFQAAAAAAAAAAAAAAAABzFwEAZHJzL21lZGlhL2ltYWdlMy5qcGVnUEsBAi0A&#10;FAAGAAgAAAAhAOyPX2/dAAAABQEAAA8AAAAAAAAAAAAAAAAA+DECAGRycy9kb3ducmV2LnhtbFBL&#10;AQItABQABgAIAAAAIQCgpierzgAAACwCAAAZAAAAAAAAAAAAAAAAAAIzAgBkcnMvX3JlbHMvZTJv&#10;RG9jLnhtbC5yZWxzUEsFBgAAAAAIAAgAAwIAAAc0AgAAAA==&#10;">
                <v:shape id="图片 25" o:spid="_x0000_s1027" type="#_x0000_t75" style="position:absolute;left:37255;width:13100;height:12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RyXygAAAOEAAAAPAAAAZHJzL2Rvd25yZXYueG1sRI9PS8NA&#10;FMTvQr/D8gRvdmO0pqbdlhL/UDwIpl5ye2Rfs6HZtyG7NvHbu0LB4zAzv2HW28l24kyDbx0ruJsn&#10;IIhrp1tuFHwdXm+XIHxA1tg5JgU/5GG7mV2tMddu5E86l6EREcI+RwUmhD6X0teGLPq564mjd3SD&#10;xRDl0Eg94BjhtpNpkjxKiy3HBYM9FYbqU/ltFbzY9+fK7N/GGk8PpS0+qrSoFkrdXE+7FYhAU/gP&#10;X9p7reDpPllkWZrB36P4BuTmFwAA//8DAFBLAQItABQABgAIAAAAIQDb4fbL7gAAAIUBAAATAAAA&#10;AAAAAAAAAAAAAAAAAABbQ29udGVudF9UeXBlc10ueG1sUEsBAi0AFAAGAAgAAAAhAFr0LFu/AAAA&#10;FQEAAAsAAAAAAAAAAAAAAAAAHwEAAF9yZWxzLy5yZWxzUEsBAi0AFAAGAAgAAAAhAFYlHJfKAAAA&#10;4QAAAA8AAAAAAAAAAAAAAAAABwIAAGRycy9kb3ducmV2LnhtbFBLBQYAAAAAAwADALcAAAD+AgAA&#10;AAA=&#10;">
                  <v:imagedata r:id="rId25" o:title=""/>
                </v:shape>
                <v:shape id="图片 26" o:spid="_x0000_s1028" type="#_x0000_t75" style="position:absolute;left:37255;top:12584;width:13100;height:12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bXygAAAOIAAAAPAAAAZHJzL2Rvd25yZXYueG1sRI9RS8Mw&#10;FIXfhf2HcAe+uXShiHbLhkxFwT7M6g+4NHdtXXNTk7h2/nojCD4ezjnf4ay3k+3FiXzoHGtYLjIQ&#10;xLUzHTca3t8er25AhIhssHdMGs4UYLuZXayxMG7kVzpVsREJwqFADW2MQyFlqFuyGBZuIE7ewXmL&#10;MUnfSONxTHDbS5Vl19Jix2mhxYF2LdXH6stq+FT3x3M5lh+8N+G7fHrwsaIXrS/n090KRKQp/of/&#10;2s9GQ56pXN3mKoffS+kOyM0PAAAA//8DAFBLAQItABQABgAIAAAAIQDb4fbL7gAAAIUBAAATAAAA&#10;AAAAAAAAAAAAAAAAAABbQ29udGVudF9UeXBlc10ueG1sUEsBAi0AFAAGAAgAAAAhAFr0LFu/AAAA&#10;FQEAAAsAAAAAAAAAAAAAAAAAHwEAAF9yZWxzLy5yZWxzUEsBAi0AFAAGAAgAAAAhAL68JtfKAAAA&#10;4gAAAA8AAAAAAAAAAAAAAAAABwIAAGRycy9kb3ducmV2LnhtbFBLBQYAAAAAAwADALcAAAD+AgAA&#10;AAA=&#10;">
                  <v:imagedata r:id="rId26" o:title=""/>
                </v:shape>
                <v:shape id="图片 24" o:spid="_x0000_s1029" type="#_x0000_t75" style="position:absolute;left:3015;width:31224;height:25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R8QyQAAAOIAAAAPAAAAZHJzL2Rvd25yZXYueG1sRI9BS8NA&#10;FITvQv/D8gRvdtOFao3dllIRPAjaVPH6yD6TYPZtzNuk8d+7gtDjMDPfMOvt5Fs1Ui9NYAuLeQaK&#10;uAyu4crC2/HxegVKIrLDNjBZ+CGB7WZ2scbchRMfaCxipRKEJUcLdYxdrrWUNXmUeeiIk/cZeo8x&#10;yb7SrsdTgvtWmyy70R4bTgs1drSvqfwqBm+hevnWD+/06kR0Md7e7Qb5eB6svbqcdvegIk3xHP5v&#10;PzkLxpjVIluaJfxdSndAb34BAAD//wMAUEsBAi0AFAAGAAgAAAAhANvh9svuAAAAhQEAABMAAAAA&#10;AAAAAAAAAAAAAAAAAFtDb250ZW50X1R5cGVzXS54bWxQSwECLQAUAAYACAAAACEAWvQsW78AAAAV&#10;AQAACwAAAAAAAAAAAAAAAAAfAQAAX3JlbHMvLnJlbHNQSwECLQAUAAYACAAAACEAhtUfEMkAAADi&#10;AAAADwAAAAAAAAAAAAAAAAAHAgAAZHJzL2Rvd25yZXYueG1sUEsFBgAAAAADAAMAtwAAAP0CAAAA&#10;AA==&#10;">
                  <v:imagedata r:id="rId27" o:title=""/>
                </v:shape>
                <w10:anchorlock/>
              </v:group>
            </w:pict>
          </mc:Fallback>
        </mc:AlternateContent>
      </w:r>
    </w:p>
    <w:p w14:paraId="531F6B38" w14:textId="4E130BB6" w:rsidR="007971B2" w:rsidRPr="00EF1A2A" w:rsidRDefault="007971B2" w:rsidP="00EF1A2A">
      <w:pPr>
        <w:ind w:rightChars="74" w:right="155" w:firstLineChars="2000" w:firstLine="3000"/>
        <w:rPr>
          <w:rFonts w:ascii="黑体" w:eastAsia="黑体" w:hAnsi="黑体"/>
          <w:sz w:val="15"/>
          <w:szCs w:val="15"/>
        </w:rPr>
      </w:pPr>
      <w:r w:rsidRPr="00EF1A2A">
        <w:rPr>
          <w:rFonts w:ascii="黑体" w:eastAsia="黑体" w:hAnsi="黑体"/>
          <w:sz w:val="15"/>
          <w:szCs w:val="15"/>
        </w:rPr>
        <w:t xml:space="preserve">（a）                      </w:t>
      </w:r>
      <w:r w:rsidR="00EF1A2A">
        <w:rPr>
          <w:rFonts w:ascii="黑体" w:eastAsia="黑体" w:hAnsi="黑体" w:hint="eastAsia"/>
          <w:sz w:val="15"/>
          <w:szCs w:val="15"/>
        </w:rPr>
        <w:t xml:space="preserve">          </w:t>
      </w:r>
      <w:r w:rsidRPr="00EF1A2A">
        <w:rPr>
          <w:rFonts w:ascii="黑体" w:eastAsia="黑体" w:hAnsi="黑体"/>
          <w:sz w:val="15"/>
          <w:szCs w:val="15"/>
        </w:rPr>
        <w:t xml:space="preserve">        （b）</w:t>
      </w:r>
    </w:p>
    <w:p w14:paraId="1079B552" w14:textId="4581A4E7" w:rsidR="007971B2" w:rsidRDefault="007971B2" w:rsidP="007971B2">
      <w:pPr>
        <w:ind w:rightChars="74" w:right="155"/>
        <w:jc w:val="center"/>
        <w:rPr>
          <w:rFonts w:ascii="Times New Roman" w:eastAsia="宋体" w:hAnsi="Times New Roman"/>
          <w:b/>
          <w:sz w:val="15"/>
          <w:szCs w:val="15"/>
        </w:rPr>
      </w:pPr>
      <w:r w:rsidRPr="00D87119">
        <w:rPr>
          <w:rFonts w:ascii="Times New Roman" w:eastAsia="宋体" w:hAnsi="Times New Roman"/>
          <w:b/>
          <w:sz w:val="15"/>
          <w:szCs w:val="15"/>
        </w:rPr>
        <w:t>图</w:t>
      </w:r>
      <w:r w:rsidRPr="007971B2">
        <w:rPr>
          <w:rFonts w:ascii="Times New Roman" w:eastAsia="宋体" w:hAnsi="Times New Roman"/>
          <w:b/>
          <w:sz w:val="15"/>
          <w:szCs w:val="15"/>
        </w:rPr>
        <w:t>5</w:t>
      </w:r>
      <w:r w:rsidR="00F71281">
        <w:rPr>
          <w:rFonts w:ascii="Times New Roman" w:eastAsia="宋体" w:hAnsi="Times New Roman" w:hint="eastAsia"/>
          <w:b/>
          <w:sz w:val="15"/>
          <w:szCs w:val="15"/>
        </w:rPr>
        <w:t xml:space="preserve"> </w:t>
      </w:r>
      <w:r w:rsidR="00290288" w:rsidRPr="00290288">
        <w:rPr>
          <w:rFonts w:ascii="Times New Roman" w:eastAsia="宋体" w:hAnsi="Times New Roman" w:hint="eastAsia"/>
          <w:b/>
          <w:sz w:val="15"/>
          <w:szCs w:val="15"/>
        </w:rPr>
        <w:t>球拍型悬臂梁光纤</w:t>
      </w:r>
      <w:r w:rsidR="00290288" w:rsidRPr="00290288">
        <w:rPr>
          <w:rFonts w:ascii="Times New Roman" w:eastAsia="宋体" w:hAnsi="Times New Roman" w:hint="eastAsia"/>
          <w:b/>
          <w:sz w:val="15"/>
          <w:szCs w:val="15"/>
        </w:rPr>
        <w:t>F-P</w:t>
      </w:r>
      <w:r w:rsidR="00290288" w:rsidRPr="00290288">
        <w:rPr>
          <w:rFonts w:ascii="Times New Roman" w:eastAsia="宋体" w:hAnsi="Times New Roman" w:hint="eastAsia"/>
          <w:b/>
          <w:sz w:val="15"/>
          <w:szCs w:val="15"/>
        </w:rPr>
        <w:t>腔声传感器</w:t>
      </w:r>
      <w:r w:rsidRPr="007971B2">
        <w:rPr>
          <w:rFonts w:ascii="Times New Roman" w:eastAsia="宋体" w:hAnsi="Times New Roman"/>
          <w:b/>
          <w:sz w:val="15"/>
          <w:szCs w:val="15"/>
        </w:rPr>
        <w:t>（</w:t>
      </w:r>
      <w:r w:rsidRPr="007971B2">
        <w:rPr>
          <w:rFonts w:ascii="Times New Roman" w:eastAsia="宋体" w:hAnsi="Times New Roman"/>
          <w:b/>
          <w:sz w:val="15"/>
          <w:szCs w:val="15"/>
        </w:rPr>
        <w:t>a</w:t>
      </w:r>
      <w:r w:rsidRPr="007971B2">
        <w:rPr>
          <w:rFonts w:ascii="Times New Roman" w:eastAsia="宋体" w:hAnsi="Times New Roman"/>
          <w:b/>
          <w:sz w:val="15"/>
          <w:szCs w:val="15"/>
        </w:rPr>
        <w:t>）悬臂梁光纤</w:t>
      </w:r>
      <w:r w:rsidRPr="007971B2">
        <w:rPr>
          <w:rFonts w:ascii="Times New Roman" w:eastAsia="宋体" w:hAnsi="Times New Roman"/>
          <w:b/>
          <w:sz w:val="15"/>
          <w:szCs w:val="15"/>
        </w:rPr>
        <w:t>F-P</w:t>
      </w:r>
      <w:r w:rsidRPr="007971B2">
        <w:rPr>
          <w:rFonts w:ascii="Times New Roman" w:eastAsia="宋体" w:hAnsi="Times New Roman"/>
          <w:b/>
          <w:sz w:val="15"/>
          <w:szCs w:val="15"/>
        </w:rPr>
        <w:t>腔声传感器结构图；（</w:t>
      </w:r>
      <w:r w:rsidRPr="007971B2">
        <w:rPr>
          <w:rFonts w:ascii="Times New Roman" w:eastAsia="宋体" w:hAnsi="Times New Roman"/>
          <w:b/>
          <w:sz w:val="15"/>
          <w:szCs w:val="15"/>
        </w:rPr>
        <w:t>b</w:t>
      </w:r>
      <w:r w:rsidRPr="007971B2">
        <w:rPr>
          <w:rFonts w:ascii="Times New Roman" w:eastAsia="宋体" w:hAnsi="Times New Roman"/>
          <w:b/>
          <w:sz w:val="15"/>
          <w:szCs w:val="15"/>
        </w:rPr>
        <w:t>）悬臂梁光纤</w:t>
      </w:r>
      <w:r w:rsidRPr="007971B2">
        <w:rPr>
          <w:rFonts w:ascii="Times New Roman" w:eastAsia="宋体" w:hAnsi="Times New Roman"/>
          <w:b/>
          <w:sz w:val="15"/>
          <w:szCs w:val="15"/>
        </w:rPr>
        <w:t>F-P</w:t>
      </w:r>
      <w:r w:rsidRPr="007971B2">
        <w:rPr>
          <w:rFonts w:ascii="Times New Roman" w:eastAsia="宋体" w:hAnsi="Times New Roman"/>
          <w:b/>
          <w:sz w:val="15"/>
          <w:szCs w:val="15"/>
        </w:rPr>
        <w:t>腔声传感器实物图</w:t>
      </w:r>
    </w:p>
    <w:p w14:paraId="0F3C55C3" w14:textId="1460F321" w:rsidR="007971B2" w:rsidRPr="007971B2" w:rsidRDefault="007971B2" w:rsidP="007971B2">
      <w:pPr>
        <w:ind w:firstLineChars="200" w:firstLine="420"/>
        <w:rPr>
          <w:rFonts w:ascii="Times New Roman" w:eastAsia="宋体" w:hAnsi="Times New Roman"/>
          <w:szCs w:val="21"/>
        </w:rPr>
      </w:pPr>
      <w:r w:rsidRPr="007971B2">
        <w:rPr>
          <w:rFonts w:ascii="Times New Roman" w:eastAsia="宋体" w:hAnsi="Times New Roman"/>
          <w:szCs w:val="21"/>
        </w:rPr>
        <w:t>由于悬臂梁尺寸很小，普通的激光打标机的精度较差，加工出的悬臂梁膜片与理论尺寸有所偏差，其前端圆形直径为</w:t>
      </w:r>
      <w:r w:rsidRPr="007971B2">
        <w:rPr>
          <w:rFonts w:ascii="Times New Roman" w:eastAsia="宋体" w:hAnsi="Times New Roman"/>
          <w:szCs w:val="21"/>
        </w:rPr>
        <w:t>2.01</w:t>
      </w:r>
      <w:r w:rsidR="00226DAC">
        <w:rPr>
          <w:rFonts w:ascii="Times New Roman" w:eastAsia="宋体" w:hAnsi="Times New Roman" w:hint="eastAsia"/>
          <w:szCs w:val="21"/>
        </w:rPr>
        <w:t>0</w:t>
      </w:r>
      <w:r w:rsidRPr="007971B2">
        <w:rPr>
          <w:rFonts w:ascii="Times New Roman" w:eastAsia="宋体" w:hAnsi="Times New Roman"/>
          <w:szCs w:val="21"/>
        </w:rPr>
        <w:t xml:space="preserve"> mm</w:t>
      </w:r>
      <w:r w:rsidRPr="007971B2">
        <w:rPr>
          <w:rFonts w:ascii="Times New Roman" w:eastAsia="宋体" w:hAnsi="Times New Roman"/>
          <w:szCs w:val="21"/>
        </w:rPr>
        <w:t>，后端矩形宽度为</w:t>
      </w:r>
      <w:r w:rsidRPr="007971B2">
        <w:rPr>
          <w:rFonts w:ascii="Times New Roman" w:eastAsia="宋体" w:hAnsi="Times New Roman"/>
          <w:szCs w:val="21"/>
        </w:rPr>
        <w:t>1.028 mm</w:t>
      </w:r>
      <w:r w:rsidRPr="007971B2">
        <w:rPr>
          <w:rFonts w:ascii="Times New Roman" w:eastAsia="宋体" w:hAnsi="Times New Roman"/>
          <w:szCs w:val="21"/>
        </w:rPr>
        <w:t>，后端矩形长度为</w:t>
      </w:r>
      <w:r w:rsidRPr="007971B2">
        <w:rPr>
          <w:rFonts w:ascii="Times New Roman" w:eastAsia="宋体" w:hAnsi="Times New Roman"/>
          <w:szCs w:val="21"/>
        </w:rPr>
        <w:t>0.254 mm</w:t>
      </w:r>
      <w:r w:rsidRPr="007971B2">
        <w:rPr>
          <w:rFonts w:ascii="Times New Roman" w:eastAsia="宋体" w:hAnsi="Times New Roman"/>
          <w:szCs w:val="21"/>
        </w:rPr>
        <w:t>。将该尺寸导入</w:t>
      </w:r>
      <w:r w:rsidRPr="007971B2">
        <w:rPr>
          <w:rFonts w:ascii="Times New Roman" w:eastAsia="宋体" w:hAnsi="Times New Roman"/>
          <w:szCs w:val="21"/>
        </w:rPr>
        <w:t>COMSOL</w:t>
      </w:r>
      <w:r w:rsidRPr="007971B2">
        <w:rPr>
          <w:rFonts w:ascii="Times New Roman" w:eastAsia="宋体" w:hAnsi="Times New Roman"/>
          <w:szCs w:val="21"/>
        </w:rPr>
        <w:t>模型中得到该尺寸的悬臂梁第一阶谐振频率为</w:t>
      </w:r>
      <w:r w:rsidRPr="007971B2">
        <w:rPr>
          <w:rFonts w:ascii="Times New Roman" w:eastAsia="宋体" w:hAnsi="Times New Roman"/>
          <w:szCs w:val="21"/>
        </w:rPr>
        <w:t>1458.6 Hz</w:t>
      </w:r>
      <w:r w:rsidRPr="007971B2">
        <w:rPr>
          <w:rFonts w:ascii="Times New Roman" w:eastAsia="宋体" w:hAnsi="Times New Roman"/>
          <w:szCs w:val="21"/>
        </w:rPr>
        <w:t>，其模态振型如图</w:t>
      </w:r>
      <w:r w:rsidRPr="007971B2">
        <w:rPr>
          <w:rFonts w:ascii="Times New Roman" w:eastAsia="宋体" w:hAnsi="Times New Roman"/>
          <w:szCs w:val="21"/>
        </w:rPr>
        <w:t>6</w:t>
      </w:r>
      <w:r w:rsidRPr="007971B2">
        <w:rPr>
          <w:rFonts w:ascii="Times New Roman" w:eastAsia="宋体" w:hAnsi="Times New Roman"/>
          <w:szCs w:val="21"/>
        </w:rPr>
        <w:t>所示。</w:t>
      </w:r>
    </w:p>
    <w:p w14:paraId="5C78D993" w14:textId="665BFFB8" w:rsidR="007971B2" w:rsidRDefault="007971B2" w:rsidP="007971B2">
      <w:pPr>
        <w:ind w:rightChars="74" w:right="155" w:firstLineChars="200" w:firstLine="480"/>
        <w:jc w:val="center"/>
        <w:rPr>
          <w:rFonts w:ascii="Times New Roman" w:eastAsia="宋体" w:hAnsi="Times New Roman"/>
          <w:szCs w:val="21"/>
        </w:rPr>
      </w:pPr>
      <w:r>
        <w:rPr>
          <w:rFonts w:ascii="Times New Roman" w:eastAsia="宋体" w:hAnsi="Times New Roman"/>
          <w:noProof/>
          <w:sz w:val="24"/>
        </w:rPr>
        <w:drawing>
          <wp:inline distT="0" distB="0" distL="0" distR="0" wp14:anchorId="0524577C" wp14:editId="1D898AFC">
            <wp:extent cx="3047131" cy="2160000"/>
            <wp:effectExtent l="0" t="0" r="1270" b="0"/>
            <wp:docPr id="30025133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51330" name="图片 23"/>
                    <pic:cNvPicPr>
                      <a:picLocks noChangeAspect="1" noChangeArrowheads="1"/>
                    </pic:cNvPicPr>
                  </pic:nvPicPr>
                  <pic:blipFill>
                    <a:blip r:embed="rId28" cstate="hqprint">
                      <a:extLst>
                        <a:ext uri="{28A0092B-C50C-407E-A947-70E740481C1C}">
                          <a14:useLocalDpi xmlns:a14="http://schemas.microsoft.com/office/drawing/2010/main" val="0"/>
                        </a:ext>
                      </a:extLst>
                    </a:blip>
                    <a:stretch>
                      <a:fillRect/>
                    </a:stretch>
                  </pic:blipFill>
                  <pic:spPr>
                    <a:xfrm>
                      <a:off x="0" y="0"/>
                      <a:ext cx="3047131" cy="2160000"/>
                    </a:xfrm>
                    <a:prstGeom prst="rect">
                      <a:avLst/>
                    </a:prstGeom>
                    <a:noFill/>
                    <a:ln>
                      <a:noFill/>
                    </a:ln>
                  </pic:spPr>
                </pic:pic>
              </a:graphicData>
            </a:graphic>
          </wp:inline>
        </w:drawing>
      </w:r>
    </w:p>
    <w:p w14:paraId="47EF6613" w14:textId="62CF5395" w:rsidR="007971B2" w:rsidRDefault="007971B2" w:rsidP="007971B2">
      <w:pPr>
        <w:ind w:rightChars="74" w:right="155"/>
        <w:jc w:val="center"/>
        <w:rPr>
          <w:rFonts w:ascii="Times New Roman" w:eastAsia="宋体" w:hAnsi="Times New Roman"/>
          <w:b/>
          <w:sz w:val="15"/>
          <w:szCs w:val="15"/>
        </w:rPr>
      </w:pPr>
      <w:r w:rsidRPr="00D87119">
        <w:rPr>
          <w:rFonts w:ascii="Times New Roman" w:eastAsia="宋体" w:hAnsi="Times New Roman"/>
          <w:b/>
          <w:sz w:val="15"/>
          <w:szCs w:val="15"/>
        </w:rPr>
        <w:t>图</w:t>
      </w:r>
      <w:r w:rsidRPr="007971B2">
        <w:rPr>
          <w:rFonts w:ascii="Times New Roman" w:eastAsia="宋体" w:hAnsi="Times New Roman"/>
          <w:b/>
          <w:sz w:val="15"/>
          <w:szCs w:val="15"/>
        </w:rPr>
        <w:t>6</w:t>
      </w:r>
      <w:r w:rsidR="00290288">
        <w:rPr>
          <w:rFonts w:ascii="Times New Roman" w:eastAsia="宋体" w:hAnsi="Times New Roman" w:hint="eastAsia"/>
          <w:b/>
          <w:sz w:val="15"/>
          <w:szCs w:val="15"/>
        </w:rPr>
        <w:t xml:space="preserve"> </w:t>
      </w:r>
      <w:r w:rsidR="00E16156">
        <w:rPr>
          <w:rFonts w:ascii="Times New Roman" w:eastAsia="宋体" w:hAnsi="Times New Roman" w:hint="eastAsia"/>
          <w:b/>
          <w:sz w:val="15"/>
          <w:szCs w:val="15"/>
        </w:rPr>
        <w:t>是尺寸</w:t>
      </w:r>
      <w:r w:rsidR="00290288" w:rsidRPr="00290288">
        <w:rPr>
          <w:rFonts w:ascii="Times New Roman" w:eastAsia="宋体" w:hAnsi="Times New Roman" w:hint="eastAsia"/>
          <w:b/>
          <w:sz w:val="15"/>
          <w:szCs w:val="15"/>
        </w:rPr>
        <w:t>悬臂梁膜片</w:t>
      </w:r>
      <w:r w:rsidR="00E16156" w:rsidRPr="007971B2">
        <w:rPr>
          <w:rFonts w:ascii="Times New Roman" w:eastAsia="宋体" w:hAnsi="Times New Roman"/>
          <w:b/>
          <w:sz w:val="15"/>
          <w:szCs w:val="15"/>
        </w:rPr>
        <w:t>仿真的模态振型</w:t>
      </w:r>
    </w:p>
    <w:p w14:paraId="2DC9405A" w14:textId="30B7ACD2" w:rsidR="004F0ABA" w:rsidRPr="00DA79DC" w:rsidRDefault="004F0ABA" w:rsidP="004F0ABA">
      <w:pPr>
        <w:ind w:firstLineChars="200" w:firstLine="420"/>
        <w:rPr>
          <w:rFonts w:ascii="Times New Roman" w:eastAsia="宋体" w:hAnsi="Times New Roman"/>
          <w:szCs w:val="21"/>
        </w:rPr>
      </w:pPr>
      <w:r>
        <w:rPr>
          <w:rFonts w:ascii="Times New Roman" w:eastAsia="宋体" w:hAnsi="Times New Roman" w:hint="eastAsia"/>
          <w:szCs w:val="21"/>
        </w:rPr>
        <w:t>在使用激光加工时激光会使材料经历一个迅速升温至熔点</w:t>
      </w:r>
      <w:r>
        <w:rPr>
          <w:rFonts w:ascii="Times New Roman" w:eastAsia="宋体" w:hAnsi="Times New Roman" w:hint="eastAsia"/>
          <w:szCs w:val="21"/>
        </w:rPr>
        <w:t xml:space="preserve">1400 </w:t>
      </w:r>
      <w:r>
        <w:rPr>
          <w:rFonts w:ascii="Times New Roman" w:eastAsia="宋体" w:hAnsi="Times New Roman" w:hint="eastAsia"/>
          <w:szCs w:val="21"/>
        </w:rPr>
        <w:t>℃和在空气中降温的过程，在该过程有可能会使材料的杨氏模量和密度发生变化，这种变化是材料属性的变化，会对悬臂梁的频率响应产生影响而谐振频率发生变化。</w:t>
      </w:r>
      <w:r w:rsidR="00F66287">
        <w:rPr>
          <w:rFonts w:ascii="Times New Roman" w:eastAsia="宋体" w:hAnsi="Times New Roman" w:hint="eastAsia"/>
          <w:szCs w:val="21"/>
        </w:rPr>
        <w:t>这种</w:t>
      </w:r>
      <w:r w:rsidR="00070F21">
        <w:rPr>
          <w:rFonts w:ascii="Times New Roman" w:eastAsia="宋体" w:hAnsi="Times New Roman" w:hint="eastAsia"/>
          <w:szCs w:val="21"/>
        </w:rPr>
        <w:t>由于</w:t>
      </w:r>
      <w:r w:rsidR="0053507F">
        <w:rPr>
          <w:rFonts w:ascii="Times New Roman" w:eastAsia="宋体" w:hAnsi="Times New Roman" w:hint="eastAsia"/>
          <w:szCs w:val="21"/>
        </w:rPr>
        <w:t>激光加工时材料参数</w:t>
      </w:r>
      <w:r w:rsidR="00FE0C0E">
        <w:rPr>
          <w:rFonts w:ascii="Times New Roman" w:eastAsia="宋体" w:hAnsi="Times New Roman" w:hint="eastAsia"/>
          <w:szCs w:val="21"/>
        </w:rPr>
        <w:t>变化的</w:t>
      </w:r>
      <w:r w:rsidR="00F66287">
        <w:rPr>
          <w:rFonts w:ascii="Times New Roman" w:eastAsia="宋体" w:hAnsi="Times New Roman" w:hint="eastAsia"/>
          <w:szCs w:val="21"/>
        </w:rPr>
        <w:t>误差</w:t>
      </w:r>
      <w:r w:rsidR="00FE0C0E">
        <w:rPr>
          <w:rFonts w:ascii="Times New Roman" w:eastAsia="宋体" w:hAnsi="Times New Roman" w:hint="eastAsia"/>
          <w:szCs w:val="21"/>
        </w:rPr>
        <w:t>范围在</w:t>
      </w:r>
      <w:r w:rsidR="00AE1AAB">
        <w:rPr>
          <w:rFonts w:ascii="Times New Roman" w:eastAsia="宋体" w:hAnsi="Times New Roman" w:hint="eastAsia"/>
          <w:szCs w:val="21"/>
        </w:rPr>
        <w:t>±</w:t>
      </w:r>
      <w:r w:rsidR="00AE1AAB">
        <w:rPr>
          <w:rFonts w:ascii="Times New Roman" w:eastAsia="宋体" w:hAnsi="Times New Roman" w:hint="eastAsia"/>
          <w:szCs w:val="21"/>
        </w:rPr>
        <w:t>15%</w:t>
      </w:r>
      <w:r w:rsidR="00FE0C0E">
        <w:rPr>
          <w:rFonts w:ascii="Times New Roman" w:eastAsia="宋体" w:hAnsi="Times New Roman" w:hint="eastAsia"/>
          <w:szCs w:val="21"/>
        </w:rPr>
        <w:t>左右。</w:t>
      </w:r>
    </w:p>
    <w:p w14:paraId="76EE0F15" w14:textId="12D0FEE7" w:rsidR="008F329A" w:rsidRDefault="008F329A" w:rsidP="008F329A">
      <w:pPr>
        <w:rPr>
          <w:rFonts w:ascii="Times New Roman" w:eastAsia="宋体" w:hAnsi="Times New Roman"/>
          <w:b/>
          <w:sz w:val="24"/>
          <w:szCs w:val="24"/>
        </w:rPr>
      </w:pPr>
      <w:r w:rsidRPr="00D87119">
        <w:rPr>
          <w:rFonts w:ascii="Times New Roman" w:eastAsia="宋体" w:hAnsi="Times New Roman"/>
          <w:b/>
          <w:sz w:val="24"/>
          <w:szCs w:val="24"/>
        </w:rPr>
        <w:t>3</w:t>
      </w:r>
      <w:r w:rsidR="001E68E5">
        <w:rPr>
          <w:rFonts w:ascii="Times New Roman" w:eastAsia="宋体" w:hAnsi="Times New Roman" w:hint="eastAsia"/>
          <w:b/>
          <w:sz w:val="24"/>
          <w:szCs w:val="24"/>
        </w:rPr>
        <w:t>.</w:t>
      </w:r>
      <w:r w:rsidR="001E68E5">
        <w:rPr>
          <w:rFonts w:ascii="Times New Roman" w:eastAsia="宋体" w:hAnsi="Times New Roman"/>
          <w:b/>
          <w:sz w:val="24"/>
          <w:szCs w:val="24"/>
        </w:rPr>
        <w:t xml:space="preserve">2 </w:t>
      </w:r>
      <w:r w:rsidR="00880F62" w:rsidRPr="00880F62">
        <w:rPr>
          <w:rFonts w:ascii="宋体" w:eastAsia="宋体" w:hAnsi="宋体"/>
          <w:b/>
          <w:bCs/>
          <w:sz w:val="23"/>
        </w:rPr>
        <w:t>传感器性能测试</w:t>
      </w:r>
      <w:r w:rsidR="00880F62" w:rsidRPr="00880F62">
        <w:rPr>
          <w:rFonts w:hint="eastAsia"/>
          <w:sz w:val="23"/>
        </w:rPr>
        <w:t>”</w:t>
      </w:r>
    </w:p>
    <w:p w14:paraId="0CB6F8DD" w14:textId="21D402E7" w:rsidR="007971B2" w:rsidRPr="007971B2" w:rsidRDefault="007971B2" w:rsidP="007971B2">
      <w:pPr>
        <w:ind w:firstLineChars="200" w:firstLine="420"/>
        <w:rPr>
          <w:rFonts w:ascii="Times New Roman" w:eastAsia="宋体" w:hAnsi="Times New Roman"/>
          <w:szCs w:val="21"/>
        </w:rPr>
      </w:pPr>
      <w:r w:rsidRPr="007971B2">
        <w:rPr>
          <w:rFonts w:ascii="Times New Roman" w:eastAsia="宋体" w:hAnsi="Times New Roman"/>
          <w:szCs w:val="21"/>
        </w:rPr>
        <w:lastRenderedPageBreak/>
        <w:t>测试系统原理图如图</w:t>
      </w:r>
      <w:r w:rsidR="004F0ABA">
        <w:rPr>
          <w:rFonts w:ascii="Times New Roman" w:eastAsia="宋体" w:hAnsi="Times New Roman" w:hint="eastAsia"/>
          <w:szCs w:val="21"/>
        </w:rPr>
        <w:t>8</w:t>
      </w:r>
      <w:r w:rsidRPr="007971B2">
        <w:rPr>
          <w:rFonts w:ascii="Times New Roman" w:eastAsia="宋体" w:hAnsi="Times New Roman"/>
          <w:szCs w:val="21"/>
        </w:rPr>
        <w:t>（</w:t>
      </w:r>
      <w:r w:rsidRPr="007971B2">
        <w:rPr>
          <w:rFonts w:ascii="Times New Roman" w:eastAsia="宋体" w:hAnsi="Times New Roman"/>
          <w:szCs w:val="21"/>
        </w:rPr>
        <w:t>a</w:t>
      </w:r>
      <w:r w:rsidRPr="007971B2">
        <w:rPr>
          <w:rFonts w:ascii="Times New Roman" w:eastAsia="宋体" w:hAnsi="Times New Roman"/>
          <w:szCs w:val="21"/>
        </w:rPr>
        <w:t>）所示，用中心波长为</w:t>
      </w:r>
      <w:r w:rsidRPr="007971B2">
        <w:rPr>
          <w:rFonts w:ascii="Times New Roman" w:eastAsia="宋体" w:hAnsi="Times New Roman"/>
          <w:szCs w:val="21"/>
        </w:rPr>
        <w:t>1550 nm</w:t>
      </w:r>
      <w:r w:rsidRPr="007971B2">
        <w:rPr>
          <w:rFonts w:ascii="Times New Roman" w:eastAsia="宋体" w:hAnsi="Times New Roman"/>
          <w:szCs w:val="21"/>
        </w:rPr>
        <w:t>、</w:t>
      </w:r>
      <w:r w:rsidRPr="007971B2">
        <w:rPr>
          <w:rFonts w:ascii="Times New Roman" w:eastAsia="宋体" w:hAnsi="Times New Roman"/>
          <w:szCs w:val="21"/>
        </w:rPr>
        <w:t>3 m</w:t>
      </w:r>
      <w:r w:rsidR="00226DAC">
        <w:rPr>
          <w:rFonts w:ascii="Times New Roman" w:eastAsia="宋体" w:hAnsi="Times New Roman" w:hint="eastAsia"/>
          <w:szCs w:val="21"/>
        </w:rPr>
        <w:t>W</w:t>
      </w:r>
      <w:r w:rsidRPr="007971B2">
        <w:rPr>
          <w:rFonts w:ascii="Times New Roman" w:eastAsia="宋体" w:hAnsi="Times New Roman"/>
          <w:szCs w:val="21"/>
        </w:rPr>
        <w:t>激光器作为光源。激光发射后，光纤环形器将</w:t>
      </w:r>
      <w:r w:rsidRPr="007971B2">
        <w:rPr>
          <w:rFonts w:ascii="Times New Roman" w:eastAsia="宋体" w:hAnsi="Times New Roman"/>
          <w:szCs w:val="21"/>
        </w:rPr>
        <w:t>F-P</w:t>
      </w:r>
      <w:r w:rsidRPr="007971B2">
        <w:rPr>
          <w:rFonts w:ascii="Times New Roman" w:eastAsia="宋体" w:hAnsi="Times New Roman"/>
          <w:szCs w:val="21"/>
        </w:rPr>
        <w:t>腔声传感器检测到的携带声波信息的光信号传输至光电探测器</w:t>
      </w:r>
      <w:r w:rsidRPr="007971B2">
        <w:rPr>
          <w:rFonts w:ascii="Times New Roman" w:eastAsia="宋体" w:hAnsi="Times New Roman"/>
          <w:szCs w:val="21"/>
        </w:rPr>
        <w:t>PD</w:t>
      </w:r>
      <w:r w:rsidRPr="007971B2">
        <w:rPr>
          <w:rFonts w:ascii="Times New Roman" w:eastAsia="宋体" w:hAnsi="Times New Roman"/>
          <w:szCs w:val="21"/>
        </w:rPr>
        <w:t>，使光信号转换为电流信号，电流信号经过</w:t>
      </w:r>
      <w:r w:rsidRPr="007971B2">
        <w:rPr>
          <w:rFonts w:ascii="Times New Roman" w:eastAsia="宋体" w:hAnsi="Times New Roman"/>
          <w:szCs w:val="21"/>
        </w:rPr>
        <w:t>IV</w:t>
      </w:r>
      <w:r w:rsidRPr="007971B2">
        <w:rPr>
          <w:rFonts w:ascii="Times New Roman" w:eastAsia="宋体" w:hAnsi="Times New Roman"/>
          <w:szCs w:val="21"/>
        </w:rPr>
        <w:t>转换放大模块后转为放大的电压信号，电压信号接入示波器和锁相放大器。接着由锁相放大器的输出信号通过计算机进行采集和处理。用由锁相放大器控制的扬声器作为发声来源。同时，以灵敏度为</w:t>
      </w:r>
      <w:r w:rsidRPr="007971B2">
        <w:rPr>
          <w:rFonts w:ascii="Times New Roman" w:eastAsia="宋体" w:hAnsi="Times New Roman"/>
          <w:szCs w:val="21"/>
        </w:rPr>
        <w:t>33 mV/Pa</w:t>
      </w:r>
      <w:r w:rsidRPr="007971B2">
        <w:rPr>
          <w:rFonts w:ascii="Times New Roman" w:eastAsia="宋体" w:hAnsi="Times New Roman"/>
          <w:szCs w:val="21"/>
        </w:rPr>
        <w:t>的电容传声器（</w:t>
      </w:r>
      <w:r w:rsidRPr="007971B2">
        <w:rPr>
          <w:rFonts w:ascii="Times New Roman" w:eastAsia="宋体" w:hAnsi="Times New Roman"/>
          <w:szCs w:val="21"/>
        </w:rPr>
        <w:t>ek-23024-000</w:t>
      </w:r>
      <w:r w:rsidRPr="007971B2">
        <w:rPr>
          <w:rFonts w:ascii="Times New Roman" w:eastAsia="宋体" w:hAnsi="Times New Roman"/>
          <w:szCs w:val="21"/>
        </w:rPr>
        <w:t>）为基准对声压标定。在实验时将传感器的陶瓷插芯固定在位移台上，传感探头（膜片，壳体）固定在另一个位移台上，通过测微计调整</w:t>
      </w:r>
      <w:r w:rsidRPr="007971B2">
        <w:rPr>
          <w:rFonts w:ascii="Times New Roman" w:eastAsia="宋体" w:hAnsi="Times New Roman"/>
          <w:szCs w:val="21"/>
        </w:rPr>
        <w:t>F-P</w:t>
      </w:r>
      <w:r w:rsidRPr="007971B2">
        <w:rPr>
          <w:rFonts w:ascii="Times New Roman" w:eastAsia="宋体" w:hAnsi="Times New Roman"/>
          <w:szCs w:val="21"/>
        </w:rPr>
        <w:t>腔长来寻找工作点</w:t>
      </w:r>
      <w:r w:rsidRPr="007971B2">
        <w:rPr>
          <w:rFonts w:ascii="Times New Roman" w:eastAsia="宋体" w:hAnsi="Times New Roman"/>
          <w:szCs w:val="21"/>
        </w:rPr>
        <w:t>Q</w:t>
      </w:r>
      <w:r w:rsidRPr="007971B2">
        <w:rPr>
          <w:rFonts w:ascii="Times New Roman" w:eastAsia="宋体" w:hAnsi="Times New Roman"/>
          <w:szCs w:val="21"/>
        </w:rPr>
        <w:t>，通过实验测得在</w:t>
      </w:r>
      <w:r w:rsidRPr="007971B2">
        <w:rPr>
          <w:rFonts w:ascii="Times New Roman" w:eastAsia="宋体" w:hAnsi="Times New Roman"/>
          <w:szCs w:val="21"/>
        </w:rPr>
        <w:t>0.185 mm</w:t>
      </w:r>
      <w:r w:rsidRPr="007971B2">
        <w:rPr>
          <w:rFonts w:ascii="Times New Roman" w:eastAsia="宋体" w:hAnsi="Times New Roman"/>
          <w:szCs w:val="21"/>
        </w:rPr>
        <w:t>处为传感器的工作点</w:t>
      </w:r>
      <w:r w:rsidRPr="007971B2">
        <w:rPr>
          <w:rFonts w:ascii="Times New Roman" w:eastAsia="宋体" w:hAnsi="Times New Roman"/>
          <w:szCs w:val="21"/>
        </w:rPr>
        <w:t>Q</w:t>
      </w:r>
      <w:r w:rsidRPr="007971B2">
        <w:rPr>
          <w:rFonts w:ascii="Times New Roman" w:eastAsia="宋体" w:hAnsi="Times New Roman"/>
          <w:szCs w:val="21"/>
        </w:rPr>
        <w:t>。测试系统如图</w:t>
      </w:r>
      <w:r w:rsidR="004F0ABA">
        <w:rPr>
          <w:rFonts w:ascii="Times New Roman" w:eastAsia="宋体" w:hAnsi="Times New Roman" w:hint="eastAsia"/>
          <w:szCs w:val="21"/>
        </w:rPr>
        <w:t>8</w:t>
      </w:r>
      <w:r w:rsidRPr="007971B2">
        <w:rPr>
          <w:rFonts w:ascii="Times New Roman" w:eastAsia="宋体" w:hAnsi="Times New Roman"/>
          <w:szCs w:val="21"/>
        </w:rPr>
        <w:t>（</w:t>
      </w:r>
      <w:r w:rsidRPr="007971B2">
        <w:rPr>
          <w:rFonts w:ascii="Times New Roman" w:eastAsia="宋体" w:hAnsi="Times New Roman"/>
          <w:szCs w:val="21"/>
        </w:rPr>
        <w:t>b</w:t>
      </w:r>
      <w:r w:rsidRPr="007971B2">
        <w:rPr>
          <w:rFonts w:ascii="Times New Roman" w:eastAsia="宋体" w:hAnsi="Times New Roman"/>
          <w:szCs w:val="21"/>
        </w:rPr>
        <w:t>）所示。</w:t>
      </w:r>
    </w:p>
    <w:p w14:paraId="6161C654" w14:textId="5C73F1F8" w:rsidR="007971B2" w:rsidRPr="007971B2" w:rsidRDefault="00B8244D" w:rsidP="00B8244D">
      <w:pPr>
        <w:ind w:rightChars="74" w:right="155"/>
        <w:jc w:val="center"/>
        <w:rPr>
          <w:rFonts w:ascii="宋体" w:eastAsia="宋体" w:hAnsi="宋体"/>
          <w:szCs w:val="21"/>
        </w:rPr>
      </w:pPr>
      <w:r>
        <w:rPr>
          <w:rFonts w:ascii="宋体" w:eastAsia="宋体" w:hAnsi="宋体"/>
          <w:noProof/>
          <w:sz w:val="24"/>
          <w:szCs w:val="24"/>
        </w:rPr>
        <w:drawing>
          <wp:inline distT="0" distB="0" distL="0" distR="0" wp14:anchorId="62C66E2C" wp14:editId="3D0943BD">
            <wp:extent cx="4217267" cy="1969200"/>
            <wp:effectExtent l="0" t="0" r="0" b="0"/>
            <wp:docPr id="2994245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42455" name="图片 28"/>
                    <pic:cNvPicPr>
                      <a:picLocks noChangeAspect="1" noChangeArrowheads="1"/>
                    </pic:cNvPicPr>
                  </pic:nvPicPr>
                  <pic:blipFill>
                    <a:blip r:embed="rId29" cstate="hqprint">
                      <a:extLst>
                        <a:ext uri="{28A0092B-C50C-407E-A947-70E740481C1C}">
                          <a14:useLocalDpi xmlns:a14="http://schemas.microsoft.com/office/drawing/2010/main" val="0"/>
                        </a:ext>
                      </a:extLst>
                    </a:blip>
                    <a:stretch>
                      <a:fillRect/>
                    </a:stretch>
                  </pic:blipFill>
                  <pic:spPr>
                    <a:xfrm>
                      <a:off x="0" y="0"/>
                      <a:ext cx="4217267" cy="1969200"/>
                    </a:xfrm>
                    <a:prstGeom prst="rect">
                      <a:avLst/>
                    </a:prstGeom>
                    <a:noFill/>
                  </pic:spPr>
                </pic:pic>
              </a:graphicData>
            </a:graphic>
          </wp:inline>
        </w:drawing>
      </w:r>
    </w:p>
    <w:p w14:paraId="1AFE62CF" w14:textId="3BC3A13A" w:rsidR="007971B2" w:rsidRDefault="00B8244D" w:rsidP="00B8244D">
      <w:pPr>
        <w:jc w:val="center"/>
        <w:rPr>
          <w:rFonts w:ascii="黑体" w:eastAsia="黑体" w:hAnsi="黑体"/>
          <w:sz w:val="15"/>
          <w:szCs w:val="15"/>
        </w:rPr>
      </w:pPr>
      <w:r w:rsidRPr="00EF1A2A">
        <w:rPr>
          <w:rFonts w:ascii="黑体" w:eastAsia="黑体" w:hAnsi="黑体"/>
          <w:sz w:val="15"/>
          <w:szCs w:val="15"/>
        </w:rPr>
        <w:t>（a）</w:t>
      </w:r>
    </w:p>
    <w:p w14:paraId="1CB4E18F" w14:textId="77777777" w:rsidR="00844899" w:rsidRPr="00B8244D" w:rsidRDefault="00844899" w:rsidP="00844899">
      <w:pPr>
        <w:ind w:rightChars="74" w:right="155"/>
        <w:jc w:val="center"/>
        <w:rPr>
          <w:rFonts w:ascii="宋体" w:eastAsia="宋体" w:hAnsi="宋体"/>
          <w:szCs w:val="21"/>
        </w:rPr>
      </w:pPr>
      <w:r w:rsidRPr="00D87119">
        <w:rPr>
          <w:rFonts w:ascii="Times New Roman" w:eastAsia="宋体" w:hAnsi="Times New Roman"/>
          <w:b/>
          <w:sz w:val="15"/>
          <w:szCs w:val="15"/>
        </w:rPr>
        <w:t>图</w:t>
      </w:r>
      <w:r>
        <w:rPr>
          <w:rFonts w:ascii="Times New Roman" w:eastAsia="宋体" w:hAnsi="Times New Roman" w:hint="eastAsia"/>
          <w:b/>
          <w:sz w:val="15"/>
          <w:szCs w:val="15"/>
        </w:rPr>
        <w:t xml:space="preserve">8 </w:t>
      </w:r>
      <w:r>
        <w:rPr>
          <w:rFonts w:ascii="Times New Roman" w:eastAsia="宋体" w:hAnsi="Times New Roman" w:hint="eastAsia"/>
          <w:b/>
          <w:sz w:val="15"/>
          <w:szCs w:val="15"/>
        </w:rPr>
        <w:t>测试系统原理图与实物图</w:t>
      </w:r>
      <w:r w:rsidRPr="00B8244D">
        <w:rPr>
          <w:rFonts w:ascii="Times New Roman" w:eastAsia="宋体" w:hAnsi="Times New Roman"/>
          <w:b/>
          <w:sz w:val="15"/>
          <w:szCs w:val="15"/>
        </w:rPr>
        <w:t>（</w:t>
      </w:r>
      <w:r w:rsidRPr="00B8244D">
        <w:rPr>
          <w:rFonts w:ascii="Times New Roman" w:eastAsia="宋体" w:hAnsi="Times New Roman"/>
          <w:b/>
          <w:sz w:val="15"/>
          <w:szCs w:val="15"/>
        </w:rPr>
        <w:t>a</w:t>
      </w:r>
      <w:r w:rsidRPr="00B8244D">
        <w:rPr>
          <w:rFonts w:ascii="Times New Roman" w:eastAsia="宋体" w:hAnsi="Times New Roman"/>
          <w:b/>
          <w:sz w:val="15"/>
          <w:szCs w:val="15"/>
        </w:rPr>
        <w:t>）悬臂梁光纤</w:t>
      </w:r>
      <w:r w:rsidRPr="00B8244D">
        <w:rPr>
          <w:rFonts w:ascii="Times New Roman" w:eastAsia="宋体" w:hAnsi="Times New Roman"/>
          <w:b/>
          <w:sz w:val="15"/>
          <w:szCs w:val="15"/>
        </w:rPr>
        <w:t>F-P</w:t>
      </w:r>
      <w:r w:rsidRPr="00B8244D">
        <w:rPr>
          <w:rFonts w:ascii="Times New Roman" w:eastAsia="宋体" w:hAnsi="Times New Roman"/>
          <w:b/>
          <w:sz w:val="15"/>
          <w:szCs w:val="15"/>
        </w:rPr>
        <w:t>腔声传感器性能测试系统原理图（</w:t>
      </w:r>
      <w:r w:rsidRPr="00B8244D">
        <w:rPr>
          <w:rFonts w:ascii="Times New Roman" w:eastAsia="宋体" w:hAnsi="Times New Roman"/>
          <w:b/>
          <w:sz w:val="15"/>
          <w:szCs w:val="15"/>
        </w:rPr>
        <w:t>b</w:t>
      </w:r>
      <w:r w:rsidRPr="00B8244D">
        <w:rPr>
          <w:rFonts w:ascii="Times New Roman" w:eastAsia="宋体" w:hAnsi="Times New Roman"/>
          <w:b/>
          <w:sz w:val="15"/>
          <w:szCs w:val="15"/>
        </w:rPr>
        <w:t>）测试系统实物</w:t>
      </w:r>
    </w:p>
    <w:p w14:paraId="4AE3B573" w14:textId="77777777" w:rsidR="00844899" w:rsidRPr="00844899" w:rsidRDefault="00844899" w:rsidP="00B8244D">
      <w:pPr>
        <w:jc w:val="center"/>
        <w:rPr>
          <w:rFonts w:ascii="宋体" w:eastAsia="宋体" w:hAnsi="宋体"/>
          <w:sz w:val="15"/>
          <w:szCs w:val="15"/>
        </w:rPr>
      </w:pPr>
    </w:p>
    <w:p w14:paraId="161A00C3" w14:textId="5194F3E7" w:rsidR="007971B2" w:rsidRDefault="00E30445" w:rsidP="00B112B9">
      <w:pPr>
        <w:ind w:rightChars="74" w:right="155"/>
        <w:jc w:val="center"/>
        <w:rPr>
          <w:rFonts w:ascii="宋体" w:eastAsia="宋体" w:hAnsi="宋体"/>
          <w:szCs w:val="21"/>
        </w:rPr>
      </w:pPr>
      <w:r>
        <w:rPr>
          <w:rFonts w:ascii="宋体" w:eastAsia="宋体" w:hAnsi="宋体" w:hint="eastAsia"/>
          <w:noProof/>
          <w:szCs w:val="21"/>
        </w:rPr>
        <w:drawing>
          <wp:inline distT="0" distB="0" distL="0" distR="0" wp14:anchorId="66DE2DCD" wp14:editId="752C91CB">
            <wp:extent cx="3801827" cy="1972800"/>
            <wp:effectExtent l="0" t="0" r="8255" b="8890"/>
            <wp:docPr id="662668502"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68502" name="图片 35"/>
                    <pic:cNvPicPr>
                      <a:picLocks noChangeAspect="1" noChangeArrowheads="1"/>
                    </pic:cNvPicPr>
                  </pic:nvPicPr>
                  <pic:blipFill>
                    <a:blip r:embed="rId30" cstate="hqprint">
                      <a:extLst>
                        <a:ext uri="{28A0092B-C50C-407E-A947-70E740481C1C}">
                          <a14:useLocalDpi xmlns:a14="http://schemas.microsoft.com/office/drawing/2010/main" val="0"/>
                        </a:ext>
                      </a:extLst>
                    </a:blip>
                    <a:stretch>
                      <a:fillRect/>
                    </a:stretch>
                  </pic:blipFill>
                  <pic:spPr bwMode="auto">
                    <a:xfrm>
                      <a:off x="0" y="0"/>
                      <a:ext cx="3801827" cy="1972800"/>
                    </a:xfrm>
                    <a:prstGeom prst="rect">
                      <a:avLst/>
                    </a:prstGeom>
                    <a:noFill/>
                    <a:ln>
                      <a:noFill/>
                    </a:ln>
                  </pic:spPr>
                </pic:pic>
              </a:graphicData>
            </a:graphic>
          </wp:inline>
        </w:drawing>
      </w:r>
    </w:p>
    <w:p w14:paraId="48968BB6" w14:textId="426A0CD4" w:rsidR="00B8244D" w:rsidRPr="00EF1A2A" w:rsidRDefault="00B8244D" w:rsidP="00B8244D">
      <w:pPr>
        <w:jc w:val="center"/>
        <w:rPr>
          <w:rFonts w:ascii="宋体" w:eastAsia="宋体" w:hAnsi="宋体"/>
          <w:sz w:val="15"/>
          <w:szCs w:val="15"/>
        </w:rPr>
      </w:pPr>
      <w:r w:rsidRPr="00EF1A2A">
        <w:rPr>
          <w:rFonts w:ascii="黑体" w:eastAsia="黑体" w:hAnsi="黑体"/>
          <w:sz w:val="15"/>
          <w:szCs w:val="15"/>
        </w:rPr>
        <w:t>（</w:t>
      </w:r>
      <w:r w:rsidRPr="00EF1A2A">
        <w:rPr>
          <w:rFonts w:ascii="黑体" w:eastAsia="黑体" w:hAnsi="黑体" w:hint="eastAsia"/>
          <w:sz w:val="15"/>
          <w:szCs w:val="15"/>
        </w:rPr>
        <w:t>b</w:t>
      </w:r>
      <w:r w:rsidRPr="00EF1A2A">
        <w:rPr>
          <w:rFonts w:ascii="黑体" w:eastAsia="黑体" w:hAnsi="黑体"/>
          <w:sz w:val="15"/>
          <w:szCs w:val="15"/>
        </w:rPr>
        <w:t>）</w:t>
      </w:r>
    </w:p>
    <w:p w14:paraId="6F076B6F" w14:textId="6B6E478C" w:rsidR="00B8244D" w:rsidRPr="00B8244D" w:rsidRDefault="00B8244D" w:rsidP="00B8244D">
      <w:pPr>
        <w:ind w:rightChars="74" w:right="155"/>
        <w:jc w:val="center"/>
        <w:rPr>
          <w:rFonts w:ascii="宋体" w:eastAsia="宋体" w:hAnsi="宋体"/>
          <w:szCs w:val="21"/>
        </w:rPr>
      </w:pPr>
      <w:r w:rsidRPr="00D87119">
        <w:rPr>
          <w:rFonts w:ascii="Times New Roman" w:eastAsia="宋体" w:hAnsi="Times New Roman"/>
          <w:b/>
          <w:sz w:val="15"/>
          <w:szCs w:val="15"/>
        </w:rPr>
        <w:t>图</w:t>
      </w:r>
      <w:r w:rsidR="004F0ABA">
        <w:rPr>
          <w:rFonts w:ascii="Times New Roman" w:eastAsia="宋体" w:hAnsi="Times New Roman" w:hint="eastAsia"/>
          <w:b/>
          <w:sz w:val="15"/>
          <w:szCs w:val="15"/>
        </w:rPr>
        <w:t>8</w:t>
      </w:r>
      <w:r w:rsidR="00CA407E">
        <w:rPr>
          <w:rFonts w:ascii="Times New Roman" w:eastAsia="宋体" w:hAnsi="Times New Roman" w:hint="eastAsia"/>
          <w:b/>
          <w:sz w:val="15"/>
          <w:szCs w:val="15"/>
        </w:rPr>
        <w:t xml:space="preserve"> </w:t>
      </w:r>
      <w:r w:rsidR="00CA407E">
        <w:rPr>
          <w:rFonts w:ascii="Times New Roman" w:eastAsia="宋体" w:hAnsi="Times New Roman" w:hint="eastAsia"/>
          <w:b/>
          <w:sz w:val="15"/>
          <w:szCs w:val="15"/>
        </w:rPr>
        <w:t>测试系统原理图与实物图</w:t>
      </w:r>
      <w:r w:rsidRPr="00B8244D">
        <w:rPr>
          <w:rFonts w:ascii="Times New Roman" w:eastAsia="宋体" w:hAnsi="Times New Roman"/>
          <w:b/>
          <w:sz w:val="15"/>
          <w:szCs w:val="15"/>
        </w:rPr>
        <w:t>（</w:t>
      </w:r>
      <w:r w:rsidRPr="00B8244D">
        <w:rPr>
          <w:rFonts w:ascii="Times New Roman" w:eastAsia="宋体" w:hAnsi="Times New Roman"/>
          <w:b/>
          <w:sz w:val="15"/>
          <w:szCs w:val="15"/>
        </w:rPr>
        <w:t>a</w:t>
      </w:r>
      <w:r w:rsidRPr="00B8244D">
        <w:rPr>
          <w:rFonts w:ascii="Times New Roman" w:eastAsia="宋体" w:hAnsi="Times New Roman"/>
          <w:b/>
          <w:sz w:val="15"/>
          <w:szCs w:val="15"/>
        </w:rPr>
        <w:t>）悬臂梁光纤</w:t>
      </w:r>
      <w:r w:rsidRPr="00B8244D">
        <w:rPr>
          <w:rFonts w:ascii="Times New Roman" w:eastAsia="宋体" w:hAnsi="Times New Roman"/>
          <w:b/>
          <w:sz w:val="15"/>
          <w:szCs w:val="15"/>
        </w:rPr>
        <w:t>F-P</w:t>
      </w:r>
      <w:r w:rsidRPr="00B8244D">
        <w:rPr>
          <w:rFonts w:ascii="Times New Roman" w:eastAsia="宋体" w:hAnsi="Times New Roman"/>
          <w:b/>
          <w:sz w:val="15"/>
          <w:szCs w:val="15"/>
        </w:rPr>
        <w:t>腔声传感器性能测试系统原理图（</w:t>
      </w:r>
      <w:r w:rsidRPr="00B8244D">
        <w:rPr>
          <w:rFonts w:ascii="Times New Roman" w:eastAsia="宋体" w:hAnsi="Times New Roman"/>
          <w:b/>
          <w:sz w:val="15"/>
          <w:szCs w:val="15"/>
        </w:rPr>
        <w:t>b</w:t>
      </w:r>
      <w:r w:rsidRPr="00B8244D">
        <w:rPr>
          <w:rFonts w:ascii="Times New Roman" w:eastAsia="宋体" w:hAnsi="Times New Roman"/>
          <w:b/>
          <w:sz w:val="15"/>
          <w:szCs w:val="15"/>
        </w:rPr>
        <w:t>）测试系统实物</w:t>
      </w:r>
    </w:p>
    <w:p w14:paraId="6E380E1C" w14:textId="64CA7B72" w:rsidR="00E30445" w:rsidRPr="002446F6" w:rsidRDefault="00B8244D" w:rsidP="00392A72">
      <w:pPr>
        <w:tabs>
          <w:tab w:val="left" w:pos="3150"/>
        </w:tabs>
        <w:ind w:firstLineChars="200" w:firstLine="420"/>
        <w:rPr>
          <w:rFonts w:ascii="Times New Roman" w:eastAsia="宋体" w:hAnsi="Times New Roman"/>
          <w:szCs w:val="21"/>
        </w:rPr>
      </w:pPr>
      <w:r w:rsidRPr="00B8244D">
        <w:rPr>
          <w:rFonts w:ascii="Times New Roman" w:eastAsia="宋体" w:hAnsi="Times New Roman"/>
          <w:szCs w:val="21"/>
        </w:rPr>
        <w:t>在</w:t>
      </w:r>
      <w:r w:rsidRPr="00B8244D">
        <w:rPr>
          <w:rFonts w:ascii="Times New Roman" w:eastAsia="宋体" w:hAnsi="Times New Roman"/>
          <w:szCs w:val="21"/>
        </w:rPr>
        <w:t>0.1 Pa</w:t>
      </w:r>
      <w:r w:rsidRPr="00B8244D">
        <w:rPr>
          <w:rFonts w:ascii="Times New Roman" w:eastAsia="宋体" w:hAnsi="Times New Roman"/>
          <w:szCs w:val="21"/>
        </w:rPr>
        <w:t>声压下，测试了悬臂梁光纤</w:t>
      </w:r>
      <w:r w:rsidRPr="00B8244D">
        <w:rPr>
          <w:rFonts w:ascii="Times New Roman" w:eastAsia="宋体" w:hAnsi="Times New Roman"/>
          <w:szCs w:val="21"/>
        </w:rPr>
        <w:t>F-P</w:t>
      </w:r>
      <w:r w:rsidRPr="00B8244D">
        <w:rPr>
          <w:rFonts w:ascii="Times New Roman" w:eastAsia="宋体" w:hAnsi="Times New Roman"/>
          <w:szCs w:val="21"/>
        </w:rPr>
        <w:t>腔声传感器的时域响应。通过信号发生器向扬声器发出驱动信号，使扬声器发出</w:t>
      </w:r>
      <w:r w:rsidRPr="00B8244D">
        <w:rPr>
          <w:rFonts w:ascii="Times New Roman" w:eastAsia="宋体" w:hAnsi="Times New Roman"/>
          <w:szCs w:val="21"/>
        </w:rPr>
        <w:t>0.1 Pa</w:t>
      </w:r>
      <w:r w:rsidRPr="00B8244D">
        <w:rPr>
          <w:rFonts w:ascii="Times New Roman" w:eastAsia="宋体" w:hAnsi="Times New Roman"/>
          <w:szCs w:val="21"/>
        </w:rPr>
        <w:t>声压、</w:t>
      </w:r>
      <w:r w:rsidR="006B78D6" w:rsidRPr="00493692">
        <w:rPr>
          <w:rFonts w:ascii="Times New Roman" w:eastAsia="宋体" w:hAnsi="Times New Roman" w:hint="eastAsia"/>
          <w:szCs w:val="21"/>
        </w:rPr>
        <w:t>1</w:t>
      </w:r>
      <w:r w:rsidR="006B78D6" w:rsidRPr="00493692">
        <w:rPr>
          <w:rFonts w:ascii="Times New Roman" w:eastAsia="宋体" w:hAnsi="Times New Roman"/>
          <w:szCs w:val="21"/>
        </w:rPr>
        <w:t>2</w:t>
      </w:r>
      <w:r w:rsidRPr="00493692">
        <w:rPr>
          <w:rFonts w:ascii="Times New Roman" w:eastAsia="宋体" w:hAnsi="Times New Roman"/>
          <w:szCs w:val="21"/>
        </w:rPr>
        <w:t>0 Hz</w:t>
      </w:r>
      <w:r w:rsidRPr="00B8244D">
        <w:rPr>
          <w:rFonts w:ascii="Times New Roman" w:eastAsia="宋体" w:hAnsi="Times New Roman"/>
          <w:szCs w:val="21"/>
        </w:rPr>
        <w:t>，</w:t>
      </w:r>
      <w:r w:rsidRPr="00B8244D">
        <w:rPr>
          <w:rFonts w:ascii="Times New Roman" w:eastAsia="宋体" w:hAnsi="Times New Roman"/>
          <w:szCs w:val="21"/>
        </w:rPr>
        <w:t>1400 Hz</w:t>
      </w:r>
      <w:r w:rsidRPr="00B8244D">
        <w:rPr>
          <w:rFonts w:ascii="Times New Roman" w:eastAsia="宋体" w:hAnsi="Times New Roman"/>
          <w:szCs w:val="21"/>
        </w:rPr>
        <w:t>，</w:t>
      </w:r>
      <w:r w:rsidRPr="00B8244D">
        <w:rPr>
          <w:rFonts w:ascii="Times New Roman" w:eastAsia="宋体" w:hAnsi="Times New Roman"/>
          <w:szCs w:val="21"/>
        </w:rPr>
        <w:t>2400 Hz</w:t>
      </w:r>
      <w:r w:rsidRPr="00B8244D">
        <w:rPr>
          <w:rFonts w:ascii="Times New Roman" w:eastAsia="宋体" w:hAnsi="Times New Roman"/>
          <w:szCs w:val="21"/>
        </w:rPr>
        <w:t>和</w:t>
      </w:r>
      <w:r w:rsidRPr="00B8244D">
        <w:rPr>
          <w:rFonts w:ascii="Times New Roman" w:eastAsia="宋体" w:hAnsi="Times New Roman"/>
          <w:szCs w:val="21"/>
        </w:rPr>
        <w:t>3000 Hz</w:t>
      </w:r>
      <w:r w:rsidRPr="00B8244D">
        <w:rPr>
          <w:rFonts w:ascii="Times New Roman" w:eastAsia="宋体" w:hAnsi="Times New Roman"/>
          <w:szCs w:val="21"/>
        </w:rPr>
        <w:t>频率的声波，从示波器得到所设计的声学传感器的时域响应，如图</w:t>
      </w:r>
      <w:r w:rsidR="004F0ABA">
        <w:rPr>
          <w:rFonts w:ascii="Times New Roman" w:eastAsia="宋体" w:hAnsi="Times New Roman" w:hint="eastAsia"/>
          <w:szCs w:val="21"/>
        </w:rPr>
        <w:t>9</w:t>
      </w:r>
      <w:r w:rsidRPr="00B8244D">
        <w:rPr>
          <w:rFonts w:ascii="Times New Roman" w:eastAsia="宋体" w:hAnsi="Times New Roman"/>
          <w:szCs w:val="21"/>
        </w:rPr>
        <w:t>所示。</w:t>
      </w:r>
      <w:r w:rsidR="001E68E5">
        <w:rPr>
          <w:rFonts w:ascii="Times New Roman" w:eastAsia="宋体" w:hAnsi="Times New Roman" w:hint="eastAsia"/>
          <w:szCs w:val="21"/>
        </w:rPr>
        <w:t>可以</w:t>
      </w:r>
      <w:r w:rsidR="001E68E5">
        <w:rPr>
          <w:rFonts w:ascii="Times New Roman" w:eastAsia="宋体" w:hAnsi="Times New Roman"/>
          <w:szCs w:val="21"/>
        </w:rPr>
        <w:t>看出</w:t>
      </w:r>
      <w:r w:rsidRPr="00B8244D">
        <w:rPr>
          <w:rFonts w:ascii="Times New Roman" w:eastAsia="宋体" w:hAnsi="Times New Roman"/>
          <w:szCs w:val="21"/>
        </w:rPr>
        <w:t>，在</w:t>
      </w:r>
      <w:r w:rsidRPr="00B8244D">
        <w:rPr>
          <w:rFonts w:ascii="Times New Roman" w:eastAsia="宋体" w:hAnsi="Times New Roman"/>
          <w:szCs w:val="21"/>
        </w:rPr>
        <w:t>0.1 Pa</w:t>
      </w:r>
      <w:r w:rsidRPr="00B8244D">
        <w:rPr>
          <w:rFonts w:ascii="Times New Roman" w:eastAsia="宋体" w:hAnsi="Times New Roman"/>
          <w:szCs w:val="21"/>
        </w:rPr>
        <w:t>声压下</w:t>
      </w:r>
      <w:r w:rsidR="005E7A95" w:rsidRPr="005E7A95">
        <w:rPr>
          <w:rFonts w:ascii="Times New Roman" w:eastAsia="宋体" w:hAnsi="Times New Roman"/>
          <w:szCs w:val="21"/>
        </w:rPr>
        <w:t>四个测试频率对应的时域波形均呈现出良好的正弦波特征，既无波形畸变，也未出现倍频现象。这表明在此声压条件下，系统输出信号幅值完全处于声压响应的线性工作区间内。而当声压突破线性响应范围时，时域波形会出现明显的畸变，并伴随倍频成分。这一现象的产生，本质上是由于悬臂梁自由端的摆动幅度过大，超过了自由光谱范围所允许的</w:t>
      </w:r>
      <w:r w:rsidR="005E7A95" w:rsidRPr="005E7A95">
        <w:rPr>
          <w:rFonts w:ascii="Times New Roman" w:eastAsia="宋体" w:hAnsi="Times New Roman"/>
          <w:szCs w:val="21"/>
        </w:rPr>
        <w:t xml:space="preserve"> F-P </w:t>
      </w:r>
      <w:r w:rsidR="005E7A95" w:rsidRPr="005E7A95">
        <w:rPr>
          <w:rFonts w:ascii="Times New Roman" w:eastAsia="宋体" w:hAnsi="Times New Roman"/>
          <w:szCs w:val="21"/>
        </w:rPr>
        <w:t>腔长变化阈值，导致系统工作点偏离线性区域所致。</w:t>
      </w:r>
    </w:p>
    <w:p w14:paraId="1B667D2C" w14:textId="6080DCEA" w:rsidR="00E30445" w:rsidRDefault="00392A72" w:rsidP="00392A72">
      <w:pPr>
        <w:ind w:rightChars="74" w:right="155"/>
        <w:jc w:val="center"/>
        <w:rPr>
          <w:rFonts w:ascii="宋体" w:eastAsia="宋体" w:hAnsi="宋体"/>
          <w:szCs w:val="21"/>
        </w:rPr>
      </w:pPr>
      <w:r>
        <w:rPr>
          <w:rFonts w:ascii="宋体" w:eastAsia="宋体" w:hAnsi="宋体"/>
          <w:noProof/>
          <w:szCs w:val="21"/>
        </w:rPr>
        <w:lastRenderedPageBreak/>
        <mc:AlternateContent>
          <mc:Choice Requires="wpg">
            <w:drawing>
              <wp:inline distT="0" distB="0" distL="0" distR="0" wp14:anchorId="772C5444" wp14:editId="3EA48C02">
                <wp:extent cx="5112666" cy="4267836"/>
                <wp:effectExtent l="0" t="0" r="0" b="0"/>
                <wp:docPr id="76123128" name="组合 43"/>
                <wp:cNvGraphicFramePr/>
                <a:graphic xmlns:a="http://schemas.openxmlformats.org/drawingml/2006/main">
                  <a:graphicData uri="http://schemas.microsoft.com/office/word/2010/wordprocessingGroup">
                    <wpg:wgp>
                      <wpg:cNvGrpSpPr/>
                      <wpg:grpSpPr>
                        <a:xfrm>
                          <a:off x="0" y="0"/>
                          <a:ext cx="5112665" cy="4267836"/>
                          <a:chOff x="354" y="0"/>
                          <a:chExt cx="5112665" cy="4267836"/>
                        </a:xfrm>
                      </wpg:grpSpPr>
                      <wpg:grpSp>
                        <wpg:cNvPr id="552668819" name="组合 38"/>
                        <wpg:cNvGrpSpPr/>
                        <wpg:grpSpPr>
                          <a:xfrm>
                            <a:off x="47718" y="0"/>
                            <a:ext cx="5003372" cy="2168353"/>
                            <a:chOff x="34721" y="0"/>
                            <a:chExt cx="5003906" cy="2168786"/>
                          </a:xfrm>
                        </wpg:grpSpPr>
                        <pic:pic xmlns:pic="http://schemas.openxmlformats.org/drawingml/2006/picture">
                          <pic:nvPicPr>
                            <pic:cNvPr id="685405627" name="图片 36"/>
                            <pic:cNvPicPr>
                              <a:picLocks noChangeAspect="1"/>
                            </pic:cNvPicPr>
                          </pic:nvPicPr>
                          <pic:blipFill>
                            <a:blip r:embed="rId31" cstate="hqprint">
                              <a:extLst>
                                <a:ext uri="{28A0092B-C50C-407E-A947-70E740481C1C}">
                                  <a14:useLocalDpi xmlns:a14="http://schemas.microsoft.com/office/drawing/2010/main" val="0"/>
                                </a:ext>
                              </a:extLst>
                            </a:blip>
                            <a:srcRect/>
                            <a:stretch/>
                          </pic:blipFill>
                          <pic:spPr bwMode="auto">
                            <a:xfrm>
                              <a:off x="2637693" y="91288"/>
                              <a:ext cx="2400934" cy="1908934"/>
                            </a:xfrm>
                            <a:prstGeom prst="rect">
                              <a:avLst/>
                            </a:prstGeom>
                            <a:noFill/>
                            <a:ln>
                              <a:noFill/>
                            </a:ln>
                          </pic:spPr>
                        </pic:pic>
                        <pic:pic xmlns:pic="http://schemas.openxmlformats.org/drawingml/2006/picture">
                          <pic:nvPicPr>
                            <pic:cNvPr id="810614430" name="图片 37"/>
                            <pic:cNvPicPr>
                              <a:picLocks noChangeAspect="1"/>
                            </pic:cNvPicPr>
                          </pic:nvPicPr>
                          <pic:blipFill>
                            <a:blip r:embed="rId32" cstate="hqprint">
                              <a:extLst>
                                <a:ext uri="{28A0092B-C50C-407E-A947-70E740481C1C}">
                                  <a14:useLocalDpi xmlns:a14="http://schemas.microsoft.com/office/drawing/2010/main" val="0"/>
                                </a:ext>
                              </a:extLst>
                            </a:blip>
                            <a:srcRect/>
                            <a:stretch/>
                          </pic:blipFill>
                          <pic:spPr bwMode="auto">
                            <a:xfrm>
                              <a:off x="34721" y="0"/>
                              <a:ext cx="2490878" cy="2033904"/>
                            </a:xfrm>
                            <a:prstGeom prst="rect">
                              <a:avLst/>
                            </a:prstGeom>
                            <a:noFill/>
                            <a:ln>
                              <a:noFill/>
                            </a:ln>
                          </pic:spPr>
                        </pic:pic>
                        <wps:wsp>
                          <wps:cNvPr id="1973716848" name="文本框 1"/>
                          <wps:cNvSpPr txBox="1"/>
                          <wps:spPr>
                            <a:xfrm>
                              <a:off x="722216" y="1903991"/>
                              <a:ext cx="1270579" cy="264795"/>
                            </a:xfrm>
                            <a:prstGeom prst="rect">
                              <a:avLst/>
                            </a:prstGeom>
                            <a:noFill/>
                            <a:ln w="6350">
                              <a:noFill/>
                            </a:ln>
                          </wps:spPr>
                          <wps:txbx>
                            <w:txbxContent>
                              <w:p w14:paraId="1985DCBE" w14:textId="79BD3C87" w:rsidR="00392A72" w:rsidRPr="009C154C" w:rsidRDefault="00392A72" w:rsidP="00284E3B">
                                <w:pPr>
                                  <w:ind w:firstLineChars="250" w:firstLine="375"/>
                                  <w:rPr>
                                    <w:rFonts w:ascii="黑体" w:eastAsia="黑体" w:hAnsi="黑体"/>
                                    <w:sz w:val="15"/>
                                    <w:szCs w:val="15"/>
                                  </w:rPr>
                                </w:pPr>
                                <w:r w:rsidRPr="009C154C">
                                  <w:rPr>
                                    <w:rFonts w:ascii="黑体" w:eastAsia="黑体" w:hAnsi="黑体" w:hint="eastAsia"/>
                                    <w:sz w:val="15"/>
                                    <w:szCs w:val="15"/>
                                  </w:rPr>
                                  <w:t>（</w:t>
                                </w:r>
                                <w:r w:rsidR="00EA0E8A">
                                  <w:rPr>
                                    <w:rFonts w:ascii="黑体" w:eastAsia="黑体" w:hAnsi="黑体" w:hint="eastAsia"/>
                                    <w:sz w:val="15"/>
                                    <w:szCs w:val="15"/>
                                  </w:rPr>
                                  <w:t>a</w:t>
                                </w:r>
                                <w:r w:rsidRPr="009C154C">
                                  <w:rPr>
                                    <w:rFonts w:ascii="黑体" w:eastAsia="黑体" w:hAnsi="黑体" w:hint="eastAsia"/>
                                    <w:sz w:val="15"/>
                                    <w:szCs w:val="15"/>
                                  </w:rPr>
                                  <w:t>）</w:t>
                                </w:r>
                                <w:r w:rsidR="00284E3B">
                                  <w:rPr>
                                    <w:rFonts w:ascii="黑体" w:eastAsia="黑体" w:hAnsi="黑体" w:hint="eastAsia"/>
                                    <w:sz w:val="15"/>
                                    <w:szCs w:val="15"/>
                                  </w:rPr>
                                  <w:t>120Hz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8165688" name="文本框 2"/>
                          <wps:cNvSpPr txBox="1"/>
                          <wps:spPr>
                            <a:xfrm>
                              <a:off x="2978357" y="1903991"/>
                              <a:ext cx="1619587" cy="264795"/>
                            </a:xfrm>
                            <a:prstGeom prst="rect">
                              <a:avLst/>
                            </a:prstGeom>
                            <a:noFill/>
                            <a:ln w="6350">
                              <a:noFill/>
                            </a:ln>
                          </wps:spPr>
                          <wps:txbx>
                            <w:txbxContent>
                              <w:p w14:paraId="3F72125B" w14:textId="71F362D7" w:rsidR="00392A72" w:rsidRPr="009C154C" w:rsidRDefault="00392A72" w:rsidP="00284E3B">
                                <w:pPr>
                                  <w:ind w:firstLineChars="550" w:firstLine="825"/>
                                  <w:rPr>
                                    <w:rFonts w:ascii="黑体" w:eastAsia="黑体" w:hAnsi="黑体"/>
                                    <w:sz w:val="15"/>
                                    <w:szCs w:val="15"/>
                                  </w:rPr>
                                </w:pPr>
                                <w:r w:rsidRPr="009C154C">
                                  <w:rPr>
                                    <w:rFonts w:ascii="黑体" w:eastAsia="黑体" w:hAnsi="黑体" w:hint="eastAsia"/>
                                    <w:sz w:val="15"/>
                                    <w:szCs w:val="15"/>
                                  </w:rPr>
                                  <w:t>（</w:t>
                                </w:r>
                                <w:r w:rsidR="00EA0E8A">
                                  <w:rPr>
                                    <w:rFonts w:ascii="黑体" w:eastAsia="黑体" w:hAnsi="黑体" w:hint="eastAsia"/>
                                    <w:sz w:val="15"/>
                                    <w:szCs w:val="15"/>
                                  </w:rPr>
                                  <w:t>b</w:t>
                                </w:r>
                                <w:r w:rsidRPr="009C154C">
                                  <w:rPr>
                                    <w:rFonts w:ascii="黑体" w:eastAsia="黑体" w:hAnsi="黑体" w:hint="eastAsia"/>
                                    <w:sz w:val="15"/>
                                    <w:szCs w:val="15"/>
                                  </w:rPr>
                                  <w:t>）</w:t>
                                </w:r>
                                <w:r w:rsidR="00284E3B">
                                  <w:rPr>
                                    <w:rFonts w:ascii="黑体" w:eastAsia="黑体" w:hAnsi="黑体" w:hint="eastAsia"/>
                                    <w:sz w:val="15"/>
                                    <w:szCs w:val="15"/>
                                  </w:rPr>
                                  <w:t>1400Hz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67964687" name="组合 42"/>
                        <wpg:cNvGrpSpPr/>
                        <wpg:grpSpPr>
                          <a:xfrm>
                            <a:off x="354" y="2093152"/>
                            <a:ext cx="5112665" cy="2174684"/>
                            <a:chOff x="354" y="0"/>
                            <a:chExt cx="5113196" cy="2175109"/>
                          </a:xfrm>
                        </wpg:grpSpPr>
                        <wpg:grpSp>
                          <wpg:cNvPr id="1691070959" name="组合 41"/>
                          <wpg:cNvGrpSpPr/>
                          <wpg:grpSpPr>
                            <a:xfrm>
                              <a:off x="354" y="0"/>
                              <a:ext cx="5113196" cy="2031999"/>
                              <a:chOff x="354" y="0"/>
                              <a:chExt cx="5113197" cy="2031999"/>
                            </a:xfrm>
                          </wpg:grpSpPr>
                          <pic:pic xmlns:pic="http://schemas.openxmlformats.org/drawingml/2006/picture">
                            <pic:nvPicPr>
                              <pic:cNvPr id="848304540" name="图片 40"/>
                              <pic:cNvPicPr>
                                <a:picLocks noChangeAspect="1"/>
                              </pic:cNvPicPr>
                            </pic:nvPicPr>
                            <pic:blipFill>
                              <a:blip r:embed="rId33" cstate="hqprint">
                                <a:extLst>
                                  <a:ext uri="{28A0092B-C50C-407E-A947-70E740481C1C}">
                                    <a14:useLocalDpi xmlns:a14="http://schemas.microsoft.com/office/drawing/2010/main" val="0"/>
                                  </a:ext>
                                </a:extLst>
                              </a:blip>
                              <a:srcRect/>
                              <a:stretch/>
                            </pic:blipFill>
                            <pic:spPr bwMode="auto">
                              <a:xfrm>
                                <a:off x="2574187" y="8678"/>
                                <a:ext cx="2539364" cy="2011657"/>
                              </a:xfrm>
                              <a:prstGeom prst="rect">
                                <a:avLst/>
                              </a:prstGeom>
                              <a:noFill/>
                              <a:ln>
                                <a:noFill/>
                              </a:ln>
                            </pic:spPr>
                          </pic:pic>
                          <pic:pic xmlns:pic="http://schemas.openxmlformats.org/drawingml/2006/picture">
                            <pic:nvPicPr>
                              <pic:cNvPr id="1419625526" name="图片 39"/>
                              <pic:cNvPicPr>
                                <a:picLocks noChangeAspect="1"/>
                              </pic:cNvPicPr>
                            </pic:nvPicPr>
                            <pic:blipFill>
                              <a:blip r:embed="rId34" cstate="hqprint">
                                <a:extLst>
                                  <a:ext uri="{28A0092B-C50C-407E-A947-70E740481C1C}">
                                    <a14:useLocalDpi xmlns:a14="http://schemas.microsoft.com/office/drawing/2010/main" val="0"/>
                                  </a:ext>
                                </a:extLst>
                              </a:blip>
                              <a:srcRect/>
                              <a:stretch/>
                            </pic:blipFill>
                            <pic:spPr bwMode="auto">
                              <a:xfrm>
                                <a:off x="354" y="0"/>
                                <a:ext cx="2573581" cy="2031999"/>
                              </a:xfrm>
                              <a:prstGeom prst="rect">
                                <a:avLst/>
                              </a:prstGeom>
                              <a:noFill/>
                              <a:ln>
                                <a:noFill/>
                              </a:ln>
                            </pic:spPr>
                          </pic:pic>
                        </wpg:grpSp>
                        <wps:wsp>
                          <wps:cNvPr id="1405324688" name="文本框 1"/>
                          <wps:cNvSpPr txBox="1"/>
                          <wps:spPr>
                            <a:xfrm>
                              <a:off x="438526" y="1910780"/>
                              <a:ext cx="1886170" cy="264160"/>
                            </a:xfrm>
                            <a:prstGeom prst="rect">
                              <a:avLst/>
                            </a:prstGeom>
                            <a:noFill/>
                            <a:ln w="6350">
                              <a:noFill/>
                            </a:ln>
                          </wps:spPr>
                          <wps:txbx>
                            <w:txbxContent>
                              <w:p w14:paraId="39B14F84" w14:textId="4C004A15" w:rsidR="00392A72" w:rsidRPr="009C154C" w:rsidRDefault="00392A72" w:rsidP="00EA0E8A">
                                <w:pPr>
                                  <w:ind w:firstLineChars="550" w:firstLine="825"/>
                                  <w:rPr>
                                    <w:rFonts w:ascii="黑体" w:eastAsia="黑体" w:hAnsi="黑体"/>
                                    <w:sz w:val="15"/>
                                    <w:szCs w:val="15"/>
                                  </w:rPr>
                                </w:pPr>
                                <w:r w:rsidRPr="009C154C">
                                  <w:rPr>
                                    <w:rFonts w:ascii="黑体" w:eastAsia="黑体" w:hAnsi="黑体" w:hint="eastAsia"/>
                                    <w:sz w:val="15"/>
                                    <w:szCs w:val="15"/>
                                  </w:rPr>
                                  <w:t>（</w:t>
                                </w:r>
                                <w:r w:rsidRPr="009C154C">
                                  <w:rPr>
                                    <w:rFonts w:ascii="黑体" w:eastAsia="黑体" w:hAnsi="黑体"/>
                                    <w:sz w:val="15"/>
                                    <w:szCs w:val="15"/>
                                  </w:rPr>
                                  <w:t>c</w:t>
                                </w:r>
                                <w:r w:rsidRPr="009C154C">
                                  <w:rPr>
                                    <w:rFonts w:ascii="黑体" w:eastAsia="黑体" w:hAnsi="黑体" w:hint="eastAsia"/>
                                    <w:sz w:val="15"/>
                                    <w:szCs w:val="15"/>
                                  </w:rPr>
                                  <w:t>）</w:t>
                                </w:r>
                                <w:r w:rsidR="00EA0E8A">
                                  <w:rPr>
                                    <w:rFonts w:ascii="黑体" w:eastAsia="黑体" w:hAnsi="黑体" w:hint="eastAsia"/>
                                    <w:sz w:val="15"/>
                                    <w:szCs w:val="15"/>
                                  </w:rPr>
                                  <w:t>2400Hz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0063852" name="文本框 2"/>
                          <wps:cNvSpPr txBox="1"/>
                          <wps:spPr>
                            <a:xfrm>
                              <a:off x="3307051" y="1910949"/>
                              <a:ext cx="1448132" cy="264160"/>
                            </a:xfrm>
                            <a:prstGeom prst="rect">
                              <a:avLst/>
                            </a:prstGeom>
                            <a:noFill/>
                            <a:ln w="6350">
                              <a:noFill/>
                            </a:ln>
                          </wps:spPr>
                          <wps:txbx>
                            <w:txbxContent>
                              <w:p w14:paraId="62444834" w14:textId="4AD313AF" w:rsidR="00392A72" w:rsidRPr="009C154C" w:rsidRDefault="00392A72" w:rsidP="00EA0E8A">
                                <w:pPr>
                                  <w:ind w:firstLineChars="250" w:firstLine="375"/>
                                  <w:rPr>
                                    <w:rFonts w:ascii="黑体" w:eastAsia="黑体" w:hAnsi="黑体"/>
                                    <w:sz w:val="15"/>
                                    <w:szCs w:val="15"/>
                                  </w:rPr>
                                </w:pPr>
                                <w:r w:rsidRPr="009C154C">
                                  <w:rPr>
                                    <w:rFonts w:ascii="黑体" w:eastAsia="黑体" w:hAnsi="黑体" w:hint="eastAsia"/>
                                    <w:sz w:val="15"/>
                                    <w:szCs w:val="15"/>
                                  </w:rPr>
                                  <w:t>（</w:t>
                                </w:r>
                                <w:r w:rsidRPr="009C154C">
                                  <w:rPr>
                                    <w:rFonts w:ascii="黑体" w:eastAsia="黑体" w:hAnsi="黑体"/>
                                    <w:sz w:val="15"/>
                                    <w:szCs w:val="15"/>
                                  </w:rPr>
                                  <w:t>d</w:t>
                                </w:r>
                                <w:r w:rsidRPr="009C154C">
                                  <w:rPr>
                                    <w:rFonts w:ascii="黑体" w:eastAsia="黑体" w:hAnsi="黑体" w:hint="eastAsia"/>
                                    <w:sz w:val="15"/>
                                    <w:szCs w:val="15"/>
                                  </w:rPr>
                                  <w:t>）</w:t>
                                </w:r>
                                <w:r w:rsidR="00EA0E8A">
                                  <w:rPr>
                                    <w:rFonts w:ascii="黑体" w:eastAsia="黑体" w:hAnsi="黑体" w:hint="eastAsia"/>
                                    <w:sz w:val="15"/>
                                    <w:szCs w:val="15"/>
                                  </w:rPr>
                                  <w:t>3000Hz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72C5444" id="组合 43" o:spid="_x0000_s1036" style="width:402.55pt;height:336.05pt;mso-position-horizontal-relative:char;mso-position-vertical-relative:line" coordorigin="3" coordsize="51126,426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rSQPFBQAAQRsAAA4AAABkcnMvZTJvRG9jLnhtbOxZTW/bNhi+D9h/&#10;EHRvLZL6NOoUWboWBbI2WDv0TMuyLVQSVYqOnZ6HdbvttMt22X3/YMD+TdO/sYekZNlOiiZBkzVD&#10;DnFIiaTe9+XzPnxe6cHDVVk4x5lsclGNXHLfc52sSsUkr2Yj94eXj+/FrtMoXk14Iaps5J5kjftw&#10;7+uvHizrYUbFXBSTTDpYpGqGy3rkzpWqh4NBk86zkjf3RZ1VuDkVsuQKXTkbTCRfYvWyGFDPCwdL&#10;ISe1FGnWNLj6yN5098z602mWqufTaZMppxi5sE2ZX2l+x/p3sPeAD2eS1/M8bc3gV7Ci5HmFh66X&#10;esQVdxYyP7NUmadSNGKq7qeiHIjpNE8z4wO8Id6ON0+kWNTGl9lwOavXYUJod+J05WXTZ8dPZP2i&#10;PpKIxLKeIRamp31ZTWWp/8NKZ2VCdrIOWbZSToqLASE0DAPXSXHPp2EUs9AGNZ0j8noeC3zX6Wem&#10;828/MXfQPXqwZdC6Yw2F5UfSySewIYAJcUwS16l4CZB9+PvH97/+7LBYW6KnXcJLP4oIMNvbu/bU&#10;8xiLqPWUkjBmAdv11I8o2Zy74StmJ17Yz45iE6eP+Frn6RB/7Y6jdWbHP50ZmKUWMnPbRcoLrVFy&#10;+XpR3wM4a67ycV7k6sQkGmCojaqOj/L0SNpOvwVhHPheENKo24L3v//z4Zd3jgWDnqjH2plce3Yo&#10;0teNU4mDOa9m2X5TI1PBHzqgg+3hprv12HGR14/zotDY1O3WQWT1TlacEyObcY9EuiizSlkKkVkB&#10;X0XVzPO6cR05zMpxBlzJpxPsZgr6UgDV/E0t80rZLW9k+j0sNuzRKJmpdN5Z3lun/WiQWc54+Z2Y&#10;YAm+UMKwxE5m0ZBFYcIMchJCY4NbPuyQR33PSxiSSOcYSbxYd/TjujxBRGWjnmSidHQDlsM28yB+&#10;fNhoKzG0G6KjVgkdP2N9UW1dwEB9xQRd29424YrdcjRuDShj4oXE9xl43/JCB8pIR28bZbcJlJqD&#10;rh+UbJfMejgCghE4UsORghQT7z+B47KGZGi67EfvTP5f6lR8Med1hqTRy/bERpKIRSB7H/5aEJ3+&#10;9u70j79O//zJMWzVDtcnqKNW3wgceOvrNoH6LG0P0ohSnB8m25HNLEnMhD7fCY28IMJpZgIc+lES&#10;fMZ0d5YjN2SBZ/hhTQRd3mt3rNm6pVbjlTlizQbrK2MxOYGnUoBlkFdNnT7OQTmHvFFHXEI64SLk&#10;oHqOn2kh8CzRtlxnLuTb867r8dg73HWdJaTYyG3eLLg+uYqnFXY1QRJr7WY6fhBRdOTmnfHmnWpR&#10;HgioPVA3rDNNPV4VXXMqRfkKqnFfPxW3eJXi2SNXdc0DZQUiVGea7e+bQfZAPKxe1DhGiYmdJtSX&#10;q1dc1i3rKmTIM9HhiA93yNeOtWy7j5Ngmhtm7qMKrtUdYNqi8NrBHQYxCQNIp7PYphpx2hqkwmWw&#10;TRMowAAywB5V54A7JEkQY8CXA26TXf023IEbCuFawd3reivPTc1hmz3zJmGUhH6oobKl6v0WmpdS&#10;9V0NQiGkSGBW6Pl2q4ahJMJDDd/x4YVqGEaSta6PAuIlW2Td+6rF1EdrGBImxIu8JNgtYvz2NLmS&#10;u219253ccHTDWA/txBh7cUe7vO3nrkXotqNaXd0qrejHzPNRxHRoa7UiLtxqrYii4ga0Ig0in+hM&#10;BevHeAegY9bnFw1YwsK2fsFrDpw5RoGvodMXJ3f1y6b29MEsVL/d2AElM1l7ewsYDYUbKGC23zt1&#10;JAisMuieVoCcQ2Q3hMaeL63Quna1R/CGhlEcbufIvXXJckm557PYwNOoPRxg8c6JQ+I4JBFItVV7&#10;JDQDPlPmX6mUMa/d7tTe/6yUoTE+BmgwdlTZl+lXLWUYgyAL7PtcAnWW+K1Y6pgEZWlMWPdGOPS/&#10;AHCbc/UO3DcH7k0WN218pzGvW9tvSvpD0Gbf1Pj9l6+9fwEAAP//AwBQSwMECgAAAAAAAAAhADfv&#10;0XrN/gEAzf4BABUAAABkcnMvbWVkaWEvaW1hZ2UxLmpwZWf/2P/gABBKRklGAAEBAQFKAUoAAP/b&#10;AEMAAgEBAQEBAgEBAQICAgICBAMCAgICBQQEAwQGBQYGBgUGBgYHCQgGBwkHBgYICwgJCgoKCgoG&#10;CAsMCwoMCQoKCv/bAEMBAgICAgICBQMDBQoHBgcKCgoKCgoKCgoKCgoKCgoKCgoKCgoKCgoKCgoK&#10;CgoKCgoKCgoKCgoKCgoKCgoKCgoKCv/AABEIArEDY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rJ8c+M9G+HvhHUf&#10;Guvx30lnpdnLdXEOl6XcX11JHGpdlhtraOSe4lIB2xRI8jthVVmIFcL+xp+198HP28P2dtF/am/Z&#10;+u9QufB3iK/1S30O91SxNtLeR2OpXOntcCJjuSOV7V5Iw4WTy3Tekb7o1APUKK8l+Nf7Wum/Czx/&#10;H8HPAPwZ8Y/E7xx/Y0etXng/wH/Z0dxp+kvLJAl9c3Gq3llZwo88UkUcRuPPmMczRRSJb3Dw9Z8E&#10;Pjl8Nv2iPhza/FP4WazPd6Tc3V3aOt9ptxY3VpdWtxJbXNrcW1zHHNbTwzxSRSQyojxujKygigDr&#10;qK+YYf8AgrF+zbc6RcfFm00HxNJ8GrDX20PUv2gjHYxeD7bUF1D+zSnmy3SXk1sL0rAdQhtJLBSW&#10;c3Ijjlkj9u+O3x6+Ev7M3wg1r48fHLxnb+H/AAr4etFuNU1S6jdtgZ1jjjSONWkmmkkdIo4Y1aSW&#10;SRI0VnZVIB2FFeL/AAu/bZ8KeMvjHafs8fFP4Q+NPhZ461jSrvVfC/hvx9b2LHX9PtXhjuLmzu9M&#10;u7yylaNp499qbhbuNWWR4FidJG9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R/&#10;u18A/wDBrj/ygo+Bn/czf+pPq1fePiLxFoHhTSJtd8Taza6fZW4Bmu7ydY448kAZZiAMkgD1JA71&#10;8D/8Gxl/J4V/4I//AAv+BfjTRtU0Dxl4TufEEOveGPEOk3FhfW3m65e3ccnk3CI7xNDdwESqDGWY&#10;pu3KygAyP+CGWl+KPiH+2B+3z+1d498W3Gpa1rf7T134BEbW8MUcGm+GI3ttPVVijX5ltr1ISxyz&#10;i3VmJcu7+B6/8Y/EP7EXiH/gsB4Y+F3iXXLLSfDlnofi7wvFocwjudJ8TeKtAuGvNSimXEiMLo20&#10;pIb92trlApyT9N/skfDKT/gmB+37+04vxk8awaH8H/jr4q074g/DXXtb1BFsYfEV5JJBrmm3F06R&#10;pBez3ktm1paEsZ7fHkmSSC5WPF/Y9/4Jv/EX43fC/wDbV+Ln7RF9qfh/Wv2ytc1fTtBXVNPcXeie&#10;D4rS607QJrmwmjhe2vUguZJjbyMJFT7MkvlTLKiAFjw94V8OeF/+DVWTSdA0W3tLaT9hO5vpIIYg&#10;qtc3HhF7maUj+888jyMepZiTya+GE/bA+Kn7Sf7Nn/BH34Z+JWa3sfE3xat77XHlVzdXd14Q1G00&#10;yylaR2YsJkkmlkzne0isNpAFfWGi/GX4gw/8EHrz/gnP4m+COuN+0Zb/AAgu/g3b/B3TLd5NSnnE&#10;DeH7bW1aREiOjtE0N7Jqm77DGrPGbgyIVN/9sD/glLqnwN/Y1/Y+8U/BTwbdeLPFH7GHjDw7rWsW&#10;vhTTy2oeIdDja3PiNdPs3kxLdXDQLdpAXLuYmij3SSIrAHYf8F2LNfCPxN/Yh+Nfhe4m03xVp/7a&#10;HhPw1a67p8zRXUekatHdRalZCRfm8m5jgijlj6SKoVgRxX3h488eeFPhd4A1r4neP9XTTtD8O6Pc&#10;aprV+0butraW8TSzS7UBZgqIzYUEnHAJ4r4k/a78N2//AAU//a0/Zn8GfAbxHZ6/8LPhF8TG+KHx&#10;I8caLM721pq+kb4NJ0aG48poJrt7uS5+1WocTW0NuTKImlgEv0d/wUVBH/BPf47An/mjXif/ANNN&#10;zQB88j/g5f8A+CH5GR+3bp3/AIRevf8AyBR/xEvf8EQP+j7NO/8ACL17/wCQK5H/AIN//wBkj9lP&#10;4gf8EePgZ4w8efsy/D7W9WvvDVy97qmr+DLG5ubhhqF0AXkkiLOcADJJ4AFfYv8Awwt+xJ/0Z38L&#10;P/Dfab/8ZoA+aP8AiJe/4Igf9H2ad/4Revf/ACBR/wARL3/BED/o+zTv/CL17/5Ar6X/AOGFv2JP&#10;+jO/hZ/4b7Tf/jNH/DC37En/AEZ38LP/AA32m/8AxmgD5o/4iXv+CIH/AEfZp3/hF69/8gUf8RL3&#10;/BED/o+zTv8Awi9e/wDkCvpf/hhb9iT/AKM7+Fn/AIb7Tf8A4zR/wwt+xJ/0Z38LP/Dfab/8ZoA+&#10;aP8AiJe/4Igf9H2ad/4Revf/ACBR/wARL3/BED/o+zTv/CL17/5Ar6X/AOGFv2JP+jO/hZ/4b7Tf&#10;/jNH/DC37En/AEZ38LP/AA32m/8AxmgD5o/4iXv+CIH/AEfZp3/hF69/8gUf8RL3/BED/o+zTv8A&#10;wi9e/wDkCvpf/hhb9iT/AKM7+Fn/AIb7Tf8A4zR/wwt+xJ/0Z38LP/Dfab/8ZoA+aP8AiJe/4Igf&#10;9H2ad/4Revf/ACBR/wARL3/BED/o+zTv/CL17/5Ar6X/AOGFv2JP+jO/hZ/4b7Tf/jNH/DC37En/&#10;AEZ38LP/AA32m/8AxmgD5o/4iXv+CIH/AEfZp3/hF69/8gUf8RL3/BED/o+zTv8Awi9e/wDkCvpf&#10;/hhb9iT/AKM7+Fn/AIb7Tf8A4zR/wwt+xJ/0Z38LP/Dfab/8ZoA+aP8AiJe/4Igf9H2ad/4Revf/&#10;ACBR/wARL3/BED/o+zTv/CL17/5Ar6X/AOGFv2JP+jO/hZ/4b7Tf/jNH/DC37En/AEZ38LP/AA32&#10;m/8AxmgD5o/4iXv+CIH/AEfZp3/hF69/8gUf8RL3/BED/o+zTv8Awi9e/wDkCvpf/hhb9iT/AKM7&#10;+Fn/AIb7Tf8A4zR/wwt+xJ/0Z38LP/Dfab/8ZoA+aP8AiJe/4Igf9H2ad/4Revf/ACBR/wARL3/B&#10;ED/o+zTv/CL17/5Ar6X/AOGFv2JP+jO/hZ/4b7Tf/jNH/DC37En/AEZ38LP/AA32m/8AxmgD5o/4&#10;iXv+CIH/AEfZp3/hF69/8gUf8RL3/BED/o+zTv8Awi9e/wDkCvpf/hhb9iT/AKM7+Fn/AIb7Tf8A&#10;4zR/wwt+xJ/0Z38LP/Dfab/8ZoA+aP8AiJe/4Igf9H2ad/4Revf/ACBR/wARL3/BED/o+zTv/CL1&#10;7/5Ar6X/AOGFv2JP+jO/hZ/4b7Tf/jNH/DC37En/AEZ38LP/AA32m/8AxmgD5o/4iXv+CIH/AEfZ&#10;p3/hF69/8gUf8RL3/BED/o+zTv8Awi9e/wDkCvpf/hhb9iT/AKM7+Fn/AIb7Tf8A4zR/wwt+xJ/0&#10;Z38LP/Dfab/8ZoA+aP8AiJe/4Igf9H2ad/4Revf/ACBR/wARL3/BED/o+zTv/CL17/5Ar6X/AOGF&#10;v2JP+jO/hZ/4b7Tf/jNH/DC37En/AEZ38LP/AA32m/8AxmgD5o/4iXv+CIH/AEfZp3/hF69/8gUf&#10;8RL3/BED/o+zTv8Awi9e/wDkCvpf/hhb9iT/AKM7+Fn/AIb7Tf8A4zR/wwt+xJ/0Z38LP/Dfab/8&#10;ZoA+aP8AiJe/4Igf9H2ad/4Revf/ACBR/wARL3/BED/o+zTv/CL17/5Ar6X/AOGFv2JP+jO/hZ/4&#10;b7Tf/jNH/DC37En/AEZ38LP/AA32m/8AxmgD5o/4iXv+CIH/AEfZp3/hF69/8gUf8RL3/BED/o+z&#10;Tv8Awi9e/wDkCvpf/hhb9iT/AKM7+Fn/AIb7Tf8A4zR/wwt+xJ/0Z38LP/Dfab/8ZoA+aP8AiJe/&#10;4Igf9H2ad/4Revf/ACBR/wARL3/BED/o+zTv/CL17/5Ar6X/AOGFv2JP+jO/hZ/4b7Tf/jNH/DC3&#10;7En/AEZ38LP/AA32m/8AxmgD5o/4iXv+CIH/AEfZp3/hF69/8gUf8RL3/BED/o+zTv8Awi9e/wDk&#10;Cvpf/hhb9iT/AKM7+Fn/AIb7Tf8A4zR/wwt+xJ/0Z38LP/Dfab/8ZoA+aP8AiJe/4Igf9H2ad/4R&#10;evf/ACBR/wARL3/BED/o+zTv/CL17/5Ar6X/AOGFv2JP+jO/hZ/4b7Tf/jNH/DC37En/AEZ38LP/&#10;AA32m/8AxmgD5o/4iXv+CIH/AEfZp3/hF69/8gUf8RL3/BED/o+zTv8Awi9e/wDkCvpf/hhb9iT/&#10;AKM7+Fn/AIb7Tf8A4zR/wwt+xJ/0Z38LP/Dfab/8ZoA+aP8AiJe/4Igf9H2ad/4Revf/ACBR/wAR&#10;L3/BED/o+zTv/CL17/5Ar6X/AOGFv2JP+jO/hZ/4b7Tf/jNH/DC37En/AEZ38LP/AA32m/8AxmgD&#10;5o/4iXv+CIH/AEfZp3/hF69/8gUf8RL3/BED/o+zTv8Awi9e/wDkCvpf/hhb9iT/AKM7+Fn/AIb7&#10;Tf8A4zR/wwt+xJ/0Z38LP/Dfab/8ZoA+aP8AiJe/4Igf9H2ad/4Revf/ACBR/wARL3/BED/o+zTv&#10;/CL17/5Ar6X/AOGFv2JP+jO/hZ/4b7Tf/jNH/DC37En/AEZ38LP/AA32m/8AxmgD5o/4iXv+CIH/&#10;AEfZp3/hF69/8gUf8RL3/BED/o+zTv8Awi9e/wDkCvpf/hhb9iT/AKM7+Fn/AIb7Tf8A4zR/wwt+&#10;xJ/0Z38LP/Dfab/8ZoA+aP8AiJe/4Igf9H2ad/4Revf/ACBR/wARL3/BED/o+zTv/CL17/5Ar6X/&#10;AOGFv2JP+jO/hZ/4b7Tf/jNH/DC37En/AEZ38LP/AA32m/8AxmgD5o/4iXv+CIH/AEfZp3/hF69/&#10;8gUf8RL3/BED/o+zTv8Awi9e/wDkCvpf/hhb9iT/AKM7+Fn/AIb7Tf8A4zR/wwt+xJ/0Z38LP/Df&#10;ab/8ZoA+aP8AiJe/4Igf9H2ad/4Revf/ACBR/wARL3/BED/o+zTv/CL17/5Ar6X/AOGFv2JP+jO/&#10;hZ/4b7Tf/jNH/DC37En/AEZ38LP/AA32m/8AxmgD5o/4iXv+CIH/AEfZp3/hF69/8gUf8RL3/BED&#10;/o+zTv8Awi9e/wDkCvpf/hhb9iT/AKM7+Fn/AIb7Tf8A4zR/wwt+xJ/0Z38LP/Dfab/8ZoA+aP8A&#10;iJe/4Igf9H2ad/4Revf/ACBR/wARL3/BED/o+zTv/CL17/5Ar6X/AOGFv2JP+jO/hZ/4b7Tf/jNH&#10;/DC37En/AEZ38LP/AA32m/8AxmgD5o/4iXv+CIH/AEfZp3/hF69/8gUf8RL3/BED/o+zTv8Awi9e&#10;/wDkCvpf/hhb9iT/AKM7+Fn/AIb7Tf8A4zR/wwt+xJ/0Z38LP/Dfab/8ZoA+aP8AiJe/4Igf9H2a&#10;d/4Revf/ACBR/wARL3/BED/o+zTv/CL17/5Ar6X/AOGFv2JP+jO/hZ/4b7Tf/jNH/DC37En/AEZ3&#10;8LP/AA32m/8AxmgD5o/4iXv+CIH/AEfZp3/hF69/8gUf8RL3/BED/o+zTv8Awi9e/wDkCvpf/hhb&#10;9iT/AKM7+Fn/AIb7Tf8A4zR/wwt+xJ/0Z38LP/Dfab/8ZoA+aP8AiJe/4Igf9H2ad/4Revf/ACBR&#10;/wARL3/BED/o+zTv/CL17/5Ar6X/AOGFv2JP+jO/hZ/4b7Tf/jNH/DC37En/AEZ38LP/AA32m/8A&#10;xmgD5o/4iXv+CIH/AEfZp3/hF69/8gUf8RL3/BED/o+zTv8Awi9e/wDkCvpf/hhb9iT/AKM7+Fn/&#10;AIb7Tf8A4zR/wwt+xJ/0Z38LP/Dfab/8ZoA+aP8AiJe/4Igf9H2ad/4Revf/ACBR/wARL3/BED/o&#10;+zTv/CL17/5Ar6X/AOGFv2JP+jO/hZ/4b7Tf/jNH/DC37En/AEZ38LP/AA32m/8AxmgD5o/4iXv+&#10;CIH/AEfZp3/hF69/8gUf8RL3/BED/o+zTv8Awi9e/wDkCvpf/hhb9iT/AKM7+Fn/AIb7Tf8A4zR/&#10;wwt+xJ/0Z38LP/Dfab/8ZoA+aP8AiJe/4Igf9H2ad/4Revf/ACBR/wARL3/BED/o+zTv/CL17/5A&#10;r6X/AOGFv2JP+jO/hZ/4b7Tf/jNH/DC37En/AEZ38LP/AA32m/8AxmgD5o/4iXv+CIH/AEfZp3/h&#10;F69/8gUf8RL3/BED/o+zTv8Awi9e/wDkCvpf/hhb9iT/AKM7+Fn/AIb7Tf8A4zR/wwt+xJ/0Z38L&#10;P/Dfab/8ZoA+aP8AiJe/4Igf9H2ad/4Revf/ACBR/wARL3/BED/o+zTv/CL17/5Ar6X/AOGFv2JP&#10;+jO/hZ/4b7Tf/jNH/DC37En/AEZ38LP/AA32m/8AxmgD5o/4iXv+CIH/AEfZp3/hF69/8gUf8RL3&#10;/BED/o+zTv8Awi9e/wDkCvpf/hhb9iT/AKM7+Fn/AIb7Tf8A4zR/wwt+xJ/0Z38LP/Dfab/8ZoA+&#10;aP8AiJe/4Igf9H2ad/4Revf/ACBR/wARL3/BED/o+zTv/CL17/5Ar6X/AOGFv2JP+jO/hZ/4b7Tf&#10;/jNH/DC37En/AEZ38LP/AA32m/8AxmgD5o/4iXv+CIH/AEfZp3/hF69/8gUf8RL3/BED/o+zTv8A&#10;wi9e/wDkCvpf/hhb9iT/AKM7+Fn/AIb7Tf8A4zR/wwt+xJ/0Z38LP/Dfab/8ZoA+aP8AiJe/4Igf&#10;9H2ad/4Revf/ACBR/wARL3/BED/o+zTv/CL17/5Ar6X/AOGFv2JP+jO/hZ/4b7Tf/jNI/wCwt+xJ&#10;sb/jDr4WdP8Aon2m/wDxmgCL9jj9un9lT/goD8NdQ+MH7IXxZh8ZeG9L16XRb/U4dJvLRYr6OGGd&#10;4dt3DE5IjuIW3BSvz4zkED1qvzb/AODanSdK0D4T/tVaFoWl29jY2P7bXji3s7KzgWKG3hS30tUj&#10;RFAVFVQAFAAAAAr9JKACiiigAooooAKKKKACiiigAooooAKKKKACiiigAooooAKKKKACvG/+Ci//&#10;ACj4+O3/AGRvxR/6abmvZK8b/wCCi/8Ayj4+O3/ZG/FH/ppuaAPDP+DdD/lCr8A/+xXuv/TjdV9r&#10;18Uf8G6H/KFX4B/9ivdf+nG6r7XoAKKKKACiiigAooooAKKKKACiiigAooooAKKKKACiiigAoooo&#10;AKKKKACiiigAooooAKKKKACiiigAooooAKKKKACiiigAooooAKKKKACiiigAooooAKKKKACiiigA&#10;ooooAKKKKACiiigAooooAKKKKACiiigAooooAKKKKACiiigAooooAKKKKACiiigAooooAKKKKACi&#10;iigAooooAKKKKACiiigAooooAKR/uH6UtI/3D9KAPzk/4Nv/APknn7Wn/Z8Xjz/0Tplfo5X5x/8A&#10;Bt//AMk8/a0/7Pi8ef8AonTK/RygAooooAKKKKACiiigAooooAKKKKACiiigAooooAKKKKACiiig&#10;Arxv/gov/wAo+Pjt/wBkb8Uf+mm5r2SvG/8Agov/AMo+Pjt/2RvxR/6abmgDwz/g3Q/5Qq/AP/sV&#10;7r/043Vfa9fFH/Buh/yhV+Af/Yr3X/pxuq+16ACiiigAooooAKKKKACiiigAooooAKKKKACiiigA&#10;ooooAKKKKACiiigAooooAKKKKACiiigAooooAKKKKACiiigAooooAKKKKACiiigAooooAKKKKACi&#10;iigAooooAKKKKACiiigAooooAKKKKACiiigAooooAKKKKACiiigAooooAKKKKACiiigAooooAKKK&#10;KACiiigAooooAKKKKACiiigAooooAKKKKACkf7h+lLSP9w/SgD85P+Db/wD5J5+1p/2fF48/9E6Z&#10;X6OV+cf/AAbf/wDJPP2tP+z4vHn/AKJ0yv0coAKKKKACiiigAooooAKKKKACiiigAooooAKKKKAC&#10;iiigAooooAK8b/4KL/8AKPj47f8AZG/FH/ppua9krxv/AIKL/wDKPj47f9kb8Uf+mm5oA8M/4N0P&#10;+UKvwD/7Fe6/9ON1X2vXxR/wbof8oVfgH/2K91/6cbqvtegAooooAKKKKACiiigAooooAKKKKACi&#10;iigAooooAKKKKACiiigAooooAKKKKACiiigAooooAKKKKACiiigAooooAKKKKACiiigAooooAKKK&#10;KACiiigAooooAKKKKACiiigAooooAKKKKACiiigAooooAKKKKACiiigAooooAKKKKACiiigAoooo&#10;AKKKKACiiigAooooAKKKKACiiigAooooAKKKKACiiigApH+4fpS0j/cP0oA/OT/g2/8A+Seftaf9&#10;nxePP/ROmV+jlfnH/wAG3/8AyTz9rT/s+Lx5/wCidMr9HKACiiigAooooAKKKKACiiigAooooAKK&#10;KKACiiigAooooAKKKKACvG/+Ci//ACj4+O3/AGRvxR/6abmvZK8b/wCCi/8Ayj4+O3/ZG/FH/ppu&#10;aAPDP+DdD/lCr8A/+xXuv/TjdV9r1+Rf/BtZ/wAFa/2UfFX7K/wN/wCCaml2vjEfEiz8O6jFNJN4&#10;XkXS90Ml3evi7ztI8oHHHLfL1r9dKACiiigAooooAKKKKACiiigAooooAKKKKACiiigAooooAKKK&#10;KACiiigAooooAKKKKACiiigAooooAKKKKACiiigAooooAKKKKACiiigAooooAKKKKACiiigAoooo&#10;AKKKKACiiigAooooAKKKKACiiigAooooAKKKKACiiigAooooAKKKKACiiigAooooAKKKKACiiigA&#10;ooooAKKKKACiiigAooooAKKKKACkf7h+lLSP9w/SgD85P+Db/wD5J5+1p/2fF48/9E6ZX6OV+cf/&#10;AAbf/wDJPP2tP+z4vHn/AKJ0yv0coAKKKKACiiigAooooAKKKKACiiigAooooAKKKKACiiigAooo&#10;oAK8b/4KL/8AKPj47f8AZG/FH/ppua9krxv/AIKL/wDKPj47f9kb8Uf+mm5oA8N/4N0iW/4IrfAI&#10;sf8AmV7of+VG6r7Wr4o/4N0P+UKvwD/7Fe6/9ON1X2vQAUUUUAFFFFABRRRQAUUUUAFFFFABRRRQ&#10;AUUUUAFFFFABRRRQAUUUUAFFFFABRRRQAUUUUAFFFFABRRRQAUUUUAFFFFABRRRQAUUUUAFFFFAB&#10;RRRQAUUUUAFFFFABRRRQAUUUUAFFFFABRRRQAUUUUAFFFFABRRRQAUUUUAFFFFABRRRQAUUUUAFF&#10;FFABRRRQAUUUUAFFFFABRRRQAUUUUAFFFFABRRRQAUj/AHD9KWkf7h+lAH5yf8G3/wDyTz9rT/s+&#10;Lx5/6J0yv0cr84/+Db//AJJ5+1p/2fF48/8AROmV+jlABRRRQAUUUUAFFFFABRRRQAUUUUAFFFFA&#10;BRRRQAUUUUAFFFFABXjf/BRf/lHx8dv+yN+KP/TTc17JXjf/AAUX/wCUfHx2/wCyN+KP/TTc0AeG&#10;f8G6H/KFX4B/9ivdf+nG6r7Xr4o/4N0P+UKvwD/7Fe6/9ON1X2vQAUUUUAFFFFABRRRQAUUUUAFF&#10;FFABRRRQAUUUUAFFFFABRRRQAUUUUAFFFFABRRRQAUUUUAFFFFABRRRQAUUUUAFFFFABRRRQAUUU&#10;UAFFFFABRRRQAUUUUAFFFFABRRRQAUUUUAFFFFABRRRQAUUUUAFFFFABRRRQAUUUUAFFFFABRRRQ&#10;AUUUUAFFFFABRRRQAUUUUAFFFFABRRRQAUUUUAFFFFABRRRQAUj/AHD9KWkf7h+lAH5yf8G3/wDy&#10;Tz9rT/s+Lx5/6J0yv0cr84/+Db//AJJ5+1p/2fF48/8AROmV+jlABRRRQAUUUUAFFFFABRRRQAUU&#10;UUAFFFFABRRRQAUUUUAFFFFABXjf/BRf/lHx8dv+yN+KP/TTc17JXjf/AAUX/wCUfHx2/wCyN+KP&#10;/TTc0AeGf8G6H/KFX4B/9ivdf+nG6r7Xr4o/4N0P+UKvwD/7Fe6/9ON1X2vQAUUUUAFFFFABRRRQ&#10;AUUUUAFFFFABRRRQAUUUUAFFFFABRRRQAUUUUAFFFFABRRRQAUUUUAFFFFABRRRQAUUUUAFFFFAB&#10;RRRQAUUUUAFFFFABRRRQAUUUUAFFFFABRRRQAUUUUAFFFFABRRRQAUUUUAFFFFABRRRQAUUUUAFF&#10;FFABRRRQAUUUUAFFFFABRRRQAUUUUAFFFFABRRRQAUUUUAFFFFABRRRQAUj/AHD9KWkf7h+lAH5y&#10;f8G3/wDyTz9rT/s+Lx5/6J0yv0cr84/+Db//AJJ5+1p/2fF48/8AROmV+jlABRRRQAUUUUAFFFFA&#10;BRRRQAUUUUAFFFFABRRXhv7e/wC0V+0D8APhHbJ+yJ+ztJ8Vvip4g1JLXwn4JOpQ2Ns8cf768u7y&#10;6mkjjtLaKBWUTOwU3E9pB9+4jBAPcqK+X/8AgnV8d/8Agp98bbvxcf8Agon+w34f+CsGlx2I8Jro&#10;/jiz1xtaaUz/AGksbW4lEAhEcHDgbzcfKfkaqfgf9tz42ftY6n8WPEP7Dvh7wfrHh34M+M9Q8KXF&#10;v4k+1LceO9dsrNZbvT7O4DwxaTBHPNb266jIl8kz+eRAkcUcs4B9WUV83aJ/wVS/ZM1v/gmqv/BV&#10;NPE15bfDH/hEZdbf7bBHDfJJHI1u2m+W8gja8+2KbNUEhjkn2qkjKyueO8V/t7/tJfs0/Dz4aftI&#10;/tq/CXwt4X8AfEbxBpWk+KtP068nW++FMmox7bSXVLyci31CA3TQ29zOqWS2jzLtF2gaQAH2FXjf&#10;/BRf/lHx8dv+yN+KP/TTc17IDkZFeN/8FF/+UfHx2/7I34o/9NNzQB4Z/wAG6H/KFX4B/wDYr3X/&#10;AKcbqvtevij/AIN0P+UKvwD/AOxXuv8A043Vfa9ABRRTXcRruIP4UAOor8r/AIp/8HL2l+DfiZrv&#10;hHwb+yZJrGk6Vq09pZard+NjaSXkcblBKYhZP5W7GQpZiARk54r9Hv2fPjLon7QnwR8K/G7w5YT2&#10;tl4q0G21O3tbrHmQCWMMY2I4LKSVJHBxkcV5OX55lWaVp0cLU5pQ3VmutuqSevY/QuL/AAq4+4Dy&#10;zD5hnuCdGlX0hJzpyu+Xms1CcnF21tJJ7rdM7KiiivWPz0KKKKACiviP/gpp/wAFkNN/4J6/FnRP&#10;g5p3wLm8Yalqnh8avdXEviAWENtC88sMaLiCVpHLQSluFCjZgsWIX2f/AIJ4/tvaB+35+z3H8ctF&#10;8GXHh6aLV7jTNU0ea8FwLe5iCPhJdqeYpjljbJReWIxxk+XRznLa+YSwMKl6sd42fTztZ79GfcZh&#10;4b8bZVwfQ4pxWEccDXaUKnNB3bva8FJzinyuzlFJ6a6q/utFFFeofDhRRRQAjMFGTSJIrjKmvkn/&#10;AILY/tR+Jf2Xf2FNY1XwDr+paT4k8Vata6Boer6UwSSyeTfNNJvyGjzbW86K6fOruhGCNw+cv+De&#10;v9vfx18V5fEv7KHxk8T+IPEWr2FvN4h0HxBrWqtdstmGt4JbMtIS42ySLInLA+ZIPk2ru8KtxBg6&#10;GeQyySfNJXv0T1svV2/I/Vss8IeJM28LsVxxRa9hQqcjhZ8ziuXnqJ7csXJJrfST6a/qLRQrbhkU&#10;V7p+UhRRRQAU3zU3+XnmsX4m+PdC+Fnw5174m+KJJU0zw7o9zqeotDGXcQQRNLIVUdTtU4Ffgz8O&#10;v+Cx/wAffD/7f0v7Vni/xn4u1DwZe69dG4+H3/CRv9mh0mUPHDbJEf3JeBWRwQi75IySyl2avAzr&#10;iLBZHUoxr3/eO2nRdZPyV9tz9c8MfBvijxUweYYjK3FLCU+b3v8Al5UabjSjqkpSSer91aX3uf0B&#10;UVBpd5DqOnQahbvujuIlkjbHVWGR+hqevfPyNqUXZhRRRQAUySeOM4Y05mCruIr8Yf8AgvZ+318Y&#10;LX9rKD9nn4NfEvxV4VsfAun276u2i6xLY/bdQuYY7lXzA6s6pC8IXcflcyYA6t4+eZzh8iwLxNVN&#10;6pJLdt/8BN/I/RvCzw1zbxV4rjkmAqKm+SVSc5JtQhGyu0rN3lKMVrvK/Q/Z8HcMiivm/wD4JT/t&#10;cy/tlfsa+G/iJq5vG17RlXQfFFxeMrNd6hbQxeZcgqACJVdJcYG0yFeduT9IV6GExVHG4WFek7xk&#10;k16M+R4gyPMOGc8xOU46PLWoTlTkvOLadvJ7p9UFFFFdB44UjMFG40tfAv8AwcEftXeNf2e/2YfD&#10;/gL4XeO9X8PeIPG3iLY19o9w0Ev9n20e+4QTIweMtJJaj5fvKXUnBIPDmWPpZXgKmKqK6gr279Ev&#10;m9D6rgjhPH8dcWYTIcHJRqYifKpNNqKs3KTS1ajFOTS7H3xHIsi7lp1fmz/wQT/4KReMP2gtJuP2&#10;QPi5/bGr+I/C+h3Gr2Hi7UtVN09/Zi6RGgmLjeHjNxEEYs+5Mg7Nihv0mqMqzPD5vgYYqjs+nZ9U&#10;/Q6OPuB858O+KsRkWZpe0pvSS2nB/DOOrspLWz1Wz1TCiiivRPjQoorzv9rH9ovw3+yd+zx4q/aC&#10;8V6VcX1n4Z03z/sNqwV7mV5FiiiDEHbulkRS2DtBJwcYOdWrTo05VJu0YptvslqzrwGBxeaY6lg8&#10;LBzq1ZRhCK3lKTUYpX0u20j0SivzR/ZU/wCDiDSv2gv2iPCfwQ8WfswS+HbbxZrMOlwava+L/tzW&#10;9xMdkOYjaRblaUopO8bQxbDYwf0sjkEib1H51w5bm2X5xRdTCT5knZ6NWfo0j6njbw94w8Oswp4L&#10;iHC+wqVI88VzQmnG7V1KnKUdGmmr3XbVDqKKK9I+LCiihjhSaACivzH/AGlv+DjGw+B/x+8XfBrw&#10;l+yxJr1n4T8QXWkSatfeL/sUlzPbSGGZhEtrKFTzUcKd5LKFYhSSo+7v2QP2kvDv7Xn7OHhf9orw&#10;ro11p1n4ks5JP7PvGDSW00UzwTR7hw4WWKQBsDcoBwM4Hk4HPMrzLFTw+Hqc04XurNbOz1aSevY/&#10;QOKPC3jzgzI8NnGc4J0sPiOX2cnOnK7lFzinGMpSi3FN2kk9Gt1Y9Kooor1j8/CiignAzQA2SRYx&#10;lhQkiyfd7V+Yv/Bwh+3743+EFl4f/ZL+Duv694e1vWLaHX9d8RaTqBtT/Z/mXECWasn7zLyxl3IZ&#10;QFiRfnEjBfQf+CCn7c/ir9p/4Dan8GPibqGr6n4o+HbQ/aPEWrXxuX1SzupZ2gLO3z74hGYzuLEq&#10;IzuOSF+fp8SYCpnjytX50t+nMtXH1trfbSx+wYrwV4rwfhTT48nb6vKaTh9tU5PkjVbvblc7R5bX&#10;1Utm7ffdFFFfQH4+FFFFAATjk00TIzbQa8N/4KGftsaH+wR+zvc/HTV/B0/iCdtTt9N0vR4rwW63&#10;NzLuYB5dj+WoSORidjZKgY5yPy7/AOCNX/BRH4+eIP8AgoJD4X+Ovxf8VeJrH4kQ3lp9iv8AVHnt&#10;bXUCRcRTJC7bYVAjeICMAKsgGNqjHz+YcR4HLczo4Gd3Oo0tPs3dk36vt69j9e4P8GOKuMuB8y4p&#10;w1o4fCRbV9XVcFzVIwSd1yR1bas21FXfNy/txRRRX0B+QhRRRQAE45phnjHXtSzSpEheQ4UDJNfz&#10;l/tV/wDBTj9pn4z/ALUHiL40fDH47+OPDejSaxv8L6PZ+Ip7eOytIsLCphik8oMVUM4wQzM2S2ST&#10;8/xBxFhuH6MJ1YuTm7JLTRbvXtp95+w+D/g3nnjDmGKw+BrRoww8FKU5ptc0m1CFlreXLJ36KL0b&#10;sf0bUVyfwI+Jlj8Z/gr4R+L2lxzLbeKPDNhq1utxGFkVbi3SYBgCQCN/IBIB7musr3qc41KanHZq&#10;6+Z+S4rDVsHiZ4esrTg3Frs07NfJoKKKKowCms6qcGnV+KP/AAXy/ar+PfhT9tyH4a/Dv43+KND0&#10;fRvCNi39m6HrlxZxfaJmlkeRhE6h3KmMbjnAUD1rxs+zqlkWA+s1IuWqVlpv/wAMfpXhP4a47xW4&#10;sWR4WvGi+SdRzknJJRstla7bkluv0f7WqwbpS18p/wDBGH9pXxL+07+wZ4b8S+O/Eeoax4i8P3l1&#10;oWvarqnzS3UsL74nL5JlP2aW3DSN8zOGLEnLH6srvweKp47B08RT2mk181c+R4myDG8K8RYvJ8Xb&#10;2mHqTpyavZuMmrq+tpWur9GgooorqPDCmu4QZanV8P8A/Bc/9ujW/wBkv9mi2+H/AMOdR1TTfGXx&#10;Ga4stF1vTbjyW0y2t2ga7mDj5hIUmSJNu1lMxcMDGAePMMdQy3BTxVb4YK78+yXm3ZL1PpOD+Fc0&#10;434nwuRZcr1sRNRV9oreUn/dhFOUra2Tsm7I+3o5FkGVp1fj9/wb5/t0/EjXPjn4i/Zt+MvxG8Te&#10;JP8AhJdNGoeGpta1eW8SyntRI9wgMrFk82N9xwcZgGRk5r9gVOVzXLkub0c8y+OKpK1201u010+6&#10;z9Ge94oeHeaeF3F1XIsdNVHGMZxmk0pwmrqSTbatJSi03vF9Aooor1j89Ciiub+MfxL0T4MfCbxN&#10;8X/EsNxJpvhXw/eavqEVqoaV4baB5nVASAWKoQMkDPcVMpRpxcpbLVm2HoVsVXhRpR5pTaikt227&#10;JL1eh0lI/wBw/Svya0v/AIOfoZNZhTW/2M5IdOa4UXU1p48Es8cW4bmVGslV2AyQpZQTwWXqP1es&#10;L2DUtMh1G1fdHcW6yRt6qy5B/I15mWZ3lecc31Opzctr6NWve26XZn3HHPhfx14bvDriLBuh7fm5&#10;PfpzUuTl5lenOaTXNHR2euh+df8Awbf/APJPP2tP+z4vHn/onTK/Ryvzj/4Nv/8Aknn7Wn/Z8Xjz&#10;/wBE6ZX6OV6p8CFFFFABRRRQAUUUUAFFFFABRRRQAUUUUAFfJP8AwUa/4JJeDv8Agoh478K/F69/&#10;a0+Mnwy8WeAdJvLXwPqXwz8UQadHp09yyNNct/o7TyFzDbb1WaMMttGqmMlnP1tXzv8AHj45/wDB&#10;QL4VftZ+HfDvws/Ymsvih8Fdb0GJda8SeHfGlhp2veGtUWafzXkttRuIYb21eNrTYsTJInl3TMzk&#10;wxMAeQf8EiPip+294K8d/GD/AIJtft2+Jj448R/AdNBm8H/GKWGeC48c+G9UjuzZXFxHMp33MH2K&#10;SGa4Eku+YSRu8slvJc3HPf8ABrVZWEH/AAQ0+Dd3boqzXl14lmvHX7zyf8JHqSZY9zsRBn0Ar6n/&#10;AGcfgh8S/D/xG8bftHfH290aTxt4+t9HsTpPh+4kuLLw5o+nQym20mK5khga/C3l7qt4buS3hkY6&#10;iYigjt4QPnr9lr9nf9q//gmZpHxI/Zi/Z8+AUfjzwH4m8cap4h+B+pWPiKys9M8Dx6hGsr6RrFvc&#10;SQXMGnwag0skUunrqM8kEsu6KN440lAPxK8XfEH4n6P/AMGx/wAXvCPgy7upfDlx+3JdaNfQrP8A&#10;ubTQ1sLW+jjRegi/tGO3baON8hPrX7N/8HRR2/8ABCr44Ef9Sz/6k2lV0Gi/8EQPgtpX/BFq5/4I&#10;8D4gX0mn3vh2RLrxxJp6CeTXGvRqS6k0EZTfHHfLGy27SFjbxJA0zYMhp/tB/s+/tn/8FJvgh4J/&#10;Yu/au+Btj4S8N2virQbz9oTxNNq9rNpfjmz05hdTWXh6KyupL2OC6v7a3JmvhYTQWzfKk0hKKAfY&#10;fwN1H4i6x8E/B+rfGDTYrPxbdeFtPm8UWcAGyDUWtozcxrgkYWUuBgkYHU1wn/BRf/lHx8dv+yN+&#10;KP8A003NexqCFAPpXjn/AAUX/wCUfHx2/wCyN+KP/TTc0AflD/wR1/4LL/GL9nD/AIJpfCf4J+H/&#10;APgjz+1F8Q7PQNCnht/Gngf4ez3mk6orXk8nmW8yqQ6gvtJH8SsK/Uz9gP8AbN8Y/tt/C/VviN40&#10;/Y9+KXwXuNL159Nj8O/Fjw7Jpt9eIsEMv2qJHA3QkymMN/eicdq8e/4N0Sf+HKvwC/7Fe6/9ON1X&#10;2vQAVzPxo+I+kfB/4SeJvitr8iLZ+G9Bu9SuWkk2rshhaQgntnbiumr5b/4LSeLb/wAG/wDBMv4p&#10;alplwsc11p9lYZaMNmO51C2gkXnuY5HAPY89a48wxH1PA1a/8kZS+5Nn0XCOTx4h4sy/KpbYivSp&#10;P0qVIxf5n87d3d3F/dSX13K0k00jSSuzZLMTkknuc1/RJ/wRg+IjfEn/AIJufDTU5oIY5tN0650i&#10;aOB92BaXc1uhPcM0aIxHq3HGK/BXw18GbzxD+zT4u+O8OWXw14u0TS5EjRmKx3lvqLs7Y+VV320K&#10;5PVnAGM8/sB/wbZeKNQ1j9ifxJ4dvbzzI9H+Il2lnHsA8qKS0tJCuQOcyNI3OT83pgV+Q8AOphs8&#10;SntVpya+Ut//ACVn+i30uqeCzrwtdWh8WCxVJS305qTvH7qtN/I/Q6iiiv2o/wAxwpsjFVyKdUdw&#10;cRE4oA/nL/4K6fHTxB8ef+CgnxG1XXLRbeLw1rs/hnTbdZ2kCW9hK8G7np5jrJKVAABkI55J+0v+&#10;DYbx9Yj/AIW58LrrVo1uT/ZWq2Ni9x80if6RDPIkfop+zKzD+/GD/Dn4P+AXwo8Qf8FEv24rzwlP&#10;rK2+pePtS8QaxLqDW7LGlwba7vVZlQZRGlVVIA43Y9q9y/4N5fF974a/4KFR6JBdiOPXvBepWVwn&#10;l58wIYrgAH+HBgBzxwCO9fhOQ4qt/rVSx09qtScb921r93NE/wBWvFfIsrXgHj+FaFo1cBg8NVlF&#10;X92MJcyd2teZ4eou/V2vc/eSikQkoCT2pa/dj/KUKKKKAPy3/wCDm74npYfCz4Y/BmJInbVfEV7r&#10;Vw3n/PELSBYIxs9H+2yfNxzFjnnHwn/wR2+IWgfDT/gpH8L/ABB4p1z+z7G41S602SZt215buyuL&#10;aCM4zw08sS88AkE4AyPVf+Dh74qS+Of2/n8BRXTmDwX4UsbBoWhChJ51a8ZgerZjuIeTwNuMcEn5&#10;2/ae+BPjn9g/9pTTfCa6tD/bGi6bomu2N7FCWVbl7WC4JCyLyEuN64IwQnIHIH4XxBi60uKqmOir&#10;xo1IL5x6fNxkf6r+EPDuX0/APB8K4ifLWzPCYmou7jV3krppOEa1Lp52ep/TNH9wU6orGZLiziuI&#10;23LJGGU+oIqWv3Q/yos46MKKKKAPn7/gqp45tPh7/wAE7vi5rt5OI1uPBtxp0bGbZ895i0UZ92mA&#10;x36d6/m0HvX7m/8ABxx451/wt+whpvhvRtS8m38S/ECxsdWh8tW+0W8cFzdBMkHbia3gbIwfkxnB&#10;IP5Ea7+zlqWl/sV+HP2qfNhWDVPiNqXh2aGQOJZFjs7WaB0yNrIGF2pIwQQo+bkJ+M+IEqmKzj2c&#10;F/Cppv5vX80f6W/RCpYPIPDeWLxUknjsXKnDzcaa5U/NuE7fI/oe/YS8aR/EL9iz4T+MRqgvJL74&#10;e6Q13cfaPOY3As41mVn7usgdWzzuBzzXrFfGH/BBHx1f+Mv+CcPhfT9Rfc3h/WNT0yNtuMxrctMn&#10;1wJtufRec9a+z6/VspxH1vK6Fb+aEX87K5/AfiHlH9gceZpl3SjiK0V6KcrfhYKKKK9A+OGynEbG&#10;v5bP2lPjJrv7Qnx/8YfGvxHCIbvxN4gub5rdZWkW3RnPlwhm5KogVB7KOAOK/ph/aR8bal8Nf2eP&#10;HnxG0a5SG88P+DdT1K0mkj3LHLBaySqxU9QCoOO9fzi/sefs3SftH674+WRl+z+CfhT4g8VTxfvN&#10;00lralYETZ/F9olhbBOCqMDnofzHxE9tiqmFwdLduTt9yX3K5/c30Of7NyHA59xHjrKNNUaal1Sk&#10;5uSXT3n7P1aWx+oX/Bs1400q+/Zo+IHw9TUVa+0zx0uoTWvmZaOG5soY0fb2DNayjPcqfSv0sr8W&#10;/wDg2Z8bavY/tP8AxA+HEMyfYNU8CrqVxGY/mM1reQxRkN2AW8lyO+R/dr9pK+k4Lr+34bo/3bx+&#10;5v8ASx+K/Sbyn+yvGnM7bVXTqr/t+nG//kyl8rBRRRX1R+BhX4l/8HLHihtR/bD8G+FI9UaWLTPh&#10;7FM1r525YJZr263Hb/CzJHHnuQqdgK/bKVisZYV/PN/wVa1jxN+0X/wVR8Z+D9DuhdXUviax8MaH&#10;FJGVVHRIbYR8AsR55c5wSdxxxgV8N4gVvZ5GqSWs5xX3Xf6H9UfRBy2OJ8UqmYVGowwuHq1G35uM&#10;PlpKT9Ey/wD8ELPi5qvws/4KNeE9NsbeGS38X2F7oOo+YTuWJ4vtCsmCBu822h65GNwxkgj+gxSS&#10;K/nQ8BfDbVP2Mv8Agrb4X+F02qL/AMUn8YtLtGuo7dsSWcl5DyFkycNBL3JPOQehr+i2Ekx5IrDw&#10;9lUp5fXwtTenUaa7XSVvvTPU+mFRwWM4uyrPcHrTxmEjJS195KUnFv8A7cnH7tR1FFFfoB/IYV8P&#10;/wDBwP8AFi1+Hv8AwTy1bweyRtc+NvEGm6TBum2sixzC9dwP4hi12HoB5gPoD9wV+Uf/AAc/69f2&#10;+h/BvwxHIotbu8126mXH3pIlsFQ/gJn/AD9q+f4qxEsLw7iJr+W3/gTUf1P2DwByejnnjJk2GqbK&#10;r7T50YyrL8YI/Kn4b+NtT+GnxE0H4j6KW+2eH9atdStNshQ+bBMsq/MvK8qORyO1f1PeCfFfh7x3&#10;4Q0vxt4R1eHUNJ1jT4b3TL63fdHcW8sayRyKe6srAg+hr+aD42/sq+KPg3+zx8I/2gtT1C2ksfij&#10;puqS21miyCa2ksrwxEvuG0q8UkDKVPPzcdGb97P+CTvjY+P/APgnN8I9caXf9n8Jxabu8vb/AMeb&#10;vZ4x7eRjPfGe9fE+Hcq+FxlfCVFa8Yz+WlvvUkf099MinlnEHDeVcQ4GXMqdevhpNfzJtSW32Z0J&#10;peraumfQ9FFFfqx/AIVmeNPFeheBPB+q+N/FOpRWem6Pps99qF5PIFSCCKNpHdmPAAVSST0ArTr5&#10;/wD+Cp3iHUfDH/BPT4v6jpjKJJvA95ZtuGR5dwv2eT8dkjYPY1z4qt9XwtSt/LFv7lc9jh7K/wC3&#10;OIMJl17e3q06d+3PNRv+J/N/4l1/UvFniLUPFOsTySXmp3st3dSTSl3eSRy7MzHliWJyTya/ej/g&#10;3/8AiFY+L/8Agm/4f8NWwXzvCviHVdMuNswY7nuWvASP4flu149AD3r8df2ev2Zv+Fu/sx/HL45j&#10;bLJ8NdD0WSztRHIXMt5qaI8wKnGEt4LnIYEYfPGMj78/4NjPidfPH8Vvgze6i7Wsb6brWm2fkrtS&#10;RvOguZN+M5YJaDaSR8mRj5s/jPBFSrg8+pSqbV4St8m/1gz/AEv+lHh8BxF4S4+lhfjyvEUHNdnK&#10;ELJd17PExfbR9UfrNRRRX7cf5cBQ33TRSP8Acb6UAfz6f8F2PH9343/4KU+NNOllD2/hyw0zSrPb&#10;Ju2oLOKdx1+X97PLwO/XkmvUv+Dbb4mWfhr9sHxR8Nb/AFGK3XxR4Jkks45bjb9ourW4icRqv8be&#10;S9w/qFjY9M15HpnhK3/a9/4LS3XhjxLFDqul6/8AHC7N9b3FufLutLt76R3hKqM4NrAUz1HUnqav&#10;/wDBMnwbrf7P/wDwWS8L/Cq91GGe88NeN9b8P3lxCp8uYx295auy5AOGwSM88ivwjB1a3+tEMyWs&#10;Z13H72v/AG2R/q9xBgsrn4E4jgyWlehlVOu10fJBtPvrVo63/mVup/QPRRRX7uf5QhRRRQB+af8A&#10;wcyePbXTP2avh/8ADP7Qq3GseNn1FY/OwzR2tpLGx2/xDddx89jj1FflV+xl8S4fg5+1r8Nvihd3&#10;aW9tovjbTbi8mkm8tVtxcoJtzfwr5ZfOeMZzxmvuf/g5p8fR6n8ffhr8NlB3aP4RutTbKcYu7ryh&#10;znn/AI8jxjj3zx8X/tbfs8w/AHTPhTqlk25PHXwl0vxPIwhdMTXEk4ZfmJyQqIcjAww4Hf8AC+LK&#10;tapxJWxNPai4fhb9T/Vb6PuX5bg/BPLMlxeksyjiX6pud/8Aymkz+miOQSDIBp1ed/skeMfEXxG/&#10;Zb+G/wARfF14LjVvEHgHRtS1O4WMIJbiexhkkbauAuXYnAAAzXolfuFKpGtSjNdUn95/lnjsJUy/&#10;HVcLUacqcpRdtrxbTt9wUUUVocp5P+3b43sPhz+xl8UvGd/r66X9j8A6sLW+M3lsly9rJHAEbqHa&#10;Vo1XHJZlA5xX8xfQcCv6Av8AgvZ4zsfCv/BNbxdpN07CXxDqmk6dZhVyDIL6G5OfQeXbyc/h3r8b&#10;vAX7NEPin/gn38Q/2oGs1+1+GviFoWnW104l+S1kgu1uY1x8hLS3FgxJGVEWARvw35D4gRqYzNqd&#10;Cn9inKb/ABb/AAif6L/RBqYHhrw9xma4ttfWsZToRVlq2qcIW2+3Vd9dFF210P2z/wCCLPxQvfin&#10;/wAE3/h1f6kB9o0Wyn0RsOW+S0uJIYuvI/crHx0HbAxX1RX54/8ABth4qvNX/Yp8UeGb298waP8A&#10;ES5W1j8vHlQy2dpJjOOcyeaeckZ9MCv0Or9E4dryxGRYeb35EvuVv0P408ZcrhkvirnOEgrRWIqS&#10;S7KcudL5KSCiiivaPzMK/nB/4K4+P7D4k/8ABRz4reIdMuvOht/EK6arCTcA1nbxWjqPo8LcdjX9&#10;HU8oiQux/hzX81P7N/wy1H9t39sfVPC3iEx3epeMLPxVqfnLG8cf9of2Zf3cEu2HBAF0sTbQMH7u&#10;CDtP534he0xFDC4OnvUm7eqSS/8ASj+zPodxweU5pnvEuLdqeEwyUu6jOTqSa9FR7o/Qf/g2O+Kl&#10;vN4K+KnwVuLiNZbLVNP1uygNx88qzRSQTMsfoht4AWHeVQccZ/VOvwX/AODe3xzrPhn/AIKE2fhf&#10;TrkLa+JvCepWd/GVB3pGi3K4PYh4F5HbI6Gv3or1OBcV9a4dpp7wco/jdfg0j4H6VmQxyTxkxVWP&#10;w4mnSrJdrx9m/vlTb+YUUUV9gfziFfkJ/wAHPHinRbrxb8HfBEGowtqWn6frl9d2qyDzI4Lh7JIn&#10;I6gM1tMAe5jb0Nfr3X4B/wDBffxp4j8U/wDBSXxJoOtXSy2/hvw/pOnaQqxhTHbtardlSR94+ddT&#10;Nk84YDoBXxnHuI9jw7OFvjlGP483/tp/TH0Ssn/tLxlw+JbssNSrVfW8fY2++rf5HlP/AAS88d2/&#10;w4/4KEfCTxNdTCONvGNvYNI0/lhRdhrQkt6YnOR3HHGc1/SkOlfzb/tw/s/6/wDsDftiWPgzSzBF&#10;caHpegatpt5BbsY5bhbSBpZgkoOQbuKckHIPQ45Uf0h2dzHd2sdzF92SMMpx1BFed4fxrYWnisFU&#10;3pzV/Vpp/wDpJ9p9L+tgM+xOQcT4J81LF4eSi/7sJRmr+f77XzuS0UUV+iH8ZhXz9/wVQ+JHh/4X&#10;f8E9/ixrniOZVj1DwZeaPbKWwZLi+jNpEo9TvmBx6A9Bk19A1+fP/ByN4qvtG/YX0Hw/YXSoNY+I&#10;9lDeRmMHzIUs7ybAJ6YkSI5HPGOhNeTn2I+q5LiKq6Ql+KsvzP0LwmyaPEHiZlGAl8M8RTbtvyxk&#10;py/CLPw5yewr+oD9jr4p2Pxr/ZU+HvxS0+5hlXWvBun3E3kXQmEU/wBnQTRFx1ZJQ8bdCGRgQCCK&#10;/nh8Vfs03Oh/sK+D/wBqyO12/wBtfEbWNCvJWaT54UtbR7QKpGziSPUMsDk5Uc7SF/af/ghJrb6x&#10;/wAEyPAcEkgZrG61i2+7jAGp3Lge/Djmvzfw99tg81q0Jr46cZr0umvwkz+1Pphf2dxBwDgc2w0r&#10;yw2MqYeS7Nxmpr5Soxt5M8m/4Nv/APknn7Wn/Z8Xjz/0Tplfo5X5x/8ABt//AMk8/a0/7Pi8ef8A&#10;onTK/Ryv14/zpCiiigAooooAKKKKACiiigAooooAKKKKACiiigAooooAKKKKACvG/wDgov8A8o+P&#10;jt/2RvxR/wCmm5r2SvG/+Ci//KPj47f9kb8Uf+mm5oA8M/4N0P8AlCr8A/8AsV7r/wBON1X2vXxR&#10;/wAG6H/KFX4B/wDYr3X/AKcbqvtegAr4F/4OMfiHN4U/YKs/CFtJ83ijx1YWU8Ym2loYop7onb/E&#10;A8EXsCVPUCvvqvyv/wCDnfxKtt4C+Efg4qN17rGr3n3T/wAsYrZOueP+Pj05/CvneLK3sOHcTL+7&#10;b/wJqP6n7J9HvLY5p4z5LRktFVc//BUJVF+MD5//AGUPgZcat/wQm/aK+Imh280+qat4t01ZoWmX&#10;ylsdKuLC6aRR2YLcXW7J5CKAM9fcv+DYHxdeTaV8YvAVxfN9nt7jRb+1tWm4V5FvI5XCepEUIJHo&#10;oPQV6N+xD4Nt1/4N5fEEGn6CovNW+Gvje4mjjtsyXc/makkTkYy7bI4lU9cKuOgr5z/4NmPFENj+&#10;058QvBzE7tQ8CpeL8naC8hQ854/4+Bx39sc/E4DDxwGc5RNfapWfzUn+cj+neLM0q8VeG/iHh5q7&#10;oY9ST6pU50aX3KFDTybP2kooBzzRX6wf5/BXFftI+Pbn4V/s9+OfifZ23nTeG/B+p6pDD5m3zGt7&#10;SWULuwcZKYzjiu1rxX/go7rdnoH7A3xkvr5yqSfDbWLdSq5+eazkiT/x5x9K58ZU9jg6lTtFv7k2&#10;e1w3g45hxFg8LJXVSrTi13UpxVvnc/Ib/g3k8Kza/wD8FB/7WS33R6H4H1O8m+fbsVmgt84783AG&#10;PfPaua/4JzaSP2cP+Cy/h34c3U7Kug/ELWfDMnmXQG87LuyUMwADHcVOMDcQMAZFfRf/AAbCeGtM&#10;vfHnxg8YT2MLXljpOjWlvcNEC6Rzy3byIG6gM1tGSOhKL/dFeEftHW9l8IP+C9El/FH5MEHxx0XU&#10;7gRxDhbi5tbmQ7R1J81j6nOepr8YoYf6rkOXYztXb/FL/wBsP9LM0zqpn3ixxlw41pLK4Qt3cacm&#10;v/Upo/fNPujApabF/q157U6v28/y5Cmu4QZI/KnU2UhUyTQB/Pf/AMFXW0z41/8ABXTxt4e064/c&#10;6h4o0fRJJIZlOJEs7O0k5wQGDqwIIO0jBGRivQv+DjTwenhv9ubRNct7fbDrHw7sZWbzN26SO5u4&#10;TwemFSP25+tcXoPhbT/ih/wXeudDcx/ZX/aMvJ5kuIdyypbarJMyFfRvKK8/3skdq+mP+DnrwvbJ&#10;L8HPGUGnKJnXXLK6vFiGWUfYXiRm9i0xA92x3r8TrUHi8lzPFvf2yf3Sd/8A0s/1Ay7NY5D4l8C8&#10;Pwvb+zqkX6Sowav5t4fX5H6Ufsi+PZPij+yt8N/iLcTB5tc8C6Ve3DCbzMSyWkbOC3chiQSecg5r&#10;0Svmn/gj/rzeJP8Agm/8J9QLg+X4fkteFK/6i6mgHXv+769+or6Wr9gy+q6+X0qj+1GL+9Jn+cfG&#10;OAjlfF2Y4KCsqVetBekako/oFFFFdh82flX/AMHO3xAv7Pwd8J/hZFF/ouo6pqmq3D+Yf9ZbxQQx&#10;jb06XUnP+Jryf4v/AAR1LV/+DdP4aeNFsXSbwz40m1q7b7QMC2udSvrRWxznJuLfgcjr2IrW/wCD&#10;m3xVa3nx5+GfglD++0/wjeXsg2nhbi6Ea89+bZuO34ivpf4weAbNP+Dd6z0KzsE2/wDCmdD1Ro0t&#10;xw3+i3jsR6hssW65y3Wvy3F4eOP4gzVy1UaLS9eWLX4pn96cP5rU4U8I+AYUlyyrZlGpJ94urWhL&#10;74VEvktDC/4NpvF1rqX7InjLwYb1ZLnSviHLcGDz9zRQz2VqEO3qql4ZcHoSG7g1+jlfkn/wa+6m&#10;FvPjRozH70fh+ZBt9P7RU8/itfrZX1nB9V1uG8O30TX3Sa/Q/nr6SGAjl3jXnFNbSnCf/gylTm/x&#10;kwooor6Y/ED5/wD+CqXxCt/hp/wTv+L3iG4Td9o8G3Olr+9CYa922anJ9DcA46nGB1r81/8Ag3u+&#10;Dv8AwsnSv2gL1LPzJ7nwHD4etWa42IxvluiynHIyYI/m7c+tfbn/AAXu1ZNN/wCCaXjK0YgNf6po&#10;9uuQecahBLx6cRnrXhv/AAbKaR5XwM+J2ttpu0XHiyzh+1mPiTy7Uts3d9vm5x28zPevgcyX1njr&#10;C0ZbRpyf3qf/AAD+uOB6lTI/op57mNHSpVxlKCflCWHf6yPkv/g3/wDHV14H/wCCkuj+F2g/5Gfw&#10;5q2kzgz7dnlwfbM4/j5swMe+7tz++Wa/n9/Ynu9O+A3/AAW80vRbpG8nTvi1rnh6NYYQPmna80+P&#10;5cgKN0q5/uj1xiv6AI87BWnh/JxymrRe8Kkl+Ef1ucv0vaNOr4gYDMqa93E4OlO/d89T8o8v4DqK&#10;KK+6P5RGy/6s8Zr+ffwrBefHT/gubDc+G4YbhJ/2hpL2Mwzja1pZ6o0zyBs4P7mBn469B1Ff0DXc&#10;yW9rJPI2FjUsx9AOa/AD/gihjxh/wVd8G+IG07zkabXL5/3RKw7tOu8Oeu3DOACehI7mvg+Ml7bH&#10;Zfh3tKom/k4r9Wf1n9GqUst4V4xzmHxUME0u15QrS/Omhf8AgtNaar8Jv+CrHinxxpeI5JZdE1vT&#10;WWQ53JZWwzxgr+9gc8cgYI7V++nhrW7LxL4esfEWmzJJbX9pHcW8kcgZXjdQysCOCCCMEcGvxL/4&#10;OTPDLaV+3D4b8QxWjJDqnw2s8yiHaryx3t6rDd/EwUx57gFe2K/Xf9i/UzrX7Hvwp1k4/wBL+G+h&#10;zfKCB81hC3GfrS4Z/ccSZlQ6OSl97k/1H45Sjm3gvwVmT+KNGVFvvywpR/B0397PS6KKK+9P5LCv&#10;xk/4Oa/F8d9+0L8N/Aq37O2l+Dri9a18zKx/abopu29i32bGe4Uelfs0xwM1+DX/AAcK+LNJ8Vf8&#10;FEp9C0sTG40HwbpenX2+PA85vNuRt5+YeXcxfjkdq+L4+qez4elH+aUV+N/0P6a+iTgfrfjFSrW/&#10;g0a09trxVO7/APAz0j/gqx8G18Of8EmP2VvFhtGSTRdIs7ObdPkrLqOlJdSDHf57Vuf4QMc5r7K/&#10;4IDePdP8V/8ABNrwz4etblZJvDOvatpt4qybjHI1292qkfw/u7pOPQg965//AIL0eBdOtf8AgmP/&#10;AGdpXh+P7L4Z8Q6M1osNuAtlGu62VlAGIxtlEfYYfHeuT/4Nob1n/ZF8b6dxti+JMsv/AH1p9kP/&#10;AGSuHC0v7P44jSjtKil9yS/9sR9XxBmD4t+ivWx9XehmU5r1qSlJ3/8ACh/gfpBRRRX6Efx0FfGv&#10;/Benxs/hH/gmx4w0yG4aKTxBqeladHIs2w/8fsU7r/tZSB1I9GPbNfZVfnl/wcqXZh/Yb8LWysN0&#10;3xTsQ2R/CNO1Jv5gV4nElSVLIcTJfySX3q36n6h4K4OnjvFrJKU1dfWaUv8AwCSmvxifNf8AwSU+&#10;CJ8Tf8Et/wBqzxi8bN/b2g3Wm2484ACbT9Knu4+McfPeJkk4IxwMHND/AINo/FP2H9rjxt4PaJP+&#10;Jl8PmulkaTDBoL22XaB3yJyfbZX1x/wb+eAtLm/4Jr3drq2mQ3Fr4m8Waw95BNbgpcRtHDbMrA8O&#10;CsO057Db2r4T/wCDevVJNC/4KMQ6TdKY5r7wfqloySIdwZTFKV9j+6PX0x3r8+w2H+pVslqL7Sa/&#10;8Cd//b2f2BnWbT4my3xOwVTX2U6c12/dQcFb0+rxv8j95KKKK/XD/O8Kg1S9t9N0241G7cLFbwPJ&#10;IzHGFVSSfyFT15v+2D4ou/Bf7J/xO8W2Eqx3Gl/DvWryCSRNyq8djM4JHcZUcd6zrVPY0ZTfRN/c&#10;jsy7CSzDMKOFW9ScY/8AgTS/U/E3/giRb698UP8Agqz4d+IE9t50luuu6zqkjSjMYlsriIvzjd+9&#10;uUHH97OMA1nfGCXVf2eP+C4d9rviQnTfsXx8t9XuJGvAi/YrrUY7sMzg4VHt5wWz0ViD3Fej/wDB&#10;tnYtN+3V4ovHszJHB8Lb3bMY8iN21HTgOexI3fUbveuE/wCC5mmHwz/wVJ8Va3d20iQ3trol6rCP&#10;HmIlhbxEr/e5hIz6gjtX4fGHseEaOLW6r834f8A/1Ilio5h9IrM+HppKlLKVSXfSopJb/wAtWX3I&#10;/f2Niy5p1RWcsc9us0RyrKCp9eKlr90P8q7W0YUHpRSOfkOfSgD8JP8Ag4l8YWHif/goHb6HZMrS&#10;eHvAOm6fdKsobEjTXN0AR/CdlynB5xg9CK6z/g4F+Cf/AAqGx/Z+02wgb7Bpfw6fw5bzSXG9z9gF&#10;sMN2+7Mp3YGST6V5/wD8FJvDlp8XP+C4OqfD+4aNodb8c+F9Ik3RllxJaadAQV/i+8cjvX2R/wAH&#10;L3h23l/ZT8A+JHs42msviALVLjyxuRZrG5ZlB7BjCpI7lR6V+OYnD/W8PnNd9JxS/wC3Zu/4WP8A&#10;STJc4/1ezfw0yuntPDVZTT71sPCz+UnKx9Uf8ErvH3/Cyf8Agnj8I/EBiVTb+C7XS22S7wTY5st2&#10;fU/Z8kdiSO1fQFfHf/BBrxFZa5/wTL8D2FqW8zSdQ1e0usrjEh1K4mGPX5Jk5/DtX2JX6jktT22T&#10;4eb6wi//ACVH8I+JeBjlfiLnGEgrRhiq6S8lVlb8LBRRRXpHxJ+dP/Byp4xt9J/Y38I+C1uUW51j&#10;4hQyrD5gDPDBZ3W8gdSA8kWT0BI9RXzn+zN8HL7Wv+Dd/wCMF5qsfkpe+Nptf0uUTD5o7R9NjY4G&#10;cZa1mTaQOx4yDXbf8HPvia2lvvg54QjB86KLXLubK9FY2KJg+5R/yFe8fst/Day0b/ggLdeG59FW&#10;Q6l8HPEeoyQSW+1pZLiO9uEbB6n502t3AUjHGPzXFUfr3FmNi9o0HH/wKK/zZ/buR5g+Efo98L16&#10;atPEZpTqvo7U61Tb5U4/eeJ/8GxXjO4l0j4vfD6WZvLt7rR9Qt084/ekW7jkIX6RR5Pf5c9BX6wV&#10;+Kv/AAbP+JZbT9q3x54QA/d3/wAPjeMdp+9BfWyDnPHFw3bn2xz+1Ve5wNVdThuin0cl/wCTN/qf&#10;lP0qMBHA+NmYSirKpGjP76MIt/NxfzCiiivrj+eDz39rLx3efC79mD4ifEvTlZrjw/4F1fUrdVm8&#10;stJBZyyKA38JLKBntX45/wDBuX4AfxR+3JrHjK6spHt/DngO8lW4WQAJcTT28KBh1bMbT9sArn0r&#10;9Sf+CrniuDwb/wAE6/i5q1ycLN4PnsfulvmuWS2H6yjnt1r4Q/4NgtGin1v4z6/JbgtDa6BbxyNH&#10;0V21BmUN9Y0yPp7V8HncVieMsvovaKlL5q7/APbUf1j4X1JZN9Gri/MoL3qs6VG/dNwg191Z/efM&#10;v/BN2ef9mL/gsH4Z8Fa8sdu2m+PNU8LXMcl2NqySrc2Kpv6MfNZAP7xAA5Ir+g6v5/8A9o4WXw3/&#10;AOC6smqX2mfYoLH47aNqc8ccO0lWvbW5aQLxkuGMmf4t2e9f0AUcC/uaeLwvSFV2/L/20f0q3/ae&#10;M4ez2S97FYGm2+l0+fT09r+QUUUV94fyaFfz7/8ABR20i/aV/wCCy/iPwFpsnmLrfxA0Xwyv2e4X&#10;IdYrSwdQ3IU+Yr5yDtOQehr+givwH/ZzsbD4q/8ABeEXMVn9qt7j4663qkCNDuO2C7u7tH29seUG&#10;z/DjPavheOP31PCYX+erH/L/ANuP6u+ivL+y8ZxDni3wuAqNPtdqf/uI7b/g5M0W5s/23vC+tC32&#10;2978MrREk3fekS/v9wx14DJ7c/XH69/sg+O7z4ofsr/Db4j6iuLnXvAWkX9yPNL4kls4ncbjySGJ&#10;GTzX5mf8HPWgW1v4s+DnihFXzrzT9ctZDs52wvYuvPcZnbjt+Jr7w/4JL+Krfxj/AME6PhLq9tnE&#10;PhOOxYsm07raR7Zu5/iiPPfrxnFTkl6PGmPpdJKMvyf/ALcaeJ3Jmn0Z+EcxtrTqVaN+1nUi18/Y&#10;p/I+iqKKK+8P5NCvyk/4OdfGxh8NfCP4cwX5/wBKv9W1K6tVm6eUltFE7J/22mCt7OB3r9W6/FX/&#10;AIOYdesbj9qnwD4aTd9os/h/9pm442S31wq4PrmF/wBK+T44rOlw3WS68q/8mR/Q30WcvjjvGzLp&#10;SV1SVafzVGaV/nJP1sN+O/wU8Q2H/Buv8K9cn01oZtM8dnXr5ZJl4tbq61GGFwM87lubZsDkbsnG&#10;GFfUn/BuJ8SD4q/Yi1rwHPLD5vhXxrdRRxLJlxBcQwzqzL2BkaYA9DsPcGrH7bfg+WD/AIN+bfw5&#10;ZaSVksPhf4PlaFYfmj8qbTXkbHbADknsMk968p/4NhNTtJPCHxj0ZA3nw6hos8ny8bXjvFHPrlG/&#10;SvBwdH6hxZgqcdpYdJ/KL/8AkUz9V4kzH/W/6PPEmNrr3qGbVKkUuiqVaf4fvpo7r/g2/wD+Seft&#10;af8AZ8Xjz/0Tplfo5X5x/wDBt/8A8k8/a0/7Pi8ef+idMr9HK/Sj+JAooooAKKKKACiiigAooooA&#10;KKKKACiiigAooooAKKKKACiiigArxv8A4KL/APKPj47f9kb8Uf8Appua9krxv/gov/yj4+O3/ZG/&#10;FH/ppuaAPDP+DdD/AJQq/AP/ALFe6/8ATjdV9r18Uf8ABuh/yhV+Af8A2K91/wCnG6r7XoAK/H//&#10;AIOeNeNx4/8AhD4WEZxZ6TrN1u3dfOltEx+H2f8AWv2Ar8Q/+DlHxDcX37avhPw3lfJ0/wCG9tKo&#10;28h5L+93c9xtRPpXx/HdTl4bqR/mcV/5Mn+h/R30UcL9Y8asFUt/Cp1pffSlD/28/TL9gD4S6Dbf&#10;8Ez/AIa/DCdJfsWt/C+1e+V5vmzqFr58wDAcDdcPjrgY64zX5M/8G/fj688F/wDBRvSvDMFksyeK&#10;/C+q6TcSeaV8hUiF7vAx83zWarjjh89sH9q/2T/B998Pv2V/hr4F1N2a40XwDo9jcM0ZRi8VjFGx&#10;Kn7pyp47V+Jn/BMO3tvhp/wWo0Pw0sZjgs/GXiTS1jWIDaPsl/CgwMY+bb06D24ryc+p/Vcbk8lp&#10;yyUf/SFb8z7/AMJsZ/bnDHiPRm+f2tKpWXm19ZlzLzvyvzsfvwvCgUUDpRX6MfxkFfJP/BcvVZ9K&#10;/wCCYHxINrfPbyXDaRAGjkKs6tq1nvTjqGTcCO6k54zX1tXwd/wcVeLE8P8A/BPqPRWX5tc8d6bZ&#10;r8ucbY7i49eP9RXj8Q1PZZFiZf3JfirfqfpHg7g5Y7xWyOklf/aqEvlCpGT/AAieWf8ABsX4CXT/&#10;AIR/FP4nhm/4m/iSw0vbv4H2S3eX7uOD/pvXJz7YOfjf/guv4U1Pwf8A8FNvHGrvG0Ka1a6VqWny&#10;LMCzL9gghLcHK/vYJAAeeM9CK+/f+DarT3tP2HvFV1LEV+0fFO+aNiuNyjTtNHHqAQ345r5A/wCD&#10;kO0kt/29NGujblFm+GlgyybeHxe3wJ9+mK/PM0oRj4f4V9mpffzf5n9jcA5tWrfS/wA8i2n7SnUp&#10;P0pqhb7vZr5XP3I05zJYQyFs7oVOfXipq5f4I+Krbx18GPCPjez3eTrHhmwvoty7Ttlt0kGRk44b&#10;pmuor9YpyUqaa6pH+fOKozwuKqUZqzjJp+qdmFR3bBIGcj7ozUlc98WvEj+Dfhd4j8XRyrG2l6Fe&#10;XgdlLBfKgd84HX7tOcuWDk+hOHozxGIhSjvJpL1bsfgv/wAEfrLUPjt/wVg8J+NPE0s0s8mrav4h&#10;1KQ3GXab7NcShizcvmZ0z3OSfWvt3/g5f8MS3v7L/gHxisS7dP8AHhtGYvhl8+ynfAHcH7PyeowP&#10;U18p/wDBuhoC61+39d6kU3f2V8PtRulO3OC09pD+HEp5/DvX3l/wcJ+Hl1f/AIJ132ptarJ/ZPi7&#10;S7pWZAfLJd4Nw44P77bn0YjvX5Tk+H9pwFi5PeTlK/e3K/0P9APEjOPqX0s+HaNPSNGFCkl0XtJV&#10;Yu3ymvwJv+DfLxjd+Kf+CdGk6PcW2xfDninVdOhbzC3mK0ou93+z810y4/2c96+4K/PD/g2u1W5v&#10;P2IfE2mzzbls/ibeLCuPuo2n2Df+hFj+P0r9D6+74ZqOpw/hm/5Evu0/Q/k3xwwscH4vZ3TirXxF&#10;SX/gb52/m5XCiignAzXun5WfhX/wcZ+KYvEn7f8AY6FaIwbQ/h/p1lKN2d0j3F1cZA7fLOg/Cv1S&#10;+PvwPtNF/wCCX3ij9n2xjkKaN8FbjSLETTjdvtdMKRbnAAPzRrk4weeK/IP/AILKLqfxS/4K3+Kf&#10;BWlRyTTS6hoGkWEcNuWdnexsxtCjlz5kpx68Cv3i8e6ONd+HOteH3jZvtmkXFuVC5Lb42XGO+c1+&#10;fcP0o4rNs1k9by5fl7ya/BH9heL2MqcP+Hvh/Spvl5KXt2uvNbDzi/vlL8T8d/8Ag2b8WX1j+1F8&#10;QPAkYb7NqXgRb6U+Yf8AWW15DGnHfi6fnt+NftJX4V/8G5fiqLw7+3/faFcbl/tr4e6jZxr5f/LR&#10;Li0n59Plhf8AHj6fupXbwDU5uHYx/llJfjf9T5b6W2F+r+Mdapa3tKNGXraPJf8A8lt8gooor7Q/&#10;mY/Pn/g5G1u80r9hXQ9PtpnVdS+JmnwXCq+A0a2V/Lg+o3xoceoB7Vrf8G8Hg+28Nf8ABPQa1DIz&#10;P4i8banqEys+QpVYLXA4GBi2B78knPOB5P8A8HO3inV7P4X/AAp8GRTL/Z9/4g1K9uY9o3Ga3ghS&#10;Mg9gFuZeO+R6Cvo7/ghno0umf8EwvhxJJaPDJePrE8iyIVLbtWvAre4KBSD3GO1fC4e1bxAqv+Sk&#10;v/bf/kj+rc25st+iDgEn/vOPk9O0VWWvzpL8D8u/2hNKPwS/4LrXFzaxM32f46aXrLRiU/P9qu7a&#10;9Zc9s+eRjtnHNfv5GNqYzX4F/wDBaOHWfg9/wVn134iWd1tmkl0HXLGQwhvLMVpbIODw2Ht2Poel&#10;fvpA6yRK69DU8H/usxzGh2qt/e5f5D+kfP6/wfwZme7q4FRb11cIUW/uc2Oooor7w/lE4n9pXxdN&#10;4A/Z08feO7dGaTRfBeqX8axybWLQ2kkgAPY5Xr2r8d/+Da/wx/an7a/ijxLKh2aX8ObpUIbpJLe2&#10;aj6jar1+qv8AwUb12Lw/+wR8ZL+WVU3fDbWIFLLn5pbSSID83H9a/OD/AINifDMt18Vviv4xDsI7&#10;HQNMsmXZ94zzTuDu7Y+znjvn2r4XPLVuLsvpvpzS/X/20/qrwtf9n/R14wxq0c3Qp373ko2/8q/i&#10;b3/Bz/oa/afgz4jjhUErr1tNJu5P/HgyD6f6z86+5/8AglL4hbxP/wAE6fhDqLuzeV4PgtMtJuP+&#10;js0AGfYR4x2HHavkz/g5r0GSf4A/DfxQIW22njK4tGk2/KDNaFwM+p8g4HfB9K94/wCCFGvW+rf8&#10;Exfh7ZxszSWF1rFvNlcAN/at1IAPUbZF/HI7U8B+748xcf5qcX9yghcWf7Z9E3IK27o4yrB+SlLE&#10;y/y+9H19RRRX3J/Kw1wShAr8Af8AgpfpF38d/wDgs9r/AMP7S2Pma1440DQIIvOC7mNvZWv3jwuW&#10;7npnmv3+kOEJzX4C3VzL8Q/+C9oms7aSTyf2jFG2OLJ22eqAM2MngCAsT6AnivhOPP3mFwtH+arH&#10;8mv1P6v+ifKWBzzPc0jvQwFVpvZNyhJf+kH6t/8ABYzwndeNP+CafxU0i0RWaDR7a/IMm35bW+t7&#10;lvXJ2xHjv0r4+/4NgNdu5tO+M3hp5mMFtcaBdRx+YdoaRdQRyF6ZIiTJ74HoK/Qb9vHSJNb/AGG/&#10;jFpltpjXU03wv14W9tHDvZ5P7PnKBVGSW3AYxznGK/MP/g2V8UTWnx7+Jfg5JQI9Q8J2l60e3q1v&#10;dbAc9sC5bjvkelPNl7HjbA1P5oyj+Ev8zLgCU8f9FvinAr/l1Xo1V850Lv5qmfsxRRRX3R/KoV+V&#10;v/Bz34tvLPwR8IvAkc0n2fUNV1e/mjEpCF7eK1jQle5AuXwe2W/vGv1Sr8gP+DnvWVuPiD8IfDwd&#10;S1ro2sXGzacjzZbVc5758n8Me9fK8a1PZ8NV/PlX/k0T98+jDhVivG7Krq6j7aX3UKtn99j7K/4I&#10;f+Fh4X/4JifDsSxMsuoDVL6ZTIGz5mo3Owj0zGEOO3evzG/4JnaRqHwp/wCC3ul+B7oi3k0zxx4n&#10;0m6hjnOwlLXUItmf4gHVcZ6lRX7A/wDBOHw9F4a/YD+D+mQ4xJ8OdJuWAj24ae0jmYY9d0h579a/&#10;H2ys9a+D3/Bf37PczBZrj9oJn3GHrBqN8WAxz1iugM/jxXz+eU/quDyip/JKmvwi/wBD9e8Lsc+I&#10;OIvETDcyf1qhi5pPradZJ+i9ovwP3vopsbblzTq/Sj+JQr57/wCCq/iCXwz/AME7/i7qULyKZPBt&#10;xaExttOJysBH0xIQR3GR3r6Er5M/4LjX82n/APBL/wCJzwEBpF0eLlc/K2sWQP6E15ucz9nk+Il2&#10;pzf/AJKz7Tw2w31zxEybD/z4rDx++tBHx7/wbCaOz6/8ZPEDp8sVroVsrbu7tfMRj/gC15d/wci+&#10;Ho9L/bk8O61FFtXUvhtZtI27O+RL29Q8dvlCf5zXv3/Bsd4Ta0+FPxW8dG53LqPiLTbAQeX9w20E&#10;shbOec/agMY42d88ed/8HOfh5rX4xfCvxT5DKt54Z1C1WTZ8pMNxG5Ge5Hnjjtketfm2Iw//ABra&#10;nps+b76jX5M/tjKM2v8ATYxkYy0nB0//AAHCQk18nBn6rfs0+Krzx3+zr4D8b6grLPrHgzS76YPI&#10;XYPLaRSHLEDcct17121eH/8ABNTxl/wnn7A3wj8RmZpG/wCED061ld49pMlvAtu/H+9Efr1717hX&#10;6lgqntsHTqd4xf3pM/g/ibB/2dxJjcJa3s6tSNu3LOSt8rBSP908dqWmyf6tv92uk8M/AHwloOof&#10;Ev8A4LzyadLPJcPH+0he3OZJvmENnq0swXJzwscGAvoABjiv0Y/4OGvAX/CXf8E87rxGHC/8It4v&#10;0vUj82Mh2ks8dOf+Pvpx0znjB/On/glz4im+L/8AwWg8N+P5VMn9teMPEWsSMsOAN9nfzhiP4Rkj&#10;vxkV+pn/AAXD0yXVf+CYfxMighZ2ij0mb5VyQE1ezZj9AoJPoK/LcjpxxHC+ZVH9p1H90VJfif3p&#10;4pYutkvjpwRgb29hTwcX5c9d05f+SxPIf+Da/wAUT6n+xT4o8OXBYjS/iNc+SWkzhJLK0fAHYbtx&#10;9yx96/RCvy//AODZHxFp8/wV+KHhSMyfa7PxVZXUw2/L5c1syJg+ubeTP4etfqBX2HCdT2nDmGf9&#10;233No/nD6QmFjg/GbOaaVr1VL/wOnCf481woNFFfRH40fij/AMHLfiO5uv2r/AfhJi3k2Pw9W7jy&#10;/G6e+uUbjtxbr9fwr9RP2cvhJpep/sAeCfgrqbO1jffCTT9IvGjmwxjk01InIbHXDNzj8K/Iv/g4&#10;l8QtrX/BQePShIrf2P4D02zVVXBXdLc3GD6n9/19CPSv3K8GaLa+HPCWm+HbGLy4NP0+G2hTaF2o&#10;kYVRjtwK+D4fjHEcUZnN9HGPy1X/ALaf1j4u1qmU+BvA+FpvlbhVrK3f93JP1/eXPwy/4N5Nf/4R&#10;z/gob/Ytw7K+reCdTsdqydWV4J8H1/1BP4Z7V+8NfgR/wSWsZvAP/BZfw94TuY2haz1/xLp80c67&#10;WVksL9dpHZtyY/Sv33rTw/dslnT/AJakl+EWc30vqcZeJ2GxUdq2Doz/APJ6sfyigooor7g/lc+O&#10;/wDgvHr8uif8EzPHFrDu3alfaTa7lbGP+JjbyH6giMjHvXiv/Bsr4JsLD9m34jfEWPf9q1TxxFps&#10;wLfL5drZxyoQMcHN4+eecDpjnsv+DjzxIdF/YI0vSFVSdY+Imn2x3L0Vba7nyPfMQ/A1H/wbfaLc&#10;6Z+wTrGoXFrJGupfEjUJ4XePaJFFpZRblP8AEN0bDPqCO1fC1f3viBT/ALlL7t/8z+rMCpZf9EPF&#10;NafWMevmkqf60/wPgn/guro1/wDDz/gqFr3jK1laGXUtP0XV7WSG4KspjtIoAwI+4Q1sfp171++k&#10;cgkQOvevw4/4OR9JktP26/D+omBljvPhlYkSFflZlvr9SAe5AC5+tfsr+zn4uuPiB8AfA/jy7VVl&#10;1vwfpmoSCNSF3TWschwDyB83ejhlqlxDmdL++pfe5f5h45RqY7wb4Hx97qNCpSf/AG7GjFfcoM7S&#10;iiivuj+UyG/mEFu0zNtVFLMc46V+CP8AwQ10q8+KH/BUvRPH1/cv59hY63rNx5kxZpGmtZYDk4+Y&#10;7rrPbpn2P7fftJ+LV8A/s8+O/Hb/AHdF8G6pfn5d2PJtZJOmRn7vqK/G3/g270b7f+3R4g1Vgdun&#10;/DS+cN5efma9sUAz2OC3ucH3r4Pib97xFllLtNy+5xf6H9XeBqeA8GeOMftzUKdJP/FGtGS+anE+&#10;jv8Ag5r8Aabf/AT4afFCZpPtmleLrrS7dVlO3y7u1Mrkrjk5sY8HIxzwc8e+f8EJr5rz/gmN8Pom&#10;bJt7jWIvvZx/xNrtgPbhhxXnf/ByJ4dvdZ/YN0TVbSORo9J+JNhc3OyPIWNrS9hyx/hG+VBn1IHe&#10;nf8ABt/4q1TX/wBgzVtH1C58yPQ/iLf2livlhfLia1s7grkfe/eTSHJ5+bHQCnR/c+IFT+/S/Ll/&#10;+RJzH2mZfRDwet/q2PfyTVXTy1q3+Z+gFFFFfdn8phX4If8ABf7xRd+M/wDgpFqnhiNJGk0Hw1pW&#10;mW6vNwfMiN0AP7o3XR49cnvX731+Bv8AwUt0zT/ih/wW91jwpb3arDqnjrwvpckxj3BGNpp8D5B6&#10;4bd9cV8L4gO+T06f81SK/CR/VX0Q4wpeI2Nxs1pQwVad+z56S/Jv8T9cv25fhdoth/wTU+JXwy05&#10;ZGs9G+EuoR2PnS/NizsGeLc2OeYVz69+K/Ov/g2U8cJpvxu+KHw6Zhu1bwrZaiq+bzi1uWiJC9x/&#10;pgyf4eP71frH8f8AwdJ8QvgJ4z8ALL5b634R1HT1kCbtpmtZI84PX73TvX4x/wDBt/qMFn+3hr1t&#10;O+1rz4X6hFF15b7dp74/JDUZ5H6vxZl049bx/T/246PCyp/bH0feM8JVfM4ulWfe7fNzffS/A+sf&#10;+Db/AP5J5+1p/wBnxePP/ROmV+jlfnH/AMG3/wDyTv8Aa0/7Pi8d/wDonTK/RyvvT+TQooooAKKK&#10;KACiiigAooooAKKKKACiiigAooooAKKKKACiiigArxv/AIKL/wDKPj47f9kb8Uf+mm5r2SvG/wDg&#10;ov8A8o+Pjt/2RvxR/wCmm5oA8M/4N0P+UKvwD/7Fe6/9ON1X2vXxR/wbof8AKFX4B/8AYr3X/pxu&#10;q+16ACvwZ/4OCNXm8Vf8FILjw/ahmk0/wppVgis4I3P5kwA9B+/79+a/eavwR/4KQ2B+MH/BcLUP&#10;BNrdbV1Hx74Y0WOTyd2xjBYQt8uRuw5b0zXw/Hzcsnp01vKpFfhI/qj6IsY0fEbG42e1DB1p37Wn&#10;SX5Nn7zafZraaXb2KfKsNusY9sKBX4HaBcSfCb/gvfi0Xcsn7RM8CKku0LHfak8eM4HAW4+7jnG3&#10;nqf34ThAPavwR/bgX/hWH/Bdy61TzuLP4seG9V3tHnHmCwuvu98b/wAcVPHH7qhhK38tWP6v9Db6&#10;K8vr2ZcQ5c3/AB8BV072cY/+3/ifvcmdgz6UtNjz5a5/u06vuj+UQr85f+DlmZ0/Y18Gw+bjd8Tr&#10;c7d3XGnX/P6/rX6NV+Vv/Bzx4rntPA3wj8DI37u/1fV76RfL/igito1Oe3Fy3Hf8K+a4wqez4bxD&#10;8kvvkkftn0c8LPGeNeTQj0qSl8oUpzf4RPfv+CAfgzT/AAv/AME2fDOuWckjS+JNe1fUbvc+QJEv&#10;HtAF44Gy1TjnnJ74r5L/AODnbRLK3+Knwo8RRxYubrw/qltM/qkU8DIPzmf65r7k/wCCLXhy/wDC&#10;3/BMv4WabqdtJHLLp9/eKskJQmO41K6njbB7FJFIP8QII4NfIH/Bz9ot09p8GfEUdtK0MU2vW80w&#10;j+RGcWDIpbsSEcgHqFbHQ14WdUOXw/hG20KT/GN/zP1TwzzL2/0vq9WU7qpisdFO+6Ua6ivS0Ul8&#10;j9Af+Ceuq/2x+wn8G7wzeY3/AAq/Qkkffuyy2EKtz65Bz717FXzD/wAEa/E8ni3/AIJq/CrU5Jd5&#10;h0e6ss+XtwLe9uLcDHsIgM9+tfT1faZXU9tltCousIv74o/mnjvByy/jjNMLLenia8f/AAGrJfoF&#10;eV/t0ardaH+xV8XdaspNs1p8MdemhYNtIZdOnI5+or1Svnf/AIKx+KpvB3/BOf4t6vBKqNN4TlsS&#10;zoW+W6dLYj6kSkA9ic1WYVPY5fWn2jJ/cmzHg3CSx/GGXYZf8vK9GP8A4FUiv1Pzt/4Nk9AS5/aF&#10;+JHijau6z8GW9ru3HP767V+nQ/6jr1HHqa+5v+C5Gjw6t/wTB+JLOg32v9kzwnPRl1W0z/46W/Ov&#10;jz/g2A8PSzeKfjF4raR1S3sdFtFXyztkMj3rk7umV8peP9sdOM/e/wDwVR8Ht45/4J3fF7RUuTCY&#10;fBd1qG5Y92fsgF1t6jr5OM9s55xXxnD1GUuBJxt8UKv/ALcj+mPGHM40PpYUK/NpRxGBv5JKjJ/m&#10;fH//AAbHeJp7r4OfFHwcbpWjsfE9jeLDu5Rp7Z0LY7Z+zqM99vtX6gV+SP8Awa/atAmp/GfQnH72&#10;SHQbiP5f4VOoK3P1da/W6vX4Nqe04aw/kpL7pSPzn6TGG+q+N2bxSsnKlL/wKhSbf3thSP8Adpab&#10;L9yvqD8JPwV+PN9H4t/4L925uJXZP+F86Bas28E4hurOHGf+AY9ulfvRIoeHaw/zmv5+Ph7ft41/&#10;4LpQ6tpsbXUdx+0dcTw7YTkwpq8jB8Y4ARdxJ6AZNf0En/VV8LwTJVpY2r/NVl/n+p/V/wBKKh9R&#10;pcL4Lb2eX01btay+Xw/gfgP/AMEkIbj4Yf8ABYfw/wCCdPkbyotc8RaRN5cx+eNLK9A5x8w3Rq3I&#10;HKg8V+/KZ2jJr8DPgHqMnwr/AOC9Zj85ofL+PGtadG0kOdyXN3d2y8f7SzDB7bs1++aHK5qeAfcw&#10;OIpfy1ZflH/IX0tv9q4syfMLaVsBRd+756jf4SQtFFFfeH8on5H/APB0BqTvrPwZ0gO22O316Zl3&#10;ccnT1Bx+Br73/wCCXuhWvh3/AIJ5/B+wsx8sngWxum5z886ec3/j0hr80P8Ag5k8Wy3v7VHgHwKZ&#10;f3em+Avtyp5fRrm9njJz3yLVeO2Pev1V/Ya0Gbwv+xb8JPDtyrLJZfDXQ4ZVkj2MHWwhDAr2Oc8V&#10;8Lk79rxpj59oxX4R/wAj+qvEaLwP0ZuE8K9HOrXqW73lVafyVRfefkJ/wci6La6X+3vo99aoVk1L&#10;4ZafcTkMTucXl/Fn2+WJRx6Z65r9sfhfrSeJPhr4f8RRXi3C6hotrcrcLJuEgeJW3A985znvX46/&#10;8HMmgTW/7VHgHxS0UgjvPAP2VZCvyEw3s7kA9yPPGR2BX1r9U/2GNXfX/wBin4Q61JjddfDHQZJN&#10;owNx0+DP65p5B+74qzGn3cX/AF94eLkXjPALgvGN35I16f4xSXy9nb5HqlFFFfcn8qnyn/wW0u7q&#10;y/4Jj/FKa0uXhZrXS42aNypKvqtmjLkdipKkdwSDwa+YP+DYnwv9l+GvxY8aEr/p2vaXZD5uR5EF&#10;xJ0xx/x89c8+2Ofd/wDgvz4ss/Dv/BNvxRpFzOVk17XtIsLdfLLb3W8jusZH3flt2OTxxjqRXmP/&#10;AAbQaI9v+yb448RF2xd/ER7fbjgeVYWrZ/Hzj+VfB4r954gUF/LSf/t/+Z/VmQc2E+iHm0np7bHw&#10;S80lh3+cX9zOj/4OPNDi1T9gvS9QYru034jafcLliM5tbyHjjn/W+36YMv8AwbmeILzW/wBgW906&#10;4dimj/EPUbS3DSbsIbe0nOB/D80zcfj3rsP+C9egDWf+CaPjS/y27StT0e7UKmc51CCE59MCUnPt&#10;Xk//AAbPeIrW5/ZK8deE0ZvtFn8R5LuQbeAk1haIvP1t3/yaqp+78QIf3qP6v/IMHKOP+iDiFv8A&#10;V8wXyvGH/wAs/E/SKiiivuj+UxspxGTivwT/AOCfMVl41/4LpWF1eXZu47j4keKL0XCybvOZYNQm&#10;R938QLKpz3/Gv3qvZlt7SW4f7scZY/gM1+BP/BC7TZ/GX/BUvwz4o8lm+w2etajJ5ceQgksp4cnr&#10;tGZwM+pA718LxZ72bZbT71b/AHOB/Vf0e/8AZ/D/AI3xl7cuCcU/OdPEW/GJ+73xL0iHXfhv4g0K&#10;dFaO90S6gdXJwQ8LKQcc45r8Tf8Ag3B1mXTf299Y00KxXUPhvfwsN2ACt3ZSBiO/3CP+BV+5N9EJ&#10;7KaA/wAcbL+Yr8Df+CGuqX3w7/4Ko+HfBUF/uXULbXNIun8kfv1itJ5/fb89srcemOhNHE37viHL&#10;KnTna+9xX6i8DIrGeEPHGE3aw9Ool/gjXk38uVH770UUV90fyqFfiD/wcqaleXP7cPhPTGu5Db2/&#10;wts3jtzIdqSPqOo7mA6AkIgJ77Vz0Fft833c1+Cf/BfjxLceOf8AgpTqHhWz3SzaH4a0jSYY1jIb&#10;dIhugv8AtEm66j1x2r4nj+fLw+4/zTivzf6H9QfREw0q3i6q3Slh602+y92F/vkj9uP2dPD2n+E/&#10;2fvBHhXSEZbPTfCGm2tqrtkrHHaRIoz34Ar8T/8Agode23gT/gu7c+IEvI7OKy+IXhO+e4kl2LD/&#10;AKLpsruzHGADuJPQCv3Y0TTo9I0O20qJsra2qRKcYyFUD+lfgv8A8F+vDV34R/4KTa14hEzhta8O&#10;6TqNuzx4ChIPs3H94brY8+uR2rDjqLo5HQmvsVIP7lJHqfRQrRzLxSzKhOX+84TER16uVSk/npdn&#10;74wHKZp9V9KuFvNOhu0OVmiV1PrkA1Yr71baH8mSTi7MK+Gf+DhnXZtJ/wCCd95YQ6m1uNU8YaXb&#10;SRLJt+0qGkm8sj+IAxB8f9M89q+5q/On/g5Z1WG3/Yu8H6QxHm3PxOtZEXH8KafqAY/m6/nXhcTT&#10;5OH8S/7jX36fqfqvgbhvrXi9ksF0xEJf+APn/wDbSb/g2u0OKy/Yj8UayFBkvfibeBm3fwpYWIA/&#10;Mv8AnXnf/Bz7pPneEPg7rvy/6PqWtW/3jn95HZt06Y/dfy969z/4N7NBm0f/AIJz6fqEsTqNU8Xa&#10;pdRs0eAyh0hyD/EMxEZ9QR2rz7/g5i8PLd/sneBfFQZt1j8QkttoXjbNY3TE57cwAfjXzeJot+Ha&#10;il/y7i/xUj9ryXMox+mROu3f/a60P/Kc6Vv0PeP+CJWrvrX/AATE+F9zJMXaK21K3O6TcV8vVLtA&#10;PbhRgdhgV9VV8T/8G/Pia213/gm5oOlQFt2i+JNWspsrjDNcm44Pf5Z15/DtX2xX1eQ1Pa5Hhpf9&#10;O4fhFI/APFrCywfilndJq3+14hr0dWTX4NBWZ401638L+ENW8SXX+r0/TZ7mT/dSNmP8q068u/ba&#10;8S3Pg39j34q+KrOcRz6f8ONbuLdmXcBKljMycdxuAr0MRU9lh5z7Jv7kfG5ThHmGbYfCr/l5OEf/&#10;AAKSX6n46f8ABu14ctvEH/BQafVLzc0mjeAtSvYG3Y/eNNbW5J9flnbj8e1frH/wU/0ew1z/AIJ8&#10;/GCz1KLfHH4Dv7hV3YxJFGZUP4Oin8K/ND/g2h8F3Go/tRePvHy3O2HS/Ai2Lx+Xnc1zewuDuzxg&#10;WrcY53e1fqr+2/osviT9jf4seH4LaSaS9+GuuQRwxJuZ2awnChR3OcY96+F4RouXB1Rfz+0/K36H&#10;9WfSKzSNH6R2Fnzf7u8IvS0lUt90r/M/Nv8A4Ng7ojxP8ZLHz/vWOhSeVu64e/G7Htu69s+9frvX&#10;4pf8G0XiR7X9rHx34Q3ttvvh6bvbt4JgvrZAc/Sc8d8+1ftbXocCz5uG6S7OS/8AJm/1Pj/pWYWW&#10;H8bsfUf/AC8hQkvlRhD84sKKKD06V9gfzmfgN/wV80v/AIWP/wAFivEngi6mcw3mseG9MX979xJd&#10;PsAQODt5kY9+STX76wIY4tmOgxX4FftB6y/xg/4LxsM7vM+O2jaSzLD0W0vLWzJx3wsHJ74zxmv3&#10;57cV8Lwf+8zDMay61Wvucv8AM/qz6R3NhOEeDMulvSwEW12coUU/xgfgP8M0Pg3/AIL2vaw3v2VV&#10;/aE1KGN45tnyzahOojzx95ZAhHfdjnPP78V+BP7VI0/4J/8ABdmbXNT8xbWx+NGh61ckREny5prO&#10;8che/Ehx61++1HBP7ueOo/y1Zf5foH0nv9sw/C+Yr4auAp2feyUt+/vr7wooor7o/lM/M3/g5t1o&#10;wfs6fDfw75jf6V41nudu75T5Vm65I7ked17ZPrXuv/BCawWy/wCCYXw8nXrdXGsSt7n+1rxP5KK+&#10;Uv8Ag598Q7n+DXhWO46DXbuaPbyP+PBEOf8Av5xX2t/wSA8KXHg3/gm38J9JuGZmm8OvfLuj2/Ld&#10;XM1yOPTEo57jnvXwuB/ecfYpr7NNL7+Rn9WcVR+p/RJyGm9HWxtSfqovExv+X4Hwj/wc7eG4LT4h&#10;/CPxcsS+ZfaPq9m8m47isEtq4GOgA+0HkcnJz0Ffox/wTjupLz9gj4NzyztI3/Cs9FVmZtx+WzjX&#10;H4Yx7Yr4J/4OfNAuptH+DfilVkMNvda7ayEJ8itIli65PYkRNgd8H0r7A/4Ix+L7/wAbf8E0PhXq&#10;+pSbpoNJu7AYj24jtdQubZB+CQqM9+vepyv93x1jYd4Rf4Q/zDjpSxn0VeF8Te/s8RWg+6vPENL7&#10;ofkfUFFFFfeH8pnjf/BQ/VY9F/YQ+Md9LN5f/FstcjVi+35nsZUAz6ksAPUnFfmp/wAGx/g+e/8A&#10;jN8UvHiqnl6b4ZsLBmLncGubiSQYHcEWjZPbA9TX3R/wWr8QX3hn/gmV8UtS0+RVkksLC0Yuu4FJ&#10;9TtIHH12yHnsea+Tf+DYHwxeW/hz4x+Mn3fZ7u+0SyizGdpeFL12w3QnE6ZHbj1FfC5p+945wUP5&#10;YSl+Ev8AI/qzgXmwP0V+J8Wml7XEUaS+UsO3/wCSzf3H07/wXY0yzv8A/gmB8RLm5h3SWU2jT255&#10;+V/7Xs4yf++HcfjXiP8AwbMa5bz/ALMPxC8MpdKZLXx4t08HmAlFmsoEDbewPkEZ77T6V9Jf8Fiv&#10;D03if/gmx8VtMgt5ZGj0GG7KwpuIW3vLeck/7IEZJPYAntXxh/wa+6yAPjToEh7+H7iP5f8AsIK3&#10;OfZaMd+74+wr/mptfdzsnhaH1z6JOewvd0cdTn6KX1aPyWr/ABP1nooBzzRX3R/KoV/Pr4t87x7/&#10;AMF2JIL6dnVv2koIJGlkyfKg1hExn0CR4A7DAr+giV9gzX4JfsXWkXxQ/wCC8EN+7B1uvi54l1Tz&#10;FhyD5X2+5Bx2yUHPUZFfC8aL2tXA0f5qq/Rfqf1b9GOosDgOKsyenscBU17XUpf+2H70XtvHc2TW&#10;ky5SSMo4J6gjFfgp/wAERJH+Hn/BVnRfAwlkfzoNe0pnWXhvKtZ5MtwNwzbjsOcHAxX74MCyYH61&#10;+DX7FtzZ/Cb/AIL1DS7qZ2htfiz4o0hXEfLNKuoWsZwMYyzr9BzT4tXs8zy2s+lVL73H/Iy+jzKW&#10;J4F42y9aupgXJLzhCvb53kj7L/4Nv/8Aknn7Wn/Z8Xjz/wBE6ZX6OV+cf/BuB/yTz9rT/s+Lx5/6&#10;J0yv0cr7k/lcKKKKACiiigAooooAKKKKACiiigAooooAKKKKACiiigAooooAK8b/AOCi/wDyj4+O&#10;3/ZG/FH/AKabmvZK8b/4KL/8o+Pjt/2RvxR/6abmgDwz/g3Q/wCUKvwD/wCxXuv/AE43Vfa9fk5/&#10;wbZftEf8FCL/APY9+BfwP17/AIJ32unfBKLw7qC2/wAb/wDha2mzSTqst3LG39jqPtK77jEGCflB&#10;3n5a/WOgAr8EPijrKeOP+C/kN7DbCPyf2hdJttpfOfst/bwscj18ktjtnFfvbKSEyDX4K/sYyaT8&#10;Uf8AgvSmtvEtza3/AMXvE+qW/mpwdv2+5ibB6EMqsO4IFfD8aPnqYGj/ADVo/hZfqf1R9GX/AGPB&#10;8VZna6o5fVv805W9X7PQ/etfujHpX4J/8Fnr628G/wDBXjWPFYkEfk3Hh6+mduimO0tufpiMV+9q&#10;/dGK/C3/AIOPNFttO/b50q9iQBtS+Gun3E21QMsLy+hyT3+WJf5dqPECL/sOM19mpF/g1+pn9EOp&#10;T/4ipVw8v+X2FrQ/8mpy/KJ+6ELrJEsinIZQQfWnVm+DL46n4P0nUi6t9o02CXcnQ7o1OR7c1pV9&#10;vF80Uz+X6tN0qkoPo2vuCvyB/wCDnjXLe48ffCDw4lypmtNK1m5kh8wZVZZbRVYjqATCwz0O0+hr&#10;9fq/EP8A4OV7yR/22fCNi23y4/hfauvrk6lqAP6KK+Q46ny8N1V3cV/5Mn+h/RX0UsMq/jVgqn/P&#10;unXl/wCUpx/9uP1W/wCCd9k9j+wf8GY5Gzu+F2gv/wB9WELf1r5D/wCDl+wjk/ZL8D6oUG6H4jxw&#10;q3OQHsLxiP8AyGPyr7g/ZI0Z/Dv7Kfwx8PyoytY/D3RbdlZNpBSxhU5HY8dK+Sv+Di/w6usfsA2+&#10;qSMF/snx9ptyg2g7i0N1Dj2/1ufwxW+fUb8JVYLpTX4Wf6Hk+FWYRh9IbBYlv48ZNf8Agcpx/wDb&#10;jtP+CDt9Hdf8EyPAdus25re+1mN13fcP9qXT49uHB/GvsOvgj/g3M1+81n9gC7065C7NJ+IGpWlv&#10;tXnYYLSbn1O6Zvwr73rv4dn7TIcM/wC5Ffckj5PxmwrwfixnlN9cVWl/4FNy/UK+Tv8AguLetY/8&#10;EvPidKjlWZdIj4bH3tXslI/In8K+sa+H/wDg4N8WTeH/APgnLq2jxzKq654p0qxkVkzvVZjc4Hoc&#10;24OfQEd60z+oqeR4mT/59y/FNHP4R4WWM8U8jpR/6C6D+UasZP8ABM8p/wCDZTSoYPgH8SdbWH95&#10;c+MLeBpMn5hHaKwX8PNP519vft5W3239iD4xWmB+8+FviBRnP/QOnr5J/wCDa7TVtP2IPE1+ZMtd&#10;/E69O3b93bYaetfd/wAVPC8Xjj4aeIPBU/8Aq9Y0W6spPkDfLLC6Hg9fvdO9ebw7R5uFKVP+aD/8&#10;mu/1PsvGjM4UvH7MMY9qeJp3/wC4agn/AOkn5Af8GyviKK2/aO+I3hNrjbJfeCobtYfM+8ILtELb&#10;e+PtA57bvev2er8M/wDg25v0s/29NciZsfafhfqES/L1/wBO09/5JX7mA5GRXJwHPm4dgu0pL8b/&#10;AKn0H0tMP7HxlxFT/n5Soy+6HL/7aFNk+5inVh/E/W7/AMNfDbxB4j0t1W60/Rbq5t2ZcgSJEzLk&#10;dxkCvsZS5Yt9j+baNKVetGnHeTSXzdj8K/8AglNqv/Cf/wDBanRfGdvbbY7zxN4o1Fo927YsljqB&#10;Az3wXAr97eBFX4V/8G62gDxD/wAFCbzVrmQ79L8AanebtudzNPaw9e3+uJz7Y71+6pQFduK+I8P4&#10;3yadR/bqSf4RX6H9RfS8qwXibhsHH/lxg6NP7pVZflJH4K/Gq3g8H/8ABfy3aULHH/wvvQ7hyXwA&#10;Jru0kLEnt+8zX71RHKV+AP8AwV5uNX+HX/BYTxV4q0KdoLu11rw9qWnTNGPllTT7F1YA8MA6d+Mg&#10;g1+/0P8Aqlo4PfJjsxo9qrf3uS/Q2+kfGWK4U4MzFv8AiYCEfnGFGT/9OfgOooozX3J/KZ+Fv/Bx&#10;9rC6n+35pdkqAf2d8NtOt2+bqTd3sufb/W4/Cv22+Gllbab8OdB0+yTbDBo1rHEuc4URKAPyr8Kv&#10;+C5hXx1/wVR1rwhHerHts9D04yCMnyvMtYXyR/ER52eO3FfvbZwx21qltCgVY12qo7AcYr4Xhj95&#10;xBmc/wC+l9zl/kf1V46KOE8IuB8KuuGqT/8AAo0Jf+3M/JT/AIOgrC1TVfgvqiofOkh8QRO2eqqd&#10;OIH5u35196/8EufEK+Jv+CePwf1JWz5fgaztP9Zu/wBQvkdf+2fTt07V8Zf8HOujW83wr+FPiBh+&#10;9t/EWpW6fKOVkt4WPPXrEv8AkCvpb/giBrE2sf8ABML4YyXM/mSQx6rB93GFTVr1VH/fIHPenl/7&#10;vjzGR/mpxf3KCFxhH619E/h2s96WLrQ/8CliZfoj6xooor7k/lY/P3/g5C1KGy/YO0azcfNefErT&#10;40+b0s758+/C1N/wbj6JPpX7A+oX8sQVdS+ImoXMbBs7lFtZw59uYmGPbPeuT/4OZNXSH9l3wDoJ&#10;cbrnx/8AaFXacny7G4UnP/bUfn7V7F/wQY0ddO/4Jk+Bb9T/AMhDUNYuG+UdtTuYvx4jr4WmvbeI&#10;FR/yUl+a/wAz+rMfU+o/RCwsf+f+YP8ABVP/AJWbv/Ba6wl1D/gmT8UoYAu5bHT5Du9E1O0c/opr&#10;5S/4Ng9VMvhP4xaJ9oY/Z9S0Sfyt3yr5kd6ucep8v8do9K+7/wDgovo1prn7BHxmtbyNWWP4Za3c&#10;LuXPzxWUsqn/AL6Qc9R1Ffnb/wAGweoTxeLfjFpKOPLnsdDldT1LI98Af/Ih/MUZlF0+OcFU/mhJ&#10;fcpv9URwTUWL+irxNhUtaWJoVP8AwKeHj+UGfrzRRRX3R/KxkfEDU7XRfAmtaze30drDaaTcTTXU&#10;0gVYVWJiXLHgAAZJPAxX4mf8G3Fgt1+3hr9wyD/RfhjfOuT0P2/T1/8AZq/XL9vHWJNA/Yi+MGsQ&#10;uFkt/hjrrxsy7sN/Z82OO/OK/ML/AINkvCEd98dPib49adfM0zwrZ2Cx+X8zC5uTIW3Z4A+yDI75&#10;B/h5+Hz797xXl1PtzP8AJ/8Atp/U3hN/wn+APGeOk9JqhT+fM4/+5UfsnL/q2+lfgp+wnbaL8HP+&#10;C7tr4YtwqWOl/FPxPo1n5s3RWj1C1iG49Tllx3YnHev3sflSK/n98SWl74H/AOC86xWMjRySftK2&#10;z5ZF5jutYRmHToVmPPXBz1qeNX7Gtga/8tVfo/0Nvoyw+vZfxXljdlWy+pf5Kcb/AC5z+gJWDDIp&#10;abEcpTq+6P5TBulfgr/wU5sYfHP/AAXC1LwwYlaO78ZeFLBlLkBt9npynJHTliOORX70t92vwO+J&#10;82qfEL/gvoiX8kfnD9oDTYMrGMeTa30CLwTyfLhH1NfC8ee/gsNSX2qsfyf+Z/Vf0T/9l4lzvMHt&#10;Ry+t97nTf5RZ+90WRFj8K/ED/g5UiVP26PCrIMbvhTY7v/BnqdfuBBnyhuHWvxw/4OcvCMdj8b/h&#10;f48Gd2p+Fb2wb5AP+Pa5WTr1P/H107fia6ePIOXDdR9nF/8AkyX6njfRPxMKHjPhYP7dOtFevs3L&#10;8os/Wr4IeIoPF3wZ8J+K7W4E0Wp+GrC7jlWTfvWS3Rw27vkHr3rqK8g/4J93dxffsK/B27um3SN8&#10;MdC3Ntxn/iXwivX6+pwtT2mFpz7xT+9I/A8+wv1HPcVhl9irUj/4DJr9Ar8u/wDg518SR23wo+FP&#10;hA3BD3viLUbxYfM+8IYIk3be+PtAGe273r9RK/In/g6B13TrjxR8GfDiTH7VZ6fr1zNHtPEcz2Cq&#10;c9OTA/uMe4r57jSp7Phmv58q++UT9i+jLhfrXjdlKtpF1ZenLQqtP77H2N/wQ+hih/4JefC9YVwG&#10;j1dj9TrF6TXAf8HE2hpq3/BPj7e8at/ZfjjTLlWLEFSVnhyMdeJcc8YPrivdf+CXui22gf8ABPX4&#10;P2Vrp62yyeBLG5aNY9u5po/NZ/8AgTOWz33Z71wP/BdDSotT/wCCYfxGd0y1rJpE8Z25wRq1oD9O&#10;GNGKov8A1NdPtQ/KA8izJf8AEy1PGR2nmj+6eJa/KR5X/wAG2Grfa/2HPE2mNMWaz+J16FUvnarW&#10;FgwwOwyW/HNfoZX5ff8ABsh4je4+DPxQ8JeYu2x8UWN5t2cgz27JnPfP2fp2x71+oNb8J1PacO4Z&#10;r+W33Nr9DyvpB4V4Lxmzmk/+fql/4HCE/wD24K8N/wCClmr2mi/sCfGG8vZVRG+HeqwKzMFG+W2e&#10;JBz3LOAB3JwK9yr5R/4Ld6hdaZ/wTD+KFzZkKzW+lRMx/uyavZxt/wCOsa9LNqns8qxE+0Jv/wAl&#10;Z8X4e4X69x9lGGvbnxWHj/4FVgv1Pjf/AINgraBvEnxmvWX95HY6Cit6BnvyR/46Pyr9XPiLZW1/&#10;4C1y0u4g8cuj3KSKe6mJgR+Rr8y/+DY3wmbX4b/Fjxwf+X7XNLsR+7xj7PDPJ97v/wAfI47fjX6m&#10;TRxzRNFKgZWUhlboR6V4nBlNx4XoRfVS/GUj9P8ApLY6NTx2zStDaEqK+caFJP8AFM/C/wD4NxNf&#10;0nRf2+dX07Ub2OKbVPhvqFrYRu+DNKt5YzFFHc+XDI2B2Rj0FfulX4C/8EfNHXwH/wAFh/DPguCV&#10;WjsdW8SafuCbQyxadfqCAOn3B9K/fquLw/l/whyg/s1JL8E/1Pp/peUaa8U6OKg9K+Fo1PT3qkV+&#10;EUFB6UUHpX3B/LJ+AfgZT4i/4L2u+nsjL/w0bfSbt3ylI9UlZjn6KcV+/h6V+DP/AATUew8a/wDB&#10;ci01yeOOaKfxv4rvow0fylvsuoOjAHpgkMO4IHev3mr4XgOLlg8TV/mqy/Jf5n9VfSuqex4gyTAW&#10;/hYCjr6ymvw5T8Af+Czt3deBP+Ctninxhd2yyJDdeH9RgjEoXzEj0+zG0nnblomH61+/VvL5yeYB&#10;X4Z/8HH2mQaf+3xpN1FCFa++GmnzzEKBuYXl9Hn3+WNRz6Yr9uvA+oXGq+ENL1S7IM11psE0pVcA&#10;s0YJ/nRwvenn+Z0/76f3ubK8d5RxnhLwNjFv9WqU3/3Djh4r8ma1FFFfdH8pn40/8HNfiOO5+Onw&#10;x8I/Z8PY+E7y8aTd94T3IQDHbBtzz33e1fp1+wFbR2f7DPwbt4lCqvwt8Pnj306An9a/Jn/g5Pv2&#10;n/bh8LWOOIPhfZn/AL61DUP8BX7NfBLQrLwt8HfCnhjTIkjtdN8NWFrbxxxhFWOO3RVAUcAYA4HA&#10;r4XIf3nF2Y1O3Kvw/wDtT+qvFjlwX0e+DMIvt+3n/wCTXf8A6cPgX/g5k0xZP2TfAeteVzB8RVg3&#10;+nmWF02Px8r9K9i/4IQ6lZ33/BMP4fWttOryWdxrMNwqtkox1e8kAPodrqcehB71wf8Awce6bFff&#10;sDaXdSfes/iNp8sfA5JtbxP5Oen+NH/BuHq19qP7AmpWd3KGj0/4jahb2o242xm2s5SPf55HP4+1&#10;FP8AdeIE/wC/R/Vf/Ik42P8AaH0RcM9vq+YP53jU/wDlv4H35RRRX3R/K58d/wDBeTUo7H/gmP47&#10;tXbBvL7R4U+bGSNUtZPx4Q15H/wbO27L+yP46vMDbJ8RpEHrlbC0J/8AQhXS/wDBx1rtzpP7Aum6&#10;dBMFXVPiJp9tMu376rbXc2Pb5olP4Uz/AINwvC8mg/sE6prD3ayDWviJf3aIEx5QW2tINpOeeYS2&#10;eOGx2zXwtS9XxAhb7FL82/8AM/qnBRjgfoi4ly/5f5grfKNNf+42fUf7fNq17+w58ZLNMbpfhX4h&#10;VSegb+zZ8frX5hf8Gy3iqWz+PnxL8EqPl1DwjbXzHzf+fe6EYG3v/wAfJ57dP4q/XD42+Ho/F3we&#10;8VeEpp2hj1Tw3fWkkyjJRZLd0LAdyAelfjH/AMG2V35X7dHiazLY874W32Pl6kajpx/lmnnz9nxZ&#10;l1Tvzr8LfqHhMqeO+j7xnhZfY9hU+53X40z9xB0ooHSivuT+ViG8mjt4GnmdVVAWZm6ADua/Bf8A&#10;4IgPN45/4KtaT4wldpHFvr2ovJLISxMltMuc/wARJm5z6k9a/dH4nXVvY/DrXb+8fbDBo91JM3oo&#10;iYk/kK/FP/g25sbW7/bw8Q3U8Cs1r8L7+SFmUHYxv9OTI9DtZhx2Jr4Xia9TiDLKf99v7uU/qnwN&#10;5cH4Q8c4zq8PTpr/ALfVaL/9KR+5I6dK/n91C6uPAf8AwXma5AwW/aSGdkpHyXOsAHJ/3ZeR06jp&#10;X9AQyBg1+Df7fYTw5/wXpmu4I1jEXxM8J3P3QBuMGmyFse5JJ9aOOvdw+Fq/y1Y/k3+hX0VKixGc&#10;Z9l7WlXAVX90oRt8+c+yP+Db/wD5J3+1pgf83xeO/wD0Tplfo5X5x/8ABt//AMk7/a0/7Pi8d/8A&#10;onTK/Ryvuj+VAooooAKKKKACiiigAoory79uH4q33wJ/Ys+L3xv0yXUo7jwb8MNf123k0e5t4bxX&#10;tNOnuFMElzb3EKSgx/I0sE0YbBeKRQUYA+Mv+CiP/Be/VvhB408X/sw/8Ey/2QfG/wC0p8WvCDCz&#10;8XTeCvDl7qPh/wAG3ckdwI0vprGOR7idJogr2sZiU7LiNrmGaB4x8p67+0f/AMHqXxF8TaV8TvC3&#10;7Hfgvwvo9srST+ELEeHIrbUFZQAJ01HU5b5COoEcsRycHI4H6Tf8Elv2n/8Agm18eP2SvCnhb/gm&#10;v4i8NWXhHw7oMCr8PdPuI49U8Mq8kuY9RtC7TRTvMlwzzSF/tMnmTrLOJPOf6koA/Iv9mv8A4OBP&#10;2+fgP4i1Lw//AMFtP+CY3jD4X+GbG+WG8+M/gnwVqjeG9GMsttBbx3nmG4jeNpJJc3VvdSks0MS2&#10;xJZx+tHhzxH4f8YeH7Hxb4S12z1TStUs4rvTdS066Sa3u7eRA8c0UiErIjKQyspIYEEEg1cZQw2m&#10;uJ+AnwD8A/s1+CJPhd8JrRtN8Kw6ncXeg+G41RbTQo5382SztFVQY7UTNLJHCSywCXyYRHBHDDEA&#10;dtRRRQAUUUUAFFFFABXjf/BRf/lHx8dv+yN+KP8A003NeyV43/wUX/5R8fHb/sjfij/003NAHhn/&#10;AAbof8oVfgH/ANivdf8Apxuq+16+KP8Ag3Q/5Qq/AP8A7Fe6/wDTjdV9r0AR3BAjy1fgh/wSEjh8&#10;b/8ABYvQvEti6/Z11fxJqCkSZyj2N6FwR97mRfQY59j+9erTw2umz3Vw22OKFndvQAEk1+F//Bul&#10;YLqH/BQK9vZLES/Y/h7qUwk8vPkk3Fom4HsfnK/8Cx3r4Xir388yyn/08b+5wP6p8BZ/VfC3jrFL&#10;f6pCH/gyOIi/u0P3YXhcV+I3/BytpjRftp+DtTyv+kfDO3j6nPyajfn/ANnFftyOlfkT/wAHPum2&#10;kXif4N6sLKNZ7ix16F7gRjdIkb2JCk9SFMhIHQFz6murjuHPw3VfZxf/AJMl+p4X0UsV9X8bMDT/&#10;AOfkK8f/AClOf/ttvmfpR+xZ4muPGX7H3wp8V3f+u1L4b6HdTZlLnfJYQscseSck8nrXp1eJ/wDB&#10;N+7+2/sE/ByYsp2/DXR4/lz/AAWka/0r2yvpsBN1MDSk+sYv70j8S4rw8cLxRj6EVZRrVYpeSnJB&#10;X4X/APBx9q41T9vrSbBY8fYPhrp9u3zA5JvL6XPtxKB+HvX7oV+CH/Bcdrrx1/wVY1jwdDBukjtd&#10;C02BY4SzOZbaFxx/EczYx34FfI+IEv8AhCUF9qcV+b/Q/oX6IdOL8VqleW1LDVp/+TU4/lI/dnwH&#10;o48O+BtF8PrGq/YdJt7farEgbIlXGT16V8j/APBfTRI9W/4Jo+LL50Vv7N1rSLlSzEYJvYocjHU4&#10;l78c+uK+zIv9WvH8Ir5V/wCC3FnPf/8ABMH4oQW9s0zLb6XJtVckKmq2bs34KpYnsATX0WeU+bI8&#10;RD/p3L8Is/H/AAsxk6firkuIk9XjMO3/ANvVo3/NniP/AAbSa0Lr9jrxloPez+JVxNnfn5ZbCyAG&#10;OwzG351+jVfln/wbDazfzfDv4t+HpJF+y22taVcQrt5EkkNwrHPfIiT6Y96/UyuHhGp7ThvDvya+&#10;6TX6H030icL9T8aM5p96kZf+B04T/wDbgr88P+Dk3xDFpv7E3hvQcr5mp/EizCqz4YJHZ3jswHfn&#10;YD6bhX6H1+Y//BzWyf8AChvhqufm/wCEwuuP+3U0+Lpyp8OYlr+W33tIz+j3hoYrxoyWE9lVcvnC&#10;E5L8Uj0z/g3f8LXWgf8ABPOHWLm3CLrnjXVL23YSZ3oohtskdvmt2GPQA96+6LnPksBXyT/wQshS&#10;L/gl98NXCbWkk1pm46/8Tm+GfyFfXEv3K6uHoKnkOGX/AE7i/vimeD4xYqeK8Vs8qPpi68flGpKK&#10;/BI/BH/ggrqdz4G/4Ka6X4U1GTy7i+0PWNMkRJflMkcJmI/2hm3P5Z7V+90ZJQGvwZ/4JsQReEf+&#10;C5Vjot7uH2fx14ss/u87haaigz+Ir95os7BXz3AHu5TVp/y1JL8In7F9LzlreI2BxaX8bBUZ+V3O&#10;qtPkkOrgP2rfFI8DfsvfEfxqbQXA0fwJq96YGk2eZ5VlLJt3YOM7cZwcehrv68d/4KG36ab+wb8Z&#10;bmRgA3wx1yPkd3sZUH6tX2OMn7PB1J9ot/cmfzjwzh44ziTBUJK6nWpxa9ZxX6n5Vf8ABtNpcs/7&#10;aHjHWcjbb/DO5iYZ5zJqFiR/6Aa/bevx6/4NiNOEvxQ+LWq/Yw3kaDpcIuNnKb5rg7c9s+XnHfb7&#10;V+wtfMcCQ5eG6b7uT/8AJmv0P3P6V2I9v41Y2H8lOhH/AMpRl/7cfhD/AMHAek2vhb/gpT/b6QqD&#10;qPhTSb6bbIfnKGSHJz0OIAOOMAHqTX7s2M8d1Zx3MLKyyIGVlbIIPcGvxG/4OVtOaD9tzwnqIU7b&#10;j4YWi7tvBK6hf5/Rh+lfsR+zX4h1Lxd+zr4B8V6y6teap4L0u7umjXapkktI3Ygdhkmufht+z4kz&#10;On3lF/fzf5ns+NUZYzwX4Ixl/ho1qf3Kkl93I0dtSOcLk0tNk+5X3B/K5+Df/BRbTLD4hf8ABde6&#10;8Kzyedbah4+8I6dLsm7NaabE65H3TksD6HPev3ki+5X4F/EKafxD/wAF8ovtCruX9ojToz5Y/hi1&#10;GFf/AEFOffNfvqn3a+F4NftMXmFXvVf5v/M/qr6ScfqfD/B+ATuqeX0/vcaab+fIfnF/wcveH47z&#10;9kbwT4mFsrSWPxFjg83ccok1hdEjGccmJffjjvXf/wDBvp4tTxH/AME59H0cKo/sDxRqth8sm7O6&#10;b7VyP4f+Pnp+Peqf/Bw/ok2q/wDBPOa/iVtum+NdMuZNoHCkTQ8+2ZR+OK5//g2vdH/YW8SqPvL8&#10;VL8H/wAF2nf40o/uvEGVvt0v1X/yJpWnHHfRApqevsMwsvK6b/8Acj+8/Quiiivuz+UT8q/+DnzW&#10;jD4Q+D/hzzTi61LWbkx7uG8qOzXOO+PO69s+9fWP/BFvQbvw7/wTI+FdjeQrG82n312FV92Vn1K6&#10;mU/isgOO2cdq+LP+Dn+8lk8U/BrTyBsisddkX1JZ7AH/ANAH61+iX/BO2wg079gv4NW9vEqK3wx0&#10;SQqq4+Z7GJ2P1JYn6mvhstXPxzjZ9oRX3qD/AEP6o42qfVfoq8M4b/n7ia9R/wDbs8RFfhP8DW/b&#10;Z05dX/Y0+LWkuoZbr4Z69CQzEZ3afOOo6da/JT/g2lvJov21PGFh9skWOb4YXLtB5h2uy6jYANtz&#10;gkBjg9gx9TX7OfFDT21f4a+INKS2ExutEuohCygiTdCw28+ucV+KX/Btxcw2/wC3pr0cjYM3wwv4&#10;4+OrfbtPb+SmlxD7nFGWz7uS/L/M08HpfWPAXjTDfywoz+/m6f8Abm/+R+5VFFFfdH8pngH/AAVL&#10;8R23hj/gnp8X9Rup/LWTwTd2isW2/NcKIFH4tIB75xXwj/wa/acDqHxq1Ux/cj8Pwo+fU6iSP/HV&#10;/wA5r63/AOC5V59j/wCCYHxNIZQ0n9jRruGc51iyz+ma+bf+DYvSLuH4XfFbXnt8W9x4g02COTH3&#10;njgmZh+AlX/vqvhcwftOPMHH+WnJ/epo/qzg+P1X6JnEdfrVxdKHyjLCy/V/I/UhjgV+C37Z0dj8&#10;Of8AgvU2o6jJHbW1p8XfC+pXEjS7VRH/ALPuWcsfu8OWPYfQV+9D5KnFfgN/wW0E3hf/AIKweJvE&#10;Tbl3f2Dexs6cEJYWq5HqMxH8c0cfXjltCovs1Yv8JB9EVfWuOszwDelbAVo/P2lJfk2fvvB/q+Bx&#10;2p9R22PJXFSV90fymI5wjE+lfgp8B9vxI/4L8NdSqsqSfHbWrqImYkFbe5upUIYdRiIEdjwORX71&#10;Scxt9K/Bj/gllHa+JP8AgtvperWX723XxZ4qu428s4KGz1Da2D0+8vuDXw/GH7zHZdS71V+Dj/mf&#10;1R9HL/ZeFuMcf1p4CaX/AG9Cq/zgrH70jgYr8l/+DoWzTzPgnqCqN23xFGTk5x/xLSP61+tFfmh/&#10;wc1aBBcfs3fDnxQ0a+ZZ+OJLRH2jIWazlcjPUZMC8d8ewr0uMqftOGsQvJP7pJnxP0bcUsH42ZRN&#10;9ZVI/wDgVGpFfiz6n/4JOeK38Zf8E5/hLq7rjyfCcdj/AK7f/wAervbdf+2XT+Hp2r6Ir5H/AOCF&#10;93Ndf8Ev/hx5rZ8uXWEX/dGrXlfXFepk1R1Mnw831hD/ANJR8H4l4WOC8Rs5w8doYrEJeiqzSA9K&#10;/En/AIOWL+S4/bF8Fad9rZlh+GsMiweZ9wvqF4C2OxOwc99vtX7bHpX4Y/8ABx9qNreft76Lb2zF&#10;pLP4aafFOuDw5vL5wPf5XX86+b4/ly8PSXeUV+b/AEP2b6I9H2vjHSn/ACUaz/8AJVH9T9gP2KND&#10;uvDP7HXwo8OXsYSaw+G2hW8yq24K6afArDPfkda85/4K+eFr3xj/AME4PixpFhCskkPhxb5leTaA&#10;lrcRXLnPqFhJA7kAd690+FPhf/hB/hj4d8Fi6a4/sfQ7Sy+0NHtMnlQpHu29s7c47VwP7fkJn/Yc&#10;+MkSx7i3wr8QBVx1P9nT4r6LF0b5LUpP/n21/wCS2Px3IMya8TMLmFN3/wBsp1F/4OUl5n57f8Gw&#10;WoIYfjRpRlG4SeH5VQt1H/EwBOPy59xX6z1+Pf8AwbE3VoPiT8WrB2/fSaJpMka88qs1yGP5uv51&#10;+wlePwPLm4ZoeXN/6XI/SPpSUVR8cM0a+0qD/wDLekv0Cvjr/gvLr9no/wDwTK8dWFzNtk1S+0e1&#10;txuxuYanbTEe/wAsTHHoK+xa+Af+Dj/VRp37BGk2hdQb74j6fByp5xa3snH/AH7/AJ16XEc/Z5Di&#10;X/ckvvVv1PifBjCrGeLGSU30xNGX/gE1P/20w/8Ag2h0+Nf2NvGmqlPnm+Jk8TNuPITTrEj/ANDP&#10;51+jTfdr4N/4N09Bj0f/AIJ9Tagh51Xx9qV037vGCIraHr/FxD1/DtX3i3KkH0rPheHs+H8Mv7qf&#10;36/qd3jviFivGDOp9q8o/wDgFo/ofgf+xpcj4Xf8F3odNaNVFp8YPEek7VmO0ea19ajBPXG/vyen&#10;U1++NfgXMo8H/wDBfdRqSyATftFKR8ozm51L5D9P3q/hX76V4fAv7uji6X8tWX5JfofqH0qP9qzL&#10;h/H9auX0bvvZyl/7eFRXtwtpaSXLDiONm/IVLXOfF7Up9H+FniTVbUr5lr4fvJo9w+XcsLsM+3Ff&#10;cSlyxb7H8t4ek6+IhTX2ml97sfhd/wAEINN1Hxz/AMFOdF8WSgzSWOk61qd3JJL8w8y2khLf7RLX&#10;Cj8Se1fvpX4d/wDBtlbJN+3Z4mleMN5XwrvmVj/C39o6aP5E1+4h6c18XwBG2Q8/805P8l+h/Tv0&#10;vMR7TxaVC1lSw1GC9Lzn/wC3M/Ef/g5Y0eaD9s7wbr7SKY7r4ZW8Cr3Bi1C+Yn8pR+Vfrh+xzrc3&#10;ib9kv4X+JLiRnk1D4d6Jcu7ybyxewhYkt/ETnr3r8y/+DnnR1h8ZfB3XRHhrjTdagLbR8wjks2xn&#10;r1lPsM+9fol/wTh1ZdZ/YH+Dt2rq2z4b6PBlBx+6tI4/z+Tn3qMlj7HjHMKfdQf4L/M38TZ/X/o2&#10;8IYq3wTr0/ulOP8A7jPaqKKK+5P5VPwl/wCDiPW7TxH/AMFB7TRtNuo5J9N8B6ZZXEayg+VK01zM&#10;Fbn5SUnRsHBwwPQg1+5nhrTv7H0Cy0oKFFtZxRBQ2cbUC/0r8G/+CrWmf8J1/wAFp9b8JNcrCL7x&#10;L4X0/wA7y92zzLDT1LEfxY3/AI4r98gMDFfDcK/vM7zOr/08S+5yP6p8erYXwu4GwSe2ElUf/cSF&#10;CX+Z8T/8HAnho67/AME3de1QQq39i+ItKvNzSEbN1yLfI9T+/wAYPYk9hXnP/Bs/4jtbr9kHxx4T&#10;FyrXFj8R5bp4/MBZI5rCzVcr2BaCTB6E7vQ17x/wWr05NS/4JkfFKJzjy7HT5gdueU1O0cf+g49q&#10;+U/+DYK8gfwZ8YbAN+9j1TRZGXH8LR3gB/NG/Kliv3fH9Br7VJ/hz/5Irh9rHfRGzeM/+XGOhJf9&#10;vfV1/wC3yP1Sooor7o/lQ/OL/g5g1m1t/wBkDwPoL3AWa6+JUU6Rb+XSPT7xWOO4BlT6ZHqK9N/4&#10;ID6PDpf/AATV8K30aANqWtatcyHcSWIvZYcn04iA49M9Sa8B/wCDne/th8O/hHpry/vpNa1WSNNp&#10;5VYbcMc/V1/Ovqb/AIIp6SdF/wCCZPwttWi2tJYahOfk258zU7twfyYc9xXwuFvU4+xDf2aSX38j&#10;/Vn9VcQWwf0Rspit62PnJ/8AbqxC/wDbUfT+r2dvqOnzafdrmG4iaKUeqsMEfka/B7/g388Tv4R/&#10;4KP2Phxo1Ztc8L6tprN523bsRbrIGPm5tcY4657V+9EkYkGGFfgz/wAEzNPj8G/8Fx9P8NR7Vjtf&#10;GniyyG1cLhbLUlGAOnKijir93nWWVf8Ap5b73EPAC2J8NeOMHLrg1UXrThXf33aP3oHSigdKK+6P&#10;5VPO/wBrrXl8LfsrfErxI05j/s/wBrNz5gfbt2WMzZz26da/I3/g2n0TUbj9sfxp4jigzZ2vwznt&#10;p5Nw+WSbULJo1xnJyIZOeg289Rn9TP8Ago/qEGmfsC/GS5uX2q3w11mLoeslnIg/VhX52/8ABsHp&#10;TT+OPjFrOOLfS9Fhzt4/eS3jfh/q/wDOK+Fzr97xll9PspP8H/kf1V4Yy+o/Rv4vxX886FP75QX/&#10;ALkP18HTivwH/wCC4NpqHgT/AIKr+JPF0f7prmHQ9TtJIbgq37uyt492f4CGgOMdMA1+/A44Ffhf&#10;/wAHHmmLp/7fOkXgDf6Z8NtPm3e4vL6PH/jn61XiBH/hDjP+WcX+a/Uy+iDX5PFapQ/5+4WtD/ya&#10;nL/20+tP+DcDj4eftaD/AKvi8ef+idMr9HK/M7/g2E11vFHwD/aa8TNL5n9pftmeM7rft27vMtdK&#10;bOO3XpX6Y19tGSlFSXU/l+tSlQrSpy3i2n8nYKKKKoyCiiigAooooAK4/wDaE+Cvhb9pP4B+OP2d&#10;fHOoahaaJ4+8Ial4c1i60mVI7qG1vrWS2leFpEdFlCSsVLIyhgCVYcHsK+f/APgrEob/AIJZ/tKB&#10;h/zQHxj/AOmS7oA674//ALFn7MP7TaaTdfGP4TWV7qvh1gfDPijTbq40zW9CPmJIfsGp2MkN5Y7j&#10;GofyJo965RtykqfzF/ay/wCC+Xwt/wCCSOt6Z8PPAP7eGg/taaZDNb2154J1DY3ijR7Xy3hMx8Ta&#10;ZCdOuzFJbYe0u7cX7NcGSS5YEV+fPh/T/wDg5e/4OJdLt9KvfEHiLTvhPqEOybUdSRfCvhC6t2fl&#10;3EEaya0q3FjzsS8NvKekKua/Qj9gT/gzm/Yr+BP2Xxr+238QdT+MfiJFWT+wbVZNH0C1crE20pFI&#10;bm7aOVZQJHljikRwHtgRQB9xf8Ez/wDgsd+xJ/wVd0DU7z9lvxRria1oFrFc+JfCfibQZbS+0mOW&#10;WWOEyOu+1l3+UzDyJ5cAjdtPyj6orn/hd8JfhX8D/BVn8Nfgt8NNA8I+HdP3/YNA8MaPDYWVtvdn&#10;fy4IFWNNzszHAGWYk8k10FABRRRQAUUUUAFFFFABXjf/AAUX/wCUfHx2/wCyN+KP/TTc17JXjf8A&#10;wUX/AOUfHx2/7I34o/8ATTc0AeGf8G6H/KFX4B/9ivdf+nG6r7Xr4o/4N0P+UKvwD/7Fe6/9ON1X&#10;2vQBwH7VnjSb4cfsxfET4gW77ZND8DatfxN5mzDQ2csg+btyvXtX5Gf8G0mgXV1+1/438RxRL5Nn&#10;8OZLeR/M5DS39oyjHcYhbntgetfqH/wUp1W00f8AYB+Md3esQr/DnV4F2rn55bSSNP8Ax5x9K/Of&#10;/g2I0GS4+K/xY8Tgtts/D2mWrYX5czTzOMn1/cHHrz6V8Lnn7zjDL6fZSf5//In9V+F8Y4L6OHGG&#10;MWjnKhTv396Kt/5Uf3n7DrkLg1+Uf/Bz9od1caD8GfE0ap5Nrea9ayNu+bdKtg64HcYhbJ7cetfq&#10;5X5k/wDBzVoks/7P3w38Rqr+XaeNLi2YhflDTWjOMn1/cNj6GvU4yg58M4hLsn90os+G+jXiFhvG&#10;7J5N2vOpH/wKjUj+p9Nf8Eb9ebxH/wAE1fhTqDuWaPRbm1yZN/EF7cQgZ+kY47dO1fTlfIv/AAQt&#10;uRcf8Ev/AIbgHJjk1pG/8HF4f5EV9dV6WRy58mw0v+ncP/SUfD+KFD6t4lZ3SX2cXiV91aYV+DX7&#10;etj/AMJx/wAF6JtD2+YL74n+E7Hy2l4P7nTYtuc8Djt0+tfvKzbRk1+AvjfWLj4kf8F8Yb61gdzH&#10;+0bYW+2GE52WeqRRMcc8BYCSfQE8CvmeOmpYbC0v5qsfya/U/cPopxlRzzPscv8Al1l9bXs3KEl/&#10;6Qz9+VIKgj0rxD/gpb4dtfFH/BP/AOMWm3iBlj+HuqXS5Yj54Ld506f7UYr26MERqD/dryv9u7Tp&#10;9X/Yl+L+mW0Ukkk/wx15I44lyzsdPnwAO5Jr67MI8+Aqx7xkvwZ/O3CNZ4bivAVU7ctek79rVIu5&#10;+cf/AAa+6hs1740aWZP9dZ6BKqbv7ragCcf8DHP0r9cq/GP/AINlfEQtP2jPiP4SL4N94Khu9u3r&#10;5F2iZz2x9o/HPtX7OV87wLLm4Zo+Tkv/ACZn7L9KjDuj425jP+eNCX/lCnH84sK/KP8A4OfdbuIN&#10;C+DfhtI/3d3e69cyNu/iiSwRePpO35e9fq5X4/f8HO3i6yuviJ8I/AyhvtGnaPq9/IdvHl3EtrGv&#10;Pc5tW47fjV8bVPZ8M17deVf+TxOf6L+GliPHDKna6h7aT8rUKtn97R93/wDBIfwlH4M/4JwfCXSo&#10;gNs/htr/AOVi3/H1cS3J698y9OgPA4FfSEv3a8O/4JnWl1Y/8E/vg7b3kDRv/wAK90xtrrg7Wt1Z&#10;T+KkH8a9xm3bPlFe7lcfZ5ZQiltCK/8AJUflnHlaWJ44zSrJ3csTXbfe9WTv8z8A/BG7wR/wXn+z&#10;6eGVR+0VdwKIpSuEn1ORCM9/lkOR35HfNfv5H9wV+Bvx30B/hf8A8F747ffOD/wvrRNRZplG7/S7&#10;y1ujwP4cTcf7OOtfvlFnyxmvk+CV7N42l/LVl/l+h/QP0oKkcZR4Xxyd/aZfT177S/8Abr/MdXzb&#10;/wAFfvFNz4P/AOCbPxZ1a1h8xpvD8diyiTbhbm6htmOfZZScd+nevpKvkf8A4Ln6kLD/AIJf/EiM&#10;S7WuJNHiXj73/E3syR/3yDX1GdS5MnxEu1Of/pLPwvwyw8cV4kZLRaupYvDp+jrQv+B8o/8ABr7p&#10;cyp8aNbdB5bt4fgjbdzuA1FmGPoy1+s1fmJ/wbJeF/snwM+JnjQSSH+0PF1rZMpxsH2e135Hv/pP&#10;PsF98/p3XlcGw9nw3h13Tf3yZ939JTExxXjdm8l0lSj/AOA0KUX+KPxn/wCDm3RRB+0F8NPEPlr/&#10;AKV4PubfcGO4+VdFsY6Y/ffz9q/Tz9gO9GofsMfBu837t/wt0Hc2/dyNPgB59c1+c3/Bz94fEXiT&#10;4OeKlMhNxZ65aSA42KI2snXHufNbP+6OnOfvj/glrrceu/8ABPH4P3kb7vL8EWlv93H+pBi/9k/G&#10;vMyj93xrj4d4xf4R/wAz7jxE/wBq+jHwniN+SrXh/wCT1Vb/AMkPfabLyhFOpshwma+6P5UPwV/Z&#10;p0u2+K//AAXwZ9WiYo/xs8QamiNM3ytazXl1GM9eGhXjocY6V+9UedmTX4K/8E1b4+Mv+C4eneIr&#10;QNNHd+OPFV6ZIUOArWeouG9hkjr6iv3qj+5XwvAXvYHE1P5qste+kf8AM/qr6WV6PFWS4NaKnl9F&#10;W7Pnqp/hFfcfIH/BdzTF1D/gmR8QLplB+xXejTLknqdVtY+PwevEv+DZjxdPefs3fELwI1sBFp3j&#10;iO+jm3HLtc2ccbLjsALVTnvvPoK+kv8Agsh4Ubxh/wAE1PitpqvIvkaPbX37kDJ+zXtvcd+37rnv&#10;jOOa+Qf+DYHXmuPDvxj8M7eLS+0O6zt/56x3yHnv/qR9Pxoxv7vj7DS/mpNetud/5D4Z5cX9EbO6&#10;bV3Rx1Oa8lL6tG/4yXzP1aooor7o/lQ/Fb/g5i16a4/au8B+GDI/l2fw/F0qGT5Q017cISB2JEC5&#10;PfA9K/V/9jPw9J4R/ZC+FnhaZlZ9N+Hei2zlWyNyWMKnBwM8j0Ffj7/wcg65Dqf7e2j6dE3Om/Df&#10;T4ZPlxhmu72X8flkWv2o+Duit4a+Enhfw4ySKdP8PWVsyzffBSBFw3vxz718Lw+/acVZlPs4r81+&#10;h/VXi9/sfgJwXhdueNadv/AXf/ydv5m9fQrcWcsDx7ldCrL6g1+B/wDwQY1m/wDBf/BTrw/4Wd13&#10;alo+s6bdbZcA+XavOR0+YbrcccdM9q/fSXOw4Ffgv/wTY0xvB/8AwXQ03QZldTY+O/FloyyL8wIs&#10;tTTB980cWe7nGWVO1S33uAfR9lGt4d8cYR682C50v8EMQ7/e1+B+9VFAOaK+6P5VPi7/AIL7a0ml&#10;f8E2PFVi+f8AiZa1pFsvzAci9im6d+Ij/PtXmn/BtLpnkfsd+NNZ2c3PxMnhzuPIj0+yPT/tof8A&#10;Ira/4OP9ZXTv2ENH0/5t2ofEjT4fl/2bS9k59PuVe/4N19BuNJ/4J+NqMqMF1Tx5qVzHuTAKrHbw&#10;ZB7jMJ5/DtXws/3niBH+7R/V/wCZ/VWH/wBh+iDWW3t8xXztGP8A8r/A+9DyMV+Ff/Bxv4dsdE/b&#10;907UrGLy5NW+HWnXV1IHPzSLc3kAb2+SFBxjpnqST+6lfiJ/wcsafPD+2v4S1IxOI5/hfaoshHyl&#10;k1C/LAH1Adc+mRW3H0b8OyfaUX+Nv1OH6I9Z0/GKnBO3PQrL10Urfhf5H7R/D/W5fEvgXRvEc0Pl&#10;tqGlW9y0YbdsLxKxGe+M1sV5v+x34i1Xxd+yX8MfFWuSrJe6l8PtFurt0QKGkksYWYgDgck8V6RX&#10;12Hl7ShGXdJ/gfzjmmH+p5nXofyTlHTbSTWn3FfVby207S7nULyVY4be3eSaRm2hVVSSSewwK/B/&#10;/g348P3/AIs/4KQWfiF0MraT4V1XULmSWY7hvVLct/tHdcAHPqT2r9uP2hNasfDfwD8ceItUZha2&#10;HhDUri4KLlhGlrIzYHc4Br8af+DbW0M/7d/iSfDbYfhfftuXpk6hpwwfzNfF8S/vOI8sh2lJ/jH/&#10;ACP6e8EYywvgvxvi19qjShfprGsnbztP8j9xq/O//g5VsxN+xH4VvMLmD4oWXXOcNp+o5x+Qr9EK&#10;+E/+DiDw/c6x/wAE9JtRt4ZGXS/GmmXUzIuQikTQ5b0G6YD6kete5xPHn4fxK/uN/dqflPgZXWH8&#10;YMkk3a+Igv8AwL3fxuWP+DejxCda/wCCdFjpueNJ8YapaAeZuxlo5+n8PM3T8e9fclfnj/wbXak1&#10;x+w94osHkH+j/FG9Crt6K2n6ef57q/Q6nwzU9pw/hn/cS+7T9BeOWH+q+L2dwtviKkv/AAJ836ge&#10;lfgZ/wAFzLi8+IX/AAVL1vwPZJumtrHRNKt1kmGC0ttFKB/sDNx/XvX75npX4C/8FMJJvG3/AAWv&#10;1+z8OW0t1cXHjjw3Y28McZLyzpaafBsUdyZFwPWvC8QPeymlT/mqxX4SP1n6H8eXxEx+JeipYKtK&#10;72T9pRWvyufvvAoSMRj+EYrjP2kfC0Hjj9nzx14Ouow0WreDdTs5FZyoKy2kqEEjkcN1HNdnCQQS&#10;Kh1m2W90e7s2baJraRC3plSK+2qQVSjKD6q33o/lvA4iWFxtKvF6xkpL1TTPxK/4Nr9Yu7T9tnxX&#10;ogd/JvPhndSSIJDtLJqFhtJHcgM2D23H1r9vq/Bv/g3h8QSaP/wUNh04Sbf7W8E6laMNudwVoZ8e&#10;3MIOfbHev3kr43gCXNw+o9pSX5P9T+lvpeYf2XjBOpb+JQoy9fij/wC2hX5z/wDBy5qdnD+xl4N0&#10;d7uNbi4+J1tNHCZBudE06/DMF7gGRAT2LD1FfoxX5W/8HPmrW0Pgf4Q6IwbzrjVdYnjwPl2xxWqt&#10;n3zKuPx9K9Li6p7PhzEPyS++SX6nxP0dcL9c8acmh2qSl/4BSnP/ANtPo7/gg3psVj/wTH8C3UaA&#10;NeahrE0hz94jU7mPP5RgfhX2IxwM4r5X/wCCKOivoX/BMj4X2jqwaWz1G4wy44l1O7kH6MD7g19U&#10;HkYrvyKPJkuGj/07h/6Sj5PxVr/WfE7O6id74vEfd7advwPwT/boeP4W/wDBdu41vTbXd9h+KPhj&#10;VVh8w/PIyafcsM9tzMfpniv3rVtwzX4Ff8FsG1b4cf8ABWTxB49RZI2b/hH9WsZGjB3CGytkDKDw&#10;w3wMOe6kV++FlKJoFlU/KygrXzXCPuZpmVLtVvb1cv8AI/bfpDR+scBcEY56ueBUW+7hToXv85Mm&#10;ryX9va7msP2H/jFfW7sskPwt8QOjK20qRp0+CD6161Xg/wDwU98THwn/AME+PjBqgdV83wFqFl8y&#10;lh/pMRt+3f8Ae8Hsea+uzCXs8vqy7Rk/wZ/O/B9CWK4uy+ildyr0Vb1qRR+bf/Bsx4MN/wDtC/Ej&#10;4hCIf8Svwdb6d5nmcj7VdrJjb3z9j69se9fs5X5Hf8GwVgx1b40aodwC2/h+NeODltRP/sor9ca+&#10;d4Fjy8M0fNyf/kzX6H7L9KrESr+OGYxb0hGhFeX7inL85M/Kf/g6A0O4m8MfBvxIsa+Ta6hrltI+&#10;75g0qWTqAO4xC35Cvq7/AIInancat/wTG+F9zcuzNHa6lACzlvlj1W8jXr7KOOw4r59/4OadAFz+&#10;zP8ADvxTub/Q/HUlpt42nzrKZ/rn9x/P2r27/ghLqcWof8ExPh9bpIGazudYhkx2b+1bt8fk4P41&#10;x4P3ePsT50k//SEfR8TS+tfRHyRrX2WOqR9E/rMvx5l+B9fUUUV90fyofgb+0Xqtj8V/+C9qx3O2&#10;S3m+Omg6XOqzZyttc2do65HQ/uiMdQeM8Zr98q/n7+Hujx+Pf+C8TQWbS+X/AMNIX99GUX5iLfV5&#10;rjoexEXPtX9AlfC8Ev2ksdV/mqv/AD/U/q36T8Y4PD8L4CO1LL6enbRR/wDbPwPCP+CnvhC28b/8&#10;E+PjBo13GGWDwDqGoBWYj5rSI3SnjuGhHHQ9DxX5/f8ABsHqKxeJfjNpBf5riy0GZV3fwo9+CcfW&#10;Qc/41+kX7dtpJqH7EvxgsIlLNN8LfEEaqvUk6dOAPzr8uf8Ag2Y1+wtv2g/iV4XlEn2m88G291Dh&#10;flEcN2qvk+uZ0x+NPNv3fG2An3jNfhL/ADI8OVLF/Rk4tw978lWhNLs+ek2/uhr6H7ODpRRRX3J/&#10;Kp+Rv/Bz1rDPq3wZ0AceXb69cMN3Xc1goyP+AnB9zX3x/wAEu9Ej8P8A/BPb4P2MUSosngWyucKx&#10;bJmTziefUyE46DOBxX5v/wDBzRri3P7Qfw18Ohxm18G3Nzt2nI827Zc56c+T07Y9xX6efsA6PPoH&#10;7Dvwf0e5ikSWH4ZaH50cy7WRzYQllI7YJxXwmT81TjbHz7Rivwj/AJH9WeIi+qfRh4Tofz1q87d/&#10;frO//k/4nr1fgj8ANUXwF/wX3uH0+2+VPjx4g0+OMSEbY57u8tuvPRZM++MZ71+91fgb8R4H8D/8&#10;F+I/P8xfM/aE02U9N225v4H7diJvrg+tVxr7ksFV/lrR/wA/0I+jF/tFLifBPVVMvq6d94/+3W+Z&#10;++S9KKF+7RX3J/Kx8v8A/BZzxPdeEv8Agmh8UtTsy26bS7OybbJt+S4v7aBuf92Q8d+nevkP/g19&#10;0aeHRPjNr7ovl3F1oNvG27ktGt+zcf8AbReff2r6d/4LvXPkf8EwfiBHux513oyfX/ibWh/pXg3/&#10;AAbIaFc2/wABfiZ4neGUQ3ni61tUkZfkZobUOQD/AHgJxn2K+tfC428+PsMv5abf3qZ/V3C/Jhvo&#10;i57PrVxtOPqovCyt+D/E/TivxX/4OYPDy2v7VPgHxVsXde+Afspwxz+5vrh+R0/5b/zz2r9qK/Hn&#10;/g500aSD4pfCfxCUk23Whapbqx+6TFPA2B7/AL7n6iurjqPNw3VfZx/9KS/U+e+ijW9l42YGF7c8&#10;K69f3U5W/wDJb/I6z/g0Rv59U/YV+NGp3LM0tz+1B4ilkZmLEs2l6MScnk8mv1ar8n/+DP8A/wCT&#10;BPjB/wBnNa//AOmrRq/WCvqMH/utP/DH8kfhXEMYx4gxkVsqtT/0thRRRXQeOFFFFABRRRQAVz/x&#10;a+FngT45/CvxL8FPilof9qeGfGGgXmieItN+1Swfa7G6geCeHzIWSSPdG7ruRlZc5UggGugooA4z&#10;48/Hj4Lfso/BXX/j38evHmm+E/BfhPTjd61rWoMVhtogQqqqoC8kjuyRxwxq0ksjpHGrO6qfzQ+I&#10;n/B5T/wSV8E+JJND8NeEvjF4wtVXK6z4d8H2cVs/zEYC399bTZwA3MYGGHOcgfV//BdP4T/B341/&#10;8Elvjf4B+O3xcsPAnh+Twmt7/wAJTqlwY7e0v7S7gu7BZCsUsjpLewW0JjijeaUSmOJWkdBX4ceG&#10;/wBvD/g0Lj8PWA8Sf8EiPjFb6l9jiOoW9hrk93BDPsHmJHPL4iieZFbIEjxxswAYopJAAP22/wCC&#10;UP8AwWt/Zl/4LB3XxAX9mz4deOtCg+HcekHVpPHFhZ273DX5vfLES2t1cAhRZNksyn5xgcE19iV+&#10;YP8AwbkfHD/gkD8a9V+NN7/wSg/ZU8dfC+HT7fwynjqHxldF11BmbVjZmBTqN7tKYut53JkSR8HH&#10;H6fUAFFFFABRRRQAUUUUAFeN/wDBRf8A5R8fHb/sjfij/wBNNzXsleN/8FF/+UfHx2/7I34o/wDT&#10;Tc0AeGf8G6H/AChV+Af/AGK91/6cbqvtevij/g3Q/wCUKvwD/wCxXuv/AE43Vfa9AHzH/wAFk9ab&#10;Qf8Agmh8Vr5Sw8zR7a2yrbeJr63hP4YfkdxxXx7/AMGvunyx6X8adVO3ZLcaBEv97KLqBP4fOP1r&#10;6k/4Lq3n2X/gl78Ro94UzzaNGue//E3szj8ga8J/4NlfDptv2cviN4sy3+neNorQfJx+4s4369/+&#10;Pjp249a+Fxvv8fYVL7NKT+/nR/VfC8o4X6I+eye9XHU4L/t36rL9GfphX55/8HKFn537C3hm5Cr+&#10;5+KVi2W99P1IcfnX6GV8V/8ABwB4Rg8Sf8E1/Eesy3Dxt4f8Q6TfwqqgiRmultdpz0GLknjuor3+&#10;JI+0yDEr+5J/crn5N4JYqGE8XMkqS64mnH5zlyr8WZn/AAby332r/gnfa2/2kyfZ/GGqRhC2fKyY&#10;22+33t2P9rPevuevzv8A+DanUZLn9iPxXYO+Ra/E+88tfRW0/Tz/AD3V+iFTwzP2nD+Gf9xL7tP0&#10;NPHKg8P4vZ3F9cROX/gT5v1Gy/cr8G/2YdGXxT/wX/uLN9soj+N/ia6BaQ/8sZb+YHI642cdj06V&#10;+8c/+rr8I/8AgmhfJ4r/AOC6tv4khfzI7jxr4vvBJGpCkPZ6kQcHkD5h+leFxh7+YZdT71V+cf8A&#10;M/Uvo5ylh+E+M8UvsZfU+9wqtf8ApJ+76/drnvi14eHi74XeI/ChRW/tPQry02yEhT5kDpzjnHzd&#10;q6BDlQfamXK74WUen9K+4lHmi4vqfy5Qqyw9aNSO8Wmvk7n4cf8ABt5qK2f7eOvWrSYF18Mr+NRu&#10;xki+sG6d+FNfuWOlfgb/AMEIrjVvB3/BT/RvC8U20XGla1YXyvGMukdu8mP9k74UPHpjvX74R/cF&#10;fE+H8r5By/yzkvyf6n9P/S+oKn4tRrJ3VXDUZr0vOP8A7aOr8R/+DlfUDP8AtoeDdLBbbb/DS3k+&#10;9wGfUL4Hj1+QV+3FfhV/wca3txef8FALCBm3La/DvToo1Vei/abx8fm5/Or4+ly8Ptd5RX43/Q5/&#10;ojUfa+MVKX8lCtL8FH/24/ZH9kPTLTRf2Tvhho9ghWC1+HuiwwqWzhVsYQBn6CvRKzvCGhw+GPCe&#10;meGrZt0en6fDbRttxlY0Cg47dK0a+xox9nRjHskvwP5wzLEfXMxrV19ucpfe2/1PwT/4KxK+gf8A&#10;BavWtXe8EKt4k8LXKzBtvlbbDTxuz2IKZz2r96oBiIDFfgp/wXx0Wbwh/wAFNNU8SrI5/tTQdH1F&#10;QyD5dkIgwPUZt8845JHvX70WVwt1Zx3UZyskYZT7EV8Xwr7ucZnD/p5f73M/pvx+/feGvA2IWq+p&#10;uF/OEMOiWvhL/g4hvprP/gnpNBFdtGLrxtpcciLJjzQBM+0j+IZQNj1XPavu2vzv/wCDlPUpbX9i&#10;PwrYRSYF18ULMSDb1VdP1A49ucf5zXtcTz9nw/iW/wCRr79D8u8C8O8T4wZJBdMRCX/gL5v0G/8A&#10;BtNbxJ+xH4uulT94/wAVbxGb1A0zTSP/AEI/nX6JV8J/8G8Hg0+F/wDgnrDrfnM3/CR+NNT1Ha0e&#10;0JtEVpgH+L/j1zn1OO1fdlPhiPLw/hl/cT+/UPHTERxPjBnc4u9sROP/AIC+Vr5NWPy9/wCDnLQ4&#10;5/g/8LfEhRd1r4m1C2DHO4CW3jYge37kfkK+jv8Agh3dSXn/AATA+GEssrMyrrCfO2SFXV71QPoA&#10;AB7V4z/wcuWDSfsdeC9SHSH4mW8Z/wCBaffH/wBkr1T/AIIO6it7/wAEy/AdsGybS+1iI/LjGdUu&#10;nx7/AH68LC+54gV/71JP8YL9D9Tz6X1j6ImU/wDTvMJr0TjiJfnI+xqhvplt7OSdz8saFj+FTVzf&#10;xi16Pwt8JPFHiaaVY107w9eXLSMpIXy4HbJA69K+4nLlg5Pofy3h6MsRiIUlvJpfe7H4ef8ABvlp&#10;dprn/BR601bUg0k1j4T1W6t3MhyJWVIix9fllfr3Oa/eevw7/wCDa/S1uv26vEl9LDu+yfC++ZG2&#10;/ddr/T1/D5S1fuJXxfAEbZBzd5yf5L9D+nPpeVlU8XPZr/l3h6MfT4pfL4jxv/gohpFtrn7Bnxks&#10;LpAy/wDCs9alXcxGHjspZEPHoyg/hX5xf8GwuupbfEP4ueGC/wA15o+kXW3d18mW6QnHf/Xj6fjX&#10;6d/theGrzxn+yX8UPCGnIzXGqfD3WbS3VepeSxmRf1Ir8m/+DZzVo4f2sfHmhlfnuPh606t6LHfW&#10;ykfnKKjOv3fGOXz7qa/B/wCZt4ZcuM+jhxfhm78sqE7drSg0/wDyT8D9qqDnHFFI5whNfcn8rn4G&#10;f8FzLz/hJv8Agqhrmh6iJGgt7PQ7Pa0h/wBW1rDIQP7ozK3Tvk96/fC1RY4VRFwo6CvwV/4KOxf8&#10;LW/4LgX3haylYre+PPC+kRHy+Vb7Pp8LDB6/OW9jX72p93gV8Lwi+fNsyqd6tvucv8z+qvpCL6v4&#10;e8D4R6OOB5mu3PDD/qmDDcuK/BX4Ta2fh3/wX/uLrCr5vx81izXbNtGLu8uYBye+J+nc8Z5zX71O&#10;SFyK/Az4yaE/w1/4L5R299JJtb9oLR9RZmj5CXd/bXI49Ns3HqMGnxs/Z/Uqv8taP+f6D+i9GnjP&#10;9Z8C9XUy+rp3Xwv/ANKX3n75RkleadTY/u06vuT+VD80/wDg5muJF/Zo+HtmJiEk8dM7R7uGK2Uw&#10;DY9txGe273r2z/ghBplrY/8ABMTwDdQR7WvL3WJpjk/Mw1S6TP5IK+bf+DnzXHg8F/B/w1uXbdap&#10;rNzjad2Yo7RevQD98eO/HpX1Z/wRU0qfRv8AgmN8LbS4gkjZ7LUZwsibTtl1O7kB+hDAg9wQa+Gw&#10;dp8fYl/y0kvv5D+quJObDfRGyWP/AD9x1SXql9ZXz1R9TV+P/wDwc96PYQfET4Q+IIbb/SrrRdXt&#10;5pdx+aOKW1ZF9ODNJ7/N9K/YCvyf/wCDoLSZZNN+C+vKrbIbjX7djt4y66ew5/7Zt2/Lv3cbQ5+G&#10;q3lyv/yeJ8p9F7Eew8cMrTdlL26f/hPVa/FL5n35/wAE7rr7Z+wX8GpR/D8MdDTrn7tjCv8ASvZK&#10;+b/+CQ/i0eNP+Cbvwn1gOzeT4cawyy7f+PW4ltsfT9z17jmvpCvdyuftMtoT7wi/vij8p44w8sHx&#10;rmeHlvDEVov5VJL9DyX9vi8msP2HPjJd25YPH8LfEBQq2CD/AGdP37V+Xv8AwbL+Horr9oj4keKS&#10;ilrHwbb2qtuOds12jkY6YPkD3GB6mv0l/wCCnXiWLwr/AME/fjBqU1wsSyeAdRtFZl3Za4ha3Vfx&#10;MgHsTk8V8Cf8GwGml9a+M2rMjbY7fQIVbbwctqDHn/gI/Ovlc4/ecaYCHaM3+D/yP6B8O3PC/Rk4&#10;sxC2lVoQv5udJNfdNfefrlXyP/wXPtVuf+CX/wASmZRmJtGdc9j/AGxZD+RP519cV81/8FffDUXi&#10;z/gm78WNLmuGiWHw7HeblA5Nvcw3AX6ExAfQ19LnUfaZPiY96c//AEln4b4ZYhYXxIyWs/s4vDP7&#10;q0D5j/4Nmbnf+zd8RLL7Rny/HMUnlbvu7rOIbsds7ce+32r9MK/KH/g2C127m0j4yeGXl/cW13oN&#10;1Gm3o0i36sc+4iTjtj3Nfq9XmcGy5uGcO/Jr7pNH3X0k8PLDeN2cRfWdOX/gVGnL9RHJCMQO1fgZ&#10;4s1CDxn/AMF94Zp/MKx/tEWMPMmSDbalFGBn0zEOOw4r983zsOPSvwa/Z58OHx1/wcCXOnGXb5fx&#10;28R325Yt2fs1zfXOMH18rGe3WvN409+eBp960f8AL9T7f6McoYXD8U42eip5fVu+y1k//ST95goX&#10;oKbKoeJkI6qRTqR+VI9q+4P5WPwJ/wCCN+iXfw5/4LAeHPAUriNrDUPEWmTpHMSp8mwvRtz/ABDd&#10;GD74zX771+Ev7HMy+Fv+Dge4gmdl8v4veLbb5l5PmLqUY6eu4c9K/dqvhuAl7PLa9P8AlqyX4RP6&#10;n+lpUli+Nsqxsv8Al7gKEn6udZv80Ffkb/wdBX/ma/8ABfSy3EVnr8uN395tPGcf8A/nX65V+Mv/&#10;AAcz679q/aA+GvhzzQTa+D7q42bTkebdFM5758n8Me9dfHE+Thur5uK/8mT/AEPn/or4f2/jdl0r&#10;fBGvL/yhUj/7cfpR/wAE0PD1j4Y/YA+D+m6dHtjl+Hul3bLuLfvLi3Sdzz6vIxx2zgcV7keleS/s&#10;EWM2m/sPfB2xubeSKSL4W+H1kjkUqyt/Z0GQQeQQa9ar6LL48mApRta0Yr8EfjXF9aWI4szCq3fm&#10;r1XfvepJ3+Z+GX/ByDZW1p+3poc1vHta4+GOnyTNk/M327UEz+SqPwr9tPh3qDav4D0XVnUq11pN&#10;tMwZs43RK3Xv1r8Zv+DlnR7iD9r3wTr7RSeVdfDmOBJGX5C0d/dswB9QJVz9R61+uH7Jnim78b/s&#10;u/DjxlfbfO1bwFo97NsXau6WyhkOB2GWr5Hh73OKMyh3cX+f+Z/Q/jEvrPgPwTiFqowrwv8AOCt/&#10;5I/S1j0Kvk//AILgXf2T/gmF8TmW5MTyRaSikPt3btXsgV/EEjHcV9YV8Zf8F8tVs9O/4JpeLrO5&#10;crJqGsaRBbYUnLi/hlIPp8sbH6jHevpM+ly5JiX/ANO5/wDpLPxjwlovEeKWRwtf/a8O++1WDfys&#10;tT58/wCDYnSrVPAHxc1pEYXE2saRDI244KRxXLLx9ZG/yK/VCvzj/wCDZ/TLSP8AY98cassK+dN8&#10;TJoXkC8lU0+yKjPfBkbjtk+tfo5XDwhT9nw3h15N/fJs+p+kXivrfjVnM+1SMf8AwClCP6H59/8A&#10;ByNp1refsIaHezK3mWfxKsXhIboTZ3yHP4MfxrW/4N2NVg1D/gnsbSK+WZrHx1qUMkYk3eQSkEmz&#10;H8PEgbH+3nvWx/wcAeGv7d/4JteJNWMjL/YuvaTebVA+fddpb4PoP9Iz9QK4P/g2muI2/Yj8YWgP&#10;zR/FS8Zh9dN07H/oJry2vZ8fp/zUf1/4B97RksZ9EWok7+xzD7rxi/8A3Jf1P0SooqO5lEMRctjA&#10;zX3B/K5+Df8AwT7sIPFX/Bdi2e5fz1/4WR4qvPM8w/M0cGoyq2R1+ZQfev3or8D/APghro+o/En/&#10;AIKnaR44nvP3mm2OuazdFYeJfNtpbcjj7g3XQP4Y75r98K+G4B97KatS3xVZP8In9U/S5fsfEDL8&#10;JzX9jgaMWuz56v5qzOY+NPhm28a/CDxT4OvbfzoNW8OX1nNDuI8xJbd0K5HTIbH41+Mn/BtdKR+3&#10;N4qg3Ntf4VXx27jjI1LTecd+/wCdftxq9p9v06axLFVmiaNmXGQCMZr8Jv8Ag3q8SXfhb/gonHon&#10;3P7Z8F6pYXCsuThTDcY9jutxS4k/d8SZZPvKS/8ASV+ovBTnxXgrxzhU/ho0Z28kqzk/ugfvGKKB&#10;0or7o/lc/Dz/AIOUJnb9ubwvC0p2p8K7Ehd3AJ1HUv54r9nfgzoieGvhJ4X8PRxKi2Hh2ytlVWJA&#10;CQIuAT16V+IX/Bwt4mh8Uf8ABRRtDgPzaL4L0vT5RsPDO01zj34uRz+Hav3Y0LThpGjWmlrKXFtb&#10;RxBmGM7VAzXw3Df7ziLM5/3or7uZfof1P41e0w3gvwPhpdaNadvVUWn90vxLdfgx/wAFFDF4I/4L&#10;sXerWDrbi3+IXhO/V2bhHNtpsrMSenzEn0FfvPX4H/8ABc6y1H4f/wDBUvVPGrQyIbrT9E1W1aZP&#10;lkWKCOHK+q7rdh9QafHytlNKf8tWL/CQ/ojXreIWPwl/42BrQt3bnRa9dEz98F+7RTYJBNCkq9GU&#10;EflTq+4P5XPhH/g4m12XSP8Agnp9gjkZRqnjjTbVwsm0MAk82CP4hmEHHqAe1Yv/AAbZ2Qtv2FfE&#10;VyD/AMfHxQv3/Kw05f8A2Wqv/By3dLH+xB4Qtc/NJ8VrNsf7I03Uv6kV2H/Bvbob6R/wTr02+eJl&#10;/tTxVqtypK4DYkWHI9eYsZ9QfSvho/vOP3/dpfqv8z+qp8uF+iJHp7bMPvai/wBIfgfcVflT/wAH&#10;PGhibwn8H/Ehj+a31PWrbdu6eZHZtjH/AGyr9Vq/M7/g5m0Ga5/Zy+HXilUk8uz8cS2rMPuAzWcj&#10;gH3/AHBx9Gr1OMIe04bxC8k/ulFnwn0b8R9V8bMnne151I/+BUakf1OQ/wCDP/8A5ME+MH/ZzWv/&#10;APpq0av1gr8nv+DP7/kwP4wf9nM6/wD+mrRa/WGvdwf+60/8MfyR+UcRf8lDjP8Ar7U/9LYUUUV0&#10;HjhRRRQAUUUUAFFFZvjPX77wp4Q1TxPpfhPUdeutO06a5t9D0cwi71GRELLbQGeSKISyEBF8ySOP&#10;cw3Oi5YAHxf/AMHI+n/DnUv+CKPx0t/inrup6bpX9kaUYbrSbVZpBfjWrA2KurEfuWvBbrKwy6wt&#10;IyBmAU/jZ4d/ay/4M4r3QbO78Sf8EwvjJp+oSW6NfWVv4p1edIJSPmRZP+EhXeAcgNtXI5wOlfv3&#10;8XPhl+yJ/wAFfv2IU8F3XjNfGPwj+IzaTqbX3hfVDCuq21lqdvfC2MqjzIleWz+zzqvlzoDKgaGV&#10;QyfPf/ELn/wQp/6Ma/8AMmeJ/wD5Z0Aef/8ABuV8U/8Agjn8TNZ+NR/4JHfs3eOPh7a2Vv4Z/wCE&#10;7XxhqFxOl+7tq32PyBcajeMpQLc78FARJHwxBx+n1fPP7DP/AAS0/YY/4JoXni7UP2MPg9J4Nh8b&#10;Q6eviS2bxJqOopObI3RgcG+uJmQj7ZMDtIBG3jIzXp/wC+P/AMP/ANpXwXcfEz4T3Tah4YbVriy0&#10;XxFHJG9priQN5Ul3ZsjkyW3nrNCsrBRKYGki8yB4ZpQDt6KKKACiiigAoor4p1n40eNf24f+Co/x&#10;B/YS0Dxj4m8P/Cz4FeAdNufik3hfXZdG1HXPEutBbnTLVL61KXsFpBZRSTl7Se3eSdxHIXhVo5QD&#10;7Wrxv/gov/yj4+O3/ZG/FH/ppua8d/4J7/tgeKtY/bK/aJ/4Jn/Fvxzb+INc+ButaXfeEPEF3II9&#10;Q1bw3q1nHe28FwhdmuZtP86Ozkvcgzq1s8o855JJPYv+Ci//ACj4+O3/AGRvxR/6abmgDwz/AIN0&#10;P+UKvwD/AOxXuv8A043Vfa9fFH/Buh/yhV+Af/Yr3X/pxuq+16APiH/g4P1Yad/wTk1SzL7f7Q8V&#10;6VBjfjOJTLj3/wBX09s9q5P/AINsbcw/sMeJZf8Anr8UL5hz6afpw/pTf+DlDUbu0/Yc8L2cLgR3&#10;XxQs0mG3qo0/UGH05UV03/BvR4Rj8Of8E7bLWU8zdr/i/VL99/3cq0dr8vti2H45r4f+Jx9/ho/r&#10;/wAE/qj3MH9EXV/xsw/FR/ypn3NXyP8A8F0UZ/8Agl18Siv8Mmik/wDg4sq+uK+c/wDgrboC+JP+&#10;CcXxa05o93l+F2u9oUH/AFEsc+efTy8/hxzX02dQ9pk+Ij3hP/0ln4d4Z4iOE8R8mrvaOLw7fyrQ&#10;Z8qf8GyPiQXXwE+JfhDvY+Lra8/1n/Pe1Cfd7f8AHv17/hX6b1+Tv/Br1eu1p8bNOJ+WOTw7Io2/&#10;3hqQP/oIr9Yq8vg2XPw3h35NfdJo+7+klh1hvGzN4LrKnL/wKhSl+pDfSJDaSTSnCqpZiTjoK/BT&#10;/ggRp0viX/gpRpOu3Z8ySy8O6tevJLIxbc0PlFv9o/vj19Setfuh8WtYj8O/C3xJ4glfatjoN5cM&#10;xUnASB2JwOT07c1+LH/BtvpYv/27vEV4d3+h/C+/kU+5v9PT+TGvL4lXtOIssh2nJ/dyv9D7jwPq&#10;fUvBvjnFP7VClBP/ABKvFr/ydH7jpnYMjtSSnCZpw4GKbMNyYr7o/lU/BT/glRN/wjf/AAWs0nR7&#10;T/Uv4n8UWnzN/AtlqBH45QV+9qjC4Ffg/wDsvXMXg/8A4OBbqNV8uNfjV4otY18v+GV7+JRgeocf&#10;TOa/eBenFfC8Be7l+Ip/y1ZL8In9UfSyf1ji7J8Yl/Fy+g//ACeq/wAmgr8EP+C6t9eePv8AgqVr&#10;HgzTIx9os9O0TS4fMlG1nlt45h/ujNwPyz3r976/B/8A4KAWDeKv+C9k2humWvfiX4QtMKvUG20x&#10;Bx64quPveymlT/mqxX4SF9EdrD+IGYYx/wDLnA15/dOj+jZ+70QIjUH0p1Nj+4KdX3B/LB+Gv/By&#10;PYx2n7eOgXEce37V8L7GSRh/Ewv9QXP5KK/bPwBq0eveBNF1yLbtvdJt512tuGHiVuD3HPWvxo/4&#10;OXfDd3afta+B/FzhvIvvh6tpH8owWgvrp2xz1xcL29Pw/WP9jDXrrxT+x98KfEt7L5k2ofDfQ7ia&#10;TaF3O9hCxOB05NfDcP8A7vijMod3F/n/AJn9U+L8VivAbgrFp35YV4f+kK3y9nb5Hpdfmv8A8HMu&#10;vWFt+y74A8LyXEYurz4gfaoYTINzJDY3COQOpAM6ZPYsvqK/Sivyi/4OgJ0TRPgvbs3zSXmvsq+o&#10;C6fn+Yr0+MZ8nDeIfkl98kj4X6N+HWK8bMmg+k5y/wDAKNSX6H1B/wAEKrVbf/gmJ8OZBHtaabWX&#10;b/a/4m94M/kBX17XzF/wRv0d9E/4JrfCizkRgX0W4uPmXGPNvbiX8sPx6g19O16WRw9nkuGj/wBO&#10;4f8ApKPivFGusV4mZ3VX2sXiX8vbTt+B8Af8HHeknUf2CdLvQF/4l/xI0+b5s8ZtLyPj/v5V3/g3&#10;W1h9U/4J+NZvIzf2b461K2VTJu2gx282Mfw8ynj8e9dB/wAF9tFGpf8ABNfxVflW/wCJbrekXI2n&#10;1vYoefb972747Zrz3/g2ovbmb9irxdZyPmOH4oXXljHTdp1gTXzU17Pj+P8Aeo/q/wDI/bsPL679&#10;EOqv+fGYr8YR/wDlh+ileY/tsagNK/Y1+LWpk/8AHv8ADTXZPvY6afOetenV4j/wUq1K60n/AIJ/&#10;fGS6tHCs3w71SFiy5+WS3eNv/HWNfX46fs8DVl2jJ/gz+d+E6H1rirAUV9qtSj984o/Mj/g2Zs7a&#10;T9qL4gagyfvo/AaxxtzwrXsBYfmq/lX7S1+RP/BsBpcMvib4ya08I8yGy0KGOTbyFdr9mGffy149&#10;h6Cv12r5vgaHLw3Sfdyf/kzX6H7R9KnEKt42ZhFfYjQj/wCUYS/9uMX4k2Uup/DzXNNhZVa40i5i&#10;Vm6AtEw/rX4pf8G2d5Db/t4+IbeSfabj4XX6Rru++wv9PbH1wpP4Gv3EuFDwMjDhhg1+D3/BAvVE&#10;8J/8FNLXw07spvvD+saeqtHkt5aeb+HEGfwx3rl4m9ziDLJ/35L7+X/M97wQX1rwf45wvbD0p/8A&#10;gKrt/wDpJ+8lNkxs5p1Nf7lfcH8sn4J/HC/g17/gv1bzCIbF+P2gwFQ+c+VeWkZ5+qfh0r97Id3l&#10;jdX4KfCDTZPHH/Bfu4t9RUTNH8fdZnUeWDj7LeXUiHH+yIVOeoxnrX71x/cGK+F4JvL67V/mrS/z&#10;/U/qr6UHLh48L4HrTy6l+Pu/+2BJ9w5Ffgr/AMFMfEsHw9/4Lkat41Nsskej+OPCeoNFkgP5djpk&#10;pGffFfvVINyFc1+Bf/Bd/Sf+EJ/4Kca74osrkvNf6To+olWUYjeO2jhA9xi3B59aPEC8cppTX2as&#10;X+Eh/RC9nW8RcdhZ7VsDWh99Si/yT1P30jBCcnNOpkD+ZEHHen190fyofkb/AMHQV4r678F9PA+a&#10;O11+Q/N/ebTx0/4Ca+9v+CW9lLp//BPL4QQS4y3gezl+U9nTeP0YV+cv/Bzbra3Px/8Ahn4bDrut&#10;fCF1c7dpyPNutuc9D/qenbB9a/UH9hXT4dL/AGJ/hDp9uPli+GOgrwuM/wDEug5r4XJ/3nGuPn2j&#10;FfhH/I/qnxEf1X6MnCeGa+OrXn/5PVf/ALeeq1+X/wDwc46bPN8G/hbq4ZfLg8TX0LL33Pbow/DE&#10;Z/Sv1Ar86f8Ag5a0xJ/2MfB+sFm3W/xNtolXjBD6ffk/rGK9ji2PPw7iF5J/c0z89+jziFhvGfJp&#10;vrUcf/Aqc4/qezf8EPJ4p/8Agl58MTE4baurq3sRrF7xX1hXxV/wQA15tX/4JseHdPeTd/ZfiHVr&#10;VRtxtBummx7/AOu6+9fatdmQ1FUyPDSX/PuH4RSPmvFrDywvilnlN/8AQXiH99WTX4M+Vv8Agthe&#10;rYf8ExvilM38Vnpsf3sfe1S0X+v418qf8GwkKDwd8YbgL8zapoqsfYR3mP5mvor/AIL26jdWP/BM&#10;7xnbQPhbzVNHhm+Xqo1CCT+aLXlf/BtFolvbfsheNvES20azXfxKlt3mVBvZItPs2UE9SAZWwOxZ&#10;vU181jPf8QMP/dpN/wDpaP2rh6X1X6ImcX/5fY+CXyWGl/7az9Hq8R/4KS6WusfsC/GK0dVYL8Od&#10;Wmw3rHaySA/gVr26vPf2t9BHin9lX4meGzEz/wBofD/WbbavVt9jMuB7819jjoe0wVWHeMl96Z/O&#10;HC+J+p8TYHEfyVqUv/AZxf6H5k/8GwWrWUXiz4yaK91GtxcWGhzxQFvndI3vlZgO4UyqCexceor9&#10;eK/E3/g2h1F4f2v/ABtpQb5JvhvJKy7epTULMA/+Pmv2yr5ngWfNw3SXZyX/AJM3+p+3fSrw/sfG&#10;zH1P+fkKEv8AyjCP/toj/dPPavwe/wCCb/iX/hOv+C79n4yEaxjV/H3jC+2I24L5llqkmAR1HPWv&#10;3gnbZA746KT+lfgX/wAEIvC118Qf+CoGg+MvtnlnQdN1nWJ1WHIlEltJabevyjdeBs8/dxjnI5uL&#10;PfzfLKfepf7nD/M936P8adHw744xc/s4HkXrUhXVvm0j99qRvunjtS0NypBr7k/lc/ATwvq8/g7/&#10;AIL4tfhvmm/aQurc7ZSvy3OqyRYz9Jenfp3r9+6/Bn9rSwi8F/8ABfqI2+IRH8aPC97uZRw0r6fO&#10;WIHu5P8AOv3kifeuc18NwXeFTHUv5asv8v0P6p+k1KOLwXCuPS/i5fS+60ZL/wBLHMcDNfiB/wAH&#10;KN27/tu+EbEsdsPwts2C7uhbUtRzx2Pyiv2/blSK/CP/AIOLNcj1f/goDb6fFKGbS/h/p1q42kbW&#10;M11NjnrxKDkeuO1X4gStw813lFfm/wBDm+iHRdbxipyS+ChWl+EY/wDtx+1n7PekXvh74DeCdA1J&#10;QtxY+EdNt51XoHS1jVv1BrsCMjFVNDRodItYXXayW8YZfQ7RxVuvs6ceWmoroj+acbWlicZUrPeU&#10;m/vbZ+PP/BzppMsHxJ+Eurkr5c+h6tCq9wUmtif/AEYK/SL/AIJ4Xpv/ANg74N3B7fC/Qk+9n7th&#10;Cv8ASvgP/g6B0SaSw+C/iNFby4ZtetpD/CC4sGX8fkb8q+1v+CS2vzeJf+Cc3wl1GaQu0fhOO13F&#10;ccQSyQAfgI8e+K+Kyv3OOMdHvGL/AAj/AJn9Pcef7V9FvhauvsYivB/Ode34RPoqvg3/AIOK9cg0&#10;r/gn3DYSgbtT8eabbRZbGGEdxN+PER4/HtX3lX52/wDBy1M6/sTeD4Rja3xTtCfw03Uf8a9riip7&#10;Ph/Ev+619+n6n5f4FYf6z4wZJB/8/wCD/wDAby/Q1f8Ag3B0g6d+wPqt9sUf2h8R9QnyrHJxa2cW&#10;T6f6v8q+/a+Lf+CAukNpv/BNfwxesrf8TDXNWuF3L1xeSRcev+qr7SrThuPJkOGX9yP4q5z+NWI+&#10;s+LWdz7YmrH/AMBk4/ofJ/8AwW+01tU/4Jg/E6BSv7uHSpfm/wBjV7JvzwOK+df+DZDxJHcfAr4n&#10;eEjOC1n4utLwx+ZkqJrXYDt7Z+znnvj2r6q/4K6+Hk8T/wDBOD4sabJctCI/Di3e9VBybe4hnC89&#10;iY9vsDXxT/wa/SxmL42RDO5W8O549f7Tx/Kvn8e3DjzCPvTkvuU2frXCcIYj6JfEEXvSxtKf/gTw&#10;sP8AM/Wasnx5qQ0bwZq2rscfZdMuJs7tuNsbHr26VrV5v+2Prd/4a/ZK+KHiLSnVbqw+Het3NszL&#10;kCRLGZlJHfkCvta8/Z0ZT7Js/mPK8P8AXM0oUF9ucY/fJL9T8d/+DcS3luP2+dWmXGIfhrqDyZ7j&#10;7ZYr/NhX7oV+J/8AwbSeHpLr9rjxx4p3Ntsfh29sV2cFpr61Yc9jiE8d+fSv2wr4/gCLjw7F95Sf&#10;42/Q/o76XVaNXxkrQX2KNGP/AJK5f+3DZFLDFfgR/wAEbbe58Gf8FevDXhS8kV5o77xFYTNG+FZo&#10;9PvSSM9RmPgV+/Nfgx+x5DN4N/4L5/2XbTFvsvxg8UWQdlwWVv7QiJPuVJrPi73cyy2p2qpfe4/5&#10;Hb9HeXtuCeNcH1ngJNf9uwrL/wBuP3nooor7k/lY/A3/AILFWS+PP+CwGteD7URl7i/8Oacd0nyl&#10;pLKz645X/WDNfvkv3RX4S/tk2H9vf8HA0GmTS+Wtx8W/CMLOFzgeXpq5xX7tD6V8Nwj72ZZlU71W&#10;vucv8z+pvpC1PZcE8FYNfYwEJf8AgdOjf/0kK/Df/g5KtxB+3h4dljHM3wu09m68t9v1Ff5KOn+N&#10;fuRX4k/8HK+myQftkeC9Y2ttm+GsEKsemY9QvmI+v7wfmK14+X/GPSfaUX+Jx/RIny+MlGH81Gsv&#10;/JU/0P2p8N3sepeH7HUImBW4s4pF2nIwUBq7Xnf7I/iPVfF/7LXw18V67MJL7U/AOj3d5IqhQ8kl&#10;lC7EAcDLE8DpXolfYUZe0oxl3Sf4H845hh3g8wrUH9ico/c2v0PzL/4OaPEkUH7PXw48ItcDzL3x&#10;nPeLH5nLLBaOhO3vg3A57bh617x/wQpgMX/BL74byHH72XWm47/8Tm9X+lfKn/B0BNIE+CcGBtZv&#10;ETHjnI/s3/E19r/8EivDqeGP+CcPwl05IPLEvhk3e3ywuftE8s5bj1Mmc985PJNfE4Bupx7in/LT&#10;ivv5Gf09xVGnhfok5BFb1sbVn/4C8TH9EfSFfnr/AMHKEcbfsK+GHZeV+KlgV9v+JdqNfoVXwx/w&#10;cOaQ+pf8E7571LNpBp/jXS7hpFTPkg+bFuPoMyBc+rAd693iePNw/iUv5H+Gp+V+BtaNDxeyST/6&#10;CIL/AMCfKvzPBf8Agz+/5MD+MH/ZzOv/APpp0Wv1hr8n/wDgz+/5MD+MH/ZzWv8A/pq0av1gr1cJ&#10;/utP/DH8kfA8Rf8AJQYz/r7U/wDS2FFFFdB44UUUUAFFFFABRRXE/Gz9o34J/s5QeF7j41+P7XQF&#10;8aeNNO8JeFRcwyu2pa1fSGO1soxGrHfIwY5ICqqMzFVVmAB8K/8ABQ3/AIIafFn4hfEHxN+1H/wS&#10;o/bS8Wfs7fEzxTfR6n4u8PaHr95Z+FvF2pJvze3tvat+5upN+ZJxFOkhUs0Bllmmf5F8U/CH/g9v&#10;8BeKV8BeGP2gPDfijTFZo/8AhKNKXwYbXaFHzZv7KG7IPQfud2RyB1r9qvj/APH/AODf7LPwa8Q/&#10;tB/tB/EGx8LeDfCunm813XNRZvLt49wVQFQM8sjuyRxxRq0ksjpGis7qp+U/+Cj/APwWr+B37Fvj&#10;/wAQfsm+CIrnXvjV/wAKW8WeOdDsV00XGkaSdJ0O+1SBdWcTwyItwLCVVih3SYCl/JWWKRgD5r/Z&#10;/wD+CCv/AAUW/aY8T3niT/gt/wD8FNvE3xE8K3EkP2j4M/DrxRe2mgaysUsM0Rv9kdrEEDrIGhht&#10;lckROtyu3Yf1h8K+FfDHgXwxp3gnwT4dsdH0bR7GKy0nSdLtUgtrK2iQJFBFEgCxxoiqqooCqoAA&#10;AFfOv/BG/wCIH7Snxc/4Jj/B74wftdeP18UePvGPhhvEGra4umxWguLe+uZruyHlQxRRoUs5raM7&#10;ECkpkFgdx+maACiiigAooooAK/Or/gmLoOq+D/8AguF/wUQ0fxHqrXFxqV98NtS095wVaa1fR75h&#10;5YP3ki8xISwyAUx1r9Fa8I+OX7F174x/aW0f9tf4C/Ey18E/FbR/BVz4Qm1PWPDn9s6TrWiTXSXQ&#10;tL6yE9tM/k3CmaGS3ubd1eRw5ljYxEA+Hv2IfhR4x1n/AIOuP2z/AI32UAbw/wCHfhX4W0TUpGnU&#10;EXmoaXoE9sNhO5sx6ZdncAQu3BI3DP3p/wAFF/8AlHx8dv8Asjfij/003NXf2Wf2R/An7L0Pi7xB&#10;pusah4h8ZfETxPN4h+IPjbWpN15rN84CRoB92C0toFjtra1TCQwxKPnkaWWSl/wUX/5R8fHb/sjf&#10;ij/003NAH5c/8EZW/wCDhcf8ExvhH/wyIn7IP/CuP7Bn/wCEW/4WD/wk39s+T9sn3favsv7nf5m/&#10;Gzjbt75r9QP2Gz/wUNPw21T/AIeQL8IR4u/txv7F/wCFM/2n/Z39m+TFt87+0f3nn+b52dvybPL7&#10;7q8S/wCDdD/lCr8A/wDsV7r/ANON1X2vQB+b/wDwcwaiifsj+BtL3fNN8SI5du7qEsLwdP8AgY+l&#10;ew/8EJLC4sv+CYvw/lnxi4utYljx/d/tW6X+amvnz/g5v1Ozh+Dfwv0Z3/0i48UX00a7Tykduqsc&#10;9Osi/XPsa+nv+CLNtLa/8EyfhXHLCUZtPv32sOobU7tgfxBB/Gvh8L7/AB7iH/LSS+9wZ/UvEC+r&#10;/RIydf8APzMJv7o4iOnlofUleN/8FD7CPUv2DvjJbSxKwHwx12QBj0ZLCZgfwIFeyV5z+2Do8niH&#10;9kv4oaBErs198PNat1WP7xL2MygD35r6/GR58HUj3i196Z/O3DNb6vxJgqv8tam/unFn5hf8Gwvi&#10;T7L8Svi34RKr/p2haTeBvM5/cTXCdO//AB8de3HrX7B1+Kv/AAbOXsEf7Vfj6xctvl+H/mJx2W+t&#10;wf8A0IV+1VfMcCycuG6SfRyX/kzf6n7h9KyhGj4146SXxwoN/wDgqEfyieY/traqdD/Y6+K2tK7K&#10;bT4b65MGWTaRt0+c9e3TrX5R/wDBs54c1O5/ay8feLYo1+x2Pw7a0nZm+bzZ7+1dBj0xbyZPbj1r&#10;9SP+ChblP2DvjMR/0S7Xh/5T56/Oj/g2Bt5W8Z/GS7EXyrpmiKz+hMl6QPx2n8q5s5XtOMsvj2U3&#10;+D/yPc8NZfVfo28X11vKeHh8nOC/9vdj9eabICVwBTqK+5P5XPwNuLPUPh7/AMF+Vg1NlWSb9oZZ&#10;B5c2B5d5qAZOfXZOuR65FfvhH/q1x6V+FP7XcP8AZn/BwhZiJ+vxk8ISE+m4aax/nX7rocoCK+H4&#10;MSp1sfSX2a0v1X6H9TfSWqPGZbwnjJb1MupN/dGX/tzEc7VyTX4L/GvWU8bf8HAlne2tz5ix/H7Q&#10;bZmMm7BtbuzhZc+3lMuO2Mdq/eiX7nNfgf8ADrSn1n/gv3cWiFf3f7RGpz8jPEWoTyH9EqeNve+p&#10;Uv5q0f8AL9TT6LqjQqcS4zrTy+t9ztJ/+ko/fFDlAaWhfu0V90fyqfkN/wAHPtnFF4v+DmoCNd02&#10;n65GzdyFksSB+G8/nX6M/wDBPa8jvv2D/gzcRHj/AIVfoScHuthCp/UV+ef/AAdA2R+1fBXUNp+7&#10;4hjPp100j+tfcX/BJrxIvin/AIJ0fCPUY5Swh8Jx2eWXbzbyPAR+Bjxnv1r4bK5cvG+Oh3hF/hD/&#10;ADP6n46pyrfRb4WxH8uIxEfvqV2l90T6Kr8jv+DoHVbWbW/gvoiSqZra11+eSPd8yrI2nqpI9CYm&#10;x64PpX641+NX/BzYyf8AC+fhqoPzf8IndZH/AG812ccS5eG6vm4/+lI+f+ivRjW8bsuk/sxrv/yh&#10;Uj+p+lX/AATe0m20b9gT4OWtpEqq/wAOdJnwpPWW1SQn8S5Ne115L+wLDLbfsL/Bm3niaN4/hX4f&#10;V0ZcFSNOgyCK9ar6LL48mBpR7RivwR+McW1ZV+KsfUf2q9V/fUkz5N/4LiWBvv8AgmD8TNqrmNdJ&#10;k+b/AGdXsj/Kvnn/AINk/E6XPwE+JPg3Y26x8Y294W3cET2gTp2/49jz3/CvrD/grPoK+I/+Ccfx&#10;c09lciPwq11+7xn9xLHN+X7vn2zXxH/wa+XLvB8arTLbY5PDr7ew3DUxn9P0r5LHXhx5hH/NTkvu&#10;52f0RwrGOJ+ibn8OtLG0p/8AgTw0P8z9ZK+Y/wDgsl4qm8If8E0vitqVvGWafR7WxwJNuFub62ty&#10;ffAlJx3xjvX05XyL/wAF0p4ov+CYPxJWRsb30ZVwOp/tiyP8ga+lzqXLk+JkulOf/pLPw/wxoxxH&#10;iTktKSupYvDJrydaFz5h/wCDYLS2j8MfGLWigxNqGiQBu/yR3rY/8iV+rFfmt/wbM2cCfsv/ABA1&#10;BYQJJPHwjaTb95VsYCB+G8/nX6U15nB8eThvDryb++TZ9t9I/EPEeNmcSfScI/8AgNGnH9Bsudhx&#10;X4K/8Enba/8AAv8AwWs0nwlqEcbTw+IPFVhcFG+UNHY3+dp78x4+hr96pPuGvwl/YnW38Mf8HAM1&#10;lKzbbf4seMbVS3LZMWpxrnHfJHtXm8Xe7mWWz7VUvvcf8j7j6PMva8F8a4b+bL5yt1vGnWt+Mj93&#10;AcjNNlOEyaEzt5NEpxGxr7g/llH4R/sOXdn4g/4L7tqUe2WK6+KfjC4hZW3AjydTdTkdexzX7vAB&#10;RgCvwJ/4IsvH4h/4K4eHdauH8xmm8QXSyMOWZrG6GefZz71++wAHSvh+AXzZXWn/ADVZP8In9UfS&#10;2p/VeOsswv8Az7wFCP3TrIK/Cz/g460UaZ+37pt0kSr/AGh8N9OuPlP3sXV7Fk57/usfQCv3Tr8S&#10;f+Dlq1mT9tDwbfNERHJ8MbdEk7Fl1G+JH4Bh+dacfR5uHZPtKL/G36nH9EetKn4x0YL7dGsn/wCA&#10;qX5xR+0XgfVItc8G6VrVuQY7zToZ0KtuBDxqw579etalee/slaw3iD9lf4a680m83vgHR5923bnf&#10;ZQtnHbrXoLHAya+voS56MZd0n+B/OGZYf6nmNah/JOUfubX6H4ef8HJ15Hcft2eGbeK53eT8LbAM&#10;m77jHUdRPTsSNv4Y9q/Zb4BeGYPBfwM8G+DrSIJDpPhXT7OGNWLBVito0AyeTwvfmvxN/wCDiC9t&#10;rz/goasUD7mt/A+mxzDaeGMlw2Pfhh+dfutokJt9Jt4Cm0pAilfTCjivi+G/f4kzOfaUV/6V/kf0&#10;541OWH8FeCMOtpUa0/nai1p/2+9S1X5+/wDByHp017+wZot1Ht22fxL0+WTd6Gzvk498uK/QKvjP&#10;/gvhpUeof8E0vGF26tmx1bR5029ib+GPn2xIfxr3uJI8+Q4lf3JP7lc/JfBXEfVfFrI598TSj/4H&#10;NR/U4n/g3B1M3v7BmrWe4n7H8SNQi+/nGbWykx7ff/r3r9Aq/OX/AINpbnd+xn4ytNw+T4oXDbfT&#10;OnWH/wATX6NVlwrLm4dw3+Ff5Hd49UVR8Ys6iv8An/J/ek/1PhT/AIOIdcOlf8E8pbDzCv8AaXjb&#10;TLbHmY3YE02Md/8AVdPbPasT/g250u9sv2EtevLhFWO8+J1/NbkMDuUWNhGT7fMjDB9Kr/8ABytO&#10;U/Yd8Jwg/wCs+KtiD7/8S3UzXWf8G9Witpf/AATo0++dX/4mPi/VLhdw4IDpFx7ZiP45rxdaniB/&#10;hpfr/wAE/TZcuF+iGrf8vcw1+UX+kD7irN8aaJF4m8Hat4buD+71DTZ7aT/deNlP860qZcLvt5E/&#10;vIR+lfcSXNFpn8s0akqdWM4uzTTXyPw7/wCDbfVVs/27fENgw/4/PhlfIu5u4v7B/wAThTX7j1+D&#10;X/BvjPcaZ/wUct7BH2+b4R1SCZWHJUeW2PzQflX7y18X4fyf+r/K+k5L8n+p/T30vKMYeLjqL7eH&#10;oy/9Lj/7aZvjLUV0jwhqurO20WumzzFt23G2Nj17dK/Ef/g24s/tH7eXiCaQZNv8L7+RTk9TqGnL&#10;n8mNfsR+1tr7+Fv2VviZ4kilEcmn/D7WrlGZd2DHYzMDjv0r8h/+DaoY/bV8Y89Phjc8/wDcRsKn&#10;iB83FGWw7OT/AC/yNfB+m6PgTxtiF9qFCP3Od/wmft1Q3SihjgZr7g/lg/Bf/gpzdN4T/wCC4uo+&#10;Ir7asUPjPwne5Zwo2LZaaTk9uVPPbrX7ywY2cGvwS/4Lqre6X/wVF1bUUQxu2maJNA+Ad2LeNc/9&#10;9KR+FfvZb7fKBTvXwvCb5c3zOn2q3+9y/wAj+qfpAx9r4c8DYnrLA8v/AIBDDr9SRvumvwF/4LZW&#10;GpePf+CsPibwVpm2S6m/sHTrWOaX5Q8thalR/sjdLz9Se9fv033elfhL+3C1r4j/AODgKG0L7o5f&#10;ip4NtpOvGIdMjYc+4Psarj5e0yujSf2qsV+EhfRIrSwfHmZYyK1pYCvJeqqUWv1P3WtgwTkelSU2&#10;MEDmnV9wfyufmZ/wc26UJf2efhvrhgB+z+MriDzO6+ZaM2Px8r9K9/8A+CG2pDUf+CYHw1zPvaD+&#10;14X+bJXGr3uB/wB8kceleOf8HLsLv+xh4MmCfKvxPtgzehOnahj+Vei/8EBdStL7/gmv4ZtrZyzW&#10;evatDPlTwxvJJPx+V1r4bD+5x/WX81Jfhy/5H9UZ1H6z9EXLJP8A5dZhJfJxrv8AOR9pV+Xv/Bzr&#10;rbQfCD4V+G/MbF14k1C52CTg+Vbxrnb3I87r2yfWv1Cr8nf+DoK/gFn8FtNBPmNJ4gl9toGnD+Zr&#10;0+MpcvDeIflH8ZRPjPo00frHjdlEbbSqv/wGhVl+h9Zf8EPtOl0z/gmD8MoZowrSR6rNgHOQ+rXj&#10;Kf8AvkivrCvnv/glNZyWP/BO74RwywGNm8HwSbT3Dszg/iGB/GvoSvUyePJlGHj2pw/9JR+feJGI&#10;eL8RM4rv7WKxD++rNnjH/BRbR4dd/YN+MVhPEGVfhprUyhifvx2ckin8GQH8K/On/g2H1dYPGfxh&#10;0It81zpuizqvmdfLkvV6d/8AWjnt+Nfpb+2zBLd/scfFizt4y8kvwz15URf4idPnAH51+Tn/AAbS&#10;apfRftheNtES4Itbj4azTzRYGGkj1CyVG9eBK4/4F9K+Xzr93xll8+6kvwf+Z+8eGNOWM+jXxhh7&#10;6RnQn81KEvx5EftnXjv/AAULvf7P/YR+Ml0CQf8AhV2vIpVtuC2nzKOfqa9ir5v/AOCuur3+if8A&#10;BN/4tXmmz+XJJ4Z+zs23OY5Z4opB+KOw9s19ZmU/Z5bWl2hJ/wDkrP574Hwv13jXLMP/AD4ijH/w&#10;KpFfqfAv/Bsfo97N8U/iv4gj2+Ra6DpdvJzzvlnnZePTET1+xVfkr/wa+Rt53xtlKcf8U2N3/g14&#10;r9aq8HgeHLwzQffmf/k8j9a+lJiJV/HDNE/sqhFf+E9J/m2FfgXp163gH/gvs07NtM37REsfySFf&#10;+PvUWTr/ANtuR35Hev30r8I/2qtJtvB//BwVZQyFxH/wujwndvvwT++bTpj0HTMhx7dec1xccXjR&#10;wlRdK0f1f6H030W5xrY/iLBvX2mXVnb0cY/+3n7uUUD6UV9yfyufgn4g1fUPit/wX/W8lt8vb/tA&#10;W1uVaQn91p96kW7P+5bZx26V+9lfg7+y7aNr/wDwcBXUUsPmN/wuzxROyqOnlyX8mfoNmfwr94q+&#10;H4I96njKv81aX6P9T+pvpRcmHxnDmBhtTy6jbyu5R/8AbAr8cv8Ag5w0IW/xf+FfibPN34c1G1/7&#10;83ET/wDtev2Nr8kv+DoGPF18EZgv3o/Eg3evOmf411ccx5uGaz7OP/pcT576K9eVHxxyyK+0q6f/&#10;AIT1X+aP0L/4J73sWofsKfBm6hmEg/4VZoCM4bOWXT4Fb8cg5969irwf/gmESf8Agn58Hwe3gHT/&#10;AP0UK94r6HLZc2X0Zd4Rf3pH49xlRjh+MMxpR2jXrJfKpJH5D/8ABz3rljceKvg54dhvEa4tbHXL&#10;me3D/MiSvYqjEdgTC4B77Tjoa/Qz/gm9p9zpf7BHwdtboLvb4b6PL8pz8r2kbr+jCvy//wCDmC8g&#10;f9q7wHZIx8yP4eiR1weA1/dAfqp/Kv1f/Yts00/9kH4V2MRYrD8N9CjUt1IGnwivksm/ecZ4+fZQ&#10;X4L/ACP6G8So/U/o1cIYZfaniJ/fOb+73z02vkb/AILp2qXP/BL/AOIzsBmGbRXXPY/2vZj+Rr65&#10;r5X/AOC19nPff8ExfijDbw+Yy2umyFR2VdUtGY/gAT+FfTZ5HmyXEr/p3P8A9JZ+I+FlT2fidkku&#10;2Lw3/p6B8j/8Gfxz+wH8YD/1c1r/AP6atFr9YK/J7/gz+/5MD+MH/ZzOv/8Apq0Wv1hrswf+60/8&#10;MfyR83xF/wAlBjP+vtT/ANLYUUUV0HjhRRRQAUUUUAFfmj/wda+FfiDB/wAEwdN/aR+F/jVtC1r4&#10;G/GLwz450+7jU+YZ0nk02AxsCNjpPqUMwbB4hIx82R+l1fLP/Bbfwynjb/glD8c/BMXwQ8SfEa/1&#10;rwPLp+g+E/CPhs6tqFxqs8scWnzx2qgs4t7t7e6d0BeJLd5EBZAKAPzz/wCCzX/BTD9s39q74X/H&#10;f/gnJ4c/4IL/AB68WeDL6+u/DuifE7TbfVhBdXdhfBrbVYYbfR5UmgW9tYpVjW5xNGgBZPMIX5h+&#10;BH7f/wAZvjJ+yP461r4cf8EBfjN428bfG/8AZ8f4beMP2p9Butb8TXXiWW10D+whfKsmmNGFae1i&#10;NzDDcrukg3StNLCCft74W/8AByz8Rv2ff2dLHXf+Cmf/AASg/ak8F32i6Vp9prPjaD4dhNN1W72R&#10;wzXUj3v9nx2ZluGBWFfMA80KGGAD7n/wQI/aV/4JhH9ifwZ+xP8AsL/thw+PJ/AtheNc6X4mhOma&#10;/JJcXUl/dSfYJo4neBJr0p5kKyxKNqGaRgWYA9l/4IveP/DvxJ/4JLfs4+IfC+pW93bWvwc0HSpp&#10;bW6SZVubCyjsbiMshIDpPbyoy9UZWU4KkV9NV+fP/BrXNrh/4IefBuy1nQGsUt5vEIsZHl3G7hbX&#10;9RkE2OqAs7KAeuzcOGFfoNQAUUUUAFFFFABRRRQAV43/AMFF/wDlHx8dv+yN+KP/AE03NeyV43/w&#10;UX/5R8fHb/sjfij/ANNNzQB8gf8ABqh8YvEnxT/4JC+E/D2v29rHH4H16/0DTWt4yGmtx5V4ryZO&#10;N4a8dOMAqi5Gck/pHX5Rf8GfmsW0/wDwTI1PQEZvOtfHU88i442yWlsq8+uYW/Sv1drjwNSVXDKU&#10;nfWS+6TX4WsfScWYGjludyo0o8seSjK3+OjTm383Jv5n5I/8HQN0x1D4K2WD8sfiJz83BydNH9K+&#10;9P8Agl7pGnaH/wAE+Pg/ZaZB5ccngSxuGXcTmSWMSyNz6u7H8eOK/PP/AIOdtba4+J/wl8Obh/om&#10;g6pc7cc/vZrdf/aNfpR/wT/tza/sM/BuBgcp8K9ADZHQ/wBnQZH518jlPvcbY+XaMF+Ef8j+hPED&#10;mw/0X+FKL+1WxEv/ACpWs/ukevVifErSl174ea7obxq4vNHuoCsn3TvhZcH25rbqHUAzWUiKPvIR&#10;9eK+4nHmi0fy7h6kqNeFSO6af3O5+HP/AAbezBP28fEAMu3zPhffhRu+8ft+nnHvwCfwr9zF+7X4&#10;M/8ABvlqr6D/AMFGIdHukeOTUPCGq2jRsnIZfLlIPp/qT+WK/eYdK+J8P5f8Y/btOS/I/p76X1Jw&#10;8Xfafz4ejJf+Tr9D53/4Ky+M38Cf8E5vi3rccAkM/hSTTtpk28XjpaE59hPnHfGO9fE//Br5pU8e&#10;m/GjXXRfLmm0CCNt3JZBqDNx6fOtfV3/AAXGv4LH/gl/8TBOG/ff2TFHtH8R1az/AMDXzp/wbHaF&#10;Lb/BP4oeJ2DeXeeKbO1XptJhti5x7/vxn6ilj71OPMJH+WnJ/epr/I04TjHD/RN4gq7OrjKUPVRe&#10;Glb5XZ+ntFFFfcn8rn4H/wDBXOYeBf8Agsprfim3IjaPXPDeobkkKkMlnZHO7+E5TOR061+90ZBQ&#10;Eelfgj/wX20W98M/8FLtW16aKSNdU8P6RfW7uBhlSHyNy+26Bhz3Br97LKRZrOKVOjRqR+VfC8K+&#10;7nWZw/6eX+9zP6q8fuWt4ZcDYlO7eDlFv/BDDq3ybaC4AMeGXIzX4L/sJXUnxF/4LuW+vXFmofUP&#10;ih4o1JonfOxhHqFx17kEfiRX70XLbIWYjpzX4C/8EctXm8d/8Fe/CfjQqx+2al4i1CRhHt2iXTb4&#10;5I7cyAfU0uMPezTLId6qdvRw/wAzT6OkPY8C8b4xaOGAlFPs5U67t8+Vfcj9/UOUBpabGMRqKdX3&#10;Z/KJ+XP/AAc5+Gri6+FPwp8YrChisfEWpWckjN8waeCJ1AHofs7Z+gr6S/4IeXJuv+CYfwvO7Plx&#10;6wh+bPTWL2vIP+DlW0839ibwndhSTD8UrMZ9FbTtR/qBXo3/AAQP1b+0v+CaXg+08zd/Z+raxB93&#10;G3N/NLj3/wBZ19/avhcLH2fH1f8AvUk/xgv0P6pz2pLGfREyr/pzmE4/JxxEvzmfZtfiD/wcq3c7&#10;/tweE7JpmMcfwts3WPzDhWbUdRBOOgJCjnvgegr9vq/Cr/g431u31b/goBY2EMm5tN+HenWso2kb&#10;WNxeTY9+JR0459jWvH0uXh9x7yiv1/Q5Poi0fa+MNOdvgoVm/LSMf/brH7Q/s3aZDov7PHgPRrcY&#10;jtPBumQxjHRVtY1A/IV2lZ3hDTv7I8KabpOD/othDF8w6bUA7fStGvsaMeWlGPZI/m3MK31nH1a3&#10;80pP722eN/8ABROzS+/YJ+M8UiK2z4X65KA3qljM4P5rX5x/8Gwuvy23xD+LvhcQ/LeaNo90z7vu&#10;mGW6QDHfPnn6Y96/Tj9sfRW8S/si/FPw6iszX/w51u3VYyAxL2Ey8Z4zz3r8n/8Ag2c8S/ZP2qvH&#10;nhD5v9P8A/a/ujH7i9gTr/28dO/PpXxWdfu+Mcvn3U1+D/zP6c8M4/W/o38X4fflnQnb0nB3/wDJ&#10;L/I/aivh3/g4P8SyaD/wTq1TS0gLDWvFmlWbtvxsCyG4z78wAY989q+4q/Pf/g5L1C5s/wBhTw/b&#10;28u1br4oafFOu37yfYNQfH/fSL+XvXu8TT9nw/iWv5GvvVv1PyvwPw8cT4vZHBrbE03/AOAvm/Qh&#10;/wCDa3TxbfsP+KL8qu65+KF6dw67V0/TwAfx3fnX6HV8K/8ABvDo13pn/BPO3vp49qaj401S4hOP&#10;vIPKiz/31Ew/Cvuqp4Xjy8P4Zf3E/v1L8dK/1jxgzuXbETX/AIC+X9BsufLbFfgX4P1K88C/8F9Z&#10;LmGBWef9om9h2qxX5LvUpYyc46hZs47njoa/fR/udK/CL9oi1bwh/wAHBtisbN83xy8MzsZME7Z5&#10;rF26dsSHHfGO9eJxveMcHU7Vo/r/AJH6j9FyUauK4kwj19pl1bTvZpf+3n7ux52VT8TXC2nh2+un&#10;l8tY7OR2fdjaApOauRnK1yvx41weGPgf4y8SGTb/AGf4V1C53bd2NltI2cd+lfa1JctNvsmfzDgq&#10;Mq+Mp0l9qUV97SPxN/4N1vDFh4h/4KFyavfw+ZNofgPU760ZnYbJGktrYtx1Oy4cYORznqBX7vV+&#10;IP8AwbVaRLd/tt+KtZG7ZZ/DK7Rvl43Pf2GB/wCOt+Vft9Xxvh/Hl4fT7zk/yX6H9KfS6r+28YJw&#10;vfkoUY+mkpWX/gV/mFfjn/wc6eGprT4vfCrxgY49l/4d1GzVgfmJgnicg+3+kjHuTX7GV+S3/B0L&#10;ZSeb8E9SRH2geIo3bb8qn/iWlRn1PzflXVxxDm4ZreXK/wDyeJ4f0W8RKh435ZFPSarxf/gio/zS&#10;P0J/4J8XQvP2EfgzOH3f8Wv0Fc7t3I0+EHn1yK9ekGUIxXz/AP8ABKbX18Sf8E6/hHqCuW8vwfBa&#10;ZKbf9QzQY/Dy8Z79e9fQLkhDivfyyftMuoy7wi/wR+R8a0PqvGWZUX9nEVl91SSPwK/4LMx3fxH/&#10;AOCuGveBwnLXPh/SoPNkO0+bZWrZ4+6N0x6e56mv3zgP7vhcDtX4S/twL/wlH/BfiPT423Cb4qeE&#10;LUbV6Yi02Mj8CDX7txcJgV8lwj72aZlUfWq19zl/mf0J9IafseBeCcGlblwEZW85woX+9xHV8nf8&#10;Fv8ASZtX/wCCY3xOhgQM0MWlXAz2EerWjMf++Qa+sa+c/wDgrX4eufE3/BOX4tadawySNH4Wa62x&#10;dQsEsc7MfYLGSfYGvqM4h7TKcRHvCf8A6Sz8K8NcR9V8RcmrXty4vDu/pWgz5P8A+DZHxO958D/i&#10;d4M+xBV0/wAWWd6Ljdy/2i2KbcdsfZs577/av08r8nf+DX/WGex+M+hEtiOfQJ1G0YG5dQU8/wDA&#10;B/nNfrFXlcGy5uGcO/Jr7pNH3/0lqEcP43ZxGKsnKlL/AMCoUpN/Ns/NL/g5o1pIP2avh34e835r&#10;rx09wI/M6iKymXOO+POHPbPvXuP/AAQm0/7F/wAEwPh7MVAa6utZlb3/AOJtdqP0UV8zf8HPup20&#10;fhL4PaKxbzptS1mdcDjakdmp/HMi/rX1r/wRj0xtJ/4JmfCu1aAx79LvJtrd/M1C5kz+O7P4152C&#10;9/j3Ev8AlpJffyM+24l/2f6I+SRWntcdUl62+sx/RH1BTZM+W2B/DTqRzhCfavuD+VT8Bv8AgkVb&#10;t4P/AOCyfhjw4jLGsOveJLF1jYqpCadfgD3GVGAe4Hev36r8HP2LEtvDP/BfX7Dclo1t/i54qtV3&#10;ddxGoxqD+JAr946+F4B93La8O1WS/CJ/VX0tpfWONcqxf/PzAUX/AOVKz/VHj3/BQa6Fn+wv8ZJj&#10;Js/4tZr4Vt23BOnTgc+uSPxr8z/+DZHwUNQ+NnxS+Iv2df8AiV+F7HTvNMh3L9quWl247g/Y+vba&#10;PU1+if8AwVMvpdO/4J5/F64hI3N4Ju4vmH8LgIf0Jr4T/wCDXuNfO+N8hHO3w2B/5VKM2/eccYCL&#10;6Rk/wl/kHh/KWE+i7xZiIbyrUIfJzoJ/hNn61UHpRQ2dpxX3R/Kp+FP/AAcZaFJpP7fen6kUjxqf&#10;w70+4yp5bbc3kXPv+6/LFft/4A1yLxR4I0fxPArLHqWl291GrNuwskauBnv1r8Xv+DlWCaL9s7wb&#10;cGJhG3wxtlVsdWGo35I/DI/Ov16/ZT1l/EX7L/w41+RtxvvAej3BbbjO+yibOO3XpXwvDn7vifM4&#10;d5Rf5/5n9V+MieK8CuCcS/s060Pl+7SX3Q/A71idpx6V+CnxGkTx5/wcAREy+Zs+PumRNukLf8e1&#10;5bpjP0hwB26dq/exvumvwR+CqXGs/wDBf26MCGVj+0Drkg2r/BHfXbZ/BVz+FVxp7zwUH1rR/wAv&#10;1I+jD+5jxPi1vTy+rr667/8Abp+91FFFfcH8rnwX/wAHF3h2PWv+Cf0Gpsq7tI8eabdpuYjlormD&#10;jHU/vu/GOeoFVv8Ag3B1L7d+wLqtt5hb7H8R9QhA3Z25tbKTHt9/p+Peuv8A+C+Ogf2x/wAE1fF2&#10;o5f/AIleraRdDbjBzfww8+373t3xXnH/AAbSanazfsV+MdKTd51v8ULqSTjja+nWAX/0Bq+Hqfu+&#10;Pof3qP36v/I/qfCyeK+iLXW/ssxXyvCH/wAn97P0VNfkH/wc96sJ/Gfwd0URn/R9L1uff/e8ySyX&#10;H4eV+tfr4enNfiz/AMHMHiqW7/af+H/gdh8mneA2vl+Qdbi9mjPPf/j1HHb8eOrjqpy8NVV3cV/5&#10;Mn+h4X0U8LLEeN2Akl8EK8n5fuZx/wDbrH6ff8E6LJdP/YK+DcCKPm+GWiSHb3L2UTE/ma9orzT9&#10;jHTn0j9kP4W6S6sGtfhzocTBuoK2EI59+K9Lr6TAx9ng6Ue0Yr8EfiXFFb6xxNjqv81aq/vnJnO/&#10;Fzws/jj4W+JPBaQRyf2xoF5ZbJvuN5sDphvb5ufavxY/4NutRWy/bv8AEFnID/pnwvvo156EX2nv&#10;/JTX7kOMqRX4H/8ABAXxK/g7/gpNpXhzUIZo59b8O6vprRiMfJIkP2ohs/dA+zEcZOcDpnHyPE3L&#10;T4gyyfXnkvv5V+p/Rngf7XF+DvHOF3SoUp2/wqu2/koI/fGvk/8A4Lf6lNpf/BML4nTwbtzw6VES&#10;rbcK+r2SH8ME8d6+sK+Of+C9GsRaZ/wTK8cWMkm1tS1DR7eP5SdxGp20uPbiIn8K+iz6XLkmJf8A&#10;07n/AOks/FvCej9Y8UMjha98ZhvuVaDf4Hg//Bsb4YtbX4LfFLxksK+dfeKLGykk3HLLBbO6jHQY&#10;Ny3PU556Cv0+r86/+DaWx8n9irxhfkHM3xPul6f3dOsP/iq/RSuPhKHs+HMMv7t/vbf6n030hsQ8&#10;V4z5zN9Kqj/4DThH9Ar8Ef8Agqrq934J/wCC1+teLbYbprHxR4VvrcK+07o9P04gZ7HKda/e6vwV&#10;/wCC+1nfeD/+Cld54otCyzXPhvSNRt2lUFd0aGMED0zD37g9q8nj7TJ6c+1SL/CR+hfREcZ+JOMw&#10;8v8Al7gq0Ld7zpO34H71DpTZG2jNETiSMMPSm3J+T2wa+4P5XPwP/wCCVeoN4v8A+C1eg+Iy/mfb&#10;PFHii8LtJuLb9P1Fs5/iOW69+tfvoOnSvwR/4IP6TH4l/wCCn2l63a72jsNH1q9VlX+F4GhBPoP3&#10;w/Eiv3uGcc18L4f3eTVJvrUk/wAIn9VfS+cafiRgsPH/AJdYKjH/AMqVn+TQV+Vn/Bzz4dup/A/w&#10;h8VrGvk2Wr6xaSNu+YNNFaOoHti3bP0FfqnX5t/8HMmgG4/ZS8B+KA5/0P4hLa7ex86xuWz9f3H6&#10;mvW4wh7ThvELyT+6SZ8D9HLE/VfGrJ53tec4/wDgVKpH9bHvX/BFDXLrxB/wTJ+F95dIR5VnqNsu&#10;X3ZWHVLuJf0QcdulfVVfHv8AwQe1IXv/AATG8A2gbmzvNZhYbehOq3Un8nFfYVd+RS5skwz/AOnc&#10;P/SUfI+KtFYfxOzymlZLF4m3p7advwPw5/4OS70XH7dXhu0WTIg+F1irLu4VjqGon8Dgiv2i+D3h&#10;O38BfCjwx4Is1UQ6P4dsrKPaxI2xQJGME89F71+H/wDwcIai+uf8FFptItg0sll4O0u1WJIyW3MZ&#10;ZQo/vE+b29cV+8FqpS1jUjGI1GPwr5zhq0+Iszn2lFf+lf5H7V42+0wvgzwPhukqFabXqqLT/wDJ&#10;n95JXgf/AAVJ0B/Ev/BPP4vackSN5Xgi8vNsnTFunnk/UeXke4Fe+Vx/7QXwym+NXwI8afB231Vb&#10;CTxX4T1HR0vmi8wWzXNrJCJNuRu2l92MjOOtfXY6jLEYKrSX2oyX3po/nPhfMKeU8S4LHTdo0q1O&#10;bfZQnGTemuluh+Z//Bn9/wAmB/GDH/RzWv8A/pq0Wv1gr8uP+DUbwNq/ww/ZI+P/AMM9fnt5b/w7&#10;+1p4q0u+ktHZonmt9P0iJyhZVJUshIJUEjGQOlfqPV4WMo4eClukvyRz55Wp4jOsVVpu8ZVJtNbN&#10;OTafzQUUUVueWFFFFABRRRQAUUUUAFfIf7cP/BEL9gT9uTWY/idr/wAOJ/AHxQstUTVNG+MHwvuB&#10;o3iKy1BJoJlu2niXZdSg26Kr3CSvEGcwtE7bx9AaT+1L+zZr3x41T9lzRvj14RuviRounx32reA4&#10;fEFu2rWlu6K6yyWofzVXY8bnK8LLExwJELcD+3I//BTv+zvDkf8AwTXg+BP2xp7o+LpvjhLrIjSM&#10;CP7OLRdLXJYsZt5kIACoFB3EqAc//wAE0vCf/BRD4P8Ag7xH+zr+33ruj+OF8F3VvF8PfjNpVwsc&#10;/jHSpPNAW/syzSW9/biKPzXJaOUXEe2SZ45pn+mq/LX/AIIef8FJ/wDgoJ8Wf27f2gv+CdP/AAVP&#10;GjW3xQ8G29n4p8N6ToGl2y2+naXN5Xn2q3FozRy26JfaXJB5rPcEXMvmyOV2x/qVQAUUUUAFFFFA&#10;BRRRQAV43/wUX/5R8fHb/sjfij/003NeyV43/wAFF/8AlHx8dv8Asjfij/003NAH5u/8Gct2r/sZ&#10;eNNP+07mj1LTpPJ3fdDLcjdjtnZjPfb7V+w1fix/wZtalF/won4iaSd286foMq8cYEupg/jkiv2n&#10;ryMjlzYF/wCOr/6cmfonilR9jxYl3w2Bf34LDs/E/wD4OXNUEn7XngfSFOfs/wAOY5vvf37+7Xp/&#10;2z69/wAK/XD9lLQf+EX/AGYPhx4cwv8AxL/AekW3yElfksoV4J5I471+On/ByFqMV7+3poNvGdxt&#10;fhjYRSD0Y3+oOB+Tj86/bP4d+H08J/D/AEPwtHK0i6bo9rarI4+ZvLiVMn34r57h9c/FGZT7OK/P&#10;/I/Y/F+X1fwI4Kw380K87fODv/5P+JsUyflMU+mzBinyjmvuD+V2fgv/AMEnrb/hDf8AgtHpnhlE&#10;ESw+IPFFj5ayYA2Wd9hfcAoOPb2r96l+6K/Bf9lC4t/hX/wXzbT7gT+Vb/GbxLpkLNGN7LO99bRs&#10;R6HzFJPoSRX70KcrmvhuA17PL8RSf2asl+Ef8j+qvpaP6xxjlOOjtVwFB37vnqv8mj4r/wCDgDV1&#10;07/gmx4isWfb/aHiLSbdRvxuIullxjv/AKrOPbPavPv+DaS1gX9irxfeqv7yT4pXiM3qq6dppH/o&#10;RrT/AODkTWGsP2C9EsY3/wCP74m6fC/y9QLK/k/DmMVZ/wCDcnRJdK/YDvtQkSQDU/iFqVyhccEC&#10;3s4cr7ZiI+oNKT9p4gR/u0f1f+Y6MVhfoh1Xt7XMF87Riv8A2z8D75ooor7o/lU/Dz/g5PtfL/br&#10;8MzgLib4W2OcdcjUdRGa/aD4OzSXHwj8LXEsrSNJ4dsWaRmyWJgQ5z3r8dv+Dl7Qprb9rXwL4nMU&#10;nl3nw9W2SQr8haG/umIHuPOXP1Wv1j/Y11y68T/shfCvxJfS+ZNqHw40O5mkKhdzPYQsTgcDk18N&#10;w/7vFWYwtu4P8H/mf1T4ur6x4B8F14u6jGvH53ivw5GeiXrKtrIWOPlP8q/Bz/g3u0GLWf8Agona&#10;6i0KudK8H6pdRszH5SwjgyMdTiYjnjBPtX7gfG3xO3gn4N+LPGSXHknSfDd9eCbbu8vyrd33Y742&#10;5xX4y/8ABtbYy3P7c3ia9EDeVB8Lb7c4HCs2oadgH6gN+Ro4j5anEmWw7Sk//Sf8heCbqYPwY44x&#10;OylRow+9Vk//AEtH7gpnbzS0AYGBRX3J/K58Af8ABx3bxzfsE6XK0e5ofiRp7qf7p+yXq5/8ex+N&#10;T/8ABubrB1P9gG6st+f7P+IOpW+N+cZgtZcf7P8Aren4966X/gvxpU17/wAE2fFF5FbeZ9j1zSZn&#10;b/nmDeRx7vzcL/wKvOv+DaTURN+xf4w0st80HxQupenZ9O08D9UNfCzvT8QIv+aj+r/yP6pw9sV9&#10;EOsv+fWYL8Yw+74z9GK/A3/guWses/8ABVPXNJvJTND9l0K3aLzD8qNaQEp/s53k/wDAs96/fI9K&#10;/Bv/AIKT6XP47/4Lo3fhORnb7d468J6fH5eAwElrpqYGe+WOM1XH3vZTSh3qxX4SF9EaUaHiFj8V&#10;J2VLA1pP5VKJ+8UACxKo7CnU2MYQAU6vuD+VzB+KOlJr3w08Q6FIqst7od3AyvnBDwsvPtzX4tf8&#10;G1swi/br8TRE7fM+Fd+AG7kajpp/xr9udas/7Q0i6sOf30DRnb15GK/CH/g3z1678Nf8FH7PQ5C0&#10;Z1Twpq1jMjRjJ2qs+D6cwdvTHevh+JWocRZZL+9Jffyr9T+qPBKMsV4M8cUF0oUZ/cqzb+6J+9Ff&#10;mn/wczavJD+zJ8PtBBbbcePWuG+c7cx2Uyjjuf3p57c+tfpZX5Yf8HPPiMW/gH4R+EMndeazq179&#10;3r5MNtH17f8AHx07/hXqcYS5eG8R6JffJI+F+jjQ+seNmTxte05y/wDAaVSV/la59G/8EIrGK1/4&#10;Jj/D+4iQA3V3rMshBPzN/at2nPvhB+VfYVfLf/BFvw7e+Gf+CZPwrsNQtZYZJNP1C6CzLtJSfU7u&#10;ZG+jJIrA9wQa+pK9DI4+zyXDR7U4f+ko+N8U8QsV4m53VTupYvENentp2/AbJkoRX4P/APBRvVrb&#10;wR/wXbuPFV5NHHDYePvCF9IzSbVVUtNMc5Y8L0Jz261+8RGRivwG/wCC8uhXfgn/AIKceIvE0EzL&#10;Jqmk6NqUBKg7SlpFAMc9M2/fvntXzPiBeOU0qi+zVi/wkftv0RYwxHiJj8JJ/wAbA1oet6lH9Ez9&#10;94zlK8s/bsv5NK/Yk+MOpRStG9v8L9fkRkfawYadORg9jmvUbWTzYFkH8QyK8U/4KV6tFo3/AAT+&#10;+Md5M+1X+HeqQZ255lt2iH6uPpX1+PnyYGrLtGT/AAZ/O/CNF4jivL6Nvir0l99SKPzU/wCDZO1g&#10;f9ob4k3zJmWLwbbxq2eitdgkfiUX8q/ZqvyL/wCDX+2DeI/jNetD9yz0BFk29NzagcZ99v6V+ulf&#10;OcDR5eGqPm5P/wAmZ+zfSor+28bsxj/JGhH/AMoU5fqFfmH/AMHOHh8XPwP+GXilljzZ+LLu1Vjn&#10;cPOtQ/Ht+45/D3r9PK/OX/g5d0tJv2OPBmtMW3W/xNt4FHbEmnX7E/8AkIfnXXxdHm4cxC8k/uaZ&#10;899Hmt9X8Z8mle16rj/4FTnH9T2L/ghdN5n/AAS4+GYZjlZNaXn/ALDV9j9K+tpPuHiviD/g3x1n&#10;U9T/AOCdGl2F/dmSHTfFWqW9km0DyojKJivv+8lduf71fb8hwhNdfD9T2mR4aX/TuH4RSPn/ABgw&#10;8sL4qZ5Tf/QXiH/4FVlJfgz8EfiLrsHi/wD4L9QX7xNth/aE0y12sxPNtfwQ5/OLOPwr97os7Oa/&#10;B34EaZ/wmv8AwcD3cQQzeX8dvEFygVQP+Pe4vJQefTy8/hxzX7xIoRdq189wSub67U71pf5/qfsX&#10;0oJRo1OGsEv+XeXUfud4/wDtg6vH/wDgoLbm5/YS+M0ann/hVuvn8tPnP9K9grzn9sPQLzxX+yR8&#10;UvC+nW0k1xqXw61u1t4YfvSPJYTKqj3JIAr7HGR58HUj3i/yZ/OfDNaOH4kwVWW0a1N/dOLPzH/4&#10;NhblU8d/F+y8/BfS9Ffy933gst4M4743fhu96/X6vxX/AODZ3xMLT9qTx94PJfdqHgNbzhBt/wBH&#10;vYE6+v8ApHTvz6Cv2or5ngWSlw3SS6OX/pTf6n7d9KrDyo+NmPk/twoNeiowj+cWfkj/AMHQlyp1&#10;b4K2oc7lt/ELsuexbTgP5Gv0A/4Jr6HZeHv2Afg7YWFr5KSfDvSrll3E5kmtkmdufV3Y+gzxgV+b&#10;/wDwc5a7HcfGj4WeGDON1n4Yv7ry9vI865jTOffyP096/Tj9hGzk079iT4P2EoYND8L9ARg3UEad&#10;BXLlHvcaY+XaMF+Ef8j2vELmw30ZuEqDfxVcRO3/AHEqtP7paep6tSPnYcelLQ33a+4P5bPwN8Oi&#10;28If8F+n866W3ST9oi5/eKx5M+ov8v8AwIybcdOcdK/fIHIyK/BD9oHR4Ph3/wAF9I4rl5Wj/wCF&#10;76FqEhIBYC5urS5wMdh5vHfHvX72wZEYBr4Xgr3amOp9q0v8v0P6q+k5/tGF4Wxi1VTL6Wveyi//&#10;AG4+Vf8Agtrqculf8ExfihcQswZ7XS4fkfb8smq2cZ/DDHI7jjvXyv8A8Gw3h+W38GfF/wAVbU23&#10;mqaNaBtx3Ewx3b8jpj9/x3657V9Jf8F39SWw/wCCZPjy2L4N5eaPCo2/exqlrJj24TP4V4//AMG0&#10;GlyRfskeONa8tgtx8SJIdxHB8uwszx/38oxcfacf4f8Au0m/v51+o+Han1X6Imc3/wCX2PhH1SWG&#10;l/7az9IqKKK+6P5UPx5/4OdtA0q2+KXwn8TRWoW8u/D+p21xNuPzRxTwMi46cGaQ/wDAvpX6Uf8A&#10;BP29fUP2Fvg3dyA7m+F+g7stk8afAOtfnj/wdB2Dfb/grqar96DxBEzfjpxA/U191f8ABKjxL/wl&#10;n/BO34R6sJGby/B1vZZZdv8Ax7brfH4eVjPfGe9fDZVaHG2Oj3jF/hH/ADP6o4/UsR9F/hSu3fkr&#10;YiH31K1l6Wjp6H0C33Tn0r8Gv2C5LTxf/wAF6INTtrpLqG6+J3iy8huN52ygQ6lKHB75wCPWv3lf&#10;7jcdq/A7/ghtpM/j/wD4KoaL4za4bOn2uuarJsjAD+ZazQHOT8ozc5784p8WfvM0y2n3q3+5w/zH&#10;9Hvlw/APG+Mk7cuBcPnOFe34xR++VFFFfcH8rHyX/wAFxoJLj/gmD8TUjP3U0h2+g1iyP9K+b/8A&#10;g2O18T/CD4peFhJza+JdPutnmZ2+dbumdvbPkde+PavrX/grlor+IP8AgnF8WtPjDZTwz9p+UjOI&#10;Z4pj17YQ57kdOa+Jv+DX+7UR/Gyz2ndu8OP+H/EyFfC5h7nHuEfenJfcps/qzhLlxH0SeIYdaeNp&#10;S/8AApYWP+Z+tB6V+Hf/AAcmXkVz+3R4ZgjfPk/C2xVuehOoai38iK/cQ9K/B3/g4K1BvEX/AAUd&#10;bQoC0j2Xg/SbLYq8gsZZQPf/AF364q/EB/8AGP27zivzf6HL9EGnzeLyqP7GHrSf/ksf/bj9tvgN&#10;Zwaf8EvB9haxbI4fC+nxxpk/Kot0AHPtXWVBp8EdtapDCuFVFVQPTFT19rTjyU1HsfzLiq31jFTq&#10;v7Um/vdwPSvwT/4JfaL/AMIx/wAFwNH8NQ7Y1sfGHiy1KRsQuI7DU1wPUcV+9lfhH+ydqCeFv+Dg&#10;y8bcyD/hc3i60X5cn96dShx+O/8ACvieLvdzDLqnaqvzj/kf1B9HWpKpwjxphI/by6o/nGnVS/8A&#10;Sj93K+Af+DkC6a3/AGB9JjW4aPzviRp8bKrEeYPsl620+vKhsf7Oe1ff1fnL/wAHL2uR237Hfgnw&#10;7ubzLz4kwzgbeCsVheA89uZVr2eKZcnD2Jf91r79D8z8BqMsR4xZLBK/7+L/APAU5P8ABGt/wbaq&#10;q/sG+ICo5b4nX5b/AMAdPr9BK+Kf+Df3wjF4b/4Jt+HtZjuJHPiDxDq1/IrrgRst01rtHqMWwbnu&#10;x7Yr7WrThuLhkGGT/ki/vVzj8a8RDFeLedzjssTVj84ycX+KCvwz/wCDkex+z/t56DOSP9I+F+ny&#10;8e1/qC8/98V+5lfij/wcuaDe2/7WngXxPJaTLb3nw7W1jnZf3bvDf3Tso9wJ0J9mWvG4+jzcOzfa&#10;UX+Nv1P0r6JFaNPxmoU39ujWj6+5zf8Atp+y3gHX7PxV4L0nxPptys1rqWmW91bSo2VeOSNXVge4&#10;IPWrPijUF0nw/faqzKotbOWUszYA2oT1/CvP/wBijUn1n9jz4U6w7bmuvhroUrMVxktYQk8dutWv&#10;2vfEN34S/ZR+JnirT5/KuNM+H+tXdvLsDbJI7GZ1ODwcEDg19Uq3+x+2f8t/wufgU8rtxM8tj/z+&#10;9mr/AOPl1Px0/wCDcLTUvv29NYumUE2nw11CVGJPBN5Ypn8mPWv3Qr8TP+DaXSpZv2wPG2thW22/&#10;w3lgLD7oaS/syAff92fyNftmK+U4Ajy8OxfeUn+Nv0P3/wCl1W9p4yVofyUaK/8AJXL9Qr89/wDg&#10;5PRW/YT8NMy/d+KlgR7f8S/Ua/QiviP/AIOC/CSeJP8AgnFrGsNJIv8Awj/ibS9QUJjDbp/suG9v&#10;9Jzx3A7Zr2eJIueQ4lL+Rv7lc/NfBHERw3i5kk5f9BNNfOUuVfi0UP8Ag3f1wat/wT1jsA+f7L8a&#10;anbY8zdjIhmx7f63p+Pevuuvzx/4Nq79rj9h7xTZMf8Aj2+KF6F4HQ6fp5/nmv0OpcMy5uH8M/7i&#10;X3aGnjlh1hvF7O4LriJv/wACfN+p+BP/AAVrig1L/gs34i067ZpYW8QeGIWjZjgI2nafuUegyT07&#10;k1++qgBQB6V+Dn7a8C+Pv+C+LaNbyN/pnxY8K2G7bjBVNOhPX0Kn8q/eNfuj6V4XCN5ZlmU+9V/g&#10;5f5n6n9IiSo8FcFYV7wwEG1/ip0F+cX9wtI/3D9KWkf7h+lfdH8rH5yf8G3/APyTz9rT/s+Lx5/6&#10;J0yv0cr84/8Ag2//AOSeftaf9nxePP8A0Tplfo5QAUUUUAFFFFABRRRQAVw/xb/aa/Zv+AOr6FoH&#10;x3/aA8E+Cb7xRcSQeGbPxb4qtNNl1eVGjV0tUuJENwytNCCIwxBljBxuXPcV8h/tt/8ABET9hP8A&#10;4KMftM6T+0p+2R4f8T+MW0PwT/wjel+Cz4quLDRoF+1vc/bgtkYbn7UTI0bN5/lNGEBjLIrAA/G/&#10;9uv/AIJ8/sEaj8b/APgoh+01+2z49+Mnjbxd8GvH2heIdN/4QTxNp1jDf6d4oihk0nTFN7bXjRra&#10;SzfZZZssqW0MTRQAr5LfYH7Af7Gv7Qv/AATq/wCC8Ph/9iT4e/8ABRj4oeKvgfp37Ot54y0vwL44&#10;1D+0LX7E2of2ZFpSI0ogt3hn8m8W7toIWKI1uIwkkzt8x/8ABTf9gT/ggL+wL+178UP2Vviz8LY/&#10;h6fGH7Mdnr3wT8Uap4j8Vahp+geLGvNcsS06WT3VzKsjrp82JIpokWxkwuZCj+a/s5/slf8ABC79&#10;pj9sD9jP9nb9njwLffFeNvCOrWv7Wd14N0/xyba71YaTZW1hqBaeKCa0szq8sjGeFLeGJJVNx5Ue&#10;FAB+gn7D2v8Ah74uf8HZH7UHxT+E8cOteG9B+A9j4e8QeKNFKXNgmsb9A/0V7iEsnngWlzCY3IcN&#10;YTpt/ctj9bq8b/Yy/wCCfP7Gf/BPbwVe+AP2OPgBo3gjT9UmWTVprN5ri81BkaRo/tF3cySXFwIz&#10;NL5YkkYRiRlQKDivZKACiiigAooooAKKKKACvG/+Ci//ACj4+O3/AGRvxR/6abmvZK8b/wCCi/8A&#10;yj4+O3/ZG/FH/ppuaAPyk/4M4tTig8C+ONIZ13XHhjSplXdziO6vVJA7j94M+nHrX7fg55FfgL/w&#10;aF6zqFt8WLjQY7oraXXwkvJpocDDSR6rZqjdM8CWQenzewx+/Q6V4HDtTmwVSP8ALVqr/wAnk/1P&#10;1vxmwv1fibB1P+fmBwEvuwlKH/tp+Bf/AAX68QQa1/wUp1zT0dT/AGV4e0m0kxJnBNuJufTiYcfj&#10;3r98oQFhUL02ivwZ/wCCmeh2njX/AILk6h4SlhaaHUfG3hSymiCglxJZ6chXBBBzu7jBr9504RQP&#10;SvF4TvLN8yqPrUt9zmfp30gJU6PhxwPhI/ZwTn/4Mhh3+aYtB5GKKK+5P5WPwK1iJPDf/BfkLd3n&#10;lh/2ioW8zlf9dqSlV/HeF96/fVfuivwb/bWtLfwV/wAF8ftENw+yH4t+Fb5nZQSGkGnzsMY7Fzj2&#10;Ar940+6MelfC8G+7iMfT7VZfm1+h/VP0lpRxWU8JY1bVMvp/+kwl/wC3H5yf8HLeoJF+x54L0vfh&#10;pviZDKq+Z1CaffA8d/8AWfhn3r1T/ggpaRW3/BMzwVPGmGuNT1iST3I1GdP5KK+fv+DnTV2g+F/w&#10;o0DzMfavEGp3Gzb97yoIVzn287p3z7V9L/8ABD21ez/4JgfC9HVgWi1d/mHZtYvSP0NLCPn8QMR/&#10;dpJf+kP9SuII/Vfoh5R/09zCb+5Ylf8AtqPrKiiivuz+VD8e/wDg54snT4j/AAk1Ev8ALNourRhf&#10;9ya2Of8Ax/8ASv0d/wCCdOopqf7BfwauEmEm34Y6JGzBs/MllEh/HKn8a+Af+DoKwlaL4K6okT7I&#10;38QxPIF+UFv7NKj6na2Poa+0f+CQGtXOv/8ABN34T312ctH4dktlOB92G6mhXp/soK+Fyv8Ad8cY&#10;6HeEX+Ef8z+quPI/WvoscLYn+TEV4P5zxFvwgd9+3Xe/2d+xN8YNQ/54fC/X5P8AvnTpz/SvzB/4&#10;Nj9DWf47/E7xIUXdZ+E7O2Dc5HnXRbA9v3H8q/ST/gpXq7aL+wB8YrxZNu/4d6rBnbn/AFts8WPx&#10;349q/Pr/AINf7eF/E/xmu2T95HY6Eit6KXvif/QV/KjOHzcZ4CHZSf4S/wAifDlSw/0Z+LsR/NVw&#10;8P8AypST/wDSz9daKKK+6P5XPkn/AILnQef/AMEu/iU27HlyaM31/wCJxZD+tfO//Bsdrfn/AAT+&#10;J3hzev8AoviqzudobkebbFenb/U9e+Pavrn/AIKvaZa6v/wTn+LlpeLlV8IzTL0+9G6SL1/2lFfE&#10;P/Br5fObT406az8LN4flVdvqNRBOf+Aivhsd7vHmFfenJfdzn9U8JyjiPol8QUra0sZSn/4E8NH9&#10;H95+sMhwua/CT9qTUU1f/g4MsLkBTt+NnhOHhs/6uTT0x+a9K/duXds+X1r8F/Cnn/ET/g4Ck+1q&#10;Zmg/aAvCAkYGFsryTbx/siAZPU4z1p8bScqeDpLrWj+v+ZH0XYxo4ziPGy2p5dWv83F/+2M/eiPA&#10;QAU6mx52806vuD+WRsudnFfgb/wSCkj0b/gsZoGmWq+XC+seJIFj3YAVbC+IHvjaOP8ACv3ylzt4&#10;9a/CX9kC7i8M/wDBwPdK+YUX4xeLrUKq5/1g1KID8Sw+lfDcXe7mOW1O1VL73H/I/qr6Os/bcGca&#10;4O13PL5yX/bsKy29ZL0t5n7tRnKZr8kf+DoOY/2t8FLfnHk+IX/XTR/Sv1ujzsr8a/8Ag5u1/VLj&#10;48/DPwvPcZsrPwnd3VvFsHyyzXISRs9TkQR8HgbeOprs44ly8M1vNx/9Ki/0Pm/os4eVfxuy2S+x&#10;GvJ/+CKkdPnJH6Tf8E0rWSz/AOCfvwcikbJb4eaXJx6Pbq4/Q17hXlv7DelJof7Fnwj0eOYyLa/D&#10;PQoxIy43YsIRmvUq+iwEfZ4GlHtGK/BH4zxdXWK4qx9Zfar1X99STCvwz/4OSbCG0/b10O4ijCtd&#10;fDDTpZCo+8wvtQTJ99qD8AK/cyvxM/4OX9Jmi/bE8Fa2yN5dx8NYYVbIwWjv71iPXP70fmPevluP&#10;o83Dsn2lH87fqfvX0SK3s/GOjH+ajWX/AJKn+lz9n/A9wLrwZpNys3mCTTbdhJuzuzGpznvmvnX/&#10;AILK60+h/wDBNP4q3SP/AK3SLW3+/t4lvraI8/8AA+nfp3r1z9kjVtQ1/wDZV+Geu6tOZrq98AaP&#10;PcysoG+R7GFmbAwOSSeK8H/4Loz+T/wTB+JQ3EGRtFRf/BzZEj8hXt5tUvw/Xqf9OpP/AMlZ+W8A&#10;4Ll8XsrwktbY6hF/LERR8v8A/BsBod5B4c+MniSVk+z3V9oVtEAfmDxJfM2R6YmXH41+rVfm7/wb&#10;O6YIv2TfHWsYbM/xEeH/AGSEsLQ/n+8P6V+kVcXB8PZ8N4deTf3ybPpvpHYl4rxszmb6ThH/AMAo&#10;04f+2hX5+/8AByBo11qn7Bmj3tuV2ab8StPuZ8/3DZ30PH/ApVr9Aq+Nf+C9elf2h/wTQ8aXgjZv&#10;sOqaPPlW6Z1GCLJ9R+8rs4kjz5DiV/cl+CufP+CuK+qeLeRz74qjH/wKaj+pyH/BubrH9p/sB3lk&#10;FX/iX/ELUbclWznNvaS8+h/edPTB7197zf6tq/OX/g2k1Lzf2PPGWlNOD5HxMuJFj7qH0+yGfodn&#10;6V+jU2fKbHpWPCs/acPYZ/3Uvu0/Q7vHrD/VfGLO4d68pf8AgSUv1Pwf/wCCdGpReJf+C8dnrcnz&#10;/bviD4vuv9ZvyWs9TfO7vzznvX7xV+Cv/BDizHjf/gqvp3iyQtIbSz1zUfMEYHMkMkW4g9M+f25y&#10;fTIr96q8fgHXKas+9WT/AAifpf0uOWl4gZfhV/y6wNCH3TrP8mgrH+Idm+oeANcsI22tPo9zGrY6&#10;ExMK2Kju41mtZIX+66FT+Ir7aouam15H8u0ansa0Z9mn9zPw5/4NuLuC2/bz16GW4CNP8L9QjhVm&#10;xvb7fp7YHqcKT9BX7lV+An/BBzUNV8P/APBTvwzo9rO0K3ml6xaX0e0fPGtnLJtPHaSJDxj7vpmv&#10;37PSvifD+X/CC49pyX4J/qf1D9MDD+x8Wo1U01Vw1GWnrUh/7bc/EX/g5a1Ezftq+D9Mz8tv8L7W&#10;T73d9R1AdP8AgA+tfsJ+zVpX9hfs7eA9E8jyvsfgzS4PLznZstIlx+GK/F7/AIOMNUfUv+CgNjZ7&#10;d32H4eadAAF65ubyXH/kSv3N0O0/s/R7WwB/1NukfP8AsqB/Sjh73+Jsyn5xX5/5B4yylhvBHgjD&#10;P7VKvP8A9NNf+llqhuVINFDfdNfcH8sn4M/8FKNVsPAn/Bc288VXbRJb2HjjwnfztIxVQqWmnOxY&#10;9h8pJNfvHBny+a/A7/gvPpN34f8A+Cm2t6wu5W1DRdHvIXbBB226Q5A9Mwnr3B7Yr98oDmPIr4Xh&#10;O8c4zOHapf73M/qr6QUY1vDngbFp6ywXI/8AtyGH/WTPhj/g4d8RnRP+CeNxpgIzrHjLS7Tp/dMs&#10;/wD7QrC/4NtLN4P2DfEE8h/1/wAUL9169PsGnr/MGqv/AAcq3c8H7EXhWCJ9qzfFCyWQY6gafqJ/&#10;nXZf8G+GgS6P/wAE5NL1GSORV1bxZql1HuxggSLBke2YT+OaqN58fvyo/r/wSZRjhfoixvvVzD8o&#10;v8bQ+4+3qKKK+4P5XPyx/wCDnrSkl8A/CLXMLut9Y1aD3xJFbN/7S/lX1J/wRN1KbVf+CYnwuuZk&#10;VSlrqUOF9I9Uu4wfxCg/WvCf+DmLSo5v2RfA2tsG3W/xHjgXkbcSWF4x/H90P1r17/gg9eXN3/wT&#10;F8BpcS7lgvtYji4Hyr/aly2PzY/nXwuD/d8fYhfzUk/u5F+h/VHEUlivoj5M+tLHzj96xMrf+TI+&#10;utXvYtN0m61Cd1VLe3eR2ZtoACk5J7dK/DP/AINy4IZf2/dSdhu8n4c6g0ZPZvtVkufyYj8a/ZD9&#10;rbWdS8O/sufEjX9HufJurHwDrFxbS7Q2yRLKZlbB4OCB14r8h/8Ag2osJJf21vF18Im2QfC+6RpM&#10;cBm1HTyB9TtP5UcRS5+KMtp9nJ/l/kPwbp/VfA3jbFt/HTow/wDTi/H2i+4/byiiivuj+VjxP/gp&#10;DBHcfsD/ABjSWPdj4bawyj0ItJCD+BGa/O//AINhtbs4PGHxh8OPOguLrT9DuYoy3zMkUl6rMB6A&#10;zJn/AHh61+mX7ZGhnxP+yT8UPDWxm/tD4d61bbVYAtvsJlwC3Gee/Ffk5/wbQ3k8f7WnjuwV/wB1&#10;J8O2d129WW/tQD+Tt+f0r4XOr0+Msvqd1Nfg/wDM/qvwzVPG/Rr4vwr3hOhP7pQa/GB+1p6V+Bv/&#10;AAV/dPEH/BY/XtEustHHq3hm1IL5+VtPsWP0/wBYePx71++Vfgz+3QqeM/8AgvXJp6u0n2r4peE7&#10;H5BhuItOhwM9xjHvijj68ssoQXWrFfhIX0SJKhxxmmKe1PAV3ft+8ov8kz944AVXFPoAwKK+6P5V&#10;A57V+AHh25n8Jf8ABeuSWSVd0v7Sd0mfMKfLc6vIoGfpLjHfp3r9/wCvwl/bEhOi/wDBwPbfZR5b&#10;L8XPB8ytx95002TP5t/jXw/HC5aOEq/y1o/q/wBD+qPos1PbZlxDgH/y9y+s7+jjH/2/8D92q/MX&#10;/g5x1eOD4GfC/Qiq77nxZeTqd3IEdqFPHcfvRz249a/Tqvyc/wCDoO9P2L4J2IcYabxC5Xb6Lpoz&#10;/wCPV6XGUuXhrEPyj+Moo+J+jXR9v43ZPHtKo/8AwGhVl+h9X/8ABDeKKL/gl98M/KH3hrDN9f7Z&#10;vq+tK+ef+CUOhr4e/wCCdfwjsEiKCTwfBc7SB/y2Z5s8evmZr6Gr1Mnj7PKMPHtTh/6Sj4HxJxEc&#10;X4iZzXW0sViH99abCvyE/wCDnmxaPxj8HdT3/LNputxbdvTZJZHP47/0r9e6/KH/AIOftJeXRPgz&#10;rmW2291r1vt28ZkWwbOf+2Z4968XjePNwzX8uV/+TxP0r6L+I+r+OOVX+17eP34er+tj74/4J1au&#10;Nb/YM+Dl+Av/ACTXRYm2HIzHZxRn9VPHarH/AAUBvl079hn4xXjrkL8MNeGM9c6fMP61w3/BHnxE&#10;3ib/AIJsfCfUGlLGLQJbU5QLjyLueDH4eXjPfGe9an/BVjxTF4Q/4J2fFzVZvuzeDbiy+7u5uSts&#10;P1lH0r0I1v8AjG1V/wCnN/8AyS58jWy6UfGiWAitVmDhb/uZ5bH59f8ABsboqz/FH4seIgi7rXQd&#10;Ltsk8gSzzsce37nn8K/YgdK/Jv8A4NfLM+X8a78q2C3h6POPlOBqR/PkV+slcHBMeXhmh58z/wDJ&#10;pH2H0oq8q3jhmif2VQX/AJb0n+bYV8h/8F2IGm/4Jf8AxFZWx5c2jN9f+JvZjH6/pX15XzH/AMFk&#10;tMvNX/4Jp/Fa1sLJriRdGt5vLRckJHe28jt9FRWYnsBmvXzqPPk+Jj/07n/6Sz858L6/1bxKyWq/&#10;s4vDv/ytA+b/APg2W1lJ/wBmj4ieHw67rXx1HcFd3IEtnCucdgfKPPfB9K/Syvyj/wCDX3VrmXR/&#10;jRobH9zBc6BcR8fxSLqCtz/2zWv1cPSvN4OlzcN4d+TX3SaPtvpIYf6r42ZxDvOnL/wKjTl+p+Bv&#10;jq5bxJ/wX7hl0+5M5j/aI09N+7djyNRhVh/wHyyuO22v3xQEIoPpX4Jfs36KfHn/AAXwe11G9eNl&#10;+OHiC9MkajJe2uL24VcHjBMQU+xPev3tXO0Z9K8vgj344yr3rS/R/qfdfSk5cNiuHMCn/Cy+l+Lc&#10;V/6QLSP9w/SlpH+4fpX3R/Kp+cn/AAbf/wDJPP2tP+z4vHn/AKJ0yv0cr84/+Db/AP5J5+1p/wBn&#10;xePP/ROmV+jlABRRRQAUUUUAFFFFABRRRQB4b8av+CaP7BP7Sf7QFv8AtQftE/sreEfHnjO18JL4&#10;atr7xlp/9qWsWmrcvcrGtjcl7QSCWSQi48rzgrsnmbCVr2bw/wCHdA8J6Ha+GfC+iWmm6bYwLBY6&#10;fY2yww28SjCoiIAqKBwFAAAq5RQAUUUUAFFFFABRRRQAUUUUAFeN/wDBRf8A5R8fHb/sjfij/wBN&#10;NzXsleN/8FF/+UfHx2/7I34o/wDTTc0Afin/AMGkep2dj8e7C2ubpY2vPhRqcMCseZGGoWkm0ep2&#10;ozfRTX9B6/dGPSv5l/8Ag1o0P4uWn7eXwv1j/ha8f/CN3HhvW0m8OjRYdzx/Y7gqnn/fGJVSTI5O&#10;3b0Jr+mhBtQKPSvnuHYRp0K6U1L97U2vpd3s7parra67M/YvGjEYjE5tlNSrh50f+E/CJKfJeSjT&#10;cVOPJOa5Jct48zjPfmjHQ/Bj9qXX4fHH/Bf2G6s5oyo+N3hmw3RtuAa3lsLZgfcNGQR2II7V+868&#10;KB7V+A2mRDWf+C+cgtIfOVf2kJmK7enl6qxY/hsJ/Cv35T7g+leNwX79THVHu6sv1f6n6R9JqEcJ&#10;guFcFHanl9JL7or/ANtFooor7o/lU/BX/gqvK/hr/gtpq2tidItvijwtdpI3ATbY6fyfxUmv3pTO&#10;xc+lfgx/wcB2Fz4Z/wCCk11rtozxSXXhfSb2KQ4OGVXjDD6GLv3Br95LN2ks4XY5LRqT+VfD8K+7&#10;nOZw/wCnl/vcz+qPHz9/4Z8DYm++DcP/AACGHX+Z+Tn/AAdAasw/4UvoQVcM3iCdmzyMf2eoH05N&#10;fbP/AASR8Pr4Z/4JzfCXTUC/vPC4u/kzj9/NJP37/vOffNfAn/BznrBn+K3wp0DP/Ht4f1OfGP8A&#10;npPCv/tKv0n/AOCfOnTaV+wv8HLKaFo2X4YaEWWQYIJsISQfxJqcpXtON8dPtCK/CP8AkVx9L6r9&#10;FvhXDfz168/unXt+Ez2Kiiivuj+VT8w/+Dm7w5d3XwP+GPi9Jl8ix8W3lnJHjktPbb1P0At3/MV9&#10;Ef8ABDjUP7Q/4JhfDNi2WhGrxfezjbq94P5Yrx//AIOV7eeT9irwjLHEzLH8ULQyMB90HTr8An8a&#10;9C/4IDauup/8E2PC9mJNx0/XNXtyu3G3N48uPf8A1mc+/tXwuF/d+IFf+9SX/tn+R/VOduWK+iJl&#10;n/TrMJL5ONd/nM7b/gspqr6N/wAE0PitdpJt8zSbWDdu28S31vGR+O/GO/TvXx9/wa/+HbiDRvjJ&#10;4skWMw3NzodpC275w0a3zvkY6Yljxz1B9K+p/wDgufJJH/wS6+Jfl/xSaKD9P7Zsq8L/AODZmKQf&#10;sw/EG4MeFfx6qK3qVsoCR/48Pzox0VU4+wt/s0m//S0LhepLD/RJzyUf+XmOpwfovq0vzR+lVFFF&#10;fdH8rnif/BSLT49T/YD+MlvKqkL8N9YmG4Z5jtJHH6qK/Ov/AINhdZjh+IXxe0BpV3XOkaPcKm7k&#10;iKW6UkD0/ejntketfpt+2XYXGq/sh/FPS7S2M01x8OdbiihUcuzWEwC/iTX5Nf8ABs9q7QfteeOd&#10;AWX5br4cyXDLt6+Vf2ig/h5v6+1fC51+74yy+fdSX4P/ADP6q8M4/XPo28X4Z/ZnQn90oP8A9sP2&#10;tk+7X4Q/seyQ+Jv+C/018TuW4+MXiy5Uq2Qcf2jIOe44r93pcbOa/Av/AIJPX8/i3/gtD4d8R/6z&#10;7V4j8UXcr7cff07UTnHblh+dHGGuYZbDvVX4OP8AmH0dI+z4N41xX8mXzX/gVOs//bT99I87OadT&#10;Yv8AVinV90fyqI33a/BG2uP+EB/4L++ZCq/vv2g2TG4oP9Mvyv5/v+nc8d6/e5+Vr8Iv2pLBfDn/&#10;AAcF2cToyAfGrwndNuIJ/etp02eO2H49q+H43XLSwlX+WtH9X+h/VH0W5xrY7iLBS2qZdW/Bxj/7&#10;efu5HkIM1+If/ByrqjXH7b/hXShJlbX4X2b7Q2cM+oX+TjsSFX8AK/bxDlM1+Ff/AAcaXcN1/wAF&#10;BLKCE7mt/h3psci4xhvtF22PyYVfH0nHh9rvKJyfRFoxqeMFOT+xQrP8Ir9T9pP2ddFTw3+z94F8&#10;OxBdun+D9Ntl8v7uEtY149uK7KoNMQRadbxLGF2wqNq9uOlT19jSjyU4x7JH82Y3ESxWMqVpbylK&#10;X3tsK/Hn/g530OG3+KXwn8SBV8y80LVLZiF52xTW7D8P3x/Wv2Gr8lv+DoS2cz/BO8CnaF8Rozdg&#10;f+JYR/X8q+X44jzcM1vLlf8A5PE/ePot13R8cMsX8yrp/wDhPVf5pH6C/wDBO/Vm1v8AYL+DWoPI&#10;rt/wrHRI5GVs5ZLKJCT75U596+ff+DhbxQmgf8E7b/SWn2HXPF+l2Sr5m3eVd7nGP4uLcnHtntXr&#10;3/BJi+udQ/4Jx/COe7l3uvhVI92B91JZEUcegUD8K+d/+Dlad4/2I/CcKH5ZPilZ7vfGnahTzSq/&#10;9TZz70l+MUv1M+A8up/8TKYfCvaGYT/8p1ZSX4xRL/wbZ2wg/Ya8RzbNvn/FC+Of72LDTx/Sv0Lr&#10;4h/4N9tC/sr/AIJy6Lf7HH9p+J9Vuvmxzibycj2/dd+4Nfb1d/DMPZ8P4Zf3Iv71f9T5XxwxCxXi&#10;9nk10xNSP/gL5f0Cvkv/AILhQrcf8EwvihGe0ejt06bdYsjX1pXhf/BTXSINZ/4J9/GK2ntRME+H&#10;+pTKrdmjgaQN+BUN+FdWcU/aZTiId4T/APSWfO+HeK+o+IGUYj+TFYeX/gNWD/Q+KP8Ag2HuI3+G&#10;3xatRcZaPXdKcxbvu7obgZx2zt/Hb7V+nvinWbTw74a1DxBfzRxwWNlLcTSSttVERCxJPYADr2r8&#10;p/8Ag1+uo/J+NVnv+YSeHn2+xGpD+lfpf+0y6R/s4fECSRgqr4J1Usx7f6JLXi8I1LcK0ZLopfhK&#10;R+nfSIwiq+P2ZUJbTqUP/JqNH/M/Fr/g3Us5Lv8A4KDzTK4/0bwDqUjZ7jzrZMfm4r93K/D/AP4N&#10;q7Qy/tv+KrsxHEPwvu8N/dY6jp/H5Zr9wK5fD+PLw+n3nJ/kv0Pf+l1W9p4wTh/JQox/CUv/AG4K&#10;bJ9w59KdSNypFfbH8wH4G/8ABKew/wCEM/4LTaD4aQqFtfFHiay+X5VISx1BRgfVRgV++bHC5Nfg&#10;3+zlqZ8Nf8HBN5cNmIN8dvE1uML2muL6ID6HeB7A1+8R+ZOfSvhuA/dwOIp/y1ZflH/I/qj6WEpY&#10;nivJ8a1/Fy+i/nz1W/8A0o/A/wD4LVXdx45/4Kz654Ru0XyrVvD+mw72JBjks7aU59Pmnbp/Ov3w&#10;g/1Y4r8JP+Ch1vD4h/4L0vpMrt5U/wAQ/B1u3ljkA2umKce/Jr924s7KXCXvZtmcv+ntvucg+kJJ&#10;U+AOB8OlblwEZfOdOhf72tR1Dfdoor7o/lc/C/8A4OO9PXT/ANvfRbyMqrXnw00+divXIvb+Pn3x&#10;GK/b3wZrFt4i8I6Xr9lOssN9p8NxFJG2VdXjVgQe4INfjB/wcvaS0P7YngnWyjYuPhrDCGJGD5eo&#10;XrY+v7zn6j3r9cv2T9SbWf2Xfhvq7ptN14D0eYr6brGE/wBa+H4ffJxRmUO7i/z/AMz+qPGKP1rw&#10;L4JxLesYV4f+m1/7YfDP/BzLq4g/ZX8A6FvAa5+IAn27uT5djcr07/638Pxr27/ghZax2/8AwS8+&#10;G8qfenm1p3+v9sXi/wAlFfMP/Bz/AKqIvCnwc0PzWH2jUNbn2beD5aWS5z7eZ+tfYP8AwR80z+yP&#10;+CbHwntfsvk7tBln2+vmXU0m78d278aWC9/j7Ev+Wkl9/IyeJo/Vvol5HFf8vcdUl/4D9Zj+h9K0&#10;UUV9yfyyfnz/AMHJNkLr9hLw/ckr/o3xNsJOR62N+nH/AH1W1/wbt+KJtf8A+Cea6TKU26H441Oy&#10;j2sSdrLDcc+hzcHj0we9aH/BwTo/9pf8E49avtjH+z/E2k3Hy44zP5XPt+97dyK4v/g2mmkf9h7x&#10;bEzcL8VL3aPT/iW6bXw7/d8fL+9R/X/gH9VU/Z4v6Ic7/wDLnMNPVxX6TPrL9v29OnfsOfGO8U4K&#10;fC3X9vzY5/s6fFfmP/wbKeFb+6+PHxM8bxyx/ZdP8J2lhNGSd5e4uvMRhxjAFq+ec5ZcA84/SL/g&#10;ppcy2v7AHxglhbDH4e6mn/AWgZT+hNfAv/Br6j/2j8bJdvyiHw6N3uTqfH6VObe/xtgIvpGb/CX+&#10;QvD2UsN9GHi2vHeVbDw+TqUU/wAJM/W6iiivuj+VjB+J+kRa/wDDfxBok8asl5ot1AysuQQ8TKQf&#10;zr8V/wDg211a1sP26fEmn3NysbX3wvvY7dWbHmSLf6e+0Dudqufopr9wryIT2ksLfxRsv6V+Df8A&#10;wb/TRaT/AMFIbfTp1dXm8K6tbxjGfmARuSP9lGr4fib3OIcsn/ekvv5V+p/U/gjFYrwb44wz6UKM&#10;/wDwFVn/AO2q/kfvRX4A/EPVLjxJ/wAF7obppdzR/tJaZAGMu7CwatBHjPsI8Y7dO1fv8c9q/Bn9&#10;nuzg8Y/8HAd1sjzGfjp4iuk3D/njPeyg/X92DU8bfvJYGn3qx/r8SvoxyjhaPFGMa0p5fV/Ju3z5&#10;T95qKKK+6P5WCvwC/wCCu/i27+GX/BY7xV8Q9EtomutD1vw3qVvHMSqPJDpmnyLuIIOMqM4IPoa/&#10;f09K/Bf/AIOE/Do0H/gopc6n5DIureDdLu9xx+82iSDI/wC/GOecj0xXwviDzLJYTX2akX+Ej+qv&#10;ofyoz8TsVhqiuq2DrQt/2/Rb/BM/edHDruBr8gP+DnbWBP48+EGgf8+uk6zcff5xLJaL07f6nr3/&#10;AAr9erNt8KsOm0V+Lv8AwcwXs7/tRfD/AE5pB5cXgEyKmOjNezgn8dg/KurjqfLw1VS6uP8A6Un+&#10;h4f0UsPGt43YCT+xCu//ACjOP/tx+ov/AATys47H9g/4M28QGP8AhVugucd2awhYn8zXsdeW/sPY&#10;/wCGMPhJj/omWg/+m+CvUq+mwMeXBUkukY/kj8N4oqSrcTY2o95Vqj++cmFfmr/wcz6Hbz/syfDv&#10;xI4/eWvjx7Zf92WymY/+iRX6VV+ef/BypbLN+wz4VnLH9z8VLIjHfOnaiP615PFcfacO4lf3b/c0&#10;/wBD9G+j9Xlh/GbJZp/8vrf+BRlH9T1L/ghXcx3H/BL74bxo+7yZNZVvmzgnWb1se3DCtD/gtjqC&#10;6b/wTF+KM7KCHs9Ni+Zsff1S0T/2b8a4/wD4N+NTiv8A/gnBodrHKzGy8SatCyn+Em5MmB+Dg/jW&#10;t/wXlv0s/wDgmN46gaQqbq/0eJR/eI1O2fH5Jn8K44VP+MJ5/wDpx/7ZY+hxGCt9KN0O+bJ/J4pS&#10;/JngP/BsVoq2/wAIvit4iAXN14k0+3PXcfKt5G/L98f1r9Qq/Of/AINoYUH7GnjW4EfzN8Trhd3q&#10;Bp1jx+v61+jFdHCMeXhvDryf4ybPE+kRiJYjxozmb6VIr/wGnCP6BXi//BRnSk1j9gv4x2km7C/D&#10;TWpht9Y7KWQfqgr2ivMf22NJn139jn4saNaozS3fw016GJVIBZn0+dQOeOp717WOj7TB1Y94yX4M&#10;/NeFqzw3E2BrL7Nak/unFn5m/wDBsP4ha08f/F7wsXj/ANM0fR7rG75v3Mt2nA9P3/Ppx61+vsrF&#10;Uzn/AOvX4vf8Gz15Cn7S/wARNPJPmS+Bo5F+X+FLyIH9XFfs9dMqRb2PyqpJNfM8DTcuGaXk5f8A&#10;pTf6n7Z9KrDxo+NmPaXxwoP/AMowj+h+DP8AwTJ1O3+J3/Bb3TvGmmXEclrfeNPFOqxyeZuDxvaa&#10;hIpB/i+8pr9604QD2r8Ev+CAtjDf/wDBSbTbxmb/AETw1q80eO5MQTn8HP41+9w4GK5fD/3snqVH&#10;vKpJ/hE+g+l5y0fEjBYSG1LBUYr5Tqv9QpH+4fpS0j/cP0r7o/lU/OT/AINv/wDknn7Wn/Z8Xjz/&#10;ANE6ZX6OV+cf/Bt//wAk8/a0/wCz4vHn/onTK/RygAooooAKKKKACiiigAooooAKKKKACiiigAoo&#10;ooAKKKKACiiigArxv/gov/yj4+O3/ZG/FH/ppua9krxv/gov/wAo+Pjt/wBkb8Uf+mm5oA/AP/g2&#10;pv49O/bC+BM80m1Wh1iM5bGS+magoH5kcdzX9LkhYRfKe3Wv5g/+DfXX7Lw3+1B+z/qN+kjRya01&#10;svlrk75luIU79N0gz7Z69K/p8lG2DOD8o6V8fwjP/fY9q8/0P6O+kZQcanDFa3xZVhV93O/1R+DX&#10;7ECWnxW/4LyR6xfQJJHefFXxRqyqshKho01C5QgjrhkUjscelfvSv3RX4E/8Eb5f+Ex/4LAeHfFO&#10;nRSGBtQ8R333fuxyWF6AT+Mij6mv32HSubgH3str1Osqsn+ET3PpcQ+q8cZXg18NLAUY27P2lZfk&#10;l9wUUUV9yfyqfhv/AMHJVpb237d3h25hi2tcfC+xeVv7zDUNQUH8lA/Cv2i+CmuTeJvg14R8SXEe&#10;2TUPDNhcyLu3YaS3RiM9+vWvx9/4OYvD93bftT+AfFLWsot7zwCbWOdh8jPDfXDsoPqBOhPsy1+r&#10;n7GGuzeJv2QfhX4gnOZL34b6HPIxXGWawhY8fjXw+Qe5xVmMO7i/wf8Amf1T4uf7T4BcF4ha8sa8&#10;L/OKt/5J8rH5H/8AByprN5c/tq+EdCdj5Nn8NLaWJdxxuk1C+3HHQcRqPfH0r9hP2ZNKGhfs2/D3&#10;RFiVPsfgfSYNi9F2WcS4/Svxj/4OONRh1D9v7TbWGXc1n8OdPgkUfwsbq9kx+UgP41+5Hh3TE0Xw&#10;/Y6PEW22lnFCu7rhUC/0pcO+9xNmU/70V+f+QvGSUcL4H8E4a1uanWn/AOmn+PPcuUUUV9yfyufC&#10;X/BxFoR1T/gnq+o7V/4lvjbTbj5lyRkTRceh/e/lmsT/AINtdSub39hbxBaTlitn8Tb+OL5jwpsd&#10;PfHtyx6cc16T/wAF3tOS+/4Jg/EC4bdmzvNGmXB6n+1bROfwc15F/wAG0OqRzfse+NdHD/Nb/Eqe&#10;Urjs+n2IH/os18PWj7Pj+m/5qP6v/I/qfAVPrf0RcXF/8ucxXyvGk/8A2+3zPQP+DgfxUugf8E49&#10;a0liP+J14m0qyX97t5Wf7R0/i/1HT8e1cf8A8G2GnQ237DviXURGPMuvidfb35yQthp4A/nTv+Dk&#10;vUFtf2GPDtnv+a6+J9im31Asb9j+qitv/g3Z0i20z/gnx9rgdi2oeOdTuJt3ZglvFx/wGNam7qeI&#10;Fv5aP6/8EqMfqf0Q21p7bMNfO0Uv/bF9x930UUV90fysZfjfSYte8Harok8atHeabPA6uMhg8bKQ&#10;fbmvw/8A+Dci/ax/b/1C3Vs/avhzqMLfNj/l5s3/AB+5/Wv3SnAMfJr8E/8AghTdP4C/4KiaZ4M1&#10;OKeG4udL1vS/KkUArLFA8pV/TAt26d8fh8LxP7nEGWT/AL7X3uJ/VPgX/tHhJxzht7YanO3+GOIb&#10;f4I/eq5YC3Zj0AzX4N/8G+vhqLxb/wAFG7fXblsyaP4R1bUIy5JJZxHbnnucXB6+9fuD8ZfGMfw9&#10;+Dvijx/Pu2aH4dvtQk2puO2GB5Dx3+70r8YP+DbPSzfft2eItRL7Vs/hjfMAO7Nf2C4/Ik/hT4l/&#10;ecRZZT7Sk/8A0n/IXgjz4PwZ44xW3NQowT9VWUl81NfefuKo2jApaKK+5P5XAjNfgZ/wVq1ebwB/&#10;wWh8QeNLZ1jax8QeGNQjbdsCmLT9PbJPblM5r986/Bf/AIOBdIPh3/gpHfay0ch/tHwvpN6oZhg7&#10;UaHj2/c9+c59q+H8QLrJYSXSpF/hI/qn6IPLU8TMXh5f8vcHWhbvedJ2+5M/eaM5QGvwP/4LbXV3&#10;4+/4K0a94LkRVFsugaXbs7EhllsraXJ9BuuG4HpnqTX72Ws4ns47iM8OoZfxr8I/+CgdpL4p/wCC&#10;882kzuzG6+I/hC0+QDIU22mJge/1o4997KaMf5qsV+EhfRH/AHHH+Y4h/wDLrA15ejVSj+lz94IQ&#10;FiVRTqbH9zinV9wfyuFfmH/wc4+E2vPgf8MfHAEe3T/Fd5YsWU7/APSLYPx7f6Mc++2v08r86/8A&#10;g5Zt55f2KvCM8cZZI/ijaeYw/hzp2oAV85xdFS4cxKf8t/uaZ+zfR7ryw/jPk0k7XquP/gUJxf3p&#10;nsH/AAQ4vzff8Evvhi7PuZf7YT72cBdZvgP0xXzz/wAHN3iK3tvgV8M/CTXIEt54uurtIfM5ZYbT&#10;YW298G4Xntu969c/4N+NWvtR/wCCceiWV3Nuj0/xPq1varj7kZnMpH/fcrn8a+ev+DoKeMW3wWty&#10;fmaXxCw47Aab/jXiZnW5vD9SX/Pumv8A0lH6hwPl/L9MCpQl0xuMlp5RrzX6XPq3/ghppMmlf8Ew&#10;vhsZVXdcf2tOdvcNq15j8duK+tq+af8Agjzod14e/wCCanwnsLu3kjaTQZrpVlXBKz3k8yt9CsgI&#10;9iK+lq+ryWPLk+GX/TuH/pKPwHxOrLEeJGdVU7qWLxD+TrTCvKP28dOXVv2IPjFpzFf3vwv14AsO&#10;Af7Pnwfzr1evP/2stIk8Q/ss/ErQIlYtfeAdYt1CY3EvZTLxnvzXXi482FqLvF/kfP8ADtT2PEGD&#10;qXty1abv2tNM/LH/AINj9dht/jL8UvDLSL5l54a0+6VTJhiIbiRCQvcDzxk9sj1r9Nv29L/+zP2H&#10;/jFfCTaY/hfrxVt23B/s+fHP1r8m/wDg2ouZV/bc8XWgk/dyfC27dlx1ZdS04A/gGb86/UT/AIKd&#10;6uujf8E+/jBctLt3+AdQgHH/AD1iMf8AN/wr4vhSq1wY3/Kqn6s/pz6QGBjU+ktTgv8Al7PB/iqc&#10;P0PzZ/4Nl9Hgm/aM+I2vsv7218FwW6n0WW7Rm/WFa/Z6vyM/4Nf9PV9d+M2qsG3R22gRL6Hc2oE/&#10;+gCv1zru4Hjy8N0X3cn/AOTNfofJ/SoxHtvG7MY/yRoR/wDKFOX/ALcFDcriihulfXH87n4H/EJL&#10;jwP/AMF/IvsKIGm/aD05mVVKgrd38Jb05xMfYn1FfvZGSYdxr8If28tRt/h//wAF7JPEd0JPJ074&#10;oeEtQk2gM20Q6bMcDp64Ffu9HxAQK+F4N9zFZhT7Vn+bX6H9UfSUviMj4QxrX8TLqeve0YSf3c34&#10;n4G/GLWr3x1/wXwjurpVWRf2gtIs18xywKW1/bQL2/uxDjt0r99ITlM7cV+DPwu04/EH/g4Fmgy7&#10;+T8fNVn/AHagEC0u7iT8h5PPcjPev3oAxRwSuZ46r/NWl+Gv6lfSflGjHhjApW9nl9LTtf3V/wCk&#10;BRRRX3R/Kp+O3/Bzvo8cPxa+FOvbF3XXh3UrdmxyRFPEwB9v3x/M1+lf/BP2/l1P9hb4OXs4+Zvh&#10;hoIbnPTT4Bn9K/PH/g6Gt5ft/wAE7ry22eT4hTd6HOmnFfdn/BK3xVH4w/4J3fCLVoy2IfBlrYne&#10;oU5tQbY9O2YuPUc18PlPucbY6PeMH+Ef8z+qPECMsV9F/hTEtX5K1eF+3v1rL7ofgfBP/B0Fqskv&#10;ij4NaL5fy2+n67Puz94ySWK4/Dyv1r9CP+Ca+lR6N+wB8G7KIL83w50iY7e5ltY5SfqS+a/Nn/g5&#10;t137T8efhj4ZLjFr4Tu7nbt6ebdbev8A2x6dvxr9PP2DLWex/Ye+DdndWzwyRfCvw8kkUi7WRhpl&#10;uCCOxB7UsnfPxpj5dowX4R/yDxGjLDfRn4So7KVTES/8nqtP/wAmPWKKKK+5P5XPkf8A4Ln6U2q/&#10;8ExPiOYwu62bSJxu7bdWtM498E14L/wbL+Ibi5/Zz+I3hRosRWXjeG7STd95p7ONCMewgX8/avpf&#10;/gsdo0mvf8E1/itYxRuxj0S3uCI8ZxDe28xPPYbMn2zXyD/wbDa88vhb4w+Gct/o2o6LdAbRt/eJ&#10;eITnrn90P096+Hxr9nx7hX/NSkvu52f1TwvH6z9EnPY7+yx1OXopfVo3/Fo+rf8AgttqdxpH/BMP&#10;4pXdrKyM1rpcLFJCpKyatZxsOOxDkEdxx3r5Z/4NifDk9p4D+LnjBlj8u+1jSLNWDHfugiunOR6Y&#10;uBj8favpH/gu/qEFl/wTE+IFtM2GvLrRYY/l6sNWtJMe3CH8q8X/AODZ3Rnj/ZZ8f6+Uk23PxAFu&#10;pI+X93Y27ce/73n2xSxn7zj7DJ/ZpN/fzofDc5Yb6IudW09rj4R9UlhpfnE/SmiiivuT+VRG+6fp&#10;X4Jf8EnbS48Af8FoNI8GQxrtg8QeJ9NkWPKrtjsr7p7ZjHB7V+9x6V+Ef7G9yPDf/BwLcRsSvl/F&#10;7xfbYYZPzrqUf/swr4fi73cxy2faql97j/kf1N9HiTq8G8aYVfay+bt5xhWS/wDSj93DnHFfgt/w&#10;Tdu5fG//AAXMsfEMlttN1488V38kbNu2ZtNRk645IJHNfvPI2yNmPYZr8D/+CGq6t46/4Kn6L4ym&#10;Sa4kjsdc1O+mSMbV821ljLvjhQXnUfVlFLiz3s2yyHepf7nAv6PsfY+HvG+KvblwPLfznDEW/wDS&#10;fvsfvlRRRX3J/KwV+HP/AAcmRKn7dfhmQAfvPhXYM31/tHUh/ICv3GNfiv8A8HL+hm2/ai+H/iTY&#10;2LvwCbbdxtPlXs7cd8/vufwr4vj6PNw5N9pRf42/U/pj6JFZU/GjDRf2qVZf+Sc36H6+fAnWx4m+&#10;C3hHxKjhl1Dwvp9yGWTeDvtkbIbuOevevxh/4ORdRF1+3doFmJCRafDGwRsvwCb7UH6duGFfrz+x&#10;Dq0Gu/sa/CbWbVHWK6+GmgyxrIoDBW0+AgHBPNfjJ/wXs8RDx1/wUy1DwpYQyNNo+gaPpZDLgNJJ&#10;F9pGPUYul545yO1cvG9Tm4Xp/wB6UPyb/Q976LuD9h46YrTShSxLflacYf8At1j9yvhH4Q0n4ffC&#10;3w34C0C38mx0PQbOwsot5bZDDAkaLk8nCqBk8nvXRVDZRGG2SJhyqgVNX3kIqMVFdD+T8RWqYivO&#10;rN3cm233bd2FfC3/AAcP6D/a/wDwTxm1HYp/srxnplz8y5xnzYcj0P738s19018d/wDBeS1uLn/g&#10;mT45kgiZhDqGjvIR/Cv9p2y5/NgPxryOIo82Q4lf3Jfkz9E8G67w/ixkc1/0FUF/4FUjH9Tzf/g2&#10;suJJv2GPFETdIvilfKvzdjp2nH8OSa1/+DjHxFdaL/wT+tdMt03LrHj7TrSY7iNqrDcz59/mhHB9&#10;c9q4z/g2Y8TLdfsufEDwbtbNh4+F7u28YnsoExn/ALdv1ra/4OVbwwfsPeFLUSY874o2eV9QNO1A&#10;/wA8V81Tqf8AGvb3/wCXTX4tH7disG4/TEVKS/5jYz++Kmn+TNT/AINxvDNxof7AmoatP5e3WfiH&#10;qF3DtY52Lb2kHzeh3Qt04xj1NffVfFv/AAQF0saf/wAE1vC9383+n65q1x83teSRce37v8819pV9&#10;Jw3HkyHDJfyRf3q5+K+NNd4jxazuTd7YmrH/AMBk4/oFc78XNIi8Q/CzxJoEyqyX2gXluysMgh4H&#10;XB9ua6Kq+p28d1ZSW033JI2R/oRg/pXr1FzU2vI/N8PVlQxEKi+y0/udz8Pf+DbrVmsv27Ne04yA&#10;Le/DO+TazY3Mt7YOMepwG/DNftT8Vtdn8LfDHxB4ntovMk03Q7u6RCxG5o4WcDPbpX4Wf8EFNVvP&#10;Cf8AwU00Pw5KskL3+iaxYXEbRfMNls8205+6Q0A/EY71+2f7WOtHw7+y38SPEAfb9h8A6xcbiucb&#10;LKZs479OlfC8DVHHhmd/syn+SZ/V30qsDGr44YfS6r0cO/W8pQ/9tPxy/wCDcDRrHVP289cvr6IM&#10;+nfDLULi2YsfkkN7YRZ9/kkcc+tfucv3a/Er/g2msLqX9sTxtqK2kjW8Pw0mikm2Hakj6hZFVJ6A&#10;kI5A77T6Gv21HSujgCPLw7F95S/Ox430uKzqeMtaN/go0UvL3ea3lvcKR/uH6UtI/wBw/SvtT+ZD&#10;85P+Db//AJJ5+1p/2fF48/8AROmV+jlfnH/wbf8A/JPP2tP+z4vHn/onTK/RygAooooAKKKKACii&#10;igAooooAKKKKACiiigAooooAKKKKACiiigArxv8A4KL/APKPj47f9kb8Uf8Appua9krxv/gov/yj&#10;4+O3/ZG/FH/ppuaAP5t/+CMty+k/G79nWct/zUDQw2Gx8r6lGOv0av6odYuEs9HuLqSQKsdu7Mxb&#10;GAFJzntX8pn/AATq1SP4W+Kvgh4vu4pjHpes+HtVZVVWdlW4gnO0dD3wD+Nf1B/tOeKR4H/Zr8fe&#10;Mz5n/Ep8E6re5jHzDyrOV+B6/LXwfCdTkrZkn9mrJ/n/AJH9ZfSAwU8dlPBMoaqrgaME/Plpaf8A&#10;k6+8/GH/AIN09DtNZ/4KA3mqXUCvJpXw91K7tyxPyOZ7SHI9TtmYc9ie+K/dkdK/EH/g2v0s3X7a&#10;/izV9zYtfhndJgDgl9Qsfx/hNft8DkZrXw/jy8PJ95S/RfoeZ9Lut7TxhqQTvyUKMfTRyt+N/mFF&#10;FFfbn8wH5I/8HQVqi6l8Fb5Qu54fEUbcckKdNI/9CP519/f8E2NRj1T9gb4O3MbKQvw50mH5W3f6&#10;u1SM/jlenbpXwj/wc/6PeTaP8GfEEdu5t7e6163ll/hV5FsGVT7kRPj/AHTX1/8A8EaPFR8X/wDB&#10;NP4V6oUdfJ0i6svnUD/j2v7i37dv3XHfHXmvhctfLx3jY94Rf3KH+Z/VXG1L230UeGK615MVXg/L&#10;mniWl90T8o/+CyOg3Hjf/gsB4o8G2UyPNqOpeHbGJZG+VGl06xUA8EgZfJ475r9+k+4v0r8Jv212&#10;t/GP/BwLFZxMzJP8WfCFm23AOUj0yFv1U1+7K/dH0p8IxUszzKoutVr7nL/Mn6Q1SVPgjgnBv7GA&#10;jL5zp0E//SBaKKK+5P5XPln/AILV6b/av/BMb4pWoTdtstPm+7n/AFep2kn/ALLXyv8A8Gw1yr+A&#10;fi7afaNxj1jSH8rd93dFc847Z29e+32r7U/4KjaO2u/8E8/i/ZKrHy/A97cfKQD+5Tze/b5Ofavg&#10;v/g1+1tI9U+M/hx926WDQbmP5RgBTfq3Pr86Y+h/H4bMfc47wbfWnJfhM/qng2+I+ifxJRX/AC7x&#10;dGf3ywy/Q7j/AIOa9ZWD9n34beHd/N14zuLnb5nXyrRlzt7/AOu69vxr3X/ghFomm6V/wTI8AX1j&#10;brHLqV1rFxeMp/1sg1W6iDH3CRov0UV8wf8AB0Dqc8en/BXRwf3c1x4gmcbf4kGnKOfpI1fYn/BG&#10;7Q38Pf8ABNb4U2Dqy+ZotzcgSEZxNfXE3bt+8474681OCXPx9in2pJffyM04o/2X6IuRQTs6uOqS&#10;fmovFR/RH05RRRX3Z/KQ2X7nNfg7+wZ/Z3g3/gvPFYXlzHbQ23xO8WWUZb5V3NDqUMaD3Z2VQO5I&#10;FfvFKTs4FfgLoceoeDv+C9hjljkgkk/aOmwHUEmO51VsH6MkuR7MK+F4y9zE5fV/lrR/NP8AQ/qz&#10;6M8Y4vJuLsA3b2uX1P8A0mcf/bz9oP29bp7D9hf4x3iNho/hX4gZTuwc/wBnT459c1+Yv/BsjoOl&#10;3Hx4+JniWW13Xln4StLW3n3H5I5rktIuOnJgjPPPy8d6/SD/AIKa60NC/wCCe3xhv3k2+Z4A1G33&#10;Bc/66Fosf+P49q+B/wDg1+0lzqnxo1xg2I4dAgXpg7jqLH8RtX86M2XPxpgILpGT/CX+Rn4eP6r9&#10;GPizEfzVcPD/AMnpL8pa+R+t1FFFfdH8rhX4c/8AByZawW/7d/hyeKLa03wvsGkb+8w1DUBn8gPy&#10;r9xq/F7/AIOZ/Cktn+0v8PPG5dtmpeB5LFV4wDb3kkh/9Kh+lfGcexcuHZtdJRf42/U/pb6JeIjR&#10;8ZsPBu3PSrRXm+Tm/KLP17+DviGDxZ8HvC/iq1mjki1Pw5ZXUckMwkV1kgRwVYfeBB4PcV+H/wAc&#10;9SXxp/wcCWswEe1PjtoFswEm9SLe4s4iM+v7o8djx2r9iv2C7x7/APYX+Dl5K7Oz/CzQC7N1Zv7O&#10;gyfzr8bfg1Y3nj7/AIL8zRlpJmX4+a1cjZgHy7a8upR+ASLnvgHvXFxZU9thcuh/PUg/w/4J9R9H&#10;vCRynPOMK/TD4LExv6Sb/wDbD97U+7S0ifdpa/QD+QQr4X/4OGdBs9X/AOCeN5qN1Huk0vxhpdzb&#10;nH3XJkhJ/wC+ZmH4190V8if8F0NGk1j/AIJkfEVolkZ7OTSLlVXvjVbRWz7BWJ/CvH4ig6mQ4lL/&#10;AJ9y/BNn6R4O4lYXxXyOo3b/AGugv/AqkY/qeaf8G3OqC/8A2EtcsTdbmsfiZfxCPP8Aq1NlYPj6&#10;EuT+JrwH/g54v1k+Jvwl0vz2Jh0PVZfL3cLvmtxnHvs/8dHpXqn/AAbLeKIbr9nD4i+DBG/mWHjm&#10;O9Zio2kXFlFGAPcfZjn6ivnn/g5a8S3F7+2T4O8K+Yxh0/4cQTqm0YEk19eBiD15ESe3HHevhcfW&#10;T8Oafmor7pf8A/qjhHLZ0/pn47T4J16j9J0NPv5195+qn/BPWxj039g/4M2sSKo/4VfoTnb6tYQs&#10;T+ZNexVwv7L3hB/h9+zT8PfAUszSNofgjSrBpGUAsYbOKPJwSMnb2ruq/ScHD2eDpwfSKX3JH8Uc&#10;R4iOM4hxleLup1akk+95t/qFU/EWjWXiPQL3w/qcCy219ayW9xE/R43Uqyn2IJFXKbOSImIrokuZ&#10;WPIhKVOSlF2a1ufg9/wbwX09l/wUQjtUJ23XgnU4pMNjIDQv+PKD+fav01/4LcXD2n/BMT4pTpct&#10;E32fSo9yvtyG1eyUj8c4984r8vf+CJwvvhX/AMFZ9F+Hd/HMkzf2/o1wrKuVeG0uJCG/G2/h7+2a&#10;/SX/AIL1+IYNF/4JoeNtNm3btX1PRrSHauQGGo28/PpxCfxx61+ZcNy9nwRi0/s+1X/kiP7m8aMO&#10;8X9KPh2cFdVXgZJ919Yld/dFngH/AAbFeHoLb4a/FjxWI1El5r2mWjPk7isME7gemP356c889q/U&#10;qvzh/wCDaLTzH+x/411XB/ffEyaLtj5NOsj/AO1P5V+j1fVcIR5OG8OvJv722fgP0i8R9a8as5n2&#10;qRj/AOA04R/QKG+7zRQwyuK+kPxU/BL/AILqaQng3/gqPqXiWx2wzahpmiai0gJH7xIEhDcnsLde&#10;mBx65NfvSnzW2Qeq1+Gv/Bx9pxsP29tFul3f6V8NdPkznuLy+Tj/AL5r9oPg94mufE3wL8MeMdSv&#10;TcTah4Usr24uNozIz2qOzYHqTmvheGXGjxBmdP8AvqX38z/U/qrxxjUx3g/wNim72w9Sn56RoJfc&#10;os/Ej/gnde2vjH/gu7aa9bPHJDe/ETxZexv5m9WBttSkBDDhuxB6HrX7y1+Bv/BBDQb7xp/wUz0X&#10;xTLLI76Voesancsqj5vMga3Jb0G65HTviv3yp8ANyyirU/mqyf4RJ+l1yYfxDwGDg7+xwVGHzU6r&#10;/JoKKKK+5P5XPy9/4OdPDRuvhB8K/GHyYsfEl/Z8r837+3jfg+n+j8/h6V9L/wDBEucTf8EwPhe4&#10;l37bbVF+9nGNVvBj8OleI/8ABy9aCT9jXwXfc5i+Jlun0Daffn/2WvT/APggp4gj1r/gmT4N05FY&#10;NpOq6xaSE4wSdQnnGPwmH4g18Phfc4+rr+akn/6R/kf1Nn0qmK+iPlLW1LHzXomsQ/zl+J8E/wDB&#10;ylfPc/tt+FdP8zKw/DC0ZV3d21HUM8dvuj649q/Zj4JaCnhb4N+E/DMcaKuneG7G1Cx52r5dvGmB&#10;ntxX4c/8F/vFlx4z/wCCkOpeGkMkjaB4Z0nS4l2AffjN1gevN11POcjoBX70adCtvZRW6dI41X8h&#10;U8My9rxHmc+0or7uZfoaeNtOpgfBfgfCv7VCtU/8CVGS/CZNRRRX3R/Kp4z/AMFE9NstV/YN+M1t&#10;qFuska/C/XJlVh/y0jsZpEP1DqpHuK/On/g2F1SOLxv8YNEaRQ1xpeizqvmfMRHJeKSB3H70ZPbI&#10;9a/Sz9tnR7zxD+x58VtA0+3klmvvhtrlvDHH953fT51UD3JOK/KD/g2i8SSWn7XnjjwjsOL74dSX&#10;bNgYzDf2iYz1/wCW56cevavhM6fs+M8vm+qkvwa/U/qvwzp/XPo18X4da8s6E7drShK//kj+4+vf&#10;+DinxLBof/BPxdKln2trPjjTLSJNxG8qs85GB1wISeeOM9cZyf8Ag2wijj/YW8TvGPv/ABUvi3/g&#10;u00Vnf8ABy9cxr+xt4LtCDuf4nW7rx2GnX4P/oQr0X/ggBoH9j/8E2fDuo+Sq/2t4h1a63KoBfF0&#10;0GT6n9zjnsB2xTjzVPEB/wB2l/l/mFb2eB+iHT718w/FKX36Uz7Uooor7o/lQG+6a/AfW1j8Lf8A&#10;BfaMaZb+Ws37RluWUMVybjU08w/iZGPoc+lfvw33a/Br9qpF8A/8F+Ib69WZUt/jR4YvpF4LFZGs&#10;JzjtyH49iO9fD8ce7RwlTtWj+r/Q/qj6LP7/ADLiHCLVzy+tZd7Siv8A278T90fGurpoPhDVNbkd&#10;VWz06admZ9oARC3Xt069q/EP/g3DsJLv9vbWLlSo+yfDXUJXDd1N5Ypx75cH8K/Yr9r7xO3gv9lL&#10;4meMUVm/sn4fazebUUEny7GZ+h4/h78V+Sf/AAbTeHZLv9r7xt4rUt5dj8OZLVlC8bp7+0YZOc9I&#10;G7fiMczxF+84oy2n2cn+X+Q/B2H1XwJ42xj0UoUIX8/fVv8Ayp+J+2VFFFfdH8rBX5E/8HP2kWsH&#10;iL4Ma7HGBNcWevQSN3KRtp7KPwMjfma/Xavyj/4OgdCu5tD+DHiSO2kNvbXWvW00wxtV5FsGQHvk&#10;iJ8f7p9q+W40jzcM1/8At3/0uJ++fRhrex8cMpd7X9svW+Hq6ffb5n3b/wAE1tSg1X9gL4O3FvIr&#10;LH8OdJgyr7vmjtUjI+oKkEdiMdq/IH/goLpGnfEP/gupeeFXeO6t9U+JHhXTp18w7Tug06F0JXng&#10;7lOORg1+p/8AwRq1h9c/4JpfCq7dy3l6Pc2+4qB/qr65ixx6bMf/AF6/KPxBe3fxD/4L5JNaW0rv&#10;b/tGW0W1UG4JZaoiM3fgLAWJ9BnivnuJZ+2yHLofzypv/wAl/wCCfrngjhpZX4rcZ4lO31ehjY37&#10;P26af/kh+/VFFFfpR/E4V8v/APBZzTrbU/8Agmd8VIbqDzFj0qzmVRnho9QtZFbj0Kg/hzX1BXh/&#10;/BSrRzrn7AXxisQr/J8O9VuP3eMjyrZ5c/T5Oe+Olefm0faZXXj3hJf+Ss+t4BxCwnHeVV27cmJo&#10;S+6rBnwz/wAGwF9C3hL4yaaLrMkepaJKYd33VaO9AbHuUP8A3zVj/g54nmHw7+EcCzN5b61qrNHu&#10;+UkQ22Dj1GT+Z9a4/wD4NhtfW18b/GLwwVbdeaXot0jY4AhkvEI+uZx+taX/AAc96+Wm+DXhmKRx&#10;xrt1Mm35T/x4oh+v3/zr889rH/iGfyt/5VP7HqYGr/xO9FJbtT+X1C7f3p/M+uP+CG9mtl/wTC+G&#10;u1RmVdXkY+udXvetfWlfO/8AwSc8Et4A/wCCdHwj0M3DSef4Ri1HcygEfbJJLvHHYefgeoFfRFfo&#10;OTQ9nlGHi+lOH/pKP5A8SsVHG+Iuc4iDup4rEST8nWm1+AU2Rd67cdqdRXpHxR+Df/BN3Trf4e/8&#10;F0bbwtcSRxJY+OvFmnrt+Rdy2uooqge5AAHuK/X7/golfWmn/sE/GWe9uViRvhfrkQZ2xlnsZUVf&#10;qzMFA7k4r8cfhxrkvw5/4L7TXl9bzK0/7Q2qWiqqgttvdRngVuexE4Prt5HNfqx/wWQ8St4T/wCC&#10;afxU1NQ2ZtHt7L5VB/4+Ly3g/wDanXtX5vwzP2GQ5hD+SVR/+Sr/ACP7U8csHUzXxb4QrLX6xQwU&#10;b+ft3/8AJo+H/wDg2C0e1m8bfGDWmj/fW2laLArf3VkkvGI/Exr+Vfr4OOK/J/8A4NfNNu47H41a&#10;w9rKtvNN4fhhmK/I7oNRZ1B9QHQkdt49a/WCve4Jjy8M0PPmf/k0j8p+lBW9t44Zqr35fYL7sPS/&#10;VsKR/uH6UtI/3D9K+qPwE/OT/g2//wCSeftaf9nxePP/AETplfo5X5x/8G3/APyTz9rT/s+Lx5/6&#10;J0yv0coAKKKKACiiigAooooAKKKKACiiigAooooAKKKKACiiigAooooAK8b/AOCi/wDyj4+O3/ZG&#10;/FH/AKabmvZK8b/4KL/8o+Pjt/2RvxR/6abmgD+Zv4H3sPh34efCLX1iUeT4S0i5kLHCsUY8k/RA&#10;Pwr+mD/gohrVvof7Bfxg1G6mWNW+GmtQqzSbfnkspY1GfUswA9SRX84GpaImlfsofs36hCpzqXwP&#10;guGyRyw1vWIu3tGK/f3/AIKj+KJb7/glD4/8TRXOHv8AwZZMWkxlvOmt1YemSHI47nivzfK6nscb&#10;nUfWX4TZ/anHeHjm3DfhnLpJQpP5Swsf0Z8L/wDBsd4aF38cPih4wO3/AEHwrY2mOd37+5Z/pj/R&#10;/wCXvX7JDjivyl/4NgNHij0D4yeIBIfMmvNDtyu3oEW9bOffzP0r9Wq9zgin7Phqj58z/wDJmflf&#10;0osW8V43Zmv5FRivlQpt/i2FFFFfWH8/n5q/8HMelRS/sveANcKr5lv8QDArY5AksbhiP/IQ/Sva&#10;P+CEWqW95/wTE8AW0VzG7Wd5rMUqr1Rjqt1IFPvtdT9CK86/4OSNGgvf2E9A1J2KvZ/E2xkT33WN&#10;+hH0+bP4Vq/8G72sHUv+CewsXdv+Jd441O3Xco4BWCXj1/1p685P0r4Wj+78QKn96kvwcf8AI/qr&#10;MP8AbPohYP8A6cZg/wAY1f8A5M/PjxHrV347/wCC+cV9tjVo/wBo61g+RiylLXVUiz9SsOT2B9q/&#10;fhPuL9K/Bv8AZC0qPx7/AMF92EkrqrfGTxRfqwwD+5OoXCj8TGAf8a/eRDlQfanwP+8pYur/ADVp&#10;fo/1D6Uzhh8w4ewEf+XWX0dPJuUV/wCkMWiiivuT+VTyP9vuzS//AGGvjHauu7d8L9eOD6jT5yP1&#10;r8v/APg2U1kw/tF/EjQc/wDH14JguNu7/nldovTv/revb8a/Xr4uaJH4l+FniTw7NHuS+0G8t2UE&#10;DcHgdcc8d6/F7/g2wvLmP9ufxNapMwjm+F96ZF/vbdQ0/B/DJ/Ovh8+j7PizLqnfmX9fef1R4TyW&#10;M+j/AMZ4N/YVCp+Lf/uM9R/4Of8AVLObXfgvosdwrXFvb+IJpolb5lSRtOVCR2BMb4PfafSvvz/g&#10;mPZw2P8AwT7+DsUEewN8P9NkZf8AaeBWJ/Ekn8a/Mb/g5c1O8n/a38DaK9xm3t/h2k8MXHyySX92&#10;rH8RGn5V+sX7FXh2Twl+x18J/C8ynzNP+G2h20m4DO5LCFTnHGcilk16nGWYVOygvwX+QeJEY4D6&#10;NPCWEbu51K9T75VG/u9okem0UUV9yfyuIw3DFfhN+1fb2ng7/g4MtZLcLFEvxk8KXUhHyjdL/Z0j&#10;k/i5Jr92q/Az/grvft8Mf+Cx+ueObS+kElrrnhzVldIxuhaOzsm4zwSDHkZwO3vXw/Hj9nl+Hqfy&#10;1Yv8JH9TfRNp/WuMM2wSf8XL68V6udJfk2fqX/wWm1qXQv8AgmF8UruGVleWy062H7zbnzdTtIiM&#10;+hDnjuOK+Xf+DYnR1h+GvxY8QYXdda9pkBPOT5UE7f8AtY/rXvX/AAXn15NN/wCCZni6xMjf8TPV&#10;tItx8uel/DN+H+qryv8A4NnvDMdr+yd458YidjJffESSyaPjaqwWFq4Prkm4Of8AdFTi37Tj7Dpf&#10;ZpN/fz/5orh/lwv0Rc3lJ2dbHwivPl+ru3/ksvuP0kooor7o/lcK/If/AIOftLmh8V/BvW/MDJc2&#10;OuwbcfdMb2DZ/HzR+VfrxX5gf8HOHh21ufgv8L/FjSN51n4pvrSNOMFZrZXY/nAv5mvl+NKftOGq&#10;/lyv7pRP3f6M+K+q+N2Ut7SdWP8A4FQqpfi0fYf/AATB16DxF/wTx+D9/BOsix+B7K1LLJu+aBfJ&#10;Iz6gxkEdiMdq/JX/AIJv6pF4l/4Lo2evllk+3ePPFtyrLJuB32epPuB79c5r9Mv+CI2otqH/AAS/&#10;+GUs2AqxavFz/saveqP0Ar8xf+CBOn3fi/8A4KYaX4j1KRri4tdA1i/uJmA5d4TEXPHczdscn0yK&#10;+dzSp7d5Iu7hL7lTZ+x8C4WOVR8UJP8A5dQr0l/29LFR/wDbUfvagwuKWgDAxRX6UfxKFfNf/BYH&#10;SpNW/wCCbHxZt4WwyeH45skdo7qCQj8kr6Urx3/goXp8eqfsG/Ga0kTd/wAWv12RQMfeSwmdevuo&#10;rhzSHtMtrw7wkvviz6rgXE/U+NsrxH8mIoS+6rF/ofAf/BsBrs9xpHxl8NOsYitbrQbmNhneWlXU&#10;FYHtgCFcfU+1eF/8HG+q2Gqf8FANNs7K6jkk0/4c6bb3SRyBjHIbq8lCsP4TskRsHswPevVf+DYT&#10;WI4PG3xi0A53XWmaLcjjjEUl4v8A7WH6+1eGf8FgNNufiN/wWM1zwMZXX7VqvhvTIfLUBlEtjZdM&#10;9fmlJ59fSvyrFVHLw+w0P5qnL/5NN/of3xkOEhR+mDneKlpGnhFV+XscNF/jJn7veDdOl0jwlpml&#10;TyK0lrp8MUjL0LKgBI9uK0qbEu1NtOr9iiuWKR/m/UnKpNzfV3+8Ka/KGnU2T7hpkn4N/sX3EPw/&#10;/wCC962uq3ca/Z/i54psPNZiqtJIuoW6gf7zOAB3JFfdX/BxtrD6d+wJp9mrY+3/ABE06Bv3m3IF&#10;teS9P4uY+n49q+CPEunyfDz/AIL7rbxSy/vv2hradiyjJW81BJCOe2JyB3xz1r7Z/wCDla9nj/Yv&#10;8G2CvhZvibbNIvrt06/x/OvyfAT9jwzmlL+Wc199l+h/oJxdh45h45cB47f2uGw8v/AHOp/7ca3/&#10;AAbeaa9j+wfrV2xX/TPiZqEy7RzgWVjHz75jP4Yr9BK+Of8AggzpCaf/AMEy/A94I9rX2o6xO3T5&#10;salcRg/kg619jV99w3T9nkOGj/ci/vVz+SfGjFfXPFrPKn/UTWj/AOAzcf0CiiivaPzE/Ez/AIOX&#10;NP8AJ/bK8FapgYn+GsEZ+X+5qF6ev/A6/Ur4L+OLDwp/wT08L/EiO4ha1034O2WpCWVtsZjj0pJc&#10;k9lwOfQV+en/AAdBaVBD4j+DOuKv7y4sdegc+qxvYMO3/TVq+kLb4ozeG/8AggGvjDUvMd/+FA/2&#10;XEY1G5XksvsMTfQFkJ9ga/P8BU+p8UZnf+RS+6Kf6n9hcVYKXEngXwNGKvzYidC3VuVWVNffyfif&#10;Df8AwbaQiT9vDxE//PH4W3zdPXUNOH9a/civxx/4NkPDVrefGX4peL3iPnWHhvT7SN+MKs9xI5Hr&#10;ybde/bntX7HV3cB0+Th2Ev5pSf42/Q+Q+llio4jxnxVNf8u6dGL+dNT/ACmgooor7I/mw/P/AP4O&#10;QNKN/wDsGaTe7R/oPxG0+X7vTNrex/h9+j/g2/1WS/8A2BdYs5ZM/YfiVqEMa7ycKbOxkx7cyE49&#10;89677/gu/pFrqX/BMfx9eXBbzNPu9GuLfGPvHVbWLn/gMjfj+VeI/wDBs54q+2/s2fEPwT+8/wCJ&#10;b44jveVGz/SLOKPjvn/Refw96+FqfufECF/t0n+Df/yJ/VmB5sw+iHi+Vf7vmCv6SVP/AOWo+Nv+&#10;Cu9u3ib/AILHeJtBttu6XWvDdopPILNp1h1/FsfhX77w528+tfgl+0TrEnjX/gvrDNqJ35+PPh+x&#10;fp9yG7s7cD/vmMD+dfvbDxGKOD/fzDMaveq19zl/mH0jpPD8IcF5e96WAi36yhRT/GA6iiivuj+U&#10;zJ8eaPB4h8D6zoV0itHe6VcQSKy5BV4mU5/Ovw//AODc3xBZ6P8A8FAbzTri5VJNW+Huo2tujN/r&#10;GFxaTlR6nbCx+ik1+6kg3Rsp7rX4E/8ABHGCH4ff8Ff/AA34N0+aSS3j1LxFpiuwG5o47C9Kk/8A&#10;fpc4/lXwvFP7vPMsqf32vvcD+q/AeP1zwp44wT/6BYVF/wBuQryf5I+y/wDg5o1iKH9mr4d6AZY/&#10;MufHMlwsZYbiI7OZSQO4HmjJ7ZHrXvH/AAQztBaf8EvPhmM5aRtZkYj1OsXv9MV8of8AB0Jqs6Q/&#10;BXQ0mby5W8QTyR4+Usv9nKp+oDt+dfan/BIfRW8P/wDBN74T2DBv3nhxrn5mB/11xLMOnbEnHfHX&#10;mqwP7zjzFP8AlpxX/pDI4qj9V+ibkMOtXG1Z/wDgP1mH+R9IUUUV9wfyuB6V+Bf/AAVu1ZvC3/BZ&#10;zxB4jh2q1jr3he63O21f3en6e2Se33etfvoelfg3/wAHCfhWHwh/wUWm8Q6deyNPr3g3S9Sl3Y/c&#10;yJ5tqAvtttUbnuxr4XxBuslhNfZqRf4SX6n9VfRAlTn4n4nDT/5fYOtD/wAnpS/KLP12/wCCjHiO&#10;w8N/sD/GTUtTuI4YpPhtrFqryNtBkntJII1+rPIqgdyQK/Ov/g2J0uOX4hfF7XSq77bRtIgU85xJ&#10;LdMR/wCQh+Qr7L/4LKa1dH/glT8SNZsrhla603RxuwOUl1SyVh+KsR+NfLH/AAbA6bLHofxm1fyv&#10;3c15oMIk45KJfsR+HmD8/rUZlL2vHOCh2hJ/ep/5G3BNH6j9FPijE9amKo0//AZ4Z/8At7P1eooo&#10;r70/k8K/Nv8A4OZdFin/AGUvAPiNj89r8Qhar/uy2Fy5/wDRIr9JK+Bf+DjnSH1L9gLT71Yi39n/&#10;ABE0+4ZuPlBtruLP5yY49a+f4qp+04dxK/u3+6z/AEP13wFxTwnjFks0968Y/wDgacf1O3/4IO6w&#10;NU/4JleBbQNGf7PvtYt22N0zqdzLg+hxIOPTB71+cH7LUVl40/4OBLm6t3jmt5vjV4ovIZA2VZUf&#10;UJlYEeyAjtX3R/wbreJzqH/BPi+tJXZl0fx9qVsAVAwDBaz8Y6j98Tk85z2Ar8/P+CLVxqXxH/4K&#10;0+FfHF20k00k2v6peyNtBJl068Usw/35hwO59BXxmMqe2weSU31lD/yXkX6n9L8N4F5XxH4oY1ac&#10;lLEJetX281+R+/tFFFfqZ/BYV5b+3HBHc/sW/F2CZdyt8MdfDL6/8S6fivUq5/4q+Hv+Eu+GniDw&#10;n5Rk/tTQ7u08tSAW8yFkxzx/F34rHERdTDziuqa+9HpZLiY4POMNiJbQqQl/4DJP9D8ff+DZ3XUt&#10;v2lfiJ4bKpuu/A0dypLfN+5vIl4Hcfvhn049asf8HNGtib9oD4a+GvNBNp4Pubrb5mSPOuiudvbP&#10;kde+PauN/wCDbzUms/28tesi7Bbz4ZX8e0Y+8L6wf+SmpP8Ag5I1A3P7dPhyyV2K2vwxsV2nsxv9&#10;QY/oRX49Gt/xrlx/6eW/8m5j/RyWXr/idBV/+oXn/wDKLp/qfrX+wFaGw/Ya+DloSPk+Fugfd9f7&#10;Ogr12uR+AXhY+B/gf4N8F+Y7f2P4V06y3SY3HyraOPJxxn5e1ddX6/hKbpYWnB9Ipfcj/OfPsTHG&#10;Z7isRHadScl/29Jv9QoooroPJPwT+PllbeA/+C/cDTSqIV+PWg3kzvwFWe7s52P4eYa/TD/gurqs&#10;Fh/wTB+IUMzqGvLjR4YVZsFm/tW0fA9TtVj9BX5j/wDBV+31DwV/wWb1zxBpt00MzeIvDeoWc/GU&#10;cWVjhvwdDjPpX3//AMHGGqalp/8AwT5tbSwuNkV94/02C8XA/eRiG6kC/wDfccZ49K/LcDN0MBnV&#10;PtKf/k3Mv0P7y4rwqzbizwxxd/4lLDX/AO4boTf3uTRwX/BsnoV3b/s5/EbxRJInk3njaK1jUZ3B&#10;obON2J9iJ1x9D7V+mVfn9/wbfaHJpX7B2sahJu/4mXxI1C4j3YxgWllFx+MRr9Aa+x4Up+z4dwy/&#10;u3+9t/qfzb4/Yr654yZzUve1bl/8AjGH/toUj/cP0paR/uH6V9Cfj5+cn/Bt/wD8k8/a0/7Pi8ef&#10;+idMr9HK/OP/AINv/wDknn7Wn/Z8Xjz/ANE6ZX6OUAFFFFABRRRQAUUUUAFFFFABRRRQAUUUUAFF&#10;FNkkEUbSMGwoydqlj+Q5NAB5sfTzF/OlV0ZdysCPUGvwl8T/ABY/4Iq/trftSQ6//wAFwv8AgnL8&#10;ZfhD8TviBrWoWvhPxl8YrbxN4Z0PUdMgv1ttLs4/K1MJbSx2MtmbmTyo7RZvPleVTMN/2N/wXE+M&#10;ng/4J/Cz9m//AIJq/D+L/hG9B/aC+NHhr4d6to/hpZNP+z+CVuraDUbOzktXjFoGjms7TaAVNvPM&#10;gUZBAB9/+FfHvgbx2l/J4I8Z6TrK6Xqk+mao2lajFcCzvoW2zWsvlsfLmjb5XjbDKeCAad428c+C&#10;fhr4T1Hx78RvGGl+H9C0ezku9W1rW9QjtbSxt0Xc8000rKkaKBksxAA5Jr4Q/wCCqfiDw1/wT/8A&#10;j1+yL+1v8HNN0jwwtx8XtI+CvijTLPT4bWwu/B2rQzssE3lqrCPTpbNbi0QEJC0kwA2zSK0/w6+J&#10;fj39rn/gv98R/h14hZm+Hf7Kvwx0mLSdCuGR4ZPFviCFLoa2gCg+aultc2C+YX8tXnMWz7TLuAPv&#10;izvbPUbWO+0+6jnhmUNFNDIGV1PQgjgivH/+Ci//ACj4+O3/AGRvxR/6abmvmP8AY4+L/jz4Ff8A&#10;BcH9ob/gnROC3w+8TeB7D4vfDrS4bj/R/Dss00FnrUUcbIWX7bqNxJeMiuIkl86QJvuZWr6c/wCC&#10;i/8Ayj4+O3/ZG/FH/ppuaAP54/GnhPUbP9gX9kXx3JLF9j1D4K3FhDGpO8SW2v6pI5PGNpF1HjnO&#10;Q2ccZ/V39vTx7a6n/wAG+Phe/vL6Hztc8E+DLdQsnDzq9lK6LzyR5LnB5G0+lfnN8VdP/wCNKn7D&#10;GqCP/mWfFUTN/wBxGAgfoa+pv2xfG9xef8G9nwMimuTK174os7Dd5YA2W6aoAv8AwEQKM9Tjnqa/&#10;KcZP6tnGcQXWlf5uMf1kf39w3hZZ94b+HGKmtaWP5PlCpVkvwoq57d/wbNeFLW0/Zd+IHjlEXztQ&#10;8ffYJGBO4rb2NvIoPbAN02O/Jz2r9KK+AP8Ag3B0d9M/YK1W8dXH9ofEbUJ13EfMBa2UWR7Zjx9c&#10;19/19twrD2fDuGX92/33f6n8v+PmJlivGLOpyd7VnH/wBKNvlawUUUV9AfkJ8V/8HAHhyw1v/gmx&#10;4i1O8hVpNH8RaTeWrMD8kjXS2+R/wGdxz6/SvNP+DazxJbXP7HXjTwzJdRmTT/iJPcNGG+ZY5bCz&#10;AJ9i0T4+hr3z/gtJZNf/APBMn4qQpbiQrp9hJtOOAmpWrFufQAn8K+MP+Db/AMYTaR8Jf2gIpLhl&#10;h0i10rUFAUEKzQajub1JxAvHTj3NfB42X1fjyhL+ak193O/0P6v4ZoyzX6Jea0utHH02v+33h4/+&#10;3s+e/wDgifb3Xj3/AIKw+H/GHno3kf29qczySFi4ks7mPIPc7pwcnqM1++qcIo9q/Db/AINurOK6&#10;/bw8QTSLzb/C+/kjPo39oacv8mNfuUv3RWnh/G2Quf8ANOT/AAS/Q5vpfVubxWp4dbUcLRgvvqS/&#10;9uCiiivuD+WSHUYFu7GW1cDbJGytuHBBFfgn/wAEGPFOq/Dz/gpto/g2EW7f29ousaPfNJnISOBr&#10;vMfI+bfZp1B+UtxnBH74THCda/Bf/gnMknhr/gulYafexeS9v8QPFltJGMfK32TUk2/n6V8LxZeG&#10;b5ZUX/P233uB/Vf0feXFeHXHGCmrqWC51604V2vxafrYvf8ABxR4hfXf+CglvpYZf+JT4B020+Vs&#10;kbprmfkdj++/LB71+43gPQIvCngfRvC9uqCPTdKt7VBH90CONUGPbjivwd/4LIXOoeN/+CvPiLw1&#10;YWklzNFf+HtOtLdYxmRnsbNgg9ctKRz6+lfvtH9xcelHC/7zPczq/wB9L7nIXjxzYPwp4GwS0/2W&#10;dRrznDDyT/F/eOooor7o/lUK/Bf/AIOFvDLaB/wUXvNUYp/xO/B+l3w2rzhRJbc+p/0f8sV+9Ffi&#10;H/wcq6bPD+214T1Zom8q4+F9rGr9iyajfkj8A6/mK+J4/hzcPuX8s4v81+p/UH0Q8T7HxfjTv/Eo&#10;Vo/+ky/9tv8AI+qP+DjHX7Z/2APCbWF0s8WqfEbTvLljk4eP+z7+QN/tA7V/MGtz/g3M8H6t4Y/Y&#10;BvNa1FoTD4i+IWpajYeWxLCJYLS0IfjhvMtZOmfl2+pA8L/4LgfEqPxV/wAE0v2dWZpBJ4kTTNZV&#10;ZIwDhdG5yRwD/pQ4HH5V9Zf8ELoGh/4JgfDVmj2+ZJrTfX/ic3ozXLg5LEcdzl/LRT+/l/zPW4io&#10;1sj+ijh8Lb+LmVSLv/c9svvvSS+8+uqKKK/QD+SQr86f+DlnTrWb9i7wfq7RL51v8ULWGN9vIV9O&#10;vyw/Exr+Qr9Fq+J/+DgHQ4dU/wCCb/iHUZYtx0zxFpNyjcfITcrDn8pSPxrw+JqfteH8Sv7jf3K/&#10;6H6p4HYz6j4vZHU74inH/wADfJ/7ccT/AMEavjafCn/BHfXvGETWjN8O28SviZm2AxRtqGJeeB+/&#10;5xj5SO+a+Q/+DbjSxf8A7emuXrhf9B+GeoSruznJvbFOPfDn8K9W/wCCTuu2sv8AwRP/AGmtDdv3&#10;lnaeKZm6Y2y+HYQo/ONutcr/AMGyuhtP+0d8RvEgVttp4Lhti2RtHm3aNg98/uePofavg8NUeJxm&#10;Sw7Rb+7T/wBtP6vzrB08l4e8Ta8VZzrwTfdVHzfnWb+Z+z1FFFfrB/n4FcP+074MvfiP+zb8Qfh5&#10;prRi417wTqunW5mB2B5rSWNd2ATjLDOATiu4qO9TzbSSI/xIRUVI+0pyi+qaOrA4mpg8ZSxEPihK&#10;Ml6ppr8j8Tv+DanxJJaftgeNPCbSIseo/Dmaf5idzPDfWgAHbpM56Z4471wn7T9xbfFL/gvQbK2u&#10;V8u4+Negaa8gYnb5E1lbOPqDGwx6jFXP+DeTWV0j/gofHYs+3+0vBGp2wC4O7DQzY/8AIXb096z/&#10;AIa2reLP+C+9xG6mbZ+0Rqso6DC2+o3Dg/gIvrx61+JUJe24dwVD/qIt/X/gR/qBmmFjlvjRxPms&#10;d1lCkn63X/uJH75RklMmnU1Pu06v3A/y1CmucLmnUj/doA/Bf/goM9r4I/4LtXmqRSqsdr8RvCl+&#10;zSPtUE22mzMSewyTzX0X/wAHPPid49C+Dvg9Jvlnu9bvJo93eNLJEOP+2r/5zXzJ/wAFubu58J/8&#10;FWPEXicqY/Lj0G8ikUKSfLsrYbsHuDGRz6ele0/8HNuuJd/F74V+HkmDG18Nahc7QBwJbiNc/j5P&#10;6V+M4ip7HL85pr/n7H8Zv/I/0syPB/2hxd4aYuWtsBVv6wwkEvxkj7u/4IvaBL4b/wCCZXwrsJyh&#10;aXTb66ymek2o3Uy/jtcZ96+oq8e/4J76W+jfsJ/B3T5bZoWX4ZaG0kbDBVmsIWYH3yTXsNfrGV0/&#10;Y5XQh2hFfdFH+f8Ax5jP7Q44zTFf8/MTXl/4FVk/1Ciiiu4+TPyv/wCDnrwlfXngX4ReO4mT7Npu&#10;ravYTKfvF7mK1kTHsBavnnuKLH4nWuof8Gz82o313btNBoraK0aMflca/wCRGp6nd5ZRvTnsOnoH&#10;/ByrZvN+xF4Uuki3eT8UrLc2Pug6dqI/nj9K+YNN8YaXB/wbe6hor7vOn+Iq6eu3GBL/AGlFdc89&#10;PLX65xxjmvy/NKjwvEmYOP2sPJ/dGK/Q/uzgPDf254LcIQmm/q+c0oq38rq1Zyv85/kek/8ABsBp&#10;JWP4z66+3a76Bbp13ZH9oMfw5FfrNX5v/wDBtH4bgs/2R/G3isE+dqHxGktmHGNkNhaMp9es7f5z&#10;X6QV9VwbT9nw1h15N/fJs/A/pI436/42ZxUXScIf+AUqcPziwooor6Y/Dz5j/wCCyGgReJP+Ca/x&#10;VsJgCItFt7obvWC9t5gfzjr4+/4NhNell8P/ABm8NFI9treaFdK38RMiX6EH2/dDH1PtX3z/AMFD&#10;LBdT/YU+Mlq6bv8Ai2OuSDp1Sxmcdfdc1+aP/Bs94pOk/FD4t6E0knlzeF7C9kjVeG8ieVc/Ueec&#10;fU18LmlqXHGBqPrCS+5S/wAz+rOAlLMPos8UYSO9PEUKi+cqF/wgzxj4O2dv8Xv+C80c2q7Zo2+P&#10;2o38ZjmYr/ol9PPFgg8geQmOxx6cV+/IGBivwC/4I56/cfEr/gsB4T8fy6ef+JlqniLVJ1YBvJ87&#10;Tr5skgY4aQDI7kYr9/aOAv3mAxFb+erJ/gn+o/paqWC4syjK7WVDA0la+z56kX+EEFFFFfdH8pCP&#10;9w/SvwG/Zx1hfgT/AMF2obfTIbVY7f45avokKyq3lrDd3V1YjGCDu2T/AC9g23ORkH9+X+4fpX4C&#10;/GPSp/h3/wAF5kTUraSPb+0FpN/tkILGO41C3uFbjsUlDAeh9a+F42/dvBVv5aq/z/Q/q76LvLjK&#10;fE+Wz1VbAVLruleP4e0t8z2P/g5r8SRXfx9+GvhJJ1aSx8IXV20fmZKie6KA47A/Zzz32n0r9Of+&#10;Cfui2/h79hn4PaVb24j2fDHQmkUA/wCsawhdzz3LMx/GvyQ/4OP9Zg1P9vPRbKAndp3wz0+CX03G&#10;9v5eP+AyLX7UfBfRT4a+EPhbw4VZTp/h2xtishG4eXbovOOM8fSp4f8A33FmY1O3Kv0/9tF4t/8A&#10;Cf8AR94MwX86rVLfNSv/AOVfxOmooor7w/lID0r8Qf8Ag5Q0aW2/bW8J64dvl3nwztY+Bzujv77J&#10;P4Ov5V+3xGRivyH/AODnzRbe08VfBvXVVvMurDXLd245WN7Fh2/6atXx/HdP2nDdR/yuL/8AJkv1&#10;P6O+ijjXhfGzAw/5+wrx+6lKf/th7V/wUr+MKa9/wQi0XxP4iurWHUPHXhHweEjjYgSXUjWV66R7&#10;iScLDKcEk7VJPSsf/g2b8NW9t+yr4+8XqkfmX3xB+xyMB8xWCxt3Gfb/AEg4/GvJ/wDgpP4h/tn/&#10;AIIN/s63EE25W1Lw7aueOfJ0W/jK/g0Y9+Oe9fSH/Buxof8AZP8AwT3OoeUy/wBqeONSucnHzYSC&#10;HIx/1yxzzx6Yry8JU+ucZUJv7NBP71/9sfecQYOHD30ac0w8NPbZtUi1/gklZf8Aglfcfd1FFFfo&#10;h/GoV8V/8F/vDd1rn/BNfxLq0E8aR6Jr2kXtwrZy6teR2wC++64U/QGvtSvmD/gszpVzrH/BND4q&#10;WlnZm4ddJtJmjUdEj1C2kZv+Aqhb8K8rPKaq5LiYv+SX/pLPvvCnFywPidklaPTF4dO/Z1Yp/g2f&#10;Ln/Bvl8RNN8Mf8E//i81/cwxR+HvFN7rF1JJJt8uJtKt/mb+6o+ytz7H0r5u/wCDcfwzba1+3vqW&#10;r3CKzaN8OtQuYN2dyu1zZwbh77ZXHPr+XR/8EbPE89l+wH+2JYmVvLsfh613GuwHDvpeqr+OfKXg&#10;8fnV7/g2b0x5f2k/iJrQgytv4HigMv8AdMl5E2Px8s/lX5rl9R4mtksH05390n/8if21xhhFkuV+&#10;JuJho6ksLH/wOlFv7/bM/aKiiiv18/znCo7iMyJgfl61JRQB+BP/AAQw1G68F/8ABUnQfDP2hR9s&#10;sdc0+fnaGCWk0uAO/wA0AOPY+lN/4LnaprnxK/4Kj+IPA8bQB9Ps9E0fTW3EACW0hnG884/eXT9B&#10;0xxnJJ+xprifCz/gufZvrVpNAy/F3X9Kkt4lG5JLlr2zVSP7oeZc4/hBxnim/tC+LIfi/wD8F4zf&#10;C3mKf8L40XR3jmC5Isry1sW9tp+znGecYzzmvwtSX+rKwjev1m3y5V+p/qxOjUj43y4j5E4RyTnv&#10;05/bN7/4U9ex++lhapY2UVnEoCxRqiqOwAwKmoFFfumx/lQ25O7CiiigR+DP/Bwp4ek8Of8ABRGT&#10;XF8sHWPBul3y7VIPyGa3+b1Obfr6Y9K+uP8Ag40+IdjqH7EXw30VbyH7Rr3ja21GKKOTPmQxadc7&#10;mHqoa4i5/wBpfXI+b/8Ag5QsbyL9trwnqclrItvP8MbVIZivyuyahf7gD6gOp/4EPWt3/guH4+g8&#10;a/sb/sna06Tedr3guTVB5gXIVtP0piGwfvZlHTjg+1fj+NrPDSzqC6uP4ys//Sj/AEb4ay/+26Ph&#10;hiJ68ixEbr/p3RUo/d7LX0Z9lf8ABv8AaCdH/wCCb3h/UTNu/tbxDq11tx93F00GP/IOfxr7Xr5V&#10;/wCCJukyaN/wTH+F9tNHtaSz1KfnHIk1S7kB49Qw/wD119VV+lZDT9lkmGj/ANO4f+ko/iXxZxTx&#10;nihndV9cXiEvRVZJfggpH+4fpS0j/cP0r1j8+Pzk/wCDb/8A5J5+1p/2fF48/wDROmV+jlfnH/wb&#10;f/8AJPP2tP8As+Lx5/6J0yv0coAKKKKACiiigAooooAKKKKACiiigAooooA8b/bz8J/tt+NP2btV&#10;0H/gnr8S/CXhL4oSXlo2j6144haTTooROhuFkVba4JLQ71X90fmI5HWvMf8Agmf4B/4K5/Cy08eX&#10;/wDwVp/aK+FfjOCaPTn8ETfDy3e3TTljF2b9royWFoMMGtNh+fHlyZ2fxfWVZvjDwh4U+IPhPU/A&#10;fjvw1p+taHrWnzWOsaPqtmlxa31rKhSWCaKQFJY3RmVkYFWUkEEEigD5Z/4LM/Cb9nn9q7/glL8U&#10;9P8AHWhaH4utbjwHc6r8Mp45VnefxG9qy6FJpskbBpLqe7mt4IEhYm5N0LcCRbho3+O/+CsH7Kfx&#10;Y8C/CX/gm7+03+0d43kvtc/Z5+LXgTSfjH4kurx7m3txdy6Qmoazd30pGIVvdNiRppQN7XiEspOG&#10;++P2U/8Agll+w3+xTb6fp/7O3wiv9NsdGvJbzw/pWteNdY1qy0W6lSWOW6sbbUrueKxuHjmmjeeB&#10;Y5HjmkRmKuwPuHjXwT4P+JHg/VPh98QPC+n61oWtafLY6xo+rWaXFre20qFJIZYpAVkjZSVZWBBB&#10;IIoA+Bf+C8/gWw/aT8d/sdfscaPbf2hr3ib9qjSPE9xo6TeUz+HdEsbybWbkOSAPJguozjO5mdVU&#10;FiAbX7KGieMfgP8A8HCn7U3hHxnoMi2Hx2+Ffg7xv4L1WMO0UtroVumiXkLuVC+etxdBzGCSI3iY&#10;48wCvrL4J/sZfs+/ADxbcfELwL4d1q/8SXGntp6+JvGvjTVfEmqW1izpI9lb3mrXNzPbWrSRxyNb&#10;xOkTOiuULAGr3x9/ZT+BX7TI0W6+LfhG6m1Pw3cTTeGvEmg69e6NrOjPMgjn+x6lp80F5aiWMCOV&#10;YpUEqfI4ZeKAPjH9mXwH8Rvi5/wch/tF/tNjQ/svg34W/BXQfhjDqEqysuralf8A2DXW8h/L8om3&#10;TKTR796G4tyRiXj6u/4KL/8AKPj47f8AZG/FH/ppua7n4N/BD4Wfs/8AgxfAPwi8IQaPppupbu62&#10;yPNcX13Kd015dXErNNeXUr5eW5neSaZ2Z5HdmLHhv+Ci/wDyj4+O3/ZG/FH/AKabmgD+dnxD/wAE&#10;2/GUf/BE34A/tl3H7dvxduIPEGqPp2l/D2fXmbRvD0cpv2k+xRE/udxskLAYDFyTyBXp2peG/EHw&#10;r/4IufCvwNrXxq8R+MF8SfGLW9Whh8Sao0/9jra24txa2qk4jhYztcMoH+tuHbq5z7VeeGtX1z/g&#10;1a/Zv1XTdNmnh0bXoLvUJI1ytvC1xq1uHb0UyTxpn1dfWvk/xb8ZR4i/ZO8D/A6WSZp/DPjTxBqP&#10;zbfLW3u7fSxGq98+ZBcsc8fOOvb8l4yzCthcyxFBu0Z0o20Wrco9bX2T62P9DPo28H5fnnBWTZtC&#10;DlWw2Oqub55tRgqNVpcnNyL35wd1FS13s2ft9/wQf8M23h//AIJn+B7+CFVk1e+1a8uGXOXb+0Z4&#10;gTnvsiUccYAr7Er5r/4JAaJN4e/4JufCfT7iJkaTw9JdBZCMlZ7qaZTx2IkBHsRnmvpSv0bJIezy&#10;fDRX8kP/AElH8W+KGKeN8Ss6r3vzYvEW9Pazt+Fgooor1D4U8P8A+Clnh+x8Tf8ABP8A+MWm6jCs&#10;kcfw71a7VXHAkt7V50P1DxqR7ivyN/4I+fEO48Jfs+/taaDavCGuPgjd6lHuYhi9tb3ka4wembrn&#10;vnbiv2w/aK8FzfEf4AeOPh5bxSySa94R1LTo44cb2ae1kiAXPGSW4z3r+bv9mr41Xfwf8J/FzRbe&#10;9mtpPGXwxn0KMpIq4Z9RsZHBDfe3QRzxkDnEpPY1+bcY1lgc8wuJei5Ki/B//JH9sfRuy2XFXhZn&#10;2Rw95/WMJUs+i9pBt28lSb+R9rf8GzPgK51T9pL4i/EtXj8jR/BEWmyKc7y93eRyqR2xiyfOeclc&#10;d6/aAccV+Tv/AAa+aVOlp8aNba3kWKSTQII5CPlZlGoMw+oDL/30K/WKvc4Hpqnw3Rfdyf8A5M1+&#10;h+V/Skxk8V425lFu6pqjFensKcn+MmFFFFfWn89jZBkY/KvwF003vwq/4L1eVFFCGk/aMaNVwyqs&#10;V7qhH5hJ/pn1Ffv4Rmv59/8AgqLqOofAb/gsV4q+IFlHcRvpPjLRfEFnJlQzEW9nc7kJGOHDAZyB&#10;twc4NfB8d/ucPhcQ/sVYv8G/0P6w+ifGWYZ1nuULfEYGoku75ow/9yGh8QY7r41f8F65LG4jgbd8&#10;f7W1mR5G2tBZX0cbL3OTFbkY9TjgdP33TIQA+lfz9fsT6/B+0B/wWx0f4heH4LiS21/4tav4gtlV&#10;lLLBvurwEkcYCDnHYHHav6BlOV4o4Fca1LF119qq9e63/Uf0rKdTLsdw7lUtPYYCmnH+V3cX/wCk&#10;W+QUUUV94fycFfkD/wAHO/hZrXx98JPGoWPF7pOrWTbV+f8Acy2zjJ9P9IOPQ5r9fq/Lf/g508L3&#10;158L/hT41jsZWtdP8QanYzXS/cjkuIIJEQ+7C2kI9kavluNKftOGq/lyv7pI/evox4x4TxuyrWym&#10;6sX/ANvUKiXzva3mfKv/AAUy+Mmi/FP9hn9kC00e8SQ6b8O7+1uFUMpV7Y2ennIb/ppZTDPQlSRx&#10;jP60f8Em/h7P8Nf+CdXwj0K4eFmuvCUeqL5DErtvpJL1c5A+bFwN3YNkDjFfz+fFf40xfEP4UfDD&#10;4ZWumzQJ4B8M32n3EsrKVuJrnV729LpjkKI7iFOedyN2Iz/SD+xdoV/4W/Y8+FPhnVbV4brTvhvo&#10;dtcQyY3JJHYQqynHcEHNfNcF144/O6+J3ap043/7dimvvift30msrqcJeF+VZFbli8bjKqTs206t&#10;aVN6f3Ky+9X1PTKKKK/Tj+Fwr5b/AOC0ng2bxt/wTP8Aihp9sYlktNPs9QDTZwFtr+3nfGO5SNgP&#10;civqSvGv+CiHhGXx1+wn8XPDVtZ3FxPL8PdVltbe0TdJLNFbPLGijBJJdFGAMnOBzXBmtP22V14d&#10;4SX3xZ9ZwDjP7N46yrFt29niaEr9uWrF3/A/Fr9ifxbqXh3/AIJdftfLYso3W/g2HqR8tzqU8En5&#10;oT/XNfUn/BsD4cgI+MXi+W3Bk3aHZwy85UYvndfTn92fXivzn+Fv7RMvw4/Zu+Kn7P66VcTL8Sm0&#10;ItdRTKsdv/Z129x86kZbdvwMEYxzkGv1m/4Nq/Ct3pX7Hfi7xXd2M8P9rfEOdLaSSMqk8MNlajeh&#10;I+Yb3lUkZGUI6g1+TcJVI4zOsDGLv7KnO/k+ap+kkf6EfSEwWI4e8MOJ61SKisdjMM4O/wAUVRwi&#10;f/k9GoreTex+jFFFFftB/mWFNlGYyKdTZSRGSKAPwH/4JlaBb/CP/gtdoHgkGKOPQ/GnibSVXlVG&#10;yy1C3AGeevAFN/4JCnU/jr/wV68O/ETXY4GmuNX17xBqSru2+Y9pduCmcniaVCMnoOST15P47fET&#10;Wv2Rv+Cuvjj4r3Om3kc/h/4tatqq2y7VlmhuLiaVQCRjbJFMMEj7r5r1z/g3C8K/27+3hrHiCWSR&#10;V0X4e3067QMNJJdWkIU+22Rzx3WvwrK2pZrhsD1hiJya8lyW/wDSWf6ucdRqUfD/ADniqW2JyjD0&#10;oy6uUvrLlb19tTd/Q/cwDAxRRRX7qf5RhQRkYNFFAH4Xf8HHXhmz0L9vrS9Ts4VV9Y+HOn3dwyqc&#10;tIt1eQZPvshQcdgK4L/gtJ8QL/xz+0z4Ptr4xtJovwf8OWu6NiWcyQPdkvkn5t10fTjb9a9z/wCD&#10;mvwjd2f7Q/w38eNaTLBqXg2ewjuG/wBW7W120hUf7QF0pPsy18QeJPGfiL9qT9ojwitvBqV9qGoW&#10;fhfw5bwTSeZcTzW1jZ6edp5yZJImYZ5+fnnNfhPEdRUc2xuFW9SpB+qs2/xkj/V7wYwv9pcA8M57&#10;Us4YPCYqLbez56cEr9LRpzT7WP6UPgb4Lu/ht8F/CXw6vniabQPDNhpszQ/cZoLaOIlfbK8e1dVT&#10;IMeXgCn1+6Qh7OCiuisf5T4nEVMViJ16nxTbk/Vu7CiiiqMT4f8A+Dg3wVN4r/4J0atrcbRhfDXi&#10;nStSk8xTllaU2mF983QP0Br8l5PiJbD/AIJSx/CZriDzn/aEbVkh3HzCi6GsLHHTblxz6mv2s/4L&#10;I+E7rxn/AME1/ippNpBJI1vo1vflY8ZC2t5BcseewWIk98Div52f7b1f+xf+EcOpTGw+1faVs2kP&#10;lrNt2mQDsxXAJHUAZ6DH47x5UeDzpTS+Oly/+TP9LH+kH0S8JDiDwvlh6klfC4/2q9FSptfi5H70&#10;f8G/ngKw8Kf8E4dD8Q2mFk8TeJtV1K62uTudLg2gznodtqvA4x7k19tV82/8EgvBs/gX/gm38J9F&#10;uYZI2uPD76jtkxkrd3M12p47FZgR7Yr6Sr9OyOl7HJcNC1rQj99lf8T+HfFTMHmniZnOJ5rqWKr2&#10;f91VJKPy5Ukgooor1D4E4v8AaP8ADFp40/Z58eeD7+LzIdV8GapZzR7SdyyWkqEcc9G7V+H3/BEP&#10;4ny/Cf4ofGfxb+7ZdN+AGvamEmZlDvayW0oHHbG7Pf0r97dXs49R0m60+Xdtnt3jbb1wykV/MP8A&#10;Az4rat+zV478Z2Gr6feRvq/gfxF4S1SzRlRle7sprZRICOQk/lsV6/u+OlfnPGuIWBzTA4p6W51f&#10;5L/M/s76MeVy4q4D4oyGK5pVFhpKPfWo3b15Er+h9Z/8G4vg7T/EX7duseI9QtFlfQPh/e3Nk7Z3&#10;RTyXVpBvGP8AplJKvP8Ae/EfubX43/8ABsh4Zu7v40fFDxkLaYw2Phmxs2m/5Zh57h3Cn3It2I+h&#10;9q/ZCvU4Cp8nDcHb4pSf42/Q+F+lljJYjxmxVJyv7KlRh6Xgp28tZ3+YUUUV9kfzWDfdPFfgT/wX&#10;C0uf4Y/8FTNc8a6VMsc15a6LrMLLn5JI7aKLJ991vnjFfvselfhT/wAHGPh680j9vix1ma0kSLVv&#10;h/YTRSt912S4uomA+mwZHXnPQivhvEKL/sGM1vGcX6aNfqf1R9D+tGPixUoSfu1cLWg1396nK3/k&#10;t/kcv/wWI0rUviv/AMFdvEvw9tJ4421C/wDDuk2Mj52r5+n2WGPXjdMTwOlfvxYQxW1stvBHsjjU&#10;LGoH3VAwBX86/wAOfiRrf7W//BWnwb8SJ3vr2TxF8WtElXeFaVLSG5t1AO0bcRwQ9egVM1/Rao2j&#10;FZcFShicVj8VHadTR+V2/wBT0PpPYfE5JkPCWQV9J4XB2ku0nGlCT+bpv7mLRRRX3x/I4V+Xf/Bz&#10;r4CuNQ+E3wp+JyNH5Ok+ItR0uRTncWu4IpVx2xiybPfkY71+olfn/wD8HHvhLU/EX7B2k61p9rJJ&#10;HoPxDsLy+dBxFC9td2+5vbzJ41+rCvneLKXtuHcTHtG/3NP9D9k+j7mDy3xmyasna9Xk/wDBkJU7&#10;fPmsfnr+058SdRl/4I//ALMvwzheJrWbxL4uubjDHesltfsE74xtv2zx/dxjnP6n/wDBCzQYNE/4&#10;JjfDyeOELJqEurXVwwz87HVLtVPPfYiD8K/B7xZ8ZfEHi/4MeDvgvqSN9h8F6hq1zpsjTAj/AE9r&#10;ZpFC7Rtw1vnO4539Bjn+iz/gmv4dTwv+wN8H9MRWXzPh3pN0ysoBDT2yTN095D7+vNfF8E1ljs8n&#10;XW0KMI/NKCf4xZ/Tf0osvqcL+FuGyyaSliMyxOI0e8Z1MRON/wDt2rD0em6PcKKKK/Vj+AArxz/g&#10;oXoEnij9hX4waLEE3yfDbWXj8xcjclnI4/VR+Nex1g/FLwlaePvhv4g8C37Si31rRLqwmMLAOEmh&#10;aM7SQQDhuMg1hiqXt8NOn/MmvvVj1Mixv9m55hcZ/wA+qkJ/+AyUv0P54f2PfjBrngP9kX9pzwRo&#10;3kL/AG54E0WaZ5AS4RNbtbNwvOMGPUZM577e2Qftb/g2F8GoYPjB4/mhQsX0bT7WTncgAvJJR6YO&#10;Yff5e3f8sfC/jnXPCuh+ItA0q6ZLfxNo8em6nGvSWFL22vADn/praxHt09Mg/st/wbReFbrTf2R/&#10;G3i65tpo11T4gPDbtJHhJI4bO3+ZeOfmldSemVx1Br8W4Nm8VnuFg/8Al1Cf4ub/APbkf6cfSWws&#10;ci8KM+xEWk8fiMM7reSjHDxs/lRlt0+Z+j1FFFfuB/lmFFFFAH4DftEWFh8Bv+C70moaxPHa2dn8&#10;ctH1q8m2ttjhurm1vXY4yT8s5Jx17DtWd+ybP4e+Pv8AwW20vxPFIt1p+sfGbVNes5I2dVdY7i5v&#10;oXHRsZjQ84z3GMinf8F1tB1jwv8A8FOfGmuyQ3Ft/a1lo1/p1xym9F063g3oR6SQOMjuh9KX/gg5&#10;oWqa1/wUx8F6haabLcQ6XpesXeoTLGWW2iOnzwiRz/CDJNGmT3kUd6/B+aX+s6wNvd+s3/8AJkvy&#10;P9ZOSl/xAt8Ve0/evJVT3tr7Bybv353Zea7n9A46UUDpRX7wf5NhRRRQB+Q//Bz14csrbxN8G/Fk&#10;UK/aLyx1yzmkx8xSF7F0BPoDO+PqfWvnH/gpj8VI/G37LH7JfhAiMSaN8H2lYKx3bWkis1JB/wCw&#10;efqc9sV9df8ABzn4Ovrz4Y/Cbx+LWb7Ppuvapp8kwH7tXuoIJFU+5Fo2PZW9q/MP44fFBPiJ4F+F&#10;eijUZLifwn8Pn0e7VyD5bjWtUnRBjt5E8HXn9K/EeLKn1fOcdS/5+Rp287OD/Rn+on0e8D/bHhpw&#10;njvieDrYtN/yqaxMVfytKK17o/oe/wCCcvhOy8E/sI/CHw/YwrGv/Cu9JuZFXODLPbJPIefV5GP4&#10;17VXF/s5+Fr7wR8AvA/g3UrOa3uNJ8H6bZXEFxjfG8VrGhVscZBXBxxmu0r9lwdP2WDpwttGK+5I&#10;/wA0+IsXLMOIMZinLmdSrUlfe/NNu/zuFI/3D9KWkf7h+ldJ45+cn/Bt/wD8k8/a0/7Pi8ef+idM&#10;r9HK/OP/AINv/wDknn7Wn/Z8Xjz/ANE6ZX6OUAFFFFABRRRQAUUUUAFFFFABRRRQAUUUUAFFFFAB&#10;RRRQAUUUUAFeN/8ABRf/AJR8fHb/ALI34o/9NNzXsleN/wDBRf8A5R8fHb/sjfij/wBNNzQB+d/7&#10;MngDWviR/wAGlfhXQvD8Ub3Nn4BOqkSttAhstee8nI46iGCTA7nA71+U56dO1ful/wAEMPh7afFv&#10;/g39+FPwrv71raDxN8N9W0qa4jjDNEtxdX0JcA8EgPnHtX5K2H7GXxF0r9uyx/Yi8VWN0NZ/4TyH&#10;Qry4sdPkkzbtcBWvo43VWaDyM3AZgFMfzEhcmvyfxEy2tWx2Hrwi3zLk+d7pfO7+4/0G+hvxpluX&#10;8KZxlWKqqLoyeJs93BwjGpLtaPs436+95n9C37Ffhi38GfshfC7wvawiNLH4e6NFtXOMiyiyeeeT&#10;k8+tenVHbQxW1tHbwQrGkaBVjRcBQB0AqSv1OjT9jRjTX2Ul9ysfwLmWMlmWYVsXLepOU311k29+&#10;u4UUUVqcYyf/AFfJr+Wj9ovwxYeCf2g/HngvSrdYrXR/GWqWVvCoOEjiu5UVRnJ4CjrzX9TLKGGD&#10;X8/f/BaX9kPxn8Df299X1DS9PutUsfilfvrnh1rPTnzLc3E7CayUKuJJllIO1MsVmhJwXxX5z4jY&#10;OrWy+jWgr8kmn5cyVvxVvuP7N+hfxFgcr4wzHLcRUUXiKMZRu7JulJtrtdRlKWr2TPu//g2p8NWu&#10;n/sa+LvFP2SNbjUviNcRNOudzxQ2NnsU+wZ5SP8AeP4fotXzz/wS+/ZA8R/sRfskaP8ABXxrrdnf&#10;6417c6jrE2nbjbpNO4PloWVWYKiopYgZIJwBivoavruH8LUwWS0KFRWlGKuuzer/ABZ/PHi7n2C4&#10;o8TM2zPB1PaUqlaXJLW0oL3YtX1s0lbysFFFFewfnIV+Hv8AwcifDmx8M/tp+HvH+m2sMQ8TeBYD&#10;fMrHfNdW9xPEXYHgDyfs6jH9zp3P7hV8Ff8ABYr/AIJV/GH9v/xT4P8AHXwU8ceHdN1Dw/Y3NjqF&#10;n4mmnhilhdxIjxyQQyncG3AqygEEEHgg/L8Y5fiMyyOdKhDmmnFpLfR62+TZ+7/Rv4vyngrxUw2P&#10;zTEKhh5QqwnN35dYNxTtfRzjHyva/c+FP+DdzwToXiz/AIKEtrWsWPnT+G/AmpajpknmMvkztJb2&#10;hbg4OYrqVcHI+bPUAj94Fzjmvgn/AII5f8Ep/i3+wD4t8ZfEL43eL/DOpapr2nwafpdv4bknmSGB&#10;X8yRnknhiYFmEYCqCMJknoB97VPBuXYjLcjjTrx5ZtybT33sr/JI1+kpxlk/HHilWxuVV1WoQp06&#10;cZq/K7Jyly3S0Uptdm031Ciiivqj8DCvh3/g4O+H1l4v/wCCdeqeJrmP954U8VaXqduxZhhnlNke&#10;nB+W7PXj8QK+4q8q/be/Z0l/a0/ZU8afs9Wutx6bc+JNLEdjfTKTHDcxypPCXwCdnmRIGwCQpOBn&#10;FebnGFljsqr0Iq7lCSXrbT8T7Tw5z2jwzx9lea1p8lOjiKUpvXSCmufa7+C+iTbP5k9A0p9e12x0&#10;OOQI17eRQK7dFLuFz+tf1b6Hpdjoej2uiaXbLDa2dusFvCnRI0G1VHsAAK/GH4Tf8G4f7YGl/E7w&#10;/q3xE+Kvw7t9DtNYt59Vk0nUr6a6ECSBmEUclnGrOQMDc6jnk9q/aaIMIwG/lXx/AOUY/K6eIeKp&#10;ODk42vu0r/5n9I/S38ROEuOsVlFPIcbHERoxrOfJe0XN01G7aSu1B+aW9rq7qKKK/Qj+Ogqh4p0S&#10;18S+GtQ8O30KSQ39lLbzRyDKsjoVIPtgmr9NkG5cUNKSsyoTlTmpx3Tuvkfyi+K/DGr+CfFOpeDf&#10;EFv5V/pOoTWd7Fn7k0TlHH/fQNf0Hf8ABE74fT/D7/gmx8OLe8toY7jVbe+1WZoWJ8wXF7PJExz/&#10;ABeSYgccZXv1PyH+3D/wQF/aH+Ov7Wfi74zfBj4h+BbHw34r1n+05LfWLi7huraabDXP7uG1dHzJ&#10;vcHeC2/DYOWP6i/Br4c2Hwf+EXhf4TaVc+dbeGPD1npVvN5Ij81LeBIg+0cLkJnA6Zr814N4dx2U&#10;5xiKteDUUnGL/mTle6+SX3n9s/SU8ZeF/EDw6yjA5ViY1Ks5RrVoRvenKNJx5JXSV+apJb/ZvtZn&#10;S0UUV+lH8SBSONy4paKAP59v+C7/AIKl8H/8FLPGd+Yo1h17T9L1GAR55H2GGBicjqZIHPHHPrkV&#10;9I/8GwvhHTbrxb8XvHs9mDeWNho2n2txuOVjme8klXHTkwQ9eflGMZOYf+DlX9mPxVF498I/tfab&#10;cG40WfSYvDGqWy2zZsriOW4uIZmccbZFmdMHGGiHLb8L9Sf8EFf2avEXwA/YctPE3ixTHffELV38&#10;QrayWZjktrVoo4bdGJ5cMkXnA8DE4A7sfyfLMprU/ECrJx92LlPytJO34y/A/wBAuNvEDLcR9EHA&#10;0IVk6taNDC2Td+ahKLmmrX0hS1vZNSWrur/bVFFFfrB/n6FFFFAH5b/8HOvgfUb/AOF/wp+JMXl/&#10;Y9K1/UtMnznf5t1BDLHjjpiykzz1x15x8C/8Elvhw/xS/wCCi/wo8OiOJltfEo1V/OkKgCxhkvM8&#10;d8wDA6E4B4zX7R/8FZP2GfG/7ff7Mtt8Jvhv4q0vSdc0nxTa6zYSa15i2tx5cM8DRO8aO8fyXDMG&#10;CNlkUEAEsPlr/gmB/wAER/2j/wBkP9rjRv2iPjT8RPBs2n+H7G8FnY+G7y7uJrmee3kt8P51vCqI&#10;EldtwLElVGMEkfl2dcP4/FcY08TCk3Sbg29LK1k/wR/d3hj4wcJZF9G3G5JicdCnjqdPFQp02pc0&#10;nUU5QtZa3lUaveytrax+oSDauMU6iiv1E/hEKKKKAPMv20fD9h4p/ZB+KWg6lZm4huvh7rKNCuct&#10;/oUuAMc5zjGOc1/MBz0XrX9ZF5bRXlpLZzxq8csbI6MuQwIwQfavxbh/4Nqv2px8TFtJ/jJ4D/4R&#10;FdY2tqS3N79vNj5v+sFt9m8sTeXz5fnFQ3HmY5r8348yTMM0rYeeFpudrp2tpdq1/Lc/tL6J/ijw&#10;fwJl2b4XP8XGgpunUhzc3vWjNTUUk9VaGm7urJ2P1o/ZR8DXPww/Zg+Hfw4vUiW40HwPpOn3HkMx&#10;TzIbOJH2lgDjcp6gGvQKZbp5cSoF27eAKfX6JSpqlTjBdEl9x/G+OxdTMMbVxVT4qkpSfrJtv8WF&#10;FFFaHKNk/wBW3+7X8yH7fPhJPA37bvxc8LwW0cMNv8RdYa1hiB2pC93JJEoz6Iyj+WRzX9OLcqRX&#10;5Z/8FL/+CHP7Rv7V37W/iD9of4I/EDwXb6b4lt7N7vT/ABFc3VrNbXENtHbsF8i2mWRWEKvuJVtz&#10;sNuAGPw/HeU4vNMup/VoOcoy2W9mnd/fY/qb6KPiBw7wJxljf7bxMaFCvQspSvy88JxcU7J6uLnZ&#10;uy0tuzpv+DaX4aw6J+y/44+KclgqXHiDxstkLjzCWkgtLWMoCOgAe5mxjk5Oegr9Jq8P/wCCc37K&#10;+u/sYfsgeFP2e/FfiCx1TVtIF1Nql9psbLbvPcXMk7Km8BmVPMEYZgpYJnaudo9wr6HIcHLL8moY&#10;eSs4xV12b1f4tn474tcSYfi/xKzXN8PPnp1a0uSSvaUIWhBq9nZwjFpPbYKKKK9c/OwPPFfkd/wc&#10;+eE9Jt9b+D/ji3slW+urXWrG6uADukiiazkiU9sK0sxH++fw/XGvz1/4OO/g/rHjr9jnQ/iXollc&#10;3DeDPFkc2oLBDvWO0uInieViOVCyeQM9Pm59R83xhQeI4cxEUrtJP7pJv8Ez9s+jnm1LJ/GjKK1W&#10;fLGU503rZN1Kc4RT9ZSj87H5zf8ABEzStN1n/gp98LbPVbVJo1udUnVH7SRaTeSxt9Q6Kw9xX9Ed&#10;fk3/AMG6/wCw14y0HUbv9uzxqtnHpeqaNdaN4R0+W0Zrl2a4j86+DMoEagQtCpQsXEkuSoXD/rJX&#10;n8B4Gtg8hTqKznJyXo0kvvtf5n2H0tOKct4m8V3TwVTnjhaMaEmnde0jOpOaXS8XNRdr6xeulkUU&#10;UV9ofzGFfNf/AAV8+H0XxJ/4Jy/FTRXjUtY+Hf7WiZs/KbKaO7J477YWHpzzxmvpSsT4keBdI+J3&#10;w/1z4deIEVrHXtHudOvUaNXBhniaJwVYEN8rHgjB71y47D/WsHUofzRa+9NHu8L5vLh/iXBZov8A&#10;lxWp1NP7k4y/Q/lc8LeHdQ8X+JtO8J6SF+1apfQ2lrvzt8yRwi5x2yRX9Unw78E6B8NfAuj/AA68&#10;J2Rt9K0HS7fTtLt2kZ/Kt4IxFGm5iS2FUDJOTivy3/Yh/wCCBHx5+AX7YHhn4x/GPx74H1bwr4T1&#10;Z9QtbfTmuZrq8miDfZWaKa3WOIiTZKSJHKFAF3HDD9YunAFfE8B5JjMqo1qmKg4yk0kna9lfX0bf&#10;4H9O/Sx8UOHOPs0yzB5FiVXoUITnKUb8vPUcUotNLWMYX8ue2juFFFFfoB/IoUjIHG1u9LRQB/LX&#10;+0x8Obf4P/tGePPhTaQpHD4b8Y6lptusTMyiOG6kjTaW5I2qMZ5x61+9X/BFb4VXvwm/4Jv/AA7s&#10;dW06G3vdcs7jXLhoZN/nJeXEk1vIT/eNs1uCOxGOoNfLP/BRD/ghT+0J+1J+2N4g+Pvwh+JHgux0&#10;HxSbOa8tdbkuoLqzmjt44JdqwwSJNuEXmhi6EtIVIG3e36Y/CzwLY/C/4beH/hppcm+18O6HaaZa&#10;v5Qj3RwQrEp2jheFHA4FfnXCfD2KyvPMVWqwcYq8YN2s05Xuvkl95/Zn0g/GLIeOvC/IstwGJjUr&#10;y5KuIiua9OcKXLyyukvjnPvflutLM36KKK/RT+MwooooA/GL/g5i+HEGj/tAfDn4rQxIp17wnc6b&#10;KysdzNZXAkyR06XoHHPHPQVpf8GyPwx0fV/it8UvjBdRyG+0PQdP0mxZZDsEd5LNLLkdzmyiwewL&#10;etfXf/BYr/gmr8Sf+ChHg3wWfhJ4z0XTNa8IaheH7P4geaO3uLe6SHefMhikZXVrePC7MMHbJXAz&#10;0X/BIn9gPxx/wT++AOteBPih4j0TVPEPiDxI+pXk2grI0EMQhjiih82VEeXGx3yUUAykAHG5vzmn&#10;kGM/16ljHT/dfFzaWb5LffzX/M/szEeLnD//ABKjT4ajjE8wf7l0/e5lBYhzvtZxdFKO9tbb6H1d&#10;RRRX6MfxmFFFFAHwv/wcN+A08Xf8E8LrxEQu7wv4v03UlLZzh2ezOMf9fffjHvivxS/Zp+GU3xo/&#10;aH8DfCaG2SYeIvFmn6fLHJIUUxy3CI+SpyAFLEkc4HHOK/pI/bI/Z9j/AGqP2ZPGXwBbUoLOTxLo&#10;sltaXlzb+bHb3IIkhkZeuFlRGOORjIwQDX52f8E+/wDghD+0z+zd+1r4T+O3xk+I/geXRvC9zLd/&#10;ZfDt5eXFxcz+U6Rpia1iVV3OGLbicLgDJyPzLirh3HZlxFQrUqblTkoqTVtLS1v/ANus/uTwB8ZO&#10;F+DPBzNctzDFxpYunKtOhCV7z56UeRRsv+fiaeul03Zan6vRKEjVAPuqBTqRM7Bn0pa/TT+GwpH+&#10;4fpS0j/cP0oA/OT/AINv/wDknn7Wn/Z8Xjz/ANE6ZX6OV+cf/Bt//wAk8/a0/wCz4vHn/onTK/Ry&#10;gAooooAKKKKACiiigAooooAKKKKACiiigAooooAKKKKACiiigArxv/gov/yj4+O3/ZG/FH/ppua9&#10;krxv/gov/wAo+Pjt/wBkb8Uf+mm5oA8M/wCDdD/lCr8A/wDsV7r/ANON1X2idPs2uRem2Tzgu0Sb&#10;RuA9M9cV8Xf8G6H/AChV+Af/AGK91/6cbqvtegLtABgYFFFFABRRRQAVFLZ207rJNAjMrZRmUEqf&#10;UelS0UAAGBgUUUUAFFFFABRRRQAUUUUAFFFFABRRRQAUUUUAFFFFABRRRQAUUUUAFFFFABRRRQBH&#10;cWltdoY7mFZFPVXUEfrT1UIu0UtFABRRRQAUUUUAFFFFABRRRQAUUUUAFFFFABRRRQAUUUUAFFFF&#10;ABRRRQAUUUUAFMmgiuEaOZAysuCrDINPooAbFFHCnlxIFUDAVRjFOoooAKKKKACiiigAooooAKKK&#10;KACiiigAooooAKKKKACiiigAooooAKKKKACiiigAooooAKKKKACkf7h+lLSP9w/SgD85P+Db/wD5&#10;J5+1p/2fF48/9E6ZX6OV+cf/AAbf/wDJPP2tP+z4vHn/AKJ0yv0coAKKKKACiiigAooooAKKKKAC&#10;iiigAooooAKKKKACiiigAooooAK8b/4KL/8AKPj47f8AZG/FH/ppua9krxv/AIKL/wDKPj47f9kb&#10;8Uf+mm5oA8M/4N0P+UKvwD/7Fe6/9ON1X2vXxR/wbof8oVfgH/2K91/6cbqvtegAooooAKKKKACi&#10;iigAooooAKKKKACiiigAooooAKKKKACiiigAooooAKKKKACiiigAooooAKKKKACiiigAooooAKKK&#10;KACiiigAooooAKKKKACiiigAooooAKKKKACiiigAooooAKKKKACiiigAooooAKKKKACiiigAoooo&#10;AKKKKACiiigAooooAKKKKACiiigAooooAKKKKACiiigAooooAKKKKACiiigApH+4fpS0j/cP0oA/&#10;OT/g2/8A+Seftaf9nxePP/ROmV+jlfnH/wAG3/8AyTz9rT/s+Lx5/wCidMr9HKACiiigAooooAKK&#10;KKACiiigAooooAKKKKACiiigAooooAKKKKACvG/+Ci//ACj4+O3/AGRvxR/6abmvZK8b/wCCi/8A&#10;yj4+O3/ZG/FH/ppuaAPDf+DdEEf8EVvgGCP+ZXuf/TjdV9rV+TP/AAbZf8Em/wBhXwx+yB8C/wDg&#10;pLonwkuofjBd+HdQluPEx8TX7Rs0sl3ZSH7K0xtxmAleI+DyMHmv1moAKKKKACiiigAooooAKKKK&#10;ACiiigAooooAKKKKACiiigAooooAKKKKACiiigAooooAKKKKACiiigAooooAKKKKACiiigAooooA&#10;KKKKACiiigAooooAKKKKACiiigAooooAKKKKACiiigAooooAKKKKACiiigAooooAKKKKACiiigAo&#10;oooAKKKKACiiigAooooAKKKKACiiigAooooAKKKKACiiigAooooAKR/uH6UtI/3D9KAPzk/4Nv8A&#10;/knn7Wn/AGfF48/9E6ZX6OV+cf8Awbf/APJPP2tP+z4vHn/onTK/RygAooooAKKKKACiiigAoooo&#10;AKKKKACiiigAooooAKKKKACiiigArxv/AIKL/wDKPj47f9kb8Uf+mm5r2SvG/wDgov8A8o+Pjt/2&#10;RvxR/wCmm5oA8M/4N0P+UKvwD/7Fe6/9ON1X2vXxR/wbof8AKFX4B/8AYr3X/pxuq+16ACiiigAo&#10;oooAKKKKACiiigAooooAKKKKACiiigAooooAKKKKACiiigAooooAKKKKACiiigAooooAKKKKACii&#10;igAooooAKKKKACiiigAooooAKKKKACiiigAooooAKKKKACiiigAooooAKKKKACiiigAooooAKKKK&#10;ACiiigAooooAKKKKACiiigAooooAKKKKACiiigAooooAKKKKACiiigAooooAKKKKACkf7h+lLSP9&#10;w/SgD85P+Db/AP5J5+1p/wBnxePP/ROmV+jlfnH/AMG3/wDyTz9rT/s+Lx5/6J0yv0coAKKKKACi&#10;iigAooooAKKKKACiiigAooooAKKKKACiiigAooooAK8b/wCCi/8Ayj4+O3/ZG/FH/ppua9krxv8A&#10;4KL/APKPj47f9kb8Uf8AppuaAPDP+DdD/lCr8A/+xXuv/TjdV9r18Uf8G6H/AChV+Af/AGK91/6c&#10;bqvtegAooooAKKKKACiiigAooooAKKKKACiiigAooooAKKKKACiiigAooooAKKKKACiiigAooooA&#10;KKKKACiiigAooooAKKKKACiiigAooooAKKKKACiiigAooooAKKKKACiiigAooooAKKKKACiiigAo&#10;oooAKKKKACiiigAooooAKKKKACiiigAooooAKKKKACiiigAooooAKKKKACiiigAooooAKKKKACii&#10;igApH+4fpS0j/cP0oA/OT/g2/wD+Seftaf8AZ8Xjz/0Tplfo5X5x/wDBt/8A8k8/a0/7Pi8ef+id&#10;Mr9HKACiiigAooooAKKKKACiiigAooooAKKKKACiiigAooooAKKKKACvG/8Agov/AMo+Pjt/2Rvx&#10;R/6abmvZK8b/AOCi/wDyj4+O3/ZG/FH/AKabmgDwz/g3Q/5Qq/AP/sV7r/043Vfa9fFH/Buh/wAo&#10;VfgH/wBivdf+nG6r7XoAKKKKACiiigAooooAKKKKACiiigAooooAKKKKACiiigAooooAKKKKACii&#10;igAooooAKKKKACiiigAooooAKKKKACiiigAooooAKKKKACiiigAooooAKKKKACiiigAooooAKKKK&#10;ACiiigAooooAKKKKACiiigAooooAKKKKACiiigAooooAKKKKACiiigAooooAKKKKACiiigAooooA&#10;KKKKACiiigAooooAKR/uH6UtI/3D9KAPzk/4Nv8A/knn7Wn/AGfF48/9E6ZX6OV+cf8Awbf/APJP&#10;P2tP+z4vHn/onTK/RygAooooAKKKKACiiigAooooAKKKKACiiigArxz48f8ABQT9i/8AZm+K3g74&#10;E/G79ojw/ovjjx94h03RfCfg7znutUvbq/maC0Y2turyw28kqNH9qlVLdXG1pFJAr2Ovzn/4OANB&#10;0V/HP7DniN9Kt21C3/bo8C21vetEDLHDLLO0kat1Cs0URIHBMa+goA/RaSRYkMjn5R14rx/4b/t8&#10;fsr/ABY8UaN4X8E+PtSk/wCEmuJ4PCet6h4N1ax0bxFJEruU03VLm1jstRLxRyzxC2ml8+3hlni8&#10;yKN5F+Wv+DoT9pqf9mz/AII3/Ei20XxTdaTrXxDuLHwbpEtraiT7Ql5OGv7dyVYIkmmw38ZYgEbg&#10;FIYqag/4OKfC/h79n3/ghv4t1L4NaJa+HLj4S33gu8+GtxpdusUnhi4s/EGl29rNYkD/AEZ4oWeN&#10;GjwVRmUcEggH298bvj78Iv2cvBK/ED4y+M4dH06a/hsNPUW8tzdalfTNtgsrO1gR5727lb5Y7aCO&#10;SaVvlRGPFZ/wT/ah+Cf7QmreIvDXwy8T3r614SuLeLxL4d17w9f6Pqmm+fGZLeWWy1CCC4WGZVk8&#10;qby/KlMUoRmMUgX85/FH7VviP9tn/guR+w74e0R/sXgG3/Z1vvjNb6eZpSuo3OtaXfWMAliYqm+2&#10;QK8UhTzE+0XAGN5x6t+19NqXwf8A+DhL9j/x14Ivnt7j4x/Dfx74H8cRth0u9J0izTWrNArcRul5&#10;Mz+YuGK5QnaSCAfV3xk/bT/Z5+BXxHtfg9418Q69feLbzw9Nry+F/BngXWPEeoQ6ZHKIjeTW+k2l&#10;zJbwvKTHG8qoJnSRI97RyBeT/bP+JXw++MX/AAS9+MPxQ+FPjTTPEXhzXPgd4lu9H1zRrxLi1vIG&#10;0m5KyRyISrA+x68V86f8EKdYtvjX8Xf21v2sfEN7JqHibxF+1hrXhGTVXiEO/QdBtLWDR7by0AUe&#10;RBdSJvxvfOXLNzXzZ+wV+0X4p8X/AAT/AOCsX7JGpW8zaJ8LfHvxG1HwvJJqEjx2Vpq39uq2n28B&#10;+S2gjm02W4CxkK0l9MxUEksAfY//AAbof8oVfgH/ANivdf8Apxuq+16/Mf8A4IJ/8FDP2A/hH/wS&#10;I+CPw5+K/wC3H8H/AAx4h0vw5cxapoPiH4maVZXlm5v7lgssE1wrxkqwOGAOCD3r6+/4ep/8EwP+&#10;kj/wF/8ADv6L/wDJVAHvVFeC/wDD1P8A4Jgf9JH/AIC/+Hf0X/5Ko/4ep/8ABMD/AKSP/AX/AMO/&#10;ov8A8lUAe9UV4L/w9T/4Jgf9JH/gL/4d/Rf/AJKo/wCHqf8AwTA/6SP/AAF/8O/ov/yVQB71RXgv&#10;/D1P/gmB/wBJH/gL/wCHf0X/AOSqP+Hqf/BMD/pI/wDAX/w7+i//ACVQB71RX53f8Fd/+C5f7P37&#10;NX7BXi/4xfsJ/tn/AAQ8ZfE3TLvS00Hw/ZeN9N1mS4jlv4Irgi0trrzJNsDyNkfdC7jwDX0sP+Cq&#10;n/BMHHP/AAUe+Av/AId/Rf8A5KoA97orwX/h6n/wTA/6SP8AwF/8O/ov/wAlUf8AD1P/AIJgf9JH&#10;/gL/AOHf0X/5KoA96orwX/h6n/wTA/6SP/AX/wAO/ov/AMlUf8PU/wDgmB/0kf8AgL/4d/Rf/kqg&#10;D3qivBf+Hqf/AATA/wCkj/wF/wDDv6L/APJVH/D1P/gmB/0kf+Av/h39F/8AkqgD3qvEf2kf29Ph&#10;H+y9+0Z8Fv2Y/HnhnxJe698dNa1LTPCd3o9rbyWdnLZQxSytdtJPG8alZl2mNJSSGyBwTT/4ep/8&#10;EwP+kj/wF/8ADv6L/wDJVfAP/BU/9vP9hrx//wAFSP2C/H3gP9s74T61oXhHx34qn8Wa1pPxF0y5&#10;tNFilsbJYpLuaOcpbq7Kyq0hUMVIGSDQB+vFFeC/8PU/+CYH/SR/4C/+Hf0X/wCSqP8Ah6n/AMEw&#10;P+kj/wABf/Dv6L/8lUAe9UV4L/w9T/4Jgf8ASR/4C/8Ah39F/wDkqj/h6n/wTA/6SP8AwF/8O/ov&#10;/wAlUAe9UV4L/wAPU/8AgmB/0kf+Av8A4d/Rf/kqj/h6n/wTA/6SP/AX/wAO/ov/AMlUAe9UV4L/&#10;AMPU/wDgmB/0kf8AgL/4d/Rf/kqj/h6n/wAEwP8ApI/8Bf8Aw7+i/wDyVQB71RX58/8AD8P9nL/h&#10;7Z/wzb/w2n8D/wDhRv8Awzr/AMJL/wAJh/wnWm+T/wAJV/bv2X7D/aH2nyd32L979m/1mPn+7X0Z&#10;/wAPU/8AgmB/0kf+Av8A4d/Rf/kqgD3qivBf+Hqf/BMD/pI/8Bf/AA7+i/8AyVR/w9T/AOCYH/SR&#10;/wCAv/h39F/+SqAPeqK8F/4ep/8ABMD/AKSP/AX/AMO/ov8A8lUf8PU/+CYH/SR/4C/+Hf0X/wCS&#10;qAPeqK8F/wCHqf8AwTA/6SP/AAF/8O/ov/yVR/w9T/4Jgf8ASR/4C/8Ah39F/wDkqgD3qvCf2Vv+&#10;Cg/wZ/a8+PHxp/Z4+G3hnxPY638CvE1voXi651yzt47W7uJvP2PaNFPI0kf+jvkyJEeV+U5OI/8A&#10;h6n/AMEwP+kj/wABf/Dv6L/8lV+dX/BHP9uv9iL4af8ABR39vfxt8Rv2x/hXoGi+L/i1pV54T1fW&#10;viFptra61bqNS3TWkss6pcou9MtGWA3rk8igD9j6K8F/4ep/8EwP+kj/AMBf/Dv6L/8AJVH/AA9T&#10;/wCCYH/SR/4C/wDh39F/+SqAPeqK8F/4ep/8EwP+kj/wF/8ADv6L/wDJVH/D1P8A4Jgf9JH/AIC/&#10;+Hf0X/5KoA96orwX/h6n/wAEwP8ApI/8Bf8Aw7+i/wDyVR/w9T/4Jgf9JH/gL/4d/Rf/AJKoA96o&#10;rwX/AIep/wDBMD/pI/8AAX/w7+i//JVQ33/BVf8A4JjxWU0lp/wUc+AzSrExjX/hb2inLY4H/H16&#10;0AfQFFfnv/wSX/4Lhfs5/tHf8E//AAF8Zv25P21fgf4Q+KGtHVP+El8O3vjnTdHktRFqt3BbZtLi&#10;58yLfbRQSDd94PuHDCvo7/h6n/wTA/6SP/AX/wAO/ov/AMlUAe9UV4L/AMPU/wDgmB/0kf8AgL/4&#10;d/Rf/kqj/h6n/wAEwP8ApI/8Bf8Aw7+i/wDyVQB71RXgv/D1P/gmB/0kf+Av/h39F/8Akqj/AIep&#10;/wDBMD/pI/8AAX/w7+i//JVAHvVFeC/8PU/+CYH/AEkf+Av/AId/Rf8A5Ko/4ep/8EwP+kj/AMBf&#10;/Dv6L/8AJVAHdftV/tHeCv2Qv2cfGn7T3xH0jVb/AEHwL4fuNY1az0OGKS8mghXcywrLJGjPjoGd&#10;R7itD9nz41eFv2k/gH4H/aK8DWGoWuiePvB+m+I9HtdWiSO6htb61juYkmWN3RZAkqhgrsoYEBmG&#10;CfiH/gsX/wAFGv8Agnt8TP8Aglr8efAHw3/bu+DXiDXtX+Gmp2uk6JofxP0m7vL2d4iFiihiuGeR&#10;yeAqgknoK6T/AIJlf8FKf+Cc/gT/AIJufs++CPG/7ffwV0fWtG+CHhOx1jSNV+KmkW91Y3UWj2sc&#10;sE0UlwHjkR1ZWRgGVlIIBBoA+6qK8F/4ep/8EwP+kj/wF/8ADv6L/wDJVH/D1P8A4Jgf9JH/AIC/&#10;+Hf0X/5KoA96orwX/h6n/wAEwP8ApI/8Bf8Aw7+i/wDyVR/w9T/4Jgf9JH/gL/4d/Rf/AJKoA96o&#10;rwX/AIep/wDBMD/pI/8AAX/w7+i//JVH/D1P/gmB/wBJH/gL/wCHf0X/AOSqAPeqK8F/4ep/8EwP&#10;+kj/AMBf/Dv6L/8AJVfNH/BTP/guV8APgN4Z+D9/+x3+2f8AA/xTeeJvj14e8PeO4bXxtpuq/wBn&#10;+Gblbn7dessF1m3WMpDm4f5I93zfeFAH6I0V4L/w9T/4Jgf9JH/gL/4d/Rf/AJJo/wCHqf8AwTA/&#10;6SP/AAF/8O/ov/yVQB71RXgv/D1P/gmB/wBJH/gL/wCHf0X/AOSqP+Hqf/BMD/pI/wDAX/w7+i//&#10;ACVQB71RXgv/AA9T/wCCYH/SR/4C/wDh39F/+SqP+Hqf/BMD/pI/8Bf/AA7+i/8AyVQB71RXgv8A&#10;w9T/AOCYH/SR/wCAv/h39F/+SqP+Hqf/AATA/wCkj/wF/wDDv6L/APJVAD/ip/wUI+DXwh/bw+Fv&#10;/BPXxL4Y8TT+M/i3ouqan4b1Sxs7dtLtobC2nuJluZGnWVGKW7hQkUgJK5KjJHu9fjf+2N+3V+xH&#10;4m/4OL/2QPjV4b/bG+FeoeDfDfgPxfb+IvFlj8QtNl0zS5ptL1BIY7m6WcxQM7OiqrsCxZQMkiv0&#10;W/4ep/8ABMD/AKSP/AX/AMO/ov8A8lUAe9UV4L/w9T/4Jgf9JH/gL/4d/Rf/AJKo/wCHqf8AwTA/&#10;6SP/AAF/8O/ov/yVQB71RXgv/D1P/gmB/wBJH/gL/wCHf0X/AOSqP+Hqf/BMD/pI/wDAX/w7+i//&#10;ACVQB71RXgv/AA9T/wCCYH/SR/4C/wDh39F/+SqP+Hqf/BMD/pI/8Bf/AA7+i/8AyVQB71RXgv8A&#10;w9T/AOCYH/SR/wCAv/h39F/+Sq+b/wBmX/guJ+zt49/4KBftLfBn4w/tq/A/S/hb4D/4Q/8A4VD4&#10;il8daZax619t0uWbVNl2915d75NyqIfK/wBUTtbkigD9CqK8F/4ep/8ABMD/AKSP/AX/AMO/ov8A&#10;8lUf8PU/+CYH/SR/4C/+Hf0X/wCSqAPeqK8F/wCHqf8AwTA/6SP/AAF/8O/ov/yVR/w9T/4Jgf8A&#10;SR/4C/8Ah39F/wDkqgD3qivBf+Hqf/BMD/pI/wDAX/w7+i//ACVR/wAPU/8AgmB/0kf+Av8A4d/R&#10;f/kqgD3qkf7h+leDf8PU/wDgmB/0kf8AgL/4d/Rf/kqmt/wVT/4JgbT/AMbHvgL0/wCiv6L/APJV&#10;AHy//wAG3/8AyTz9rT/s+Lx5/wCidMr9HK/Nf/g2e8Q6B4u+Dn7U3izwnrlnqml6p+2t43u9N1PT&#10;rpJ7e7t5LfS3jmikQlZI2UhlZSQwIIJBr9KKACiiigAooooAKKKKACiiigAooooAK5H48/CY/Hb4&#10;O+Ivg+vxL8WeDT4h017P/hKPAusf2frGmbsfvrS52t5Moxw204rrqKAPl79in/gmJ/wxd8VL/wCK&#10;bf8ABQn9p74tfbvD8ulDw78aviv/AG7pdtvngl+1xQfZo9lyvkeWsm44jmlXHz5Hzx/wcPfEz4de&#10;E/HH7Efh7xV480fTL5f21fBmtNa6hqUULrptpJKt1eEOwxBEZ4Q8n3UMqZI3DP6UUhRSclaAPkH/&#10;AILtfsb/ABC/b5/4JW/FH9n34K6NZal4wurGy1Xwra3khT7Rc2N9BdtBE2CBNNBDNBHuwhedQzIp&#10;Lr4p/wAFc/ino/8AwVB/4JMaD+zR+zTALn4gftLX3h+18M+F7m6jkuvDn2TV7K91WbWI7cySWkOm&#10;/ZpLa9dUkNvdGO3YGSRFP6UoixqERdqjgAdqih02wt7mS8gtI0mm2+bIq4Z8DAye+BwKAPzi/bY+&#10;A3hb9ir/AIKm/sof8FELRG0P4W6D4Tu/g98RtcuhLNZ+HLGa3nHh6SYqD9mhfULj7NJdzEQoZbdX&#10;Zd4YdT468IeIf2z/APgvL8L/AIkfD147r4e/sm+A/EB8ReLNPkSa2k8Ya7EbB/DrtuH+kQWKx3kn&#10;liTyRJCkojM8W774kjSVGilQMrDDKe4ptnZ2mn20dlYWscMMahY4YkCqijsAOAKAPgH/AIJuab/w&#10;71/aa/a8/Z9/aL1XRfDHh/xJ8V9U+NngXxnrWtW9lZ6zoeqwq2orEsj/ACrpMlokV1IzDYLqCR0i&#10;jnhaSj/wRK/Yo8K23g/9pz9rH4g+ApptP/ay+NnijXLHTPEWnXdtJe+C2v71NNS7sLyKMwmdbu/n&#10;A2sJLa7t2ZsnYv6FXenWF8UN7ZxzeXIskfmIG2spyrDPQg8g9RXlv7Un7Yvwt/ZQTwpoXijSdc8S&#10;eLvH2u/2N8P/AIfeD7FLrWfEV4sZllEEckkcUUMEKtLPdXEsNtbxjdLNHuXcAec/8OV/+CSP/SOT&#10;4O/+ELZ//EUf8OV/+CSP/SOT4O/+ELZ//EV6h+z3+1N4T+PureIfAs/gvX/Bfjbwe1r/AMJd8P8A&#10;xctp/aekx3SNJZzu9lcXNpPDPGjsk1tcTR7o5YmZZoZoo/TqAPmH/hyv/wAEkf8ApHJ8Hf8AwhbP&#10;/wCIo/4cr/8ABJH/AKRyfB3/AMIWz/8AiK+nqKAPmH/hyv8A8Ekf+kcnwd/8IWz/APiKP+HK/wDw&#10;SR/6RyfB3/whbP8A+Ir6eooA+Yf+HK//AASR/wCkcnwd/wDCFs//AIij/hyv/wAEkf8ApHJ8Hf8A&#10;whbP/wCIr6eooA+Yf+HK/wDwSR/6RyfB3/whbP8A+Io/4cr/APBJH/pHJ8Hf/CFs/wD4ivp6igD5&#10;h/4cr/8ABJH/AKRyfB3/AMIWz/8AiKP+HK//AASR/wCkcnwd/wDCFs//AIivp6igD5h/4cr/APBJ&#10;H/pHJ8Hf/CFs/wD4ij/hyv8A8Ekf+kcnwd/8IWz/APiK+nqKAPmH/hyv/wAEkf8ApHJ8Hf8AwhbP&#10;/wCIo/4cr/8ABJH/AKRyfB3/AMIWz/8AiK7X9tH9uv4TfsR+FdL1Dxj4T8Y+M/FHiOeaHwf8Nfhn&#10;4al1rxJ4iaFQ9y1pZRYLRQRsJJppGSKMMis4eWJH4b9gT/grf+zJ/wAFBvHHi34MeDPC/jr4e/Er&#10;wOqT+JvhV8WvDY0XxFaWbiPZefZfMkDQEyxqSrlozJF5ioJoTIASf8OV/wDgkj/0jk+Dv/hC2f8A&#10;8RR/w5X/AOCSP/SOT4O/+ELZ/wDxFd38Z/2yNG+GfxUHwF+HPwS8c/FHx5FoMOu6n4V8BwadE+ma&#10;VLNLBFeXN3q15ZWUQkmhlSOH7QbiXypXSJo4ZXTqf2dv2ivhh+1F8Lrf4s/CnUruSwa+u9P1Cy1T&#10;TZrG+0vULSd7a7sbu2nVJbe4gnikjeN1BBXIypViAeN/8OV/+CSP/SOT4O/+ELZ//EUf8OV/+CSP&#10;/SOT4O/+ELZ//EVDb/8ABWj9ny/0q++LWl+B/Ftz8FdN8QPot9+0Ov8AZi+EI7pLsWLurPei/ntF&#10;vT9ma+is3swwaUzi3jknT3L49fH34T/sy/CDWPjt8a/Fkei+F9Dhjk1DUJLeWVsySpFFFHFErSTT&#10;SSyRxRxRqzySSIiqzMAQDxP/AIcr/wDBJH/pHJ8Hf/CFs/8A4ij/AIcr/wDBJH/pHJ8Hf/CFs/8A&#10;4ius+Fn7dXhjxf8AG3T/ANnD4xfBTxr8I/HHiDR7vVfBug/EFtKkHiWztXRbtrK50q+vbaSWASwv&#10;JbPKlwscokERjDOvuVAHzD/w5X/4JI/9I5Pg7/4Qtn/8RR/w5X/4JI/9I5Pg7/4Qtn/8RX09RQB8&#10;w/8ADlf/AIJI/wDSOT4O/wDhC2f/AMRR/wAOV/8Agkj/ANI5Pg7/AOELZ/8AxFfT1FAHzD/w5X/4&#10;JI/9I5Pg7/4Qtn/8RR/w5X/4JI/9I5Pg7/4Qtn/8RX09RQB8w/8ADlf/AIJI/wDSOT4O/wDhC2f/&#10;AMRR/wAOV/8Agkj/ANI5Pg7/AOELZ/8AxFfT1FAHzD/w5X/4JI/9I5Pg7/4Qtn/8RR/w5X/4JI/9&#10;I5Pg7/4Qtn/8RX09RQB8w/8ADlf/AIJI/wDSOT4O/wDhC2f/AMRR/wAOV/8Agkj/ANI5Pg7/AOEL&#10;Z/8AxFe2ftCftAfCL9lf4KeJP2hvjx40tfD3hHwnpj32tateN8scYwAiqPmkldysccSAvJI6Iisz&#10;Kpq/sxftDeDP2rf2c/Bf7Tfw/wBM1Kx0Hx14atNb0m01qGOO7ht7iMSIsyxvIiyAMMhXYZ6E9aAP&#10;Hf8Ahyv/AMEkf+kcnwd/8IWz/wDiKP8Ahyv/AMEkf+kcnwd/8IWz/wDiKik/4Kz/ALPMGiQ/GK58&#10;I+Jk+Cdxry6ND+0R9o0o+EHu2vv7OU7xffbxbG+/0X7c1mLQtiUTm3Kzn2r9or9or4XfstfC26+L&#10;vxc1K9h0yC8tbG1tdK0m4v77Ub66uI7a1srW1tkea5uJp5Y444o1LMzDoASADxr/AIcr/wDBJH/p&#10;HJ8Hf/CFs/8A4ij/AIcr/wDBJH/pHJ8Hf/CFs/8A4iu6+DP7ZekfEr4sn4B/Er4G+OvhZ45uNBm1&#10;zR/DPj2HTpG1fTIZooZ7q1u9Jvb2yk8qWeFJIPtAuIxNE7wrHLE7nx6/bV8B/Bj4raP+zv4S8C+I&#10;PiR8UNa0OfXrf4a+BbjTRqkGiQypBLqs7aleWlrbWwnkjhRpZ0aaQssKymKbywDhf+HK/wDwSR/6&#10;RyfB3/whbP8A+Io/4cr/APBJH/pHJ8Hf/CFs/wD4ivXv2cP2l/hb+1H4IvvGPwz1U+foev3vh/xZ&#10;oN1JH9u8O61ZymK80y8SN3VLiFxg7HeORGjliklhlilf0CgD5h/4cr/8Ekf+kcnwd/8ACFs//iKP&#10;+HK//BJH/pHJ8Hf/AAhbP/4ivp6igD5h/wCHK/8AwSR/6RyfB3/whbP/AOIo/wCHK/8AwSR/6Ryf&#10;B3/whbP/AOIr6eooA+Yf+HK//BJH/pHJ8Hf/AAhbP/4ij/hyv/wSR/6RyfB3/wAIWz/+Ir6eooA+&#10;Yf8Ahyv/AMEkf+kcnwd/8IWz/wDiKP8Ahyv/AMEkf+kcnwd/8IWz/wDiK+nqKAPmH/hyv/wSR/6R&#10;yfB3/wAIWz/+Io/4cr/8Ekf+kcnwd/8ACFs//iK+nqKAPmH/AIcr/wDBJH/pHJ8Hf/CFs/8A4ij/&#10;AIcr/wDBJH/pHJ8Hf/CFs/8A4iu08cftzfDLRvjdqf7M/wAJvBvib4ofEPw9bWV34t8KeAbe1ZvD&#10;drdZME2oXl9cW1laM6DzEtnuBdyxZkigkQFhvftJftY/Cb9kz4O2/wAYfjbNf2CahqFlpWh+G7K1&#10;+2atrOsXjiO10myt4C/2q8lkOxUjJUbXkZ1iR5FAPLf+HK//AASR/wCkcnwd/wDCFs//AIij/hyv&#10;/wAEkf8ApHJ8Hf8AwhbP/wCIrvvgZ+2N4c+LfxKvfgZ47+FPir4Y/EGz0Nddj8C+O7jSpL690dp/&#10;s/8AaFvJpd9e20sK3AMMiibzYWaIyxxrcW7Snxx/bF8L/CX4l2XwK8DfDTxH8S/iJeaG2uv4A8D3&#10;WmR6ja6Ms4t21Kd9UvLO1ig88iFA04llff5UciwTtEAcD/w5X/4JI/8ASOT4O/8AhC2f/wARR/w5&#10;X/4JI/8ASOT4O/8AhC2f/wARXrf7M37UHwj/AGs/hpJ8TfhHrE0kNjrF5oviLR9Stzb6hoGr2cpi&#10;vNMvrdvmt7mGQFWQ5DApIjPHJHI3kUv/AAVc+CD6drvxP0f4UfELUvhD4X1250jxJ8drPSrP/hGL&#10;K4tp/s1zIqyXa6jeWkNx+6kvrWyns0KSs04jt7iSIAd/w5X/AOCSP/SOT4O/+ELZ/wDxFH/Dlf8A&#10;4JI/9I5Pg7/4Qtn/APEV9ORSxzxLNDIrI6hlZTkEHuKdQB8w/wDDlf8A4JI/9I5Pg7/4Qtn/APEU&#10;f8OV/wDgkj/0jk+Dv/hC2f8A8RX09RQB8w/8OV/+CSP/AEjk+Dv/AIQtn/8AEUf8OV/+CSP/AEjk&#10;+Dv/AIQtn/8AEV9PUUAfMP8Aw5X/AOCSP/SOT4O/+ELZ/wDxFH/Dlf8A4JI/9I5Pg7/4Qtn/APEV&#10;9PUUAfMP/Dlf/gkj/wBI5Pg7/wCELZ//ABFH/Dlf/gkj/wBI5Pg7/wCELZ//ABFfT1FAHzD/AMOV&#10;/wDgkj/0jk+Dv/hC2f8A8RR/w5X/AOCSP/SOT4O/+ELZ/wDxFfT1eP8A7WX7bXwj/ZEfwj4b8Wab&#10;rXiXxp8RNc/sj4d/DnwfbRXGt+JLpQrT/Z45pYoo4LeJvNnuriWG3gTBklQugYA4H/hyv/wSR/6R&#10;yfB3/wAIWz/+Io/4cr/8Ekf+kcnwd/8ACFs//iK639nf9vH4dfHX4z+I/wBmPxT8OPFvwz+KnhfS&#10;4NYvvhz8QIbJb+50ebaseq2k2n3V3Z3lp5rGBnguHMUymOVY2ZAzPib+3j4P8K/GvWP2dfg78HvG&#10;Hxc8aeFNPsr7x7ofw7utGV/CdverI1kb6TVNRso1knSGWRIInln8tFkaNElhaQA5X/hyv/wSR/6R&#10;yfB3/wAIWz/+Io/4cr/8Ekf+kcnwd/8ACFs//iK9r+A37QvwX/ae+DGg/tC/AX4hWHibwb4m09b3&#10;Rtd09m8uaLJVgysA8UiOrxyROqyRSI8ciq6Mo8Y0j/gqb8GtRs9B+I9/8JPiFpvwl8V6xaaX4X+O&#10;F/pNmvhvULi6nFtaMY1ujqVpbT3DLDHe3VlDaOzxMsxjngklAI/+HK//AASR/wCkcnwd/wDCFs//&#10;AIij/hyv/wAEkf8ApHJ8Hf8AwhbP/wCIr1j9qL9qf4Q/shfDJfif8YNWuEjvtYtNG8O6Lpdo11qX&#10;iDV7uQRWmmWFunzXF1NIdqIOAAzuyRxySLj/AAP/AGw/DPxZ+Jt98B/HPwv8UfDP4iWehLr0fgPx&#10;1caXJf3mjNMbf+0YJNKvb21mhWcGF1WcywsYzLHGs9u0oB5//wAOV/8Agkj/ANI5Pg7/AOELZ/8A&#10;xFH/AA5X/wCCSP8A0jk+Dv8A4Qtn/wDEV9PUUAfMP/Dlf/gkj/0jk+Dv/hC2f/xFH/Dlf/gkj/0j&#10;k+Dv/hC2f/xFfT1FAHzD/wAOV/8Agkj/ANI5Pg7/AOELZ/8AxFH/AA5X/wCCSP8A0jk+Dv8A4Qtn&#10;/wDEV9PUUAfMP/Dlf/gkj/0jk+Dv/hC2f/xFH/Dlf/gkj/0jk+Dv/hC2f/xFfT1FAHzD/wAOV/8A&#10;gkj/ANI5Pg7/AOELZ/8AxFH/AA5X/wCCSP8A0jk+Dv8A4Qtn/wDEV9PUUAfMP/Dlf/gkj/0jk+Dv&#10;/hC2f/xFH/Dlf/gkj/0jk+Dv/hC2f/xFdN/wUE/4KMfs8f8ABNT4J3Xx3/aLtPFtxpNuuI4fCnhG&#10;71F5JSyrHE8yILa0aRmCo11NAjtkKxIIHvGeMmgD5h/4cr/8Ekf+kcnwd/8ACFs//iKP+HK//BJH&#10;/pHJ8Hf/AAhbP/4ioNP/AOCtPwD1vT9Y+KPh34a+O7/4N+HfEM+ja5+0BDYWK+E7e4gnFtPNGZLt&#10;dQu7KO6P2d9QtrOayRlldrgQwTzRe6/Hf4/fB/8AZk+Dut/H347+OrPw34R8O2YudW1i8Dssasyo&#10;iKkas8sskjpHHFGrSSySJGis7qpAKf7Pf7L/AOzr+yb4Nuvh3+zN8FPDfgPQr3U31G80nwtpMdnb&#10;zXbxxxNOyRgAuUhiUt1xGo7V3leGfDL9u3wl4p+NWkfs7fGP4NeMvhH408VaXeaj4D0P4iT6OzeK&#10;raz8s3hsZdL1C9iaWBZoZJLeV4rjy5PMWJkjlaPZ/aF/a+8H/Abxp4e+EOkfDvxZ4++IHiyzvL7w&#10;/wCAfA9nbPfXFjaGIXV7LPez21lZW8bTwr5l1cwiSSVIovMldYyAetUV53+zn+0z4E/aU0LWLvw1&#10;pGtaHrXhfXJNE8ZeEfE1iLfUtA1OOKKV7W4VGeJ/3c0MiTQSTW80cqSwyyxurnzPxZ/wUw+GWnfE&#10;rxv4F+GPwR+JHxG0v4WXQtfit428D6VYzaR4VuVhFxcWrtc3kFxqVzb27LLNa6ZDezx70iMfnukJ&#10;APpCisrwN448IfEzwXpPxF+H/iOz1jQde02DUNG1bT5hLb3trNGskU0bjh0dGVlYcEEGtWgAoooo&#10;AKKKKACiiigAooooAKKKKACiiigAooooAK/PnxfCvxC/4OgPCPhvxiZNQ0/4e/sX33iTwbZXUhaH&#10;SNXvfEv9nXd7AvSOaWzxA7jlo1VTwBX6DV8X/tPfArx98Gf+Ctfwj/4KW+ENNk1Lwrq/w7v/AIS/&#10;F5Vs57qXQdMkuW1XS9Vhht4ywiGoJ5F1PITHBDNHKypGk00QB4V+0j8UvFPww/4Oy/2ffDnhhbY2&#10;/wASP2ZtU8N+I/PiLMLKC41rVkMZyNj/AGmwg+Y5yhdcc5H6i18E/DH4AWX7Yn/Bbm4/4KW23hDU&#10;D8PfhP8ABW18FfDfxJq2m+Tb+JNbvLi6u7rV9JcvvuLCPT74Wq3RTyLh7qQwPIsTOfvagAooooAK&#10;KKKACiiigAooooAKKKKACiiigDMHg7w1/wAJkfiC+lq+sf2Z/Z0d7JIzGG28zzGjjUkrGHfaXKAG&#10;Tyot5YRR7fhbRP2frj46/wDBxf4g/a58N6xqUPhv4I/s96f4J16Wzmu7WK98UaheXmoCxf8AdiG/&#10;ig0y7guJY/MPlS3WnvtLgbPRf+Cmv/BQnx1+yfFovww+EP7LHx+8fa14lXfq3iL4L/B+48RHwzp+&#10;ZFa4R5UWxlvmZNkUEkjCIsJ5opI1jgueU/YL/wCCj3g/xz438K/sj/Cr/glJ+1x8LdHumvZJPFnx&#10;b+E8unaVbSCOe8uLq/1Ge8nmnu7qfeWnlMk1zc3JeV2eR5CAcD/wQ1tPE3xM/bM/b7/ao8f+J5tQ&#10;1zWP2m7vwJ5fkxRxW+meGkkttPVVjRfmFtdpEzHJfyFZvmLM3gvir4ueKf2NvF3/AAWB8J/CXXNa&#10;s9I8O6XoXivwza6HcGObSPEfibw7cvf6pFIuHjk+0/Z5mYN8gtQVAxX1D+yZ8INV/wCCan/BRT9p&#10;ib4jy3Wm/B/486/p/j/4d642bixtvEU7NBrmn3M+0NBfXV5cWb2tscrcR4SBnkimjXF/Y6/4Jy/E&#10;H43fCn9sz4v/ALSh1Twvrn7ZWs6tY6Tb6laYv9D8GpY3OnaC91ZSKn2a/S3uZZmt2Yuim3SXypkl&#10;RACTQ/DHh/wx/wAGrEmm6DpNva2837CFxeyQwxhVa4n8HvcSyYH8TzSPIT1LMSeSa+C4f2tvip+0&#10;H+zJ/wAEdfht4oWO103X/jDb3mrFrdvtFzceEdUtNK0+Tezn5ZYZppJM53s6MNuAK+ybbxz8atK/&#10;4IQ3/wDwTu8W/s/6/P8AH6D4U3XwYsfhvoGm3MrXcn2d9CtNdW5mijh/shrZre8k1IuLOMs9uZvt&#10;C+VVn9sv/glNN8Dv2Kv2S9d+B/gi68ZeJv2L/GfhvX7y18J6SBqfibRreS3PiKOwtHm2tdXRhF4s&#10;BdnkaAxRlpJEDAHWf8F2rdPDPxL/AGIPi/4akk0/xRYftreEfD1nrtjIYruPStVju4tSsRIpDCC6&#10;jhijmjztkVQrArkV+gtfC/7YHgLU/wDgpd+1f+zN4T+E87XHww+EnxFHxW+IXilba4t2i1bSt9vo&#10;2kQSSwmKW5a8e8+22mRNaxWrCXyZJIEl+6KACiiigAooooAKKKKACiiigAooooA+E/8Agp7rF3+0&#10;x+x5+094i0zUpj8PvhP8F/HVhZta37/Z/EfildAukuJv3QCTW2mBprXa0kqNqMl0JIYLjSIJX8Q+&#10;J3xz8Ufs6/8ABoZpvxL8G27PqMn7NWg6JDJHv3266otppbzoUZWV4kvGkVgflZA2CBg9H+2X/wAE&#10;OvD3w5/YI+LOn/BT9sv9rrXrzSvhPr48L/D9Pjbqd9Y6tcrps/kacdOjXF1HPJtiNuqnzRIUwS1a&#10;H7BX/BJmXxN/wRKvf2Z/ir8RPikuufGX4HabpmqeGfixrd7qFn4E1RLKXyTY6ZcmNtPEFzKkjW6l&#10;NxtYVONgoA3NR0DQtX/4NV107VtJtrm3T9g+K7SGa3UqJ4vB6zxy4PG9ZUWQN1DKG6ivmfSPiD47&#10;/bJ1T/gjz8NfiF4m13+ydds9U8Y+JIdWcS3Or654V0G0ms7+WSUNI5eQXL7i2XW8LH5trL7Zb+Nv&#10;jR4k/wCCDln/AME7fC3wE8QW3x9k+E9v8GL/AOHWsafOr2Mn2c6FPrktxFE8KaSbaK4vYdR3m0l2&#10;LAkzzsIj037ZH/BOr4ifAr4YfsZ/GL9mv+1PFOs/sa6tpem6zDp9kXvtb8GS2Fvpmuva2Eaubq+a&#10;2t45kgRg7KJ0j8yVo0cAh/4LlzX/AMNP2r/2C/2jfBGqtY+KtO/ao0/wZb3QVXDaP4giFrqkOxwV&#10;zLBAse/G5N5KlSc1m/8ABJH44337R/8AwWe/4KE+NNZ07VIF8J694J8IaFaa2zNJYWunxaxazLbh&#10;ifKtri5t5LsKmFcz+YRuYmux/ay+Deo/8FK/+Cj/AOzTd/Du5vNR+D/7P+vap468feIowYdMv/EU&#10;Rih0Swsrjaftd5bXltdvdQpiOCMNHM6SyRRtZ+G3w61/9hX/AILMfG/40eNPDcy/C39prwf4d1SP&#10;4gR2Lx6f4Y8Q6FA1g2kXrRLIkIvIbk3Ud5ctbRvMDbIJpXUsAee/sHfG7XtH/wCDk39uH9mhNM1G&#10;bSNa8J+CvE8dwm42VjdWmh6XbSDGdqTXC36tkDLiz5OEFfplXxD/AMEw/gL4w8Qftl/tSf8ABTPx&#10;x8Pda8J2/wAbfFmj6N4D8PeKNClsdSGhaBYDT11WSKcJcWy38qtKtrcQQyxJbxswbzF2/b1ABRRR&#10;QAUUUUAFFFFABRRRQAV86/8ABWn9sfUP2Af+Cc3xY/ay0K2Mmr+F/DXl+Hf9HWZE1S8mjsbGSRGI&#10;DxJdXMDuvdFavoqvnf8A4KwfsV6h/wAFDv8Agnj8UP2P9E8Qx6Vqni3Q420O+uJCsK6jaXMN9ZrM&#10;wR2WB7i2iSRlRmEbOVBYCgD4R/Zu/aO/aZ/4In/8EoPBP7S/xO/Yc/4S/wAF69e6b4q+OXja5+LU&#10;X/CcS6lrs0T3+s3mnvp/kXjLPNFbwr/aL3EkQtDceQRcGD0T9s346+Cv2nf+Cv8A/wAE4fD/AIP1&#10;a41z4d+KtP8AF3xD0syLKmn6rIvhs3OkX3kyBT58A3Sxl0Dx/aeNpZhWt8Y/2gPHfx6/4Ita1+yh&#10;qv7PPizUv2g/Enwvi+HGtfCWPwzLHeWGv3do+mHVZN26G20ZbiOe6i1SWUWbxQKFnMpWMzftC/sH&#10;/Ff9l7Qf2Gf2gvhhZXnj7UP2Qbe08J+MNP0vRbiWfVPDeoaPb6JquqWtnbLPcT3NskKXUdpEJGdW&#10;lVd7BVYA4v8A4LgfGPxR8Cv+CwX/AATa8Z+D7WGa61L4leJfDtzHcRsytaaq+g6ZcMQrLykN5I6k&#10;khXRSQwBBb/wQ3+Mvi348f8ABXj/AIKSeOfGkdrHdaf8UfD3hq2hs4XSNbPSJdd0u1bDOx3tDaRs&#10;5HDSM7AKG2j1D48/BPQv+Cjv/BW39nn4t+FfCt5q3w3/AGZNL8Q+ItW8bXOmbtD1vX9QNpb6fp2n&#10;3JkT7Tc2ctjJdzywrLDBJbxQSMszsiR/s6/A3w1/wTY/4Ky/tHfEnxH4Wu9H+Hf7Ten6B4o8PeLb&#10;exH9jab4gspLuDUtLvrjzWa3vb251FLu23okdyZpoYmMsPlsAeE/8LK8X/AD9qP/AILAaX8F9bvf&#10;Dsfhn4XaN408NRaPKYbfSteuPBV3c3epRRj5I7ue4SGaSUDfK0Clidi496/ZN+CHgXw7/wAG0fh3&#10;4U6fpy2+k+IP2R7i91GOP5N0uraBLeXb5XGC013MxPXLE5zzTv2Tf2CvFf7Qtx+2b+0L+0rpuqeF&#10;4f2v7lvDWl6FDbyWd7Y+DbDSp9G0y+lgu4Vmsr+5t55bh7eZd0WYRJHHJ5kS8X4B8S/tC/B7/giL&#10;q3/BOvx94B1fUP2jND+HGsfCvwz4R8IaPLKdVYRHStJ1q1luFjjfSRbXOmz3GpOUt7ctJFMY50aA&#10;AHqn/BuV8W/GXxq/4IqfAXxh47uoZr6y8N3mgwvDAI1FnpepXemWi4HVltrSBS38TAk8mvtqvFf+&#10;CdH7Imi/sGfsPfDP9kfRprWZvBfhaC11S7st/k3mpSZnvrlN/wAwWW7luJQDyBIB2r2qgAooooAK&#10;KKKACiiigAooooAK/OD/AIOFvgp+0hpVh8Ef+CkP7H/jPSofiR+zr4uvJND8H6tIq/8ACXQ6wLW0&#10;n0u2XIe5u5xClulpEyzXCXMqQnz/ACVb9H6/P/8A4Ks+HPjD4R/4KI/seftZ6j8PPF3i/wCC/wAN&#10;/EXicfEHTfCHhmfWG0XUL3STb6dq9xZW++WWKBzI/wBoWFjaiKQg7plVgDkP+CPHxZ8If8FLv23v&#10;iX/wVY8V+KIfDPxA8P8Agu3+Ev8AwoVRKNS8DadFdi+uW1hriGKSa5uNRjnMDxRpDHDE0bNLOJo7&#10;V3/Bsj8cL79qT4G/tK/tO63YalBfeN/2t/E1+IdbYte2do2naS1tYyFiWVbeJxCkedsartUADFd7&#10;qH7Mfhr4qf8ABaL4T/8ABQf9jyO1ttF/4VfrsHxx8daLHIumeN7G4igh0CziuEH2fUrhJ4Z53kiM&#10;jQxafbJO6ZskfJ/YB0K4/wCCYH7Q37UP7P3xo8H6vZ+D/HHxZvvi18MfGum+G724tPEKavbI13oF&#10;nBaQz7r+xex8uO0VzeXqP5sFrsVqAPz/APF/7YPxO8A/8Eyv+Cs3wo8HPqNm3hL9prWbbT9Wu4BN&#10;ZjS/Enib+yr3TrYSZSPEMd0zKoBRr9ZAQzAj9HP25v2Y/AOg/wDBul44/Zt11ZNS0nwL+y4F0+a8&#10;YGSS40TRkubOdiAAXFxZQScAAsOg6V5X+z7/AMEofHP7Rn/BJn9pr4a/G7wS/g7xp+1t8SPFHxKs&#10;/CfiDNvN4RvLy7iutFsb6aHzHlEMtna3E2I0ZfPli8oMhLaXx28TftO/tM/8EWdL/YA8E+GtYtv2&#10;lPF3gfRvh9460XX9NMS6FOHWy1nVdRlgR4rfTJrez1OS3vE3R3gMa2nnySJGQDymD47eOv2h/wBt&#10;H/gkl4A+Lusaprn9vfCHUviD4om1Bv8ARNZ13/hDEmtr50GEe6gnS5lVyuY/tZ243mu8/wCC3Hxp&#10;8T/AP/gr/wD8E3/GnhG0WafVPiJ4p8O3sLRs4e01X+w9MnYhWGdkV28iknCsisQcYPon7Zn7DniP&#10;9mzxJ+xf+0x+zT4T1jxVpf7JN6fCmseHYbGa+1CfwfqWlwaJeajHFaxSXF7dWcMUU4t4Y2aUGbau&#10;4BWt/HP4LaX/AMFE/wDgrl+z78WvDHha81L4afsy6L4i8Qan43udM3aLr2v6mLW2sdM0+4Z0+1T2&#10;cli95NPAJoYJII7eRlmZkQA+96KKKACiiigAooooAKKKKACiiigD8/8A/g6OAP8AwQs+OGR0Phkj&#10;/wAKbSq+kv8Agpj458WfDL/gnH8fviN4C8QXuk65oPwW8UahourabOYriyu4dJuZIZ4nHKOjqrqw&#10;5BUEV4D/AMHJngP4i/F3/gjr8VPg78Hvhh4q8ZeKvEt14fg0Xw74P8M3mq3lw0WuWF3KfKtYpGRF&#10;ht5WLsAo2gZ3MoP1h8dvhR4V/ay/Zj8Z/AvxBfanp+i/ErwLqOg311Hatb3lta6hZyW7usdwgaOV&#10;UmJCyICrDDLwRQB8Z/CD4a+CvBH/AAa52/g7wl4ettM0/UP2J7vULq1tU2I91f8AheW8vJiP70tx&#10;cTSse7SMe9fnfpn7aPxW+J/7BP8AwSD+EXiuytPsfij9oTSor+W1t3jD2/hbxFBolhC3zlWD29wr&#10;yBlO+SEONmMH7o0fxb8cfh5/wQ31b/gnN8RPhTqmqftCab8LtW+EGg+BvBejXEn9rbIToem67BLd&#10;iONtINtPp91c6m7JawNLJDI0c6m2FH9rT/gkrL8AP+CbP7Llp8CvhrJ4y8X/ALGvjzwx45m0Xwvp&#10;4+3+K4bS5S58QQWKSTLsmupfMvlj/ePI9usKKzyLQB0//Bw/4zu/g1ov7I3x38NWd9/bvh/9snwl&#10;bQ3GjMyX01hcWuoi9sI3UhjHcxxrFJHnbKuFYEcU/wDYu0jVvil/wcT/ALZXxS8aa3PdTfCv4c+A&#10;PBfg+1lVNtjpeqaeNXuIVIXJBvIHl5PWZuoC7em/bW8I33/BS/8AaS/Zh+GPwcsLq7+H/wANfipa&#10;/Fn4jeNJNJuYItMutHSaLTtExcQoj3k91NPHc2mRcWaW7GeOIvEslif4N+J/2Jv+CyXjj9tTVbx7&#10;f4OfH74W2dr4+8QTSb7fw94q0JAlpNfOUC2FhJpSzKlw7mM3KvHIY2ltxIAcB8ItZ1D4Q/8ABzp8&#10;dPAfhLU2TRfiZ+y7o3jXxhYiNZGuNX0u/t9Ks5FYgtGEtJZV2KVRjJuYEhSOh/4Ni7WLXf8Agjh4&#10;F+L2uTy3/ib4keKPFfiPx14gu5Gkutc1WTX762e9uJGO6SZobaBC7HJEa+lbv7Cv7Mfjf4g/8FRv&#10;2h/+CpvxE8M61puh+KtL0zwD8GbPxLZyWF+uh2EcP9qXL2Uih47a51K3Els022V443k2LFNCz81/&#10;wThv9Q/4JDfsk+NP2Hfjp4T8RaxH8J/GWun4LWvhXw7dahq3xF8PXkk2rWa2KJEkV9qgkmvobi3g&#10;Ki1+zCWbyrd47iQA4L/g0K+LHijx/wD8Enb34f66loLD4b/FzXvDnh028ZVzZPHaaofNJJ3v9o1K&#10;4AYY+QIMcZP6k18g/wDBDD9gLXv+CcH/AATg8F/Ab4h6NZ2fjrUpLjxF8RBZsjZ1i9YM0TvG7pI9&#10;vAttaGSNij/ZNy5Ugn6+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R&#10;22Luxn2FLRQB8D+Jf+DkD/gna/wW1z45fAjQ/jD8XtL8Ls58VRfDf4Ma3J/YkMcZknuLu5v7e1s4&#10;Iokwzl7gMoZTtIyR9YfslftOfDn9tf8AZm8HftSfCay1m18O+ONEj1LS7bxBpclleQKxIMcsT/xK&#10;6su9C8UgAkiklidJG/GP4RfGT9rDwz+zp/wU6+CPgj9io698IdV+MHx6uPFHxni+Ien2v/CPXo0K&#10;fZZf2PIv2m6BMNoPNjcKBeZwfJYHU/4J4fGD9vD4zD4S/wDBPXwR/wAFvtI+DXiTTvgP4P1bwF4K&#10;/wCGY7K8m1zR7jw5ZXvlxXuoTGK6ltIW8stC26UQTyGNfKlWIA+h/wDg3V+L37RmvftD/tpfs1/F&#10;79pTxt8RPCvwe+Nknh7wDJ8QNafVdTsreO+1W3kMl9N++m8yO1tcox8tGiZkVPMfP6kO2xSx7V/P&#10;N+wl/wAEOfhX+3J+3R+21+yf+0h+2F8brjR/h/8AELw/e6ldeG/E1nYr4s1S+Gpz3Goalby2k8Ms&#10;wljZoiFBj86QZbOa/dT9kv8AZx079kj9nrw3+zto/wAWPG3jiz8Mwzw2vib4ja4NS1i6jkuJJlWe&#10;4EcYcRiTyowEUJFHGgGFFAHw/wDEz9pr9q79s/8Aaw8O/GD/AII+/tSHUtN+GvxUtPh/+1L8C/F1&#10;raWL2Fja6tOr6pHFqFt59sWia9DywtvnS2hREaa0mgHrn7QHxo/4Lk6n8Wda+E/7KH7D/wAEdG0W&#10;xvC2i/Fj4l/Fq61DS9VtCHKBtMsLOC9trnATzFJeJWbakkqjza/Or9mD4H/Euz+Bv/BYv9pHwj8V&#10;/FHgeQ/F7xdL4Z8T+BPED6Zq9rqfhm51bWSgni/eRwyG7tYZAuDJDLOgZS25fkL9pC++O37Svwi/&#10;Zu+Mel/FL9vvSPix4m8ceD7G1+JHxqmFj4Ctb7VbIxSXXhqW2MUwd5fLlhkjIMlqkru5dlZgD9GP&#10;BP8AwUN/4Lt/s7/8Fufhl+wP+2VH8EvGej/GrSYdUh0H4d293aad4c02CK+F3PZXt3Cly1yi2Et1&#10;LBcm5SQbIontzKGj/YQZx83Wvzg/4KBeBPCug/8ABwt/wT/+LKs8eq61ovxI0a9lkm/dtBaaA8ls&#10;qr0DeZqE4J6tuUdhX0T/AMFgP23L/wD4J3/8E5fid+1d4fsYrrXNC0eO08MW8zJtOqXk8dnayMj/&#10;AOtSKWdZnjHLRwuBjqAD0y0/aq+GfiD9o+9/Za8Axah4l8T+H7S3uvHT6LHG1p4RhuYZpLT+0JpH&#10;RVmnEP7u2i8242yxTPEkDiavSq+Ff+Dc74P678MP+CR3w98c+MIZ7vxt8UpNS8e+Mtd1O/knu9f1&#10;DVLuSaG+upnZ2kmezFkrSHLHywWG7dnmP+CcP/BdfxX+3Z/wUl+LH/BNvxl+yRp/gjWvhJY682re&#10;JtL+Iz6xa391pesW2lyxRRyaZaMI3e4MiyMQwWMAxgt8oB+iNFfnV/wTp/4LweKf25P+Cl3xP/4J&#10;q+M/2RrHwTrHwrg14av4o0v4jPrFte3OlarBpsscMUmmWjCN3mZ1kYhgqAFMt8vYaf8A8FgfFnx9&#10;/bY+MH7En7CPwO8C+Ote+CVhF/wlD+Ovi+/hq41W+8yWO6t9LtodKvzcx2sqw281xM1uiXE6oRtK&#10;SyAH1L+0l+0X4R/ZY+HE3xk+Jnh7XJfCOlGSbxXr2i6ebxfDtikEssmo3UEZNw9shjVHa3jmePzR&#10;I6JBHNNF2HhPxX4Y8eeFtN8ceCPEdjrGi6xYQ32k6tpd4lxa31rKgkinhljJSWN0ZWV1JVlYEEg1&#10;5T+wV+1Pqf7bv7LOl/tBeJPg5qfgG81TXNf0q/8ABmvXAmvNMk03Wb3S3iuMIgWUmzLPHg+WzmPc&#10;+3e350/8G6v7SOqfBD9tr9qD/gilqq6gPDPwj8ca5rfwbtb2RriTTfD66ubeW0knaQ5T/StPniUJ&#10;uL3N2ztnaoAP18ooooAKKKKACiiigAooooAKKKKACiiigAooooAKKKKACiiigAooooAKKKKACiii&#10;gAooooAKKKKACiiigAooooAKKKKACiiigAooooAKKKKACiiigAooooAKKKKACiiigAooooAKKKKA&#10;CiiigAooooAKKKKACiiigAooooAKKKKACiiigAooooAKKKKACiiigAooooAKKKKACiiigAooooAK&#10;KKKACiiigAooooAKKKKACiiigAooooAKKKKACiiigD+bP4g/Gr/gonoX/BLL9vy7j/Y2t/C/w38c&#10;ftGeKta8WeLNY8aGLU9Lv73XdLsLrR7W1hgb7esTgxyXIeO3ZY7td++Lyn/Vz9kn9jr9kjSfgF+w&#10;v+05+1Joen+C/jH8NfhT4c8LeDb7xBfrpN/d31z4ZNvJoM0U5RrqRc3U0dqQZYpYpmTaGuFk+8K8&#10;/wD2mv2Vv2eP2yfhLffA39p74R6N4z8L6h80mmaxb7vJl2OgngkUiS2nVXcLPEySpuO1lzQB+d3/&#10;AAQw8XaL44/4K/f8FKNd0GdpIIvih4bsH3xlSJrWTXrWYc9hLC4B7jBHBr9UHJVSwFfDX/BD3/gi&#10;14R/4I6fD34jaFa/Ef8A4S7XvH/i77TNrIs3t/K0a0MqaZauhdlaZUmuJpZEVB5l00YDLCkjfc1A&#10;H5A/8EabaT/go7/wS/8A2/Lb4I3FvYn48ftAfFRPCFx4iZ4I7c63otkLVrry0kaNV+0xl9iuygNh&#10;WIAOhqv/AAQr/wCCneufBr9lz4U/Eb/gpPofjXw38EviJ4I1rVfh3feBrLTbDR7TR4PIl/s7UbW1&#10;+2ahJFEXhhW7EImRzJKySKBX6bfA39m/4Ifs16f4j0v4HfDyz8PQ+LvGWpeK/Ei2skjm/wBYv5fN&#10;urt2kZjudsAKCERFREVURVHcEZGCKAPyR/4KC/tXfsuftQf8FoP+CeL/ALNf7SngD4h/2H4u8aDX&#10;P+EG8ZWOrf2f59hp3k+f9llk8rzPKl2bsbvLfGdpx03/AAeAfD7xt4z/AOCPF54k8K3rRWPhH4k6&#10;Hq3iWMY/fWL+fYqhyR/y9Xtq3GT8nTGSPU9N/wCDfn9kjwN/wVi8H/8ABUH4I2+k+BYfDOizR3nw&#10;v8N+FYodL1HV3tri1GpgrII7UiCdcxQwqGmgSctvaUyfWf7V/wCzR8Lv2yP2bvGn7Lvxn0prvw14&#10;38P3Gmal5McLTW+9f3d1B5ySRpcQyhJoZGRgksUb4JUUAea/8Ef9Y0nXP+CUv7Nt7otzHNDH8DfC&#10;tvI0LAgTRaTbRSrx3EiOp7gg55r8if8AggrcW9t/wdP/ALZsU86q00nxHSFWbBdv+E1sGwPU4Vj9&#10;ATX6Hf8ABCHRviJ+x/8As83H/BKr9pjT/wCy/H3wb1rV18M3k00rReNvC098bu21yxZ0CPCkl99k&#10;kgjkle0aOAT+S1xEh9V+Ov8AwRp/4JvftH/tHXH7XXxT/Z5mb4k3VkLS78XeH/G+t6LdXEX2drUi&#10;T+zr2BXLW7tAzMpZ4v3bFlAUAH5If8EFbq01D/g6b/a81HT7uG4t7if4jSwT28gdJEbxhZlWBBII&#10;I5Hsal/4Ke/8EaPGn7V/xh+Jn/BWr/giz8WNYsvH3hn4la/pfxA+G2j6pHYa5YeItKv7iw1K70y5&#10;s5t0U1x5a3wtJWSeWK785W3XEVoP1l+Af/BFn/gmd+yx+0hL+1n+zj+zV/whPjmaa7klvvDnjHWb&#10;WzZbli00H9npeCz+zliCtv5PkoUj2IvlptsaR/wR8/YN8K/FDxt8Zvh74K8eeEPEvxI16fWfHepe&#10;Bfjh4u0H+276Weedpp49P1SGNiJbm4ZF2hY/NYIFBxQB5D/wbc/t6fFf/goV/wAE4I/iz8bPAWm6&#10;T4k0Hx1qehapq2j6fHZ2/iacR297Lq/2eKJIoZZpb2QTCPKPcRzSDZ5hij+Ff+CZ1rq3jL/g78/a&#10;V1/wV4njt9P0bRvEL69BGiuL+JLjTLNrfP8ACVu3ikJ65gK9zX7Gafon7MX/AATk/ZQt/C3gTwfZ&#10;+D/h54D0lbXRfDuh2jzSSyPJtitbaIFpr2/u7mQIiAvcXd1cgfvJpst8uf8ABDz/AIJs+Nv2XIvi&#10;t+3L+014VtNJ+NH7SHjS98VeKPDluqyR+EbK5vJ7yLSYpSWdn33DSTtuAZlhjKk24kkAPvu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CrqGiaPqtzZ3up6Xb3E2nXX2nT5poVZra&#10;YxvEZIyRlGMckiEjBKyOvRiDaoooAKKKKAKN74X8N6lrtl4n1Hw/ZXGpabHLHp2oTWqNNarLt8xY&#10;3I3IH2JuCkbtq5zgVe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ZUEsDBAoAAAAAAAAAIQBs&#10;wUkLOtgAADrYAAAVAAAAZHJzL21lZGlhL2ltYWdlMi5qcGVn/9j/4AAQSkZJRgABAQEBSgFKAAD/&#10;2wBDAAIBAQEBAQIBAQECAgICAgQDAgICAgUEBAMEBgUGBgYFBgYGBwkIBgcJBwYGCAsICQoKCgoK&#10;BggLDAsKDAkKCgr/2wBDAQICAgICAgUDAwUKBwYHCgoKCgoKCgoKCgoKCgoKCgoKCgoKCgoKCgoK&#10;CgoKCgoKCgoKCgoKCgoKCgoKCgoKCgr/wAARCALeA4M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Dxf8A&#10;4KQ+NPFnw4/4J3/Hr4h+AvEV5o+uaD8F/FOo6Lq2nzGO4sruDSLmWGeNxyro6qysOQQDX5Vf8E7v&#10;+Ca3/BV79vf9i3wB+19J/wAHB/xj8Kt450mS+Ph9dFuL0WW24li2ed/akXmf6vOdi9cY4r9Qf+Cq&#10;/wDyi8/aR/7IH4w/9Ml3XlX/AAbv/wDKF34Bf9inP/6X3NAHz5/w4Z/4Kt/9LJ/xl/8ACRuP/lzR&#10;/wAOGf8Agq3/ANLJ/wAZf/CRuP8A5c1+qlFAH5V/8OGf+Crf/Syf8Zf/AAkbj/5c0f8ADhn/AIKt&#10;/wDSyf8AGX/wkbj/AOXNfqpRQB+Vf/Dhn/gq3/0sn/GX/wAJG4/+XNH/AA4Z/wCCrf8A0sn/ABl/&#10;8JG4/wDlzX6qUUAflX/w4Z/4Kt/9LJ/xl/8ACRuP/lzR/wAOGf8Agq3/ANLJ/wAZf/CRuP8A5c1+&#10;qlFAH5V/8OGf+Crf/Syf8Zf/AAkbj/5c0f8ADhn/AIKt/wDSyf8AGX/wkbj/AOXNfqpRQB+Vf/Dh&#10;n/gq3/0sn/GX/wAJG4/+XNH/AA4Z/wCCrf8A0sn/ABl/8JG4/wDlzX6qUUAflX/w4Z/4Kt/9LJ/x&#10;l/8ACRuP/lzR/wAOGf8Agq3/ANLJ/wAZf/CRuP8A5c1+qlFAH5V/8OGf+Crf/Syf8Zf/AAkbj/5c&#10;0f8ADhn/AIKt/wDSyf8AGX/wkbj/AOXNfqpRQB+Vf/Dhn/gq3/0sn/GX/wAJG4/+XNH/AA4Z/wCC&#10;rf8A0sn/ABl/8JG4/wDlzX6qUUAflX/w4Z/4Kt/9LJ/xl/8ACRuP/lzR/wAOGf8Agq3/ANLJ/wAZ&#10;f/CRuP8A5c1+qlFAH5V/8OGf+Crf/Syf8Zf/AAkbj/5c0f8ADhn/AIKt/wDSyf8AGX/wkbj/AOXN&#10;fqpRQB+Vf/Dhn/gq3/0sn/GX/wAJG4/+XNH/AA4Z/wCCrf8A0sn/ABl/8JG4/wDlzX6qUUAflX/w&#10;4Z/4Kt/9LJ/xl/8ACRuP/lzR/wAOGf8Agq3/ANLJ/wAZf/CRuP8A5c1+qlFAH5V/8OGf+Crf/Syf&#10;8Zf/AAkbj/5c0f8ADhn/AIKt/wDSyf8AGX/wkbj/AOXNfqpRQB+Vf/Dhn/gq3/0sn/GX/wAJG4/+&#10;XNH/AA4Z/wCCrf8A0sn/ABl/8JG4/wDlzX6qUUAflX/w4Z/4Kt/9LJ/xl/8ACRuP/lzR/wAOGf8A&#10;gq3/ANLJ/wAZf/CRuP8A5c1+qlFAH5V/8OGf+Crf/Syf8Zf/AAkbj/5c0f8ADhn/AIKt/wDSyf8A&#10;GX/wkbj/AOXNfqpRQB+Vf/Dhn/gq3/0sn/GX/wAJG4/+XNH/AA4Z/wCCrf8A0sn/ABl/8JG4/wDl&#10;zX6qUUAflX/w4Z/4Kt/9LJ/xl/8ACRuP/lzR/wAOGf8Agq3/ANLJ/wAZf/CRuP8A5c1+qlFAH5V/&#10;8OGf+Crf/Syf8Zf/AAkbj/5c0f8ADhn/AIKt/wDSyf8AGX/wkbj/AOXNfqpRQB+Vf/Dhn/gq3/0s&#10;n/GX/wAJG4/+XNH/AA4Z/wCCrf8A0sn/ABl/8JG4/wDlzX6qUUAflX/w4Z/4Kt/9LJ/xl/8ACRuP&#10;/lzR/wAOGf8Agq3/ANLJ/wAZf/CRuP8A5c1+qlFAH5V/8OGf+Crf/Syf8Zf/AAkbj/5c0f8ADhn/&#10;AIKt/wDSyf8AGX/wkbj/AOXNfqpRQB+Vf/Dhn/gq3/0sn/GX/wAJG4/+XNH/AA4Z/wCCrf8A0sn/&#10;ABl/8JG4/wDlzX6qUUAflX/w4Z/4Kt/9LJ/xl/8ACRuP/lzR/wAOGf8Agq3/ANLJ/wAZf/CRuP8A&#10;5c1+qlFAH5V/8OGf+Crf/Syf8Zf/AAkbj/5c0f8ADhn/AIKt/wDSyf8AGX/wkbj/AOXNfqpRQB+V&#10;f/Dhn/gq3/0sn/GX/wAJG4/+XNH/AA4Z/wCCrf8A0sn/ABl/8JG4/wDlzX6qUUAflX/w4Z/4Kt/9&#10;LJ/xl/8ACRuP/lzR/wAOGf8Agq3/ANLJ/wAZf/CRuP8A5c1+qlFAH5V/8OGf+Crf/Syf8Zf/AAkb&#10;j/5c0f8ADhn/AIKt/wDSyf8AGX/wkbj/AOXNfqpRQB+Vf/Dhn/gq3/0sn/GX/wAJG4/+XNH/AA4Z&#10;/wCCrf8A0sn/ABl/8JG4/wDlzX6qUUAflX/w4Z/4Kt/9LJ/xl/8ACRuP/lzR/wAOGf8Agq3/ANLJ&#10;/wAZf/CRuP8A5c1+qlFAH5V/8OGf+Crf/Syf8Zf/AAkbj/5c0f8ADhn/AIKt/wDSyf8AGX/wkbj/&#10;AOXNfqpRQB+Vf/Dhn/gq3/0sn/GX/wAJG4/+XNH/AA4Z/wCCrf8A0sn/ABl/8JG4/wDlzX6qUUAf&#10;lX/w4Z/4Kt/9LJ/xl/8ACRuP/lzR/wAOGf8Agq3/ANLJ/wAZf/CRuP8A5c1+qlFAH5V/8OGf+Crf&#10;/Syf8Zf/AAkbj/5c0f8ADhn/AIKt/wDSyf8AGX/wkbj/AOXNfqpRQB+Vf/Dhn/gq3/0sn/GX/wAJ&#10;G4/+XNH/AA4Z/wCCrf8A0sn/ABl/8JG4/wDlzX6qUUAflX/w4Z/4Kt/9LJ/xl/8ACRuP/lzR/wAO&#10;Gf8Agq3/ANLJ/wAZf/CRuP8A5c1+qlFAH5V/8OGf+Crf/Syf8Zf/AAkbj/5c0f8ADhn/AIKt/wDS&#10;yf8AGX/wkbj/AOXNfqpRQB+Vf/Dhn/gq3/0sn/GX/wAJG4/+XNH/AA4Z/wCCrf8A0sn/ABl/8JG4&#10;/wDlzX6qUUAflX/w4Z/4Kt/9LJ/xl/8ACRuP/lzR/wAOGf8Agq3/ANLJ/wAZf/CRuP8A5c1+qlFA&#10;H5V/8OGf+Crf/Syf8Zf/AAkbj/5c0f8ADhn/AIKt/wDSyf8AGX/wkbj/AOXNfqpRQB+Vf/Dhn/gq&#10;3/0sn/GX/wAJG4/+XNH/AA4Z/wCCrf8A0sn/ABl/8JG4/wDlzX6qUUAflX/w4Z/4Kt/9LJ/xl/8A&#10;CRuP/lzR/wAOGf8Agq3/ANLJ/wAZf/CRuP8A5c1+qlFAH5V/8OGf+Crf/Syf8Zf/AAkbj/5c0f8A&#10;Dhn/AIKt/wDSyf8AGX/wkbj/AOXNfqpRQB+Vf/Dhn/gq3/0sn/GX/wAJG4/+XNH/AA4Z/wCCrf8A&#10;0sn/ABl/8JG4/wDlzX6qUUAflX/w4Z/4Kt/9LJ/xl/8ACRuP/lzR/wAOGf8Agq3/ANLJ/wAZf/CR&#10;uP8A5c1+qlFAH5V/8OGf+Crf/Syf8Zf/AAkbj/5c0f8ADhn/AIKt/wDSyf8AGX/wkbj/AOXNfqpR&#10;QB+Vf/Dhn/gq3/0sn/GX/wAJG4/+XNH/AA4Z/wCCrf8A0sn/ABl/8JG4/wDlzX6qUUAfkR/wT08K&#10;/t0fse/8F4W/YT/aL/4KSfED47eHbn9nO58Xxt4o861t4rqTVI7ZALZrq4BZFifEm/J80jAxz+u9&#10;fmfL/wArZNr/ANmW/wDueav0woAKKKKACiiigAooooAKKKKACiiigAooooAKKKKAPA/+Cq//ACi8&#10;/aR/7IH4w/8ATJd15V/wbv8A/KF34Bf9inP/AOl9zXqv/BVf/lF5+0j/ANkD8Yf+mS7ryr/g3f8A&#10;+ULvwC/7FOf/ANL7mgD7RooooAKKKKACiiigAooooAKKKKACiiigAooooAKKKKACiiigAooooAKK&#10;KKACiiigAooooAKKKKACiiigAooooAKKKKACiiigAooooAKKKKACiiigAooooAKKKKACiiigAooo&#10;oAKKKKACiiigAooooAKKKKACiiigAooooAKKKKACiiigAooooAKKKKACiiigAooooAKKKKACiiig&#10;AooooAKKKKACiiigAooooAKKKKACiiigAooooAKKKKACiiigD8z5f+Vsm1/7Mt/9zzV+mFfmfL/y&#10;tk2v/Zlv/ueav0woAKKKKACiiigAooooAKKKKACiiigAoooDA9DQAUUZxTVkRmKq6kr1APSgDwX/&#10;AIKr/wDKLz9pH/sgfjD/ANMl3XlX/Bu//wAoXfgF/wBinP8A+l9zXqv/AAVX/wCUXn7SP/ZA/GH/&#10;AKZLuvKv+Dd//lC78Av+xTn/APS+5oA+0aKKKACiiigAooooAKKKKACiiigAooooAKKKKACiiigA&#10;ooooAKKKKACiiigAooooAKKKKACiiigAooooAKKKKACiiigAooooAKKKKACiiigAooooAKKKKACi&#10;iigAooooAKKKKACiiigAooooAKKKKACiiigAooooAKKKKACiiigAooooAKKKKACiiigAooooAKKK&#10;KACiiigAooooAKKKKACiiigAooooAKKKKACiiigAooooAKKKKACiiigAooooA/M+X/lbJtf+zLf/&#10;AHPNX6YV+Z8v/K2Ta/8AZlv/ALnmr9MKACiiigAooooAKKKKACiiigAooooAo+I9JvNc0S50nT/E&#10;V9pM80ZWHUtNWEz2zdnQTRyRkj0dGX1Br8nf+Ddfxj8RPFH/AAUs/wCCiWifET4p+KPFzeFPitpf&#10;h3RdR8Xa5NqF1Bptnq3imK3txJKxKxoo4RdqLk7VUHFfrhX5A/8ABuH/AMpSf+Cm3/Zfo/8A0+eK&#10;qAPoz/gqR+0z4o8V/tv/ALM//BJ74V/FSXwzefGbxHea/wDEzUND1ma21SHwrpFvLevp6NbPHcWq&#10;6mbW5txdxSxvGLSYLvDOBk/tb63o3/BJT9r39mvxT+y/8KNC8M/CX4zfEZvhn8SvAvhqzXT9N/tj&#10;VGjfSNZt7OBo7eG7jkiuVuLjy2ee1xG+5obZovJf22Phz400r/g7Y/Y5+L2oaI8XhzXPg54h0fS9&#10;SaVNtxe2WneJZrqELu3Axx6jZMSQAfPGCSGA6T/g580OX4o/DX9lX9nfQPFjaN4g8aftfeFbfSNQ&#10;t5Cs1pmC9tjdJtIYeVJeQtkEEEryDigD7C/4Kr/8ovP2kf8AsgfjD/0yXdeVf8G7/wDyhd+AX/Yp&#10;z/8Apfc16t/wVW/5Re/tI5/6IJ4w/wDTJd1+XH/BITw5/wAHHF1/wTb+E9x+x549/Zft/hq/h+Q+&#10;E4PG8Orf2qlv9qm3C48mBo93mb8bSRt2980AfuFRXy//AME8NK/4K86ZqXir/h5/4l+CuoWrw2f/&#10;AAhv/CpUv1dJAZvtX2n7VEnBBg2bc9Hz2r6goAKKKKACiiigAooooAKKKKACiiigAooooAKKKKAC&#10;iiigAooooAKKKKACiiigAooooAKKKKACiiigAooooAKKKKACiiigAooooAKKKKACiiigAooooAKK&#10;KKACiiigAooooAKKKKACiiigAooooAKKKKACiiigAooooAKKKKACiiigAooooAKKKKACiiigAooo&#10;oAKKKKACiiigAooooAKKKKACiiigAooooAKKKKACiiigAooooAKKKKACiiigD8z5f+Vsm1/7Mt/9&#10;zzV+mFfmfL/ytk2v/Zlv/ueav0woAKKKKACiiigAooooAKKKKACiiigCDUm1JLCZ9HhgkuljYwR3&#10;MjJG74O1WZVYqCcAsFYgc4PSviT/AIJj/wDBLP4tfsBftd/tJftI+Ivih4d8SWP7Rnjv/hJb3S7K&#10;1nt5vDzreardrAjsGF2C2p7CxEJAi3YJbaPuKigD5/8A29P2Gbf9sG0+H/jvwR46g8F/E34S+OrP&#10;xT8OvGz6S10trNGwF1p90kU1vPPp95BmG4t47iESgRli3lhTiwfsS+LPj3+2B4J/bW/bFtvDa6p8&#10;J9N1Wz+E/gjwrqVxe2WjXN+VivNXuLyaC2e9uJraG2jjgMCQ2mJSDcSNHPH9NUUAeB/8FV/+UXn7&#10;SP8A2QPxh/6ZLuvKv+Dd/wD5Qu/AL/sU5/8A0vua9V/4Kr/8ovP2kf8AsgfjD/0yXdeVf8G7/wDy&#10;hd+AX/Ypz/8Apfc0AfaNFFFABRRRQAUUUUAFFFFABRRRQAUUUUAFFFFABRRRQAUUUUAFFFFABRRR&#10;QAUUUUAFFFFABRRRQAUUUUAFFFFABRRRQAUUUUAFFFFABRRRQAUUUUAFFFFABRRRQAUUUUAFFFFA&#10;BRRRQAUUUUAFFFFABRRRQAUUUUAFFFFABRRRQAUUUUAFFFFABRRRQAUUUUAFFFFABRRRQAUUUUAF&#10;FFFABRRRQAUUUUAFFFFABRRRQAUUUUAFFFFABRRRQAUUUUAfmfL/AMrZNr/2Zb/7nmr9MK/M+X/l&#10;bJtf+zLf/c81fphQAUUUUAFFFFABRRRQAUUUUAFFFFABRRRQAUUUUAeB/wDBVf8A5ReftI/9kD8Y&#10;f+mS7ryr/g3f/wCULvwC/wCxTn/9L7mvVf8Agqv/AMovP2kf+yB+MP8A0yXdeVf8G7//AChd+AX/&#10;AGKc/wD6X3NAH2jRRRQAUUUUAFFFFABRRRQAUUUUAFFFFABRRRQAUUUUAFFFFABRRRQAUUUUAFFF&#10;FABRRRQAUUUUAFFFFABRRRQAUUUUAFFFFABRRRQAUUUUAFFFFABRRRQAUUUUAFFFFABRRRQAUUUU&#10;AFFFFABRRRQAUUUUAFFFFABRRRQAUUUUAFFFFABRRRQAUUUUAFFFFABRRRQAUUUUAFFFFABRRRQA&#10;UUUUAFFFFABRRRQAUUUUAFFFFABRRRQAUUUUAFFFFAH5ny/8rZNr/wBmW/8Aueav0wr8z5f+Vsm1&#10;/wCzLf8A3PNX6YUAFFFFABRRRQAUUUUAFFFFABRRRQAUUUUAFFFFAHgf/BVf/lF5+0j/ANkD8Yf+&#10;mS7ryr/g3f8A+ULvwC/7FOf/ANL7mvVf+Cq//KLz9pH/ALIH4w/9Ml3XlX/Bu/8A8oXfgF/2Kc//&#10;AKX3NAH2jRRRQAUUUUAFFFFABRRRQAUUUUAFFFFABRRRQAUUUUAFFFFABRRRQAUUUUAFFFFABRRR&#10;QAUUUUAFFFFABRRRQAUUUUAFFFFABRRRQAUUUUAFFFFABRRRQAUUUUAFFFFABRRRQAUUUUAFFFFA&#10;BRRRQAUUUUAFFFFABRRRQAUUUUAFFFFABRRRQAUUUUAFFFFABRRRQAUUUUAFFFFABRRRQAUUUUAF&#10;FFFABRRRQAUUUUAFFFFABRRRQAUUUUAFFFFAH5ny/wDK2Ta/9mW/+55q/TCvzPl/5WybX/sy3/3P&#10;NX6YUAFFFFABRRRQAUUUUAFFFFABRRRQAUUUUAFFFFAHgf8AwVW/5Re/tI5/6IH4w/8ATJd18A/8&#10;G5v7aX7d13+zD8BP2X77/gmJq1r8I10O+gHx6b4hW7WxhQ3k6Tf2d9mEgDzqtvt83IL7uR8p+/v+&#10;Cq//ACi8/aR/7IH4w/8ATJd15V/wbv8A/KF34Bf9inP/AOl9zQB9o0UUUAFFFFABRRRQAUUUUAFF&#10;FFABRRRQAUUUUAFFFFABRRRQAUUUUAFFFFABRRRQAUUUUAFFFFABRRRQAUUUUAFFFFABRRRQAUUU&#10;UAFFFFABRRRQAUUUUAFFFFABRRRQAUUUUAFFFFABRRRQAUUUUAFFFFABRRRQAUUUUAFFFFABRRRQ&#10;AUUUUAFFFFABRRRQAUUUUAFFFFABRRRQAUUUUAFFFFABRRRQAUUUUAFFFFABRRRQAUUUUAFFFFAB&#10;RRRQB+Z8v/K2Ta/9mW/+55q/TCvzPl/5WybX/sy3/wBzzV+mFABRRRQAUUUUAFFFFABRRRQAUUUU&#10;AFFFFABRRRQB4H/wVX/5ReftI/8AZA/GH/pku68q/wCDd/8A5Qu/AL/sU5//AEvua9V/4Kr/APKL&#10;z9pH/sgfjD/0yXdeVf8ABu//AMoXfgF/2Kc//pfc0AfaNFFFABRRRQAUUUUAFFFFABRRRQAUUUUA&#10;FFFFABRRRQAUUUUAFFFFABRRRQAUUUUAFFFFABRRRQAUUUUAFFFFABRRRQAUUUUAFFFFABRRRQAU&#10;UUUAFFFFABRRRQAUUUUAFFFFABRRRQAUUUUAFFFFABRRRQAUUUUAFFFFABRRRQAUUUUAFFFFABRR&#10;RQAUUUUAFFFFABRRRQAUUUUAFFFFABRRRQAUUUUAFFFFABRRRQAUUUUAFFFFABRRRQAUUUUAfmfL&#10;/wArZNr/ANmW/wDueav0wr8z5f8AlbJtf+zLf/c81fphQAUUUUAFFFFABRRRQAUUUUAFFFFABRRR&#10;QAUUUUAeB/8ABVf/AJReftI/9kD8Yf8Apku68q/4N3/+ULvwC/7FOf8A9L7mvVf+Cq//ACi8/aR/&#10;7IH4w/8ATJd15V/wbv8A/KF34Bf9inP/AOl9zQB9o0UUUAFFFFABRRRQAUUUUAFFFFABRRRQAUUU&#10;UAFFFFABRRRQAUUUUAFFFFABRRRQAUUUUAFFFFABRRRQAUUUUAFFFFABRRRQAUUUUAFFFFABRRRQ&#10;AUUUUAFFFFABRRRQAUUUUAFFFFABRRRQAUUUUAFFFFABRRRQAUUUUAFFFFABRRRQAUUUUAFFFFAB&#10;RRRQAUUUUAFFFFABRRRQAUUUUAFFFFABRRRQAUUUUAFFFFABRRRQAUUUUAFFFFABRRRQB+Z8v/K2&#10;Ta/9mW/+55q/TCvzPl/5WybX/sy3/wBzzV+mFABRRRQAUUUUAFFFFABRRRQAUUUUAFcj8d/i7o/w&#10;K+Emt/FPWLCS+bTLVRpuj2t1BDc6xfyusNnptsZ3SNrq6uZIbaFGZQ808aZywrrq8H/4KHfsA+Af&#10;+Cj/AMD7H4C/Er4y/EbwTpdj4os9d+3/AAz8QQ6de3E9rvaCOWSW3mDRJM0dwFCgia2gcMDGKAPl&#10;39lj4z/8HOnjT9oTwn4e/ar/AGVP2bfCPw3n1hD4z8QaHc3d1e29ggLyJbxrrUn76QL5SMUdUeRX&#10;dWVWB/Rqvya+D/ir/goR/wAES/26/hz+zX+1b+1D4m+Pv7OPx/8AG3/CM+BvHXjL7Td6/wCD/ENx&#10;gWNjc3LGTzEnPlwhTII2Ec1xHHbiGaKX9ZaAPA/+Cq//ACi8/aR/7IH4w/8ATJd15V/wbv8A/KF3&#10;4Bf9inP/AOl9zXq//BVJd/8AwTA/aQQnG74C+MBn0/4kt3X5df8ABIX/AILjR/sw/wDBNz4T/Adv&#10;+CYv7U/jQ+HPD8kH/CUeCfhf9s0rUN1zNJ5ltOZ18xPnxuwOQaAP2/or5e/4J5/8FLf+HgGr+KtP&#10;X9jT42fCdfC8NlJ5nxe8GjSV1P7QZhttf3r+aY/Jy/Tb5ietfUNABRRRQAUUUUAFFFFABRRRQAUU&#10;UE45oAKKY0yqQPWoLzV7LT4Gur+dYYY13STTMFVB6kk8CgI3k7ItU1pEVgrN1rwH4sf8FTP+Cfnw&#10;a8yDxp+1P4YkuIWKzWeh3TapPGw6q0dmsrIfZgK+cfiR/wAHH37E/hu/ex8CeA/Hnigxx7o7630y&#10;C0tXbsu6eYSj/v1/hXk4rPcnwf8AGrxXldN/crs++yPwr8SOJLPLsprzi9pezlGL/wC35JR/E/Qp&#10;riNX8snmnNMinBNfkvrn/Bz1GtwyeGv2OXliz+7kvvHXlt+KpZt/OuV1z/g5t+OFyyf8I3+y74Vt&#10;FH+s+3a9c3GfpsSPH615cuNeHI/8vW/SMv8AI/QMN9GDxsxP/MsUf8VaivwVRs/ZITKRnBpPPSvx&#10;M8W/8HJv7Wmr6BLYeEvg74F0e9k4GoSLdXXljHVY2lVc+m4keoNcf8K/+Dg/9vrwT4oTVfH+o+HP&#10;GWlySZn0m+0SKzIjzkiKa1CMh7BnEgHdTXNLjzh72iipSa6vldl69fwPZpfRL8YqmGnVnRoxktoO&#10;tHml/h5VKH/gUon7yeaCcAU6vzV+H/8Awcqfsu6xc2Fp8RPgt440Lz9i3t1Z/Zb2C1Ykbm/1iSPG&#10;vJJVN2BwhOBX2r+zv+2v+y7+1XYNdfAX41aL4gmjh82402G48u+t16bpLaXbNGM8ZZAPevewOeZT&#10;mTth60ZPtez+56n5HxP4Y+IHBtP2uc5bVow/ncbw/wDA480V82eq0VFb3KznAUj61LXqnwgUUUUA&#10;FFFFABRRRQAUUUUAFFFFABRRRQAUUUUAFFFFABRRRQAUUUUAFFFFABRRRQAUUUUAFFFFABRRRQAU&#10;UUUAFFFFABRRRQAUUUUAFFFFABRRRQAUUUUAFFFFABRRRQAUUUUAFFFFABRRRQAUUUUAFFFFABRR&#10;RQAUUUUAFFFFABRRRQAUUUUAFFFFABRRRQB+Z8v/ACtk2v8A2Zb/AO55q/TCvzPl/wCVsm1/7Mt/&#10;9zzV+mFABRRRQAUUUUAFFFFABRRRQAUUUUAFeHftoftpar+xs/gq/H7I/wAXvidpPinXZNO1jUvh&#10;N4T/ALbk8NIIwy3N3aQv9paJjn5oonAEUmSHMMU3uNBUHqtAHyN8VfAmif8ABT34ofBvVz8LfGGj&#10;/Dn4OfE60+Is2teNvCupeHLzVtfsLe8t9O0+20/UIra9EcUt0L2e6liSAiC3ghF0Z7prP65oAA4A&#10;ooA8D/4Krf8AKLz9pH/sgfjD/wBMl3XlX/Bu/wD8oXvgGcf8ynP/AOl9zXqv/BVf/lF5+0j/ANkD&#10;8Yf+mS7ryr/g3f8A+ULvwC/7FOf/ANL7mgD7Q2ru3bRn1xS0UUAFFFFABRRRQAUUUUAFGcVE1wVL&#10;Ala+Yf21/wDgrX+yt+xRFdeH/E/iT/hI/F8afuPB/h11luFY9DcSZ2Wy9M7zvxyqP0rnxWLw2Bou&#10;tXmoxXVux7GQ8PZ5xRmUMBlOHnXrS2jCLk/V20SXVtpLq0fTzXSK2D64r5w/au/4KufsXfsjy3Wg&#10;/EP4ow6l4ht8o3hXwyovr5ZB1WQKRHbn/rs6Z7Z6V+R/7Tf/AAV0/bw/bs8RN8LPhy194b0nWpfI&#10;s/BfgGKaS91BT/yzknQefcEjIKp5aFeChGTXf/sp/wDBvN+038WWtvEv7RviK0+HejTgSvp67b3V&#10;pQcHBjVvKgJB6u7Op+9HXxdXizHZlUdHJsO59OeStFfl+LXof03l/wBHzhXgnBwzHxLzeGFTV1h6&#10;TUqsvK6Um+z9nCS/vqxr/tJf8HHX7Qvjo3Wjfs3/AAy0nwTYuzLDrGrEalqG3PyuqsqwRMR1UpKB&#10;0DHGT896f8OP+Cpv/BSadNaOkfEbx9p91L5lveandNb6QresbTNHaJgdkI+nQV+yX7Mf/BIf9hn9&#10;l5LXUvC3wjt9e1y2Vf8AiovGG3ULkuvR0V18mFuvzRRofc19MQadBbrsiG1VXCqvQVnHhXOc0lz5&#10;ri3b+WGi9Oi/Bm8vHzw34Fj7DgHh2nGcdFiMR70352vKbT31qx/wn4s/Br/g21/aZ8U26Xnxm+NP&#10;hfwiskat9k022l1W4QnqrjMEYI55WRx9a+k/h9/wbZfsj+HxDN8QPi1488RTLjzY7ee1sbd/+ArE&#10;8gH/AG0z71+jCQhO/wBKfXs4Xg/h3Df8ueZ95Nv8NvwPznPPpJeMmeSfNmToxf2aMY00vSSXP98m&#10;fJPhn/gh3/wTP8NopP7PBv5Fx+81LxNqUxbjHK/aNn5KBXZ6d/wSm/4J1aWu23/ZD8GP8uM3GnGY&#10;/wDkRmr6Dor1Y5PlNNWjh4L/ALdj/kfnuJ8RvEDGScq+b4mV+9er/wDJHhOlf8Eyf2AdD1RdZ0/9&#10;kD4f+dH/AKvzvDUEyLzn7jqVz74zW18eP2FP2T/2lPC8PhP4wfA3w/qdvax+XYzR2ItrmzXj5YZ4&#10;SkkQ4HCsAcDII4r1yiuhYHAqm4KlGz3XKrP8Dy5cVcUSxlPFyx1Z1afwzdWblH/DLmuvkz88fir/&#10;AMG4/wCxt4k8PXEPwu8Y+LvCuqfM1ndSXqX9unHAkikVWcA9MSK3qTX5yftcfsO/tV/8EofjBoPx&#10;EsPFsjW6XvmeE/iB4dR4YzOoJMEinPkylM7oWLJIjMAXAcL/AEUMNylfUYrE8b/DXwN8TPDF34K+&#10;IvhTTtd0e/j2Xul6vZJcW86+jxuCrc88jg183mfBuV4unzYWKo1FqpR0s/NLT5rU/auB/pKcfcO4&#10;1Us7qvMcFO6qUqzUm4tWfLOSctvsybg1dNa3X5f/ALM3/Byh4UnWx0D9qf4I39jMlqqXXiXwncJc&#10;RSzd3a0kCNEp5PySSHPAXHT7+/Z0/bo/ZX/atslufgR8adF1u48kyyaR55g1CJQcFntZQsyAH+Ip&#10;g9ia+af2iv8Ag3y/Yi+KYk1T4W/258PdSZG2jRbz7TYtIc/M9vc72xz92KSIcV+fn7TH/BED9ub9&#10;laWb4h/DyCPxzo+lzefb6x4PeRNRtkXBErWpxKrA8/uGm24ySMZHm/XuMcjX+001XprrH4redlf8&#10;H6n2n+qv0a/E+Vsjx9TKMXN6U62tJyfRc0nHV6JKtHyj0P3zin3rnbUgOelfhn+xh/wX3/aO/Z8s&#10;LbwD+0V4fl+I+h2rJDHqV3eGHWLWJV27WmIZbojGf3oDkk5l7V+k/wCzb/wWK/YQ/aYvbXw94a+M&#10;MPh/WrpV8vQ/GEJ0+Ysf+WayOTBK+eixyMx9K97LeKMmzSKUKijL+WWjv28/kfk/HHgN4l8CVJzx&#10;OClWoK7VainUpuPd2XND/t+MfJvc+paKqrqKyxJPA8bJJgqwbII9cirEb741fI+YZ4r6I/G+th1F&#10;FFABRRRQAUUUUAFFFFABRRRQAUUUUAFFFFABRRRQAUUUUAFFFFABRRRQAUUUUAFFFFABRRRQAUUU&#10;UAFFFFABRRRQAUUUUAFFFFABRRRQAUUUUAFFFFABRRRQAUUUUAFFFFABRRRQAUUUUAFFFFABRRRQ&#10;AUUUUAFFFFABRRRQAUUUUAFFFFAH5ny/8rZNr/2Zb/7nmr9MK/M+X/lbJtf+zLf/AHPNX6YUAFFF&#10;FABRRRQAUUUUAFFFFABRRRQAUUUUAFFFFAHgf/BVf/lF5+0j/wBkD8Yf+mS7ryr/AIN3/wDlC78A&#10;v+xTn/8AS+5r1X/gqv8A8ovP2kf+yB+MP/TJd15V/wAG7/8Ayhd+AX/Ypz/+l9zQB9o0UUUAFFFF&#10;ABRRnHWormURDcTQA6aQxjNcN8df2j/g7+zV8Prn4n/G74gaf4d0W3O37VfSHdLJ2ijjUF5ZDg4R&#10;AzHB44NfO/8AwUb/AOCuvwQ/Yd06bwZo7L4q+IksP+i+GbWX93Y5XKy3sg/1S8qRGMyOCMBVJcfk&#10;bo/h/wDby/4LGftDSXAmuvEl/C5M91cSG20Xw1buQNg6rAh2DCKGllKZxIykj5POuKaOBq/VMHH2&#10;td6KK1S9bfkte9j+gPDPwHzLizAPiDiCusvymC5pVqloynH/AKdqWlnspyTTbXKpvQ90/b3/AOC9&#10;Hxw/aAnvPht+yimoeBfCsh8mTWoZNutakp4+V1/481ORhYyZc/8ALQcrWf8AsPf8EI/2iv2mJrf4&#10;kftJ3t74A8M3kguWtb6Hdreoq2GLLC//AB7Bsn55gXB/5ZMOT+hX7AX/AARz/Z6/Yphs/G2tWkPj&#10;L4gRrufxPqlqPLsZMEYs4DkQYBI8wkyHLfMAdtfYVtBGF8wIAT/d+tefheFcXmdZYvO6jnLpBP3V&#10;5O2n3fNs+w4g8euH+CMvnkHhfhFhqW08VON6tR7cy5rv0lO7V/dhCyPJv2WP2GP2Zv2O/C66B8CP&#10;hnZ6XNJGFvtYmXz7+95yfNuHy7DPRAQi5+VVHFetrbIrbgzfnUgGBiivt6NGjh6ap0oqMVskrI/l&#10;3MsyzHOMZPGY+tKrVm7ynOTlJvzbbYUUUVqcIUUUUAFFFFABRRRQAUUUUAI6Bxgmo5LVZBgv+gqW&#10;igD5k/av/wCCTP7FH7WklxrHjf4XR6P4iuGaR/FHhVxY3ruTy0u1THcE9Myo5AJwQea/Pb9pf/g3&#10;A+Ofg1pdd/Ze+Jun+MdPCyP/AGL4g2WGoJgfLGkmTBOTz8zGAD071+0ZUHk0hijI+4K8DMuGcmzS&#10;7rUkpfzR0f4aP5pn61wV45eJnAajSy7HSlRj/wAuqv7ynbslLWK/wSifzvfAv9rr9uz/AIJPfGuT&#10;wD4ps9XtYNPZV1r4d+JLhmsbqFiTugwWWJmGStxDkHA3eYo21+sP7If/AAWn/Y6/ay8Taf8ADfT9&#10;c1Lwn4o1DEdnovim2SJbqbA+SG4Rmick5CqxR37J2r2H9rX9iT9nT9s/whF4U+PHw/t9SNmztpeq&#10;QyGG+sGYYJhnX5lBwMoco21dytgCvx5/4Klf8EhvEn7Cgs/jV8CdW1vXPADSKl7fXjI17od1u+Qy&#10;vCiAxuxASQKu1/lbBZC3y1ShxFwlFzoSVbDJ3afxRXX0+WnWyP3bB5x4O/SHxFLC5xReWZ3UTjGp&#10;TsqNWaV1e/xNvaMrSfwqpJ2P3jil8wZBzUlfl7/wSx/4Li6L8RjpH7O37YWqQ6b4h2La6P46nlC2&#10;2qvnakd1kfuZzwBJnZIevlsQH/Ti3uhOymGXcu7OV5zX22V5tg83wyrYeV+66ryaP5h464C4m8Os&#10;8nledUXCa1jJawqRvZThLZp/enpJJ6FqijPaivSPjQooooAKKKKACiiigAooooAKKKKACiiigAoo&#10;ooAKKKKACiiigAooooAKKKKACiiigAooooAKKKKACiiigAooooAKKKKACiiigAooooAKKKKACiii&#10;gAooooAKKKKACiiigAooooAKKKKACiiigAooooAKKKKACiiigAooooAKKKKAPzPl/wCVsm1/7Mt/&#10;9zzV+mFfmfL/AMrZNr/2Zb/7nmr9MKACiiigAooooAKKKKACiiigAooooAKKKKACiiigDwP/AIKr&#10;/wDKLz9pH/sgfjD/ANMl3XlX/Bu//wAoXfgF/wBinP8A+l9zXqv/AAVX/wCUXn7SP/ZA/GH/AKZL&#10;uvKv+Dd//lC78Av+xTn/APS+5oA+0aKKKACiiqHiPxFonhjQ7zxF4g1m1sbGxt5J7y8vJ1jigiRS&#10;zO7MQFUKCSSQABzRtqyoxlKSjFXbLN9MkNs0kj7VXlmzjAr8s/8AgqT/AMF07Twc2ofAD9ibxBHe&#10;asrNBrXxAg2y29kw4aGxzlZJeoM+DGn8G9vmTxv/AIKuf8Fn/Ef7Q11qP7Ov7KmrXWm+BmLW2teI&#10;oGaO58RA5DRR9DFan/vuUH5tqZVu+/4JUf8ABDWTW49N/aO/bX8NyRW25Lnw78PbyPmZeCk9+DyF&#10;J5Ft3GPN4Jjr4DMc8x2dYp5dk/TSdTol5P8AXd9O5/WvBvhVwr4ZZDDjLxKWr1w+C3nUlunUj16N&#10;wdoxX8T+U8L/AOCdP/BIP41/t260vxx+Nurap4e8B3l411caxebm1LxC7Pudrfzc/KxLbrmTIJPy&#10;hyWK/tt8BPgJ8J/2b/hzZfCn4N+CrPQ9E01SILW1j5dictJI5y0sjHlpHJZjySTXV6VpllptpHY2&#10;NrHDDDGscMcaBVRQMBQBwAB2q3X0OScPYHI6X7v3pv4pvd/5Ly+8/IPFDxg4q8Ucw5sZL2WFg/3W&#10;Hg/3cFsm9uedt5PzUVFaCFEPVB+VKAFGFFFFe8fk4UUUUAFFFFABRRRQAUUUUAFFFFABRRRQAUUU&#10;UAFFFFABtU9Vqrq+i6TrumXGj6zplvdWl1C0V1bXEKvHLGwwysrAhlIJBBBBBq1RRvoyoylGSadm&#10;j8gP+CmP/BBjWdKvb741fsMaCLqxkzNq3w7jb95A3V3sSzfOh+99nOGXpGWBWJfD/wBhX/gsl+0v&#10;+xHrNv8AB3436dqnijwbpsn2O48P6sGj1XRAh2lIHlwy7OnkTfKAm1TFya/euaMNGygdRjivln/g&#10;oH/wSn+AX7eulDWtekk8M+NLSPbY+MNKs1aUr2iuI8qLmMdgSHXnY6hmDfEZlwvXw+IeNyefs6u7&#10;j9mX+V+z09D+ouC/HjKs5yanwv4k4ZY3BL3YV7XrUdLKTa96Vv5otVLaPnWh6l+zR+2Z+zV+1jok&#10;es/Ar4vaVrkn2ZZrvS47oR39mpx/r7V8Sxc8ZZcHsSME+r7vQV/O5+1N+wt+2P8A8Ep/ifpPxV0v&#10;xDdC0hvlPh34geF96QrNj/UzK2TE7LuzFJuSRdwBkAcD9DP+Cfv/AAXk+Cvxl8O6d8Pv2sNbsvBP&#10;jRJEt/7VkhZdL1UkYEokAK2jnHzLIVQHG1jnYuuU8VKpiHg8zh7Gsu7tF+je34rzPL4+8A6mByeH&#10;EnBOJeZ5bO+sFzVadv5oxXvJfafLGUX8UEtT9GKKrWF/bXsC3NvcJJHIitHIjhgynkEHuMEVZBz0&#10;r7I/m8KKKKACiiigAooooAKKKKACiiigAooooAKKKKACiiigAooooAKKKKACiiigAooooAKKKKAC&#10;iiigAooooAKKKKACiiigAooooAKKKKACiiigAooooAKKKKACiiigAooooAKKKKACiiigAooooAKK&#10;KKACiigkDrQAUU0ug5LUebEBkyD86AHUVGbm3B2mZc/71ea/tAftdfs3/sx6auq/HX4z6H4aSVWa&#10;C3vb0G4nC/e8uBMyykccIp6j1FZ1atOjTc6kkkt23ZHVgsDjsyxEcPg6UqtSWijCLlJ+iim39x8O&#10;y/8AK2Ta/wDZlv8A7nmr9MK/Hv8AZH/a9+Ev7av/AAc/z/Fj4KvqUui6f+yldaMt1qVl9na5lh1q&#10;OQyohJYRlZkxvCt1yo7/ALCUUa1PEU1Upu8Xqmtmiswy7H5TjZ4PG0pU6sHaUJK0ovs09U/IKKKK&#10;0OMKKKKACiiigAooooAKKKKACiiigAooooA8E/4Krf8AKL39pHj/AJoJ4w/9Ml3Xw1/wbpf8Fav2&#10;BdV/Y9+Av/BOfTPjysnxij0K8s28H/8ACL6qpEsTXl66/amtRa8W6M+fNwcbQd2FP3N/wVUYp/wS&#10;/wD2kHHb4C+MD/5RLuvn/wD4N3fgf8GU/wCCTfwC+Kkfwm8NL4n/AOEXuJP+EiXQ4BfbzeXUZbz9&#10;nmZKEoTu5XjpxQB99UE45orN8TeK/D/g/QL3xR4q1a307TNPtZLi/wBQvJhHDbxIpZ5Hc4CqACSS&#10;cAUN2V2VGMpyUYq7eiS3beyGeMPGnhfwF4ZvvGPjHX7XTNL0y1kudQv7yYRxW8KLuZ2YnAAHJNfh&#10;l/wVW/4KweNP24PFbfAL9n5tRtfhzDqCww29pC63fiqfcAjvGPn8kvtMVvjcx2s434WOP/gqr/wV&#10;O8b/ALdnjiP4DfAMahH8O7fVI4bGztYH+1eJ7zeFjkkjA3GPeV8qAgkttdhu2LH9sf8ABIX/AII/&#10;6P8Asy6VY/tD/tD6LbX3xHvLffpemy4ki8NRsOg5w12QcPIMhASiEgsz/nuYZhjOKMY8vy58tGP8&#10;Sp38l5fn6b/2Nwhwdw14C8O0uMuM6aqZlUV8JhHa8ZdJzTTtJbttNU1ok6jSjh/8Ek/+CLmk/A2P&#10;Tf2j/wBqvQodQ8bSIs+heGbjZLb6ADyssnVZLsduSsX8OWAZf0khjEW2NVwo4ojhkiPDccdh6VNX&#10;2WWZXg8pwqoYeNkt31b7s/mXjbjjiLxCz+pm+cVeapLRJaRhHpCEekV973k222FFFFegfIhRRRQA&#10;UUUUAFFFFABRRRQAUUUUAFFFFABRRRQAUUUUAFFFFABRRRQAUjfdpaKAMH4i/DXwL8VPB2o+APiN&#10;4Ws9a0TVrVrfUtLv4FkhuI2GCrKfwIPUEAjBAr8mf2+f+Dey58FaDqfxW/Yq1vUNUhtfMuLnwHq0&#10;nm3Ih5JWznA3Sle0UmXYf8tGYBW/YSo54mlXaK8nNsly/OaPJiYXfR9V6M/QfD/xP4x8Ncx+s5Li&#10;HGDac6T1p1EukovrbTmVpLoz8I/+CY3/AAWW8d/sXpH8D/j3Y6p4i8ArcLFZbZC2oeHMHDJEshHm&#10;QjvASpQglD/A37c/CX4reBvjP8P9J+J/w58S22q6Frlml1puoW2ds0bD0YAqwOQVYBlIKkAggfEP&#10;/BXT/gkb4E/aK+HOrfG/9n/4eWen/E+x3X11HpqeWPEkagmWKRFO03JGWSTbudgEZsMGT4Y/4JRf&#10;8FWdc/YG1y6+B/xy0jUbz4f32ou81ukBN54cvC4WWRI2IYxkqfNh+8GXeg3blk+RwGYY7hXHRy/M&#10;581Fr3J9vJvt37eh/Q/FXBvC/jzwxW4v4IwzpZnTlfFYVNXndazhFbt7qUUlUtJOPtFr+9isGGVO&#10;aK4T4EftH/BT9pDwVD4++B/xG03xLpUz7GuNPuMtBJjPlyxtiSFwCMo6qwz0ruUkV13Cv0KnUhUg&#10;pwaaezWp/H+KwuKwOIlh8TTlCcXaUZJxkmt007NPyY6iiiqOcKKKKACiiigAooooAKKKKACiiigA&#10;ooooAKKKKACiiigAooooAKKKKACiiigAooooAKKKKACiiigAooooAKKKKACiiigAooooAKKKKACi&#10;iigAooooAKKKKACiiigAooooAKKKD9KACimecuM1Be6vY6bbyXd/cJDFCrNJLIwVUUDJJJ4AA5zQ&#10;C97RFlmC9TUVzcIibjIq/wC9Xxf+0L/wXj/YE+DD3ekeGvGmpeOtUtW2fZfB9j5sDPyP+PmYpC6+&#10;rRs/HIB6V+aP7S//AAVm/bz/AG9PF6/DP4Yy6t4d0nULiSLTfBXw+E7Xd4pBwk00Q8+5bZkFV2Rs&#10;Dny+9fL5nxdlOX+5CXtJ7csNXfzfQ/deB/o8eI3GMvb4ih9RwqXNKtiE6aUe8YtKUtNb2Ue8kfZ3&#10;/BSb/gvGPgH45u/gZ+ydpWi+INb012h17xNqm6axspwcG3hRGXzpF53OW2Kw24c7gvw3qH/BbH/g&#10;p7rd019Z/tCNbxpJlobHwrpvlpjsc27HHI6k9a+mf+CYX/BCfx5deOrT42ftyeDobHR9Nl83S/Ad&#10;1cpNNqMvVZbwRsVSFSQ3klizsuJFVQVk/W/SvC2i6LYx6ZpWk21rbwoEht7aERoigYACjgDFeJh8&#10;v4nz5PFV8RLDxfwwje9vPWP4/grH6jmnGngT4SulkmUZNRzmrTiva4mq4uLn1UHKFRP/ALctGOiT&#10;k+a387+hfCb/AIKi/wDBRTXtQ+KeleHvHXjibmSTVLq7Wzs1GcGKBpnhgGMD91D0xkrzz6J8J/8A&#10;ggX/AMFEvib4ihX4ieGNH8F2ckwa91TXtfhuZNmeWSO0eYu/JIV2QE9WHWv3lSyCSZCLhRhfpVhR&#10;tXGK6aPAWXyfPiq1SpLd3dk3+L/E8XGfS240o05YfIsvwuCpJWgo03KUFays7xhddP3dvI/Fr/gn&#10;d+xLp37Av/ByBbfA2y8fT+JJbj9k251a81OaxW1VpZdajjKpGHfagEK4yzEknnoB+01fmfL/AMrZ&#10;Nr/2Zb/7nmr9MK+0w+Ho4TDxo0laMVZLyR/M2dZxmXEGa1syzCp7SvWk5TlZK8nu7RSS+SSCiiit&#10;jzAooooAKKKCSBkUAc38X/jJ8J/2f/hzqfxe+OPxI0Twj4W0WNH1XxB4i1KKztLUPIsab5ZWCgtI&#10;6IozlndVUFmAP5SftM/8Hmn/AATm+Ft3qmh/s6fCj4gfFK8s1H9m6otnFomkagxjDcS3TG8jUMdj&#10;F7MEEEgMMFvqH4rf8E6/hd/wVq+It98UP26fE9z4s+F3hXxFqWkfDr4N+HfFDwaNBdWF5PYXOsan&#10;Pp9z5l5qTTW9wiReZEllA7W8kH2g3LH1y2/4JMf8EsrW2jtE/wCCbHwDZYkCoZfg/ortgerNbEk+&#10;pJJJ5NAH52/s7f8AB6Z+wX8QLvS9G/aL/Z3+Inw7ub67hhvdR037NrmmacjnDTyyI0F00aD5j5Vr&#10;JIQDtQnAP6ufs6ftK/Ab9rb4S6X8c/2bvinpHjDwrrEKvZ6to9xvVWKqxhlQ4e3nUMA8EqpLG3yu&#10;qsCK83b/AIJPf8EtGQp/w7W+AIDdcfBzRP8A5FryT4ef8Egvhd/wT/8AjXH+03/wTCtNU8Ei+uoo&#10;viZ8Hotekm8P+M9NLyeY0Ud47/YdSt/N861kjkjgPktauIYruWeMA+26KbG4kjWRf4lzTqACiiig&#10;DwP/AIKr/wDKLz9pH/sgfjD/ANMl3XlX/Bu//wAoXfgF/wBinP8A+l9zXqv/AAVX/wCUXn7SP/ZA&#10;/GH/AKZLuvJf+Dea48j/AIIvfAP5f+ZRmPX/AKf7mgD7O1HUbTTbWS7vZ1iihQvLJIwVUUckkngA&#10;Cvw9/wCCxX/BV7Vv2rfFd5+zJ+zzrEx+Hen6gItSvrLO7xLdI3GCOTbK4HlqP9YwDnICY9M/4Lh/&#10;8FXV8Uz6p+xZ+zj4j3WMbNbfEHxFY3Py3DKcNpsTL/ACMTMD83MXTeD0n/BEX/gk1J4eXS/2zv2k&#10;/D2NRmjW68A+G76HP2ZCAV1GZT/y1I5iQj5AwkPzlfL/AD3OMyxWf495Rlz91fxJrZLqtPu83ptc&#10;/r3w14OyHwj4Vj4i8ZU+avL/AHLDOylKTXu1JJ3s3pKLatTj77Tk4pd1/wAEbP8Agkfa/s8aRZ/t&#10;O/tGaCkvj+9h83QdFuo/l8OQOPvsp4+1uOp/5ZKdo+YuT+jkcIQ/KFpsduFyCB+VTV9lluW4XKcJ&#10;HD4dWS+9vu/M/m7jbjXP/EDiKrnGb1OapPRL7MI9IQWtor727t3k22UUUV6B8mFFFFABRRRQAUUU&#10;UAFFFFABRRRQAUUUUAFFFFABRRRQAUUUUAFFFFABRRRQAUUUUAFFFFAEc0Il5Ir4r/b5/wCCJ/7P&#10;X7Ymt3nxS8MarN4G8cXSSNdatpVoktrqUxGVe6tzt3MMEb0ZGIb5t5C4+2Ka8e88gY9648bgcJmN&#10;B0cTBSj2fTzXZn0HDPFfEfBuaRzLJMTKhWWl4vRrrGSd4yi+sZJrra6R/Od8Nfid+2J/wRy/asvt&#10;MutFbT9Qt2WHWtBv97ad4gsNzbJUYY8xD8zRzL8yNuVgP3kR/V/9hL/gtl+zV+2T4qs/hdrWk3/g&#10;fxheKq2el61MktrfzYyYre5Uje/HCukbP/CDg19FftE/slfs/ftWeGI/CHx8+F2m+IrOFi1m11Gy&#10;T2jHqYZ42WSEnAzsYZAwcivxk/4Ku/8ABJvX/wBhXXIfjj8Bp9Wvvh3cXqDzmlLXXhu63ZjR5F+Y&#10;xMwHlzfeVsKx3FWf4OphM94Qi6uFl7XDJ3cX8UU3rb/NadWj+tMBxF4U/SMrUsBxDQeAzycOSGIg&#10;17KrNL3VJX1b2UJq9vdjUvZL94ROhHH1qSvy9/4Jlf8ABdnwL4v0PQ/gR+2PqraT4mVls7HxxcY+&#10;w6kOFjN03W3mPAMhBiYgsWjztr9PLa8S6USQkMp/iVga+3yvNMHm+FVfDyuuq6p9n2f9I/l3jjgP&#10;ibw8zqWW51QcJXfLL7FSKduaEtmvLeO0knoTUUUV6J8aFFFFABRRRQAUUUUAFFFFABRRRQAUUUUA&#10;FFFFABRRRQAUUUUAFFFFABRRRQAUUUUAFFFFABRRRQAUUUUAFFFFABRRRQAUUUUAFFFFABRRRQAU&#10;UUUAFFFFABRUcs+wspHQZzWP4y+Ingz4d6I/iPx74u0vQ9PjYCW/1fUI7aFM9MvIQufxok1GN3oi&#10;qcJ1qip005SeySu38kbmcdaw/HXxF8EfDbwzdeMfiF4q0/Q9Isl3XmqateJb28C9AWdyAMkgDnrX&#10;xr+1N/wXu/Yz+AGq3HhDwDdX3xI1qGPO7wnNC2mrIR8qPeM20+5hWUL0ODkV+XHxd+Pf7bX/AAWD&#10;/aGsfBmkaVeao0k5/sDwbpMrJpmiwd55Gb5QQPv3MpBJbaMApGPk824uy/A/usN+9rN2UY66+bV/&#10;uWp+/wDh/wDR54u4op/2lna/s7LoR551qyUXyr+WEmntrzStFLW70T+8f2uv+Di34XeAtYvvBX7K&#10;Xw5fxlcW6NGvijVrprXTRNxhoolHm3KD5gSWhBxlWKkNXwRdfE3/AIKlf8FJtS1S20nWviL46sZr&#10;gR6hpOhtNDotsWwyxPFGUtY+CMb/AJsYJJ61+gf7FH/BvD8Hvh5Evi79sDX4/HGrSRL5fh3S2mt9&#10;LtG7kyKyy3J9CRGnXKNwR+iXgD4ceCfhb4TsvAnw68Jaboei6fH5djpek2aW8EC5zhUQBRzycDk8&#10;15Mck4kz61TNK3sodIQ0fz6fe2z7+t4o+DHhMnheBcrWOxSsnisRdxbW7gnaW/8AJGlHqnJJX/Jv&#10;9kX/AINv9f8AF3hpfE/7YvxNv/Dl5cNmPwz4Skt5Z4F/6bXTrLFv5I2ojqBzvOcD9HP2Tv2Cv2a/&#10;2LvCx8O/Az4f29ndTRhL/X7z9/qN/g5/fTsMlc5IjULGpJKqM17GsZR8jpT6+oy3h3KMps6FJcyX&#10;xPWX3/5H4Xxx4weIXiE5wzfGydGTv7GHuUl2XKt0ujk5Pre4yGPyl20+iivaPzMKKKKAPzPl/wCV&#10;sm1/7Mt/9zzV+mFfmfL/AMrZNr/2Zb/7nmr9MKACiiigAooooAKD0ooJwM0AfnH+y3/wTM/4KF/s&#10;5eIPjT+0T8Bv21ZvC/ib4kfHTxr4ot/hH8RPDMWt+DpLCfVdSGmtttrmO7s57iOS3vJLm2njO2SO&#10;Ke1la3GfcG/4KXa5+z/qK6B/wUg/Zn174OwyXpgtviRo923ibwLOpuIIIpJdXtoI5tKVmuE+fVbS&#10;xiG18SOEYjifib/wcE/8E5/2e/hR4q8a/tF/G/QNF8U+FfHXivwxL8M/D+sx6x4guLjR9X1Gwhza&#10;QhZLU3kdik6NciGCP7XGrTlcSt+T/wC3Z/weVftK/Fy+m+Hf/BOX4F23gO0uLlrez8YeLLaLVdcu&#10;gzR+S0NkN1payf6xGjk+2hxIpUoRyAf0W+CPHXgn4meEdN8f/DjxhpfiDQtYtEutJ1rRNQju7S9g&#10;cZSWGaJmSRGHIZSQR0rVr+az/gi3/wAElv8Ag4pg+I03x2+H3xw1/wDZh8OeINamv9fPjSzO7U5Z&#10;Wnhnn/4ReSMwyzJtJQXkdsu143hfG1h/SD4OsvFGm+EtL07xxr1pqmtQafDHq2p6fp7WkF3dBAJZ&#10;Y4GllaFGfcyxmSQoCFLvjcQDSooooAKKKKAPBP8AgqqM/wDBL79pAY/5oJ4w/wDTJd1+Snwe/wCC&#10;o8n7Nf8AwQ5+BX7LfwN8QeX491zwJMdc1K3b5tAsZb26xg/w3MqnKd40PmcFoif1s/4Kok/8Ow/2&#10;jh/1Qfxh/wCmW7r8If8Agg1/wTl8R/t3QeFpfENnLa/D3wzawTeK9SViv2pt28afE3B8yUfeYf6t&#10;DuyCyBvmeKK+ZRwcMPgV+8qy5b9lZtvy236I/bPAvKuC8RxJiM34pl/smApOu4PVVJqcYwg19q8p&#10;K0PtNJPRs+pv+CJP/BLI/HvxVbftX/tD+GN3gnSrkt4b0e+jwmu3iMR50in71tE3G0jbK/ynKq6t&#10;+1ltbxQQLHGu0YwPas/wh4P8M+DPC+n+E/CWh22maZpdnHaafp9jEI4baCNQiRoo4VVUAADoBWso&#10;2jFduR5Lh8lwKoU9XvKXVv8Ay7I+b8UvErOfFDiipmmMfLTXu0qaelOmtl2cnvKVtX5JJCjAxRRR&#10;Xsn5uFFFFABRRRQAUUUUAFFFFABRRRQAUUUUAFFFFABRRRQAUUUUAFFFFABRRRQAUUUUAFFFFABR&#10;RRQAUUUUAFZvirwh4a8beH77wp4v0O11TS9Stnt9Q02+tkmhuYmXayOjghlI6gjBrSooeqsyoTnT&#10;mpwdmtU1o0+6Z+Lv/BYL/gjfoPwC0CT9pX9kbwpfDwrbsW8W+GEnkuG0lSc/a4S5Zzb54dSW8rIY&#10;YjDeX2P/AASR/wCC2Xh/wx4Y0v8AZh/bJ8TNapYrHaeFvHl8+6LyQNq218+cptAULcHII/1hXbvb&#10;9ab3TrK8tpLa8hEkUkbJJG4yrKRggg9QRX5If8Fav+CKOl+GdG1L9pv9i3whLHDak3PiTwDpsbSL&#10;DFkl7mxjUEgL1aAcBQTGAF2H4HNMnxmR4x5plKVvt0+jXVr/AC6dD+tuA/ErhnxT4fpcC+IlR897&#10;YbGN3nCT0UZylfV7KUrxkrRnZpSP1usr+O+ijuLaVXikUNHJG2VZSAQQRwRz2NWc1+Mn/BGX/gsB&#10;qnwy1TQP2P8A9pLV/tHhm4mWx8H+Kbm4+bSHbAitJ2J+a2LHYj5zCSqnMePK/ZW1uBNGrbvvLmvp&#10;slzrCZ3g1WovXZp7p9v+CfhPiV4bcQeF/EUsqzNXT96nUXw1YXspLs+kovWL7ppuaijOelFewfno&#10;UUUUAFFFFABRRRQAUUUUAFFFFABRRRQAUUUUAFFFFABRRRQAUUUUAFFFFABRRRQAUUUUAFFFFABR&#10;RRQAUUUUAFFFFABRRRQAUUUUAFFFGR60AFR3EzRrlCM1yvxx+Nfw/wD2e/hfrHxg+KHiCPTNB0Kz&#10;a51C8dc4UYCoo/id2KoqjlmZQOTX4xftP/8ABwx+1T8X9P8AEXgX4QeEdD8EeH9Whe2s9RiWabXL&#10;aEkAutwJRDHIy55WIlN3yvuCvXh5xxBluSRX1mXvNXSWrf8AkfqHhv4P8beKVaf9jUV7Km4xnUm1&#10;GEW+ierk0tWoptK17XV/0H/4KCf8Fe/2cv2O/D2qeGvDnibTPF3xCjR4LPwrpt0JVs7jGN166ErA&#10;q5UmMkSt0VcZZfyN0Pwr/wAFBP8Agr58Zri/huNV8Y3lrJuur68uPsuj6FG+MKBxFbghfuRgyPsJ&#10;w5BNenf8E5f+CL/xR/bb0aL43fF3xVeeEvA91cB7O5W1Emo62pJ8ySHf8sSZ4Ezh9zZwjAZr9qP2&#10;c/2a/gz+y/8AC2x+E3wV8GW+j6PZclEG6W5lIAaeaQ/NLK2Bl2JPAHAAA+Vp4LOeMJxrY29HDbqK&#10;3l6/8H5I/oDGcU+Gn0c8LVy3hflzHOr8tSvUjenRtvGNuz+xCTd/4k/dUT81f2Xf+Dbd7DVI9f8A&#10;2vfi1DdW8Y58O+CS6rMefv3cyKwXH8KRqfRxjFfo3+zb+x5+zn+yT4Sfwb+z98MbLw7a3DK97PCW&#10;murthnBmuJS8suMnG5iFBIGBxXpvkrkEdqdX2GW5HleVR/2emk+71l971P5z408WPEDxAqP+2sdK&#10;dPS1KPuUlba1ONotru7vzGRQrF0NPoor1j87CiiigAooooAKKKKAPzPl/wCVsm1/7Mt/9zzV+mFf&#10;mfL/AMrZNr/2Zb/7nmr9MKACiiigAooooAKD0oooA/AXwl/wakePf27/ANub42ftbftZ/Ga68BfD&#10;/wAVfHXxhfaD4Y0LSX/4SDU7E6/qSLO0l3GsNlHKEhnglEd2s8EwcBAyMf1o/YT/AOCSP7AH/BOT&#10;Rbe3/Zf/AGeNF03XEszb3njbUoftuu3qskSyiS9m3SIkhhR2giMcAfJWJOlfSVfz0/t+f8Hjn7Un&#10;ws/as8Y/CP8AY/8A2fPhrJ4Q8I69faLDrHji01G/utXltbiSFrxPs13arBDJsDLGyuwHJbJ2qAf0&#10;LAADAor+XjXP+D0P/gqtrWi3mkWXwb+BemzXVtJFDqGn+FdXM9qzKQJY/N1V4y6n5hvR1yPmVhkH&#10;+oOyhS2tI4Iy21VAG5ix/Enk0ASV5t+1j+1d8IP2MfgxffG/4z6hfCwgurex0vSdF06S91LW9SuZ&#10;VhtdOsbWIGS5uZpWVERRgZLOURHdfSa/M/8A4K/Rat8bv+Cwf/BPv9kw+K7610NfH2v/ABA1bTYG&#10;AiurzQ7OG9sJG3AgsvkXkfqFuXAwSDQB9j6L+2n4esvjd4K/Z5+NPww174e+KPiPodzqPga18QXl&#10;hcxarJaxCa905ZbG5nVL21hZJJYyfKdWY281yIpjH7TX5T/8HcfxU8VfAH9h74I/H74ftDH4i8D/&#10;ALUfhvXNDmnhEiR3Vppur3MRZSMMvmRISp4OOa/VaHHlLj9aAPBv+CqxI/4Je/tIlT/zQTxh/wCm&#10;S7rxz/g3P8OaFo//AARl+BdxpGk21q154bubi8a3hCGeZr65DSPjG5iAPmPPA9K9k/4KpqZP+CYH&#10;7SCA/e+AvjAf+UW7r4//AOCE/wDwUh/4J6/Bz/gkp8E/hn8Wv26PhB4Y8RaT4Zmi1TQfEHxI0yzv&#10;LOQ3twwWWGWdXjJVlOGAOCD3osmUpSSaT3P06AAGAKK83+BP7Yn7KX7UV7qVj+zT+0n4C+IMmjJE&#10;+sL4K8YWWqGxWXeIzMLaVzHvKPt3YzsbHQ16RQSFFFFABRRRQAUUUUAFFFFABRRRQAUUUUAFFFFA&#10;BRRRQAUUUUAFFFFABRRRQAUUUUAFFFFABRRRQAUUUUAFFFFABRRRQAVDc2yTRMhHUYqaigD8Xf8A&#10;gu7/AME2Y/hH4rb9sb4IeFxF4d1y72+NtNsbf93pl+5+W8Cr9yKY8PwAJSCSTLx7h/wR2/4LCeD/&#10;AIk+FfD/AOyf+0t4lez8Z2aLYeGfEF84FvrsQwIIXk/gugvyfNgS7UIJkcrX6OeN/CPhjx14VvvB&#10;3jLw/Z6ppWqW7W2pabqFsssN1C42vG6MCGVgcEHgivxE/wCCv3/BJWT9kHUv+Gg/2c7DUJ/h5eXG&#10;NWszN5knhu5aQeWN+d7W7k7UY5aNsKzHchr89zbL8fw9mE81y5XhLWpDp5v03fl6H9f+HvF3C3jH&#10;wlQ8PeMajhi6V1g8Tpe9rRpyber2iovSpFRV1UUW/wBy7YyE5ZuMVNX5vf8ABHr/AIK/eH/jl4Us&#10;v2df2m/G1rY+PLFktdB1jUJvLTxDDgBFZ2O37Wp+UqcGUbWXc28L+jsDBl4P619nluZYTNsJHEYe&#10;V0+nVPs10Z/NnG3BWf8Ah/xDVyfNqThUg9Ja8s49JwdrSi1r3WzSaaJKKAc8iiu8+TCiiigAoooo&#10;AKKKKACiiigAooooAKKKKACiiigAooooAKKKKACiiigAooooAKKKKACiiigAooooAKKKKACiiigA&#10;ooooAKKa0iKNxavK/wBqj9r/AOBP7Hvw5n+JHxw8aQ6bahStlZRsHvNQmxxDbwg7pHPtwByxUAkZ&#10;1q1LD03UqSUYrdvRHXgcBjs0xlPCYOlKpVqNRjGKcpSb2SSu2enanqFvplnJe3lxHDDDGXlmlYKq&#10;KOpJPQAdSegr88/20f8Ag4I/Z/8Ag1Dqfgj9miybx94ogzDFq+NuiW8gOCxlDB7nHUCIBH7Sivgr&#10;9sT/AIKjftgf8FHfGjfB/wCGunaxpPhbVbo2+leAPC6STXOoqScC6aIb7liOSgAiUDO07d7fS/7C&#10;H/BvJBrGiW/xD/br1DULW5lmWW08C6LqCJsjHJF5cpuOW6eXAylR1kydq/B4jiTNM7rPD5JDRaOp&#10;JWS9P6b8j+rsp8GeBfC/LKed+J+JTqys6eCpSvOXlOzTfZ2cYLZ1Hex8c+PPjt/wUy/4Ka38mi3t&#10;x448e6b/AGkrDQvDejMuk2U2T5YdYEWGPaG4eZiwHLN3r9Tv+CYn/BIH4U/s3fBj7d+0p8LfC/ir&#10;x9rlwt3qbatpcN/FpCqD5dpAZVZQVyWeRMbnbGSqIa+xPhZ8KvAHwb8IWfw/+GPg/TdC0PT4fLsd&#10;L0u1EUUQznoOpJ5LHJJOSSea6YKo5C16mU8K08DiPrWLqOtVateWqXe1/u1PivETx8x3FGSrIOHs&#10;FDLcvjLm5KXuzml8PO4qMVsm1FatK8pW1htNOsbG2js7O1jihjULHHGoVVUDAAA6ACpVUINqilor&#10;6w/ntu7uwooooAKKKKACiiigAooooAKKKKAPzPl/5WybX/sy3/3PNX6YV+Z8v/K2Ta/9mW/+55q/&#10;TCgAooooAKKKKACiiigAr+ffx/8A8HJX7Nf/AASa/be/aI+B/wCyN+yLf/EDwf4k+LN94h8RSap4&#10;z/sk2/jBj9k1uW0l8m9+0WE0lpbyxKViMcjXO0mF4I4f6CK/nX0X/gpl/wAEG/8Agnp+2n+0x8BP&#10;jv8A8E8tc+JUUnxz13UbfxFrXwv8ManeaZfmf7LqGjwC5uExpkNzaST2km9XKXzRSQRtCZrkA1vG&#10;3/B79eeJvB+q+HtM/wCCYGnx3N9ps1vbyat8Wje2iu6FQZrcaRH58WT80e9C65Xcudw/oOtEMVsk&#10;ZkZtq43N1Nfz++Of+DhP/g2quvBmq23hP/gjM99qb6fMNPstS+CPhCyt7ibYdkclxFdyyQIxwDIk&#10;cjICWCMRtP8AQHbhlgUM247evrQA+vzt/wCC23g7xn8IP2nf2Rv+Cmvhq+s7fQ/gv8VptE+JV1fQ&#10;/udL8NeIhbabeapNJvXZFbKGUnBwbtXI2RvX6JVX1XStM13TLjRdb06G8s7yFobq1uohJHNGwwyM&#10;pyGUgkEHgg0AfnD/AMHD37P0P7fy/s1/8E4vDNlqF/rHi/46WXinxJDpsOf7L8I6bZ3Vvq2pTS5C&#10;QLGNSt4495XzZpUij3OwU/pJGuxAvpXA/Av9lD9lz9l9NTj/AGaf2bvAfw9XWjCdYTwP4RstJW+M&#10;W/yjMLWJBJs8yTbuzt3tjGTXoFAHgf8AwVX/AOUXn7SP/ZA/GH/pku6+Iv8Agh5/wSW/4JrfHz/g&#10;lJ8F/i98aP2Kfh74m8T654amm1bXNX8OxS3N3ILy4Xc7kZY7VA57Cvt3/gqv/wAovP2kf+yB+MP/&#10;AEyXdeVf8G7/APyhd+AX/Ypz/wDpfc0Ae7fsz/sHfsdfsa3erX37LH7OfhXwFLrywLrT+GdLS1+2&#10;rD5nlCTb94IZZCM9N5r1uiigAooooAKKKKACiiigAooooAKKKKACiiigAooooAKKKKACiiigAooo&#10;oAKKKKACiiigAooooAKKKKACiiigAooooAKKKKACiiigArI8ceD/AA14+8Kah4K8Y6Ba6ppOq2kl&#10;rqWn3kIkiuIXUq6Op4IIJFa9FJpSVmiqdSpTqKcG00001o01s0z8R/8AgpL/AMEK/iD8Axf/ABt/&#10;ZKtr7xL4PhLXF94Xy82qaOu7cWiwC13CvP8A01RQMiTDOvQf8Env+C2+rfDe8tP2ef20fGU934ak&#10;VIfDvjW8DST6a2QohvHzukt8YxMQXjPDlozui/ZO4g8znGfavzg/4KJ/8EGPBXx88Sal8af2XNXs&#10;/CPia9L3GpeG7q326Xqdxj78ZTmzkY8thWRm+bapLs3wmO4dxmU4v69kuj+1Tvo15L9PuP6y4T8Z&#10;OGfEPIP9UvE/3oJfucYl+8pS2XO7N/8Ab9mmtKia95fod4M8Y+E/HPhy18WeC/E1hq2l30Yls9S0&#10;28S4gnQ9GSRCVYe4JrWVgwypr+dL4GftSft1/wDBJX4yS+B9U0jUtJhjuhNrngTxNGTY6hHna0sJ&#10;527guBcQEglRkuFKn91f2Of2uPhT+2Z8D9L+NPwq1Fvs10DFqWm3DL9o0y8UDzLaYA8OuQc9GUqw&#10;yGBr2Mi4kw+cXozi4Vo/FF/muv3pH5n4q+C2deG0aeYUa0cXl1Z/usRT1WuqjNJtRbWzTlGWtndN&#10;L1iigEEZBor6Q/FwooooAKKKKACiiigAooooAKKKKACiiigAooooAKKKKACiiigAooooAKKKKACi&#10;iigAooooAKKKKACiikZgoyaAFprSxp95qa9xEn3pcV+bn/BZP/gr3L8Aba4/Zl/Zf8V20njW6j2+&#10;I/EFqyyDQImBxFGen2thzz/ql5I3MpXz8zzPC5Tg5Yiu9F06t9EvM+u4I4I4g8QOIaWT5RT5qk92&#10;78sI9Zzetor729Em2k9//gqp/wAFotB/ZJ1C9+Av7PsFlr3xCEe3UNQnbzbLw8W5G9Qf31xt5EWQ&#10;E4Z88I/5v/Aj9j/9vL/grD8T5/iVqt/qeqW89wI9V+IHi6Z1srdN7ExQcfvNp3YggXahKhvLB3V6&#10;h/wSp/4JOeN/21fGMX7Q/wC0fY6hD8PUvWu2N5PIt34ouN5LKHJDiEtkyTk5fOxDnc8f7f8AhLwV&#10;4Z8DaBZeE/B3h6z0nS9Ot1gsdO0+1WGC3iUYVERQAqgdhXw+Fy3MOLqn1vMZOGHv7lNaXXd/57vp&#10;ZH9RZ5xxwb9HfBvh7g6lTxWbctsRi5rmUJPeEF3X8ifLDTn558yXgn7AH/BND4F/sDeFWg8E2ra1&#10;4qvoQmueMdRt1W5uuhMcS8/Z4AQMRqSTgF2dhur6TCKOgpQMDFFfoGFwuHwdBUaEVGK2SP5FzzPc&#10;44lzSrmWaV5Vq9R3lOTu3/kktElZJaJJABjoKKKK6DyQooooAKKKKACiiigAooooAKKKKACiiigD&#10;8z5f+Vsm1/7Mt/8Ac81fphX5ny/8rZNr/wBmW/8Aueav0woAKKKKACiiigAoJwM0UUAcf8JfjZ4O&#10;+MEniLTdAkkt9U8I+JLnRPEej3jIt1YXEbbomkjVmKJcW7QXcJbBkt7qGTA34Hzn4h/4IN/8ElvG&#10;/jXxJ8S/iF+xl4c8R+IvF3ibUtf8Qa1rdxczz3d9fXct1O5PmgKvmSttVQAqhQBxVf8A4Kc/8EuP&#10;Ev7Xc0f7R37I37RHiL4LftDeHdDWw8MeP/DurXFva6vaRz/aY9I1iGI4ubBpgW5RzGz7zHMoaCT8&#10;tf2ivjL/AMHpf7Imo3Fjrw1D4iaYt89tY698Ofhz4e16O8VVz5qW9lYi8ijIHDXFvESeMZwKAP0+&#10;17/g3i/4Iw+INFutEuf2B/CFvHdQNE09hNd280YYEbkkjmDIwzkMDkGvpn47fH34efs7+ELPxF44&#10;1Atdaxq8Gi+FdCtZIvtuv6vcbvs+nWiSuivNJtZiWdI4o45ZpnihhllT8GvgL+0X/wAHpv7VOqLo&#10;nhDw3r3gq3juraO+1rx78L/D3h6K1jmYjzimp2ayzogDM4t4pZFH8BLKD+nX/BNr/gkf44/Z5+IU&#10;f7Y37f8A+03rXx6/aAuLGWOz8Qa7dSy6R4IW6G69tdCt5eLZZGZ42uFSEtCBHHDbI80cgB9xKSVB&#10;NFFFABRRRQB4H/wVX/5ReftI/wDZA/GH/pku68q/4N3/APlC78Av+xTn/wDS+5r1X/gqv/yi8/aR&#10;/wCyB+MP/TJd15V/wbv/APKF34Bf9inP/wCl9zQB9o0UUUAFFFFABRRRQAUUUUAFFFFABRRRQAUU&#10;UUAFFFFABRRRQAUUUUAFFFFABRRRQAUUUUAFFFFABRRRQAUUUUAFFFFABRRRQAUUUUAFFFFABUM0&#10;btJx93b+VTUUAfO3/BRL9gX4bft3/BOfwD4l8rT/ABDpwa48I+I1hDS6fc45U4wXhk4WSPIyMMMM&#10;qkfix8IPjd+2h/wR4/aX1LQbrRJNPulkSLxB4V1jc2n65aqzeXMjLjIPz+VOhDKdwII8yOv6LpIh&#10;IeTXiP7cX7DPwe/bj+EF58N/iZp8cN9EjSeHfEUMIa60i6x8skZ43IcAPGSFdeODtZfk+IOHp5hN&#10;YzBS5MRDZrTm8n+V/k9D9+8IfGKjwlg6nDPElBYrJ8S7TpyV3Sb3nBdVe0nHRprmg1Ld/wCw/wDt&#10;yfCH9uX4OW/xT+GF01vcRkQ674fvJF+1aVdYyY3CnlSMskg4deeCGVfao5kk6Gv50vip8Fv28P8A&#10;gj98dbfxJY6vqGgyPcGPR/FmhyGTS9bhX5jFICNr5HLW8qhhjI42uf14/wCCZX/BUX4c/t4eAotI&#10;1eWz0X4jaZD/AMT/AMNNcBftAUgfarXJJkhPcfejPytkFHech4l+uVPqWOj7PER3T0UvTz8vuNvF&#10;jwS/1ZwP+s3C1dYzJ6rvGcHzSpJv4Z23in7vPo0/dmlLV/XFFRrOG7VJX1x/PYUUUUAFFFFABRRR&#10;QAUUUUAFFFFABRRRQAUUUUAFFFFABRRRQAUUUUAFFFFABRRRQAUUU2SURrnGaAB5FTrXA/tFftJf&#10;CH9l74X6h8X/AI0eLIdI0XT4z+8kIMtzNglLeFM5llbB2oOvfABI8V/4KB/8FXv2ef2ELOPw/wCI&#10;IrjxL41u7dpdP8JaPOiui4JWW6lORbxMRgHDu2cqjAMR+PXx0/aG/bA/4LA/tKaP4U07wzJfXHnN&#10;F4Y8J6Tu+x6PbuyiSeRz0AGwy3D4GFUAKNqV8rnnFGFyy+Hw/wC8rvRRWtm+9vy3fkfvnhX4D57x&#10;xy5xm7+p5TBOc682ouUFq/ZqXR/8/GuRK7vJrlfaftXf8FcP22f26PHU3w1+Cl5rnhrw/qVw1vo/&#10;g7wWsh1DUY88faJYcyyuy53RoREBkFWwXPqf7An/AAQI+Mfjjxdp3xH/AGzbGPwz4ZtZluX8Im4S&#10;XUNXAIYRzeWStvCx+/ljLgFdsZO9f0C/4Jsf8ExvhR+wT8PzLaPHrXjjVoF/4STxRNAMnjP2a3B5&#10;igU5/wBpz8zH7qp9RG3OeGFefl3ClTFVI4zOKjqVN+W/ury/zW3qfZcYfSCwPD+Cq8N+G+Ehg8El&#10;ye3Uf31To5JvWN9bSnzTatK8XoqXh3w9pXhvRbXQ9B0u3srOztkhtLO1hWOKGNVCqiqoAVQBgAAA&#10;CtGhRtUL6UV91sfylKUpScpO7erfdhRRRQIKKKKACiiigAooooAKKKKACiiigAooooAKKKKAPzPl&#10;/wCVsm1/7Mt/9zzV+mFfmfL/AMrZNr/2Zb/7nmr9MKACiiigAooooAKa8kcQ3SOq84+Y4p1fOf8A&#10;wV+ttXu/+CU/7SEWiastnMvwN8VO8zQCTdCuk3LSx4JGC8YdA38O7cASMUAfRgYMMqc1meLfGXg7&#10;wD4W1Tx3468U6boui6Lp819rGsatfR21rY2sSM8s80shCRRoiszOxCqFJJABr4F/4JX/APBWr9iL&#10;wv8A8EvP2Xz+0n+1D4N8A634i+G8ej6bb+NPFEdq122i+bplxdSS3GxYkeWwlw8hVGkby0eRiu78&#10;7fhH4p/Zi/bYP7an/BO/46/8FIfhX8G/hv4j/bMb4kt4ufxlos3/AAnXh7ULi6nax0+7lvRbkhtP&#10;0q4EqCQ27ttljcsYlAP1Dtv+CrHij4m/8FivAv8AwTx/Z18J+G/E3w/vvg7N4+8afEKyunu2+yzo&#10;f7PNnJFIIPs5ZrUmceeswv41QReUzyfblfkb/wAE/wDTf2PdE/4OJxoH7D/xs8M+OPAuj/sE2OjW&#10;t74V8WW2tW9g1hr+n2Edo1xbyODKttbW8jB2Lkzbjwy1+uVABRRRQAUUUUAeB/8ABVf/AJReftI/&#10;9kD8Yf8Apku68q/4N3/+ULvwC/7FOf8A9L7mvVf+Cq//ACi8/aR/7IH4w/8ATJd15V/wbv8A/KF3&#10;4Bf9inP/AOl9zQB9o0UUUAFFFFABRRRQAUUUUAFFFFABRRRQAUUUUAFFFFABRRRQAUUUUAFFFFAB&#10;RRRQAUUUUAFFFFABRRRQAUUUUAFFFFABRRRQAUUUUAFFFFABRRRQAU1k3c06igDhf2gv2d/hf+01&#10;8K9W+D3xf8PR6nourw7Jo2+WSFv4ZomwfLlU8q45B9eRX4N/t0/sMfHj/glL8etC8aeB/GuoS6Xc&#10;XjXngfxxYw+TLBNGcm3m6qs6qRkcpKhbC43xr/Q8Rng1wf7Q/wCzj8Iv2ofhlqHwl+NXg6DWtFvl&#10;3GGb5XglAO2aJx80Ui5yGUgj6Eg/N8Q8PUc6o88PdrR+GW23R+X5H7R4P+MOZeGeZPD4hOvltd2r&#10;0Gk001yuUE9FNLdXSmlyy6NfLv7Av/BaH9mT9pTwVovhT4vePdN8G/EQW8dvqemavIba0vbgDaZb&#10;WeQ+WVkPKxM/mAnbhsBm+17W/t7qNZYpkdWXKujZUj1zX42ftS/8G4fxb8KSz+If2S/iXbeKNNVm&#10;ZfD3ieRbTUEXsiTqBBOxPdxAB79a+d/gD+2L+3R/wSd+NUvw68U2WrW1rYOo1r4c+Jrp2sbiEn/W&#10;W5BZYmYZKXEGVYgFvMUba8KjxNm2TyjRzjDtLRe0jqvV7r7mn5H6pmHgb4e+I9KtmPhtm8ZVLOf1&#10;Or7s1rrGLdpRSbUVzRlG9r1Lan9EVFeM/sX/ALb3wX/bf+FEXxQ+Emrupi2w6xod4yi80q4x/qpk&#10;UnAPJVwdrjkHqB7JE5fJ/pX3dCvRxNGNWk04tXTR/KOaZXmGS5jVwGPpSpVqTcZwkrSi10a/pPda&#10;DqKKK2OEKKKKACiiigAooooAKKKKACiiigAooooAKKKKACiiigAopAwJxSk4GaACkdtq5qBrpVBL&#10;SYwM7a+Sv+Chn/BXX4DfsTeGp9C8ParpvjLx9IxitfCen6mp+xtjmS8ZN3kKOPkPzuTgADc68uMx&#10;mFy/DutXmoxXc9zhzhrPeLs2p5blGHlWrTdlGK285PaMV1k2kluz6V+KXxk+GfwT8G3XxB+LXjrS&#10;fDujWYH2jUNXvUhjVj0UFj8zHsoyxPABNflB/wAFBv8Ag4M8R+J5r74W/sNW7aZp4Zorr4gaha/6&#10;TcDubOBx+5X0lkBc54RCA1fKnijx1+31/wAFiPj1a6M8F54kvYTm10vTYWt9H0CFjgysCxWBTg5k&#10;kYyvgLlyFUfpl+wD/wAEIfgj+zTqln8Tvj7qdv8AEHxdAqS2kM1oBpOmzDB3xRPkzyKeksgAGAyx&#10;xtzXw1TNs84mqOllkXSo7Oo936f8C780f1VhfDzwq8DcLDMOOa0cfmduaGDp6wi+ntO/rUtHflhO&#10;1z4P/YW/4JFftO/t3+LYfjP8cZ9Y8P8AgzULv7ZqfifXZHk1TXdxBY26y5d944+0SfJzuXzORX7P&#10;fs3/ALHH7On7J3hpvDPwD+F2m6BHLHGl7fQx77y+2ZIM9w+ZJcEkjcxC5IUAcV6ZDaRQqEjj2gcD&#10;HapVUKMCvo8m4cy/JoXguao95y1bfl2X492z8T8TPGbi7xMxPs8VL2GDjpDD021TiltzLTnku7Vl&#10;9lRWgkaeWu0U6iivoD8lCiiigAooooAKKKKACiiigAooooAKKKKACiiigAooooAKKKKAPzPl/wCV&#10;sm1/7Mt/9zzV+mFfmfL/AMrZNr/2Zb/7nmr9MKACiiigAooooAKq6zo+meINJudD1qxjurO8t3hu&#10;reZcpLGylWVh3BBINWqKAPxV/wCCMP8AwR7/AOCan7d37Anhvwv+2/8As33nib4nfALxJ4m+Fnir&#10;7b4o1fSxp1za+INS1U2qpY3kUcm1dXDNJhjuZk3YSnaN/wAG037Alp/wWg1X4Z3f7GXiLUP2d7v9&#10;nSLXbTz/ABBriaXp/i060lr9mi1JLlZpJTZxSTm3edyonLbQpi29hef8GXn/AATC1C9k1PUP2h/2&#10;hLi5mkaSW4n8XaKzu5OWYk6PkknOSeuakm/4I6f8Fs/+CfqzfED/AIJp/wDBXDXPiTp+mTRta/Bz&#10;44RPPZXGmW6mVdPhuZpp4klldFhzCmn/ACSH/SItoNAFPw7/AME+f2ev+CRf/Bwb+zLa/sS+Fz4O&#10;8E/Hb4beM/DfiTwquo3t/un0y0Optcm5v555CJX/ALPURIUCGz3ZPmuK/YCvyD/Zx/bN039uT/gp&#10;58B/Dv8AwVH+G+sfs3/tFfs+2Xib/hGPh7fQ/wDEm+I02r2lrp73+nX8rY8qOWzvvLtUadZswtFd&#10;ziOaOv18oAKKKKACiiigDwT/AIKrAn/gl7+0iAP+aCeMP/TJd15R/wAG8TbP+CL/AMAQy/8AMpzn&#10;/wAnrmvWP+CqjFP+CX/7SDgfd+AvjA/+US7r85f+Dc7/AIImfsn6V8BfgH/wVOtfGXxAb4jNo97f&#10;tpsmvW7aP5kovLBh9n+zb9vkyNgebw2DkgYoA/ZSiiigAooooAKKKKACiiigAooooAKKKKACiiig&#10;AooooAKKKKACiiigAooooAKKKKACiiigAooooAKKKKACiiigAooooAKKKKACiiigAooooAKKKKAC&#10;iiigAoIDDBoooAb5Me3bt9q8L/br/YF+CH7dXwuk8E/EbRYrfWLWNz4d8UW9vuu9KmPdTkF4yQN8&#10;RIVwOzBWHu1BGeorHEYejiqMqVaKlF6NM9HKc2zPIcyp5hl1WVKtTalGcXZpr+tU9GtGmj+czX/D&#10;37Zf/BGX9rOKWC8/s7U4Pms71Vkk0nxPp4YZBX5fNjOQGQ4kiYgjYwVq/X7/AIJ/f8FafgD+3b/x&#10;R2kvN4Z8dW9os114V1aRN1yAuZJLOUHFzGpznhXUclAMMfbv2lP2VvgT+1h4Bk+G/wAdvh5Z67px&#10;YyWzSAxz2cuMebDMhDxPjglWGRkNkEg/in+3Z/wSX/aa/YM8a3Xxr+BN3rWteBtIuDf6X4s0W5Ka&#10;loSr82bkQ7WjKc/6RGAmBk+WTtH5/UwuccH1HVwl6uFbu47yj6f5rTuup/X+H4h8N/pH4GngOIXH&#10;L8+jDlhiFaNKs1ZRUtVdv+R2krv2cnrE/fGJiyZLZpxIHU1+Mv7GH/BxN8Q/h7p1h4D/AGvvBVx4&#10;tsYP3S+L9FkSLUhHxgzQNiK4YcjcrRMQBkO2Sf1g+B37QXwp/aS+Htj8U/gt42s9e0O+X93d2jHM&#10;b4y0UiHDRyL/ABIwDKeor67Kc/yvOo3w8/e6xekl8uvqtD+efELwm448M8VyZ1hrUnLlhVg+alPt&#10;aS+FvpGajLyO6opsZJQE06vYPzUKKKKACiiigAooooAKKKKACiiigAooooAKKK5T4yfFz4efA3wB&#10;qfxS+Kvi610PQNHtvP1DUbuTCRrnAAAyWdjhVRQWZiAASQKmc404uU3ZLds1o0K+KrRo0YOU5NKM&#10;Urtt6JJLVtvRI6Oa58tmyx+X+7mvnb9ur/gpp+zv+wx4Nk1Dxj4ij1rxLMCuj+DdJvI2vLmTH3pB&#10;k+RCD96VxgdFDNhT+a3/AAUR/wCC8vxL+PltffCb9lG11HwZ4Vkd47zxK1wY9V1OPkYTYf8ARIj1&#10;4LSMMZZBuQ8b+yf/AMEKv2wv2jINM8dfE1rXwD4b1TbcTXWu7pdTkhbnzEtF5DN2854yOpHQH4fG&#10;cWYjGVpYXJqTqyW8/srz/wCHaXqf1Pwz9H3KOHctpZ94l5hHAUG7xw971qiSvZ2bab/lhGUkt3F7&#10;YX7S3/BY79vT9s26k+F/hXU5PDOk6xN9ng8L+A7OT7ZfKzfJE0w3XErEYUrGUV+QUx8tei/sjf8A&#10;Bvh+0r8ZItN8Z/tE67B8P9AuGWabS9v2jWpISQceVjyrdmXoZGZkP3oieK/WH9kr9ib9nj9jfwHb&#10;eBfgx4DtLWRYFS/164t0fUNSf+KSefaGfJydowi5wqqMCvYY4Y4hhEHXPC0YXg+WKqKvm9Z1p/y3&#10;aivL/hrInPPpI0ciwM8o8Ostp5dh7te15VKtNbKWqsnbrN1JbapnC/s//s7/AAh/Zq+G2nfCj4O+&#10;CLPRdH06FUjhtl+eZgOZZXPzSyN1LsSxJ613SRJH91adgZziivtqdOnRgoQVktEl0R/LmKxWKx2J&#10;niMTNzqTbcpSbcpN6ttvVt9wooorQwCiiigAooooAKKKKACiiigAooooAKKKKACiiigAooooAKKK&#10;KACiiigD8z5f+Vsm1/7Mt/8Ac81fphX5ny/8rZNr/wBmW/8Aueav0woAKKKKACiiigAooooAKCQo&#10;ya+Cv+Cwf/Bfj9nf/gkF8Q/h/wDC3x98NNa8a654wJ1HWtN8P30MM2h6GJGi+3bZeJ5ZJVkSGAtG&#10;r/Z5y80WxFkyvgV/wck/8EX/ANsvwtD8P9Z/aguPh7qHirT7u0vdB+IVvdeH57GMqyMH1SJjZ28j&#10;IdyPHebxuXaVkGAAfQ3/AAUK+Ef/AAT8+Ovw70P4Xft2eJ/B+irqviCBPh/rGteKItF1a01sSI8E&#10;mj3nmxTRXwdEKiBtzgbGV0Zkb6DRdihc9K/n1/4Lvf8ABu//AME6fgF/wTv8Q/8ABRH9gbWtX0CH&#10;w9Ho+o2+i2XiR9b0XW9Lvbm1s99vNPJJMhIuY7lZhPLGyK6CPEiPF+1f/BPT4oeOfjf+wL8D/jT8&#10;T9b/ALT8SeMPhD4b1vxBqX2aOH7VfXel2888vlxKqJukkZtqKFXOAAABQB7BRRRQAUUUUAeB/wDB&#10;Vf8A5ReftI/9kD8Yf+mS7ryr/g3f/wCULvwC/wCxTn/9L7mvVf8Agqv/AMovP2kf+yB+MP8A0yXd&#10;eVf8G7//AChd+AX/AGKc/wD6X3NAH2jRRRQAUUUUAFFFFABRRRQAUUUUAFFFFABRRRQAUUUUAFFF&#10;FABRRRQAUUUUAFFFFABRRRQAUUUUAFFFFABRRRQAUUUUAFFFFABRRRQAUUUUAFFFFABRRRQAUUUU&#10;AFFFFABUF3Zx3UbRSJuVlwy+tT0UAfD/AO29/wAEQ/2WP2nNBvvEHwp8MWXw78bNult9W0K0Edjd&#10;y8/JdWqYQqxOTJGFkBwcsAVb8rdY8Df8FKP+CT/xCvptOj8VeCWLYn1rSI2udE1RRna5kKtbz4AJ&#10;CyL5iBjlUJIr+jLr1FUNY0ey1q0m0zUdPiuLa4jaK4gmjDRyoRhlYEEEEEjBHevlc14TwePrKvh5&#10;exqr7UdL+qVvvXzufvnAP0guJ+E8vllGcUo5lgJWvRr+84+UJSUtP7slKOmnLqz8s/2DP+DhXS9W&#10;a3+HP7c+nLYXjMkVr480ez/0aTP/AD9265aI56yRAqc8ogUtX6c/Dj4o/D74t+GLfxp8MfG+k+IN&#10;Juh/o+qaLqEd1byY6gPGxUkd/Q18Bfts/wDBvZ8FvjHfXHjz9lvX4fh7rUrPLNoclu02k3T4Jwih&#10;g9nlsfc3xqBhYhnNfnx+zJ+0v+07/wAEfv2q9U8HeMPD13HDZ3xtPGngu4uCtvqUPG25hblQ+za8&#10;UwB3LwflYgePSzrPOHKkaGbx56TdlUW/z7/NJ+p+i47wx8L/ABmwNfM/Duq8Nj4R554GponrryNu&#10;yu3ZOMpQu0moXP6JtwHU0gZT0NfGnw9/4Lr/APBOPxp4WHiPWfjHd+G7mNN1xo+ueHbv7SnPQfZ4&#10;5Y5D/uO2K9w/Zo/bi/ZY/a5s7m7/AGffjHpfiB7P5ryyWOW2vIV6B2trhEmVCeA5TaTwDX2eHzTL&#10;cVJRo1oSb2Skm/u3P5qzjgPjfh+jOtmWWV6MIO0pTpTjBPbWTjy69Hez6HrlFMWeNunanI6uMqa7&#10;z5MWignHNAORmgAooJA5NNaaNBlmoAdRnHWmmaMDJNcz8Vfi98L/AIN+DLrx38V/H+k+G9HswDPq&#10;WsXyW8KknhdzkZY9AoySSAASamUowi5Sdkur2NKNGtia0aVGLlOTskk223sklq2/I6fcvTNIXQcl&#10;q+Ffjf8A8HAn7BPwstmt/h/ruufEDUPmX7P4f0eW3hjI6b57sRKQfWMSdOcV8gftAf8AByH+0T44&#10;02TRP2fvhBo3ghn3L/a2o3h1a6C9mjVoookb/eSQfzr5zG8XZBgbqVZSfaPvfitPxP2bhj6Pfi5x&#10;S4So5bOjTl9uvakku7jL9416Qfkfqj+2J+2J8Gf2KvhFP8X/AIx6xJHarJ9n03TbNQ91qV0VJWCB&#10;CQGYhSSSQqgEsQBX4cftZfto/tY/8FaPjhpPw88K+Er19Pm1Ap4P+Huht5saNg/v5nwBLKE3Fpn2&#10;pGm4jYpYnKs/Af8AwUs/4KkfELRZ/EOn+MPGkjbodP17WrN7fR9OjdgZX81Y1t4VO1SwQbnCKArF&#10;VFftZ+wN/wAE8vgx+wv8MrXQPBug2994puLNV8SeLriEfatRlwGYAnJigDfchU4A5O5izH5yVTNu&#10;M6zp0+ajhFvdWc/Lz/JdbvQ/aqOD4D+jLlccXipUsx4gqc3Ioy5qdBbcz2cfNtKcruMeWKkzx7/g&#10;mx/wRk+Dn7J+gaX8SPjXotj4r+J21biS8uofOstFk6iO0jb5S6f892BcnJXYDtr7ohjVYguKIVKp&#10;8y4OafX3mBy/B5bh1Rw0FGK/Hzb6s/k7iri7iLjbOKmaZziJVas293pFdIxjtGK6JafMKKKK7D5w&#10;KKKKACiiigAooooAKKKKACiiigAooooAKKKKACiiigAooooAKKKKACiiigAooooA/M+X/lbJtf8A&#10;sy3/ANzzV+mFfmfL/wArZNr/ANmW/wDueav0woAKKKKACiiigArw79vr/gol+y3/AME0vhFpXxu/&#10;ax8Y3mj6DrPiyx8P2MtjpFxeyNdXBdi5SBGYRxQRT3EjYzsgZUEkrRxSe415p+0V+xv+y1+1y/hs&#10;ftPfAnw548g8I6rLqOhaf4o09by0iuZLaa2ZpLeTMVwPKnkwkqOivskAEkcbqAfjd+2F/wAFnv8A&#10;gjJ8Uv8Ags7+yP8Aty+Af2hbfUNF8C6J410n4reKJPAevI1nZzaRKmjwtBLZCScG7vL3HkRuUMpM&#10;hVdpHyl+0f8AtW/8EWv2qv2AP2kvAWqaN8H/AAR8XNH+MniG8/Zt1zwX8C7nRbrVPCkN3b3Omxzy&#10;6bp8UW+e2N1ZD7ZsZB5Msy+Yhmb9A/8Ag4f/AGTf+CbH7E3wT/Z7+P2l/sT/AAn8L+H9H/au8JS/&#10;EAeF/hnpNvPq3h2ODUJ76wkjjhT7ZFIkQ3W7Eo+0bhhcj4fsf2p/+CO/7RXjr9rLS/2NP+CYvxL+&#10;JXij4z/D2Kz+F/gnwv8Asz6FJF8N7q00ebTjqNk1pfXE1sk93NDdSTw2sTxuEJWR8UAesftr/wDB&#10;XH/gmf8AFT/ggn4b/wCCWn7Ceuat4n+KPirw34Q8LaT8OvDPgfVPOttSW8srm6DyT28SXUjzQyxZ&#10;gaaWe5uYyEdWeRf2v/4J8fCzx18DP2CPgj8Eviho40/xN4O+EfhvQ/EWnrcRzC2vrTS7e3niEkTM&#10;jhZI2XcjFTjIJBBrwj/giD+xz4B+DH7Cfwi+I/xA/YF8H/CL4xL8PbTS/FlxD4V0+DXrjyV8gXF5&#10;dQwJN511HFFdSwykyRvOY5cyIxP2tQAUUUUAFFFFAHgf/BVf/lF5+0j/ANkD8Yf+mS7ryr/g3f8A&#10;+ULvwC/7FOf/ANL7mvVf+Cq//KLz9pH/ALIH4w/9Ml3XlX/Bu/8A8oXfgF/2Kc//AKX3NAH2jRRR&#10;QAUUUUAFFFFABRRRQAUUUUAFFFFABRRRQAUUUUAFFFFABRRRQAUUUUAFFFFABRRRQAUUUUAFFFFA&#10;BRRRQAUUUUAFFFFABRRRQAUUUUAFFFFABRRRQAUUUUAFFFFABRRRQAUUUUABAbqK8A/bT/4Jx/s2&#10;ft16Lb2Xxl8J3EOrWMTR6X4p0a4WDULNSSdocqyumST5ciuoJJABOa9/orHEYehiqLpVoqUXumro&#10;9LKc4zXIcwhjstryo1oO8Zwk4yXTddGtGtmtHofkv4y/4NiA+vyT+BP2u3tdHMg8u31bweLi5ReM&#10;5kjuY1c9edi/Svmr9oT/AIJDf8FBv2L/AIhL4n+DOl654osrVmfSfGHw5eaO+hU8YeCJvPgfGM7d&#10;64x85PFfv3KokjZCOvFQrankOPZfYflXyuK4HyKtD9zF05bqUW9Pk2fvWR/Sk8VstxC/tCtDG0eX&#10;llTrU4Wkn3cFCV/Vtd0z8Lf2PP8Agu9+1d+zp4gj8IftJPefELw1HO1vfw6ltj1qwKttYpM4BlZT&#10;uzHPkk4AeMZz97fCb/gv7/wT38fXi6d4h8T+JvCDNwkviTw8xiY+m+0acL9WwPevVP2vv+CWH7If&#10;7aWqL4n+LHgKS08RLD5Y8UeHbr7JeuvGFkO1o5sY4MqOVGQuMnPyH8UP+DZL4d3rRzfBX9qDXtLV&#10;I28y38VaLBqBlbtiW3NtsHr+7bPt38+OE42ye8MPONemnpzfFb5tP8WfXYjPvov+IvLi83w1bKcX&#10;JWn7FXpc3dKMJp37+zg317n018RP+C2v/BN34eCOKX9oaPWJplzHD4e0a8vOPd0i8tT7FgfatD9m&#10;3/gr/wDsI/tPeMofh54E+L7afr11JtsdJ8R6fLYteNwAkTyDy5HJPEYfecHCnFfFvg//AINiPEMl&#10;+JfiB+1zapbrwY9H8Is0jj/fluAF/wC+Wrh/2sv+DdX48/D+f+2P2UvF1v470/YvnaPq0kVhqML4&#10;6ozMIJVJBPLRkZA2seaqWbcb0Y+3nhIuC3in71vK0n+T9CKPAf0Wcwf9mYXiGvHEST5a1SPLSTto&#10;pc1GEbd7yjfbmTP02/bI/wCChH7Mf7D/AIdh1n41+NmXUL4M2m+G9Lj+0ajeAdWSLICoDx5kjIme&#10;N2cCvin4nf8ABzD8JoNAuG+DX7Ovia81RlZbb/hKby3tbaPg4dvs7zM/OPlBXP8AeFfMPwQ/4IC/&#10;t6fEnxhb6f8AFjQdM8C6L5ifbtW1LV7e9lEffyYbaVy7DA4do1P96vv7wF/wb0/8E+PDC28niXRf&#10;FXih44lE39seJpIVlYD72LRYSMnsDilHGca5s3PD040IbLn+L11X/tqHLhv6MXh3Tp0s6xtXN8Tr&#10;JvDtKmrbRtGaS817WT6vlVkfmr4k/wCC1n/BTbxb4hvfF+l/HM6XbrMHl0/R/Ddl9js1c/Kv72GR&#10;wvUDzHZjj7xrJ8Ifs9/8FL/+Co3jm18UanY+LvFUM0ny+J/FVw9vpNjGx+Yws4WJV7mO3Uk9Qpr9&#10;/fhF8CvhT8BfBlv8O/g74A0rw7otquIbDS7YRqW7u/d3PUuxLMeSSa6lLQRtkbfypx4LxWK5fr+N&#10;nNbyjd2fo23+RNT6TORZDKb4T4ZwuFqJctOrJRc1HvJQhF3fb2jXdy6/ll8Ff+DZfwTYpa6h+0D+&#10;0ZqmpSbVe60vwnpsdpGHwC0YnnMrOgORu8tGI7Ken2D8H/8Agkx/wT/+CV1b6n4Q/Zk0G6vbVleG&#10;+8Q+ZqkiyKciQfankVHBAOVC47Yr6Rw2etLX0mD4dyXAfwaEb92rv73c/FeJvGTxO4uusyzWq4u9&#10;4Ql7OFn0cKfLF/NMpppyW8aRW1uirGuFWNQoUegq1GhUc06ivaPzPrcKKKKACiiigAooooAKKKKA&#10;CiiigAooooAKKKKACiiigAooooAKKKKACiiigAooooAKKKKACiiigD8z5f8AlbJtf+zLf/c81fph&#10;X5ny/wDK2Ta/9mW/+55q/TCgAooooAKKKKACiiigDi/jr+zh+z/+0/4TtfAf7R/wU8K+PNDs9STU&#10;LXR/GHh+31K1iu0R41nWK4R1EgSWVAwGdsjjoxrqdF0HQ/DejWfhzw7o1rYafp9rHbWNjZ26xQ20&#10;MahUjjRQFRFUBQoAAAwOKt0UAAGBgCiiigAooooA5H40/tAfAn9m7wnF4+/aG+NHhTwJoU98llDr&#10;XjLxFbaZaPcurskImuXRN7LG5C5yQjHHBrL+Bv7W/wCyr+09LqUP7NX7S/w/+IbaN5J1hfA3jKx1&#10;b7B5u/yvP+yyyeVv8qTbuxu8tsZ2nH5v/wDBZH9u/wCFXw3/AGw28F/tyf8ABLT4v/F79nX4c+DY&#10;bm/8Uad4DkvPDcHiC9dWN4/2tEsrt4IPs1tDcC4iMD3+pxMJWdQn2L/wSxj/AOCXfi/4FXXx2/4J&#10;ZeA/AOl+E/FV6sWtXngvw+unTS3dsGAt7yIxpNHJEJSyxyqMLPvUFZQzAHQ/8FV/+UXn7SP/AGQP&#10;xh/6ZLuvKv8Ag3f/AOULvwC/7FOf/wBL7mvVf+Cq/wDyi8/aS/7IH4w/9Ml3XlP/AAbvsv8Aw5e+&#10;AYz/AMynP/6X3NAH2lRSB1JwDS0AFFFFABRRRQAUUUUAFFFFABRRRQAUUUUAFFFFABRRRQAUUUUA&#10;FFFFABRRRQAUUUUAFFFFABRRRQAUUUUAFFFFABRRRQAUUUUAFFFFABRRRQAUUUUAFFFFABRRRQAU&#10;UUUAFFFFABRRRQAUUUUAFFFFABUcsPmcg/WpKKAIxbx4xinIu0YzTqKACiiigAooooAKKKKACiii&#10;gAooooAKKKKACiiigAooooAKKKKACiiigAooooAKKKKACiiigAooooAKKKKACiiigAooooA/M+X/&#10;AJWybX/sy3/3PNX6YV+Z8v8Aytk2v/Zlv/ueav0woAKKKKACiiigAooooAKKKKACiiigDj/j/cfH&#10;W2+C/iSf9mO18LzfEBdKk/4RGLxp9o/slr3H7sXf2YiXys9dhDelfMX7KGrf8HAVz8ftAg/bb8Nf&#10;sm2/wwb7V/wk03wzfxGdbX/RZvs32b7ZIYP+PnyA+8H915mPm219m0UARn7POjR7lYEENg/ga/Pn&#10;/gkn+zN4W/ZW/wCClP7cHw2+BHhe60P4Tf8ACTeCb3w1oOn288Oi6XrV1ost9qtvZoT5Kttu7CVk&#10;hAWOKe1iAVI0VfYG/wCCWkWhftSeOP2rPhJ+33+0N4J1D4hXSXHiPwlpXizTNS0BpBFBEWhs9Y02&#10;98hitugDI4aJCYoTFEFiX6C+D3wZ+HPwF8DW/wAO/hd4f/s/TYZpriTzrya6uLu5mkaWe6ubid3m&#10;uriWRmklnmd5ZXZndmYk0AeWf8FVcf8ADr39pDcOP+FCeMM8/wDUEu6/Jv8A4JNf8Eh/+ClH7Qf/&#10;AATs+Fnxj+Df/Bdr4ifC/wAMa7oMk2j+AdH8GzXFto0YupkMSSDVog4LKz58teXxjjNfrH/wVX/5&#10;ReftI/8AZA/GH/pku68q/wCDd/8A5Qu/AL/sU5//AEvuaANv/gmh+wL+2L+xXq/i69/am/4KaeLv&#10;2hofEMViuiw+J/D8liNCaHz/ADWj331zv87zYwRhMeSv3s8fW1FFABRRRQAUUUUAFFFFABRRRQAU&#10;UUUAFFFFABRRRQAUUUUAFFFFABRRRQAUUUUAFFFFABRRRQAUUUUAFFFFABRRRQAUUUUAFFFFABRR&#10;RQAUUUUAFFFFABRRRQAUUUUAFFFFABRRRQAUUUUAFFFFABRRRQAUUUUAFFFFABRRRQAUUUUAFFFF&#10;ABRRRQAUUUUAFFFFABRRRQAUUUUAFFFFABRRRQAUUUUAFFFFABRRRQAUUUUAFFFFABRRRQAUUUUA&#10;fmfL/wArZNr/ANmW/wDueav0wr8z5f8AlbJtf+zLf/c81fphQAUUUUAFFFFABRRRQAUUUUAFFFFA&#10;BRRRQAUUUUAeB/8ABVf/AJReftI/9kD8Yf8Apku68q/4N3/+ULvwC/7FOf8A9L7mvVf+Cq//ACi8&#10;/aR/7IH4w/8ATJd15V/wbv8A/KF34Bf9inP/AOl9zQB9o0UUUAFFFFABRRRQAUUUUAFFFFABRRRQ&#10;AUUUUAFFFFABRRRQAUUUUAFFFFABRRRQAUUUUAFFFFABRRRQAUUUUAFFFFABRRRQAUUUUAFFFFAB&#10;RRRQAUUUUAFFFFABRRRQAUUUUAFFFFABRRRQAUUUUAFFFFABRRRQAUUUUAFFFFABRRRQAUUUUAFF&#10;FFABRRRQAUUUUAFFFFABRRRQAUUUUAFFFFABRRRQAUUUUAFFFFABRRRQAUUUUAFFFFABRRRQB+Z8&#10;v/K2Ta/9mW/+55q/TCvzPl/5WybX/sy3/wBzzV+mFABRRRQAUUUUAFFFFABRRRQAUUUUAFFFFABR&#10;RRQB4H/wVX/5ReftI/8AZA/GH/pku68q/wCDd/8A5Qu/AL/sU5//AEvua9V/4Kr/APKLz9pH/sgf&#10;jD/0yXdeVf8ABu//AMoXfgF/2Kc//pfc0AfaNFFFABRRRQAUUUUAFFFFABRRRQAUUUUAFFFFABRR&#10;RQAUUUUAFFFFABRRRQAUUUUAFFFFABRRRQAUUUUAFFFFABRRRQAUUUUAFFFFABRRRQAUUUUAFFFF&#10;ABRRRQAUUUUAFFFFABRRRQAUUUUAFFFFABRRRQAUUUUAFFFFABRRRQAUUUUAFFFFABRRRQAUUUUA&#10;FFFFABRRRQAUUUUAFFFFABRRRQAUUUUAFFFFABRRRQAUUUUAFFFFABRRRQAUUUUAfmfL/wArZNr/&#10;ANmW/wDueav0wr8z5f8AlbJtf+zLf/c81fphQAUUUUAFFFFABRRRQAUUUUAFFFFABRRRQAUUUUAe&#10;B/8ABVbn/gl7+0iP+qB+MP8A0yXdeU/8G75H/Dl74BDP/Mpzf+l9zXrH/BVMA/8ABL/9pAMcD/hQ&#10;vjDJ9P8AiS3dfnT/AMG6Pwk/4LKQfs//AAE+I2q/tQfDSf8AZj/se+dPAMOjY142pF4kSGb7AMMt&#10;4UkP+k8opGTnaQD9kKKKKACiiigAooooAKKKKACiiigAooooAKKKKACiiigAooooAKKKKACiiigA&#10;ooooAKKKKACiiigAooooAKKKKACiiigAooooAKKKKACiiigAooooAKKKKACiiigAooooAKKKKACi&#10;iigAooooAKKKKACiiigAooooAKKKKACiiigAooooAKKKKACiiigAooooAKKKKACiiigAooooAKKK&#10;KACiiigAooooAKKKKACiiigAooooAKKKKACiiigAooooA/M+X/lbJtf+zLf/AHPNX6YV+Z8v/K2T&#10;a/8AZlv/ALnmr9MKACiiigAooooAKKKKACiiigAooooAKKKKACiiigDwP/gqv/yi8/aR/wCyB+MP&#10;/TJd15V/wbv/APKF34Bf9inP/wCl9zXqv/BVf/lF5+0j/wBkD8Yf+mS7ryr/AIN3/wDlC78Av+xT&#10;n/8AS+5oA+0aKKKACiiigAooooAKKKKACiiigAooooAKKKKACiiigAooooAKKKKACiiigAooooAK&#10;KKKACiiigAooooAKKKKACiiigAooooAKKKKACiiigAooooAKKKKACiiigAooooAKKKKACiiigAoo&#10;ooAKKKKACiiigAooooAKKKKACiiigAooooAKKKKACiiigAooooAKKKKACiiigAooooAKKKKACiii&#10;gAooooAKKKKACiiigAooooAKKKKACiiigAooooA/M+X/AJWybX/sy3/3PNX6YV+Z8v8Aytk2v/Zl&#10;v/ueav0woAKKKKACiiigAooooAKKKKACiiigAooooAKKKKAPA/8Agqv/AMovP2kf+yB+MP8A0yXd&#10;eVf8G7//AChd+AX/AGKc/wD6X3Neq/8ABVf/AJReftI/9kD8Yf8Apku68q/4N3/+ULvwC/7FOf8A&#10;9L7mgD7RooooAKKKKACiiigAooooAKKKKACiiigAooooAKKKKACiiigAooooAKKKKACiiigAoooo&#10;AKKKKACiiigAooooAKKKKACiiigAooooAKKKKACiiigAooooAKKKKACiiigAooooAKKKKACiiigA&#10;ooooAKKKKACiiigAooooAKKKKACiiigAooooAKKKKACiiigAooooAKKKKACiiigAooooAKKKKACi&#10;iigAooooAKKKKACiiigAooooAKKKKACiiigD8z5f+Vsm1/7Mt/8Ac81fphX5ny/8rZNr/wBmW/8A&#10;ueav0woAKKKKACiiigAooooAKKKKACiiigApGdUUu7BVXkse1LXwv/wcb/FX48fs/wD/AASS+KHx&#10;5/Z4+PPibwH4g8Orpccd54Za2jkuob3VLTTpommlhkmgxHdvIktq8EySRowkwCrAH3QGDDKmkZ1T&#10;lmA+teHf8EyvFvijx3/wTZ/Z+8d+N/Ed/rOt618EPCl/rGsatePcXV9dS6PaySzzSyEvLI7szM7E&#10;szEkkkk183/scfELxJ/wVr/aS+PXxe8Y/FjxZpvwh+E/xEvfhd8M/C3w7+IWp6Ct7eWccMmq65e3&#10;OlXUL37TvLbLaZk8uCBW2xrLJJK4B9Df8FVjn/gl5+0jj/ogfjD/ANMl3XlX/Bu//wAoXfgF/wBi&#10;nP8A+l9zXgGlftT/ABf8Z/sB/wDBRD9gL9ofXtX8QeL/ANnDwH4s03T/ABhrLRSXWueFtS0PUbnQ&#10;ri8ljWNZr8WsTpO4ijDbInJeSSRq9/8A+Dd//lC78Av+xTn/APS+5oA+0aKKKACiiigAooooAKKK&#10;KACiiigAooooAKKKKACiiigAooooAKKKKACiiigAooooAKKKKACiiigAooooAKKKKACiiigAoooo&#10;AKKKKACiiigAooooAKKKKACiiigAooooAKKKKACiiigAooooAKKKKACiiigAooooAKKKKACiiigA&#10;ooooAKKKKACiiigAooooAKKKKACiiigAooooAKKKKACiiigAooooAKKKKACiiigAooooAKKKKACi&#10;iigAooooA/M+X/lbJtf+zLf/AHPNX6YV+Z8v/K2Ta/8AZlv/ALnmr9MKACiiigAooooAKKKKACii&#10;igArmfjX8UdO+B/wa8XfGrWPDWsa1Z+D/DN/rd1o/h2zFxqF9HaW7ztBaxFlEs7iMrGhZQzsoyM5&#10;rpqGUMu1lyDwQe9AH5+/s6/8HDnwM/aR+OPhb4D6B+wT+1J4dvvFesRadba54u+F9tZ6XZPIcCW5&#10;nW/cxxDuwRiPSn/8HR3/ACgo+Of/AHLP/qT6TX3/ALV/u18k/wDBa/8AY0/aP/4KF/sAeMP2Mf2d&#10;/wDhCbW98bSad9q1zxp4ivLGLTks9Tsr4FI7axujcF/szxkExBNytl+RQB2n/BJ87f8Agld+zWf+&#10;rf8Awd/6Y7Ovhf8A4M4/Bnij4cf8E6/iv8PfHPh660jXNB/aS1zTdZ0m+QrNZXUGkaLFLBIp6Ojq&#10;ykeqmv0A/wCCeXwf+NX7PH7FPw0/Zy+POmeF7fXvh74H0nwu114Q8QXOo2l9FYWEFqt0HuLO1eNp&#10;DEzGLYwTgeY/bzn4bfsYfG39jH9pP4u/Fv8AY503wr4g8IfGrUv+Eq8QeBPGvjG60ePRfFoTZc31&#10;pNbabemSLUR5b3CyKGgltg0fmJL5UQB+f/j3T9e8Vft8/wDBYL4leG/F0Y8N6V+zLa6Rq2lxqjCf&#10;UW8HMIpt3VTD9ivoyuMZmOeVFYf/AASO/a2/4L5fD3/gnD8J/B37KX/BJrwf4++Htj4fkTwz4v1D&#10;4taVYTalCbqZi7QS3qPEQ5ddrKD8tfYnjz9g8/sV/wDBJD9svxZ488U6f4j+J/xe8B/EHxr8TvEe&#10;l2LwWjahd6TeslhZLM8k62FrGRFCksjtzI/yeaY17f8A4N3/APlC78A+P+ZTm/8AS+5oA6X/AIJz&#10;fH7/AIKkfGbWvFVt/wAFGf2FdB+DdvYQ2R8Jy6H46stZ/tR38/7QJPstzN5QjCQY3bQ3mnGdpx9W&#10;UUUAFFFFABRRRQAUUUUAFFFFABRRRQAUUUUAFFFFABRRRQAUUUUAFFFFABRRRQAUUUUAFFFFABRR&#10;RQAUUUUAFFFFABRRRQAUUUUAFFFFABRRRQAUUUUAFFFFABRRRQAUUUUAFFFFABRRRQAUUUUAFFFF&#10;ABRRRQAUUUUAFFFFABRRRQAUUUUAFFFFABRRRQAUUUUAFFFFABRRRQAUUUUAFFFFABRRRQAUUUUA&#10;FFFFABRRRQAUUUUAFFFFABRRRQB+Z8v/ACtk2v8A2Zb/AO55q/TCvzPl/wCVsm1/7Mt/9zzV+mFA&#10;BRRRQAUUUUAFFFFABRRRQAUUUUAFFFFABRRRQB4H/wAFV/8AlF5+0j/2QPxh/wCmS7ryr/g3f/5Q&#10;u/AL/sU5/wD0vua9V/4Kr/8AKLz9pH/sgfjD/wBMl3XlX/Bu/wD8oXfgF/2Kc/8A6X3NAH2jRRRQ&#10;AUUUUAFFFFABRRRQAUUUUAFFFFABRRRQAUUUUAFFFFABRRRQAUUUUAFFFFABRRRQAUUUUAFFFFAB&#10;RRRQAUUUUAFFFFABRRRQAUUUUAFFFFABRRRQAUUUUAFFFFABRRRQAUUUUAFFFFABRRRQAUUUUAFF&#10;FFABRRRQAUUUUAFFFFABRRRQAUUUUAFFFFABRRRQAUUUUAFFFFABRRRQAUUUUAFFFFABRRRQAUUU&#10;UAFFFFABRRRQAUUUUAFFFFAH5ny/8rZNr/2Zb/7nmr9MK/M+X/lbJtf+zLf/AHPNX6YUAFFFFABR&#10;RRQAUUUUAFFFFABRRRQAUUUUAFFFFAHgf/BVf/lF5+0j/wBkD8Yf+mS7ryr/AIN3/wDlC78Av+xT&#10;n/8AS+5r1X/gqv8A8ovP2kf+yB+MP/TJd15V/wAG7/8Ayhd+AX/Ypz/+l9zQB9o0UUUAFFFFABRR&#10;RQAUUUUAFFFFABRRRQAUUUUAFFFFABRRRQAUUUUAFFFFABRRRQAUUUUAFFFFABRRRQAUUUUAFFFF&#10;ABRRRQAUUUUAFFFFABRRRQAUUUUAFFFFABRRRQAUUUUAFFFFABRRRQAUUUUAFFFFABRRRQAUUUUA&#10;FFFFABRRRQAUUUUAFFFFABRRRQAUUUUAFFFFABRRRQAUUUUAFFFFABRRRQAUUUUAFFFFABRRRQAU&#10;UUUAFFFFABRRRQB+Z8v/ACtk2v8A2Zb/AO55q/TCvzPl/wCVsm1/7Mt/9zzV+mFABRRRQAUUUUAF&#10;FFFABRRRQAUUUUAFFFFABRRRQB4H/wAFV/8AlF5+0j/2QPxh/wCmS7ryr/g3f/5Qu/AL/sU5/wD0&#10;vua9X/4KpDP/AATB/aQGzd/xYXxh8ucZ/wCJLd8V8D/8G5//AAUt1HUf2WvgH+wmf2Fvjtaxf2Hf&#10;Wv8Awtq58EbfCBEZvLvzBf8AmH5G2eSp28ysF96AP1yooooAKKKKACiiigAooooAKKKKACiiigAo&#10;oooAKKKKACiiigAooooAKKKKACiiigAooooAKKKKACiiigAooooAKKKKACiiigAooooAKKKKACii&#10;igAooooAKKKKACiiigAooooAKKKKACiiigAooooAKKKKACiiigAooooAKKKKACiiigAooooAKKKK&#10;ACiiigAooooAKKKKACiiigAooooAKKKKACiiigAooooAKKKKACiiigAooooAKKKKACiiigD8z5f+&#10;Vsm1/wCzLf8A3PNX6YV+Z8v/ACtk2v8A2Zb/AO55q/TCgAooooAKKKKACiiigAooooAKKKKACiii&#10;gAooooA8D/4KrEj/AIJe/tIkf9ED8Yf+mS7ryj/g3fhjP/BGD4BuUG7/AIRObnH/AE/3Ver/APBV&#10;f/lF5+0j/wBkD8Yf+mS7ryr/AIN3/wDlC78Av+xTn/8AS+5oA+0aKKKACiiigAooooAKKKKACiii&#10;gAooooAKKKKACiiigAooooAKKKKACiiigAooooAKKKKACiiigAooooAKKKKACiiigAooooAKKKKA&#10;CiiigAooooAKKKKACiiigAooooAKKKKACiiigAooooAKKKKACiiigAooooAKKKKACiiigAooooAK&#10;KKKACiiigAooooAKKKKACiiigAooooAKKKKACiiigAooooAKKKKACiiigAooooAKKKKACiiigAoo&#10;ooA/M+X/AJWybX/sy3/3PNX6YV+Z8v8Aytk2v/Zlv/ueav0woAKKKKACiiigAooooAKKKKACiiig&#10;AooooAKKKKAPA/8Agqv/AMovP2kf+yB+MP8A0yXdeVf8G7//AChd+AX/AGKc/wD6X3Neq/8ABVf/&#10;AJReftI/9kD8Yf8Apku68q/4N3/+ULvwC/7FOf8A9L7mgD7RooooAKKKKACiiigAooooAKKKKACi&#10;iigAooooAKKKKACiiigAooooAKKKKACiiigAooooAKKKKACiiigAooooAKKKKACiiigAooooAKKK&#10;KACiiigAooooAKKKKACiiigAooooAKKKKACiiigAooooAKKKKACiiigAooooAKKKKACiiigAoooo&#10;AKKKKACiiigAooooAKKKKACiiigAooooAKKKKACiiigAooooAKKKKACiiigAooooAKKKKACiiigD&#10;8z5f+Vsm1/7Mt/8Ac81fphX5ny/8rZNr/wBmW/8Aueav0woAKKKKACiiigAooooAKKKKACiiigAo&#10;or5b/wCCxn7dfxd/4JufsFeNP2v/AIS/Cfw94suPC8drHPbeItdntI7Zry5isbe4WKGCQ3gS6uYG&#10;ktzLa74hJtnVgoIB9SUV5f8AsQ/GzxV+0r+xf8Iv2i/HWn6fa634++GGgeI9YtdJheO1hur7ToLq&#10;VIVkd3WMPKwUM7sFABZjknwr/gpl+1F/wU48B+ItF+En/BJz9mXwR8SPF1rarqnxCn+IGoPa2Wj6&#10;fO0sVhHDm7s1nmnkt7xm2TsYFtF8yMfaoGIB6T/wVX/5ReftI/8AZA/GH/pku68q/wCDd/8A5Qu/&#10;AL/sU5//AEvua4PxH49/4KdfEb/gjB+1br//AAVM+Dvw/wDAfjFPhN4zt/D/AIf+H++SFtNXw7Kw&#10;uZZjqF4rO8ryoEBQoIMkNvGO8/4N3/8AlC78Av8AsU5//S+5oA+0aKKKACiigsB1NABRQDnkUUAF&#10;FFFABRXxp/wWY/bx+Nn7BHgj4J+JvgpZaHcTfEL9oTw/4K1xddsZJ1TTr2K7aVogkse2UGBNrEso&#10;5ypr7It1KwqCf4fUmgB9FFFABRRRuUdTQAUUUUAFFFFABRXx7/w3H8Z5f+C4kn/BO37Hog8Br+ze&#10;vjtbgWcv9of2p/bIs9pl83Z5PlE/L5e7dg7scH7CXpQAUUUUAFFFG4ZxmgAooooAKKKOtABRXxP/&#10;AMEm/wDgoH8df21vjv8AtVfDb4w6f4fh0/4LfHDUPCHhFtEsZYZJdPgubqJGuS8riSXbCmWUICc/&#10;Lzx9sUAFFFFABRQSAMk0Zz0oAKKKKACiivI/2+vjd4x/Zp/Yd+MH7RPw8hspNe8C/DTW9f0WPUoW&#10;kt2urSxlniEqKysyF0G4BlJGcEdaAPXKK8T/AOCb3x/8d/tV/sGfCX9pL4nQ2EfiDxx4F0/WdXi0&#10;uBo7ZJ54VdxGrMzKmScAsxx3Ne2UAFFFFABRQWC/eOKAQeQaACiiigAoor4//wCCsX7cPxn/AGKt&#10;b/Zx0/4Q2uizR/Fj9o7w74E8Tf21YyTGPTL5pBM8GyRNkw2ja7blHdTQB9gUUifcXnPHWloAKKKK&#10;ACik3LnG4UtABRRRQAUUV8S/EL/goB8dfC//AAXe8D/8E1tOstAb4f8AiT4GzeMb+8lsZTqS36Xd&#10;/EESUShBFtto/lMZOd3zc4AB9tUUDpRQAUUUUAFFAZT0NFABRRRQAUUjBipCnmvjb/gkj+3V8bP2&#10;4Nc/aKs/jFZ6HBH8J/2htf8AA/hr+xLKWHzdNs2URPPvlffNg8sNoPZRQB9lUUUUAFFFFABRSB1b&#10;7rA0tABRRRQAUV4v/wAFFvj344/ZZ/YQ+Ln7SHw0gsJfEHgfwBqetaNHqkLSWzXFvbtIglRGRmTK&#10;jIDKSO4q9+wT8a/GH7Sf7D/wf/aH+IMNnHr3jr4ZaHr+tR6bC0dul1d2EM8oiVmZlQO52gsxAxkn&#10;rQB61RRRQAUUUhZV+8wFAC0UA56UUAFFFFABRXxl/wAFW/28Pjb+xZ8Wf2XfB3wls9CmsvjH+0Fo&#10;3grxZ/bFjLNJHpt1cRRytblJUEcwV2wzBwDj5TX2avCgZoAKKKKACiik3rnG4UALRRRQAUUUUAfm&#10;fL/ytk2v/Zlv/ueav0wr8z5f+Vsm1/7Mt/8Ac81fphQAUUUUAFFFFABRRRQAUUUUAFZ/i3xb4W8A&#10;+FdT8deOvEun6Lomi6fNf6xrGrXiW9rYWsKGSWeaWQhIo0RWZnYhVVSSQATWhWJ8S/hz4K+MPw58&#10;QfCT4k6DHqvh3xTol1pGv6XNI6peWVzC0M8LFCGAeN2UlSCAeCDzQB5h4G/4KT/8E6vif4u074f/&#10;AA0/b4+C3iLXtYulttJ0PQvilpF5eXszfdihgiuGkkc9lUEn0r5q/wCDo7/lBR8c/wDuWf8A1J9J&#10;r0r4Pf8ABCj/AIJM/AH4o6H8afg/+xhoOh+KPDWox3+h6vb6rqDva3CHKyBZLhlJHoQR7Vwn/Byb&#10;4Q+IPxd/4I+/FX4HfB74WeLvGXi7xNNoMWi+H/B3hK+1a5uGg13TrqUlbSGTy1WGGR9z7VOwgEnA&#10;oA9u/wCCTwLf8EsP2a1Bx/xj/wCDefT/AIkdnXy9+2Z/wQj+NXjn44eO/wBuH9hj/gpt8XPhr8bP&#10;GOqWmqahDqGrQDwzqzWFuItP026tLG3gLWsYjhi3zi8xGJDJFcNI276e/wCCUL6tp/8AwTT+BPg7&#10;xL4N8RaBrXhf4Q+HND17RfFHhq90m9s7+z0u2t7iJoLyKKTCyxsocKUfGVZgQa5zwb/wVT8Ja18X&#10;fG3wS8a/sbftGeGda8K+Jp9H0W4vPgjq95pvivZcSwpd2F/ZQzWyWzmNGE93JbxBJkYvtEjIAfL/&#10;AMF/25/2gP2z/wDggv8AtXeHf2xfC9vpHxo+Dvw98f8AgL4pQwNbqt5qNloUx+27LcmFPNWTaxiP&#10;ktLDM8QWJkVfDv8Agj3/AMHGv/BK39kD/gmr8Jf2bfjn8X9f0/xZ4T8Py2utWdp4Lv7qOKVrueQB&#10;ZYoyjja6nIJ6461+nv7Cf7OXif4T6X8Rvi98VtCh07xh8ZviLe+LvEGhxtFINHt2gt7Gw053iykk&#10;sVjZ2xnZXljN1JdGKR4mRj7p/ZOl/wDQNg/78igD84/+Isf/AIIqf9F48Uf+G81P/wCM0f8AEWP/&#10;AMEVP+i8eKP/AA3mp/8Axmv0c/snS/8AoHQf9+hR/ZOl/wDQOg/79CgD84/+Isf/AIIqf9F48Uf+&#10;G81P/wCM18r/APBZ/wD4OTP2A/2mf+CdHj74M/sR/tHeNrD4l6tNpB8PXmn6DqekSoItVtJ7jF1t&#10;Tys28cwPzDcCV53Yr9xP7J0v/oHQf9+hR/ZOl/8AQOg/79CgD8y/AP8Awda/8EadH8DaPpWu/Hvx&#10;U19b6Xbx3jN4B1OQmVY1Dkt5XzHcDz361sf8RY//AARU/wCi8eKP/Dean/8AGa/Rz+ydL/6B0H/f&#10;oUf2Tpf/AEDoP+/QoA/OP/iLH/4Iqf8ARePFH/hvNT/+M0f8RY//AARU/wCi8eKP/Dean/8AGa/R&#10;z+ydL/6B0H/foUf2Tpf/AEDoP+/QoA/Aj/gt5/wXu/4Jr/tu/D/4E+H/ANnz4qa1qVx4F/aQ8OeL&#10;/ES3nhG9tRDpVpFeLPIpljAdgZo8IuWOTgcV9sx/8HY//BFXYoPx48UfdH/NPdT/APjNfo9/ZOl/&#10;9A6D/v0KP7J0v/oHQf8AfoUAfnH/AMRY/wDwRU/6Lx4o/wDDean/APGaP+Isf/gip/0XjxR/4bzU&#10;/wD4zX6Of2Tpf/QOg/79Cj+ydL/6B0H/AH6FAH5x/wDEWP8A8EVP+i8eKP8Aw3mp/wDxmvjP/goN&#10;/wAHF37E3xj/AG9f2S/i9+zp+0r42tvh/wDD/wAV65dfF61tNJ1OxjuLSdNNFqJbbC/bQDBc4Xa+&#10;zJ4G7n96P7J0v/oHQf8AfoUf2Tpf/QOg/wC/QoA/OFf+Dsf/AIIqhQD8ePFHT/onup//ABmnf8RY&#10;/wDwRU/6Lx4o/wDDean/APGa/Rz+ydL/AOgdB/36FH9k6X/0DoP+/QoA/OP/AIix/wDgip/0XjxR&#10;/wCG81P/AOM0f8RY/wDwRU/6Lx4o/wDDean/APGa/Rz+ydL/AOgdB/36FH9k6X/0DoP+/QoA/BGP&#10;/gv1/wAE0F/4L2N+3q3xT17/AIVq37MX/CF/2p/wh975/wDa/wDbYvPK+z7PM2eUM+ZjbnjNfaI/&#10;4Ox/+CKmP+S8+KP/AA3mp/8Axmv0d/snS/8AoHQf9+hR/ZOl/wDQOg/79CgD84/+Isf/AIIqf9F4&#10;8Uf+G81P/wCM0f8AEWP/AMEVP+i8eKP/AA3mp/8Axmv0c/snS/8AoHQf9+hR/ZOl/wDQOg/79CgD&#10;84/+Isf/AIIqf9F48Uf+G81P/wCM18f/ALNH/Bxz+w54G/4K1/tKftCfE79pXxtN8H/G2i+GIvhj&#10;Zy6NqdxBDcW2nW8V8Y7HafshMySZbYu8ndznJ/dz+ydL/wCgdB/36FH9k6X/ANA6D/v0KAPziH/B&#10;2R/wRVIyfjx4o/8ADe6n/wDGaX/iLH/4Iqf9F48Uf+G81P8A+M1+jn9k6X/0DoP+/Qo/snS/+gdB&#10;/wB+hQB+cf8AxFj/APBFT/ovHij/AMN5qf8A8ZoP/B2R/wAEVP8AovHij/w3mp//ABmv0c/snS/+&#10;gdB/36FH9k6X/wBA6D/v0KAP5+P+CPv/AAXi/wCCcH7IP7Qv7Xfj/wCOfxQ1rT9L+Lnx71HxT4Hm&#10;tPCd7ctdabNdXciSOscZMLbZUyj4IJPpX3X/AMRY/wDwRU/6Lx4o/wDDean/APGa/Rz+ydL/AOgd&#10;B/36FH9k6X/0DoP+/QoA/OP/AIix/wDgip/0XjxR/wCG81P/AOM0f8RY/wDwRU/6Lx4o/wDDean/&#10;APGa/Rz+ydL/AOgdB/36FH9k6X/0DoP+/QoA/NnW/wDg6/8A+CLt3o11a2fx58UCaS3dYiPh/qa4&#10;YqQOfK45r5Y/4Imf8HI37Bv7MH/BO7wj8G/24/2kfGuofEjT9S1aXWLrUdD1PWJmjlv5pYM3W2Tf&#10;iJkAG47RxxjFfub/AGTpf/QOg/79Cj+ydL/6B0H/AH6FAH5x/wDEWP8A8EVP+i8eKP8Aw3mp/wDx&#10;mj/iLH/4Iqf9F48Uf+G81P8A+M1+jn9k6X/0DoP+/Qo/snS/+gdB/wB+hQB+cf8AxFj/APBFT/ov&#10;Hij/AMN5qf8A8Zrxv/goj/wczf8ABI/9oX9gj40fAb4XfGbxHeeJPGnwt17RNAtJvAuoQpNeXVhN&#10;DCjSPEFQF3UFiQAOTX7Af2Tpf/QOg/79Cj+ydL/6B0H/AH6FAH43/wDBMj/g5T/4JMfsx/8ABPn4&#10;O/s+fFv4z+IrPxN4P+H+m6Vrlrb+BtQnjhuYYFR0WRIirgEfeUkGvdP+Isf/AIIqf9F48Uf+G81P&#10;/wCM1+jn9k6X/wBA6D/v0KP7J0v/AKB0H/foUAfnH/xFj/8ABFT/AKLx4o/8N5qf/wAZo/4ix/8A&#10;gip/0XjxR/4bzU//AIzX6Of2Tpf/AEDoP+/Qo/snS/8AoHQf9+hQB+In/BZb/g5U/wCCfP7Sn/BN&#10;z4jfBX9iz9pDxpY/EzWjo/8AwjV1p/h/U9JmTydYsZ7jbdbE8rNtFOD8w3Aled2D7z8Fv+Dqr/gj&#10;34X+D3hXw141+P3iuTWNP8N2Ntq0kvgXU5ma5S3jWUl/KO87w2WycnnJzX6hf2Tpf/QOg/79Cj+y&#10;dL/6B0H/AH6FAH5x/wDEWP8A8EVP+i8eKP8Aw3mp/wDxmj/iLH/4Iqf9F48Uf+G81P8A+M1+jn9k&#10;6X/0DoP+/Qo/snS/+gdB/wB+hQB+cf8AxFj/APBFT/ovHij/AMN5qf8A8Zr4v/4K/wD/AAX+/wCC&#10;Z/7X+vfsx3vwO+Kmu6hD8Mf2m/DXjTxc114Rvbf7NpFm0hnlQSIPNcBhhFyx7A1+9n9k6X/0DoP+&#10;/Qo/snS/+gdB/wB+hQB+cS/8HY//AARUAx/wvnxR/wCG81P/AOM0v/EWP/wRU/6Lx4o/8N5qf/xm&#10;v0c/snS/+gdB/wB+hR/ZOl/9A6D/AL9CgD84/wDiLH/4Iqf9F48Uf+G81P8A+M0f8RY//BFT/ovH&#10;ij/w3mp//Ga/Rz+ydL/6B0H/AH6FH9k6X/0DoP8Av0KAPwl/bd/4OOv2Fvip/wAFD/2UfjH8D/2k&#10;/Glv8N/AOreKJfi5aQaLqdnDcQ3VpaJYiW12r9tAljlwNr7Dk4G7n69X/g7H/wCCKm0f8X48Uf8A&#10;hvdT/wDjNfo7/ZOl/wDQOg/79Cj+ydL/AOgdB/36FAH5x/8AEWP/AMEVP+i8eKP/AA3mp/8Axmj/&#10;AIix/wDgip/0XjxR/wCG81P/AOM1+jn9k6X/ANA6D/v0KP7J0v8A6B0H/foUAfnH/wARY/8AwRU/&#10;6Lx4o/8ADean/wDGa+E/iP8A8F4P+CcHiX/g4N8B/wDBQXS/ijrbfDHQf2f5/Cuoas3hO9WdNTa8&#10;1GURi3MfmFSlxEd4XbkkZ4Nf0Ef2Tpf/AEDoP+/Qo/snS/8AoHQf9+hQB+cQ/wCDsf8A4IqY/wCS&#10;8eKP/De6n/8AGaX/AIix/wDgip/0XjxR/wCG81P/AOM1+jn9k6X/ANA6D/v0KP7J0v8A6B0H/foU&#10;AfnH/wARY/8AwRU/6Lx4o/8ADean/wDGaP8AiLH/AOCKn/RePFH/AIbzU/8A4zX6Of2Tpf8A0DoP&#10;+/Qo/snS/wDoHQf9+hQB+E/7I3/Bx9+wt8N/+Cnv7UPxx+MX7SXjaf4WeO4/Co+FNrPo2p3UNubW&#10;waK+8u0Kn7HmbGflXzD83PWvrz/iLI/4Iqf9F48Uf+G81P8A+M1+jn9k6X/0DoP+/Qo/snS/+gdB&#10;/wB+hQB+cf8AxFj/APBFT/ovHij/AMN5qf8A8Zo/4ix/+CKn/RePFH/hvNT/APjNfo5/ZOl/9A6D&#10;/v0KP7J0v/oHQf8AfoUAfnH/AMRY/wDwRU/6Lx4o/wDDean/APGa+J/+COH/AAXy/wCCav7HGtft&#10;MX3x1+KeuafH8TP2lPEPjDwmbPwje3Pn6TdMhhlfy4z5THBzG2GGORX76f2Tpf8A0DoP+/Qo/snS&#10;/wDoHQf9+hQB+cf/ABFj/wDBFT/ovHij/wAN5qf/AMZo/wCIsf8A4Iqf9F48Uf8AhvNT/wDjNfo5&#10;/ZOl/wDQOg/79Cj+ydL/AOgdB/36FAH5x/8AEWP/AMEVP+i8eKP/AA3mp/8Axmmyf8HY3/BFRkx/&#10;wvjxP/4bzU//AIzX6Pf2Tpf/AEDoP+/Qo/snS/8AoHQf9+hQB+Ef/BD/AP4ONv2Gf2Wf2BtC+FH7&#10;dn7SnjbUviHa65qU+oXWp6LqeszG3kn3QD7Vtk3AL0Xd8o4r7A/4ix/+CKn/AEXjxR/4bzU//jNf&#10;o5/ZOl/9A6D/AL9Cj+ydL/6B0H/foUAfnH/xFj/8EVP+i8eKP/Dean/8Zo/4ix/+CKn/AEXjxR/4&#10;bzU//jNfo5/ZOl/9A6D/AL9Cj+ydL/6B0H/foUAfjn/wUu/4OWv+CS/7Sn/BPv4yfs//AAm+MviK&#10;98TeMvh1qukaDaXHgfUII5bqe3eONWkeIKgLEckgDvV//gnt/wAHM3/BI39nr9g34L/AX4n/ABp8&#10;RWviTwX8K9A0PX7W38C6hMkN5a6fBBMiyJEVcB0YBlJBxkcV+vv9k6X/ANA6D/v0KP7J0v8A6B0H&#10;/foUAfnH/wARY/8AwRU/6Lx4o/8ADean/wDGaP8AiLH/AOCKn/RePFH/AIbzU/8A4zX6Of2Tpf8A&#10;0DoP+/Qo/snS/wDoHQf9+hQB+cf/ABFj/wDBFT/ovHij/wAN5qf/AMZr5d/4LN/8HJ//AAT+/aY/&#10;4JwfEL4LfsT/ALSHjSw+JmsNpH/COXWn+H9T0mZBFq9lPcbbranlZto5wfmG4Erzuwf2+/snS/8A&#10;oHQf9+hR/ZOl/wDQOg/79CgD8zvBH/B1v/wRn0nwdpWl618evFJvLbTYIrtm8Aam5MqxqGJbyjnk&#10;HnvWr/xFj/8ABFT/AKLx4o/8N5qf/wAZr9HP7J0v/oHQf9+hR/ZOl/8AQOg/79CgD84/+Isf/gip&#10;/wBF48Uf+G81P/4zR/xFj/8ABFT/AKLx4o/8N5qf/wAZr9HP7J0v/oHQf9+hR/ZOl/8AQOg/79Cg&#10;D8B/+Cvv/Bez/gmx+138Xf2TfF/wO+KeuahY/Cn9o3Q/F/jR7rwje2zWulW1xE8siCWMeawVGwiZ&#10;Y9hX24P+Dsf/AIIqAY/4Xz4o/wDDean/APGa/Rz+ydL/AOgdB/36FH9k6X/0DoP+/QoA/OP/AIix&#10;/wDgip/0XjxR/wCG81P/AOM0f8RY/wDwRU/6Lx4o/wDDean/APGa/Rz+ydL/AOgdB/36FH9k6X/0&#10;DoP+/QoA/OM/8HZH/BFT/ovHij/w3mp//Ga+Rf2tv+Djz9hf4h/8FOf2Xfjh8H/2lfG0Pwr8CjxU&#10;PitZW+i6naw3ButPWKw82zwPtmJs4O1th+bjrX7rf2Tpf/QOg/79Cj+ydL/6B0H/AH6FAH5xD/g7&#10;H/4Iq4/5Lx4o/wDDe6n/APGaX/iLH/4Iqf8ARePFH/hvNT/+M1+jn9k6X/0DoP8Av0KP7J0v/oHQ&#10;f9+hQB+cf/EWP/wRU/6Lx4o/8N5qf/xmj/iLH/4Iqf8ARePFH/hvNT/+M1+jn9k6X/0DoP8Av0KP&#10;7J0v/oHQf9+hQB+N/wCwz+35+zT/AMFHv+DmT/hfn7Kvim+1jw1Z/snXGizXWoaRPZSC7h1pJXXy&#10;5lViAk8Z3Ywc47Gv2YqGGwsrZ/Mt7SONvVYwKmoAKKKKACiiigAooooAKKKKACiiigApNik52j8q&#10;WigAAA6Ck2J/cHr0paKAMH4kfFH4b/BzwnN49+LXj3R/DOh288ENzrWv6lFZ2sMk0yQwq8srKil5&#10;ZI41BPzO6qMkgU34dfFr4V/F/Tr7V/hN8StA8UWumanJpupXXh7WIL2O0vI1VpLaVoWYRyqroWjb&#10;DAOpIGRX56+Ivjhon7Yn/By7pP7ImtalfXXhf9mX4K3HjOPw/NGyWknjK9ksYUvXTdsufI0zVofI&#10;d13QTSTlCCxJ0/2qPF11+x5/wcHfs7+N/CviG10nQv2oPAGveCviJpskZjt7680OL7ZpV+RGVEt9&#10;5l5DZJNMJCtu7RIFDZAB+i9FFFABRRRQAUUUUAFFFFAHL/GD43/Br9nvwVJ8SPjz8WPDXgvw9DPH&#10;DNrvizXbfTrNJHOEQzXDogZjwFzkngZrqAQw3Cvxn/4PVvhv8PZf+Ce3w8+LsngXR28V2/xm0/SI&#10;PEzabEdQj0+TSdYmks1uNvmLA0sUUhiDbC8asRkA1+zA6UAFFFFABRRRQAUUUUAFBOBk0VxX7Q3w&#10;ju/jz8H9Y+DsfjK40Oz8RCCz1y7s42M0+ltcR/b7SN0dHge4tBcWy3EbCSBpxNGd8a0Achov/BRH&#10;9gPxJ8Tofgr4d/bd+EeoeMLjVTpkHhay+I+ly6hJfCTyzarbrOZDMHyvlhd24YxmvZK/Mj/gtn/w&#10;R1/4JgWv/BK34reKvCn7Lvw6+GmteAPBdz4g8L+LvCPhe00u+W+sbd3gtZZ4URrlLkj7M0cxcM1w&#10;rgecsbr9u/sBy/FWf9hL4Kz/AB2Osf8ACcP8JfDbeMv+EhV11D+1Tpdv9r+0iT5xP5/mbw3zb92e&#10;c0AetUUUUAFFFFABRRRQAVk+O/H3gb4W+DtS+InxM8ZaV4e8P6Patc6trmuahHaWdlCv3pZZpWVI&#10;0HdmIArWrzv47/sv/CL9pi+8P2/x30GPxR4b8P3E14vgbWrW3uNF1G+ZVSC7vLeSJjcvbL53kxux&#10;gV7gzNE88FpLbgCfA39r/wDZO/aevNQ0/wDZs/ad+HvxCn0iOOTVYfBHjSx1ZrNHLBGlFrK5jDFW&#10;ALYB2nHQ16LX5wWf7FX7M8P/AAXd+HHxU/YI0Twb4JuPhD8OtYj/AGkdK8C+Tp9vexapAYfD2m3V&#10;paFY3umkF5etujLLFY2jTFd1jn9H6ACiiigAooooAKKKKACiivIf2qfiz4u0OHQ/gJ8FdXS1+I3x&#10;GnubHw7emBZ10C0hiD32vTQlH3wWaSRBVdfKmvLqwtJJIhdiRQDufAHxm+EXxX1LX9H+F/xR8PeI&#10;rvwprMmkeKLXQ9agu5NI1CP/AFlpcrE7GCde8b7XHcV0tfl//wAG3nhHSPh/8QP23vAfh5rxtP0P&#10;9r7xNp9i2palPeXBhhlMaebcXDvLPJtUbpJHZ3OWZmYkn9QKACiiigAooooAKKKKACvPvjn+1p+y&#10;x+zA2mL+0t+0p4B+Hf8AbXnf2L/wnXjGx0j+0PJ8vzvI+1Sx+bs82Ldtzt8xM43DPoNfi7+2j/wU&#10;f/Y+0n9u3x1qH/BYH/gkf8TtQ+FuleKLXwV8L/ix43+F0t5oFlbQMRPdxwXY8vFxcvf3LXVmzzXN&#10;lbaehtme3zQB+uXwU/aG+Af7Snhe48cfs6/G7wj4+0S1v2sbrWPBfiS11S1iulRJGgaa2kdFkCSx&#10;sUJ3BZFOMMM9hXlf7GHh39kLQv2ddAv/ANhXw34Q034aa1C2q6Cvgewit9PuPPO5plSNVG8nhsgM&#10;Cu1gCuB6pQAUUUUAFFFFABRRRQAVzPxU+NXwd+BehWvij42fFbw34P02+1KLT7PUPFGuW9hBcXku&#10;fKt0ed1V5X2nbGCWbBwDisP9q79pX4a/sdfs2+Nv2ofi/qS23h3wP4duNV1BRcwxSXXlr+7tYTM6&#10;I1xPIUgijLDzJZY0Bywr8s/+CbX/AAUG/Yp0fUdB/wCCgv8AwVi/a08L/wDC+fjRq0j+BtL1KGW6&#10;034VaFc5Sw0i3uYBNa6Obiz8u7nlne2lliuY/tIJV5ZAD9iLC/tNTtlvLGZZIpFDRyL0YEAgj2wa&#10;mqDTNS03WNPg1XR7+G6tbmFZba5t5RJHLGwyrKwyGUgggjgg1PQAUUUUAFFFFABRRRQByvxi+Ovw&#10;V/Z48I/8LB+Pnxb8NeCfD4ukt317xbrlvptkkz52I09w6RqzYIUFsk8DNeU/8PYv+CWf/SSn4A/+&#10;Hj0T/wCSq3v2s/2E/wBnX9uS48JaZ+1N4R/4S/wv4P1KbVbLwPqRB0u71QosUF9cooDzPBC11EkT&#10;OYGW+mMkUjrC8Xwz/wAFCv8AgmJ/wTof9pX9mT9jj4JfsPfDfw3q/wARfik/iHxdq2k/C+0kj/4R&#10;Pw7b/b9QtJpkQG2W7uZNMs933XW6kjJ+bY4B+pAORmigDaMUUAFFFFABRRRQAUUUUAcz8UvjT8H/&#10;AIHaNaeJPjT8VPDnhHTb/UotOsdQ8T63BYQXF5LnyrZJJ3VWlfB2xglm2nAODUHwu+PnwN+OEmrx&#10;fBb4y+FfFzeH9Qaw15fDHiC2v/7NuwObe48h28mUf3Hw3tX5Yf8ABbX4u+LP2H/+C1/7Iv8AwUN/&#10;aOGsXH7OPhfSdX0C7utL02W8j8Pa9fW1/BPeToifLvhuLCUKrPLIml3HlRM8QV/V/wBmfw1rX7U/&#10;/BevxZ/wUH/ZeaKH4H6P8EbbwVrXj7R0tZ9K+JWuC7FxvsrmMt9sitYzHbvdocxzaa1tkoWBAP0l&#10;ooooAKKKKACiiigAoopHAZGU+lAHA/Ev9q79l/4L+JLjwb8Yf2jPAvhTVrPQf7cutM8SeLLOxuId&#10;L8xozfNHNIrLbh0dDMRsDKQTniux8NeJfDnjPw7Y+LvB+vWWq6TqlnFd6Zqmm3ST293byIHjmikQ&#10;lZI3RlZWUkMCCCQa/Mf/AINV/jJ4j/az/ZI+M/7XvxcuodR+IHxC/aB1S48WawNzSMiabpptbJXZ&#10;mcWtvHKY4ICxSGNtqAAnOt/wQb1XxT8IP2vP22f+CeumarZy/Dn4Q/F611j4baTaQvHH4ftNfa/u&#10;5NKt0MjJFawGCPbGgUea9xIRmUhQD9MKKKKACiiigAooooAK5nxF8Z/hD4R+IugfB/xV8UvDum+L&#10;PFcdzJ4X8L3+tQQ6jrCW8ZkuGtbZ3ElwIowXcxqwRRlsDmumPPFfkz+198IPhf8AD/8A4OsP2QfH&#10;fgbwFpOj6t4u8C+L7jxRfabYpBJqtxFomrok9wUA86UIQnmNlyiIpOEUAA/WauB0H9qz9mDxV47X&#10;4W+GP2jPAmo+Jm1q80dfDth4uspr46jZo0l3Z+Qkpk+0QIjvLFjfGqsWAAOPl/8A4OIP20fGn7DX&#10;/BKb4jfEz4WeJX0fxhr0Nv4a8LalDJLHNaXF9MkU08MkMkbwzxWn2qWKVW+SaONsMAVNH/goB+w/&#10;8NvgX/wQc8Zfs6fDHU7vw8nwT+En/CR+DPEPhtEsb601rw9bjVLfUY5IwDFcS3dn5ksybZGM8zbt&#10;zk0AfdlFeG/8E0/2prn9tb9gj4S/tRanJZtqfjDwPY3mvf2fC0dumqKnlXyRKzOVRbqOdVBZiFUZ&#10;JNe5UAFFFFABRRRQAUUUUAFFFFABRRRQAUUUUAflh8I/g7d/Aj/g7d+J/wARPF3iK0Fr8aP2X4dS&#10;8KRsjR75rW50Swms1ZhtlmVdIluCqElYpUJHBNbP/BTDwLoP7UX/AAX2/Yd+By6Peakfhdpfiv4j&#10;eKVsdxOmWoW2Gm3cpQgpE2pabDDlvlZnVcNkivt39pv9jj4YftPal4R8b6vqureF/HPw91l9T8A/&#10;EbwqLVNZ8PzSx+RdpA91BPA8NzbloJ4J4ZYZEKsU8yKGSOD4BfsYeA/gh8UPEPx+13x54o+IHxK8&#10;U6bbaXrHxB8c3VtJf/2Xbu72+nW8NlBbWdlao8jyGO2t4hLIxlm82X95QB7BRRRQAUUUUAFFFFAB&#10;RRRQB+QX/B6mf+NWXgH/ALL/AKV/6ZNcr9fR0r5S/wCCoH/BJH4S/wDBWTwjo/wy/aK/aB+Jmi+D&#10;9F1K31S18J+CptGt7ZtThjuokvnmudMuLoyeTdyxmMTCEqFPlhwXP0d8MPB3iLwD4HsfCfir4q69&#10;42vrXzPO8TeJrfT4b683SMw81dOtbW2G0MEHlwJ8qLu3NuZgDfooooAKKKKACiiigAoZlUZY4+tF&#10;eXfth/sxP+2B8DdT+Alx8ffiB8O9P1r91rGsfDXULOz1K6tSjK9p591a3HlRPuBYxBJDsC+YEaRH&#10;APNPir8M/D//AAUs8QWHgzxrpFnqXwA8M69BqGq6deoZIfiPq1pKstvC6Z8uXRbWdVlZWDC+uoI1&#10;+W2t3F99L2l1aXSN9juUkWNijFHDYYHBBx3BFfAFv/wb+2Vrax2EH/BZr9vZbaOMRrap+0OFjCAY&#10;2BRY4C44x0xX2F+yn+zN8NP2Of2evCv7NXwhS+Og+E9MFrbXWqXAmvL6ZnaW4vLmRVVZLieeSWeV&#10;wqhpJXIVQQAAehUUUUAFFFFABRRRQAVQ8T+HPDXjPw5qHg3xjoljqmk6tZS2eqaXqVqk9veW8qFJ&#10;IZY3BWSN1YqysCGBIIINX68J/bG/Yevf2u/EPgvxPpv7Zfxw+Etz4JvLi5t4/g/40h0u31hpWt2V&#10;dSgntriK+SNrf5I5EKYmmVlcORQB8D/tz/8ABOv4ZfsKf8FTv2Sf2q/+CZ/hrSfhz4p+IXxeg8H/&#10;ABG+Hvg2NLa21/w08Am1G8TTlIgjt7WytZmnMcYUSS203yzIrt+t1eNfBz9i3wr8OPiXH8cviX8W&#10;fGXxW8e2ljPYaP4y+IlxYmfR7GbyzLbWVrptpZ2NoJGiQyyxWyzz7UWWWRYolT2WgAooooAKKKKA&#10;CiiigAr82b745f8ABaL4Q/td/Fz4naF/wRO/4WlHq3iN9G8EeNB+0h4e0WJfCVjLIunwQ2UyyPD5&#10;ryXF9K8hEzyXnlufLtraKH9JqKAPxf8A+Ddr4+ftrXv7Zf7TXhHWf2BfsHhfxj+094q1L4qeLx8U&#10;tOm/4V7rBWeVtI+yhBJquLhY7f7VblYz5nmY2qQf2grw79jr9gT4QfsSeLfi54x+FfiXxJqFz8Zv&#10;ifqXjvxRH4gu7eWO11G9kLyxWohgiKQAn5VkMjgdXNe40AFFFFABRRRQAUUUUAFZPjTwV4L+JPg7&#10;VPh/488Mabreha5p81jrGj6pZx3FrfWsqGOWCWJwVkjdCVZWBBBIIrWr5H+B/wDwSP8AD37Pl/4o&#10;0r4e/t5ftIHwX4u1m9v9V+HmqfEK3urGIXUk0ksFrfSWZ1ayBed2M1vfRXLuA8kzvucgHA/8G9Hw&#10;Z8Vfs8/swfGD4Jb9UPgHwn+1F470b4OjU9QFzt8NWd+toojbJO0X0Go7shS0nmPjDgn72rL8FeC/&#10;CXw48IaX8P8AwD4asNF0PRNPhsdH0fS7RLe1srWJAkUEMSALHGiKqqigKqgAAAAVqUAFFFFABRRR&#10;QAUUUUAfCn/By94M8V+Pf+CH/wAeND8GeG7zVbyDTNG1Ga1sYTI6WlnrunXd1OQOiRW8E0zt0VI2&#10;Y4AJq34K+Cnwl/aQ/wCDeDwr8HfGNnpreG9e/ZN0ny5rq0jeOxkXw/DLb3qq4KrLbzJFOjYykkKs&#10;MFQa+1ta0XR/Emj3Xh7xDpVvfaffWz299Y3kKyQ3ELqVeN0YEMrKSCpBBBINfJekf8EcPhD4Z+Bd&#10;1+yH4Q/aZ+L2jfA+8mnS4+Dmm6xpcemHT7i4a4utLF+dPOsJaTs8qyIt+rmOaSNXVG2gA5P/AINp&#10;dR8ban/wRE+BM/xAvNWuL6PS9Wht5NakkeYWMetX6WaKZOfJW1WBIgPlESxhPlC191Vm+DvB/hX4&#10;feE9N8C+BvDen6NoujafDY6TpGk2aW9rY2sMaxxQQxIAkUSIqqqKAqqoAAArSoAKKKKACiiigAoo&#10;ooAK+Kf2Mbux/an/AOCqf7SH7YQn0vUNG+FVvp3wP8B6hpmoXO6Oa1Cax4jSeBm8rzft93Y2/mqo&#10;JGnbRjDF/tVwxXCNtPrjNeYfse/sqeC/2MPgTYfAjwR4x8SeJIbXVdU1O+8TeMr6G61bVr7UNQuL&#10;+6ubqaGKJZZGnuZPmCL8oUHJGSAeoUUUUAFFFFABRRRQAUUUUAfnF/wUh+MI/av/AOCrvwe/4Ikf&#10;Enwhpk3wl8XeCH+InxQFxMTceJ4rOe9ew0deB9ngS+0yC5mZCZJ1VYg0SLKJ+E/ZU+DfxY/4Ip/8&#10;FZ/h3/wT/wDhf8Ur3xP+zT+0lYeJ734d+Cde1SSa7+HmraZajUruOGR0YzWjhtqLuQsbotJulgaa&#10;6+2P2t/+CcvwV/a0+K/w/wD2i7rxT4m8B/FL4YXk0ngv4meA7q2h1WzgmRkns5Fu4Li2uraRGdWi&#10;ngkADyBNollD7/wx/Y48PeD/AIr2Px6+Kfxd8YfFHxtoul3ml+GfEnjr+zo30Oxu2t3ube1t9Ls7&#10;O1QyvbQl5zC1wyqIzL5YEYAPYaKKKACiiigAooooAKCMjBFFByRgGgD87Nd/4JWfD/8A4JreMPiV&#10;+1z+y3/wUP8AGX7NvwY1iO48UfFrwD4f8K6LqenW8lvFk3GlDULK5XTVx5paCK3mMhaOKMIkUMK4&#10;X/Btr+zR8SdL+Hfxg/4KWfGGDWNP1r9qzx03inRtB12/Nxd2Ph6Ka7fTWuHMEQM0ovZ3DIPKa3+y&#10;ugTeY1+wvjB+wl8Nf2kPHba5+0x448TfELwjDeQ3mlfCjxFJZr4Ys7mPZtlktbW2hk1L50Egj1GW&#10;7iSQ740RlUr7aqhF2igBaKKKACiiigAooooAK/L39u4gf8HQP7D5J/5p741/9M+q1+oVfIPxq/4J&#10;B+Hvjf8AtqeF/wBvjXP24vjZpnxA8Cx6jb+BZNJTwqLPQbO9W4jmtIoJtCkEyeVcyxB7gzTbdpMj&#10;OoegDxP/AIOw/wBnHW/2gP8Agj34m8QeG9KvL69+GfivS/F62tjayzSGGNpLG5lKxg4jitr+eeRm&#10;G1I4ZHbAXcPfv+Crnxu+FN1/wRm+O/xgt/HFi3hnxN8A9bXQdajkzBff2npUkFh5Z/i8+W5gRPUy&#10;r619Kat4I0TxT4CuPhz4+tofEmm6hpTadrUOu2UE0eqQPH5cy3EIRYXWVSwdNgjYMRtCnbXzPon/&#10;AASJ+DNt8PvDv7PvjX48/E/xh8G/CWsW194d+CfivVNOuNAgitLgT6fYTSpYpqN/ZWjrF5VreXlx&#10;EVghWVZhGoABY/4Ijfs4av8Asnf8EofgX8E/EehX2l6ra+BYNT1nStTtZYLqxvtRkk1K5t5opfnj&#10;kjmu5EZGAKspGFxgfVFAAAwBRQAUUUUAFFFFABRRRQAUUUUAFFFFABRRRQAUUUUAFFFFABRRRQAU&#10;UUUAFFFFABRRRQAUUUUAFFFFABRRRQAUUUUAFFFFABRRRQAUUUUAFFFFABRRRQAUUUUAFFFFABRR&#10;RQAUUUUAFFFFABRRXEftG/tG/Bj9kn4L65+0N+0L41Tw74O8NxwvrWtSWc9wtsss8cEZMcCPI2ZZ&#10;Y1+VTjdk4AJAB29FfAfx8/4Ob/8AgjV8BdZ0/wAPyftWR+Lru61Sxt7weBNCutUhsLa42Fr2S4RB&#10;A0UKOGljikkuBhkWF5FKD7m8B+OvCHxQ8DaL8S/h94htdX0HxFpNvqeh6tYyb4b2zniWWGeNu6PG&#10;6sD3BFAGtRX5Y/8ABuv+0x+1F4+/aX/bJ/Y7+O37SPi34k+GfgD8ToPDvw/1Lx1cQXmrJbHVNfhk&#10;e5vViWW6kkWytyTIzKmzEYRflr9TqACivhv/AIKQ/tM/G3482XxC/Y3/AOCSn7beg+EP2pPhEtjr&#10;+v8AgPVtAtJZtb02ay89bCF9Ut2t90iXFtKLiISRxSeTDcPbrc+Ykc/7b/8AwWB+H/7JXwd8cz/8&#10;Ehv+FgfFDxTY3sXxS8K6X8YNM0WLwxdwTJFayq0y3Cyx3ke+48tXJtceXK7MQxAPuiivyl/a4/b9&#10;/wCDkrwz8HfGP7Q/gr/gmn8I/g34R+Hfg+bX/Elv48+JkHinU76K0lE101o+m3EEKqtrvdopY9xS&#10;Cby5DK8MZ+qv+CLX/BQH4r/8FNf2C/Dn7WPxd+Btr4HvtUvLmxgTTtYF1aa0LRhbz6jboSZbWF7t&#10;LqJbeZnlTyCS8iskjgH1hRUd1dW9lbSXl3MscUMZeSRjgKoGST7AVxfwP/aE+HH7Rmj3XjD4P3V7&#10;q3hqGbytP8Vf2fJDp+rsHdXexkkCm8gGxWW6iVraVZVMMsuH2AHcUUUUAFFFFABRVPX9Y/sDSJtY&#10;Om3V4sADPBYxeZKVyASqZy5Ay21cscYUMxCnF+EPxj+Gnx58C2vxI+E3iuHWNIupJIfOjjeKW2uI&#10;nMc1rcQyqsttcwyK0UtvMiSwyI8ciI6soAOmooooAKKKKACiiigAooooAKKKKACiiigAooooAKKK&#10;KACiiigAooooAKKKKACiiigAooooAKKKKACiiigAooooAKKKKACiiigAooooAKKKKACiiigAoooo&#10;AKKKKACiiigAooooAKKKKACiiigAooooAKKKKACiiigAooooAKKKKACiiigAooooAKKKKACiiigA&#10;ooooAKKKKACiiigAooooAKKKKACiiigAooooAKKKKACiiigAooooAKKKKACiiigAr57/AOCtlrb3&#10;n/BK39pSK6t0kVfgJ4vkCyKCAy6NdMp57hgCPQivoSvnv/grVeWll/wSw/aTlvZhHG/wG8XRBj3Z&#10;9GukUfUswA9zQB+IP7Vn7cf7C/xc/wCDYvRf2NP2XPE+o3/if4c+GfBd546gXwbqNrZWWqT3kLai&#10;v2yW2jtnlN9PccLIWlHmOnmKkkg/QLwd+3L/AMFvf2hfjV4t/Zy/Yq/Zb/ZD+Hth8KNmj65D4s+N&#10;g8WR280c08EUSQaAYbvTleOD91BeWcLqLeUNtYGKP82/+Cpf/BXr9jP44/8ABvl8Bf2Cf2dvjnFr&#10;PxG0PR/BGmfEbw1J4V1O3Njb6dojrchbm4to7eQx30NtH+7kfcCxXcuWH63ax/wRw1bwT/wW68I/&#10;8FXP2Z/HuneE9B1bQdXsvjh4Nt7q5tW8RXE1lLFbXKRxKYZvMuDazzxyeWolsI7gebNIzKAfmf8A&#10;8E3f+Cdf/BSX9pT9uT9uT4T+Hf8Agpz/AMKF8XWnxE0nU/itffCrwhLe22v6lqMmtXOLO5lurS8s&#10;4IHkuggV8yecpfDRIa/bj9gX9nf9p79mD4Gt8Lf2rP21b74765b6pv0rxhqXg230a5t9PW1t4Y7O&#10;VYppmunWSKaU3MztK5uMMTsBPxb/AMEV5IZf+Cxn/BSSSGZXH/CfeDwSpyARFrQI+uQa/UCgD8q/&#10;jv8ADOHxP/wd7fBbxVaeH1lbw7+yvdazdXMbCPyWa613T/OfkeYcXSRYO4gMpxhQV+ZvAv8AwU8/&#10;bg/aL+N/7R/7Ef7Rn/BcTwD+zunw7+Nl54T8K+Lr74Uaa2r+JbeW71OxNtbsbuBLG3t/scUhulDT&#10;wvcxb7tfk3/XHws+MWn/ABN/4O0/iT4LsrZI5Ph3+xzB4dvGTfmSSTWtK1YM2VAzs1NF+UsMKOc5&#10;UfIn7J37K/7e37PP/BSr9rb9pXSP+CD2lftBWviL9obUNT+H/irx54r0Pw5ceHpLfVL++iv9LfWI&#10;JJnWdL+0kFzbbE3Wy4d2QiMA7j/glN+1T+1P+1l/wbOftceMv2rfjHq3jbUPDfhTx94d0TUPETef&#10;fpZw+FI7gpPdZ8y6Pm3UvzylpRgguy7FT65/4NciD/wQp+BuP+pm/wDUn1avlD/ggz8BfEuh/wDB&#10;s/8AtCaL8bYm8K6R4+X4h3EGp6hdQxNBp39jJpdxcyhj/o5juLK8QrMEI8gsV2FWP05/wapzzTf8&#10;EPvhOkj5WHUvEaRj0X+3b9sfmxoA8j/4LoftifEL9on9v74F/wDBCD4GXuoLpvxQ1zT7/wCP0+g3&#10;0UF5N4Xa4ZrjTI7gS77fNjbXt1cIUV5IvsqqzJLLE/6HftN/Hjwj+wB+y7ffFrT/AIA+Ite8G+AN&#10;Dkm1LRPhza6ZE2haNZ2kkr3CwXd3aR/Z4YoQvlQFpACgSIqGKfi+4Df8H1CjP8XfP/RMzxz/AJ9K&#10;/YD/AIKx/wDKLH9pb/sgHjL/ANMl5QB8q/BT/g6j/wCCbXx4+F/j74leC/BPxbFx4A0+O+uvCbeD&#10;YLrWNVtTDdTz3Nrb2V1OFtraK0dri6uGgtoPNgDygyoD6l+y9/wcA/8ABOf9rP8AZy1L9oj4c+MP&#10;E0Emk63baLdfDy68LzXPimTU7rzzZ2Vvp1j9oa9muI7aeVBbNKojhmeRoxBN5f5qf8GNVpbzyftR&#10;TyRKZFj8FxrJtGVVv7d3AfXaPrgV4N/wZWW1vP8A8FRvH0k0Cs0fwF1Noyyg7T/bWijj8CaAP23/&#10;AOCX3/Bcr9hz/grNrHiLwb+zpfeJNF8VeGYTdX3hDxtpkNrqEtgGjT7dCIJp4pIBLIsbYk3oxXei&#10;iSMv3v7Uv/BSz4HfsxftAeCP2Rrfwl4o+IPxc+IUM134b+GvgOGxbUW0+GK5kl1CeXULq0tLa2X7&#10;LKoaWdWdgQiuEkKfiT/wRb8Tal4O/wCDs34++GNCEcdnrfjf4m6bex7SP9Hj1ea5VRggcSW0XUEY&#10;HTOCPUf+Dkr/AIJ8/wDBQz4Lft6WH/BaD9gDVPE143h/w/ZXHiC+8PXzXOoeFLiyRoHlWzZSJNOl&#10;tdvnRqssePthuIxFKSwB+un7I3/BRH4G/tm/Evx58Gvhv4b8Z6L4q+GGm6JP8QNA8aeFptLudFut&#10;TW8eKwdZv9bMiWZkaSHzLZ0nhaGeZWJX4D/bu/ai1r/gjb/wXj+HPxcbVLXS/gb+1dpMGm/FKzvr&#10;4LbW3iCzlSzOuJ5jpHZ+TDPpXnyZKyQ/amZWkEbpe/4Nx/8Agr38L/8Agpv8X/iRrHxO+Hdt4T/a&#10;Gn8D6JF4tXQIGXR/Euh6VdXq2+pQqQzwXMUmsfZ545ZH3IbVomKiSOD5o/4PmDiX9l0g4P8AxWv4&#10;f8gGgD9/lO5dwornvhHr/iXxX8KfDHinxno39naxqXh6yutW0/eG+y3MkCPLFkcHa5ZcjriuhoAK&#10;KKKACiiigAooooAKKKKACiiigAooooAKKKKACiiigAooooAKKKKACiiigAooooAKKKKACiiigAoo&#10;ooAKKKKACiiigAooooAKKKKACiiigAooooAKKKKACiiigAooooAKKKKACiiigAooooAKKKKACiii&#10;gAooooAKKKKACiiigAooooAKKKKACiiigAooooAKKKKACiiigAooooAKKKKACiiigAooooAKKKKA&#10;CiiigAooooAKKKKACiiigArlPjt8GPAn7RvwV8W/AD4oWEl14b8a+HLzRNcghl8uR7W6haGXY/VH&#10;2udrDlWwRyK6uigD5a/aH/4JB/slftPfsn/B39iv4pjxFN4B+C2ueH9Q8P6bb6hCH1SPSLGWxgs7&#10;53hYywSwSusoj8qRuqunOer/AOCgHwf/AG5/in8Hrdv+Cfn7Wtr8LfHei3DXUEeteE7HVNL8RKIz&#10;iwuzcwSy2is4T/SIMugL5STKlPeqKAPx1/4NOPg9+2FHrv7Vn7ZP7Xfw+1TQdU+LvxIsxL/bWjy6&#10;dPd6tY3GrPqrrbSIuyFLm/EIKjYssM8Q2mFlH7FUUUAfHfwQ/wCCW978J/8AgtD8av8AgqrqHxHj&#10;vrb4nfDnR/D2j+HoYvLfT5Io7OK984FT5ildJ0+SGRXU5uLpHjHlxyP9iEBhtIoooA+Af+C+n7N3&#10;/BRr4t/sgeOvEH7CX7U2paXpyfDvVNP8cfBr/hB9M1OPxhp0sUi3KWdw9s97bXrWsk8YjidxMVgW&#10;MQSb5Jeg/wCDc79nf4t/sv8A/BHr4R/C745eCr7w34maHVNUvNB1SER3NnFeapdXNusqBiY3a3lh&#10;kaN9rxlyjqrqyj7eooA/En/grZ8FZ/8Agnn/AMHEX7Nf/BW6w0q1/wCEI+JfiSy8KfEHWNU1CSK1&#10;0bUpbN9Fku7iZ18q3j/sqeOaNN3ztpl0W2jLH9R/+Ci/wo+O37Qv7FnxG/Z2/Z38O+E77XPiN4N1&#10;bwtNdeMvFF1pVpplvf6fcWrXga2sbx55I2kRhBsjDjdmVCBu7/8AaA+AHwb/AGp/g14g/Z9/aC+H&#10;un+KvBvimwNnrmhakreXcR5DKwZSHikR1SSOaNlkikRJI2V0Vhl/syfCb4n/AAM+GsHwn+Inxt1D&#10;4h22iLFbeHPFHiKADW5rFIURY9TnU7L66Vlcm8VITKroHiMiPPOAfmn/AMEGv+CNv/BSP/gjLpnx&#10;nfxBbfBLx9efETT9EbQ4bH4lavYRQXWny3Y8ud30GRljeK/lfzEVyHt0TYRKZIuF/wCCE/8Awb//&#10;APBRv/gkR+1t4k/aN8da58FPGVlrvwy1Pw7Dpuk+PNXtZYbqSe1vLd2aTRWBjaayjhcj5o0maVVl&#10;MYhk/aqigD8Yf2B/+CEX/BTL9lv/AILJax/wVE+JmsfA7UtL8YeMfEWqeIvDOheOtYNzYQazPNJM&#10;bd5dGRJ3g88lUcxiXZtLxbt6/XkP7K3/AAVA+A//AAUM+M37Wf7OvjT4X+Lvh38XNa0ae6+E/jrx&#10;PqmlGy+weH7LT/7Rt723srxLa7lnt2SWMWsiy28NqTKGRUi+4qKAPg3/AIJuf8EiNU/Zh/bw+NH/&#10;AAUr+MGmeCfD/jj4tI1hY+A/hnPc3Gi+HtPeWCW4b7VcQ2z3lzdTWtvcSyG1gCy+aUBEpC/IH/Bw&#10;b8Bbv/gqr/wWP/ZY/wCCZPhPSbySy8L6DqHiv4l69YyHZpWhX15bpch3RJPs03laVsiMqhGmv7RM&#10;/vRX7P8AjG38X3fhPUrT4f6vpun65LYypo+oaxp8l5aWtyVIjlmt45YXnjVsM0SyxM4BUSRk718v&#10;/ZL/AGM/Af7LT+K/HJ1i68UfEb4jasmq/E34jaxGgv8AxDdohjgjwgC29nbRfuLW0T5IIhjLyPLL&#10;IAexKNqg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2VBLAwQKAAAAAAAAACEA&#10;odgkuuUjAwDlIwMAFQAAAGRycy9tZWRpYS9pbWFnZTMuanBlZ//Y/+AAEEpGSUYAAQEBAUoBSgAA&#10;/9sAQwACAQEBAQECAQEBAgICAgIEAwICAgIFBAQDBAYFBgYGBQYGBgcJCAYHCQcGBggLCAkKCgoK&#10;CgYICwwLCgwJCgoK/9sAQwECAgICAgIFAwMFCgcGBwoKCgoKCgoKCgoKCgoKCgoKCgoKCgoKCgoK&#10;CgoKCgoKCgoKCgoKCgoKCgoKCgoKCgoK/8AAEQgC1gO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vI/2vP28/wBj&#10;39gvwRH8Qf2u/wBoLw74HsLiN30+DVLove6iEeJJPslnEHubwoZoy4gjcoHDMAOa9T0bV9P8QaRa&#10;67pM/m2t5bpPbSFCu+NlDKcMARkEcEA0AWaK8b+Jn7fX7Lfwn8V+NPBXibxvqt5qHw40K21jx9H4&#10;a8HarrMfh60nBeM3kthbTR28piUzmB2Ewt8TlBERIfUvCfjHwp498Jab498DeJbDWdD1nTob/SNY&#10;0m8S4tb61ljEkU8MsZKSxujKyupKsrAgkEGgDSorxbQ/+ChX7JHiTTrfxHofxOuLjw/eeMG8L2nj&#10;BPDeo/2BNqYcxCNNVNv9haNrj/RUnExhe7ItVc3B8qvV/FfjDwl4D8Kal488ceKNO0bQ9H0+a/1b&#10;WdVvo7e1sbWJDJLcTTSEJHEiAszsQqqCSQBQBpUV458J/wBvj9l7406j4J0zwR4z1aJ/iRpNxqXg&#10;OTxF4N1XRodeghXzH+yS6hbQpcSGEG4SJGaSS2R7hFaBWlHsea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PgD/g6LAH/BC344ygfMv/AAjIVu4/4qfSa+vE+Jfh&#10;P4MfsqL8YPHupNZ6F4U8AjWNavFTcYLO2svOmfHfEaMfwr5E/wCDoz/lBT8cv+5Z/wDUn0qvsPw3&#10;4M8I/Fb9mnT/AIe+MdKttV0HxF4Jh0/VLKZRJDd2k9oI5I2HIZWRiPQg0AfGv/Bsjay+Kv8Agk9o&#10;P7SXiO+kvfGHxo+IHi3xp8QtWkVV/tLWptcu7SW52KAke6KzgBRAFBXIAya+LPhz+078ZP2Hf+CA&#10;f7cXwk+EvjiRpP2fP2gvE/wy+Hd9db47jSdCvNYsLHfHcW7RSm6jbUr6eGZmLRymLrHGsdfZf/Bv&#10;Bq0v7N3/AATE1P8AZQ+PlovhDxH+zR438UeG/iNda5cLbWkWL2bWRqMcku3/AEB7PUIZUuHCK6Kz&#10;j5MMfln4AfsF/tC/tq/8G8X7Uniq48OSaP4r/ai+J2vfGPwV4f8A7Ola+nsxfWOo2Vi8bmMB7xtM&#10;fyXV3j8q+t5QzZKAA+t/jN8C/Bfhf/g2V174OeJvDGlaja+H/wBjV5Wik02PyX1Gy8NfaY7wRkEC&#10;VbuFLlX5YSqHzuGa+Nf2kv2tviD+3v8A8EF/2Ifhd4r8VX1te/tHfGrwn8N/iPcXtx9qutasbLUb&#10;myu7p52CuJZrzT7S5ZlIc72Teyli31t8Tf2n/h98RP8Ag2Uvvi5/bsN7/wAJj+y3H4Yhh0GGW+Z/&#10;Eeo6UuippiLArM0w1WcWbLj5JA2/aFYj5+/bG/YH+Jv7Cn/BDT9lHxH4Z8A3Gr69+yN8SvC3xS+I&#10;+hQyC7vljjuJ7zXILU2yGORIby9MhdmWNbW0kkaU7MuAfRf/AAc6WK+G/wDgk14h/aM8O3Elj4y+&#10;Dfj7wn4z+HesQN82l63FrdpZxXQQ5SUrDe3ACSKyZYErlQR9z/Cv4jeG/i78LvDfxb8HXMk2j+KN&#10;As9X0qaSIo0ltcwJNExU4Kko6nB5FfCf/BxNqN1+0f8A8E1tJ/Y/+ANqvizxR+0t488M+G/h9Jos&#10;y3NtsF5FrEmqytFvY6fFa6e7y3EausaSJI2Eyw++fCHhXw/4E8IaX4I8J6XDY6Xo2mwWOm2VuuI7&#10;e3ijEccajsqqoA9hQB53rX7dn7EXhvWbzw54j/bF+Fmn6hp91Jbahp998QtNimtp42KvFIjThkdW&#10;BUqQCCCDzVb/AIeD/sFf9Ht/CL/w5Wl//H6/L3/glj/wR+/4Jy/8FA/Fv7W3xk/a9/ZstfGPiTTP&#10;21PHui2Opz+IdTtGisY5LSdIdlrcxIQJLiZtxUt8+CcAAfWP/EMt/wAEPP8AoxTT/wDwtde/+T6A&#10;PpH/AIeD/sFf9Ht/CL/w5Wl//H6P+Hg/7BX/AEe38Iv/AA5Wl/8Ax+vm7/iGW/4Ief8ARimn/wDh&#10;a69/8n0f8Qy3/BDz/oxTT/8Awtde/wDk+gD6R/4eD/sFf9Ht/CL/AMOVpf8A8fo/4eD/ALBX/R7f&#10;wi/8OVpf/wAfr5u/4hlv+CHn/Rimn/8Aha69/wDJ9H/EMt/wQ8/6MU0//wALXXv/AJPoA+kf+Hg/&#10;7BX/AEe38Iv/AA5Wl/8Ax+j/AIeD/sFf9Ht/CL/w5Wl//H6+bv8AiGW/4Ief9GKaf/4Wuvf/ACfR&#10;/wAQy3/BDz/oxTT/APwtde/+T6APpH/h4P8AsFf9Ht/CL/w5Wl//AB+j/h4P+wV/0e38Iv8Aw5Wl&#10;/wDx+vm7/iGW/wCCHn/Rimn/APha69/8n0f8Qy3/AAQ8/wCjFNP/APC117/5PoA+kf8Ah4P+wV/0&#10;e38Iv/DlaX/8fo/4eD/sFf8AR7fwi/8ADlaX/wDH6+bv+IZb/gh5/wBGKaf/AOFrr3/yfR/xDLf8&#10;EPP+jFNP/wDC117/AOT6APpH/h4P+wV/0e38Iv8Aw5Wl/wDx+j/h4P8AsFf9Ht/CL/w5Wl//AB+v&#10;m7/iGW/4Ief9GKaf/wCFrr3/AMn0f8Qy3/BDz/oxTT//AAtde/8Ak+gD6R/4eD/sFf8AR7fwi/8A&#10;DlaX/wDH6P8Ah4P+wV/0e38Iv/DlaX/8fr5u/wCIZb/gh5/0Ypp//ha69/8AJ9H/ABDLf8EPP+jF&#10;NP8A/C117/5PoA+kf+Hg/wCwV/0e38Iv/DlaX/8AH6P+Hg/7BX/R7fwi/wDDlaX/APH6+bv+IZb/&#10;AIIef9GKaf8A+Frr3/yfR/xDLf8ABDz/AKMU0/8A8LXXv/k+gD6R/wCHg/7BX/R7fwi/8OVpf/x+&#10;j/h4P+wV/wBHt/CL/wAOVpf/AMfr5u/4hlv+CHn/AEYpp/8A4Wuvf/J9H/EMt/wQ8/6MU0//AMLX&#10;Xv8A5PoA+kf+Hg/7BX/R7fwi/wDDlaX/APH6P+Hg/wCwV/0e38Iv/DlaX/8AH6+bv+IZb/gh5/0Y&#10;pp//AIWuvf8AyfR/xDLf8EPP+jFNP/8AC117/wCT6APpH/h4P+wV/wBHt/CL/wAOVpf/AMfo/wCH&#10;g/7BX/R7fwi/8OVpf/x+vm7/AIhlv+CHn/Rimn/+Frr3/wAn0f8AEMt/wQ8/6MU0/wD8LXXv/k+g&#10;D6R/4eD/ALBX/R7fwi/8OVpf/wAfo/4eD/sFf9Ht/CL/AMOVpf8A8fr5u/4hlv8Agh5/0Ypp/wD4&#10;Wuvf/J9H/EMt/wAEPP8AoxTT/wDwtde/+T6APpH/AIeD/sFf9Ht/CL/w5Wl//H6P+Hg/7BX/AEe3&#10;8Iv/AA5Wl/8Ax+vm7/iGW/4Ief8ARimn/wDha69/8n0f8Qy3/BDz/oxTT/8Awtde/wDk+gD6R/4e&#10;D/sFf9Ht/CL/AMOVpf8A8fo/4eD/ALBX/R7fwi/8OVpf/wAfr5u/4hlv+CHn/Rimn/8Aha69/wDJ&#10;9H/EMt/wQ8/6MU0//wALXXv/AJPoA+kf+Hg/7BX/AEe38Iv/AA5Wl/8Ax+j/AIeD/sFf9Ht/CL/w&#10;5Wl//H6+bv8AiGW/4Ief9GKaf/4Wuvf/ACfR/wAQy3/BDz/oxTT/APwtde/+T6APpH/h4P8AsFf9&#10;Ht/CL/w5Wl//AB+j/h4P+wV/0e38Iv8Aw5Wl/wDx+vm7/iGW/wCCHn/Rimn/APha69/8n0f8Qy3/&#10;AAQ8/wCjFNP/APC117/5PoA+kf8Ah4P+wV/0e38Iv/DlaX/8fo/4eD/sFf8AR7fwi/8ADlaX/wDH&#10;6+bv+IZb/gh5/wBGKaf/AOFrr3/yfR/xDLf8EPP+jFNP/wDC117/AOT6APpH/h4P+wV/0e38Iv8A&#10;w5Wl/wDx+j/h4P8AsFf9Ht/CL/w5Wl//AB+vm7/iGW/4Ief9GKaf/wCFrr3/AMn0f8Qy3/BDz/ox&#10;TT//AAtde/8Ak+gD6R/4eD/sFf8AR7fwi/8ADlaX/wDH6P8Ah4P+wV/0e38Iv/DlaX/8fr5u/wCI&#10;Zb/gh5/0Ypp//ha69/8AJ9H/ABDLf8EPP+jFNP8A/C117/5PoA+kf+Hg/wCwV/0e38Iv/DlaX/8A&#10;H6P+Hg/7BX/R7fwi/wDDlaX/APH6+bv+IZb/AIIef9GKaf8A+Frr3/yfR/xDLf8ABDz/AKMU0/8A&#10;8LXXv/k+gD6R/wCHg/7BX/R7fwi/8OVpf/x+j/h4P+wV/wBHt/CL/wAOVpf/AMfr5u/4hlv+CHn/&#10;AEYpp/8A4Wuvf/J9H/EMt/wQ8/6MU0//AMLXXv8A5PoA+kf+Hg/7BX/R7fwi/wDDlaX/APH6P+Hg&#10;/wCwV/0e38Iv/DlaX/8AH6+bv+IZb/gh5/0Ypp//AIWuvf8AyfR/xDLf8EPP+jFNP/8AC117/wCT&#10;6APpH/h4P+wV/wBHt/CL/wAOVpf/AMfo/wCHg/7BX/R7fwi/8OVpf/x+vm7/AIhlv+CHn/Rimn/+&#10;Frr3/wAn0f8AEMt/wQ8/6MU0/wD8LXXv/k+gD6R/4eD/ALBX/R7fwi/8OVpf/wAfo/4eD/sFf9Ht&#10;/CL/AMOVpf8A8fr5u/4hlv8Agh5/0Ypp/wD4Wuvf/J9H/EMt/wAEPP8AoxTT/wDwtde/+T6APpH/&#10;AIeD/sFf9Ht/CL/w5Wl//H6P+Hg/7BX/AEe38Iv/AA5Wl/8Ax+vm7/iGW/4Ief8ARimn/wDha69/&#10;8n0f8Qy3/BDz/oxTT/8Awtde/wDk+gD6R/4eD/sFf9Ht/CL/AMOVpf8A8fo/4eD/ALBX/R7fwi/8&#10;OVpf/wAfr5u/4hlv+CHn/Rimn/8Aha69/wDJ9H/EMt/wQ8/6MU0//wALXXv/AJPoA+kf+Hg/7BX/&#10;AEe38Iv/AA5Wl/8Ax+j/AIeD/sFf9Ht/CL/w5Wl//H6+bv8AiGW/4Ief9GKaf/4Wuvf/ACfR/wAQ&#10;y3/BDz/oxTT/APwtde/+T6APpH/h4P8AsFf9Ht/CL/w5Wl//AB+j/h4P+wV/0e38Iv8Aw5Wl/wDx&#10;+vm7/iGW/wCCHn/Rimn/APha69/8n0f8Qy3/AAQ8/wCjFNP/APC117/5PoA+kf8Ah4P+wV/0e38I&#10;v/DlaX/8fo/4eD/sFf8AR7fwi/8ADlaX/wDH6+bv+IZb/gh5/wBGKaf/AOFrr3/yfR/xDLf8EPP+&#10;jFNP/wDC117/AOT6APpH/h4P+wV/0e38Iv8Aw5Wl/wDx+j/h4P8AsFf9Ht/CL/w5Wl//AB+vm7/i&#10;GW/4Ief9GKaf/wCFrr3/AMn0f8Qy3/BDz/oxTT//AAtde/8Ak+gD6R/4eD/sFf8AR7fwi/8ADlaX&#10;/wDH6P8Ah4P+wV/0e38Iv/DlaX/8fr5u/wCIZb/gh5/0Ypp//ha69/8AJ9H/ABDLf8EPP+jFNP8A&#10;/C117/5PoA+kf+Hg/wCwV/0e38Iv/DlaX/8AH6P+Hg/7BX/R7fwi/wDDlaX/APH6+bv+IZb/AIIe&#10;f9GKaf8A+Frr3/yfR/xDLf8ABDz/AKMU0/8A8LXXv/k+gD6R/wCHg/7BX/R7fwi/8OVpf/x+j/h4&#10;P+wV/wBHt/CL/wAOVpf/AMfr5u/4hlv+CHn/AEYpp/8A4Wuvf/J9H/EMt/wQ8/6MU0//AMLXXv8A&#10;5PoA+kf+Hg/7BX/R7fwi/wDDlaX/APH6P+Hg/wCwV/0e38Iv/DlaX/8AH6+bv+IZb/gh5/0Ypp//&#10;AIWuvf8AyfR/xDLf8EPP+jFNP/8AC117/wCT6APpH/h4P+wV/wBHt/CL/wAOVpf/AMfo/wCHg/7B&#10;X/R7fwi/8OVpf/x+vm7/AIhlv+CHn/Rimn/+Frr3/wAn0f8AEMt/wQ8/6MU0/wD8LXXv/k+gD6R/&#10;4eD/ALBX/R7fwi/8OVpf/wAfo/4eD/sFf9Ht/CL/AMOVpf8A8fr5u/4hlv8Agh5/0Ypp/wD4Wuvf&#10;/J9H/EMt/wAEPP8AoxTT/wDwtde/+T6APpH/AIeD/sFf9Ht/CL/w5Wl//H6P+Hg/7BX/AEe38Iv/&#10;AA5Wl/8Ax+vm7/iGW/4Ief8ARimn/wDha69/8n0f8Qy3/BDz/oxTT/8Awtde/wDk+gD6R/4eD/sF&#10;f9Ht/CL/AMOVpf8A8fo/4eD/ALBX/R7fwi/8OVpf/wAfr5u/4hlv+CHn/Rimn/8Aha69/wDJ9H/E&#10;Mt/wQ8/6MU0//wALXXv/AJPoA+kf+Hg/7BX/AEe38Iv/AA5Wl/8Ax+j/AIeD/sFf9Ht/CL/w5Wl/&#10;/H6+bv8AiGW/4Ief9GKaf/4Wuvf/ACfR/wAQy3/BDz/oxTT/APwtde/+T6APpH/h4P8AsFf9Ht/C&#10;L/w5Wl//AB+j/h4P+wV/0e38Iv8Aw5Wl/wDx+vm7/iGW/wCCHn/Rimn/APha69/8n0f8Qy3/AAQ8&#10;/wCjFNP/APC117/5PoA+kf8Ah4P+wV/0e38Iv/DlaX/8fo/4eD/sFf8AR7fwi/8ADlaX/wDH6+bv&#10;+IZb/gh5/wBGKaf/AOFrr3/yfR/xDLf8EPP+jFNP/wDC117/AOT6APpH/h4P+wV/0e38Iv8Aw5Wl&#10;/wDx+j/h4P8AsFf9Ht/CL/w5Wl//AB+vm7/iGW/4Ief9GKaf/wCFrr3/AMn0f8Qy3/BDz/oxTT//&#10;AAtde/8Ak+gD6R/4eD/sFf8AR7fwi/8ADlaX/wDH6P8Ah4P+wV/0e38Iv/DlaX/8fr5u/wCIZb/g&#10;h5/0Ypp//ha69/8AJ9H/ABDLf8EPP+jFNP8A/C117/5PoA+kf+Hg/wCwV/0e38Iv/DlaX/8AH6P+&#10;Hg/7BX/R7fwi/wDDlaX/APH6+bv+IZb/AIIef9GKaf8A+Frr3/yfR/xDLf8ABDz/AKMU0/8A8LXX&#10;v/k+gD6R/wCHg/7BX/R7fwi/8OVpf/x+j/h4P+wV/wBHt/CL/wAOVpf/AMfr5u/4hlv+CHn/AEYp&#10;p/8A4Wuvf/J9H/EMt/wQ8/6MU0//AMLXXv8A5PoA+kf+Hg/7BX/R7fwi/wDDlaX/APH6P+Hg/wCw&#10;V/0e38Iv/DlaX/8AH6+bv+IZb/gh5/0Ypp//AIWuvf8AyfXlv7cf/Bux/wAEbPhJ+xV8YPir8PP2&#10;LbHTdf8ADPwv8QatoeoL4v1uQ2t5b6dPNDKFkvWRirorYYFTjkEcUAfpZ4F8feBvif4Us/Hfw18Z&#10;6T4h0PUFZrDWND1GK7tblVYoxjliZkcBlZTgnBBHUGtavhj/AINqv+UIfwH/AOwTq/8A6e9Qr7no&#10;AKKKKACiiigAooooAKKKKACiiigAooooA5D4zfs/fAf9o3wzH4K/aE+CvhPx3osN0tzDo/jLw7ba&#10;paJOqsqyiG5R0DgOwDYyAxGea2fA3gLwR8MPCen+Afht4Q0zw/oWk2cdppOi6LYx2tnZW8a7Uihh&#10;jASJFAACqAAB0rWooA4H4p/sq/s0/HG8vr74yfAbwn4ok1bT7ew1j+3tBgul1Ozt5zcW9rdLIpW5&#10;ginZpo4pQ6RynzFUP81d4qKsflAfKFxj2p1FAHn+hfsofszeF/FreOvDXwE8JafqzeJrrxH9tstB&#10;giYa3cxtFdaqAqgLfTxu0ct0AJpUOx3ZeK76WKOeMxSruU9qdRQB5/8ADL9lL9mf4La7Z+J/hH8B&#10;fCfhrUNN0R9F0q70TQoLZ9P0t5hO+n2xRR9ntGmUTG3j2xGX94V3/NXoB6UUHpQB+ef/AAb0f8i9&#10;+2N/2fl8Qv8A0DTa/Qyvzz/4N6P+Re/bG/7Py+IX/oGm1+hlABRRRQAUUUUAFFFFABRRRQAUUUUA&#10;FFFFABRRRQAUUUUAFFFFABRRRQAUUUUAFFFFABRRRQAUUUUAFFFFABRRRQAUUUUAFFFFABRRRQAU&#10;UUUAFFFFABRRRQAUUUUAFFFFABRRRQAUUUUAFFFFABRRRQAUUUUAFFFFABRRRQAUUUUAFFFFABRR&#10;RQAUUUUAFFFFABRRRQAUUUUAFFFFABRRRQAUUUUAFFFFABRRRQAUUUUAFFFFABXin/BSn/lHR8ff&#10;+yK+Kv8A00XVe114p/wUp/5R0fH3/sivir/00XVAHgf/AAbVf8oQ/gP/ANgnV/8A096hX3PXwx/w&#10;bVf8oQ/gP/2CdX/9PeoV9z0AFFFFABRRRQAUUUUAFFFFABRRRQAUUUUAFFFFABRRRQAUUUUAFB6U&#10;UHpQB+ef/BvR/wAi9+2N/wBn5fEL/wBA02v0Mr88/wDg3o/5F79sb/s/L4hf+gabX6GUAFFFFABR&#10;RRQAUUUUAFFFFABRRRQAUUUUAFFFFABRRRQAUUUUAFFFFABRRRQAUUUUAFFFFABRRRQAUUUUAFFF&#10;FABRRRQAUUUUAFFFFABRRRQAUUUUAFFFFABRRRQAUUUUAFFFFABRRRQAUUUUAFFFFABRRRQAUUUU&#10;AFFFFABRRRQAUUUUAFFFFABRRRQAUUUUAFFFFABRRRQAUUUUAFFFFABRRRQAUUUUAFFFFABRRRQA&#10;UUUUAFeKf8FKf+UdHx9/7Ir4q/8ATRdV7XXin/BSn/lHR8ff+yK+Kv8A00XVAHgf/BtV/wAoQ/gP&#10;/wBgnV//AE96hX3PXwx/wbVf8oQ/gP8A9gnV/wD096hX3PQAUUUUAFFFFABRRRQAUUUUAFFFFABR&#10;RRQAUUUUAFFFFABRRRQAUHpRQelAH55/8G9H/Ivftjf9n5fEL/0DTa/Qyvzz/wCDej/kXv2xv+z8&#10;viF/6BptfoZQAUUUUAFFFFABRRRQAUUUUAFFFFABRRRQAUUUUAFFFFABRRRQAUUUUAFFFFABRRRQ&#10;AUUUUAFFFFABRRRQAUUUUAFFFFABRRRQAUUUUAFFFFABRRRQAUUUUAFFFFABRRRQAUUUUAFFFFAB&#10;RRRQAUUUUAFFFFABRRRQAUUUUAFFFFABRRRQAUUUUAFFFFABRRRQAUUUUAFFFFABRRRQAUUUUAFF&#10;FFABRRRQAUUUUAFFFFABRRRQAV4p/wAFKf8AlHR8ff8Asivir/00XVe114p/wUp/5R0fH3/sivir&#10;/wBNF1QB4H/wbVf8oQ/gP/2CdX/9PeoV9z18Mf8ABtV/yhD+A/8A2CdX/wDT3qFfc9ABRRRQAUUU&#10;UAFFFFABRRRQAUUUUAFFFFABRRRQAUUUUAFFFFABQelFB6UAfnn/AMG9H/Ivftjf9n5fEL/0DTa/&#10;Qyvzz/4N6P8AkXv2xv8As/L4hf8AoGm1+hlABRRRQAUUUUAFFFFABRRRQAUUUUAFFFFABRRRQAUU&#10;UUAFFFFABRRRQAUUUUAFFFFABRRRQAUUUUAFFFFABRRRQAUUUUAFFFFABRRRQAUUUUAFFFFABRRR&#10;QAUUUUAFFFFABRRRQAUUUUAFFFFABRRRQAUUUUAFFFFABRRRQAUUUUAFFFFABRRRQAUUUUAFFFFA&#10;BRRRQAUUUUAFFFFABRRRQAUUUUAFFFFABRRRQAUUUUAFFFFABXin/BSn/lHR8ff+yK+Kv/TRdV7X&#10;Xin/AAUp/wCUdHx9/wCyK+Kv/TRdUAeB/wDBtV/yhD+A/wD2CdX/APT3qFfc9fDH/BtV/wAoQ/gP&#10;/wBgnV//AE96hX3PQAUUUUAFFFFABRRRQAUUUUAFFFFABRRRQAUUUUAFFFFABRRRQAUHpRQelAH4&#10;k/8ABLDxb/wWP0P49/tM6V+wv8L/AIIax8I5v24PGjeNNT+IFxfrrUF2bq0F2tqILqOMotoLdk3I&#10;x8wyZJGFH7bV+ef/AAb0f8i9+2N/2fl8Qv8A0DTa/QygAooooAKKKKACiiigAooooAKKKKACiiig&#10;AooooAKKKKACiiigAooooAKKKKACiiigAooooAKKKKACiiigAooooAKKKKACiiigAooooAKKKKAC&#10;iiigAooooAKKKKACiiigAooooAKKKKACiiigAooooAKKKKACiiigAooooAKKKKACiiigAooJwM1g&#10;+FPil8N/HOr6toHgzx9ourX2g3X2fWrPTNUhnl0+bJHlzqjExNlWG1gDlT6Gpcoxkk3q9vP0NIUa&#10;1SnKcItxja7SbSu7K76Xeiv10N6iiiqMwooooAKKKKACiiigAooooAKKKKACiiigAooooAKKKKAC&#10;iiigAooooAK8U/4KU/8AKOj4+/8AZFfFX/pouq9rrxT/AIKU/wDKOj4+/wDZFfFX/pouqAPA/wDg&#10;2q/5Qh/Af/sE6v8A+nvUK+56+GP+Dar/AJQh/Af/ALBOr/8Ap71CvuegAooooAKKKKACiiigAooo&#10;oAKKKKACiiigAooooAKKKKACiiigAoPSig9KAPzz/wCDej/kXv2xv+z8viF/6BptfoZX55/8G9H/&#10;ACL37Y3/AGfl8Qv/AEDTa/QygAooooAKKKKACiiigAooooAKKKKACiiigAooooAKKKKACiiigAoo&#10;ooAKKKKACiiigAooooAKKKKACiiigAooooAKKKKACiiigAooooAM0ZB6GvF/+CifjjxV8Nv2Hvil&#10;448Ea1Ppuraf4Lvmsb+1kKS20jRFfMjZSCjruyrA5VgD2r4K/wCDZv4m/ELxLc/FnwP4k8ZalqGk&#10;2EWlXtjY3t48sdtPM92JpIwxO0ybU34+8VUnkV4uJzqnhs6o5c4Nuom79FZN7db2f4bn6Zkfhnjs&#10;78NMz4xhiIxp4KpTg6bTcp87gm1K9ly88dLO+u1lf9XaKKK9o/MwooooAKKKKACiiigAooooAKKK&#10;KACiiigAooooAKKKKACiiigAooooAKM460V8i/8ABcT4heNPhx/wTn8Zat4F8SXmk3l3e6dZTXmn&#10;3DQzeRLdxiRA6kEB1yjY6qzA8E1y47FRwODqYiSuoRcrd7K59Bwrw/W4q4mwWTUZqEsTVhSUnqou&#10;clG7S3te9up9dZor89f+DcT4geN/Gn7HHiPSPF3ii+1ODQfHc1po631y0v2O3NnayeRGWJ2xh2dg&#10;o4Bdsda/Qqssrx0czy+niox5VNXtvY7eO+E6/AvF+MyGtVVSWHny86VlJWTTs27XTV1d2el3uY/x&#10;Cu7nT/AOuX9lM0c0Oj3MkMi9VYRMQR9DX4j/APBuVc3Mf7fOrwx3DKlx8OdQEyj+Mfa7I8/iM1+2&#10;nxO/5Jt4h/7Ad3/6JavxI/4NzP8Ak/zUf+ydaj/6VWdfK8Sf8lHlv+KX/tp++eCtOnLwV43ckn+5&#10;o/lWf56+p+6dFFFfcn8rBRRRQAUUUUAFFFFABRRRQAUUUUAFFFFABRRRQAUUUUAFFFFABRRRQAV4&#10;p/wUp/5R0fH3/sivir/00XVe114p/wAFKf8AlHR8ff8Asivir/00XVAHgf8AwbVf8oQ/gP8A9gnV&#10;/wD096hX3PXwx/wbVf8AKEP4D/8AYJ1f/wBPeoV9z0AFFFFABRRRQAUUUUAFFFFABRRRQAUUUUAF&#10;FFFABRRRQAUUUUAFI2dpx6UtB6UAfzbfsV/tL/H34O/8FZfih4O+G/xd8QaVoOrftta/Hq/h221a&#10;VdOvluNajt5zLbbvKkZ4sJvK7hsQggqpH9JNfynw+O9Y+Fv/AAUN+PHxN8PwwSX/AIb/AGsfFGqW&#10;Md0paN5rfV/NQOAQSpZBkAgkdx1r+qbRb5tS02C/ZNvnQpIFznG4ZxXymQ4qVTOMwouTfLOLSeyT&#10;XT7j+gPFrJaOD8OeD8xpUox9thqsZSSSlKUKifvW1dlPRu+7LVfi/wD8FB/25/2sfhx/wWNk8FeC&#10;/jh4g03w74c8TaDZ2Phuz1KSPT5bea3tZZknt1IjnMjTybmkDNggAgKuP2eckDNfza/8FG/i94s8&#10;W/8ABSH4pfEzbb2epaT8RLmzsWt48qg02YWcDkPuBYpaxs2eCxbgDgcHHuOqYPL6LpzcW6iejtok&#10;/wBbH1f0S+F8HxLxhmccXQhVhHCTilOKklOpOCi0mn9lTTaV0nbqf0lQAiJQ1OY4FeX/ALFvxj8S&#10;/tAfso/D/wCM/jK3t4tW8SeF7W91JbNCsXntGPMKKSdqlgSFycA4ycZr06XJQgGvtqNaGIoxqw2k&#10;k16NXP5hzLL8RlOY1sDiLe0pTlCVndc0G4uz6q6ep+N3/Bfv9rr9pz4a/tiaP8NPhX8dfFXhXRbD&#10;wXa3kdl4Z12fTxNcTT3G+WQwMrSNtjjUbiQoU7QCzFv01/YE+IfjD4tfsX/DP4leP9WbUNa1rwfZ&#10;XOqXzqA1xMYhukbAA3MRuOBjJNfi7/wXv8cXviz/AIKUeKdCurSONfDOh6Tplu8ZOZkazjvN7e+6&#10;7ZeOyiv1D/4IafFrXfix/wAE6vCP9v2cEUnhm5udBt3t8gTQW7DymIPRtjqp9SueM4H57w/mFStx&#10;ljaMptrWyu7e7JLbpY/sDxd4PwuB+jbwxmVHDU4TXsnOaUVJqtSlNNtK75nZu73t2Pr2vy1/4OKv&#10;2mvj78F9W+GPgj4O/FrxB4Ts9UttSvdSk8N6tNZTXckb26Rh5IWVyihn+TO0lskEqpH6lV+K/wDw&#10;cweNby//AGo/AHw7e0jW30nwG2oxzjO53ur2aNlPbAFmpH+8fava42xFTD8O1ZQk4tuKunZ6yX6X&#10;PzT6L+T4XOvGXA0sVRjVpxjWlKMkpLSlJJ2d02pOLXZ69D9Cf+COfxc+JPxv/wCCevgPx/8AFjxd&#10;d69rkn9oWtzq2oSb7i4SC/nhiMj9ZHEaIpc/M23LEsSx+n6+B/8Ag3Q+I+teM/2C7rwlqdtbx2/h&#10;Hxtf6bpzwqwaSGVIb0mTJOW8y6kGRgbQoxkEn74r1OH6/wBZyTD1G224Ru3vdKz/ABR8D4uZXHJf&#10;FDOcHCChGOJquMYpKKjKblBJLRLla0W23Q+Bv+Dg39oH4y/Af9lrwunwZ+IureF7rX/GaWupalod&#10;69tdPbpbTSeUssZDorOEJ2kEhdpO0sDlf8G8n7Rvxm+O3wJ8caJ8Y/iTrHiibw54ktxpt9r2oSXd&#10;1HDPASYjNKWdkDRkqCTt3EDAwB5z/wAHO/jrUrTwf8JfhnFaQmz1DVNW1Oe4bPmLJbxW0SKvbaRd&#10;SE8Zyq4xznmf+DY74gahB4w+KXwr+xRNa3On6fqouNxDpJHJJCV9CCJQexBTvnj4+WYVF4iKjzvl&#10;5eW13a/Jzbbb6+p/SGF4RwVT6G9TMlhoe39q6qnyx5+VYlU2+a178qcbX+HQ/XqvmH/gsP8AF/4j&#10;/A7/AIJ8+PPH/wAJ/Fd1oeuRrp9rbatYybLi2S4v4IZTG3VHMbuocYZScqQQCPp6vhb/AIOHPHl3&#10;4Q/4J5XGgW1jHKnijxlpemXEjscwohlvN646ndaKvPZzX2WfVpYfJcRUTaahKzW97afifzb4TZbT&#10;zbxOybCVaanCWJo80ZJNOKqRck09GnFO6e+x5V/wbo/tK/H743r8VvCvxn+L/iDxZa6L/ZFzpTeJ&#10;NUkvZrWSf7WsoWWUtJtYRR/IWKgrkAFmJ/T4cDFfiT/wba/FXXfDf7WXiz4RW1tbtpvinwgb28kZ&#10;D5sc1lKPK2nONpW5mDAg5O0gjaQf22HSvJ4IxUsVw7S5pNuLkm3r9ptfg0foH0oMio5D4yY2FClG&#10;nSqwo1IRgklZ0oxk7JJJucZt99+pwX7VHjvxD8Lv2ZviH8TfCU0ceqeHPA+rappsk0e5VuLeyllj&#10;JX+IB1XI7ivx6/4Irftr/tafED/goT4b+HXxG/aG8XeJtF8TWOqRappniPX7i+g/d2U1yjxpM7LE&#10;4khX5kAO3cvQkV+oX/BVH4g3Xwy/4J4/FrxPZ2CXLzeELjTfLkYgBb0rZF+P7ouCw9StfjH/AMEP&#10;r97D/gp98Mwse7zv7Xi57Z0i85rx+KMdWo8UZfRhNrVNpN2fNJL53s0fo/gVwxl2YeBPF+YYnDQn&#10;JU6qhKUYuSdPDyqaNq65XKMk1bXXdH9DUYAQAU6mxZ8sZrF+JniuTwH8OPEHjiK1E7aLol1fLCzY&#10;EhhhaTbntnbiv0KUlGLk+h/HVGjUxFaNKC1k0l6t2RuUV+F/7I3/AAWl/wCCg3jn9sjwJ4f8ffF6&#10;11Xw94o8cWOman4dfw/Zx26213dJARG0cazKYxJuQmQnci794LA/ugDkZrx8lz7B59RnUw6aUXZ8&#10;yS+ejeh+leJ/hPxN4T5hh8HnE6cpVoOcXTlKSVnZp80Yu6fZNWas97Ffz/8Axl/4KE/toaD/AMFI&#10;vEWo6Z+0l4wisNJ+LVzZ2fh2PXp10sWcGotDHbNZq4haPy0CkFctyxJYlq/f6Vii5HpX8u/x78cX&#10;F9+1V40+JVjZrHJL8QNS1OG3l+ZVY30koU4xkZ44x+FfK+IGMrYWjhvZzcfeb0bW1vyufvP0QeHM&#10;t4gzLO1i8PCqlQhFc8Yys5ylouZO1+XV+Wp/URGMRqMfw06qHhXWD4i8L6b4gMHlfbrCG48vdnZv&#10;QNjPfGauybtvyV+hppxuj+OqkJU5uEt07P5DqK/ED/goH/wWQ/b18DftlePfh38IvjCPDHh7wr4k&#10;uNI07S7TQ7GcOLZzG0rvcQyMzOyliM4AIAAxz+uv7HPxe8Q/H39lf4f/ABp8W21vDqnibwnZX+pR&#10;2ilYhPJCpk2AklVLZIBJIBxk4zXhZXxFgM2x1XC0VLmp3vdKzs7aavr3sfq3HPg3xZ4f8MZfnuZS&#10;pOjjFFxUJScouUFNKacYq7j/ACuSTTV9r+lHPavzC/4OL/2nPj/8EB8KvCHwY+LWveE7bWG1a81S&#10;Xw5qstlNcvB9lWINLCyvsUSyHZnaSwJBKqR+njZ2nHpX4If8F8f2hPH3xU/bp1X4Q+IJrddC+HMM&#10;Nn4etobcK4N1a21xcSyPyzszkAchVWNQBkszedxxjvqWQTUZNSm4xTXe93r00T/I+0+izwvHibxc&#10;w7q0oVKOHp1atSM0mrcvs42TTTaqVINX2s3e6R+xn/BPn4jeMvi5+xV8M/iR8QNXbUNa1bwfZy6l&#10;fSKA9zME2tK2ONzbdxIxkknA6V7JXy3/AMEXvGl/46/4Jp/DDVdRtIoZLXTbvTlWEnaUtb64t0bn&#10;uUiUntuJxgcV9SV9BldV18soVG780Iu/e8Ufj/HuBjlfHOaYOEFBU8TXioraKjVkklbRJJWSXQKK&#10;/Lz/AILof8FKf2sf2T/jz4V+Cv7O3j6PwxaXPhNdZ1K/h0u2uZ7qSW6uIVjP2iORURBb5G0AkyHJ&#10;IAA9x/4If/tm/HH9sz9mvXvEHx/8QQaxrnh3xZJp8erx2cVu91btbxSp5iRKse9Wd13Kq5ULkEgs&#10;3BR4iwNbOpZZFS9pHrZcuiva977eR9dmXgzxZlfhlQ45rTpfVKrilFSl7VKUnGMnHkUbNrpNtJq6&#10;3t9pV8Rf8F8Pj38XvgD+xVY6x8GvHmo+G9Q1zxxZaVeanpF00F0ts1tdzsscqEPES9vHllIJXK5w&#10;xr7dr8vf+DnL4l6rpHwh+FvwggsIGste8R3+r3N0xPmRyWMEcMaL22sNQkJzzlFx3pcUYiWF4fxF&#10;SLafLZNb3bS/UfgRlFLPPF7J8HVpxqRdXmlGSTi404yqO6ejsotpPd2NL/g3R/aU+O/xy8L/ABS8&#10;JfGT4qa34pt/Dt3o8+jz+INSlvLi3Nyt6JUEsrM+w/ZoiEztU7iANxr9MK/GH/g2b+JOq6X+0N8R&#10;vhDFZwtY674Pt9XuLhs+ZHLZXQhjVecbWW/kLZHVFwRzn9nq5OC8TPFcO0ZTk5SXMm3q9JO34WPf&#10;+kzkuHyPxmzGlh6UadOapTjGKSVnRgpOysk3NSb7t36nzn/wVs1ObSf+Ccnxau4Y1Yt4XaAhvSWW&#10;OMn8A5P1r81/+Darxp4g039rzxn4BtbxV0vVvh7Je31v5YO+e2vbVIX3dRtW6nGAcHfznAx9qf8A&#10;BwR8YvEHwq/4J9XWhaDZ28i+N/FVn4fv5ZgS0FuY57tmTn7xNoqc5ADseoFfnj/wb6eObzwn/wAF&#10;F9M8O2tjHMvijwnqmmXEkjEGBEjW93r6ndZqvPZz3r57PsVGPHWCinsop/8Abzl+dz9i8Kchr1vo&#10;q8TVZwTVSVScbtbUYUm35NOLa63XofvapyoNeGf8FLviz44+B/7CfxK+J3w21htO1zTfD+NO1CMf&#10;PbPLLHD5iejqJCVPZgD2r3NeFxXyx/wWq1ttD/4Jl/FK6S3EnmWWnW5VmxjzdTtIs/hvz+Ffd5tU&#10;lRynEVIuzUJu/a0Wfyn4e4OlmHH2U4WrBTjUxNCLi1dSUqsE009GmnZp6NH51/8ABDr9sf8Aap8b&#10;ft8aL8NPiF8f/F3ibQ/EGj6iuoab4m8QXN/GGit3nSWNZ3YRyB4gN64JUsDkGv28r+c3/gjn8Qb3&#10;4c/8FIfhjqNlZR3H9patLpUySkjal1byQlxjuu7d6HGO+R/RipJHNfK+H2KqYnJZqpJycZvfXRqL&#10;/wAz99+mBkWDybxKw88JQhSp1cNB2hFRTkqlRNtJLW3KrvdJK+gy5lMMDyqOVXNfz5/sff8ABQ/9&#10;tbxp+3x8PtZ8U/tKeLry38UfEjTbTWNEuNdnk02S2vLyOKaFbNn8lUCSsEAQeWdpXaQCP3e/aI+I&#10;d38IvgP41+K9jYx3U3hnwjqWrQ2srELM9tayTBGx2JTH0NfzJ/ADx3e/C/48+Cfibp9hFdXHh7xd&#10;pupw2szEJK8F1HKEJHIBK4ri46zCphcZgowm42k27NrS8e2/U+n+ijwlg+IOGeJqmJw0KrdOFODn&#10;GMmpOFZySuna94NvROy7H9Ty/dps27y/lpV+6PpSTZ2cV+jn8Vn4C/tRf8FDv2yfCX/BSbxjqWif&#10;tGeKrXTfDXxSu9P0/wAPwa5PHpYs7W/aFIHtFcQuhjjAfK5ckk5JzX79QHMSmv5df2pPFM3iX9qj&#10;4jeNFg8p9Q+IGr3ojPOwvfSvj3xmv6bvhb4rl8d/DPw944ntFt31rRLW/a3VtwjM0SybQe+N2K/O&#10;eBcdWxWLxsak3L3k1dt9Zd/kf2Z9KrhXL8g4e4YqYTDQpfuZwnyRjFtxhRaTsle15NPXVvvrvN92&#10;vwl/4LHftpftYeFv+ChnjfwB4I/aH8ZeHND8Mtp9to+l+G/EVxYQxK1jBM7lYHUPI0kshLtlsELn&#10;aqgfuy2dpx6V/Nl/wVM8eXXxH/4KH/F7xBdWEdu9v40udLEcbEhlscWSvz3ZbcMfdq6PELFVMPlN&#10;JU5NNzWza0SfbzseX9DnIsDnHiFjZ4yhCrCnhpW54xklKVSmk0pJ6uKkrro2uuv9AH7FfjnxV8Tv&#10;2Q/hj8RvHOqG+1nXfAOkX+q3rRqpuLiWzieSQhQFBZiSQABzwB0r06vn/wD4JXeLW8a/8E8vhHrT&#10;WX2fyfBdrYCPzN2Rag2u/wBt3k7sdt2OcZr6Ar7LL6jq5fRm3e8Yu/e6R/NPGGDjl/FmYYVQUFTr&#10;1Y8qtaPLUkrK2llaytp2Pxz/AODgP9rX9pn4Xftc+H/hj8K/jn4p8K6LaeB7a/8AsnhnXp7Dz7ma&#10;6uleSRoGUyHbDGqhiQu07QCzE/pB/wAE6PiT4z+MP7Enwz+JXxE1mTUtc1TwpbvqWoTffuZFyhkb&#10;1ZtuSe5JNfjr/wAF/wDx5d+Lv+CkOveHriyjiXwt4c0nS4ZEY5mVrcXu8+h3XjLx2QV+kn/BBL4x&#10;678W/wDgnzo2na7YQwnwbrl34etZIM/v4IlinR2HZgLjZxwdgPUmvhchzCpU40xtGU217ySbdlyt&#10;LbpbWx/V3ixwbhcD9GbhrMaOGhConSlOaUVNxrU5yTbSu+ZuLab3tfY+0q/MD/g4y/aX+PXwV/4V&#10;h4M+DvxY17wrZ60uq3WrSeHdUls5rp4fsqxK0sTK+xRNJ8mdrFgWBKqR+n9fiz/wcx/ELUtT/aj8&#10;A/CuWyhWz0XwK2qQXC58x5Ly8lidW5xtUWMZGBnLtnPGPc40xE8Nw7VlCTTbik1p9pX/AAuflv0Y&#10;8nw+deMuApYilGpThGrOUZJNaUpqLs7ptScWuqeq2ufZ3/BBf48fFv4/fsRT618ZPHWo+JNS0Xxr&#10;faZa6rq909xdSW6w206iWZyXlIadwGYkhQq9FFfbFfmD/wAGyvxM1nWfg18TPhFcWduth4f8R2Oq&#10;Wtwit5skl9DJHIjc42qLFCMAHLtknjH6fV2cL4h4rh/D1G23y2be902v0Pm/HbJ6eReL2cYOnTjT&#10;iqvNGMUlFRnGNRWS0V1JO3Rs+Q/+C33xz+JfwB/YL1jxT8JfF97oGsalrVjpiaxplw0N1bxSOXkM&#10;UikGNysZXcMEBjgg4NeT/wDBu5+0X8bfjn8HPiDonxl+Jms+Km8O6/Z/2XfeINQku7qJJ4XLx+bK&#10;WcoDECqkkKWbHBxTP+DlPxvc6L+yB4R8EQWiMuueOo5JpmzlFgtpmwOepZ1654BrxD/g2Y+K2r2n&#10;xN+JXwSXToGsb/QrfXDd7j5iSwTLBs9CrLc59invXzuKzCcePqNHnfLyctul2pPb7n/wx+zZFwhh&#10;a/0RcwzL6tB1niPaKo1HnUIVaVN2la60U1a+zf8ANr+w1fFf/Bfn/lGv4o/7Duk/+lkdfagzjmvh&#10;T/g4a8StoP8AwT0utKFv5g1rxnpdkW3f6rHm3G73/wBRt/4FmvpuImo5DiW/5JfkfhfgxTnV8Wcj&#10;jBXf1qi/kppv8EfG3/Btx8WfiFpf7Wmv/Be38UXX/CL6t4PvNSudEeQtbi9imtUS4Vf4ZNjMhYfe&#10;XAOdq7f20r8Bv+CAPjK78L/8FJ/Dui21pHIniLw/q2nXDuTmJFtWu9y++61VeezGv35rw/D+rKpw&#10;/Zu/LOS9Nnb8T9W+l7l9PA+LzqQgo+1oUpuyS5necHJ26+5a71skcn8edXm0H4HeMtbt41aSz8K6&#10;hPGr/dLLbSMAfbivw9/4N8tbvdK/4KMabY2m3y9U8J6pbXO5f+WYjWYY9DvhT8M1+u3/AAU1+K2s&#10;fBT9g/4nfEPQbKG4vLfwxJawR3GdgN062u8gEZ2iYsB3K1+GH/BKf4w+JPgr/wAFAfhhr3hq2tpm&#10;1jxRa6BeR3SEr9mv5FtZGGCCHVZdynONyjIIyD5vFmMp0eJsvUm/dab9HJL9GfZ/R74dxmaeB/GD&#10;pRT9tTcI3dryp0Zz17W54tPu/I/pHooqG/laC0knX/lmhbg+gr9IP4qScnZE1FfhD8Hv+C5P/BQP&#10;xH+1P4f1DxH8TLO48Nat4ut4bzwcuh2iWq2c04Q28coi89dqN8shkLblBbeMg/u5ESY1ye1eHkuf&#10;4HPoVJYdNcjs7pLfZqzfY/UvE7wj4o8J8RhKOcypyeIg5x9nJyS5WlKMuaMdVdbXTvo3qE27yzt/&#10;Wv59f25v+ChH7a3hf9vv4i3vhT9pbxhpVv4X+IF9ZaLo+n67PFp0MFpctFEhtA3kupWJd4ZSJCWL&#10;Zya/oKlz5ZxX8uf7VfjSf4jftOfET4hXFiltJrfjfVb5rZGysRlu5X2574zivl/ETGVsLg6CpTcW&#10;5N6NrZeXqfvP0NeHctzviTNqmOw8K0IUIx9+MZWc5vZST3UXe3RWZ/UNpcrz2MU8gG6SNWbb0yQD&#10;ViuP/Z68c33xP+A3gr4manZx29z4i8J6bqdxbwsSkTz2scpRc84BbArsK/Qaco1KcZLZpP7z+PMZ&#10;h6mDxVShUVpQk4tdmnZ/ij8iv+Dgb9r79pn4LftQ+Cfhr8GvjZ4j8J6XD4Lj1iSHw7q01kbm6lvb&#10;mItMYmUyqEtkAV8qMtx8xr9Pf2a/GXiD4i/s++BfiB4qnjl1PXfBumajqMkUYRWnntIpHIUcKCzH&#10;gdK/Cn/guV8Z/Efxb/4KIeKtH1q2ghtfBVrbeH9IWFfmNvGpuGZz/ExmuJjnjClRjjJ/Zb/gmP8A&#10;EC9+KH7Avwo8YajYx28zeDbWyaOFiVP2UG1Dc/3hDux23Yr4Th7MZYvirHw5246WTvZcr5Xbsf1d&#10;4x8F0eH/AAF4Txaw8IVGn7ScVHmbrQ9rFSaScrpNvdJqx7xX5C/8HCH7W37S3wh/ai8H/DL4R/G7&#10;xN4T0eLwTDqzw+GdansGnupby5iZ5WhdTKAtvGFViQvzEAFjn9eq/BT/AIOEfiJe+M/+Ci2o+GLm&#10;xjhj8JeFNL0u3kQkmdXja9Lt77rtl47IK7OO8TUw2Qtwk4tyirrTu+nofO/RRyPC554tQhiaMasK&#10;dGrNqaUkvhgnZpq95pd9bn7Q/sbeOfFPxO/ZI+GPxI8can9t1rxB8P8AR9R1e88tU8+6msopJZNq&#10;gKu52Y4AAGeABxXpVfFX/BBn9obx18fP2D7Gx8c/Znk8C623hbTZrePYZLG2tLV7feBwWVJvLyAM&#10;iNScsWJ+1a+iynFRxuWUa8W3zRW++2t/mfjPH+RV+GeNsxyurGMXRrVI2j8KXM3Hl0WnK1ZWVtrI&#10;+Df+Dgj4/fGL4D/sn+G5vg18Q9W8MXmueOILTUNS0O+e2umt1tbmXylljIdAzohJUgkLtJ2lgfRf&#10;+CLPxj+Jnxy/4J/eFfGvxb8X3mvazHfX9lJq2pTGW5uIobl1jMrnmRguF3MSxCgkk5J+U/8Ag51+&#10;Jmq2vhz4VfB2Gzh+w399qGs3FwynzPOgSOCNVOcBdtzKW4JJ24Iwc+g/8G2vxb1zxf8Aso+KfhTq&#10;dnAtr4N8UA6dcRghnju0aVlfnBKyK5BGOGA7ZPydHMJPj6pQc3y+z5UtbXSUtvS+v+Z/QmZcH0Y/&#10;RJwebxw8FV+tOpKpaPO6bnUor3rcz97lXLfZJ20P0Yr4T/4L/fH74xfAT9j7Q774MfELVPDN5rnj&#10;q20/UNS0W8a3uvswtbqcxpMhDx7pIo8lSCVBXozA/dlfmn/wcx65HbfsxfD/AMMmHLXnjxroSbvu&#10;+TZTpjHv536V7nFVaWH4fxE4yafLo1o9WkflPgPl+HzTxgyfDYimqkHVu4ySaajGUtU9Ha1/VGh/&#10;wbu/tG/HH46/C34haJ8ZvifrXir/AIR3W7J9LvfEGoS3l1CtxFN5kfnSszlMwqQpOFJbGM1+jlfk&#10;F/wbGfEC+g8d/FT4VmyjNtdaTp+rC453q8UkkOz0IImz6gr3zx+vtY8HYiWJ4doSlJt6pt6vSTPW&#10;+khk9DJfGbNKFClGnTbpyjGKSVpUabbstE3Lmb7u76nm/wC2P488T/C79kn4nfEnwTqH2TWNA+H+&#10;sajpN15at5FzDZSyRvtYEHa6g4IIOOa/NH/g3r/a0/aV+MP7SvjP4bfFz42eJPFWkyeC31aOHxLr&#10;U980FzHeW0QaJpmZowVuJNyqQGO0kZUV9Uf8F3v2hPGXwA/YJ1S38FwW7S+PNYj8J309wu77PZ3V&#10;pdPOyKQQWaOBo8/w+YWHKivzR/4IFfFPX/h7/wAFG/DvhHSbW3ltfGmi6lo+qNMG3xwpbNfK0ZBG&#10;G82zjByCCrMMZII8PPs09jxhgqMZtJfElez53Zep+o+FXAkcx+jjxLmlXD05ynzSpykk5pYeKnNp&#10;tXjbXls9Xfbr+/leKf8ABSn/AJR0fH3/ALIr4q/9NF1XtdeKf8FKf+UdHx9/7Ir4q/8ATRdV+hH8&#10;eHgf/BtV/wAoQ/gP/wBgnV//AE96hX3PXwx/wbVf8oQ/gP8A9gnV/wD096hX3PQAUUUUAFFFFABR&#10;RRQAUUUUAFFFFABRRRQAUUUUAFFFFABRRRQAUHpRQelAH8mvxD5/bH/aYH/Vy3jP/wBOL1/Up+zb&#10;4/b4sfs9+Bfim+m/Ym8SeDtM1NrMSbxAZ7WOUx7sDdt34zgZx0r+Wv4hf8nkftMf9nLeM/8A04vX&#10;9N37Ac6XX7DXwduIs7W+F+gYz/2DoK+D4flL/W3MY/4X93/Dn9aeMGHpy+j3wZXa96KqxT7KSTa+&#10;bivuPWZyduB34r+Xr9rzxHD4u/ax+KHi21haOPVPiJrd5HG55RZL+ZwD7jdX9Qs/Cbv7vNfyrfFj&#10;XrLxT8U/EvibTVcW+peILy6txIuGCSTu65HrgivL8TJ2w+Gh3cn9yX+Z9t9B7Dqec53Xa+GnRjf/&#10;ABSqP8eVfcf0Nf8ABInxLF4r/wCCcfwl1OCBo1h8NtZ7WIOTb3E1uW/Exk/Q19IP92vk3/gh7dx3&#10;v/BMX4YvGGzHHq0bbvbV72vrKZtsbNX3uSz9pk+Hl3hD/wBJR/JfiZQjhfEfOaMVZRxeIX3VppH8&#10;6X/BZfxLH4r/AOCmPxW1SK1aHytUs7PYzZy1vp1rblvoTEW/Gv0w/wCDcTxSNb/YK1TRPsZjOi/E&#10;S/tvM8zPnbra0n3e3+t24/2c96/Jj/goj4/s/if+3N8VvGmnWskMFx43vooUkPzFYZDCGPHG7y92&#10;O2cZOM1+oP8AwbQ65Bcfsm+OvDSRuJrT4jPcyMQNpSWwtFUD3zC2fw9Tj8t4Vr+042rTT+J1Pnrf&#10;9D+9PHrK5YP6L+W0JQadCGCTXWLVNQd/vt6n6S1+Dv8AwcP+Oo/F3/BQk6AlgYT4Y8D6ZprSGTPn&#10;l2nvN/Tji7CY5+5nviv3ir+fX/gu/eQ3X/BTLxvFF96303R4pOP4v7Nt2/kwr6rxEqSjkCS6zin9&#10;0n+aPwT6G+Gp1/FypOSu6eFqyXk3OlG/3Sa179z7S/4NkfHCX/wE+Jnw3FltbSfF9tqTXHmf6wXd&#10;qIgmO237ETnvv9q/Tivyb/4Ne7+ExfGrTMN5it4fl9tp/tEfzFfrJXqcGzdThrDt9pL7pSR8F9JT&#10;DQwvjdm8IKycqcvnKhSk/vbZ+Pv/AAc7+JLe5+JHwl8HpC3m2Oi6teSSZGCs81sgXHsbdv8Avoe9&#10;cj/wbS+KfsP7XPjXwabLd/aXw+kuvtG/7nkXtqu3Hfd5/Xtt9+Jf+DmHVopv2sfAmiLu8y3+Hwmb&#10;jjEl9cgf+izWF/wbbNj9vHxAMdfhfqH/AKX6dXwVSo34kKX99L/yRI/rXL8DTp/QtlSa0+rzn83X&#10;lNP79T9yK/Nz/g5g8axab+yp4F8AGxZpNX8eC8W43fLGttZzqV+pNyv4Ka/SOvy3/wCDni8t0+F/&#10;wn09m/eya9qciLt6qsEAJz9XX86/QOLpyp8N4hrsl98kj+Q/o6YanivGrJoVFdKpKXzjSnJP5NJn&#10;yR/wQQ8cnwh/wUj8M6P9g85fEmh6ppjSeZt8gC1e639OebXbjj7+e2D+/wCOlfzr/wDBFrVINJ/4&#10;KbfC2a5Vtst5qMC7R0aTTLuNfwywr+iivE8OZ82Rzi+lR/8ApMWfp/00MNGj4qYarFW58JTbfdqr&#10;WX5JI+R/+C5viuLwv/wTN8fwvatK2qzaZYR4bAQtfwMWP0VD+OPrX4v/APBMv4p3fwa/b7+E/jey&#10;0qO8ZvGFvpjQyOVAjv8ANi7gj+JUuWcdiVGeK/X7/g4Hv7az/wCCb+tW9wW3XXifSYocL1bz9/Pp&#10;8qNX4pfsgXMVj+1t8Lb2c/u4fiPockn+6uoQk/oK+d42rTp8V4eUXrFQt5e+2fs30YctwuK+j9nF&#10;KpC6rTxMZLX3k8PTjb7rrQ/qFjyE5ryf9u/4iL8Kv2NPih49Nj9pbT/A2pGO3LYDyPbvGgPtuYZx&#10;zjOOa9YiJMYzXzl/wVvuWtf+CcvxbkDfe8LlP++po1/rX6rmNSVLL6049ISf3Jn8C8F4Snj+Mstw&#10;tVXjUxFGLXdSqRT/AAZ/PR8FviFcfCT4y+E/ixa6ct3L4Y8T2Grx2bSbVna2uY5hGTg4DFMZx3r+&#10;qG0lM8QlwcMoK5r+TqJxHIsh/hYGv6wNGlSfS7eeI/K9ujL9Cor838M6kvZ4mF9E4P7+b/JH9n/T&#10;iwdGnisixKXvSjiIt91F0Wl20cpfeZfxQ8Yx/Dv4ca98QZ7JrmPQtFutQkt1baZVhhaQoD2JC4zX&#10;8r/irXrrxX4l1LxPdQpHNqV9NdSRx52q0jlyBntk1/UF+1J/ybR8Qv8AsR9W/wDSKav5bxjPNZeJ&#10;dSXtcNDpaT+funp/QgwdD+z87xNvfcqEb+SVR2t6s/qW/Zq8YR/ED9nXwD46iszbrrXgvS75bcvu&#10;8oTWkUm3OBnG7Gcc12khO3ivJf2BtSi1f9iL4QajboypJ8MdCwr9RjT4B/MV61J9w1+o4SftMJTk&#10;+sU/vSP4P4gw8cLn2LoJWUKtSNu1ptH8wn7bPi6Px7+2H8UvGMFm0Eeo/EDV5o4WOSqm8lxn3x19&#10;6/ej/gj741bx7/wTZ+FGttp/2b7PoMmm+X5m7P2O6mtN+cD73k7sdt2OcZr+fv8AaN/5OE8ef9jl&#10;qn/pXJX7q/8ABB3xNZa9/wAEzfA+nWqOraRqGr2dxuHVjqM82R7bZl/HNfkvAdaUuI8RzP4oyfq+&#10;eL/zP9CPpZZbTo+C2TulHSlVoxXlF4eovnqon2I2SpAr+cH/AIK6eJ7fxd/wUh+LGq21s8Sw+Iks&#10;SsjZJa2tobdm+hMRI9jX9H1fzT/8FN/+Ug3xg/7Hy/8A/Rpr3fEl/wDCTSX9/wD9tZ+WfQnpwlx/&#10;mNR7rDNL0dWm3+SP14/4N7/HjeL/APgnPpfh42Hk/wDCK+KdU0sSeZu8/fKL3fjHy4+2bMc/cznn&#10;A+4K/Oj/AINqfFlnqX7HXi/wckEi3Gl/EKa4lc/dZJ7O1C49wYWz+FfovX1HDNT2vD+Gle/uJfdp&#10;+h+EeOWDWA8Xs7pKPLfETlb/ABvnv8+a/wAz8Iv+DifxvH4q/wCCgsfh9LFoj4Z8Dadp7yFs+cXk&#10;nu9wHbAuQv1U19G/8GxHjmW88C/Fj4bNY7Y9P1jS9TS53/fNxFPEyY7Y+zKc993bHPyb/wAF7byC&#10;6/4KYeMIoSd1vpOkRyZHRvsMTfyYV9Ef8GwetWkHjT4weHWDefdabotxGcfLtjkvFb8cyr+tfnGW&#10;15/8RFm2951F8kpJfkj+0uNstox+hph4xh8OGwlRb6OVSk5P/wAml5WZ+vVfkL/wc++J4Lrxl8Hv&#10;Bi2ziSx0zWr2SYkbWWeSzRVHuPs7E/7wr9eq/GD/AIOadcs7j9pP4c+G4w/2i18Dy3Mvy/LslvJF&#10;XB9cwvn8K+245ly8NVvNxX/kyP5g+itho4jxsy+TV+SNaS8n7Gcb/wDk1vmcV/wbl+I10X9vfUtK&#10;Nq0h1b4eahbqwbHllbm0myfXiIj6kV+6lfgf/wAG+2pwWH/BRfS7eYNuvPCuqwQ7R/EIlk5/4Cjf&#10;jX74Vy+HsnLh+z6Tl+Sf6nv/AEwqEaPi/wA6Xx4ek35u84/lFL5H5z/8HLmqwxfsYeDdF8otJcfE&#10;62mVs9Fj06+B/wDRg/Kvzy/4IreLf+EQ/wCCl3wzujaecL67vrA4bBTz7C4jDfgSPwr7p/4Oa9bi&#10;g+Bnwz8OMT5l14uurlfl42xWu0/jmYfn7V+df/BLTxJY+FP+Ch/wh1TUIpGjk8aWtmqxKCfMuMwI&#10;foGkUn2B69K+R4krOPHVJp/DKl+af6n9C+CmWxr/AEVcfTlFtVaOOdu+k46f+A2P6T1+6K+Kv+C/&#10;fjqPwj/wTf8AEmhPp7THxRr+k6ZHIsm3yCt0l5vPqMWhXHH389q+1I87FyO1fAn/AAcc3UNv+wPp&#10;sEj/ADTfEbT0jGOp+zXjfyU1+lcSTlHh/EtfyS/FWP4g8FcPTxXi1kcKiuvrNF/OM1Jfc0mfkd/w&#10;T+8XN4F/bi+EviZbP7R5PxA0qJod23Ky3KRE59QHJH0r+muAsY8sK/l2/ZNvYNO/ao+GeoXRIjt/&#10;iDoskhUZIVb6En9K/qKhOU618f4aTbwWIj/eX4r/AIB/SX03sPTjxNlFZLWVGom+6jNNL5cz+88H&#10;/wCCn3xAT4ZfsAfFrxRJYG58zwTeacse7GGvFFmH+imfcR3C471/Nnpt/JpepW+pRIrNbzpKoboS&#10;pB/pX9EX/BaO5jtf+CZnxUlmztbTLJBgfxNqNqo/Uiv51zyMV4/iRUks2oxXSF/m5P8AyR+lfQpw&#10;NB+H2Z1mtZ4lxb11UaVNpf8Ak8vPX0P6rvhh40T4j/DrQPiBDYNax67olrqMdu7hjEJ4VkCE9yN2&#10;M+1aPiLVodB0G8124jZo7K1knkVOpVFLEfkK4P8AY61u38Sfsm/C/wAQ2UciwX3w70W4hWVQGCvY&#10;wsAcZ5wa6X4xala6N8JvE+r37lYLXw9ezTMq5wiwOScfQV+uU6rlhVUv0T/C5/nZisDGln1TBqLs&#10;qrhbrpPlt69D+Wrxv4luPGnjLV/GNxaLBJq2qXF5JBGxKxtLIzlQT1ALYr+mj9iLxifiD+xz8LfG&#10;rWX2ZtS+H+kzNBv3bGNpHkZ7jNfzCNkk4r+lL/gl3rtp4i/4J5fB6/sldUj8C2Vq3mLg74E8l/w3&#10;RnHtivyfw3qylmGITe8U/uf/AAT/AED+mtgaVPg3J6kI/BWlBPsnTvb58i37ep7y3Kke1fy8ftd+&#10;MY/iD+1f8TPHcNm1vHrHxA1i9jgZstGsl7M4Un1ANf1DSZ2HFfyrfFy9h1H4reJ9QtifLuPEN7JH&#10;uGDtadyP0r0vEub+rYaHdyf3Jf5s+N+g/h4SzrOq7WsadGKflKVRtfNxX3H75/8ABDfxm/jH/gmr&#10;4BWSy8ltJbUNObDZD+Xez4YfVWGffNfXFfFf/BAH/lGz4d/7GHV//St6+1K+34flKeR4Zv8Akj+S&#10;P5b8XaFLC+KWd06asliq/wCNSTP54/8AguDfJff8FQfic0cbL5baRF83crpFkCa/QX/g2p8UJqX7&#10;HHi7wsLRkbTPiJPKZd2Q4lsrT8iDGfzFfnZ/wWivIr7/AIKcfFSeAnauoafHyP4k0y0U/qDX33/w&#10;bJ/8m1/EX/sek/8ASOKvzLh2pJ8eVn3lVv8Ae2f3B4yYamvol5WmtYUcA15Pkpxf4Nn6XscDNfgz&#10;/wAHDfjtPF//AAURn0NdPMJ8L+C9L0tpPM3eeWM15v6cf8fYTHP3M9+P3lb7vNfz5f8ABdu6iuf+&#10;Cm3jyKMndDY6OkgI6H+zbdv5EV9R4iVJRyGKXWcU/uk/0Pwv6G+Fp4jxaqTkrunhasl5PnpRv90m&#10;vmfSP/BsT4wFr44+LfgE2RY32l6TqC3G7hPIkuYyuO+ftAP/AAH3r9fa/F//AINmdQij/aR+Imlk&#10;N5k3gmGVeONqXkYP/oYr9oK7eBZylw1Sv0cl/wCTM+Z+lZh6dHxuzCUVbnjQk/N+xhG//kp+U3/B&#10;zr49eDwr8Jfhmun7lvNQ1XU2ui/3fJjt4lQD389iT22jrk48Y/4NstdFj+2v4p0M2xb7f8NborJu&#10;+55d9ZHGPfNdz/wc6a7ZXHxN+EvhiPf9os9D1a6lyvy+XNNbImD65gfP4V5V/wAG62tW2l/8FBJr&#10;G4Vi2peAdStoNo6OJrabn22xN+OK+MxtaX/ERou+0oL/AMkSt97P6W4Zy2EfoW1o8jvKhXqNearz&#10;kn90U+1kfu4CSMmvzd/4OWPHg0f9lXwV8O1sN7a545+1m5LcRra2soK49WNwvPop9a/SIdK/Lr/g&#10;5y/5JL8K/wDsY9S/9ERV99xfOVPhvEuPZL75JP8ABn8k/R0w9LFeNeTU6qulUlL5wpzlF/KSTPiD&#10;/gih4gXw5/wU4+GNy8BkFzc6la4VsYMumXSA/gTmv6I0OVzX84f/AASIvIbD/gpL8Jbi43bT4ikj&#10;+UZO57WdF/VhX9Hcf3eleD4bycslqLtUf/pMT9a+mpRjT8SsDVS+LCR/CrV/zPk7/guB4gXw/wD8&#10;EzPiQ5tmmN5HploqhgApk1K2G4/QZ47nA46j8Ov2GLtbD9tf4QXjozLH8UNAYhe//Exgr9pP+C/u&#10;v2mjf8E3PEmn3O/fquvaTa2+1cjeLtJufQbYW/HHrX4nfsd3sGmftcfCzUrot5Vv8R9DlkKjJ2rq&#10;EBP6Cvn+N6n/ABlWHTe0Yf8ApbP176LOF5fAXOJcutSriPmvq9KOn4o/qFrh/wBpn4mz/BX9nbx1&#10;8YbXSlvpPCvhDUtWjsnkKLO1vaySiMsAcBigBODgHPPSu4rxL/gpLrdpoH7Afxjvr4MUk+HGr2y7&#10;B/y0mtJIk/Dc4z7V+sY2pKjg6k1o1GT+5Nn+e/DWDhmHEeCws48yqVacWtdVKcU1prrc/my8H+Jr&#10;3wZ4v0vxlYQRyXGk6lBewxzZ2u8UgcBsEHBK84I46V/VJ4E8SJ4x8E6P4vjtWgXVdLt7xYWbJjEs&#10;avtz3xuxX8pOQTnHWv6kv2X/ABBZ+Lf2avh74q05ZFt9T8D6Td26yLhgklnE6gjscEZr8x8M6kva&#10;YmF9LRf5n91fTgwVP6pkmKUfeTrwv5NUml96bOm8b+I4fB/gzVvFtxA0sel6bPeSRIcF1jQuVHud&#10;tfyq+Kdem8U+JdR8Sz26wyajfTXMkatkI0jlyAe4GcV/Ub+0RfQaZ8AfHGpXT7Y7fwjqUsjBc4Vb&#10;WQk4+gr+WQHjJo8TKkvaYaF9LSf/AKSP6DuFpfVc7xNveboRv5JVXbtuz+mT/gnR4w/4Tv8AYR+E&#10;niP7F9n3eAdMgMe7dzDbpCTn3MZP417RXzp/wST1O11b/gnF8JbmzZiqeF1hbcuPmjmkjb/x5TX0&#10;XX6Vlc5VMtoSfWEX/wCSo/iPjnD08JxtmdCCsoYivFLslVkkvwP5ov8AgpT42PxA/b7+L3iL+z/s&#10;oXx5qFksfmbsi1lNsHzgcsId2O27GTjNftX/AMEQfFzeLf8Agmj8Onaz8ltPj1Cxb5twfytQuFDf&#10;iMcdjX4Y/tpXkWoftjfFq+tyfLm+JmvPGT3U6jOQfyr9rv8AggNexXX/AATX8LW8Ybdba3rEcnHc&#10;3sj/AMmFflnBNaUuK8S2/iU3/wCTpn96fSfy+jh/ADJYQjZUqmGS30X1epG33WWvU+0q/nt/4LrX&#10;CT/8FQPiIqA/urfRkbPc/wBk2h/9mFf0JMcCv53f+C22rWusf8FPfihPabtsc+lwtuXHzJpNmjfq&#10;pr6PxG/5EcP+vi/9Jkfjn0L6cpeKWKlbbCVPxrUP+Cffv/Bs/wCI/tP7Knjrwr9lYGy+ITXPnbuG&#10;E1jbKBj2MB/76r9JWzjivy3/AODYvXLW4+FvxW8Nrv8AOtfEGmXMny/LtlgmVcH1zC2fwr9SD0r2&#10;uD5c3DeHfk/wk0fmP0jMPHDeNecxStepGX/gVKEr/O9z8V/+Dl34h3GsftNeAfhfJpaxpofgmTUl&#10;uvMy0jXl3JGUx2CiyUg55Mh6YGe8/wCDY3x/Os/xY+GB09SrLpmqR3Svzn9/EyEf98kH6+1eQ/8A&#10;ByN/yfnoH/ZLtP8A/S/Ua77/AINjv+SvfFX/ALFvTv8A0olr4HD1qn/ER27/AGpL5cjVvwP6yzjL&#10;MHH6FdOKjoqFKa1fxPExk398m7ban7GDPevyQ/4OcPiTI2pfC34QR2HypFqGsTXTN1JMcKIB7Yck&#10;n1XHev1vr8Z/+Dmr/kvvw1/7FO6/9Ka+044nKPDda3XlX/kyP5p+ivhaOJ8bcudRX5I1pL1VGaT/&#10;ABOR/wCDcD4hyeGf22Nd8DGwEkfiTwPcL527DRPBNDKPqCN4PfOPev3GByMivwC/4IFaxHpn/BSb&#10;w3ZvuzqGgatbrtHcWjy8/hEa/fuPOzkVy+HtRz4f5W/hnJL8H+bPf+mFg6eF8XvaRVnVw9KT82nO&#10;F/ugl8j88/8Ag5TkC/sN+F48fe+Klj+mm6lX5rf8EevE48I/8FLPhPq7WZmEmuT2WwNtx9ps7i23&#10;f8BMu73xiv0V/wCDl/xJZ2v7J3gfwjIsn2i++Ikd3CQo2+XBYXaPk+ubhMfQ1+af/BLFtv8AwUP+&#10;EJx/zOlqP1NfJ8T1LccUbdHT/NM/oTwLwsan0WsxhVj7s6eN+a5JRdvua+R/SdXin/BSn/lHR8ff&#10;+yK+Kv8A00XVe118l/8ABcb9oO3/AGdP+CXnxd8QyaC2ozeIfB9/4btIPO8tVkv7aW3MrNgnCRtJ&#10;JgD5igXK7tw/YK1anQpupN2S1Z/nDl2X4zNsdTweFjzVKjUYrRXb83ZL1ehxn/BtV/yhD+A//YJ1&#10;f/096hX3PXwx/wAG1X/KEP4D/wDYJ1f/ANPeoV9z1ocQUUUUAFFFFABRRRQAUUUUAFFFFABRRRQA&#10;V8o/8FTP+Cx37JH/AASJ8MeEfEH7Ten+LtUuvHF9dW+gaL4L0eG6upI7ZI2uLhzcTwQpGhmt0IMm&#10;9mnXajKsjJ9XHPavzN/bG1T/AIL2fsi/tY/Ev9t79m/9nH4N/GP4b642jWP/AAr7TdSvX8X2/hnS&#10;IbqXZDJ5NrGZpJrrUJliVdQlSW/Eccc6pggH1j/wTa/4KM/CP/gqH+zzJ+038Dvhr478N+Gf7eud&#10;KsW8e6NBZTag0CxmS4txBcTpLAHdovMD/wCthlTGUNVPHn/BTX4J+BT4p8XxfDnx5r3w38AX15Y/&#10;ET4u+GdEgvNC8N3loSLuCWJbj+0bsW7bVnnsrO5t7cmTzpo/s115Hmo/4Km+Cf2tP+CKXxP/AOCj&#10;X7JWvSaPqulfCXxRe2drcNb3F54b16x0+4dbe4jG9fMjlWKVVdcSRSRSbdkq5uf8EVP2aPh/4R/4&#10;IkfBP4F+INHh1jw/4t+Eseo65p98vmR3ceuxyahdQOO6N9vkQj+7xQB9YX/xH+H+lfD+b4san430&#10;m38L2ujtq1z4jn1GJLGGwWLzmu2nLeWsIi/eGQttCfNnHNeE+Av+CoHwJ8baj4H1bVPAvjTwt4F+&#10;KuoW2n/CX4oeLtPtLHRfGN7cwvPaW1tGbo39s9zFHI0BvbS1S42qsTO00Cy/hz4+/wCCj/jm7/4M&#10;+fC3w80PxLqmoaxcfFUfCHxNq13qU0c9lYxG51qGCJ8gyQ/2fHY2Xl52eRI8ZyF2V+rn/ByL4d0z&#10;w/8A8EKfjJpHhe0TTLfRdP8ADraTDp6iFbQW+v6Y0SxhMeWF2AALjAGBigD76obpXk/7B3xd8W/t&#10;A/sPfBv49ePpo5Nd8bfCrw9r+tSQxhEa7vNNt7iYqoACrvkbAAAAr1hulAH8mvxC/wCTyP2mP+zl&#10;vGX/AKcXr+mD/gnBqdpq37A3wbubKXeifDXR4WO3GHjtI43H4MjD8K/mt+P/AMR/gl4L+NHx00/x&#10;B410LTvE0n7XnxKe+gur2OO6aw+0aeLVmUnd5ZlF5sJ4LLLjoa/ej/gjB+3F+x/8Zv2Tfhn8AvhZ&#10;+0p4M17xxpPglZNT8I6Xr0Muo2scMmyV5LcNvVVZ0yxGPnU8gg18Lk2HxFHjHHSlF8skmnZ2fw7P&#10;5n9XeJmcZTmf0b+FqVGtF1qU5xlBSi5RSVRXlFNySbimrpaNH2hcsFgZj/dP8q/k91FlfULh0bcp&#10;mYhh35r+rrxDqNlpGh3WralcrDb2tu81xNJ91I1UszH2ABNfygOwdy47nNeH4mv/AHVf4/8A2w/T&#10;voN05c2fT/7Bl/6fP6B/+CDup2l//wAEy/AdtbS7nsr7WILhcH5XOqXUgH/fMin8a+wbj/Ut9K+H&#10;/wDg3u1Wx1D/AIJ2abaWd3HJJY+LNUgukRsmKQyLJtb0OyRG+jCvuC4/1LCvveHZc2Q4Z/8ATuH/&#10;AKSj+S/GOisP4r57FX/3uu9fOpJ/rp5H8uH7Uf8Ayc58Rv8AsfNX/wDSyWv1Q/4NkdasJvg78UvD&#10;0M+bu38UWFxNFtPyxyW7qjZ6cmKQf8Br8q/2lry01L9o74galp9yk1vc+NtVlgmjbKyI13KQwPcE&#10;c5r9NP8Ag1+kQ6f8aogw3LP4eJX0BGo4/kfyr8h4Ply8XQ83P/0mTP8ARb6R1H2n0da7e8Y4V/8A&#10;lWktfvP1ir+eb/guPJv/AOCoHxLX+7/Y4/8AKRZ1/QzX87X/AAWu1Wx1j/gp18UbvTrpJo0utNhd&#10;o+gkj0u0R1+qurKfcV9v4jy/4Q6a/wCni/8ASZH8v/QtjJ+KWLlbRYSp/wCnqB9W/wDBr/fwReLf&#10;jLpjP+8m07Q5UX1VJL4E/nIv51+vFfjX/wAGyPiLSLT46fE7wvPeqt9eeE7O5trfB3PFFclZG9MK&#10;00Q/4GPfH7KA5GRXp8Dy5uGqPk5f+lM+I+lRRdLxuzGVvijQf/lCmtPLS3rc/D//AIOUry2uP24v&#10;C9rFKGkt/hjZiZf7pN/fkfoax/8Ag3N1yy0r/goFeWF1Ltk1L4e6jbWq4+84uLOYj/viJz+FM/4O&#10;LdY0zU/+Cg8FlYXiSy6f4A023vURuYZTNdShG9D5ckbfRhXPf8ECNSsLD/gpV4Ytru6WOS90LVob&#10;VGPMkgtHkKj32Ru30U1+eVKn/Gweb/p6l+KR/YeDwal9D902n/yL5z/8llNfLr6H7+V+Uv8Awc/3&#10;9sugfBvTWl/fSXmuSqmD90LYgn82Ffq1X5F/8HP+rafL4j+DOix3aNdQ2WuzSwj7yI72Kqx9iY3A&#10;/wB01+jcaS5eGa/ny/8ApcT+Mfow0XV8cMp30dZ/dh6p8b/8EiLu3sv+CknwmmupRGp8RSIGb+81&#10;rMqj8SQK/o8r+av/AIJgalY6T/wUI+EN3qNysMbeN7OBWbvJI3lov1Z2VR7mv6VB0rxPDZ/8JNZf&#10;3/8A22J+o/TYp24/y6ffDJeWlWp/n+R8E/8ABxjqcNn/AME/7WzkkAa7+IGnRRr/AHiILp/5IT+F&#10;fjD+zJdQWX7Sfw9vbqURxw+ONJkkduiqLyIk/lX7Bf8ABybqllB+xR4X0ye4Vbi4+Jlo8EP8UipY&#10;X+4j2G5fzr8ZPhRq+m+Hvin4Z1/WrsQWdj4gsri6mZSRHGk6MzYGTwATxXy3HFS3FEX2UPzufu/0&#10;V8LKXgTWik/3lTEW8/dUdO+33n9VcRymRXzL/wAFjtTs9J/4Js/Fa5vpNqSaJbwq20n55L23jQfi&#10;zAfjX0zbsHhV1PDDIxXyV/wXM1Gysf8AgmL8SIbu5WNrptIit1brI/8Aa1m20e+FJ+gNfrWdS5Mn&#10;xEu1Of8A6Sz/AD08MKP1jxKyWm764vDJ23/jQufz1npX9XXg+4iuvC+nXNu+6OSxhaNvVSgwa/lF&#10;JwM1/VF8DvEGk+LPg34T8U+H79LrT9S8M2F1Y3UYO2aGS3R0cZ5wVIPIB5r868Mn+8xS8of+3H9m&#10;/TkpyeEyKpZ2UsQvLVUX+jt6Mxv2uNStNH/ZY+JWrahN5dva+AdYlnk2k7UWxmJPHtmv5djnGK/p&#10;s/4KCalZaV+wx8YLzULlYYv+FZa4m5+7PYyoq/UswA9Sa/mTrLxMl/tmHj2jL8Wv8j0voQ0bcO5x&#10;V11q0l5aQk/v97X5H9MH/BOC4huf2Cfg48D7lX4a6Om7/aW0jU/kQa9puH2RFsV4B/wSt17SfEX/&#10;AATz+EN/ol/Hcwx+C7a1eSPOFmgzDKn1WSN1Pute/XjBLdmJ4HJJ7V+oZXLmy2g/7kf/AElH8Icb&#10;UpUuNszpu6tiKy130qSR/K78atf03xV8ZPFvifRZjJZ6l4mv7q0kZSu+KS4d1OD0yCK/cT/g3v8A&#10;+Uc+l/8AY1ap/wCjhX4NXzK15MyNlTI2CO/Nfuz/AMG7+v6Xq3/BPeHTNNvFkm0zxpqVvqEeDmGR&#10;vKmC+5McsbcZHzeuRX4/wDPm4jk31jL80z/Rr6XVD2Pgxh6ULtQr0V8lCaTf4fM+7mJCkiv5mv8A&#10;gor4i0vxV+3f8Xdc0WVpLaT4gaokbsuNxS4dCfplTj1Ff0yOcIxPpX8uf7V91bX37U3xKvbOdZYZ&#10;viBrLxSRnKupvpiCPYivovEupJYHDw7yb+5L/M/GvoRYWMuKM2xDveNGEfK0ptv5+6rfM/VH/g2O&#10;vbV/gj8UNOSYGeLxVZSSR91VrZgp/Eo35V+nlflX/wAGwF7ayeEPjHYLOpmj1LRZHj7hWjvAD9CV&#10;b8jX6qV9NwbLm4bw/o//AEqR+JfSSp+z8bc4X9+m/vo03+p/PZ/wXSvbW8/4KefEQW0u7yYdIjk9&#10;mGl2pI/UV77/AMGyV/ax/Hv4maW06iebwjayxx92RLnDH8DIn/fVfNP/AAWf1PT9W/4KcfFa6027&#10;SaNdSsYWkjOQJI9NtI5F+qurKfdTXu3/AAbT6zptn+2R4x0e5u1W4vPhzMbaJs5k2X1oWx2yAQcd&#10;cZ9Dj80y2p/xn7l3qz/HmR/bvGmFl/xKLCkk7rAYV266KjJ38lZ37I/bavxD/wCDlW/trj9trwnZ&#10;xTgyW/wxtfNTB43ahf4r9u25Wvws/wCDjq6trn9vzSo4J1ZoPhrp8cyq33G+2XzbT6Hayn6EV97x&#10;9K3Dsl3lH8z+Tvoi0/aeMlF/y0az/BLX7zkf+CCl1Db/APBSvwjDK+1p9I1dIvdvsEzY/IH8q/oC&#10;r+en/ghrqVlp3/BTn4dm9uFjE0erQx7j9520u6wPqf51/QtXN4dSvkUl/ff/AKTE9n6Z1OUfFahL&#10;vhKf4VKy0Pyp/wCDne/tk8IfCHTHk/fS6prUsa7Tyqx2YJ/Nl/Ovzo/4J9zRQft3fBmSZ9q/8LQ0&#10;IdD1N/CB+pr75/4OefEGk3GufBvwxHeodQtbXXLq4tR95IZWsUjc+zNFIB7oa/Pf9iHUrLRv20fh&#10;DrGpXKw29p8UNAmuJpPuxxrqMBZj7AAmvh+Jqn/GaN9pU/wUT+oPAvCzX0YacLO86OM0trrUrJW9&#10;dGvU/p6jzsGfSvz1/wCDk27toP2HfDdrLJiSf4nWXlL64sL8n9K/QtPuLz2r83/+DmG8tk/ZI8C2&#10;DTqJpPiRHJHFuG5lXT7sM2PQF1H/AAIV+q8Vy5eHcS1/L+bR/BPgBT9r4yZLH/p8n90ZP9D8fvgX&#10;rOn+Hfjd4N8Q6tP5drYeKtOuLqTaW2RpcxsxwOTgA8Dmv6oIP9XX8oOgXMNnrtld3L7Y4ryN5GPZ&#10;QwJNf1e28iyxCRejcivjfDOX7nFR84f+3H9JfTjoxjj8iq944hfc6L/9uPlX/gtzNFD/AMEw/ih5&#10;jhd1vpar7k6tZgV/PBX9CP8AwXSure2/4Jj/ABESeVVM0mjpHuP3m/tezOPyB/Kv57q8fxIf/C1T&#10;X/Ttf+lSP0r6FceXwwxr74yf/pmgf04fsCf8mM/Bn/slPh7/ANNtvWz+1zqUWj/sq/ErVp5FSO18&#10;A6xK7N0AWymOf0rC/wCCflzFdfsL/Bp4ZAyr8K/D6kr2YadACPqCCKk/b8vrXTf2HPjBdXsyxxj4&#10;Z64pZvVrCZQPxJA/Gv1anLlydS7U0/8AyU/z7r0nU8SpU2t8W1brrWt95/MeCepr+jj/AII+3UF5&#10;/wAE1/hPLbSh1XQZkJHZlu51I/Agiv5x+R96v6JP+CKN3b3f/BMb4WyW0yyKLLUUJXsy6pdqR+BB&#10;FflvhvL/AIVqq/uP/wBKif319NaN/DnL5dsVFffRrf5H1O5+RvpX8o/jWeK58Y6tcwPujk1O4ZGH&#10;cGRiDX9WepXltp+nXF/ezLHDBC0k0jHAVQMkn6Cv5P8AUZo59QuJom3K0zFW9QT1r0vEx+7hV/j/&#10;APbT4X6DkH9Yz6flhl+Nc/eL/g3o8T6Rr3/BOuy0nTZ2afRfF+qWeoq0ZGyZnS4AB7jy54zkeuO1&#10;fclfnf8A8G09xDJ+xD4ut1kBkT4qXjOvcA6bpuD+OD+VfogWCjLGvuOGZc3D+Gf9xL7tD+XPHLDx&#10;wvi9ncI3/wB4qPX+8+b9dPI/m/8A+Ct2t6b4g/4KP/Fq/wBJufOij8TfZmbaRiSGCKGRefR0ZfQ4&#10;44r9Av8Ag2N8R6Xc/BP4oeEIZmN9Y+K7O8uI9pwsM9sUjOe+Wt5eO233Ffml/wAFCNW0/XP26/jB&#10;qmlXaz28vxH1jy5VzhsXcgyPbIr9Bf8Ag17uIR/wuy181fMJ8Ots7lR/aYz+or8t4aqX45bX2pVf&#10;ykz+8PGzL40/orQpyvejQwNu91OhDX5N/M/WST7hr+en/guRLHL/AMFP/iT5bZ2x6Orex/siz4r+&#10;haT7hr+d3/gtfdW93/wU7+KMltMsirdaYjMpzhl0qzVh9QQR9RX1viR/yJKf/Xxf+kyP54+hXG/i&#10;ljJdsHU/9PUD3T/g2hurdP2vPHFk8oEsnw5keNPVVv7QE/gWX86/bCvw5/4NttUsbH9urxFZ3dws&#10;cl58Mb6K1Vv+Wji/09yo99qM30Br9xq7eAZX4ch5Sl+Z819Lan7PxmxEv5qVF/8AkttPu++5+LP/&#10;AAcw6nZS/tRfD/Ro5s3Fv4CaaWPB+VJL2cIfxMb/AJV5j/wb+3UNv/wUf0OGWTa0/hrVUhX+83kb&#10;sf8AfKsfwrsv+DlCeOT9uTwtErgtH8LbLcvpnUdRxXnP/BBu+trT/gpl4JhnnVXuNN1iOBW/jb+z&#10;rhsD32qx/Cvg8VK/iEn/ANPYL8kf1jw/h+X6Hs4K/wDyL67+9VJf15H9BA6V+WP/AAc7anaQ/Dv4&#10;S6NJOPtE+uatNFHjqiQ24Y/gZF/Ov1OHSvyW/wCDoK4iLfBS18xfMDeIn2d9v/EuGfpX6RxpLl4Z&#10;xHpH/wBKifxZ9GWn7XxwyhdnVf3UKrPg7/gmh4s0nwV+378I9e1tpFt/+E5sbYtHHuIaeTyEOPTf&#10;IufQZPPSv6WIdwjw1fy+/scSpB+158Kp5WCrH8SNCZmY8ADUICTX9QakkV874aVJPAV4dFJP71/w&#10;D9l+m7h4R4uynEdZUJx8rRqXX/pTv8j4K/4OMNTtLL9gC2s7mba954+02K3XB+dxDdOR/wB8ox/C&#10;vxX+AOow6R8dvBWq3L7Y7Xxdps0jeirdRkn8hX7H/wDByrNEn7EHhWJ5AGb4o2e1fX/iXajX4reB&#10;tTstF8baPq+pTeXb2uqW808m0naiyKScDk8DtzXzXHdTl4mT7Rh+rP2z6KWF5/A6rCz/AHlWv+Kj&#10;HT7vvP6uAQehr5v/AOCu+v6b4c/4Jv8AxYv9VuPLjl8N/ZY22k5lnnjhjXj1eRR7ZzX0Rpt7b6ha&#10;R3tpKskU0avFIvRlIyD+VfKP/Bc2eKH/AIJgfEgSyqu+TR1Td/Ef7Ws+K/Xc5nyZPiJL+Sf/AKSz&#10;/O/wzw6xPiRk1CV1zYvDp231rQTP56V6rX9O37CU8Vz+xD8HZ4W3K3ws8PlW9f8AiWwV/MSDzX9N&#10;f/BPW5guv2DvgzJbyq6r8LdBQsv95bCFWH4EEV+ZeGr/ANsrr+6vzP7i+m5C/DOUT7Vqi++C/wAj&#10;f/a1uIbT9lb4l3VzIEjj8Aaw0jt0VRZTZNfy6jgYr+nb9u6+h039iP4wXtxN5ax/DHXvm9D/AGfM&#10;B+tfzE54zmq8S5f7Vhl5S/Nf5GX0Iabjw/nFTvVpL7oSf6n9En/BE6+XUP8AgmF8LZ1P3bXU4v8A&#10;vjVbxP8A2WvqjOOTXyR/wQvnhl/4Jd/DWOKVWaJ9ZWQL/Cf7ZvWwffBH519Z3MqQwtJIwVVXLM3Q&#10;Cv0nI5c2S4Z/9O4f+ko/iXxRh7PxMzuHbGYn/wBPTP5cP2ntW0/Xv2lPiHrmlT+ba3njnVp7eQD7&#10;8b3krKfxBr9rP+DebWtO1T/gnfaWFlcb5NN8Yapb3i7T8khaOUD3+SVD+PtX4YePtQtNV8ea5qmn&#10;zrLb3GsXUsMi9HRpWIP4g1+1n/BtjcwS/sL+IoIpFZo/idfiQA/d/wBBsCP0Nfk3AtTm4mm+8Zfm&#10;mf6D/Suwcafgbh4a/u6uH/CEo6/f95+hEhwua/nH/wCCvt0t5/wUm+LEyMrY16FCV9VtIFI/AjFf&#10;0cS/cr+bL/gqVq+m61/wUN+L17pV2s8S+NLmFpI+nmR7Y3X8HRlPuK+p8SJf8JNJf3//AG1n4P8A&#10;QopOXiFmFTthWvvq0/8AL8z7t/4Nf7qFrH40WSt+8W48Puy/7JGojP6Gv1ibpX5F/wDBr/qFnD4g&#10;+NGmvcqtxPa+H5I4W+86I2oBmHsC6A/7wr9dD0r2uCZc3DND/t7/ANLkfmf0oKfs/HLNvP2D+/D0&#10;v1Pwh/4OJvEFjrP/AAUHj060uN8mk+A9NtLpdv8Aq5DLczhf++JkP/Aq9G/4NldasIPjz8TPDsk3&#10;+l3XhG1uIYtp+aOK62uc9ODNH+f1rw//AILxalZah/wUx8bRWl0sjWum6RDcBf4H/s+Btp98Mp/G&#10;vRP+DbrxPomiftu+ItF1K/WG61f4d3cGmxMD+/kS7tJWQe4jR2+iGvzvC1f+NhOT/wCfsl+aP7Gz&#10;7L3/AMSdwoxTf+w0J7a706jfotW/7uvmfuIK/F//AIOZdTs5v2kPh3o6Tg3Fv4LmmmjwflSS7kVD&#10;+Jif8q/aAcDFfiH/AMHKdzDJ+2r4Rt0mVpI/hlamRAeVzqN/jP5V93x9Ll4cn5yj+af6H8o/RLpe&#10;08aMLL+WnWf/AJTa/X7zy3/ghJ/yk48B/wDXjrP/AKa7qv6DU+4PpX89H/BDrWtO0T/gpr8O31K5&#10;WIXMeq20LOcBpH0y6VV+pPA9SQK/oXT7gri8Of8AkRz/AOvj/wDSYn0X00Iyj4q4ZtaPCU7f+Dax&#10;+XX/AAc6anZxfCz4U6O82Li48Q6lNFHg/NGlvCrH8DIn5/Wvzn/4JseJ9M8I/t9/CHWdY3i3/wCE&#10;+063Zo1ztaaYRKT7bnGT2HrX3/8A8HQMiDTvgvFvXd5/iA7c8426dX5q/si6pp+iftYfDDWNWukg&#10;tbX4iaJNcTSHCxxpfwszH2ABNfHcU1HHjTn7Sp/gon9MeAeCjiPoyRou/wC8p4xO2+s60dP63P6i&#10;QQRkV+e//BzlcQw/8EpPE8UsgVptYt1iB/ibyLhsfkCfwr9BIHZlyRX51f8AB0bdW8H/AAS5v4ZZ&#10;1V5vFEawq38bDT79sD8AT9BX67nUuXK6r8j/ADp8M4e048y9f9PL/cm/0Ox/4Nqf+UIXwH/7BOrf&#10;+nvUK+6K+GP+Dar/AJQh/Af/ALBOr/8Ap71CvuevUPhQooooAKKKKACiiigAooooAKKKKACiiigA&#10;rwvwP/wUx/YB+ImofELRtD/a08E2938Kde1DRviLZ69q66XLoVzZS+VctMl75TfZ1kygulBt3ZWC&#10;SMVbHulecj9j/wDZNHxvP7TQ/Zj+H/8AwsgyeY3xB/4Q2y/twv8AZ/s277d5X2jPkfuc7/8AV/J9&#10;3igD5P8A2SP+CeXibXv2Dv2sPhTrCSeDYf2qviN8Q/EPh211HSpkuNC03Xbb7BZz3FrKIpY5HihS&#10;+NrIsUsAuVt5UjlidRR/4Jyfto237L//AAQtsviP+1Nb2Wh+Jv2c/COo+DfHnhWXUIY57PVNDZ7G&#10;z0tmLlPtV3Cmn+SoY+cb6Ax7hKmf0Eri9X/Zx/Z78QfGfS/2jte+BXg+++IWh2TWei+PLzw1ayaz&#10;p9syyq0MF60ZnijKzzqUVwpE0gxh2yAfj/8AF3/gin8atU/4NVfC/wCylL8Obq8+MHgph8SrXwzo&#10;8cv2qfUJbu6uJbF4dnmTXkelX01t5CqS1zCqIW+Ut9Mf8FrPi94Y/bx/4IwWfw//AGVbqTxF4k/a&#10;em8MWHwh0OG3ZrjVHl1Cz1KfzAmRbLb2NtdzXEspWO3Fu/mMpGD+jlcX4H/Zu/Z4+GXxG174wfDf&#10;4D+DfD/i3xUxbxP4o0XwxaWuo6uS+8m6uYo1kuCX+b94zfNz1oAP2cPgroX7Nn7PPgP9nXwvqM95&#10;pvgLwbpfh3T7u6/1k8FlaRW0bv8A7RWIE+5rtD0ooPSgD+W/9on4N/CLxLH8YPH3iL4XeHr/AFy4&#10;/bo+Lmnz6zeaNBLdSWkI0OWG3MrKXMSPcXDqmdqtPIQAWbP7N/8ABAf9lT9lzwL+wz4B+PfgX9nP&#10;wLo/jnULXWbPUPGWleE7O31S5t/7Yu18mS6SMSum2KIbSxGI09BX5KfGZFPwz+Mb7Ru/4eBfF0Z9&#10;vJ0Gv2g/4IQDH/BMD4f8f8vms/8Ap1uq+HwVat/r5iaTk3H2aaV3ZaU+m3f7z+qeJ8uy+P0TMkxk&#10;KMVWeMnFzUY88lfFaOVuZrbRu2i7K30V+0pqFlpX7PHjzU9Su47e3t/BuqS3E80gVI0W0lJYk8AA&#10;ck1/LTX9Nn/BQX/kxP4zf9kr8Qf+m6ev5q9B0mxvPB+u6ncQbp7NbU28m4/Jvl2tx0OR61834kXq&#10;YzDwXSMn+X+R+y/QpcMHw7nGJld81ahC3yaT++evkj9rP+DbOeJ/2E/EUSOCyfFG/Dr6f6Bpx/lX&#10;6DS/6s1+dP8AwbRN/wAYZ+Mkx/zU65P/AJTrCv0Uuf8AUNX3nCsr8O4Z/wB1fgfyf490/ZeMedL/&#10;AKfyf3pP9T+VPW0il8c6x5iK6+fesu5c84kIP581+ov/AAa9zRrc/G6EuNzL4bZV9QDqn+I/OvzN&#10;8B6ZFqniHxJHJArmHQNTnj3LnayRscj8Aa/RX/g2LuivxU+LFln7+g6XJ/3zPOP/AGavyXhH3OJs&#10;O+7n/wCkyR/od9IqPt/A3N6KesIYZ+tq1J/ofsRX81//AAVKuba7/wCCh3xemtZ1kX/hNLlN0bZG&#10;5cKw+oIIPoRX9KFfzQ/tb2UGsf8ABRL4rWtxCskcnxa8Ql1ZchsajcHpz6V9p4jL2mAw9NdZ/o1+&#10;p/MP0LpRw/F2bYqW0MNt61Iv/wBt/E+m/wDg2xkRf25PFSs43N8K7wKv97/iZad/Sv3CT7or8Lv+&#10;DcX/AJP61T/sm+o/+lVlX7op9wfSu/w/lfh5L+9L9D5H6XtPl8Yqj70KL/Br9D+fT/gvBKkn/BTv&#10;x6qMDssdHVsdj/ZdscfkR+dZ/wDwQ5dI/wDgqR8L3kdVG7WR8x7nRb4AfnWh/wAFmLa3vP8Agrb4&#10;+tLqISRTanoKSI3RlOk2AI/Ks3/gkXbQ2X/BVz4d2dvEqRw+INTRFVcBQLC8AAHYV+dSTXGjqf8A&#10;URb/AMnP7Qw7hL6M6wet3k/Nf1wm34n9Dx6V+Lv/AAcy3Vq/7Sfw7skuEM0fgmV5Itw3KrXkm0ke&#10;h2tg/wCyfSv2gH+r/wCA1+H3/Byh/wAn0+Ff+yT2H/py1Ov0rj6XLw3PzlH8z+Jfol0/aeNGFd/h&#10;pVn/AOSNfqfKH7A8scP7c3wbeVwq/wDC0/D+WboP+JjBX9OQr+Y39mGztrH9t/4W2tpCsca/EPw6&#10;VVfe7tiT+Zr+nKvH8N/dwmIh2kvy/wCAfof01n7biTJ66+1Qnp299P8A9uPzB/4ObtVtYvgj8MdE&#10;e5QTz+LLyeOEt8zKlsFZgPQGRQf94etfjielfrR/wdCf6j4I/wDXTxJ/LTK/Mn4q6Do+jeE/h/ea&#10;Xp8cMmpeC3ur+RBzPN/auoRb29TsijX6IK+P41i6nEleX8qh/wCkx/zP6N+i7Up4PwUymFm3WniP&#10;larV/SH3s/qO8OXC3Xh+xuozlZLSNlI7gqDXxf8A8HA91bw/8E49chmmRWm8TaSkSswBdvP3YHqc&#10;KTj0BPavrj4N/wDJIvC3/Yu2X/ohK+HP+Dkz/kxHw/8A9lR0/wD9INQr9b4hnbhzEPvTf4o/zz8H&#10;MLzeM2T0r/Dioa/4Z3/Gx+HR54r+m3/gn7dR3f7C/wAG5IZVkUfC3QF3K2RkafACPwIIr+bDUdNs&#10;Yfhho+rxWqrc3GvalFNMPvPGkNkUU+wMjkf7xr+jL/glt/yjy+D/AP2I1l/6DX594b3hmFeHeCf4&#10;r/M/sL6arjieDMrrrTlxM42/7ckm/vj+JV/4KvXMFt/wTq+LjXEyxhvCEyKXbALFkAH1JIA9Sa/m&#10;5r+iD/gtuQP+CYXxQz/z76X/AOnazr+edIIjpMlyV+dbhFDZ7FWOP0FY+JHvZtSXan/7dI9L6FUI&#10;0vDzH1W/ixbjb0pUtf8Ayb8D+hH/AIIeTJL/AMEwvhiI3Vtkerq209D/AGxe8V9S+J7qCy8OX15d&#10;SrHFDZyPLJI2FRQpJJPYACvkn/gg2c/8Ex/Af/X9rP8A6dLmvo79pPn9nbx7n/oTdU/9JJK/Tcmq&#10;cvD+Hn2px/CKP4c8R8JGp4wZvhr6Sx1eN/WvL/M/lpznmv2y/wCDaS9t3/Y28Z6cs6GWP4nXEkkQ&#10;b5lVtOsArEehKNj6H0r8afCVjZXeh+KJ7m1SSS10GOW3Zl5jc39mm4eh2u6/RjX65f8ABsj/AMkS&#10;+J3/AGNll/6StX5DwLenxHT/AL0Zfk/8j/RP6VijiPBfG9PZVqHz96H6T+9H6eucIx9q/lU+K91B&#10;e/FPxNe2sySRTeIL145I2DK6mdyCCOoIr+qqf/Uv/un+Vfyt/CnTbDU/E15bahZxzRr4Z1iVVkUM&#10;BImm3Dowz3VlDA9iAa+n8SE6iwlPu5/+2H4b9CeccLLiDFvXkhh9O/8AHf8A7afp3/wa8XEK3Xxu&#10;tWkXzGXw4yrnkgf2nk/qPzr9aWbC7q/Hv/g2Mx/wsf4tgD/mC6T/AOjriv2Dk+4P89q+l4JlzcM0&#10;P+3v/S5H4r9KSn7PxwzR33VB/wDlvSX6H83H/BReS01D/gpL8VPLeKaJviNeRv0ZSRNtZT9CCCOx&#10;GDXuH/Buf/ykDmP/AFT/AFL/ANHW1eNfF2ytNQ/4KweNrO+to5oZPjtrAeORcq3/ABNZuo717P8A&#10;8G6Yx/wUGuAO3gHUv/R1tX5dlN5cVU6netL80/1P7s46kqPgFjcGtfZ5bSd+96co7f8Abn4n7rv9&#10;2vwN/wCDgnUbG9/4KL6xb2l7HLJaeFdLhuljkBMMnkl9reh2ujYPZge9fvk/3a/nk/4LdKH/AOCp&#10;fxOVhwZtGB/8E1jX6B4iT5cjjHvUivwk/wBD+RPoa0Y1PFXEVG/gwlWXr+8ox/Up/wDBKdrHSP8A&#10;gqn8OYWeO3hj8WXsUXRVGba5RFH1JCge4Ff0UV/Pb8FNNsNG/wCC3trpGk2UVta2v7Ql5DbW8CBU&#10;ijXVZVVFA6AAAAegr+hKs/D2Ps8DiKfao1+CX6G/0v60cdxRk2OWntcFB2fS85y37+9+B+K3/BzC&#10;c/tU+ATn/mn/AE/7frivgr9n/wD5L34G/wCxw0z/ANKo6+3v+DlOVm/bi8Jwk8L8K7Ij2zqWpf4V&#10;8m6TZWlh+1Z8OoLK1jhjaTwbIyxIFBd7HT3duO7MzMT3JJr8/wCJF7TiivPtOK/Bf5H9feC1b2Pg&#10;XlWGtfmwtaV/ST0+fP8Agf05DpX5e/8ABzlqFlH8IfhbpUl1GtxL4kv5YoS43ui28YZgOuAXQE9i&#10;w9RX6hDpX5J/8HQn/H98Ex/0y8R/z0uv1jjKXLwziPSK++cT/P36M9H2/jdk8W7WlVl/4DQqu3zs&#10;fk/X9YWiXNve6Ra3dpOkkUtujxyRtuV1KgggjqCK/lx+KWmWFh4O+HVzZ2UUcl54NlmupI4wGmk/&#10;tjUk3sf4m2oi5PZQO1f03/A7/ki/hH/sWNP/APSaOvkvDePsa+KhvpB/+lf5n9CfTWqxx2X5Fikr&#10;Wni4W9HSTd/+3PxPlX/gv5dW8H/BNnxLDNMqtNr2krErNgu32tGwPU4Un6A1+A1ful/wccH/AIwF&#10;0/8A7KJp3/pNeV+Meu6TYw/s4eFdejso1ubnxt4ggluAnzvHHZ6MyKT3CmVyB2Lt614/iFF1M9b/&#10;AJacX/5M1+p+kfQ/rRwfhXGL19ti6qXk1Si/npT/ABP6JP8Agmi6P+wJ8HijBv8Ai3elDj/r3Wqv&#10;/BUq6gtP+CePxekuZljVvBF4gZ2wCzLtUfUkgD1JqH/glX/yjw+EXH/Ml239awf+Czv/ACjL+Kn/&#10;AGDLL/04W1fp8pW4Xcv+nP8A7YfwvhcN7Xx3hh775ko3/wC5q1z+dPOTmv6DP+CEupWN7/wTF+Ht&#10;rZ3cUslpda1FdLG4JikOrXkgVvQ7HRsHswPevwBtrWFvC91etGvmR31siv3Csk5I/EqPyFfuh/wb&#10;t/8AKPhf+x41L/0GGvy/w7l7PPpLvTf/AKVH/I/ur6ZFGOK8KaU729li6T9b0qq/KX4H2V8ZbiC0&#10;+EHiq6u51iij8N3zySSNhUUW7kknsAK/lXxziv6gv2zv+TPfiv8A9k113/03z1/NF4E0bTNU8LeN&#10;L6/s1kl0/wANw3Fk7Z/dSHU7GIsPfZI6/RjXreJCdTE4aPZTf5P9D4H6FNSOEyTOcRLXmq4eFvXn&#10;in989fJH7C/8Gzl1bt+yf49slnUyx/ERnaMN8yq1hagEj0JVseu0+lfo/N92vy8/4NjOPhR8Vv8A&#10;sYdP/wDSeWv1Dm+7X2nCEufhvDvyf4SaP5j+kVR+r+NOcRTvepF/+BUoS/C9j+XD9qD/AJOW+If/&#10;AGPGrf8ApZLX6Mf8GwNzbr40+MVo06CV9M0R0jLDcyrJehiB6AsufTI9a+B/ilp9lqf7XXxMttQt&#10;Y5o11jxbKqSLkB44r6RG+quqsD2KivtT/g2V/wCTkfiN/wBiTD/6Vx1+UcLrl4spT7zmvwf+Z/oB&#10;46SjiPo+4/D7cuHw0r/9xKbt/wCSfifs5J9w1/OH/wAFZZrfVP8AgpL8VxZXMcit4oWLfGwYBhBE&#10;rD6hgQR2IINf0ev92v53viZomk+Jf+C1eq+Hdf06G8sb/wDaSa3vLW4XdHNE+uBXRgeoKkgjuDX3&#10;PiFD22Bw9L+aol+DX6n8s/Q5rxy/ijOcxkrqjg5Oy6pTjL/223zO0/4N8LuO3/4KM6ZC7qpn8J6o&#10;iBmxk7EbA9ThTX73HpX8/P8AwQZ4/wCCmvgof9Q3WP8A03T1/QNW/h4/+EGS7Tl+UTy/pkQ5fFil&#10;L+bC0n/5PVX6H4af8HIh/wCM9NB/7Jfp/wD6XahXlH/BEvULPTP+Cn3wtuL25jiRrjVYlaRwoLvp&#10;F6irz3LMqgdyQO9ejf8ABxYwP/BQGEf3fh/po/8AItzXjP8AwTdggs/+CmvwytoIljjj+Ikaxoo4&#10;VRI+APYCvgMdLl43c+1aP/pSP644Tw8a/wBF2nhG7c+W1teydKf/AMkf0gqcqD7V+QX/AAc9anYT&#10;eOPg/pEV5E11b6ZrUs1usg3pG8lmEcjqAxjkAPco3oa/XyP/AFa/7tfiT/wctf8AJ6Pg4f8AVMbb&#10;/wBOOoV+lcdSceG6q7uK/wDJk/0P4k+ilh1W8bMDNu3s4V5ev7qcbf8Ak1/kfGfwFit7P9qX4cCJ&#10;EjQeKPDztjgZL2zMx+pJJPqa/qCj+7X8wdhEkX7SPgdI0C/L4UOF9TZWJP6mv6fIvu/jXh+HHu08&#10;XHtKP/tx+p/TSl7bFcP1v5qNX86T/U/Ob/g5eGf2O/BQ9fiZb/8Apvv6/F7XLG3tNL0eeCPa11pr&#10;yzNz8zfaZ0z/AN8qo/Cv2Q/4OZ/+TZ/h7/2PTf8ApHNX5I/FCKOLwT8OXjjVTJ4NmZyo+8f7a1MZ&#10;PqcAD8K+X46jzcQVvKMf/bV+p+7fRTn7Dwhy9fz166/9OP5/D/Vj+nz4Yukvw80GSJwynRbXay9D&#10;+6Xmvk7/AIL763pGlf8ABNLxVYalqUME2pa3pFtp8UsgVriYX0UxjQH7zCOKR8DnajHsa+mv2b/+&#10;TfvAxH/QnaX/AOksdfFP/Byl/wAmMeF/+yp2X/pu1Gv1TPqnLw1Xl3pv8VY/gfwlwUcR42ZVRb+H&#10;Fxd/8E+Zfe42Z+IsiJ/ZMc20bjcSAt6gKlf0n/8ABMZ0f/gnz8HtjBseA9PBx6iIA1/PP4k0ywi/&#10;Zc8GaxHZRLdT+PvE0M1wqDe8aWWhMiE9wpkkIHYu3rX9AX/BJZgf+CdPwlwf+ZXX/wBGyV+f+Hcf&#10;ZZtWh3pp/e4v9T+vPpkYiON8P8vrJW5cXUhb/Cqsb/Plv8zb/wCCl97DYf8ABPz4xTzuqhvh7qca&#10;7j/E0DKB+ZFfzSV/Rb/wWW/5Rp/FX/sE2v8A6XW9fgdoGlafN+zF4w1uSyha7t/HvhyGC4aMb445&#10;LPWzIgPUBjHGSOhKLnoKnxETq5tSp7Wpt/c5P9DX6GtWOX+HuPxTV+fGQp27c0aMU/vqbeR+33/B&#10;ATU9Ovv+Cavhm0sr6GaWx17V4byOOQM0EhvHkCN6NskRsHs6nvX2F4qljh8OX80siqq2MxZmPAGw&#10;818Ef8G2f/JiXiH/ALKff/8ApDp9fbvxxOPg54rI/wChZv8A/wBJ3r9EyGp/xjmHlbanH8FY/jnx&#10;gwcafjNm9FP4sXN3/wAc+Z/dzWP5Xa/bL/g2huYG/Y58aWizKZE+Jlw7x7vmCnT7AA/QlW/I1+Kd&#10;sivDcMy/dhBX2+dR/Wv2L/4NjiP+FG/E7/sbLP8A9Ja/JeA3biOC7xl+R/oV9LOmqngvinf4KtB+&#10;v7yK/wDbj9OZBla/mH/biuY7z9tT4v3cMqyJJ8UNfZJF6MDqM+CK/p4l+5X8w/xAsLLUv2pviJbX&#10;9rHNGup+KpVSRcgOkV66N9VZVYHsQDX1niReWHwtPvJ/kl+p/PX0KeXD5vnmMevs6NPTv703/wC2&#10;/ifcn/BslcwJ8ePibaPMolk8J2bxx7vmZVucMQPQFlz6bh6iv2WblSK/En/g2o4/bM8Yj/qms/8A&#10;6X2Vftq/3D9K9vgOX/GN012cv/Smfmf0sKah41YyX81Oi/8AynFfofzuf8FqcN/wVB+KQ/6fdLH/&#10;AJSrOul/4IGsq/8ABSrwrubromrAe/8AoclR/wDBQ3TNP1v/AILVeING1ezjubW6+I+iQ3NvMoZJ&#10;Y2jslZGB6ggkEdwaqf8ABCUn/h5t4DJ6/YdYP/lLua/NKMXHjJT/AOohr7p/8E/tvMK0ZfRqqYO2&#10;scnhK/rhmv8A238T+g6vww/4OP7iKX9vrSIo3BaL4a6esij+E/bL84P4EH8a/c+vwQ/4ODgT/wAF&#10;G9WwP+ZU0v8A9FNX6J4hP/jH7d5x/U/jn6HtJVPF7nb+DD1X6601+p5V/wAEmrq2s/8Ago38JJru&#10;dI0/4SpU3SNgbmikVR9SxAHqTX9IUZygNfzffsk6PY+H/wDgqj4D0DTbVYbax+N1pb28Ma4WONNT&#10;CqoHYAACv6Q16VxeHF45dXg+k/0X+R9J9NCUcRxhlOLjtUwu3Ze0lJf+lfgfkj/wdByxtqfwVgEi&#10;71h8RMVB5AJ03BPp0P5V+YPwvXyfih4bLnA/tyybJ9POQ1+kv/Bzv/yVb4T/APYv6p/6Pgr89vHN&#10;hZ6b8WfD9vY2yRRtofhqVljXALvplk7t9WZmY+pJNfEcXa8T16n8soL/AMlX+R/Uf0dZKn4HZThP&#10;+flLEyv2/f1NP/JvwP6jYDlcivzT/wCDquSMf8E2bGIyLvbxtlUzyQNH1TJ/DI/Ov0ti/ir8t/8A&#10;g65/5Mi8Nj/qOah/6bZ6/YuIJcuT1H/h/wDSkf5t+D9P2niLgY329o//AAGjUf42PYv+Danj/giH&#10;8Bx/1CdX/wDT3qFfdFfDH/BtV/yhD+A//YJ1f/096hX3PXtH5qFFFFABRRRQAUUUUAFFFFABRRRQ&#10;AUUUUAFFFFABRRRQAUUUUAFB6UUHpQB/OL8UtA0q4/ZO/aA8UzW2b6z/AOClXxGtLebcflhmsLJ5&#10;Fx05aCI5xkbeOpz+uH/BBF2b/gmf4PjLswTVtYCgnp/xMJjj9a/Jv4mf8mXftE/9pNviB/6boK/V&#10;T/g34uJZv+CcGixySswi8Taqsasfujz84H4kn8a+Dw/u+IVbzpL/ANsP6wzfmqfRAy+7+HHyt6fv&#10;9F83c96/4KCnH7CXxmY9vhX4gP8A5Tp6/nD+H9pb3Pwv8eTzJlrfTLCSL/ZY38K5/wC+WYfjX9G3&#10;/BRd3j/YH+MzRuVP/CsNcHHobGYEflX8+/wE8LaRrP7Nvxw1+/hZrjR/C+jTWLK+ArPrljE2R3+V&#10;2/E14vH0XPNKMV/z7m/uUn+h+ofRFrRwvAuZVJbPGYWOneU6cV8ryV/I/Tj/AINlJZT+z98RoDK2&#10;xfGUDLHu+UE2i5OPU4H1wPSv0yuzi2cn+7X5d/8ABsXPOfhf8V7Vpm8tPEOmskeflVjbzZIHqcD8&#10;hX6S/GHVrjQPhL4o120uGhmsvD15PFNG2GRkgdgwPYgjNfXcJT5eGKEn0Uvwkz+dPpEYaVTx0zWj&#10;HeVSkv8AwKlS/wAz+aL9mKzttU8ZeKI7+ESqPhv4nlwxP300m5dW+oZQfwr7g/4NmpZF/aO+IsSy&#10;NtbwTCWXdwSLyPB/DJ/M18e/sMaJYa7488cRX6MRb/BbxpcRbWxiRNDuypr64/4NoLvb+1N4+sgf&#10;9Z4B8z/vm9tx/wCzV+W8LRtm+Cn3lP8AL/gn96ePVZVPDnibDreNDDPy1qy2/wDAT9qq/nC+Jml2&#10;Wuf8FSPiNp2pwCaGT4p+KWZGzg7bm8YfqAa/o9r+cn9lXQ7X4m/8FP7PRvGMs11HrHjjWP7SlaY+&#10;ZMXW6ZmLddxOST1zX3HHnv1MDS71P1iv1P5a+ifbC4PijHSbSpYTW2+1WV16cr+bR69/wbou6f8A&#10;BQK8VWxu+HupBsd/9ItK/ddPuCvwK/4N/rq5t/8AgpFoMMFw6rceG9VjnVWIEi/Zy20+o3Kp+oHp&#10;X76p92t/DuV8ha7Tl+UTxfpi0nT8XYy/mw1J/wDk1Rfofz8f8Fjv+Uu3jr/sLaB/6atPqv8A8Es7&#10;cWX/AAWB8GWu1V8rxfrKbV4AxaXoxWl/wVxtYb7/AILI+LrG5XMc3iDw5HIB3U6ZpwNUP2ZdKi8C&#10;f8FudO8N+HJZre30346alYW+Jju8hb25i2Fu+U+U+oJz1r4Kt7vEs6nbE/8At7P69wE41vBHD4NO&#10;0p5G3fpb6tCP5yP6C15THtX4ff8ABygc/t0eFT/1Sew/9OWp1+4EfMef89K/Dr/g5JZm/bu8NqW4&#10;X4V2AX2/4mOpGv0LxAf/ABjsl/eifxr9EWPN4y0X2o1v/SUv1PnFNE03wh+3l4E0/wAPQG1jj1zw&#10;hcRhJDlZJLewlZgSc5Lux9s8V/SsOlfzY/GuMaL+3H4WfTXaNksvBEyMrHcsjaPpjlgfXcSfav6T&#10;h0rz+AfdrY6C6TX5yPsfpcSlWwHC9eTu5YaV2927UW238z8m/wDg6E/1HwR/66eJP5aZX5q/Gjnw&#10;V8MR/wBSC/8A6edUr9If+DoKWQ3/AMFIt/y+V4iO33zpvNfBH7XPhHSPCPgn4F/2Skg/tP4L29/d&#10;GR92ZpNa1fcR6DgACvkOLouWfYyS6Kn+UD+ivo516eH8IeG6Ut51MVb5TxLd/kj+kD4N/wDJIvC3&#10;/Yu2X/ohK+Ff+DlZmH7DXhUKx+b4r2IbB6/8SzU+v419ffsRXl3qH7GPwkv7+5kmmm+GehSTTSsW&#10;Z2OnwksSepJ718c/8HLTv/wxX4Qj3Hafihanb6kabqH+Nfp/EMubhWtLvBfofwx4O4aVDx8y6g3f&#10;lxUlf/C5/wCR+P8A4l061t/2evB+oxJ++uPFOvCVtx5CwaZj+Zr+hr/glv8A8o8vg/8A9iNZf+g1&#10;+BXxE0Cws/2K/hV4ihVluNQ8ceLorhi3BWKHRNmB2/1jZ9eK/ef/AIJKzzXH/BOT4SvPIzsPC4UM&#10;x6Ks0iqPoAAK+L4Bj7POKq/6dQf3qD/U/pr6W1b614a4Cqr+7j8RHX+7LER+7SyOV/4LlyPH/wAE&#10;u/iYyHHOjD8DrNjkV+A9tYWZ+FF5qhgH2hfEVrCsmTwhguCR+aj8q/fb/guf/wAoufiZ/vaL/wCn&#10;qxr8NNJ8M6VN+x1r3jGSJjfW/wAS9Is433fKIpNP1J2GPXMS89ufWufj+HtM8iv+nN/ucz2Poh4m&#10;OF8LK8nfXMOXT+9TwyXy11P2v/4IDSySf8E2PC6O7MF13VwuW6D7Y5x+ZNfQf7bVzcWX7GnxavLS&#10;d4pofhprrxSRsVZGGnzkEEcgg96+av8Ag3quJpv+CdunxyysyxeLNUWJWP3V3o2B6csT+NfRX7fM&#10;kkX7C/xmlhfay/CnxCVYdj/ZtxX6BlEuXhWk+1Jf+kn8heIVL/jfmYQ74+X41j+b74Y2lvP4J+Is&#10;00QZoPBsDwsf4W/trTFz+TEfjX6u/wDBsif+LJ/E7/sbLL/0lavzB+BGh2GpfB342atdKxm034d2&#10;MlrhsAM3ibRYyT6/Kx/Ov0t/4Nhrid/AHxctHlYxx6zpDxx54DGK5BP1IUflX5bwZHl4gwr7wn/7&#10;f/kf3d9JeosR4O59Ff8ALuvhk/n9Wen/AIEvxP1Nn/1L/wC6f5V/LX8CIYbjxRrBkTds8E68yH0b&#10;+y7nmv6fvH9zcWXgbWru0maOWLSbh45EbBVhExBHvmv5m/2UtKstX8YeK1v4y/2f4Y+KJ48MRiRd&#10;JuSp/OvqPED3sXgo+c//AG0/D/ogf7Pw/wATYhvTlw689FX/AMz7m/4NlZJF+OvxNiDtsbwlaMy5&#10;4LC6ODj1GT+Zr9lJuEr8Yv8Ag2auin7RnxGs8/6zwVC//fN4g/8AZq/Z2UZUD3r3OBH/AMY1S9Zf&#10;+lM/KfpYR5fGzHecKH/pqCP569P0PTPEn/BbrVtB1q0W4tLv9ojVI7iFmIDqdVn4yOa6b/g3yvJo&#10;P+CjejxiZlFx4V1VJApwHHkhsH2yufqBWH+zhbp4h/4Lc2g1hmmab446pNIzMdzSC8uXBJ/3gDV7&#10;/ggO8kf/AAUr8KornDaFq6sPUfY5Dj8wK/Ncrt/a2FmuuIkvxp/5n9s8bKUfDjPMM3fkyfDvyvy4&#10;tXX/AID+R+/r/dr+ff8A4LDWFpq3/BXvxzpV9HvgutY8PxTLuI3K2laeCMjpwa/oHkyUIFfgH/wU&#10;9tItb/4LReJNO1BmaO58aeHYZNrYbYbOwXAI6cV994ha5TRXerH8pH8l/Q7fs/ELMav8uBq/+naP&#10;+RF8PIY7f/gvFNDENqr+0hqAVfT/AIm83Ff0B1/P3peLD/gvKws2ZB/w03Jzu5O/WjuH45P51/QJ&#10;RwNpTxi/6esj6VXvYnhyffAU/wA/+Cfh5/wcoZ/4bq8L/wDZKbH/ANOWp18wfGGxtdB/am8Fx6VH&#10;9nVfDPgOZfLYgrI2g6U5bPruJOfWvpb/AIOQnkl/b20RJJGKp8M9PVB6D7bfnH5k18x/tuwf8I5+&#10;0fa22kzyx/Y/APgk28nmHcjDwvpJyD655r8/4hX/AArYuXarH8pH9f8Ag3H/AI13w7hm/jwNd+Xx&#10;0N//AAI/pnT7i/SvyU/4Ogz/AKf8E/8Arj4j/npdfrRZsWtImY8mNT+lfkb/AMHP80p8U/BuAyHY&#10;tjrpVewJawyf0H5V+ocbS/4xiv8A9uf+lxP4Q+i7TcvHLKvL27/8t6p8A/tJaXp+nfDH4GzWNssb&#10;XnwnlnuWH8cn/CS66m4/8BVR+Ff0cfssyyz/ALM3w7nnlaSSTwNpLO7sSWJsouSe5r+eD9rawtbP&#10;4Sfs9ywR7Wk+D8hfLE9fEetN/NjX9Bf7EV/Nqn7Gfwl1G4lMkk/w10KR3ZslidPgJJ98187wKuTM&#10;8RD+5S/9JR+0fSrnLEcC5NXv/wAxONWu/wDFkl/6SfJP/ByXJNH+wn4dEcjKr/FCwWRVP3h9g1A4&#10;P4gH8K/I3xnZ20P7Fvw7u44QJJviX4vEj92C2HhzA/DJ/Ov1p/4OV5HX9h7wmiscN8VLLI9cabqV&#10;flf8StHs7P8A4J/fCXVYQxmvPiP4zaUs3HFroC8fgg/WvF42i551iPKlD/0uP+Z+lfRhrxw3hjk9&#10;/t46uvn9Xrb/AHH7if8ABG+SSX/gmn8KGkdmI0W5XLNngX1wAPwAArM/4LeySRf8Evvig0UjKfJ0&#10;kZU9jq9kCPxBxUf/AAQ9uJ7j/gmH8MzcSs7LHqyKWbOFGr3gA+gGAPaof+C6UskX/BLr4leWxG6T&#10;RVbHcf2zZV+gSl/xhrl/04/9xn8g0aPL9JeNLtm9v/Lw/DHw34S0W5/ZI8aeOLi13alp/wARvDFh&#10;azbj8kM+n6/JKuPdraE/8B+tfsV/wbiSSP8AsDakruzBfiPqIUM33R9lszgenJJ/GvyP8DxJJ+wh&#10;8SpHB3R/FHwaV57/ANn+Ix/I1+t3/BuF/wAmEap/2UjUP/SSyr8/4Iio55SaW9KT/wDJ2v0P69+l&#10;JWqVvCvMoybfLj6KV+i9hTdl2Wrfq2fVH7dkjxfsR/GKSNirL8LfEBVlOMf8S2ev5y/g5Z29x8NP&#10;i3NNErNb+AbaSFj/AAN/wkOjLkf8BZh+Nf0Yft7SeX+w58ZJCOF+FfiEn/wWz1/PL+z1p9pf/B34&#10;7XU8bbrb4Y2UkBDdCfFOhL+PBNerx9H2mZYdL+Sp+TPhfokVo4fgnNaktvreDWnnUgv1P0d/4NhZ&#10;XPg74wxGVtq6hopVd3AJjvMn9BX6p3ORHkGvyd/4Nf5pTb/Gq38xvLWXw+2zPGSNRyf0H5V+sVwf&#10;kxX1PBb/AOMZw/8A29/6XI/AfpOR5fHHN150f/UekfzG6Sx1f9pXxtcai7XDSaf4xmkkkYszONL1&#10;FtxPc7hmvsf/AINnXlX9rvxxF5jbW+G8hZd3yki/tMHHryfzr5B/Z30+DxN+0T4kh1hmk8zwZ44n&#10;kbdgmRfD2qSBv++gDX1j/wAG080qftt+LLdZDsb4X3bMvqRqOn4P6mvy7hq/9uYafepNfgv8z+9f&#10;GyUX4V53husMFh35a1J7f+An7dscLzX89F9ELn/guNcR3GXH/DT753Me2vnH8q/oWk+5X89/ha3T&#10;VP8Aguc1veszhv2mrpmOcElddcj9QK+9461lgl/09X6H8k/RVl7OnxPVfTAz/wDbv8hv/BDB5F/4&#10;Kg/DlVdgGj1gNtP3h/ZN2cH8QPyr+hSv58f+CItqlj/wVU+H9nEWKwya2ilupA0q9Ff0HUeHa5cl&#10;qL/p5L/0mJH0ypxqeKGEmuuDpP8A8q1z+fH/AILw3NzL/wAFOPH0c07usNjoywqzZCKdLtTgegyS&#10;fqSe9c7+y7Y2Xhz/AIK7eFtI0aP7NbWvxyW2too2PyRDUygQe23j6V0f/BdKFbn/AIKi+PoGJCvb&#10;aKrEf9gq0rI8EWUGhf8ABayx0zTA0UVr+00IIQrH5UHiDZjP0496+Bxkf+Miq1O2IX/pTP694bq8&#10;3gzl2GT+LJ5Py0oUVd+fvfmf0SKCBg1+I/8Awcskf8No+Dv+yY23/px1Cv22jOUU/wCzX4ef8HJk&#10;8sn7dfhuFpGKx/C+x2r2GdQ1HNfpHH0uXh2a7yj+Z/Ev0Sabl4x0JL7NGs//ACW36nyx8btMsvDn&#10;7R/hO20aM26/8Ij4FuP3bnIlk8P6XK7Z9S7M341/TTBkRgGv5pv22dNh8N/tPaXY6Y8ira+AvAwi&#10;dm+YEeGdKwfrX9LFsSYgTXm8CQ9njMfHtOP5yPuPpY1ZYrh7hPENt82HqO73+HDvX7z8u/8Ag53u&#10;7lPhh8JrBLmQQya9qckkIc7WZYYArEdyAzgHtuPqa/L340WMVp8OPhHcRrzdfDy5kk56keI9aTP5&#10;IB+FfpN/wdCXE4j+CtoJW8pm8QO0e75Sw/s4A49QCfzNfnP8fo0j+FPwRZV5f4X3bN7n/hKdfH8h&#10;XyPGPvZ/i/KMP/cf+Z/Qn0bP9n8I+HV/PXxP/u1v/wCA/kf0UfsMSSS/sV/CKWVyzN8MdALMxySf&#10;7Og5r5I/4OUv+TGPC/8A2VOy/wDTdqNfWv7Cn/JlHwh/7JhoH/pugr5K/wCDlL/kxjwv/wBlTsv/&#10;AE3ajX6bnn/JJ1P+va/JH8Q+Fun0hMEl/wBBk/8A0qZ+Q/idMfsgeB5MD/kpPioZ/wC4f4er91/+&#10;CJrSP/wTI+FrySMx+yamMs2eBqt2APwGBX4aeL4I0/Yj+Htyo+aT4peMFY/TTvDeP5mv3B/4IcSS&#10;Tf8ABMP4Zl3LbV1deew/te8wK+H4F93iCa/6cxf/AKR/mf1H9K/974R4afbMqq/HFr80a/8AwWWO&#10;P+CafxVz/wBAm1/9Lrevwj8J20D/ALF3xAu2jBkj+KHhBVb0U6b4lJH5qv5V+5P/AAW+uZrX/gmH&#10;8UJIJWRmh0lNyns2r2SkfiCR9DX4ifD7TBffsMfFS6O7Nn8R/Bsy7T62fiKPn/vuq4697P4LtRl+&#10;VQ5voqS9l4S4mo3vmVBf+TYRfqfrN/wbZ/8AJiXiH/sp9/8A+kOn19u/HHJ+Dfiz/sWb/wD9J3r4&#10;X/4NqZpX/Yf8XRvIxWP4qXgQZ+6P7N00/wA6+xP217690v8AY4+LGqabdSW9zbfDTXZbeeFirxuu&#10;nzFWUjoQQCD2Nfc5FLl4Voy7U/yR/Lfi9Rdbx4zGlf4sWl98o/5n82fwv8OaPrngv4i6lqlt5k2j&#10;+DYbzT2yf3cx1rTIC3v+7nlXn+9X6nf8Gw0kh+Hfxbg8xti61pTKu7gEw3GTj14H5V+ZXwJtIbn4&#10;XfGieVMtb/DW1ePnoT4m0Nf5Ma/Sf/g1/mlPhz4yW5kby1vdDZVzwCUvsn8cD8q/L+C0o8QYXTeM&#10;/wApr9D+6/pMVJ1vCPP022oVsMlfpd4Z6dviv6tn6sS/cr+Z+eyttQ/bA+JkF3EHVYfHcqqf7yab&#10;qbqfwZQfwr+mCXlDX8zfwNRvE37Tvix9dmkuJLrwn47muJGb5nk/4R/VX3Z9d3NfWeIC56uBh3m/&#10;/bT+fPohz+r4DijEfy4eG2+1Z6fcfWH/AAbTc/tmeMuenw1n/wDThZV+2zdK/D//AINr5pU/bi8U&#10;xLIwVvhfdllzwcajp9fuAelepwFK/D0f8UvzufB/S2jy+Mld96VH/wBJsfgT+2gYdS/4LqXUMyBo&#10;5Pi94fidfUb7FSKwf+CIyC1/4KnfD23hdlRW1tMbv4RpN7W9+0NDHqX/AAXq+yXa7o5fj1ocbj1X&#10;7ZaDH5Vzf/BGNpIP+CqXw5EbkbtQ1hWPqDpV7kV+d05W4lpy74l/+lx/zP7MxSv4J4uintkdL/1H&#10;rL9D+hqvwP8A+Dg8kf8ABRrViD08KaX/AOimr98K/n8/4Lw3Fzf/APBTnxhaXU7SRw6bo8UKsfuI&#10;bCBiB7bmY/UmvvvEL/kRRXepH8pH8k/Q6jfxWry/lwlV/wDlSiv1OR+EPk6X/wAFitBitI1jjj/a&#10;MijjQdFX+3NuPyr+jBM7a/nm8T+G7DwP/wAFs4NC0JpFgt/2jLNovMk3MN+sxuefqxr+hlPu1hwF&#10;eEcZT7VGeh9LOpHFVeHMTHaeCi1ff7L1+8/Gr/g5umlb49/DO3MreWvhG6ZY93AY3XJx6nA/Ielf&#10;EXx5sLLTfjb4RSxg8tZPA/guaQDu76FpzMfxJJr7K/4OYrm4f9rDwHZtKfKj+HqukfYM19chj+IV&#10;fyr42/bCj/s34r+HTZs0ZX4V+CJEZWOVY+GdNbIP1NfDcVf8jnFy7Th/6T/wD+q/AOMl4bcO0r/F&#10;hsU/LWtD/P8AM/pwi5ya/KT/AIOxbidf2TvB1qszCN7jXGaPcdpYWAAOPUbjj0yfWv1T0V3k0q3k&#10;kYszW6FmPc7RzX5Jf8HZ+rTRfA34e6MJD5c9h4omZfVo7WzUH/yIfzr9a4kl/wAIdR+cP/S4n+d/&#10;gjSlLxOwkV0jiH92GrP9D6P/AODan/lCF8B/+wTq3/p71Cvuivhf/g2p/wCUIXwH/wCwTq3/AKe9&#10;Qr7or6A/JgooooAKKKKACiiigAooooAKKKKACiiigAooooAKKKKACiiigAoPSig9KAP52/iNYpL+&#10;wr+0lqJZt0P/AAU/8dRqO2G0xCf/AEAV+lX/AAbj6vf6l+wHqFleTbo9P+ImoW9qu0DZGba0lI9/&#10;nkc8+tfnV4u0Z9R/4J3/ALVWprcKo07/AIKd+M5mRl5k3WEceB6ffz+Fff8A/wAG1F7cXH7Efiy0&#10;lP7u3+KF2I/bOn6eT+tfAr934hP+9S/T/gH9bStifoex6+yx33Xb2/8AA/xZ9Lf8FQtWk0X/AIJ6&#10;/GC7iYKZPAd/bnI7SxGM/oxr8Mf2YfDUd7+xD+0z4pN6yvpug+FrZYQvDibX7diT9PJ/8er9pv8A&#10;gtDrV9oP/BMz4p3+nMqySabZWzFlz+7m1C2hcfXY7fSvyG/Yv8JP4h/4Jw/tb6iLoRm10zwe2Cud&#10;23VZZiPbiLH1b2ry+MV7XiCnC21Go/8AySp/kfdfRtn9Q8IMZi27c2Z4KF/TEYO/4T/M+w/+DYC+&#10;upPDfxk02R/3MV/ocsa7eQzJfKxz9EX8q/Rb9rXULrSf2VviXqtkVE1r4A1iWIsuQGWylI/UV+a/&#10;/Br3eTm5+NViW/d7fD0gXaOG/wCJkM1+jP7b93LYfsX/ABcvYQpaH4Z666humRp85r6LhWf/ABh9&#10;N/3Z/wDpUj8f8eqP/HR2Lh/NWwv40qB+DH/BM/wWvivxX8YtUa/aH+wf2c/Gl+FVc+dusPsu32/4&#10;+d2f9nHevev+Dau4lT9tjxdZr9yT4X3TMPddR0/H8zXnv/BGXwVL418WfHnTFvlt1uP2cPEljvZc&#10;lTcNbKGx6DB/Suw/4NwdQubP9vfWLOHGy8+GuoRy7h2F5YuMe+VFfnmQx9ji8sn/ADTn+aR/Yvi3&#10;iJYzhzjXD3u6eHw2nZcsp/ndo/c6RiFyDX88H/BMHTf+E6/4KreEINRuTE1z4i1q7kkjXq0dlezk&#10;Ae5THtmv6HLtmWBmU9q/n0/4Iu6dP4n/AOCqPgm8MqReXLrtxKNp5zpl6uF/Fx17CvteMo+0zbLI&#10;d6n/ALdA/mL6N9b6r4f8b4i9uXBqz7N0sTb8UM/4IXarf6b/AMFO/h5bWs+xLy31iC6XaPnQaVdy&#10;Y9vmRT+Ff0Is2yPdmv56v+CRelah8Pf+CsvgHwtJcRTTab4g1jTp5lQ7ZNthewsy55GeSK/oTfBh&#10;o8OdMnqRfSo//SYh9MxRn4lYHEQs1PB02n3/AHtbX7rH4E/8FJoj4x/4LZa7pbS4+1eO/DdnuUdP&#10;9F0+LP14rH8Py3nhv/guh5em3LK6/tOzQbyBkpJrrRsPxViPx4xUnxxv9R+IP/BcW6i1iZVkuP2g&#10;tP07eq4CxxanBbJx6hEXPqaj+J9pd+Af+C41zLb3azTR/tHW16sjR4H77WI59pHt5m38O1fB4iSl&#10;i6tf/qK/WTP6yymn7Ph3BZS2m1kb06fBShv2P6D48iPmvwT/AODgvxDqutf8FFtS07UZ98Wk+E9L&#10;tLFdoGyIxtORx1/eTSHn19AK/e1OUwa/n7/4LyXs17/wUx8ZW7ooFvpejxR7e4/s+B8n3y5r77xE&#10;lL+wYrvOP5SP5F+htTjLxaqza+HC1X6e/SV18m1p0bOF/bt0Nvhn+3uuhaXfNO2i6T4NSG4kjALt&#10;HoWmYYj6jpX9IA6V/Oz/AMFfdKn8Cf8ABSXxhpglWabS7Tw5Hu2na7RaHp65x6Ern8a/oitJGlgS&#10;Rj95Qaz4Lj7PMsyh2qL85nofSarPGcC8FYpu/PhJO/e9PDP9T8bf+DmvxDq1x8d/hn4Umuc2Nn4T&#10;u7u3h2j5JZrrZI2epysEXfA28dTXyv8A8FBdCXQPCf7Otus7P537OukT/N283UtTlx/4/ivo/wD4&#10;OXr+4l/a08D6Yyrsh+HqyKe5L390CPp8grx7/gqn4Nbw94J/Zj1ZrwSfav2bdBi2Kv3SpmmJ/H7R&#10;j/gPvXx3EUJVMyzKfb2a/GKP6M8Ga0MNwPwVhlpzxxUrLq+Ss2//ACa782ft5+wt/wAmTfB//sl+&#10;g/8Apugr4l/4OZtVvY/2bPh5oCOPs9z45kuJV28l47KVVOfpK/5+1fZn/BPLUbnVf2Dvg3e3e3zG&#10;+Geiq20ddtlEoP5CvhL/AIOedbvrfwF8I/D0RX7Pdaxq9zJ8vzb4orVVx7Ymf9PSv0PiKp/xh05L&#10;rCH4uJ/H/g5hnL6SmFptJ8uJxD/8BjWf4Wuj4E+OfhaLQv8Agnf8AdYW5aQ6x4s8cXTRlcCPD6PB&#10;t9/9Tu/4FjtX7R/8EU9W1DWv+CZHwuu9Sn8ySOz1CBW2gYjj1O7jQceiqo/CvyU/aV+H10v/AASJ&#10;/Zp+JP29PJj8UeL7Zrfb8264vQAfoPsDZ/3x71+qn/BCS/ub3/gmL4AjuCp+z3esRR4H8P8Aal0R&#10;n86+X4Pi6XETW18PTf8A5LT/AOCfuX0kK8cw8GYVYtN083xcH3X77GpL7rEP/BeW9ubX/gmP46gg&#10;bC3N/o8cvHVf7Ttn/mor8ddG8Ewx/wDBLvxB8RDeO0k3x60nT/s+0bVWPRdRk3Z9SZfw2+9fq5/w&#10;cWeKdX8P/wDBPuHSNNkVYdc8eabZagGQEtCsdxcgD0PmW8ZyOwI71+a/hvwhNff8ESPEfihbwItr&#10;+0haN5ewnft0Xy8Z7f8AHzn/AID71lxgvbcQTW/LQl/7d/meh9HGpLLfB/Cycre3zWmlbqn7KNn2&#10;1g/lbU/Rv/g3B1O+v/2CtUtbqfdHY/EbUYLZdoGxDaWMmPf5nY8+tfSf/BSTULnTP2AfjJdWrbWP&#10;w51aI/7r2row/wC+WNfLf/BtVeSXH7EHiq2YDbB8Ub0L7507TTn8819Cf8FcNdvvD3/BN74t3+n7&#10;d8nhj7K29c/u5p4oX/HZI2PQ19fldTl4LjLtSl+CZ/OvHmF9r9JivQSXvZhTVunvVIb+t9T8Nf2W&#10;PCK65+zF+0d4ia/aNtP+HujxrGEBD7/Eelyc+n+ox/wLPbB+9v8Ag2A1CV9M+M2lMR5cdxoMq8fx&#10;Mt+D/wCgivjv9iDwk2sfsN/tYeIftnlrY+C/D8Xl7cl2bVRMD/5LY/4F7V9Zf8Gv1xL/AG78aLTP&#10;7trXw+/4htQH9a/P+Fo+zzrL5fzQqf8ApVU/r7x6rfWvC/jGi3f2WIwnyvDAv9T9SPjhf3Ol/Bvx&#10;ZqdmyiW38M38se5cjctvIRn8a/nd/wCCe/gG18c+JPixdXWoNb/2D8AfGGqRqqZ81l09ognsP32f&#10;+A475H9CH7Ud/caX+zb8QdTtAvmW/gfVpU3DglbOUjP4ivwk/wCCRfhWTxd4w+OWlrdrCW/Zp8WR&#10;7mXPMiW8Wfw35/CvpeMo+1zvA02r6T/T/I/D/o14mWX+GPFGKUuWzw6v85L/ANu/E9Z/4Nrr+7j/&#10;AG1/Fulxy4hm+GN1JJH/AHmTULAKfw3t+dft5Jny81+G/wDwbdXMkP7eOvxKOJvhfqCt7YvtPP8A&#10;Sv3GuWKQFh2H58V6Ph/Lm4diu0pfmfF/S7p8vjNWdt6NF/8AkrX6H4Af8E/tPfx3/wAFqtDk1K5M&#10;cknxI12/keNerxR3s+MehKY/GoP+CHVw+hf8FSPBOm2kh8uWHWrZt2CWUabdMPxygqP/AII/6rfe&#10;LP8Agrj4F17UWUXGoazr11ceWuF3tpd/IcDsM1H/AMEtbG/+HX/BXrwb4btrtZpLDxhrGmyTbcCR&#10;fst5CzY7ZGSPSvznLNJ4Os/+gmX/ALiP7M42g6mF4ly6+qySk0ul19fV/wAj+hA5Ccmv5/f2w/tP&#10;jr/gt9qmnavdf8fXxk0ewMkagFIlmtYE/EIq/Uiv6AskxZxX8+PxAuL7xp/wXOmgvJUWST9pW3s1&#10;cL0SPWo4VOPXag+tffcee9h8LDvVX5NfqfyX9Eq1HOc+xb05MDU16q8ov/238EXPihp0vgj/AILu&#10;GPT7tmb/AIaK0+6Dso63GqQTFfoPMK/QV/QJX8//AO3cl98Ov+C2+q6pp1xHJcWvxQ0HU7dpI/lD&#10;uLK4VSO+C2D64r9/oyxX5jVcF+7iswp9qr/OX+Rj9Ji+IyHhHGPX2mBhr3tGlL7ve/Fn4M/8HCer&#10;X+qf8FE7qzu5dyaf4P0u3tRtA2xkSS49/nlc/j7V5j/wVl+F/wDwqH9sOXwwmqteeX4E8Lqtw0ew&#10;t5GiWdpnGTjP2fd143Y7Zruf+C9+oT3/APwUs8T2jRqPsmiaRDHjPINnG/P4ufwq3/wX78Pr4f8A&#10;28Le1ExdpPh9o5dtuOVEsX8owfxr4POqfPUzGo941o/+5P8AI/rPwxxUsLguDMGnZVMtrtro2lg5&#10;J/e3fvc/d/wVe3Go+DtJ1C7bdLPpsEkjAYyxjUk/nX5Af8HOOr3s/wAbvhfoLyj7Pa+F764iTb0e&#10;S4RXOfcRJ+XvX6sfsv8AiXU/Gn7NPw88Y62yNeat4H0m8u2jXaplls4nYgdhljxX5Ef8HL2sXk/7&#10;YHgnQHC/Z7b4cRXEXy/MXlv7xW59MRL+vrX6FxrUvwrJ/wA3J+aZ/HH0YMDKl480Kckr0liPvUJx&#10;0+/7j59/4KCeBovA/wAJ/wBmu2i1Jrg3nwJtLxmMe0L9o1G+u9uP9k3BXPfbnjOK/cn/AIJwXlzf&#10;/sDfBy4upNz/APCt9HTdjstpGo/QCvxu/wCCr3hA6N8CP2TvEq3m5b74A6bb+Tt+4Y4oZt2e+ftW&#10;P+Ae9fr/AP8ABLXUZ9U/4J4/CG5uAu5fBNnCNo/hjXy1/RRXlcJR9nxHiIbfu4f+kw/zP0L6Qlf+&#10;0PBXJcW3zN4zFK/m6te/4r8EfKv/AAcy6leQ/sreAdIjf9xcfEITSLtHLx2Nyqn8pG/Ovzw+Lng2&#10;3i/4JV/Bzxst8+8fE7xTD9n2/L++hsQTn2+yL/32fSvu7/g5216/g+F3wn8Lx7Pst3r2p3U2V+bz&#10;IoYUTB7DE759eK+TPjj4Bl07/ghv8EvHLamrrd/FbWSLfy8FfMN3H1zzg2Wf+2ntXkcURlWz3HLt&#10;Rj+Dps/RfAurDLvCfhWcny+1zGqvVuni42em75fusfpp/wAEGb25uv8AgmZ4HiuJNy2+oaxFDx0X&#10;+07hsfmxp3/BeW+e0/4Ji+OoFxi61DRo2/DU7Z/5oKzP+Df+/uLz/gnB4ftpVXbaeIdWij29wbpp&#10;Ofxc1U/4OEdWurD/AIJz6lZQbdt94s0qGbI/hErSce+6Nfwr7D2luBbv/nx/7ZY/mxYXm+ld7O1v&#10;+FXm/wDLjm+/9T8jfB3hc23/AATT8f8AjT7XuF98ZvDNl9n2/c8jTNZffnPOftOMdtvvX6l/8G2d&#10;1PP+wt4ihlYbYfihfJHx0BsNPb+ZNfnp4B+GF9q//BE3x58SItTjWKx+PWmtLbMh3MItOWHIPqTq&#10;Kn2ER9a+7P8Ag2c1u+uP2XfH3h6V1NvaePhcQrt5Dy2UCvz6YiT6c+tfH8Jx9jn2ETVuai7f+BSf&#10;6H9J/SFrxzTwlz6pCSl7HMaal0ty06MLLTdXXy6n17/wUdvbix/YJ+Mk1s21m+GusRn/AHXs5EP6&#10;Ma/Cb9jP4bL4y/Zz/aU8Qy6o0C6X8LbMeWsYPmH+3LC6HOeBmyC9/wDWZ7c/t5/wVg1288Pf8E7P&#10;i5f2IXfJ4Rktm3jjZM6Qv+O2Q496/In/AIJneDH8VfsfftdXYvvJ+x/Cu3fb5ed+x7m5/D/j22/8&#10;Cz259TjCPtuIaFP/AKdVP/SZ/wCR8D9HOtLLfBvNcdflX1/Bxvu9K2GvpZ9Jaep9Ef8ABsFe3K+I&#10;/jNpyv8AuXstClZdvVg98AfyJr9VvirrF/4e+GniDX9Kl8u6sdDu7m1kK52yJCzKcd+RX5L/APBs&#10;ZqM0XxR+LOlKi+XNoOlyu3cFJ5wPw/eH9K/V/wCOH/JGvFn/AGLN/wD+k717vBcv+MUp+XP/AOlS&#10;Pyv6TFGP/EwGNTStJ4a/nejSTv62P50/+Cd/hVviJ+0tdaPe6jJG118O/GXmTbQzEyeHNRQnnv8A&#10;Pn8K97/4N1NX1DTP+CgN1Z2c+2O+8A6lDcrtzvQTW0gHt8yKfwrif+CJXwm1D4uftl3ml2Gqw2n2&#10;H4b+IJZmmUncs9mbAAY7hrxWP+yjd8Vtf8EANYvNN/4KP6FZwIu3UPDerQT7hnCi3MvHvujX8M1+&#10;bZDGVPE5fUf2q09e/wDDX6n9t+LGIpY3I+L8HFpull9BuNvhv9bkunZJrt5H76Nkx1/P3+z3pc3j&#10;X/guZbrdT+XI/wAe9UvpHVf4ob+4uMY9CY8e2a/oDYlYc1/P9/wTcfUfiR/wWh8N6zqE6R3N94+1&#10;7U7po4/lLLb31yyge5Ugeme9ffcZe/jMup96q/OP+Z/Iv0aZfVuGeMcVe3JgZa9V7lZ/+2lf/gk5&#10;E/hX/gr/AOC9I0u5fy7fxRrdoGkwWeP7Depzx1I9O9f0GV/P7+wZp0vgP/gttovh2GZZm074p65p&#10;5mZcCQAXkJbHuMkf1r+gI57UvD73ctrx7VZf+kxH9L2SrcaZTiFrz4Gk79/3lV/qfz2f8FYoL34g&#10;f8Fb/G/h3Ur4obzxJo+nJNtz5UZs7SJSB3wOfc0/xToD+Cf+C566VbXvnN/w0ta3CyFMf6/W45tu&#10;Oegk2574zxnFWv23dLufH/8AwW11bw2t0kEup/FzRdOjm25WPL2cKuR3xwTS/tlNc/C//gt5qmtW&#10;86yTWPxg0fVI2ZPlBeW0uQpHtvx74r4LFf71XrvpiVr85s/rXIarnkeU5TBq7yOb5el3HDRTv82j&#10;+gROFAx2r8LP+Dje9nuf2/8AT7eVvlt/h3p0cfH8Jubx/wCbGv3TT7g+lfgZ/wAHAuuX2r/8FINb&#10;sLwL5el+GdKtrXavPlmDzufU7pn/AAwO1foXiFK2QW7zivwZ/H/0PaPtPFxy6Qw1V/8Ak1OOn3nm&#10;f/BUDwz/AMId+1PZLa3rSed8N/CEqMygFNmhWUAHv/qd3b72O1f0ZeG7ma88P2V5cHMk1rG8h9WK&#10;gmvwD/4LfeAJ/h3+2BoujTX63Dv8LfD+51TaAYrdrbv6+Ru/4FjtX7u/APxBqHiz4G+DfFWreX9q&#10;1Lwrp91deWuF8yS2jdsDsMk8Vy8Hx9lnmY0/70fzl/me59I6p/aHhfwbjYu69jUjfr8FD8PdZ+WX&#10;/Bz7qN3J42+DuktJ+4h0vWpkXb/G8lmrH8kWviv9sb4ZL4C+Bv7Oup/2s1y+qfCWaVk8naIw+u6p&#10;dAdTnH2vb/wDPfA+wv8Ag51vpZPjD8K9OKLsh8M6hKrDqS9xGD/6APzNeA/8FKvCLaJ+y3+yfr/2&#10;3zBf/CJ4vL242FZ0mznv/wAfO3/gHvXyfE1P2mb5jPtGn+dNH9BeCGKeD8PeC8MnZVKmKbSW7UMX&#10;L9bn7Nf8E1tVvtY/YF+D97qM/mSj4e6XFux/CluqL/46or5Z/wCDlq+eL9i3wdYhh+++J9qxH+7p&#10;1/8A/FV9H/8ABJ7VLnV/+CdPwku7oLuXwlFB+7GBtikeNfx2oM+9fIn/AAc3+I9Ut/g58LfCMZX7&#10;HfeKL+8myvzebBboiYPpi4kz68elfe5xU5eCpSfWnH8eVfqfyT4Z4J1PpPUaEUly43EO3Rcjqy/9&#10;t0Pz9+JHwpOlf8EwPhd8UTrXmfbPix4nX7H5GNnnWemR/ez2/s7PTnze23n9eP8AgglqN3e/8E0/&#10;B1vcybltdV1eGDj7q/b53x/307V+avxu8Ey2P/BC74MeMmv9y3Hxc1YrBs6eYL2Pr7fY8/8AA/av&#10;0V/4N8NSuL//AIJ0aXbTKu2z8V6rDDt7qZVk5/GQ/hXy3CVP2PEkFtzYeD/CH+R+7fSFxUs08FcR&#10;Jy5vY5vXjta1qmJVlor/ABb/AInR/wDBdmeWH/gmH8RBGf8AWXGio30/tazP9K/HH4K6JBff8E6/&#10;jvqksrbrTxl4JeNdowTnVk/lIfyr9dP+DgLWr3Sv+Cb/AIgsbXb5ep+ItJtrncv8AuVmGPQ7ol/D&#10;NfmD8CvhfdW//BHj47fF+XUomt9Q+IvhnTobNVO9JLN9zOTnG1hqS475ibPUYOL4+14kdl8OHm3/&#10;AOA1P80V9HOtTwPgpFzlb2ub4aMfP97g7r7oy+SPv3/g2llkP7GPjSAt8o+J9yyjHc6dp/8AhX2B&#10;+3pO9v8AsQfGGVD8w+F+v4/8F09fGX/Bs7eTSfsqePNNb/Vw/ENpF453PY2oP6IK+uP+ClGq3ei/&#10;sB/GK+sgvmf8K71WL5xkBZLZ42/Ha5x719bkc7cHQk+lOX4Jn89eKeGlP6SOLo2+LGUl5e86dvzP&#10;wL/ZX8JDxL8HPj/dtemL7D8JoJQoTO8r4i0aXHXp+6x/wL2r72/4Nfb65GpfGnS/M/c+ToEu3H8W&#10;7UBn8q+P/wBgvwYdf/Zr/ag8Qte+Wun/AAmt4tgTO5n1O3nHOeB/opXp/F7c/UP/AAbFa3fwfGH4&#10;reHY2X7LeeG9PuZgV58yK4lVMH0xM+fXj0r874Xj7LOMun/NGf51Ef2V481HjvDXjCgnf2VXCu3b&#10;3cJJ/Ox+wt/I0VnJKn3lUkflX82f/BO7wwPip+11D4Y1jUJITrfg7xhHcXSKCymTw5qQZgOmctmv&#10;6OviFqlzofgXWNaswvm2el3E8e8ZXckbMM+2RX89/wDwRt8NP4v/AG/vDukrdiEyeG/EaeYVzjzN&#10;FvIs/h5mfwr63jRKpnGXU3/O/wA4H89fRnqywPhzxpjE7OOHhZ9VaniW/wA0eqf8G5N7dWn7f2pW&#10;8D7Uuvh1qEcy+qi6s3H/AI8or902+6fpX4Nf8G8uoXFl/wAFEre3iC7bvwbqcM24fwjyn4/FB+Ff&#10;vJIcIx/2a7PD13yCz/nl+SPnfpg0+Txdulbmw9J/jNfofz6eJdS1DxN/wXXW41a53yD9pu2t94UD&#10;EcWuJFGOPREUepx61L/wTS8Mf8Ku/wCCy/hfwHZ37XC6H461zS1upECmZY7a9gLkdiQCfbNYnwnl&#10;1bx//wAFo9J1O7kX7VdftGfbbghcL8mtGZgPwUgVs/s26tqPhb/guDYz2DqJv+F7anaMWXP7ua+u&#10;IJPx2O2D2PNfnlGUZY6lX/6if1iz+xs0o1IcO47KU0v+ERJx6XUKsE9ttWvTpsf0FDpX88n/AAWh&#10;vbzV/wDgqX8R0vLgt5d9pUEX+wg020AA/n9TX9DY9q/nZ/4KQWmrfFb/AIKzeOvDklzFDdap8QrX&#10;SYJvL+WMDyLaNiB1wqqT681934iNvK6MF1qL8pH8nfQ3jGnx7mWJnblhg53fa9Wk/wAos6D9q2y/&#10;4QH/AILf30lpds5t/jVpF+skijhpLm1uMY9AXx9BX9Ake4J81fz1/wDBWq71P4df8Fa/HfiDSLhP&#10;tlh4k0fUbWRlyFk+w2U65HfBIHuBX9CVu7SQK561fBvuY7Mafap+sv8AIx+krGVfg/gzGt39pgUr&#10;9W1ToN/+l/mfiH/wcoalcXP7cXhjTWf93a/DGzMa4HBe/vyT+OB+VfM/7f8A4Zi8N/EnwPdQ3bSH&#10;VPgj4Iu2DKPkI0GzhwPbEIb/AIFXvn/BxVqt1f8A/BQSG1mxtsvAOmwxbf7pluZOffMhrgf+Cv8A&#10;8LLv4T/GH4ZeHr3VY7tv+FDeFozJFGVGbe3e0JAPYm2LD/ex2r4TiCMquMzCpvy1If8AtyP6v8H8&#10;RTwHDfCGEcrOrg8Q0u/8Gb/O7P6BvBF1LfeEdLvJzlptNgdjjuYwT+tfkT/wdoTS/wDCvvhvbyH9&#10;3/wj/i449/JsB/Sv1R/Zk8UX3jf9nLwD4y1Pb9p1bwTpV7cGNdqmSW0ikbA7DLdK/Kb/AIOzLmST&#10;wt8PbJ412x+FfFMit3y0doD/AOg1+ocTTvw+2urp/wDpcD+DfA/Cyo+MNOjJK8IY1P5YWuj6r/4N&#10;qv8AlCH8B8f9AnV//T3qFfc9fC//AAbU/wDKEL4D/wDYJ1b/ANPeoV90V9QfhoUUUUAFFFFABRRR&#10;QAUUUUAFFFFABRRRQAUUUUAFFFFABRRRQAUHpRQelAH4D3mmvqH/AATT/bInWUKLP/gpR4vmYEfe&#10;zHZx4/8AH8/hX21/wbPX7yfsieOtMMY2w/EiSUN677C0GPw2D86+N7CyuLn/AIJh/tv3MW3ba/8A&#10;BRjxbLNn+6ZdNTj8XFfWf/BslrcVx+z18SvDghYSWvjO3uWk7MstoqgfUGE/mK+Cre74hUvOk/8A&#10;27/I/rbK17b6HuO68mOj8taP/wAl+J9D/wDBbr/lGB8UP+uOlf8Ap2s6/Ln/AIJ86JNqP/BMn9sK&#10;ZJ1VTovhtsFef3NxdyH8xxX6gf8ABcW7W0/4Jf8AxM3IT5g0mMY7E6tZ1+bf/BNvSL+9/wCCXH7X&#10;1xAi+W+haaQzN/zyS5kf/wAdI+ua4OJY8/FMF/04qf8ApFQ+s8EakqH0f8TO9v8AhXwn4V8Az2b/&#10;AINez/xNvjUPW38PH9dSr9Ff2+rk2f7DPxkuQm7b8Lde+X/uHz1+aX/BsV4iFt8Vvit4U8hib7w/&#10;pl35m7hfImnTH1Pn/oa/ST/goldJZ/sE/GaaRWYf8Kx1xPl/2rGVR/OvU4Vl/wAYWrdI1Pzkz4Hx&#10;5w8v+Jmqia+Org2vP93RX5pn5G/8EENNfWfir8ZtLjkEZufglqUIkIztLTwDOKzv+DebWpdL/wCC&#10;iVvaRxK39o+DNTt5GbPyKPKmyPfMQH0Jrq/+Dd3S5dS+Lvxe8gjzG+Fs0EYY8Ze4j/wrz7/ggRqI&#10;sv8AgpR4ZtXiLfbNB1aEEH7hFo8mf/HMfjXxOWe7/ZD/AOnk/wD0uJ/UvHko4heIVLflweGdv+5e&#10;q7/h+B++erTNBYyyqudsbN+Qr8A/+CFMv2n/AIKd+DLjG3zLHWWI9M6dcmv338T3K2fh++vHUssN&#10;nI7AdwFJ/pX4Ff8ABBWynu/+Clvg+aIDba6Tq8kvzdF+wTJ+PLCvsuK3/wAL2Vr++/zgfzT9H+KX&#10;hPx3Uf8A0CwX/lPE/wCaGfsRRXvw/wD+C2Oi6LL5c81j8WtY0+RhkK257uBmHf8AiJH0r+gNxtiG&#10;O1fz+/AnURpf/Bc+3uXiLbv2gNSi2j/ppqNxHn8C2a/oEYbo6XAXu4XExXSrL8kH0tr1OIMjrS3l&#10;gad3/wBvzf6n89uss+tf8F0dhAQt+1FEn4L4gVc/ktH7Zt7ceFP+C0Gv6zbqsktn8YtPu41YHaWF&#10;xbyAHnp2NS+G7S98S/8ABdVRplsWf/hp2a4ZGYDEcWutI5/BEY49sVW/4KOrN4Y/4LA+MLq+j3eT&#10;8QtMu9sbdVaO1lA+u1h+NfAVv+RfUqf9RP6SZ/X+U8suMMFhH/0I37vl7Skv+Af0KxZ8rmv5+f8A&#10;gtrBLr//AAVV8baNGVjaR9DtkdufvabZ8n8W/Sv6B0P7rP41/Pz/AMFgrpbz/grt40Ecbfu9Z0CP&#10;6kadY19/4hf8iaku9SP5SP5A+hzePiVjpr7OCq/+naBH/wAF3tCutH/4KY+OL2WZW/tLTdHuoduf&#10;lUabbw4PvmEn6Gv388L3r6joFjfSIFaazjcqvbKg1+D3/BwTZXFt/wAFGNUuZQoW68J6VLDz/CIm&#10;Tn8VNfuN8D/E3/CafB7wn4w+yfZ/7W8MWF79n3bvL823R9ucDON2OlLhX3OIMzh/fT/GX+Zr4+Rn&#10;W8HeBa72WGlG/wD3Cw6S/wDJX9x+N3/ByreGT9tbwjZ7OI/hjavu9c6lqA/9lrmf+Cw/h+5svgd+&#10;yb4jklXy7v4E6farH/ErQ21qxJ9j54H4Gt7/AIOTZhJ+3R4Yt9v+r+FtluPrnUtSNTf8FuNNksf2&#10;bf2SSNvlr8LXhTHqlppef/QhXyece9ic3l2dP/0tI/oLw1rPD5P4eU1pzxxfzXsKkvzsfqF/wS31&#10;4+I/+CeHwf1AwCPy/A9na7Qc/wCoUw5/Hy8/jXwz/wAHQV4y2nwX08Rja0viCTdn0GnjH619nf8A&#10;BH+Rpf8Agmt8JWb/AKF+Qfldzivif/g6BuFN98FrbHzCPxA34f8AEtr7HiCV+Bb94Uvzgfzb4Q4e&#10;NP6VappaRxWN+5QxB4T+05ZyRf8ABCX9m+dmyP8AhO9d6dt17qZA/IV+iX/BAjUpb7/gmp4Wt3jV&#10;Raa5q8Klf4gb2R8n8XP5V8D/ALVmi3dn/wAEA/2drq4RR5fxAvv4u002sSL/AOOivuj/AIN7dRjv&#10;P+CcmmWqRsrWnizVYnJ/iJlV8j8HH5V5HDqcOKKa74aH/pMD9E8aKkcV4G4ye9s6xX41sV/8kc3/&#10;AMHJDAfsH6CCevxMsAP/AACv6+FfAejzT/8ABAPxrqAnULB+0HDNt28sPsFlFj83z+FfcX/BymxX&#10;9hfwvj/oqViP/KdqNfGvw70i+X/g3k8eXhRRH/wuyG4BLdY9unRZ+u/19Kx4ijzcR4ryw8vyPS8G&#10;ansPBnIne3NnFFffUX+R9Yf8GzWpzy/sr+PtGZV8u3+IJmQjqTJY2yn/ANFD86+jv+Cxv/KNH4sf&#10;9gO3/wDS23r5o/4Nlf8Ak2/4i/8AY7x/+kcVfR//AAWdv49O/wCCZXxWnkRmDaXZxYX1fULZAfwL&#10;V9BlL/4wTX/n1P8AKR+O8e0/+OruWC3x+F+9yov82flH/wAE7NHfV/8Agnt+2KizBPL8IeHpfu5z&#10;tuL18flGR+Ne+f8ABsLfyReP/i9pgRds2k6PKW7gpLdAD8d5/KvG/wDgmJp1zef8E9/2zJI9u1fA&#10;ukMSx/uDU3b/AMdFeqf8Gx2ppF8afiho/lNun8M2Myt2AS5dSPx8wflXxuQLkzTKpf3an/pVQ/pX&#10;xdn9Y4I4/p3vy18I7dv3GB1/D8D9RP2zb99K/ZF+KmppEHNv8N9clCk43bbCc4/Svxb/AOCHWiza&#10;38V/jRZxzrH537Pmv2+5gTgyTWYB/Cv2Y/buuRafsUfF+4Zd2z4XeIDgf9g6evx9/wCCBNnPqXxy&#10;+LenWu3zLj4H6rHHu6bjc2gFfTcTe9xRgY+UvyPxHwOl7HwL4rrbWnQ19Gv8y5/wbf8A/J+2tf8A&#10;ZM9Q/wDS2wr9ybobrZh/s/0r8JP+DdzxCuh/8FCW05rUyHV/Amp2asGx5RD28+4+vEBX/gXtX7s3&#10;z+XYyOR92Mn9K6PD9/8AGPafzy/Q8L6X9OcfGJtr4qFFr095fmmfz7f8ESbKW+/4KqfD+eFl228m&#10;uSuT3X+yb1f5sKsfsZNN4S/4LZaPaKFma3+L+rWjHoG3S3URb8jmrH/BBS2+1/8ABS7wpcN/yx0f&#10;WJPzsZV/9mqj8C74+FP+C4Vn9tgZ2X9oK+tGWPHDSanNDn6Avn6Cvz/Arly/Bz/6iX+VP/I/sTiq&#10;XtuM+JcNv/wiwVu/vYv/AOSsf0GJ/q6/n1aBrn/gvAYlbb/xlHu5/wBnXt38hX9BJbbESK/n40qX&#10;7X/wXg85EIz+09Lx9NcYf0r73jb/AJgv+vsf0P5H+iz7tPiZ9sDP9TS/4KcII/8Agtbryj/odfDf&#10;/pHp9fvtH938K/n+/wCCs2r/APCKf8Fi/FviO8g8xbHxL4fu2jjbl1SwsHwM9yBX7/wPuX8KfB//&#10;ACNMyX/Tz9Zk/SMi/wDULgifR4FfhSw1/wAz+ff/AILn37Xn/BUHx3bmLb9mt9GiB3fe/wCJZavn&#10;/wAex+Fdt/wcX2D2X7eulXLSBluvhvpsi4/hxc3iY/8AHK4n/gs5ZT+Jv+Cs3jzQrFP31zf6Faxq&#10;zAZdtLsQOe3LV6N/wciWdzF+3L4ZuZQvlzfDGxEZX/Zv78GviczXNh81l/0+j/6VUP6h4JqKjmnA&#10;NLa+WV9PWlhH+l/kfrx+xPcC7/Y1+Et0BjzPhnoLY9M6fBX5J/8AByycftteDz/1S21/9OWo1+sn&#10;7CRJ/Yh+DpP/AESzw/8A+m6CvyV/4OVbkS/tx+FLYIR5Pwts+fXOo6jX23GX/JJR/wC3D+Yfo2xt&#10;9Ieql0+tfm0Z3/BZTRZNK/Zg/ZBLyq2Pg3FBhe2yz0zn8d/6V+nf/BHjXZfEX/BNX4T380CxmPQ5&#10;rUKp6iG8nhB+pCA/U1+bP/BbC3mT9lf9kG5YAKfhY6e+4WWkH+tfoh/wRFv11H/gl/8AC6dY9u2H&#10;VYsZ/uateJn8dtcvD/u8ZYmK/wCfUfypnu+L0vb/AEbcmqvVrH4hffVxmn4Hyb/wdBai8WlfBfSx&#10;F8s1xr8pf02Lp4x/4/8ApXhf7RMJh/4N9fgGCfvfFHUW/wDI+t17R/wdDTj7R8ErXYf9X4jbd/4L&#10;OK8j/ac0y8tv+DfL4AzTbdv/AAsq8fhs/wCsm1xl/SvHzy8s+zP/AK8r/wBxH6N4XuNPwl4FjtzZ&#10;lN/+pyPtj/g3c1qbU/8Agnz9hkgVV0/xvqUCMp++CsEuT+MhH0Aqv/wcW6g1n/wT/gthGGF14+02&#10;Jj/dxFcvn/xzH41H/wAG5H/Jguof9lC1D/0ntKj/AODjk/8AGBOmj/qoun/+k15X0jl/xr//ALgr&#10;8kfiNOnH/ibq1v8AmYt/Pmb/ADPiL4L2bXX/AAb1fF2YPt+zfG21lIx97KaOmP8Ax/P4V9T/APBs&#10;r/yb38R/+xzt/wD0kFfMnwJsrh/+Dd741zDbtX4wWj9e2/Q1/ma+jP8Ag2N12Ob4QfFLw15LB7Xx&#10;Np9yZOzCW3kUD6jyT+dfO5BaOfZc+9B/+5D9k8WnKt4R8YpaqOar5f7p+rPq3/gr/wD8o3fiz/2L&#10;8f8A6VQ1+XX/AASbtmP7EP7Zl9v4j+FkEe3HXda6rz/47+tfpv8A8Fodcj8Pf8EzvipfSW7Sebpt&#10;ja7VOMGbUbWIN+BfP4V+av8AwSP066u/2Dv20Gi27T8M7fGT/dstYY/pXqcSWlxdQj/05qf+kVD4&#10;vwXcqP0dc1m9E8ywi/8AK+Cv+B03/Bs94hvbb9qjx94Tjjj+z33w/wDtczlTvDwX1uiAc4wRcPnj&#10;OQuMc5/XX9ovUG0n4AeONVSMO1r4P1OUITjdttZDj9K/Hv8A4Npf+T0fGX/ZMbj/ANONhX66/ta3&#10;yaX+yz8StTkjZlt/h/rMrKvUhbGU4+vFehwVL/jE0305/wA2fIfScoxl9IFpL4lhr+ekV+SSPxr/&#10;AODdPj9uPxEP+qVan/6V2NcZ/wAEIb+W0/4Kc+B7dEUi6sNZict/CP7NuXyPfKAfjXd/8G5Gm3d9&#10;+3B4mlt0ysXwr1EOxP8AevbBR+prz3/ghkGg/wCCovw9icjcIdaU4/7BN5XwOV3jTyp/9Pp/+lUz&#10;+r+OnTqYrj+O9stw+n/cHGP/ACP6DJD+4/T9a/n/AP8AgjhI+u/8FefBurYWPdqfiG4ZeuN2mX3y&#10;/wDj1fv9cyiCyeZhu2KWwvfFfz+/8EOWn1b/AIKk+C9Wgh2r5OuTyKW+6rabdD8eWFfdcWe9nGVr&#10;/p5/7dA/lj6PcXHwz46q9sElf1pYn8yT9m3VZdG/4Lm2l7FErlvj1qsBVj2lvrmIn6gPn8K/oEr+&#10;fP4Oxvon/Bcq1tb3ho/2iryJsH+I6tKo/U1/QZRwHf6rik/+fsvyRf0slF5vkE49cBT1/wC3pf5n&#10;4C/tHOr/APBeRSp/5rxoY/8AJuzFZv8AwU+keL/gsV4tlQ/MvjTRCv8A4C2VO+K96/iX/guw0tvH&#10;tZv2jtPtlV/WPVoYs/Q7c1V/4KxXL+Hv+CunjjUbqPd9m8TaLclVP3l+w2UgH1xivgsZrgsS1/0F&#10;L8pn9Z8Lx5eJsmov4v7Dat/2/hkf0KL92v59/wDgvJfNd/8ABTbxxbtGF+y6do8St/ezp1u+f/H8&#10;fhX9A6HKA+1fz4f8Fwo7rXP+Cp/xC0jTbZpLhm0S3ijGMu7aTZEAfXcBX33iFrkcF/08j/6TI/kr&#10;6G1o+KWKlLpg6r9P3tA7X/g4etGtv23PDU+/d9o+FWlOBjpi5vVx/wCO1+yv7H2oyav+yZ8MdVlj&#10;VWuvh7osrKvQFrGE4H51+PX/AAca6Vf6d+2T4Nmu41CyfCmwjUq2fmS9vgw/AkV+vH7Dd0t5+xV8&#10;IryNSqy/DHQXCt2zp0BrPhv3eKcwj/h/r8To8Z3Gt4BcH1VrZVFf5JW/8l/A/LX/AIOatTeb9o74&#10;caR5QCw+CZpfMz1L3jrj8Nn615x/wVX0ptP/AGLP2N7h5d3nfCqYqu3pmHTZP/amPwrtv+DmDUFk&#10;/a38C6aIzuh+Hiys3Yhr+6AH/jh/Oud/4K6WNzB+w/8AsXzSqoX/AIVRIPvetjpDD9DXy2dRcswz&#10;Z9lT/wDSoH714Wy9hwx4ew25p4t+v+z4l/qfqB/wSH/5RvfCf/sW2/8ASiavj/8A4OeP+RB+EP8A&#10;2GdY/wDRVrX1p/wRt1eLWv8Agml8KbyGMqqaLcQEE94r24jJ/EoT+NfH/wDwc+6usegfBnQvJObi&#10;81648zPTYtguPx8z9K+vzyUf9Rb/APTun+Lgfzn4V06kvpY8iWqxmN/COIbPD/2gdNdP+DeT4G3r&#10;TDj4rXrbdv8Aen11f/Za+2P+DdHUZb3/AIJ+z2rxqq2fj7UoUK/xAxW0mT+LkfhXx3+0Tpl5F/wb&#10;p/BFpVUbfiXNKfm/ha513H/oQr60/wCDbnUEuv2ENctQm1rX4mahGf8AazZWD5/8e/SvG4e93iag&#10;v+oaH/pMT9I8W5fWPA3OZb8ud4n/ANPVP8/xNb/g4m1J7L/gnv8AZVjDC88c6ZCxP8ICTyZ/NMfj&#10;Xwj8C7E3X/Bvv8arhZNv2f4xWEhXH3udHXH/AI9+lfb3/Bx5fJa/sE6XbshJufiNp8akfwkWt43P&#10;4LXxd8A7O5g/4N5/jddyJtjn+LNiYj/eAm0QE/nU8R68S4jyw0//AEmR0eDVqPgflLWjlnWG+f76&#10;kvyX4H0v/wAGyupyP8APiVpHljbD4ytpg3cl7RVI/wDIQ/OvsD/gqA6p/wAE9/jAWbH/ABQl8Pzj&#10;xXxb/wAGx2orJ8LfixpPlkGHxBpkxf13wzAD/wAhn86+uv8Agrrra+H/APgnB8Wr54mcSeGhbbV6&#10;5muIoc/Qb8n2Fe/klRf6jKXanP8ADmPyPxRw8n9KmdKK1ljMJb/t5UH+Nz8mf+CYmhS+IP2Mv2wL&#10;SCZY2h+F1pcbmUnKwm8mI+pEeB7mvYP+DZH/AJL78TP+xPtf/SoV5z/wSK026v8A9kP9shoQu1fg&#10;/jcx7/ZdTP8AJT+Vdj/wbQ+JhZftW+PPCn2Xc1/8Pzdedu4Tyb62Tbjvnz857bfevisiioY7KZPq&#10;qi/8mn/mf054rzqYjhXxAoxd+WWElbt+4wzb+6P4H7A/HS/fSvgr4u1NIg7W/hnUJQhON222kOP0&#10;r8L/APggf4MvfFX/AAUIsdQtLqONNF8H6xeXIkBy6Pb/AGUKvvuuFbnsp9q/cj9oj/kgPjb/ALFH&#10;Uv8A0lkr8Xf+DdGGWX9uzXGQD938MdSd/wDd+1WS/wA2FfWcTRjU4ky1P+Z/nF/ofz/4F1ZYbwR4&#10;2qw0bpU1fycKq/8Abmc5/wAEBdRl0/8A4KU+H7MRq32zQNWgZv7uLZpMj8Ux+NfvrJ/q2/3a/n5/&#10;4IS6mmn/APBT/wAD2rxM322y1iFSP4SNMuXz+SEfjX9A0n+rb/drTw8f/CHJdqkvyic/0xoteKmH&#10;k/tYSk/X95WX6H8/f7FOiDxB/wAFtdJsDLs8v4t6zc7uf+WL3c2Px8vFUPBck3hf/guNDHGqysv7&#10;TE0B3ZwRJrjxk/UBs/UVo/8ABMvWv+E5/wCCznhnxRZ2xhXU/HGv3ywu2Siva30u0n1Aqje213oX&#10;/BdJLe8iHmH9qCJsBs/LJr6sp/75YGvz3DpLAUai/wCgl/lE/rjNKkv9bMwwk3tkcfd8+eun+h/Q&#10;kOBiv58f2pbBtV/4La6ppaSBWuvjhYRKx7br2AZ/Wv6Dgc81/P7+0BHJd/8ABdeS3tsM0nx+0tF+&#10;p1C3H86/QOPdcLhV/wBPV+TP5M+iXU9nnWfTva2BqP7pxMv/AILgxS6d/wAFRfiNdBlZm/saZVx0&#10;xpFlwf8Avmv6ErYbYFA/u5r+fX/gu1BLD/wU58eSyY2zWWjyR/T+zLZefxU1/QVCSLdSP7oo4T93&#10;O80X/Tz/ANumL6QslPwt4Dlv/scv/TWEPwe/4OG/+Uh03/YlaZ/OarH/AAcDae2k/tRfDzSXlWRr&#10;X4L6RCzqOG23d8M/pWd/wcGalFqH/BRfULeJSptfCelwybscsUd8/k4roP8Ag4qsbiy/a88Dm4K/&#10;N8JNPX5fVb6/Br4vNo3/ALVl/wBPYf8ApUj+l/D2bhLgCD0vgcU//KWHt+DP14/YVd5P2KPhBI5y&#10;zfC7w+WPrnTYK/LX/g7F1B5IPA2m+VhYvA/iKXfnruEIx+Gz9a/Ub9gqYXH7D3wbuFXaH+Ffh449&#10;P+Jbb1+VP/B17qSS+I/CekCJt1v8N9ZlL9iHYgD6jyz+Yr9A4hl/xjUPWl/6VE/kDwfp/wDG8sTp&#10;8Mcf8v3NZfqfZP8AwbVcf8EQ/gOP+oTq/wD6e9Qr7nr4Y/4Nqv8AlCH8B/8AsE6v/wCnvUK+56+w&#10;P5zCiiigAooooAKKKKACiiigAooooAKKKKACiiigAooooAKKKKACg9KKD0oA/CrwrZ3N5/wSs/b6&#10;e3hLLbf8FBfFU0xH8KfbtGTP/fTqPxr6J/4NhNRgl+Hfxe0lVbzIda0iZj22vFdKPxzGf0r4C1rw&#10;J/wUz1r4A/tveLfgR8Yfh3p3wBtP2zvFKeO/CmtafLJrl7qQ1jTCZbeQWzqsW1rHgzJ/qpeORu+7&#10;/wDg19kU6B8aEz8323QTt9tmoc18LjYcvHuFnfenLTqrKf59PRn9W8LYqVb6JOfUHBr2eMpNSt7r&#10;5pYbRO97xt72iSUo2bu7fS//AAXj1S30/wD4JjeOrWZW3XuoaPBFt7N/adtJz7YQ/jXwh/wS+0HW&#10;Lr/gkv8AtaalBYM0E2hzJHJxhjDp8sso/wCAoysf96vtz/g4CuoLf/gm14himkVWn8RaSkKn+Jvt&#10;Stj/AL5Un8K+Vv8AglFG4/4Is/tQyMh2tY+JQrbeuPD0ef5j86484j7TjJJ9KE/yn/mfR+GlaeB+&#10;jfOcFrLNqG/lPCv/ANtt95zn/BsxqEcP7TnxE0koxebwMkqt2AS8iB/9DFfpR/wVD1238P8A/BPT&#10;4w3t1GzLL4DvrVQv96aPyVP0DSAn2r8yf+DaC4iX9r7xvbs3zyfDmUqMdQL+zz/MV+jX/BYDULbT&#10;v+Cb3xYmu5Ait4eSJWPdnuYUUfizAVrwzNx4Hm+0av6nB45YeNb6UmEg0/fq4G/zdNaH55/8G2mj&#10;apqHxf8AizeWdm0kS+B4LZpBjAlluCUX6kRuf+AmvF/+CE1yth/wU78C2t1G6vJZ6zFtK8q39m3J&#10;wf8Avk19If8ABsIsn/CW/GSQIdq6foeW7A+Zfcf59K+av+CLUo07/grB4AjvI2jb7ZrkRVlOVY6V&#10;fDHtzXymDjy4bJp/9PZ/+nIn75xFVeKzzxLoNfDgcP66YOs/zZ+9nxe1628L/CvxL4lvY2aHT/D9&#10;7czLH94rHA7ED3wK/DP/AIN9tNvr/wD4KMabd2ls0kdl4T1Sa6Zf+WcZjWMMfbfIi/VhX7Wfta6v&#10;YaB+y58SNb1Sby7az8A6xPcSbSdqJZSsxwOTwO1fjl/wbho8n7e2sbUJx8NdQLMB90fbLHn86+u4&#10;mblxPlse0m/xj/kfz14H/wCz+BfG9dL4qUI67fBUX3+9+R578NZv7L/4LjW6XSNuX9pK6hZV7Mda&#10;kX+df0IHIjr+fO0h/sn/AILtsLuNo937UUjYZT/y014lT+O4fnX9BZP7pTVcC+7HGR7VWZfSsl7X&#10;E8O1v5sDD87/AKn4A/sy3v8Awln/AAXPtdY0qBjHefHTV7uNWwGEf2y6kOfouTWV/wAFfrl/DP8A&#10;wVk+IGq3tuzLa65o9yY1YZZRp1k4x7kVe/YDuItS/wCC0/h+8sD5sc3xO1mWNlH3kxeNu+mOfpVH&#10;/gt0rL/wVM+JBdCN0milcjqP7Hsea/P6l3w3Of8A1E/+2M/rvLYxp+NmDwn2VkdvP/eIL8kf0JQO&#10;HgDKf4f6V/P7/wAFTgms/wDBZPxZaw/8tvF2gQc+v2KwQ/rmv6Abb/jzT/rmP5V/Pt/wUM1O08R/&#10;8FmPE0+jM0w/4WVpFqFVTkyxLaQuoHfDow98V994gO+WYdd6kf8A0mR/I/0QFKPHGaVF9nBVdemt&#10;Sk/0Ow/4OJbG6s/+CgcM9xCVS68BabLbt/fQS3KZH/AkYfhX7MfshXsWpfsq/DPUIVYJN8PdFkUN&#10;1ANjCRX5Af8AByYrj9unwwxRtv8AwquxAbHX/iY6lX65/sQ3MV3+xr8JbiA7kf4Z6Cyt6j+z4Knh&#10;1cvFeYrzT/FmnjPP2/0fuC6jW0Zx+6MV9/ur8T8g/wDg5AvYbr9vfRoYutv8M9Pjkz2Y3t+/8mFd&#10;V/wXf0nUtI/Zs/ZPsNTtGhms/Ad5b3EbYyki2ejhlPuCDXnP/BwxqlrqP/BRK7tbeXc9j4N0y3mX&#10;+6x82TH/AHzIp/GvbP8Ag40t7mL4Ufs6rLbuvl6XqySblPyt5Gl8H0PB49q+ZzG1T+2pf3oL7p/8&#10;A/cuD3PB/wDEMqH81LFS131wjf8A7d+R9xf8EbNQi1D/AIJn/CiaFWCpo91Ed395L65Q/hlTXxL/&#10;AMHP91G/ir4N2Q+/HYa67fRnsAP1U19jf8ERr63vv+CZHwxNsxby4NUjb5ejLqt4CK+JP+DnXWdP&#10;uPi58KvD0U/+l2vh3UriaPafljlnhVGz7mKT/vmvps+n/wAYDB94Uv8A20/EPCTDuP0tsRGz9zE4&#10;/wCXu11r95iftraTqWm/8G/v7PMF9ZvG3/CZQTYb/nnLDrEkbfRkZSPrX1p/wbpahHef8E+prZEY&#10;NaePtSikz3JitnyPwcfjXzr/AMFGYJ0/4IK/s8kwMNuoeH2b5egOkX2D9DkfnXvH/BtzqFrc/sI6&#10;9ZQvmS1+JV8Jl29N1lYsP0NcuURVPiyjFf8AQPD/ANJX+R9D4iSljPo85jWa/wCZxXenS9Wp/wDJ&#10;W+4p/wDByxeRRfsR+EbE/fm+KVoy/RdO1DP/AKEK+Xfh/o+pSf8ABuD46uY7UtH/AMLKiuS24f6s&#10;X+nx7v8AvvivpL/g5h1Czj/ZM8B6W86/aJviIssUXdkSxugzfgXT/vqvGfAOnXMP/Bs94sk8hsXG&#10;uecvynlR4itFJ+nyn8jWOcx9pxJjV2w0vyX+Z6HhxV+p+CPDE0vjzrDrX/r7Jafd+Z3n/BsR4yhv&#10;Phn8WPh+LJlk07XdN1Brjd8rrcwzRhMY4K/ZSc553jpjn6U/4Lla3DpH/BMP4kJLEWN02k28eD0Z&#10;tVtDn8ga+S/+DXl1Fz8bIs/N5fh049s6lX01/wAF89QtLT/gmj4wtbmYLJdaxo8VurfxuL+F8D/g&#10;KMfwr0spqS/4h/KXanU/OR8Tx9g6a+mFSpxTs8bgpfNxoSb++7Pgf/glDoup33/BOb9sya1tS6ye&#10;A7cIQRyYrLU3f8lIP41t/wDBs/4igtP2tPHXhR7ZzLffD1rpJRjaqw39spB75Pnrj/dNW/8Agjza&#10;XMv/AATX/a6dIHYSeDLtYyFOGYaRf5Uep5HHuPWud/4NsHUft3eJgT974VX4X3P9paZXzGUx9nis&#10;nl3U1/5NL/M/dOPZRxfD/iPSntGeGfzWHofk4L8T9Yv+ChF9Fp37C3xkuZgdp+F2vJx6tp86j9SK&#10;/J3/AIN2NC1fVf2ividc6fYvJH/wqe7td69BNLd2vlp9W2P/AN8mv1R/4KZ6lZ6V/wAE/vjDc30w&#10;jRvh9qcKs39+SBo0H4swH41+b3/BszFI3xh+KkqxttXwvYqzBeATcPgfU4P5Gvp88iqnGWAg+0vy&#10;l/kfhvhXVlg/o08WYmK19pSWu29Jf+3fkeH/APBBrxFFoH/BTLwfpNzaO0msaXrFnGVI/dMLCafJ&#10;9sQlfqRX76+JryLT/Dl9fztiOGzlkYj0CE1/Px/wRQzB/wAFV/hqs6lGW41xWDDkH+xb8Y/Ov3w+&#10;MviHS/CXwg8UeKtcn8qx03w7e3d5LtLbIo4Hd2wOThQTgc1Ph9JxyCqn0qS/9JiV9MCjGt4t4BxV&#10;3UwtHbq3WrR0+SSPwx/4N/tOvb3/AIKPaLcWsDSJZ+GdVmumX/lnGYPL3H23yIv1YVzXh24bS/8A&#10;guLE9xEdw/ageNlz0La+V/rXof8AwbnI7/t+aiyxsQvw61IsQOg+02Yz+eK84vpUsv8AguE1zd/u&#10;1j/alDuWHRf+Eizn8q+Hox5chwc1/wBBDf8A6T/kf1Nm1SWJ8WeJaL6ZTCOm+9Z/f735H9DJPmQs&#10;R3r+f/4RRnxj/wAF2o7rTYmKzftE6hdorYB8uPVJpifwVSfwr+gHOYcge9fgB+xpfW+uf8FwdL1T&#10;Sm86C6+MGszwSRjO+MyXbhvpt5+lfecaa4rL4PrVX5x/zP5P+jHenknF1dbxwE/T4ar/APbfzKX/&#10;AAW+S60T/gqZ4+1S6tG2M2i3EP8A01RdLsxkfirD6iv6CbFxJbrIBwyhh+PNfgT/AMF+ba4g/wCC&#10;k3iaWaB1WbQNJeFmUgOv2RFyPUZUj6gjtX756TNHcadBPE25XhRlb1BFTwn7ue5pFf8APxfnMr6Q&#10;UvbeFPAdX/qEkvLSnhUfgN/wU+kfxD/wWe8TRadGzyTeNPD1vGvQl1s7CPH/AH0K9N/4OVrWeL9s&#10;jwTesn7uT4awIjZ6suoXpI/Jl/OvMP257uHWf+C2esNpZ8//AIupokAEakkyIbONlx6hgR9RXr3/&#10;AAcy2l0v7Tfw9v2tpFhk8BvHHNtO1mW9mLAHuQGXI6jcPUV8fi/ey3NX/wBPo/8Apcv8z+keH37H&#10;jbgGhtbLKqt1/wB3o/8AyP5n6m/sFTJcfsOfBuVOh+Fnh/r/ANg6CvyL/wCDkTVIb79vbRbSFWDW&#10;fw10+GQnuxvL6Tj8HFfrH/wTm1G31T9gv4N3NrJuVfhro0TN/tR2caMPwKkV+P8A/wAHC3iDS9a/&#10;4KLXumafPvm0jwjpVrfLtI2SsHnA9/3c0ZyPXHUGvrOM5/8AGJ0vNw/K5/P30a8L/wAdDY9NP93H&#10;FP0/eKOv329Wekf8F4dCvNB/Zr/ZT0y5t/LNl4JvLaRcj5XWz0gFePp9K+7P+CF7q3/BLf4Zoufl&#10;fWwc/wDYavj/AFr41/4OILa6j+Bv7OLyW0irDpepRzMyHCObXTMKfQna3HsfSvsb/ghTLG//AAS9&#10;+HIRvuXGtBvY/wBsXh/kRRlMeTjrEL/p1H8qYeIVaWK+ink9R/8AQwrfjUxr/U+Sf+DoOVW1n4Kw&#10;D7y2viBj+Lad/ga4j9rnQdW07/g3n+AkN5YyRtF44juZFYfdhlGsPG/0ZZEI/wB4V1//AAc/XML+&#10;Lfg3arIPMTTtcZl9AZLIA/8Ajp/KrH7ddjet/wAG+nwXkFtJiGTQJJPkPyIbe5AY+gJZef8AaHqK&#10;8nM48+dZs+1FflB/ofonA2IlhvDDw8gvtZhPfzqYpaf+Bfke3f8ABt5qSXv7B+t2ixFTafErUImJ&#10;P3s2di+f/H8fhVH/AIOTtXjtP2IvDOlFGLXnxNs9pHQBLG+Jz+lRf8G0up2k/wCxb4w0lH/f2/xO&#10;upZVx0V9PsAp/Eo35Vkf8HMmvabb/sxfD/wxJKReXnj5rqGPb1jhsZ0c59jPH9c+xr16k7eHd/8A&#10;p2l+KR+a4XCc30yPZ8r/AN8lL/yRzv6dfQ+cvgJo+pJ/wbm/GaeS1ZY5/idbTws3G+NbrQ0LD23K&#10;w+qmvV/+DYDXopLL4yeGvs7CSObQrnzN3BDLfrj6jb+vtXIfBm1uD/wbX/EYi2c7vFW9fkPKjWNO&#10;y30GDk9sH0ra/wCDX65gTxT8ZrMuPMksdBdV9VV78E/+PD868bK/3fEGVW60PzVQ/TuPpfW/B/j2&#10;6vy5o7W8p4NX+5H1/wD8Fz50i/4JffEtW/ifRQv/AIObKvgH/gjZouq6v+wn+2JZ6ZYSTy3nw7WC&#10;1jjGWlk/s7VvkA6kncMeueK+8/8AgvFqFpaf8Ex/HlrcTBZLq+0aKBf7zDVLWTH/AHyjH8K+Sv8A&#10;gglYyp+xd+0dqLRN5ctj5ayEHBKabdkj0yN4/Me1epnEfaccUYv/AJ8y/FVP8z4Dw3xEsD9FvM6q&#10;WrzKg1frapgn+h5z/wAG1t/Fb/tu+K7Jl+af4YXZQ/7uoaeT/Ov1o/bq1WHQ/wBiz4uarcRs0cHw&#10;z15mVep/4l83FfkT/wAG31zbwft565FNJtab4Y6gkQ/vN9tsGx+Sk/hX6w/8FINQtNM/YF+Mk97L&#10;sV/htrEKsf78lnJGo/FmArbg+XLwfN9vaflc4PpHYf230jMLCz9/6p87yUdPut6n5Z/8G1enXs37&#10;YXjbVordmt4fhncQyy9ld7+yKL9SI3I/3TXk/wDwRVgutJ/4KufD+wu49k0NxrsUy7vusNJvgRx7&#10;ivdP+DZeGU/Hr4mTCNvLXwfahnA4BN1wM+pwfyrxT/gmDqFn4X/4LLeFXvH2Rr401+0UqM/NLZ38&#10;KD8WdRXx+DjGGCymf/T6X/pcP8j+ieJK9TEcTeImGSv/AMJtG1t3bDYhr/0r8j9/tQOdLmOP+WLf&#10;yr8Cv+CCNtPc/wDBSzwvJFHuWHQ9XeY5+6pspFz/AN9MB+Nfvb4k1Ox0Pwtfazqc/l21nZyTXEmM&#10;7EVSWb8ACa/B/wD4N+8n/go3pbKM48L6p/6KFfacU2efZWv77/OB/NPgHKUPCDjuVt8NTX/kmJT/&#10;ADMOylXTP+C7mdhx/wANQMuF/wBrXsf1r+gsNntX8+njJofDX/BdZrvVAYYof2lre4kZlPCNraPn&#10;8jn+Vf0FRncN2KOB/wDmNj2qsf0plzx4ZrJaSwMLPvaz/X8T+e+6km8Rf8F0/N021kY/8NQKduOd&#10;sWvjc30whb6VH/wWrS70P/gqf8RNRvbNlRrrR7mH/ppGNLsxkfirD6irXwskXVP+C6SXFhmZJP2k&#10;L6SMopOU/teY7vpjn6Vof8F94TF/wUm8SuP+Wnh7SW/8lVH9K+CxC5sixFX/AKiP/bZf5n9aZHU9&#10;n4sZLhGtP7Ga8/4tH/5E/fi0lWe0imT7rxqy/iK/n/8A+CsEx8Sf8Fj/ABhFpcTM0nirw9bRq2AW&#10;kTT7CIj/AL6U4r9+tCuIrrQ7O6gfdHJaxujeoKgg1+Af/BQeVNU/4LT+IPsB8zPxK0WIbRnLqtmh&#10;H13AivvOPpc2W0I96kfyl/mfyb9ESn7PjvNavWGCq/8Ap2jv9x61/wAHLtrOP2rvAd8U/dSfD0Ro&#10;2Ryy31ySPydfz+tfqh+wJJ537CnwZkC4z8KvD/8A6bYK/L//AIOZ45h+0L8NrgwMI28Gzqr7eCwu&#10;2yM+oyPzHrX6d/8ABPeeK4/YN+DLwvuUfC3QVJ9xp8II/MGnkdo8ZZgvKP6EeKMpVPo2cISfSVVf&#10;jNfoflN/wcrXCSftreELcA7o/hfasfTDajqGP/QTTv8Agsjpep2H7Cf7GsV9YvC1r8NPIuFfrHJ/&#10;Zuj/ACkevyH8qqf8HJ0qP+3P4XiVvmX4V2Ib2/4mWp13v/BczTrpP2FP2YLqW1kXyNBjhk3KRsZt&#10;MsztPofkPB5+X2NfL5nH2mIzlvpyf+lR/wAj914FxH1XKvDWH8zxX44eov8A278j7R/4Ia3f2v8A&#10;4JgfDUkH93/bEfPtrF7XyR/wdBzA3fwRt9vKx+JGP4nTP8K+qf8Agg7qNpff8EyPAdtbSbms73WI&#10;bgY+651S6kx/3y6n8a+Tv+Dn26gk1/4MWiSDzI7TX2kX0Vn08A/jtb8q+jzqXN4fRf8A07pfnA/G&#10;fDOi4fTFrxs9MXmD+XJiP80cn+0tpt8P+DdH4NFrfHk+NFmk+YcRtc6ttP471/Ovo3/g2o1COb9i&#10;fxZpojYPb/FK8dm7ENp2n4/9BNeIftQ2d2P+Dc34Uk2sn7vWbGST5D8qtc3uGPoDuXB6HI9a9j/4&#10;NoJAf2RPG6Dt8SJT/wCU+z/wrgylcvFWFt/0Dw/9J/4B9Rx/JYjwC4gk/s5ziLfOt/8AbM1f+Dk2&#10;4SH9hfw3E+czfFGxVfr/AGfqB/kDXyj8FdK1GT/g3M+LMkdozK/xMguFYf8APNbzR1LfQFT+VfU3&#10;/Byyy/8ADEHhKMsNx+K1mVHr/wASzUv8a+ffgBa3T/8ABt/8U1jtZGLeKpHXbGTlV1DTSW+gCnJ7&#10;YPpSzqKqcT4tPphp/wDpP/BNfDGt9X8Dcgl3zrD7/wDX6P8Akdf/AMGwniGNrb4yeFDbsGWTQ7tZ&#10;t3BBF8hXHqNo+ue2Ofr/AP4LT3sdj/wTL+KUkqnDWFhGu3+82pWij9TXxb/wbBf8jZ8ZP+vDQv8A&#10;0O/r7A/4Ln61YaR/wTF+IsN7KVa9k0m3tlC/fkOq2jY/75Vj9Fr0sjn/AMYBJvpCr+cj4zxSwsX9&#10;LyjCCfvYvAN/+A4ds/PP/gjLpV/qv7Hv7ZFvYW7SSTfCqOGNVxlnNjrGAPrTf+Dbi9ig/bp8SWzq&#10;2bj4YXwjI9RqGntz+ANdN/wQhguJv2Xf2sI4bd3aTwTZpGqqTub7Fq/yj1PI4965D/g3B/5P21r/&#10;ALJlqP8A6WWFfLZZFwrZNJdXNf8Ak7/zP3jjmoq+X+JNJ7RjhX/5a0//AJE/Yn9r7xPb+C/2UPiZ&#10;4xurZpo9K+H+s3kkKNhpBHYzOVB7E4xX49/8G4NndXH7cXie4ihZo4/hXfrI4HClr/TwBn3wfyr9&#10;bP8AgoB/yYh8aP8AslHiH/023FflX/wbRJJ/w1144nETFV+G8gZscAm/s8D8cH8q+rz73uLMvj09&#10;5/19x+A+EfLh/o78YV47y9nF+lkl/wClM8f/AOCI8U2l/wDBVj4c2N9C0c0cuuQyRsOUcaPfAg/Q&#10;jFf0ITHELE/3TX8/H/BJi6j0H/gsR4M/tVGhZfEviCBldCGWR9Pv41UjsdzAe1f0C3BH2eQk4+Q/&#10;yp+HumT1Y9qkv/SYh9MJyq+I2X1rfFgqT8v4tfb8D+fH/gjSs+r/APBV/wAA39jbs0f9oa3O3+xG&#10;dLvuT+Y/E1ofFWOXR/8AgvIrXkRBj/aO0yYquCdratA4/NSKP+CEga4/4KeeEZYY2Zf7P1lmIXop&#10;0+45PoOR+dT/ALSudK/4LwPPqCNCsfx00SVzIpGE+1WjBvoVwR6givg6Mf8AjHaM/wDqJ/8AbV/k&#10;f1ZnFRz8YszwvT+xLW6/xqn/AMkfv3mv5+PFtzJ4r/4LwLJZW7Ps/aYtY2VmAyIdajVj9MIT9K/o&#10;FY7VzX8/HhGUal/wXf8AtFijSK37TF0w2qeVGtSZP0wCfpX3nHGv1KPeqj+Ufos+4uJqy+zgamvT&#10;q/0LP/Be+yubX/gpT4qmni2rcaJpEkPzZyoso0z/AN9Kw/Cv33065W90qG7jXCywq6j2IzX4Nf8A&#10;BwdaXNt/wUV1CW4t3VZ/CGlvCzIQJFCOu5fUblYZHdSO1fut4G1ax8QeA9H1zS5fMtr7Sree3k2k&#10;bo3jVlOD7EUcLf8AJQZmv76/OZPj1+88IeBavbDTV+nwYb8dH9zPwN/4LraidT/4Kc+NrOONt1nY&#10;6NBt9SdNt5OP+/lepf8AByVpd/a/tXeAdQmtysEvwzhhjl7NIl/dl1/AOv515H/wWtmS/wD+Cqnx&#10;DSyzI32jRI9qjOW/smxGPrnj617/AP8ABzNBcR/Gz4X3b27rHJ4Tu0SQqdpZbkblB9QGXI7bh618&#10;bjlz4XN2+lWH/pckf0xwrL6vm/hxS25svxF77/7rhpfp+Z+mv/BPmdZ/2Evgyyj7vwr8Pr+WnQD+&#10;lfk7/wAHWWoQSfFLQdIUN5sHwlvpX442vNcgfrG36V+qv/BNrV7DWv2BPg7d6bL5kcfw50iBmxj9&#10;5FaxxOPwdGH4V+S3/B1Pf28/7QtjYxsfMh+CbtIuOga61HH/AKCa+54gknwzRfd0vziz+VfB+hKP&#10;jrmUWn7kMwv5e5UWv329T7v/AODar/lCH8B/+wTq/wD6e9Qr7nr4Y/4Nqv8AlCH8B/8AsE6v/wCn&#10;vUK+56+1P5hCiiigAooooAKKKKACiikflGGM8UAfB3/BTr/gs54h/ZX+Iz/sg/sJfsu+Iv2gvj4d&#10;NF7rHg/wrY3Nza+DbOZAtre6s9sjsm+SWB1t8xFoW3yTWyyW7TfBPjvxT/wfF+O/FV94s8L/AA70&#10;vwlp+ozeda+HdDl8Ata6ehA/dRm/uLi52j/prK75zk9q+/v+CGv/AAUC/wCCfP7W/wCzRp+mfswe&#10;LdN0vx/ftc678T/BOtXlqvia41yVom1PV7xYYoBfCa4mRvt0MKQMJI4wkBT7ND91UAfhz8G/2wP+&#10;Dv79juaX4hftffsKx/HDwmsytqWj6b/YH9sRxhWytmPDkjOGJ2ktJaXPC4AXOa/Vv9hz9vX4F/t9&#10;/DW/8e/CAa1pWpaBrE2j+MvBPi/Szp2u+GNThOJbHULNmYwTKfQsp5AYlWA9rrk5vgt4G/4XNF8f&#10;NNsZLDxN/YZ0bUr2xkMa6rYCXzYobtB8tz5EhdoHcF7f7RdLEyLdXCygHWUUUUAFFFFABRRRQAUH&#10;pRQelAH4l/BdS3/BKf8A4KLkLnH7c3jA/wDlS0GvVP8Ag19lT+zvjVHn5hP4eJH/AAHUv8DXm/7P&#10;lob3/gll/wAFGoB2/ba8cP8A983mit/Su+/4Nf5Y0b42RF/mY+HWC55xjUxn9a+DzG/+v2Df/TuX&#10;5VD+seD5c30ReI49sZSf3ywf+R9A/wDBw/d20H/BO+WGeZVa48baWkKsfvtiZsD32qT9BXzx/wAE&#10;rFZv+CHP7SSKpJMfi3A/7ly2r3L/AIOPv+TBNJ/7KTp3/pJe14z/AMEjgn/DlL9ooMON3iv/ANR2&#10;1rmzB83Gsl/04l+TPb4Rj7L6MlCa65rSf3Tpr9Dyr/g2nkjT9tbxhEzDc3wxuio9cahYZr9Df+C2&#10;U0MH/BMj4pSTyKqmz01VLf3jqlmB+ZOK/On/AINsHjT9ujxMjMAzfDC+2qT1/wBP0+v0K/4Lnf8A&#10;KL74m/8AcF/9PVhUcOy/4wOv/hq/kzo8ZKd/pYZUu9bAf+nII+U/+DX8A2nxsOP4vD3/ALkq+V/+&#10;CUciWX/BYLwYLk+X/wAVTrifNxhjY3wA+ueK+pv+DYFgLT42D/a8Pfy1Kvl3/gnXx/wWi8Ngf9FG&#10;1v8A9FXleDH3cryZ/wDTyX/pyJ+t4xKXHfiZTfXBUv8A1Cn/AJn7X/t6AH9h74yEj/mlPiL/ANNl&#10;xX5Nf8G1n/J7Xi7/ALJbd/8Apy06v1k/b2dY/wBhz4yM7Y/4tT4iH/lNuK/Jv/g2tOP22vFw/wCq&#10;W3f/AKctOr6biD/kr8v+Z+D+EX/KOnGX/cP8kebeNp4rf/gu3588iqi/tKWpZmOMf8TqOv6BBzEu&#10;a/no+M832X/gtlqFy3Hl/tEQv+Wroa/oXPEa5rTgmV62PX/T1/r/AJEfSgp2y3hSp3wMF90ab/U/&#10;n6/4Jbc/8FivCQP/AEN2uf8ApHfVJ/wXdQw/8FOfF00ibVbTdGO4jqPsEHP6GpP+CTEsNx/wWM8K&#10;z28iur+IvERV1OQwOnahz9Kuf8HAY/42Qa1x18M6Tn/vxXwko/8AGH1Jf9RP/th/VdOo/wDiZDB0&#10;7f8AMmt9+Ib/AEP3us5FksY5IzuXyxgjvxX8/Xxjlgu/+C5dw1u6yL/w0RYplSD8w1WFSPqCMfUV&#10;+/8AoP8AyArT/r1j/wDQRX8/ut4H/BdZSR/zc/B/6flr7rjnWhhF3qR/I/lb6KsVTzDiOp/Lgqn/&#10;AKV/wD1r/g5aiA/bD8E3AB+b4awrn6ahe/41+rH7As0U/wCw58G5YXDL/wAKt0Abh6jT4BX5a/8A&#10;BzBYPF+0/wDD/Uj92bwG0Y/4BezH/wBnr9Pv+Cc8qS/sF/Bto3VlHwx0Rcqc8iyiBH55pZDpxlmC&#10;8ov8v8yfFT959Gvg+faVVf8ApS/Q/GP/AIL2zwS/8FLPF8UUqs0Wj6SsqqfusbGJsH3wQfoRX1B/&#10;wcqI5+F/wNk2NtWTVhux0/cWFfKP/Bdfj/gp98Rj/wBO+j/+mm0r7A/4OSmQfs/fBxCV3HVrsqO+&#10;PskNfMVveo53/ij/AOnGfu2Xfu808LP+wet+ODpf5n0p/wAEKP8AlF/8Nz/021n/ANO95Xwj/wAH&#10;MF5aSftc+BdPSZTNF8O0kkj7qrX90FP47G/Kvuz/AIITSxyf8Ewvh1GjqzR3Gsq4B+6f7Wuzj8iK&#10;/P3/AIOUXD/t2eFwP4fhZYj6/wDEx1E17efStwBQXeNL8kz8t8JKPP8AS4zVv7NfHv8A8nmv1PXv&#10;+Clqn/hwx8BSsZ/1fhMkgdP+JNc/416h/wAG04A/Yt8YnH/NT7n/ANN1hXB/8FDgrf8ABv8A/CAk&#10;fd0jwjj/AMADXd/8G00sbfsY+MoVcbl+J1wWXPIB06wx/I1eBVuMMP8A9eI/+kmfEkub6NmcLtmt&#10;Vf8AlRP9Tlv+DnK8to/gv8LbF5l86TxRfOkeeSq2yBj9AWX8xXK+CV3f8Gx2qqF/huunt4nFan/B&#10;z7LG3gz4PQhxvOqa0wXuQI7ME/qPzqP4T2/2n/g2h1iHP/MP1Run93xA7f0rDGe9xRmK/wCoeX/p&#10;MT1eGLUfAXgyp/1OaT+6tXX6GT/wa+H/AImvxq/69/D/APPUa96/4OKbp7b/AIJ9pED/AMfHj7TY&#10;2+nlXD/zWvn/AP4Nf7hV8SfGa0J+ZrHQnx9Hvx/Wvev+DjaRE/YEsUdwC3xE04KCev8Ao13WmXS/&#10;413L/BU/9KkeVxlDm+mfQv8A9BGEf3UKJ4x/wQ8Vh/wTA/aCkxwbrVhn/uCR/wCNeLf8G3EiJ+3n&#10;ryM4Xf8AC/UAo9T9v044/IGvcv8AgiIm3/glP8eJCfvalro/8odt/jXgf/BuRJHH+39qCyOq7/h1&#10;qCqCfvH7VZnA/AfpXl4X3a2SPyl/6Uj9Dz5e2y7xO/xU/wAKf/AP1G/4K4f8o4vi1j/oVz/6Pir4&#10;Z/4NghnXPjTkf8uvh/8A9D1Cvtr/AILGXr2H/BNX4rTRjltEt4+uOHvbdT+hr4l/4Ngv+Q58af8A&#10;r18P/wDoeo19Fmn/ACXmC/wS/KZ+O8DR/wCOS+Jpd8VS/CeFPnH/AIJQf8pkvCX/AGM3iP8A9Nuo&#10;V+2/7ZH/ACaH8Uf+yca5/wCm+avxI/4JRMq/8FkPCLMwA/4SjxEMk+unagBX7bftlukX7IHxSeVg&#10;qr8N9c3Mx6f8S+aseCf+RDif8c//AEmJ6P0o7vxayK3/AEC4b/0/WPyB/wCDboMf26/EBA6fC+/P&#10;/k9p9ee/G+KSH/guNdJJGyn/AIaDsThlxwdThIP4g5r0r/g2vQt+3B4qGOnwsvf/AE46dXGfth31&#10;npf/AAXZuNS1G5SG3t/jB4elnmkbCxqHsizE9gAMmvkYxX+qeCl/0/8A8z+iKtWT+kDxFSS3ypfg&#10;4/8AyR++fSOv5/8A/glNcQX/APwWV8I3VrIskcnirxC8cinKspsNQIIPcEc1/QBkeVk1/Pn/AMEY&#10;HB/4K2fD1lbIOoa+cg5z/wASfUK+04u/5G2WL/p5/wC3QP5h+joreHvHE+2Bf40sT/kdV/wcPgD/&#10;AIKGS4H/ADJGmfzmr90fBlxDdeFNNubeVXjk0+FkdTkMpQYNfhf/AMHEII/4KGScdfA+mY/76nr9&#10;wPhBNDc/Crw1cW8ivHJ4fs2R1OQwMCYIqeF3/wAZHma/vL85FeOcf+NLcDS/6cVF/wCS0P8AI/B7&#10;4qXKX3/BeASqyso/aO06P5eR8urQqR+n519Df8HPI/4rX4PYH/MJ1r/0ZZ180+K5o5/+C5bSRSh1&#10;/wCGnoF3K2eRrygj8DkV9Lf8HPBx42+Dp/6hOs/+jLOvk5u/D+aP/p6v/S0f0NTp+z8ZuA4dsvqr&#10;/wAtpH37/wAEr5fO/wCCeXwhcNnHgu2Xj2yP6V+OX/BeD/lJ78QP+vHRf/TXa1+wf/BJmUy/8E6f&#10;hGxGP+KTjH5SOP6V+PX/AAXdeOX/AIKe/EEI4bFnowb2/wCJXa19Bxh73B+G9af/AKQz8n+jnHl+&#10;kdny7Rxn/qVTPsj/AIONV2/sl/CIFcf8VAeP+3E19Bf8EGbu3uP+CY3geKCUM0Gpaykyj+Fv7SuG&#10;wf8AgLKfxrwj/g5PA/4Zm+FwA6eLJB/5JmvZ/wDg3/kif/gm14fVHBK+ItWD47H7STj8iK7MH7vH&#10;1Zf9Okv/AEg+V4iiqv0Rcun2x8397xK/U+Qf+DmrURL8cfhjpe7/AFPhW8lx6b7kL/7T/SvWv21r&#10;dZ/+DdzwK7L/AKrwj4Qdcj/atx/I14j/AMHL9wrftP8Aw/swRuj8BM7c9mvpwP8A0GvfP25iF/4N&#10;4/BHH/Mi+Cf5WdeTW97Ns5b/AOfX/tq/yP0PK/3Ph74ax74+L/8AK0v8yT/g2Z/5Nf8AiDx/zPy/&#10;+kNvXOf8HO3/ACTb4T/9h3VP/RMFbn/BsrqNjL+zf8RtKjukNzD44illg3fMsb2cQViPQlHA9dp9&#10;KwP+DnaeEfDz4S25lXzG1vVWVM8kCG3yfoMj8x611VP+Tbf9ur/04jwMHGX/ABOs1b/l/L/1EZl/&#10;CyN3/wCDZzXhFGWbyL5jtX08Q5J/ACud/wCDYb/kpHxc/wCwPpP/AKNua9Q/Zbt1j/4NwPELEf6z&#10;wR4rk6dxf3uD+gry3/g2HljX4m/Fq3ZwHbRNKdVzyVE1wCfwJH5iuXCxtnmUS70V/wCkS/zPczyv&#10;z+E/iLRS+HM6jv616K/Dl/E+rv8Ag4BA/wCHb3iA4/5mLSf/AEpWvnn/AIINxSyf8E8vjyUjZt19&#10;fKuB1P8AZC8frX0L/wAHAckaf8E39eR5FVn8SaSEBb7x+0A4H4An8K8e/wCDe9C//BPb4qDGf+Ky&#10;1H/002depjI83HcV/wBOX/7cfC8M1nh/ooYmVr/8KVP8HQf6WPl//g3Swf8AgoDdcf8ANPdS/wDR&#10;9rX6sf8ABVQ/8a8vi1/2Jt1/Svyi/wCDdy/srL/goM8F1dJG114D1KK3V2wZH8y3faPU7UZvopr9&#10;W/8Agq1PFB/wTw+LTzyKq/8ACH3C5Y45JUAfiSB9TXPwp/yReI/7if8ApJ630gIv/iZjKtOuC/8A&#10;TzPz7/4Niv8Akpnxa4/5l/Sv/R1xXzf+wbG8P/BYzwtFIpVl+KWoBh6Hfc19If8ABsWMfEz4tBh/&#10;zL+lf+jrivn/APZHmhg/4Ld6Y80iov8AwujVlBZscm4ugB9SSB9TXzcF/wAJGUP/AKey/wDS0ft2&#10;Ln/xsbxCh3y+j+GFn/mfu/8AGz/ki3iwY/5lq+/9EPX4hf8ABvNa/aP+CiFvLj/U+C9Uf/0Uv/s1&#10;ftx8e7+y0v4EeMtT1K6jgt7fwrqEs80rBVjRbaQliT0AHOa/E/8A4N2R/wAbB5M/9CHqX/oy3r6/&#10;ijXibLP8T/OJ/Ovga3HwP43f/TmC/wDJKpyP7UUkdl/wW51K4vGEccfxy02SRpONq/bbc5+mOfpX&#10;9BUW3Z8vSv5+/wBvXI/4LV69/wBlQ0X+VnX9AkQATGKOC9MZmK/6ev8AOQfSatPhjg2r/NgY/wDp&#10;FF/qfgJ+w3quma//AMFw9L1vSLpbizvvixr1xazIPlkjf7aysM9iCDU//Bf+OSP/AIKQa7I8bAN4&#10;Z0llyOo+z4/mDXLf8Euv+UtHgH/sdNQP/kC6rvv+DiMD/h4RkDr4F03/ANCnr4SXvcI15f8AT9P/&#10;AMlP6qox+qfSLyuhHVLKHHzsq2j/AAP3H8A3UF14A0O7tn8yOXSLZo2XoVMSkGvwJ/af1aw8Q/8A&#10;BbTVLrSpfOjHx00+AsFP+sivbeJ1/B0YfhX7yfBSeK4+CPhG5t5VdJPC+ntG6nIYfZo+RX4G+KQD&#10;/wAFvJlI/wCbn4x/5cC19pxxLmwmCj3qL8v+CfzH9FmjGjxFxLV1vDCVVbv7/X/wFH0p/wAHOKSD&#10;4q/CeUo21vD+phWxwSJ4M/zH51+iv/BMnVrDWv8Agnv8HbzTbgSRr8P9NgZh2kihWKRfwdGX8K/P&#10;7/g58Gdf+C+R/wAuevf+hafX3D/wR9lim/4Jq/CdopVcLoEqkq2cMLucEfUEYroyn3eOccu8Iv8A&#10;CH+Z5viBFVvoq8LV+1etH754j/5FfifmB/wcb3Juf2+9LiLZ+z/DfT4/pm7vX/8AZq96/wCC+ELj&#10;/gn98CZTCwC39mrNt+6f7KPHtnB/Kvnf/g4gv7K8/wCChTW9pcpI1r4H0yK4VW5jffO+0+h2urfR&#10;h619Yf8ABwooH/BPH4XgDp4403/003tfOYj95LPH/h/CT/yP2TKZ/VqHhdG26qv/AMCpQ/8Akrnr&#10;H/BvzcwT/wDBN/Q44ZVZofEmqpKF/hb7QWwffBB+hr5N/wCDm/VtPm+Lvwr0GK4X7VbeHdRnmh7r&#10;HJPEqN+JikH/AAE19Qf8G7k0cn/BPVY45Fby/G2pK6hvutthOD6cEH6EV8f/APBy/wD8nZ+BR/1T&#10;xf8A0vuq9TOZ/wDGvKXnGmvxX+R8N4c4eL+mNjm38NbGS++E1/7cewftowu//Bu58O2jjyF0Pwuz&#10;4Xp8yDJ/Eiui/wCDZm/tX/Zg+IGkJMpnh8fCaSPuqvYwKp+hMbf98mqP7WMYl/4Nx/C75/1fg/wm&#10;3Tr/AKZaj+tU/wDg2Mljb4UfFaESKXXxJp7Fc8hTbyYP6H8jTwvu8XYK3WhH/wBJl/kTnkY1vo58&#10;Tv8Akzao/vq0V/7cdF/wcxXgT9krwLYH/lp8Ro5P++bC7H/s9cF+yRbTyf8ABuv8RvLgZs2evP8A&#10;KuflEykn6AA/lXY/8HNU8S/s1/Du2Mi+Y3jiRlTPJAs5cn8Mj86r/sV4P/Buv40B/wChL8Zf+h3d&#10;PGR9pxdi1/04l/6TEjh6r9V+jrw5NK983pP7qlR/oedf8Gwk8KeMvjFbNKvmPpuhsqdyokvcn8Nw&#10;/Ovqb/g4AP8AxrY8Sf8AYe0n/wBK46+Sv+DY2aEfFn4rW7SL5jeHdNZUzyQJ5gSPpkfmK+s/+DgK&#10;WOP/AIJueIY3cBpPEGkrGCfvH7Uhx+QJ/Cryd38PJ/4Kv5yMfESHL9MjCvvicC//ACSiv0Pmf/g3&#10;+gkm/ZA/aEjigZmkhjRQq53H7Bdce/WvHP8Ag3Fmhh/b51aKWRVaT4a6ikat/E32uxOB+AJ/Cvor&#10;/g3JUN+yV8Xvl6+IB/6QV8z/APBu9LFF/wAFCmjkdVMngTU1jU/xN5lucD8AT+FeHhfd/sR+c/8A&#10;0tf5n6Zn8/b/APEUYPpDDv7qEv8A5E/YH/goC6r+wf8AGYswG74U+IBknHJ02fH61+X3/BsyM/tI&#10;fEX/ALEeL/0sjr9Nv+CjE8Nv+wH8ZHnkCqfhnrS5buxspQB9SSB9a/Mn/g2aIX9o/wCI3/Yjxf8A&#10;pZHX0udv/jMsAvKX5M/FPC+P/HM/F0v79L86f+Z4v+wcy6b/AMFqNBS+/clfihrEbLINuHIu1C89&#10;yTjHrX9AN46DT5nZgF8liWbt8tfgJ+z3LHF/wXRhaRgq/wDC+9WXnjk31yAPzIFfvlrs0MPhi+uL&#10;iRUjSxlZ2Y4CqEOSaXAXu4HEx7VH+SL+lletxPkVX+fBUv8A0ub/AFPwZ/4IBqX/AOCkehkLkDw3&#10;qxPHT/RzT/2857ey/wCC6WoXVxIscUXxN8NPI7cBQI7Akn8Kv/8ABvIAf+ChsOR/zJWqdfrFXL/8&#10;FNtY03Qf+CyfizxBrF2tvZ2PjTRJ7q4k+7FGltZszH2ABNfDxfLwjRf/AFEf+2n9TYmP1j6RuZUl&#10;/wBCfl++sv8AM/oJmICc1/Pl+yx4j0fxj/wWu0vxd4dvPtWn6t8cNQvbGdVI8yGS+nkRsEAjKkHn&#10;pX9BbukkSuh3AjIPrX87P/BLXj/gql8OeP8Amcrr/wBEXFfacbT/ANvy6n3qX+5w/wAz+YPow0IL&#10;hPjLFPeGCsl096niG/8A0hfiex/8HJgA/bs8NlVx/wAWrsD/AOVDUq/Zj4Af8kF8E8f8yjpv/pLH&#10;X40f8HJhz+3Z4bx/0Suw/wDTjqVfsn+zpe2mpfs8eBNQsLhJoLjwbpckM0bbldTaxkMD3BFbcO6c&#10;T5l6x/NnB4ya+A/BT/uVfypn4W/8FNbmC/8A+Cy/ihrWRZF/4TbQYztOfmW1sVYfUMCPqK+k/wDg&#10;5/A/t34LYH/Lpr//AKHp9fNH7Zc8F3/wWw1h7eRXX/hcGkoSP7yzWqkfgQR+FfS3/Bz6f+J38FT2&#10;+ya/j/vrT6+Sqe9lOcT71Y/+nD+icF+68Q/Daj/LgKv/AKhxX6H3V/wSWmguP+Cc/wAJZLeRWUeF&#10;UQsv95ZZFYfUEEfUV+Uf/B0vJE/7UbIjqWT4IxhwOx+0amf5Yr9Sv+CN08Vx/wAE0/hVJDKrqNHu&#10;VJVs4YX1yCPqCMfWvyq/4OhwB+1hqGB/zRmL/wBGahX1WeS/4xPCetH8kfgXhRT5fpA8QR/ljmP/&#10;AKVJfqfoV/wbVf8AKEP4D/8AYJ1f/wBPeoV9z18Mf8G1X/KEP4D/APYJ1f8A9PeoV9z19+fyKFFF&#10;FABRRRQAUUUUAFDDcu2ikcEowBxx1HagD58s/wDglv8AsQz/ALMHw9/ZQ8b/AAR0vxNoPwx8O2el&#10;eD9Z1a2jh1nTmt441+3299aLDNZ3sjxLNJcWphdpSXGDjHzn+1r8fPG//BGHRv8AhYWuf8FJ/CHi&#10;jwJJbmTT/hH+0ZqUzeI5lWebzF0fXNOguNSuo0a7slK3lhqcqpB891Erl0/FvR/+Djr/AILj/tW/&#10;B7wp+w3+zBZTTeItP8NwaVN4g+HvhW/1jxl4it7ayME09xcTy3b+c6j7RLdQRxTCVTIJEGRXtH7I&#10;H/Bop+3x+1f44m+N/wDwU/8Aj3L4HfVtWW716zOrL4j8Uav+/Hn+ddeY9tA8sW4pcGW6ZWI8yA4K&#10;0Afqt/wT0/4OP/8AgmT/AMFCdS0v4faB8Upvh/4/1SVYLXwL8Qo1spry4aSGJIrS6DNa3ckksypF&#10;AkouZMMRAADj72ByMivlL9gf/gil/wAE4v8AgnFb2Oq/s9fs86bN4ss4UVviF4oA1LXJJBE0Typc&#10;SjFoZEdw8dqsETbj8nQD6toAKKKKACiiigAooooAKD0ooPSgD8b/ANkIBv8AgmZ/wUiU/wDR4PxJ&#10;P6aXW1/wbCf8jJ8Zs/8APjoP/od/Wb+xhYyaj/wTV/4KSQRsF2/tc/E6Xn0SLTXI/JTT/wDg2Kkx&#10;8Svi4m/roeknb6/vrn/Gvhc093jnA/4JflM/q/gCMan0V+Ko9q9F/wDk+H/yPof/AIOQGVf2BdIU&#10;nr8StO2+/wDol7XA/wDBDK1trr/glB8WoLm3SSOTxL4gWSN1yrg6LZAgjuMetdT/AMHLDH/hiXwk&#10;A3H/AAtK0z/4LdRrG/4ILaRLqv8AwS4+JWmRyhXvvF+uRRkjhS2kWS8/jXPW97jySt/y5f5HpZZy&#10;0Poo0Jye+YxfpaS/yufLv/Bt3837e2sE9vhnqH/pZY1+i3/Bc84/4JffE366L/6erCvzb/4N0mZP&#10;+ChEi7iM+AdSBGev722r9EP+C9buv/BNHxoFdgG1TRwwB6j+0YD/AJ+lcnD0rcB4nyVT/wBJPo/G&#10;Sjz/AEsckV96mBf3Vv8AgHzX/wAGwYH9jfGk4/5eNBz/AN86hXyv/wAE7P8AlNH4b/7KNrf/AKKv&#10;K+tv+DYm1t18A/F69EQ82TV9IRn7lRFdED8Cx/Ovjz9lTTrjwN/wWp0bQLi8DS6f8cL2wkmi+65F&#10;7NCcex/rXjy93J8mfao//S0fpD5a/iR4k0U/elg6dvlhGv1R+2P/AAUQ/wCTDvjIP+qX67/6QTV+&#10;Vn/BtOAf2y/Ghx/zTG4/9OFjX6j/APBS1nT9gD4xMjMP+LeaoPl9Ps7Z/SvzN/4NnPCt3eftJ/EX&#10;xylygg03wPFYSQ7Tvd7m8ikVh2wBasD7sPevp88UpcaZfFdn/wC3H4X4Wzp0fozcXTm7Jzpx+f7t&#10;L727Hi/7UwVP+C3Op4GAPjhppOP+vu3r+gaXb5Y3V/Pz+33oF14V/wCC0XiGwuLpZGk+J2j3iyR5&#10;ACzi0nUfUCQA+4r9/NcO3w/csG6Wr4b0+Q0cG3jjMxT6VH+chfSW5a/DXBtSLupYKNv/AACi7/if&#10;gF/wRS2t/wAFWfArj/ntrpB/7hN9Wv8A8HAh/wCNkOtH/qWdJ/8ARFYf/BCu0a5/4Kd/D9kf/U2+&#10;sOc9/wDiU3a/1rvP+DjnS9PsP2/dPubS1SOS9+HOnTXTqOZZBc3kYY++xEX6KK+JjGUuB6j/AOn9&#10;/wDyVL9T+o8RUjR+lVhqO98qcfS1ab/JH7j+H3V9As3Q5BtY8H/gAr8BLkq3/Bd5ef8Am5xP01wV&#10;+6X7N98+pfs8+BtSkkLNceDtMlZmPUtaRHNfg94BjE//AAXFt1nG7P7TUxbdzkjXHOfzFfa8Z1Pa&#10;RwHnUi/y/wAz+Y/o04aWExHFik78mDqxf3z1/wDJfxPfP+Dmf/k4L4a/9ibcf+lRr9Kf+CZ7K3/B&#10;P/4PFT/zT3S//Sda/OP/AIOb9Emg+L3wr8SNKvl3fhzUbVI/4g0NxExJ9j5wx9DX6Bf8Ek737d/w&#10;Tk+Esxfdt8LiPk9Nk0q4/DFLJbx44x0X/LH/ANs/zMfEhKr9FnhOrB3Sq1F871/ycWj8gf8Agt8I&#10;5f8Agqr46jdVZWbQwysMgj+y7PivuD/g5at7cfso/D+YQLuj8fqkbbeVU2FzkD0HA/IV8If8FiIW&#10;v/8AgrD8RLVZfmk1rR49zHOM6bZD9P5V97/8HLNq7fsheBbwN8sfxGiQj/e0+8Of/Ha+fj72Dzx/&#10;3l/6XI/ZKiVHPvCuDe1CX44fD/8ADHq3/BBN1b/gml4LCt93VNYDex/tGc18Bf8AByXJn9u/QUx9&#10;34X6f/6Xah/jX21/wbuMx/4J8KHY8eONSCA+m2Hp+Oa+Hv8Ag5DLP+31o6E8f8Kz08f+Tl9XoZ5P&#10;m4Aw78qf4I+O8LKPsfpdZzG9/fxj/wDAp3/U+jP+CkyKn/BA34QKq4H9g+C+n/YNWug/4NnWX/hk&#10;7x5k/wDNRG/9ILWpP+Cm3w21Oy/4ISeD9KfUYGPg/wAO+D3unUHE4WK3tPk+rTq3PYHvWX/wbMy4&#10;/Z1+IyeZ/wAztDhc/wDTmldlNShxthk1/wAuF+Uv8jwswrUcV9GHO505XSzOb++pSa/CSZyP/Bz/&#10;AIOn/BVv+m3iD+WnV2/7NsMT/wDBt1qyvGpz4B8VH8RqV/g/oK8+/wCDn8k3XwUG848vxH8ueOum&#10;V6l+zx4fuLP/AINydSsWuEZm+F/ii7DDPCtd382Prg4+tc8ve4uzL/rw/wD0iB3UpQo/Ry4Lu7N5&#10;pF/JV8Vc8d/4Ng2UeOvjEmef7K0Xj/tre/4ivdf+Dkkr/wAMJeH/APsqFh/6QahXzX/wbKuf+Giv&#10;iOuThvBcJ2/9vaf419Df8HK8+z9irwjbhv8AWfFG1bHrjTtQ/wAanL5L/iHM/Sa/8mZ1cXYdx+mh&#10;hLP4qmGl91CK/wDbTI/4N/oYX/4Jo/ErdGDu8cayHz3H9j2FfJP/AAbw4/4eGxf9iTqX/oUFfZ3/&#10;AAb8eHGuv+Ca/i2ytnRZdX8bawFYg8MbCziGf++a+Hf+Df8ALD/gpJoIDH/kXdVDbe/+jmuKKlCW&#10;Rv8ArVxPqPaQxFPxUinqrfhCv/k0fql/wWkIH/BMz4pg/wDQNscf+DK0r45/4NgAP+L1tjnd4cGf&#10;w1OvrL/guixX/gl98SiGI+bRR16/8Tmxr5T/AODYG2cWXxovMja8/h9AP91dRJP/AI8K93MJc3iB&#10;g12pv8qh+T8HR5fog8RzvvjKS+6eDPnX9gYpF/wXQsVBVV/4WR4mCj/thqHFfsp+3pJ5X7DnxgmD&#10;Y2/C3xAVP/cNuK/FH9mW1k0v/gt7p9g8nz2/xy1KFmXocXtwp/A1+zf/AAUjdo/2APjI6uV/4tvq&#10;/wAwP/TrJXPwjLlyPG6bTn/6Sv8AI9z6RWHVbxR4WkpfHh8LH/yvLX/yY/K3/g2sA/4bh8WAf9Er&#10;vf8A05adXnn/AAU6wP8Ags/4m/7HXw//AOklhXqf/Bs/o4n/AGt/HGuZX/R/hzJBz9795f2jcf8A&#10;fr+VeNf8FeUe2/4K3+PgpO7+3tEdSvvpti39a+VqRceB8M/+n1/wl/kfvGBlGt9KTOqf/UsSfzlR&#10;f5NH9Bzg/Y2B67a/nw/4Ilgn/gqx8NuDxca7/wCma/r+gu/LLpM5QncIW2/XFfgD/wAEINKk1L/g&#10;pv4HvllX/QNP1i4beOTnTbiLj3zJ+QNfZcW+9neWJf8APx/nA/mn6PMlT8K+O6j/AOgOK++likdr&#10;/wAHG/8AyfxpbHv8N9OJ/wDAu9r9of2dWDfADwOVPH/CH6Z/6Sx1+MX/AAceweT+3rosgkDLN8M9&#10;Pdcdv9Nv1x/47X7E/sfMW/ZN+GDMxYn4d6IST3/0GGjhv/kqsyXmvzZXjTFS8BeCpp7QqL/yWH+R&#10;+Eliv/G7yBSP+bpk/wDUjr6v/wCDn8D+1fgq+OfsviAf+PadXyj8LdFvPEv/AAWs06zhuFWRf2kX&#10;umaXPzLDrbTMOnUqhA9zX1t/wc96dcMPgvq5dfLX+34duDnJ/s9s/TAr5SmnLhbMpf8ATxf+lRf6&#10;n9BZhOnS8fOCKTeqwVRffh6qX32Z9uf8ElCP+Hc3wjIYf8iqo4P/AE2kr8f/APgtfHFP/wAFXfH8&#10;UyBla40IMrDgj+ybHiv1c/4Ij8f8EwfheynP7nVs85/5i97X5Rf8FcbKfxP/AMFdfHGjw3CiS61/&#10;Q7WN2yQrHTrFOfoa9viqXtOEME11dP8A9IZ+X+AdJYX6RnE6b0hHGpv0xdP/ACPun/g5YjjX9k3w&#10;KwT7vxCQL7D7Ddf4CvRP+De0g/8ABOXT8H/mbtU/9DSuE/4OVbCST9jjwZqW8BYfiVBEw9S+n3p/&#10;9kNdP/wbnuT/AME+7tWc8fEDUto9P3FrXoUbx8QqnnSX5R/yPjMfap9D/C2fw45/nU/zPkD/AIOW&#10;XVv2xfBaqenw1hz/AODC9r6V/bWP/HOp4Z/7Jx4H/wDR2nV8q/8AByIzH9uzw+Cx4+GNjx6f6fqF&#10;fWf7b2lTW3/BvBodk8ilrX4a+CGYrnn9/pn+NeTF82aZ1/17f4I/Raijh+A/DGDlvjKL++rF/hdI&#10;4b/g2D/5EX4wf9hfR/8A0VdVR/4Of8f2J8GSv/P5r2f++bCr3/BsHn/hBfi+f+ovo/8A6Kuqyv8A&#10;g6CY+V8FUDnHmeIjtz7abWk3bw0+X/uU4sPHm+nB/wBvy/DAM7j9mP8A5Vuta/7EDxZ/6cb+vGP+&#10;DY3j46/FBT/0Kdmf/Jlq9/8A2TdDKf8ABujrdrcmOQN8J/Glyny9G8/U5F/EED8RXzd/wbNEj9qT&#10;4gLuP/Ihg/X/AE2CpheOc5Nf/n0l/wCSsrEThX8N/EmMXtj6kv8AyvH/AORPrT/g4qOP+Cfi/wDY&#10;96Z/6LuK5f8A4Nvo42/YT8c7kHzfEy+De/8AxKtNrY/4ORJdv7BmiosmC3xM04Muev8Aod9/hWb/&#10;AMG10Yl/Yc8ZLIoZW+KV4pX1H9l6ZXrS97xAV+lJnwmHj7P6IM5d8en+Mf8AI+E/+CBwQf8ABSjw&#10;uMfL/Yer/wDpHJX6y/8ABZAj/h2p8Vc/9AWD/wBLLevyS/4IgwLaf8FT/BVtbArGia4iqD0UaZd4&#10;Ffq9/wAFtGZP+CYnxQZWI/0XTBx6HVbPNebwrpwbi79Paf8ApCPsvHuPP9Jjh1r7f1J/fipo+M/+&#10;DYcIfEPxobb8wsdBAPp89/8A4V86fDIRR/8ABeWRcKq/8NIakAAMAf8AE2n4r6X/AODYCzRm+Nl6&#10;cbwvh6Mcc4/4mR/pXyj9ne1/4LmLE0nX9qhSWX38RD/GvHlePDuVS7VX/wCls/TaPLiPGjj2kna+&#10;Apr/AMtof5n7i/tv8/sVfFwEf80x17/03z1+RX/BttDFJ+3f4ikkjVmj+Ft+yMR90/2jpoyPwJH4&#10;1+tn7exI/YY+MRDH/kl+vcg/9OE1fkv/AMG2KF/26/E5B+78Kr4/h/aWm/8A1q+o4h97izL16/mf&#10;gng/7n0eeMZd1Bf+S/8ABOT/AOClQjX/AILg6vsGB/wnXhc/+SenV+90R+WvwD/4Kzjyf+Cy/iwx&#10;DbjxH4bI28c/2bp3Nfv1HjyS27tVcIP/AIVMzj/09f5zOf6RUebgLgaffARX3UsP/mfz6/8ABJNE&#10;f/grr4IDrnb4h1w89j/Z1/Xon/ByRHHH+3loLquC3wv08t7/AOnagK8y/wCCMFvPe/8ABVb4dh5P&#10;mGoa1I7P1ONKvia9T/4OT7SaL9ubwzds6lZvhfY7QOoxqGoA18PT5pcD15f9P/8A22J/UWMcaf0q&#10;Mqhf/mVtfP2lb/I/Yb9mU7v2aPh/j/oSNJ/9I4q/CfVeP+C5zbh0/aijP/lfWv3G/Y2Yn9kD4Vlj&#10;1+HOhlv/AABgr8O/D1hLq/8AwXOW2Ei7h+09LKTJ3Ca8zn8cLX13F/vUMuXecfyifz19HOP1fOuM&#10;ZP7OFrfhKf8AkfVX/B0CB5/wRYD/AJZ+JP56XX2N/wAEXR/xrH+FpA66ffn/AMqV1Xx//wAHP1hK&#10;9l8FtVD/ALuKTxBCy45yw05h/wCgGvq//ghsT/w64+GeWJwda5P/AGGb6ujL+Zcf4xP/AJ9r8qZ4&#10;/GHLL6IfDkl9nGVE/nPGM/LD/gvWCP8Agpd4wBH/ADCNH/8ASCGvtj/g4Qwf+CcXw1/7H3Sv/TRq&#10;FfD/APwXJt3vv+CpXj6yEv8ArI9ERSxOFzpVp+nOa++P+Di/QRB+wF4Ut7bbHHpfxH04bMYBUaff&#10;xAD/AL6H4Cvn6cZSjnsl3/8AbpH7Dia1OjW8Kqcnq6af30cOvzaRtf8ABuN/yYHqP/ZRdR/9JrOv&#10;k3/g5fYH9rTwKAf+adp/6X3VfUn/AAbYNn9hTxIN2cfFK+79P+Jfp1fIH/ByVIzft1eGxvZh/wAK&#10;vsflzwP+JhqFdmbS/wCNd0fSH5/8A+Z8PaXN9MbM5X+GWJl98bf+3H1T+13Gi/8ABuVou1AP+Lae&#10;CT+d5plcP/wbCMn/AAivxijDc/2lopx/2zvP8K9M/bi8L3vhr/g3ts/DV1cxySWPw58GJJJGp2tt&#10;u9M6Zrxv/g17z/afxsOf+WPh3+ep11e9T4yy9Nf8uEv/ACWZ4sZU8V9Gni+pCV1/acpJ906uEt99&#10;7nVf8HOp/wCLQfCwD/oZtQ/9Jo62f2FEjk/4N4PGwZc/8UD45P8A47fVzH/Bz27/APCD/CGISNtO&#10;r6wWUNx/qrTBx+J/Ou1/Yd0WW1/4N3fFDGZW+3/DXx1MuP4Pm1FMH/vgn8aJRlPjTGpf8+X/AOkw&#10;/wAzPDyjR+jPww2980i18quI/wArngP/AAbLMv8Aw0L8SF3fN/whtuQP+3ta+s/+Dh4kf8E8Lj38&#10;aaX/AO1a+K/+Dals/tseMMucf8Kuujj/ALiOn19gf8HHckkf7A2mqkjKH+Imnq4U/eH2a8OD+IFY&#10;5PL/AI17WXaNT82er4hUf+Oxsud/iqYV/dCKt/5L+Jx3/BtpHCf2O/iMzry3j2RWPqP7PtuP1NfH&#10;H/Bv7/ykc0b/ALFjVf8A0SK+0v8Ag2t09v8AhjLx1fyMrRz/ABIuIvL75TTrIn/0MV8P/wDBBshP&#10;+CmvhBR8q/2XrAwOn/HhNxXmxvGnkd/5n+MoH19Rxq4zxViv+fVP8KNfT8D9hP8AgqRx/wAE7fi8&#10;P+pHu/8A0Gvz3/4Ni7FH+Jfxa1Ip80Oh6VEG9A01wcf+OD8q+8f+Cv8Admz/AOCa3xYlDld3h+OP&#10;P+/dQrj8QcfjXw9/wbBWTSeIPjRqO4bYrPQI8Y5y7agR/wCgV9Hmvvcd4Ff3JflM/G+Af3P0U+KK&#10;t98RSX/k+GX/ALcfN/w9OP8Agu+xH/Ry1+f/ACszV+8HxcdU+EPihmbaP+Edvjk9v9HevwQe3k0b&#10;/gucIjPyP2ogSy8cP4gzj8mxX7k/tiO8X7InxSkikZWX4da2VZTgj/iXz81hwbL2eFx/lUl+T/yP&#10;W+kpQWKz7hPlek8JRSfrOOv4n4z/APBvIQ3/AAUPhI/6ErU/5xVw/wDwXBijj/4KhfE7y41Xd/Y7&#10;NtGMk6NY816F/wAG5+jXGqft+3t9BOq/2b8PNSuZA38Sm4tIQB75lB+gNcX/AMF2dHl0n/gpx4+v&#10;Jp1ZdQsdHuIgv8KjS7aLB98xk/Qivj3F/wCo1N/9P/8A21n9JYetT/4muxcb/wDMqt8/bU3+Wp/Q&#10;Jaf8g+3/AOuK/wAq/nu/4JIAN/wVj+HqsP8AmZNV/wDSG8r+hCzINhAM/wDLFf5V/Px/wR90+TUv&#10;+CtHgKOOQL5Ota1McjqE029bH1OK+z4wV84yz/r5/wC3Uz+Yfo4zjT8PeOpSeiwf/uLFHqX/AAcp&#10;kf8ADb/hEn/oldn/AOnLUq/W79h8j/hiv4Rkf9Ex0H/03wV+Uv8Awcu6fZp+1b4D1NIcTzfD0RSS&#10;f3lS+uSo/Au/51+pH/BPQFf2CPgyNx/5JfofJ/68Ya1yH3eMMwj3s/y/zOfxW/e/Rx4Pq9nUX/pX&#10;+R+KvxwVJf8AguNdI4DK37QtiGB5BH9qQ8V9Sf8AB0CAJfghx28Sfz0uvk2/t/t//BcI2s43LJ+1&#10;IqsH5yv/AAkQyPyr69/4OedHml0L4L6+Jl8u2utet3THJaRbBgR7Dyjn6ivk6d5cPZtJf8/F/wCl&#10;o/oDGSp4fxk8P6U38OCqL78NNL8UfWn/AARL/wCUYfwvx/z66n/6dbyvyy/4OfLsXP7XGtxB8/Z/&#10;hDDHj0/4/W/9mr9QP+CFrZ/4JffDc7s/PrH4f8Ti9r8nv+DkeVpP22viQPMLKvgK1C/NnA/s3OB+&#10;efxr6PO5f8YlgfN0f/Sbn4x4W4e/0h+Kbv4IZk//ACtb9T9Mv+Dar/lCH8B/+wTq/wD6e9Qr7nr4&#10;Y/4Nqv8AlCH8B/8AsE6v/wCnvUK+56/RT+MgooooAKKKKACiiigApGBKkD0paKAPHf2JP2E/2af+&#10;CfXwH0f4Bfs2/DnT9J0/TrC3i1TV10+BNQ165iiWNr6/mijT7RcyY3M5AAztQIgVBU8bf8FLv+Cc&#10;/wAM/F+o/D74kft8/Bbw/r2j3b2uraLrfxT0i1u7GdDh4poZbhXjdTwVYAg9RXofxz8JeO/H3wV8&#10;XeBfhf46k8L+JNa8MahYeH/E0MYd9IvZraSOC8VSCGMUjJIARglK/nn/AGT/APg2h/4JzeJfg7Yz&#10;ftu/8FIbz4f/ABWtJJLXx58P7zVdG0m48OakjfvLN4rt5XlULskiuQfKuoZYbiHMU0bMAfuFY/8A&#10;BVH/AIJ1eJvEuh+Bvhl+2p8L/G3iLxJr1npGj+G/BPxA0vVNQuZ7idYgywQXBcxxhjJI2PljjY8n&#10;Cn6Ar8M/2aP+CDH/AAS8/Y6/bA+Dv7RX7NX/AAVP0vxJ4o8P/EvSzZ+EdY17Sr9td82Xyja262GJ&#10;Um2u0obZIoWB94jTfPF+5lABRRRQAUUUUAFFFFABQelFB6UAfkf/AME9rGPUf+CeH/BSi1lTd/xl&#10;L8XXA910+zYH8xXmP/BtZcXA/be8XWSzuIZPhXePJGGO1mXUtOCsR6gM2PTJ9a9h/wCCY1nHqH7C&#10;f/BR+ymYhZf2p/i+rFev/INtK8a/4Nrf+T6PFX/ZKb7/ANOWmV8Bn3/JYZe/U/rjwkqc30ceMab6&#10;Om/vUf8AI+jv+Dma6uk/Zw+HNitw3kyeOJHkj3cMy2coU49QGb/vo+teh/8ABA3wlo2nf8E0I7qG&#10;FmbXvEmsXOoK8hIZwVt+PQeXAnHrk968s/4ObrydPhB8LdOVv3MvibUJWXH8SW8YU5+jt+de7f8A&#10;BCHSYYv+CYvhA+Yx+26hrLye3/EwnTA/BRSo+94gV/Kl/wDIf5hm0nhvof5W7258e9utpYh6/wDg&#10;K+5H5m/8EDrm4g/4KU+FY4bhlWbRdWWRVb76/YpDg+oyAfqBX6Sf8HAk88X/AATh1yOKZlWXxNpS&#10;yKp+8PtAbB/EA/hX5mf8EOp7nSv+CovgKzgfarw61DMuB8yjS7tsdOOVU/hX6W/8HBcyp/wTl1RT&#10;/wAtPFWlqv8A39J/pXk8PacC41dnU/8ASIn6N4wU/wDjqzhqW/MsI/8Ay4qf5HnH/BtB4b0q2/ZW&#10;8feL4oWF9e/EA2dxJvOGigsbd4xjoMNcS898+wr4Q0ktYf8ABciFLF2h/wCMoCv7tiPlbxAQR9CC&#10;R9DX39/wbVBh+xZ40c9P+FnXX/pusK+Cru0isv8AguzHbQ7tq/tQRn5vfXgx/U1zYyPLw7lLX86/&#10;M9vhupKp4y8fqTvfDz+5QS/BaI/Y/wD4KpTzwf8ABPD4uvBIylvBdyhZTj5WwCPxBI+hr4H/AODY&#10;G1hfxP8AGa9ZP3kdjoMaN6Kz3xI/Eqv5V9x/8Fg9Un0j/gmz8WLq3k2s+gRQbv8AZku4IyPxDEV8&#10;Qf8ABr//AMh341f9e3h/+eoV9LmWvHmCX9yX5TPxbgWMo/RR4on3xNFfdPC3/M+dP+CuDNp//BY7&#10;xZPZyNG6+IPDkisrYKt/Z2nnI981+8nxAkkg+H+rzQSMrJpdwVZTyMRtzX4H/wDBam4utL/4Kx+P&#10;L+0k2TR3WgywvtztYaTYkHnrgiv3j+NN3PYfBvxVe2rbZIfDd88bEZwy28hB/MVjwtK2ZZou1T9Z&#10;nV49UpVOB+AH/NhIr/ynhd/vPw//AODefw5pmu/8FE7PVb9ZGm0fwfql3ZbXwBIypbkn1HlzSfiQ&#10;e1dF/wAHJ0Mcf7dvh2VVw0nwvsN3vi/1Cq3/AAbh2kVx+37qzSFs2/w31GSPB6n7XZJz+DmtP/g5&#10;WtI4/wBtvwldgndN8MbRWH01C/8A8a+Tpx/419Jr/n7f8kf0Nia8pfTBowbemBcfwlK3pd39T9af&#10;2HZZbj9ir4R3NxM0kknwx0F5JJGJZmOnQZJJ6mvxS/ZS0Cw8X/8ABcu1s9dMkiL8a9avdythmmgu&#10;Lu4jJP8A10jUn1GRX7TfsESvcfsMfBqaX7z/AAq8PFvx023r8WP2AL241P8A4LXaLqN2+6W4+Jmu&#10;ySN6syXpP6mvp+JmnLKk/wCeP5wPwvwNjOnR4+qR0ccNX9U7Yhr8j6T/AODoC0gS8+Ct8F/eNH4i&#10;jZvVR/ZhA/Nj+dfYn/BE6aWf/gmN8LZJpmkb7DqS5Zs4A1S8AH0AAH0r5G/4OgbZTY/BW6LHcs3i&#10;FQPYrpv+FfWf/BECbzv+CYHwvY9Vh1Zfy1i9H9K6MvVvEDGf9e4/lTPI4wbl9EHh1vpjKi/8mxh+&#10;T/7bWiWnjf8A4LR674Y8QySy2uqfF7TLG6xIQxhee2iKg9sIcD0wK/QH/g5Jsref9hnwxeOD5kHx&#10;OsvLw3rYagDXwp+0pZx6j/wXcbT5WISf48aLGxXqA17ajj35r75/4OOLKK4/YG0u5kLbrf4jac8e&#10;31NreLz7YY/jXgYKPNlOcv8AvS/OTP1fiTESp+IXhrTTdlQpadPehSj+NrPyRR/4Nq3lk/Yd8VB5&#10;WZY/ipehFJ4Uf2bppwPxJr40/wCDi2WSb/goLCkjsyx+AdNVAT0Hm3Rx+ZP519lf8G1H/Jjviz/s&#10;q17/AOm3TK+L/wDg4jnWb/goVtX/AJZ+B9NVv++7g/1rTOH/AMa9w3/bv/txy+Hcf+Ovs8aW0a/5&#10;0j9D/wDgrfoun6b/AMEdfFmjWcO23s9A8PR28e4/Kqahp4UfgBXzt/wbCTzP4Z+Mlq0rGOPUNCdI&#10;9x2qzJfAsB6kKuT32j0r6Z/4K42xuv8AgkZ45Qfw+H9Ff8tQsT/Svlz/AINgJJfsXxsQv8iy+HSq&#10;47kalz+gr2MZ7vHWCt/z6f5TPznh3mq/RN4lb1tj4PXznhPzM3/g57dx4i+DUW87RZ68Qvpl7D/A&#10;flX0Z8DtF09f+Dfy401YyIZfgRrsjLuP3mtruQn/AL6JNfM//Bztczt8QPhDZM/7uPR9XdV29GaW&#10;1B/9BFfXXwS8OWkf/BDW10HzpDHc/s+X0kjHG4GbTJpGA47Fzj2rHCrm4vzL/r2v/SYHoZ1U+r/R&#10;34IV7f7a5aeVavr66nwP/wAG1k0sf7c3iq3SVhG3wtvCybuCRqOnYOPbJ/OvpT/g5mmmX9mP4fW6&#10;yt5bePWZkzwWFlOAfw3H86+ZP+DbN3T9vPxJGrfK3wsv93v/AMTHTq+mf+DmX/k2f4ef9j0//pFN&#10;Xm4CX/GuK3z/APS0fccYR/47MyxvqqT/APKU/wDI9E/4N8bG2g/4J0WskSbWuvF2qSTc/ebKJn/v&#10;lVFfmv8A8EN2aP8A4Kj/AA7SNyqn+2lYA9R/ZN4cH8QK/Tz/AIIGaXDY/wDBNTwzdRyMzXuuavPI&#10;rfwsLuSPA9sRg/U1+Yn/AAQ+XZ/wVO+HiD+F9aH/AJSb2jFRcY5E/OP4+zIyGoqmM8WNb+7VX3Rx&#10;a/Cx+pv/AAXlkdP+CY/jtUkK7r7RgwB6j+1LU4/MfpXzp/wbEWNvH8Pvi5qKr+9k1jSY2bP8Kw3J&#10;A/Nj+de//wDBfe6mg/4Jr+KoY2+WbWtISQY6j7bGw/VRXiP/AAbG6ei/BT4o6qJG3TeKbGJl7AJb&#10;MQf/AB817WM97xCw/lTf5TPzTh7919D7N/72Nj+eF3+4+J/CQbT/APguTHFZytHs/agmiUoxB2nX&#10;3Uj6Fcg+oNfs1/wVDllh/wCCeHxeaJ2UnwLeKcdwUwR+IJFfjHZM1t/wXMBjY/8AJ0zc/XxEc/zr&#10;9m/+CpPH/BPD4vD/AKki7/8AQRXDwy/+EvM0v5qn/pLPqfHH954gcETfWlhf/TsP8z8+P+DYbQtP&#10;uPib8WvE0iN9qs9B0q1hbdwI5prhnGPXMEf0wfWvnv8A4LkafBpf/BUnxtdWRaOS4j0WeRt38f8A&#10;ZtquR6cKK+kP+DX/AP5G34yf9g3Q/wD0O+r5y/4Lxu0X/BTbxrKn3l07Ryv1/s63rwcV7vh/hn/0&#10;9/WZ+r8PyqT+mBnkL6fUor5cmEf56n7x/FKaey+FHiO5tJ3jli8P3jxyq2GVhC5BB9Qa/EL/AIN2&#10;NDsNX/4KCNqF6jNJpngPUrq0KtjbIZbaEk+vySuPxr9t/inu/wCFO+Jt7bj/AMI7e8+v7h6/FT/g&#10;3F/5P21L/sm+of8ApVZV9bxJ/wAlLln+J/nE/nrwR9zwS44cf+fNNfLlrL8m/vNj/g5S0+1g/bO8&#10;H6lGpEtx8M7dJPm4ITUL7H/oRr9Xf+Cf7SP+wt8GZJJGZm+FXh8szHkn+zoK/LT/AIOYNPjg/al+&#10;H+pK7b5vALRMvYBL2dh+Pzn9K/Uv/gn7/wAmJ/Bf/slPh7/03QVOQ+7xlmC9P0NPFap7X6OPCD7O&#10;ovu5l+h+L/7CWkWvir/gt3pNvrTSSf8AF0devC2/5mmhW9nRie/7xFJ9a+sv+DnS0gPw1+El4Y/3&#10;keuaqitnorQ25I/NRXyt/wAE4H/tD/gt9o89tyr+PvE0i/T7LqLfyr6z/wCDm+2jf4NfC68JbdH4&#10;nvkX0w1uhP8A6CK+awf/ACROPf8A08/WB+28TVHT+k9wfC+iwa07NwxKf32SfofQH/BCeSR/+CYf&#10;w/VnY7brWQuT0H9rXfFflv8Atywrq/8AwWq1yy1F2mjm+K+jwSbmPMe60Tb/AN88V+oH/BBqaSX/&#10;AIJmeCUc/LHqWsIvsP7SuD/Mmvy9/aTEniT/AILf31nqMp/f/HfTbVmQYIQX9vGMe4UCu7PpKXC+&#10;WLzp/wDpB8v4Rx9l478c1f5YYz11xF9PuP0G/wCDkO1gn/YP0KWVMtD8TNPaM+h+w34/kTVX/g2t&#10;lkf9h3xWryEqnxTvBGCfuj+zdNOB+JJ+prY/4OLrGK7/AGALS5kLbrb4gadJHt9TBdJg+2GP41zn&#10;/BtPPK37GnjO3Zvlj+J1wyj3OnWGf5CvYnp4hR86X+f+R+d0L1PoeVX/ACY5fnHb/wAC/M+RP+Dj&#10;OWST9v8AsUeQsI/h3pwQZ+6PtN4cfmTX3t/wUe8Lab4e/wCCIOreFIINtvpngLwzb28e4/KIrrT1&#10;XnOeNo79q/Pv/g4eu7i5/wCChksUzZW38E6bHFx0XMzfzY1+k3/BULToLn/gkP41tWZlWPwXpMi7&#10;fVLm0YfqorzMGubHZ3/hkvwmfbcSVJYfhXwug9E6tKWn+PDtf+lHyt/wa8SSFvjdEXO1f+EbZV7A&#10;n+08n9B+VcJ/wcyXl3J+0x8PbB7mRoYvA8skcJY7VZryUMwHYkIoJ77R6V2f/Br3JIur/GqEN8rW&#10;3h4svuG1HB/U1xH/AAcxf8nR+AP+xDb/ANLZ65qz/wCNaw9f/crPosujb6bmJf8A07v/AOWVM+wP&#10;2Z9F0+z/AOCB02mQxfuZvgb4hkkXceWlt713P4szH2zXxj/wbRSyL+2P41hErbW+GsxZc8EjULLB&#10;/DJ/OvuL9laxj1P/AIIb2umzMypcfBPV43ZeoDW10Divgr/g21u7iD9u/wAQWkUhEc3wxv8AzF/v&#10;YvrAj9a7sVaGb5N/gS/8lX+Z8nkiliPDnxJjfX6zOWvlVm/v0PqL/g5jmlX9lTwHbrKypJ8QlZ1V&#10;jgkWN0AT9Nx/Oul/4Nv9JjsP2BdYvAvN/wDEjUJmPrizsY/5R1y//BzL/wAms+Af+ygD/wBIbivT&#10;v+DfzSLbTf8Agm3od7bs27UPEmrXE27swuDFx7bY1/HNd9GLl4hVPKkv/bV+p8nmFaNH6HuDj/Pj&#10;mv8Ayaq//bT8zf8AgkbBHp3/AAV58D2doNscWva9HGoPRf7Nvxj8q/VD/guvNLF/wTE+IQikZd0+&#10;jhtvcf2tZ8V+Xv8AwS3sYdL/AOC0HhnTLYsY7bxf4jijLHkqtjqAGffiv1A/4Lt/8oxPiD/18aP/&#10;AOnazry+HP8Akj8f61f/AEhH33jS41PpIcIS7wwL/wDLuofMX/BsHaxf8I78ZroD9495oaM3sqX5&#10;H/oRr5K+IkEem/8ABdCRLMbcftKWcnX+JtaiYn8yTX11/wAGwQz4V+Mf/YQ0T/0Xe18q/HHTYdK/&#10;4LwtbQOzK37Qmky/N/ek1K2c/hljj2rzMRH/AIxXLH/08/8AbpH22Tz/AOOg+N4Prgo/hRof5n7M&#10;f8FEZZIv2BfjI8TlW/4VlrQ3L72Uor8xf+DZzw5pl3+0t8RPF8qyfbLHwPHZ25D/ACiKe8ieQEdz&#10;m3jwe2D61+mH/BSy5mtf+CfHxikgbazfD3U0zjPytAyn9Ca/OP8A4NkbSV/jF8U74D93H4a09G+r&#10;XEhH/oJr6fObS4zwEf7svykfg3hq5UfoycWVE7XqUl+NJNfO9j57/wCC44+xf8FR/iJcWjNHJt0W&#10;TzEYghv7Js+Qex4Ff0BarJJB4eu5I3Kslo5Vu4O081+Av/BeW1jtP+CmfjmeJm3T6bo8jZ7MNNt1&#10;4/BRX76XkjzeDJppDlm05ix9TsqOE3/wt5ov+nn/ALdM6/pALm8MOAZf9QjX/lLCH4E/8EJ7KLUP&#10;+CnXgWe5LM1vY6xNH838X9mXK8+vDmvW/wDg5ct4U/a88D3IT95J8OI1ZvVRf3mB+bH8688/4N/t&#10;Hg1P/gpDod9NI6tp/hvVriELjDMYPKwfbEhP1Ar1L/g5l06GL9pX4d6srN5k/geSJx22peSkfj+8&#10;P6V8nRj/AMa/rv8A6ep/+ko/obNK1/pgZbC+2Akv/T8j9PP+Ce8kk37CHwbkmkZm/wCFW6Dyxz/z&#10;D4a/Gf8AZ60+21v/AILuJBqO6RR8etYnzuOS8d7dSIeP9pQfev2S/wCCds/m/sEfBuUf9Ex0Nfys&#10;ohX41fsj3U19/wAFxrG9uDmSb4z6y7nHcz3ZNfScSNOllP8Ajh+UD8S8E4Sp47j+S05cPiPk71v8&#10;j67/AODnK0t2+E/wqv8Ayx50fiLUI0f0VreIkfmi/lX0P/wQlmM3/BML4fwlvljutaUe3/E2uz/W&#10;vCP+DmrTopP2fPhtqpZvMh8ZXESr2w9oxJ+vyD9a9w/4IQDb/wAEyfA4HbUNY/8ATncV2YP/AJOB&#10;iPOkv/bD5viGSqfQ/wAn/u4+f/u0/wBT8vv+Cw8S6n/wV38aWV4zPHJq3h+Jl3fwnTLAY9utfpJ/&#10;wcEaLp+p/wDBOLVL+8h3S6Z4q0q4s23fdkMhiJ9/klcfjX5q/wDBWeeWf/gr742aVslfEmhoOOw0&#10;+xAr9Nf+C/P/ACjW8R/9jBpP/pUleJgbSw+ePzl/7efp/E/PSzbwqin/AMu6O3nHCJ/ejzn/AINn&#10;pZG/ZE8cxMx2r8SJCq54BNhZ5/kK+Tf+Djtmf9vnR42Y7V+Gunhfb/TL7/E19Rf8Gy15cP8As1/E&#10;TT2f91H44jkRcdGaziBP5Iv5V8u/8HHP/J/mk/8AZNdO/wDSu9qczd/D3D+sfzkdPA9P2f0yM3j/&#10;AHKr++nSf6n6Gf8ABRnwxo7/APBGXxJ4dWBltbL4d6O1vGshyvkPaPHz1OCi9etfKv8Awa9HOpfG&#10;z/rj4d/9ydfY37fVjDqP/BIzxlBOWCr8LbeUbf7yQwuPwyo/CvjP/g19lkXxH8Z4A3ytZ6CzD1Ia&#10;/wAfzNezjVbjbAP/AKdv8p/5n5pwzUlU+i/xbC+2Mpv76mG/yLn/AAdBySeZ8FYhK2z/AIqBjHnj&#10;P/EuGfyJr3j9jzQdOsf+CAE2mwxsYbj4QeKpZVZj8zS/2g7/AIEsfwr57/4OgbmU+IvgzaFv3a2e&#10;vOB7l7Af0r6e/Yk0+DV/+CGFhpV0WEd18JdfikKHBCsL0HHvzU4X3uMsw/69W/CB2Zs5Ufo08H9v&#10;r7en/X3E2+aPg/8A4Ntdy/t1eJEViFPwuvtw9f8AiY6dX1//AMHJkkifsJ+HVRyA3xQsQwB6j7Bq&#10;B/nivj3/AINu5fJ/bx8QRsfvfC/UB/5P6ef6V9g/8HJ//Jivhv8A7KhY/wDpBqFebk7/AONe4hf4&#10;/wBD67xCj/x2HlPrh/8A0mQf8G4Flbw/sF69NEmGn+JmoNL1+YiysF/kAK+Af+CROm2vh3/gsH4M&#10;0HSQ0draa94gtoU3k/u003UFCk9+AK/QP/g3GBP7AusY/wCilah/6SWNfBX/AATVs00P/gtroOm2&#10;cjeXb+OvEkKM2CSotNQXn8KzxCthMkl/ej+cD0cmqSlxJ4pUr70Kj+6liF+F9D9S/wDgttNND/wS&#10;++JzxSsjGDSlYqcZU6tZgj6EGvkz/g2CsYV0j40aj83mSXXh+JvTaq6iR+rGvqn/AILlTzQ/8Evf&#10;iOInx5kmjI3HVTq9nxXy3/wbCt/xTHxkb/qIaF/6Lv69zHe9x/hfKm/yqH5VwkpR+iDxBLvjaa+6&#10;WDPlD4u20Gm/8F0ZY7NfLX/houwk4P8AE2rQsx/Ekn8a/az9vG7ksP2H/jBdxuymP4X68wYE5H/E&#10;vm71+Kn7V0R8O/8ABbzUptPlbfH8bNLuUZsHEjXVtJ+W4/lX7Rf8FCQR+wd8ZDn/AJpdro/8kJq4&#10;uGJclHNV2lP8pH0PjpH2+O4CqPVTw9BefxUN/vPyw/4Np9NtZv2zPGepuG82D4a3EcfPAD6hZE/+&#10;giuP/wCDhvSraw/4KH3N1DCFa+8F6ZPMf77DzY8/lGB+Feg/8GzmnRy/tOfEHWGkbfD4DWJV7EPe&#10;wkn6/IPzrjP+DjEAf8FALMgdfh1pv/o+7r56pH/jXlN/9PP1kj9nwNaT+mNi4X/5gkv/ACSnL89T&#10;9tvh9NNL8NtDu55Wkkk0W2aR3OSzGJSSfxr8G/8AghvCl5/wVK8F3Vzl5IodblVmY/eOm3S59+GN&#10;fvF8PCF+Feguf4dAtT/5BWvwf/4IVuH/AOCn/g9x/FZa0f8Ayn3FfVcUP/hYyr/r5+tM/n7wI93w&#10;38QLf9Aq/wDSMUe2/wDBzRa26fHn4Z3yx4lk8J3kbt6qtyCB+BZvzr9M/wDgnrz+wV8Gf+yX6H/6&#10;Qw1+aH/BzT/yW74Y/wDYr33/AKUJX6R/8E17ue9/4J+/B2a4bcy/DzS4xx/Ctuqr+gFa5O/+M0x6&#10;/ux/KJzeJUZS+jHwlPtUrL/yarb8j8WvA1umo/8ABcmOK+LSY/aYuHyzHJZNckZT+BUV9rf8HNtl&#10;bH4H/C++MeZYfFV5HG3orWwLD8Si/lXxz8HdNi1X/gu0trPIyqv7RWpygr6pqlw4H0JUV9r/APBz&#10;Np8Mn7M3w91RmbzIfHTRKO2Hspifx+QV8xg4/wDGL5m/+nn5NH7dxJWUPHjgWPbCr/yanUX/AA57&#10;Z/wQduGm/wCCZHgWMvnyr7WE+n/E0uj/AFr8jf8Ag4anml/bu+NEckrMsfhuzSMM33V/sK2OB6DJ&#10;J+pr9Zv+CBn/ACjT8J/9hjV//S6avyN/4OA7ia5/bu+ORmbd5ej26Lx/CNCtsV6mdT/4xLLr/wA1&#10;L/0lnw/hjR5PpDcZ26Usf+OIgfqz/wAG1X/KEP4D/wDYJ1f/ANPeoV9z18Mf8G1X/KEP4D/9gnV/&#10;/T3qFfc9fpx/C4UUUUAFFFFABRRRQAUUUEgDJNAHM/Gqw+KGq/B3xXpfwR1yw0vxnc+G76LwlqWq&#10;2/nWtpqbW7i1lmT+ONZjGzL3UEV/OZ+xJ/wai+Jv+CiX7P2n/tX/ABI/4KVzaP4z8RalqA8eeHNS&#10;+GN3qOpaLrcd3LHd2WoS3moWtx9uSRcziSFT5jNtaVCk0n9Gvxh0PVPFfwi8U+GtAtftF7qXhu+t&#10;bKESKvmyyW7qi7mIUZYgZJAHc1/N9Y/8GT3/AAULmtI5L79qD4NwzFf3kUd5qzqrd8MbEZHoSAcd&#10;h0oA+nP2Yf8Ag1Sb/gmr+1V8Kf2y4v28rfxp/wAIl8StEV/Dk/w5/so3S3V5HafJP/aU/wA6mcPt&#10;8s7gjDIOK/cmv5/v+Cff/BqZ+3V+wz+3P8J/2rfEvxp+GnibR/Bfjazvta0nQb6+S8a13+W8kX2i&#10;1SNigfzGVnUlEfbufajf0AlgDgmgAooooAKKKKACiivn/wCPv7ber+CP2p/Cv7Dv7P3wrsvHHxS8&#10;Q+FLrxbqWn6z4oGjaX4e8OQXCWp1G8uVguZyZbmRbeCGC2mZ5A5kMMaNKAD6AoPSvCv2S/22dP8A&#10;2hPiV8Sv2b/iH4Lg8H/Fj4RataW3jjwnZ6s+pWRtL6D7TpuoWV81vB9qt54DyGiilhmjljeMARSz&#10;e6npQB+V/wDwShsl1P8AY3/4KIaY7lFuP2svi3Gzr1AOn2Y/rXhn/BtezD9unxQB3+FV9n/wY6bX&#10;vX/BI3/k0v8A4KEf9nb/ABZ/9ILKvnr/AINwL2S1/b11qBEUi4+GeoI5PYC9sG4/FRXwPEWnFeWv&#10;zf5o/rTwcjKp4AcaQ7RpP7lJv8j3j/g54v7iLwf8H9MTb5M2qa1K3HzbkjswPww5/Svpr/ghppxs&#10;P+CYPw5Zpd32mTWJumNudVuxj9K+V/8Ag5/upFtPgrY7F2vJ4hct3yBpo/8AZq+s/wDgiSHj/wCC&#10;YHwvDD/lhqxH/g3vKMBaXiBi/Kmv/cY+LOan9EHh9LaWNqN+dpYv/I/KD/gjK7w/8FY/AMUOAsl9&#10;ryMv+z/ZN/xX6Kf8HGWo3Nj+wFYWsDDZefETTYZsjqot7uQf+PRrX50/8Ej0l0D/AIK4eBbNGWRo&#10;fEGt25YrjOdOvkJ/Ik1+hv8AwcfuF/YK0MMeW+Jmngf+AV/Xh5G7cE49f3p/+kxP1nxUpxn9KbhO&#10;TV06OHf3Vq//AACh/wAG1sY/4Yg8XP8A3vipeD/ym6bXwX45gOk/8F4EFu+T/wANMWMm5v8Ab1qJ&#10;iP8Ax7Ffe/8AwbYWzr+w54pm3DEnxTvvl9Mabp1fCHxztX0D/gu9lZBIy/tBaTcjK/39RtpQv4bs&#10;fhU5hpwzlb/vx/UODpe08dOO6ffD1tPRwX6n6rf8Fspmg/4Jj/FCRe9npqn6HVLMGvjv/g19tw2p&#10;fGu53dIfDy7fqdS5/Svrf/gubdy2f/BMH4lPEB+8/siNs9g2r2Qr5Y/4NgNGuI9I+MviAyp5U9xo&#10;Nuqc7gyLfsT9MSD8jX0GYO/H+EXam/yqH5Pwd+7+iHxFJ/axlNL/AMCwf6Hyj/wXKkW1/wCCpHjy&#10;52/6uPRWb3xpdp/hX7qftLX0+m/s4ePdUtNvmW3gvVJo9wyNy2cpGfavww/4Ly6ZJp//AAU18aXT&#10;OG+26Zo86gfwgafBHj84yfxr9uP2utVk079jX4ma5CiyNb/DXWZ1Vjw23T5mxXPw6+XNM3/xt/jM&#10;7/GanGvwP4d21vQS/wDJcIj8iP8Ag23gEn7eviKQn/V/C/UCPf8A0/ThWv8A8HL9iI/2vPA+oCT5&#10;pvh1HGVPQBb+7Of/AB8/lWX/AMG2OW/bu8TNj/mlt/8A+nDTq6f/AIOa9Fmh/aL+HHiAygx3Xgue&#10;3WPb0MV2zE/j5o/Kvnqcb+HUv8f/ALcj9pxFa30yqMW98I1/5Sm/0ufp7/wT9z/wwd8F/wDslPh/&#10;/wBNsFfix/wSwtpvFv8AwWN8J3V3Ksckni7XryQqvG5bO+lwPYkY+lftB/wTwuXuv2B/g3LtXI+F&#10;+hoOuPlsIV/pX4v/APBF2aTXf+CtXgvVpFVGku9fuGUdPm0y94H4tXvZ/wC/iMnXRyj/AO4z8h8I&#10;ebDZL4jz2caFVX7O2L/yPrD/AIOf7FH8J/BvUjI26PUtcjVe3zR2Rz/45+tfT3/BDGQSf8Ev/hpj&#10;+H+2V/8AKze185f8HO+mvN8KvhPqyygeR4g1OHy9vXfBCc59vL/X2r6A/wCCDV49z/wTJ8CQMvFv&#10;faxGvuP7TuW/mxrqwfu+IGJ86S/9xnhcUfvPof5G/wCXHT+V3i/8z8xPi7cz6z/wXkU3RUH/AIaM&#10;0uHKj+FNVt0H6AV+g3/Bxln/AId/WWf+ihab/wCiLqvzr8XXz6j/AMF2GuXjCkftO2sWAeya7GgP&#10;47c1+kn/AAcKeG7jXv8Agndd6nDcJGujeMNLvJlbOZFJkg2j33TA89lNeLlsXPJc4a/mn+p+ocaO&#10;OH8UPDuMtEqOHX3uCX42RyP/AAbTzs/7F3jK3YfLH8ULpl+p03T8/wAhXw3/AMF+NVur7/gpH4kt&#10;rjaVsfD+kww4H8JtVk5/4FI1fbf/AAbRzs37IXjm12javxIlfPu2n2Y/9lFfDH/Bcwza5/wVH8ba&#10;MqrG0dvolrG/PO7TLVsn8ZP0rDOJOXAOES/miv8A0s9Hw4pxX0uuIpNbUasvvlh9fx/E/Vf/AIK4&#10;2SWH/BK74jWKNuWHw7pyAt323tqM18if8Gv00nnfG22B+Xb4cb8f+JnX2Z/wVz0d7r/gmX8UrDzw&#10;vkeHYHLY6+XdW7Y/Hb+tfGP/AAa/f8f/AMbP+uXh3+ep19BmC5ePMD/17l+VQ/I+DKkan0TOKOv+&#10;10n99TCHN/8ABzbfzyfGv4X6WwXy4fC99KmBzue5QH/0AfrX3X8C9CS5/wCCOGg6N9pYLd/s9KrS&#10;Y5XzNHJP5bq/Pb/g5b127n/a18C+F5YYxDZ/DtLqN1zuLTX92jA+wEC4+pr9I/2bdHfUf+CVHgvQ&#10;/tAU3XwFsY/M2/d36MnOO/Ws8rXPxZmX+FL8F/kdnHEng/o+8ELb9/OX/k83f8fxPzE/4NtRj9vb&#10;xEP+qWah/wCnDTq+jv8Ag5rvp4/gR8MtMUL5c3i67lbjnclqAPw+c/pXzX/wbgTtD+31raKoxL8M&#10;tQRvb/TbBv8A2WveP+DnnXbu38I/B3w0sUfk3epa3dO5zuDQx2SKB7ETNn6CvFwM+Xw4r+rX3zif&#10;pfFFCVT6Z2Vxtf8Adxf/AIDQrO/ysfSH/BCaxW3/AOCYvgF1f/j5vNZkb/Z/4mt0n8lFflz/AMEY&#10;7b+xv+CtXgHTYZNyx3+uw7mHLKNJvuf0r9U/+CHUDWv/AAS9+GpLZ3/2w4/HWL2vyr/4JopqHw1/&#10;4LG+EdHLw3FxYeO9Y0uaTadr7oLy2dh36MxGe+K6syXJRyOXZw/9xnicEyeKzLxUop3c44m3yeMS&#10;+65+lf8AwcJ309n/AME6tSgi27brxVpUUmfQSs/H4oK83/4Nl9LEP7MPxC1rziWuPHiQ+Xt4UR2U&#10;Jz+PmfpXbf8ABxdfPaf8E/IbdY932vx5psTHP3QI7h8/mgH41zP/AAbQWrL+x143vS/D/EyaPb6b&#10;dOsTn/x/9K9WsubxBpvtSf8A7cfn+X/ufoe4vpz45fPWl/8AI/gfA2u2v9i/8Fz/ACYJC3/GT0Mg&#10;ZvV9eVsfhur9fP8AgsLrWoaD/wAE1Pitf6dIqyPoUFuxZQcxzXcELj6lJG+lfkX8WLeTQv8AgufK&#10;4kEjJ+0ZY3A+XH3tWhkA/DcB+FfrB/wWzvXsP+CX/wAUZY4w2610uPB9H1azTP4bq83IZcmWZt5O&#10;p+Uj7jxagsRxx4eNq/PDCL1vVo/5nxz/AMGvlmG1v40Xxf5o7Xw+m313NqJz/wCO/rXzl/wX2sVt&#10;P+ClXiydX3fatE0mRgw+7/oUaY/8dz+NfTH/AAa92rA/Gy73cf8AFOpt/wDBka+f/wDg4Z8PzaN/&#10;wUTutRluFkXVvBul3caqOY1Akg2n3zCT9CK8nGR/413hn/08v/5NNH3/AAzXj/xOXnUW98LGK/8A&#10;BOFdvwbP2q+M+t3ln+zL4u8RwrH9oh8D39yoZfl3izdunpmvxp/4Nxht/b41MD/onGo/+ldlX6yf&#10;Hjxrfx/8E5fGfxEjtYvtQ+C+o6isLZ2b/wCyZJAvXOM8delflL/wbd6XJd/t169erIqrafDW+ZlO&#10;ctm9sF/rX0vEElU4myxLu38tP8j8Q8IaH1PwN44lPT3YQ+aU1b75L7zq/wDg5ntiP2h/hveZ+94N&#10;uEH4Xbf/ABVfpn/wT0uJZ/2B/g3JIfmHwv0NVbHZbGFR+lfnH/wc66WIPij8J9X3/wDHxoOqRbcd&#10;Nk8DZ/8AIn6V+gX/AAS88QSeJP8AgnZ8ItTlhWMx+CbW02qe0AMAP1Iiyfeqyf3eNcen1in/AOk/&#10;5nL4kL230Y+E6y2VWrH581Vf+2n45f8ABGTV9Q8T/wDBWf4f+ItYnEl1fahrtzdSKoUPI+k37Mcd&#10;skmvuH/g5k0tJv2bPh5rRlYNb+OJIVTswks5WJ/Dyx+dfDP/AAQ9t/tH/BUf4cOkn+r/ALaf6/8A&#10;EovR/Wvvj/g5cst37H/gnUTJ/qviVDHtx13afenP/jn6183lK5+Aca3/ADt/+kH7X4iSjh/pbcMR&#10;holh6cfvlilb8T0j/ggNcXE//BNjw3FK4Kw+INWSLC9F+1u348sa/MT4kyTa3/wXLljun2s/7Slp&#10;BuVeirrUSA/XAH41+j//AAbua5e6v/wT3On3Kxqml+OtStrfYDkoUgmO7nrulb8MV+bt4J/EH/Bc&#10;5l2rG3/DUAHrxHr/APULXTnHv8O5Uu7h+CseP4cU5Yfxi8QJtWtTxLv61JSP0s/4OE9PS+/4J1Xl&#10;y8jKbPxhpcyj+8S0keD+EhP4VxP/AAbS/wDJnXjb/spU/wD6b7GvSP8Agvvp4vv+CbHia783b9j1&#10;7SZdu372bxI8f+P5/CvHf+DZbxDe3P7P3xK8KSJH9ns/GVtdRMFO4vPaBHB56Yt0xx3P4e5iLR8Q&#10;qV+tL/5L/I/Lsq5sR9DvMLP4MfG/km6P6yR8nf8ABwv/AMpELz/sTdM/lJX6e/8ABSKwTUv+CTfj&#10;yCRyoT4eWs3y9zGYHA/Erivyt/4L4a3d6z/wUr8UaVOkarpei6RaW7DPzK1nHNlvfdMw+gFfrZ/w&#10;UX8NTWn/AATG+Jnhya6UvY/DeZHkVfldoYVY/ns/DNedlkfaY/O7ea/9LPsOPJ/VeFfDBSdpJ05f&#10;K+Fd/wAUfEP/AAa+f8hv40/9eugf+hahXEf8HMZ/4yi8Af8AYht/6Wz1t/8ABsZr17afGH4qeGEV&#10;Ps994b0+5lO35g8NxIq49sTvn8PSub/4OW795/2u/A+m+Uu2H4dJIG7kvqF2CP8AyH+tefUkpeG8&#10;V/et/wCVGz7LB0KlP6a9eb60br0+qQj+aZ97fs16CPDv/BFXSLIXPneb8B7q6LbcY8/T5ptv4eZt&#10;z3xmvzt/4Nuv+T+Nb/7JjqH/AKW6fX6efs/+CrzUf+CTnhTwKLuJZ7/4C2tqs2CURpdIAB9SAX/S&#10;vyr/AODeDxBeaN/wURh0+3jQrq3gnVLS43LyEBhn49DuhX8M16maR9nnGT+iX4RR8HwPW+veG/iM&#10;4u8nOU36OVZ3+dmfWX/BzXeSp+zx8OdOAHly+NJpW9craSAf+hmvY/8Aggb/AMoz/Cv/AGGtY/8A&#10;S2WvDP8Ag5y1CSP4RfC3SVjXbN4kv5WYnkbLdBj/AMiH8q9+/wCCD+kTaX/wTF8D3UkqsL6+1i4j&#10;Vf4R/aVxHg++YyfxrvwuviFX8qS/9sPl8+5Kf0QMqvpzY6VvP/eP8j8vf2Ibi68G/wDBbLR7fSZ/&#10;mh+LGtWXmMoO6N2u4H/EozfQmv0+/wCC9V1Lb/8ABMzxpHHjE+p6PHJkfw/2jbt/NRX5e/AmO68G&#10;f8FybXTiyTSW37QGoWbNggMG1KeIt+TEiv0m/wCDhjxDdaL/AME6r7TreFWTVvF2l2kxbOUUM8+4&#10;e+6BR9Ca8TI5ez4VzKL6Op+MUj9M8UqP1zx44IqxV+anhHfuo1nL8E20eS/8GxvhRbT4LfFDxwL0&#10;sdQ8UWVh9n8v7n2e2aTfnPO77TjGONnfPHyJ+13G3h3/AILr3U9pJuaP40aDcqX7M01lJ+QLfkK+&#10;2f8Ag2ds2T9knx3qBcbZPiM8YX022Foc/wDjw/Kvhn/gpff3fgb/AILO+KPEOnlJbjT/AB3oV/CJ&#10;V+UuLaxmUH2zge9cuYR9nwfl0u1RfnNnt8G1J476SnGNFu7lhZx8vdWHgl8tj9dv+CuWt3/h7/gm&#10;z8Wr7TmVZJPDa2zblyPLmuYYXH/fEjY9DXwt/wAGwtgs3ir4yagXw0On6HFtHcO96c/+OfrX27/w&#10;WNz/AMOzPitn/oD2v/pfbV8W/wDBsDb5v/jVdbukXh5Nv1/tI/0r6PNLy46wS/uS/KZ+McDcsPom&#10;8TyW7xNJevv4XT8X9589/wDBwZ4fTRv+CjGragty0n9reFNLu2XbjyyImg2j14hB/wCBV+5E2p3T&#10;fB19b+Xzj4aM/wB3jd9n3fzr8Uf+DjHTZLX/AIKAWM7Sq32z4d6dKox9z/SLuPH/AI5n8a/X3xz4&#10;zvtB/Yi1b4h2ltG1xY/CufUY4XzsaRNNaUKcHOMjHXNRw7aln2a9PeT/APSmdXjFGeP8JeAOrdKc&#10;Pww8Uvwt8j8c/wDg3pikl/4KI20ir/q/Bups3sMRD+ZFer/8HN+nrF8ZvhbqokO6bwzfxFfQJcRn&#10;P4+Yfyrzv/g3KsGu/wBvzULreo+y/DnUZW465ubNOP8AvuvVf+DniwaPx38INV83KzaTrMPl46bJ&#10;bQ5/HzP0r5fDx/413Wl/08X/AKVBH7pm1dR+mZltP/qElH/yjXlb8mfob/wTayf+Cf8A8HP+yc6T&#10;/wCkyV+Lf/BNa9vvHn/BX/wfr2sTgXV/4+1TULlo1wDJ5V3McDsCw/AGv2I/4JOeIr7xP/wTn+Eu&#10;qX8UayReE47NRHnBS3kkt0PPcrEpPvn6V+PP/BHTTrrxV/wVa8B3URSMx6prF5Luzwq6feMQPfnF&#10;e3nv7x5Kl1lD/wBxn5n4T044Kl4mTqWUoUq6v2/3u/3tfgj7m/4OZTn9mj4dn/qepP8A0jlr1z/g&#10;gXe3F1/wTX8LwS7dttrerRx4H8P2yR/5sa8t/wCDl3SJJ/2S/AmvCZdtt8REgaPuxksLpgfw8o/n&#10;Xef8G9eqXGpf8E7rO0kjVVsPGGpwRsufmBaOXJ98yEfQV6OH93xCq+dJflH/ACPjc2iqv0PsA1ry&#10;Y6V/K7rf/JL7z83P+CkVi3i7/gsn4p0a6n8r7Z4/0a0MiL9xfJs4gceoGPxr9O/+C9unrdf8EzvG&#10;E7SlTa6vo8ihR94/b4Uwf++8/hX5j/thGfxZ/wAFuNWsvlhe4+Mmk2ityQu2e1iDfpmv1I/4Lq2D&#10;3n/BMX4hSCTb5Fxo8p46/wDE1tF/9mrx8rjz4HOpd3P8pn6Px5V+r8VeGFK9uWGF07Xlho/jax4b&#10;/wAGyn/JvHxI/wCxzg/9JEr5V/4OJbyW5/4KCwwSAYt/AOmxxn/ZM1y/P4sa+jP+DYPxLqN14H+M&#10;HhCVI/sljqmjXkJVTvMk8d2j5Ppi3jwMcfN1zx8y/wDBwdftd/8ABRW+gaMKLXwjpcKkH7w2u+fz&#10;cj8K5cykn4e4a38yX3Of+R73BuHlT+mVnPMtqMpfJ08O1+DP1I/br/5RJeNf+yTx/wDpNHXxX/wa&#10;/wD/ACNPxm/68dC/9Dvq+6f29vC81n/wS6+IvhiW6Uyaf8KbhXkVeGMFoCcfXZ+tfnt/wbIeKr+z&#10;+PfxM8ExRRm11Hwja300jA71kt7rYgHsRdPn3A/H3sy/d8ZZff8Aka/CR+ScFx+ufRo4vjSd/wDa&#10;acvkp0H+SZqf8HPV7NJ8RvhHprY8uPRdWkX1y8tsD/6AK+zf2F/Csdt/wRx8MeHJLhtl78KL2RpN&#10;vKi4hnkOPp5n6V8I/wDBzN4lvbv9p74e+DZII1t7HwK97DIudzNcXkqMD7D7MuPqfw/Rv9hfQ5Nd&#10;/wCCX/w58OwTLG1/8I7OBJGXhTJYgZI9iaWWfvOMswf9xL8I/wCRtxtOWB+jXwfGWi+sSn/5NWkn&#10;90r/ADPyt/4N1L64tv8AgoNcQwkbbr4f6lFLkdV862f+aCvrX/g5k1nULf8AZW8A+H4ZQLa78fed&#10;cLtGWaKyuAnPb/WtXxd/wb/63c6N/wAFIdD06GFGXVPDmq2szNn5VWDzsj3zEo57E19j/wDBzV/y&#10;bh8Of+x2m/8ASN68TK5P/iHuJ8pP84f5n6dx1h4P6YmSOSTUqdOX3Rr2fycdPQ7X/g3S08Wf/BP2&#10;8uRKW+1/ELUJSuPu4gtEx/45n8a+Bf8Agnk4j/4LhaS5P/NRPEg/O3vx/Wv0U/4N+PDVxov/AATg&#10;0fVprhHXWfE+q3sKrnMarN5G0++6Bjx2Ir80/wBlC+vPA/8AwW10uO2KSvH8bNSsGZgQGWW6uLdj&#10;9drkitMdzU8tyWT6Sg//AElnFwvKON4z8TacHdyo14r5KtF/c9D9SP8AgvBdS2v/AATE8dRR4xNf&#10;6MjZ9P7Ttm/mor5x/wCDYmwCeAfi9qnmcyaxo8WzHTZFdHP47/0r6J/4L1Oq/wDBMrxkrH72qaOB&#10;/wCDCCvDP+DZPRZYPgR8TvEZdfLuvFlpbqvo0VruJ/Hzh+Ve1ik5eIGH8qb/ACmfl/D040vof5ut&#10;ubHRXrrhX+n4HxX/AMFHJrjwd/wWP8V6npku6a0+IWk3kLSLkCQxWkoBHoCcfSv2o/4KFkR/sGfG&#10;Tcf+aYa5/wCkM1fih/wVzkn8Pf8ABWfx/fQ7ZJIPEOj3KB87Sf7PsnAPt2r9p/8AgpBM0H7Afxik&#10;xnPw31ZT+Nq4/rXHw97rzhdpS/8Abz6rxiiq2F8N6nWVGgr99MJ/mfml/wAGy/8AycL8SP8AsSoP&#10;/StK4X/g4x/5SAWP/ZO9N/8AR93Xov8AwbJaZJN8b/ifrAkULB4Vs4CncmS5Zs/h5f61wf8Awcfa&#10;a9j+3to1y0oYXnwz0+VRj7uLy/TH/jmfxrwq0X/xDmn/ANfH/wClSP1TLqlNfTOxcb6/VEvn7Gk/&#10;yP2Q+B+sXmt/s3eEtdvSv2i88D2FxMVGBva0Rj+tfiD/AMED9PXUP+ClXhm7eXabTQ9WmUY+8TaP&#10;Hj/x/P4V+yHwj8X6hoX/AAT18M+PrWCNrqz+DdnqMcbZ2GRNKSUD1xkV+RP/AAbw+F73Xv8AgoON&#10;ZtriNY9D8E6leXCvnMis8FuAuB13TqeccA+1fR8QSdbOspS1fNf/ANIf6H4p4Qw+o+GfiHUlaMfZ&#10;8i9bYlW+fMkvU9e/4OddFW3+Ifwi8RC4Ja80fV7cw7eF8qW1bOffzv8Ax33r76/4JPateaz/AME3&#10;fhHeXpXzE8JpAu1f4IpZIk/8dQV8N/8ABz/Ylbz4K6j5v3o/EMe3b6f2ac/rX2d/wRs1CbUf+CZX&#10;wpmmjVWTSbuH5c4Ij1C5QH6kKPxroyv3ePMbFfyRf4Q/zPL46ftvon8L1Hq1iasb9vexKt/5L+B+&#10;TX7OdxJd/wDBc+1upfvSfHvVXbHqb+5Nfc3/AAcu2ayfsheCL4ud0XxHhQL67tPvD/7L+tfCX7CF&#10;vffEn/gtP4f1HfFbzXfxU1fVJgc7R5bXdyyj6hSo/DNffH/ByvbFv2KvCNzv+78T7RdvrnTtQ/wr&#10;53LPf4RzKXRzf4crP2PjeUcP9Ifgqi/ijh6aa9fax/GzR2n/AAb36nd3/wDwTm0u1uGXZZ+K9Uhg&#10;2r0UyLIc+vzO1fk7/wAF/P8Ak+346f8AYLg/9MdrX6of8G6V/Le/8E+bi1kjVVtPH2pRRlf4gYbZ&#10;8n8XP5V+T/8AwXX1aXWv23fjzdyxKpjjkt8L6RaXFED+IQH8a6s4l/xieWr+9T/CLPC8OcPKP0hO&#10;NZJaKhjP/JqtN/5n61/8G1X/AChD+A//AGCdX/8AT3qFfc9fDH/BtV/yhD+A/wD2CdX/APT3qFfc&#10;9fqh/A4UUUUAFFFFABRRRQAUMNylSevHFFFAH5u/taftY/tsf8EQ/wDia6X+yvffHb9l77WH0u88&#10;Iy/ZvEHwp09d8k9lcQxwNDe6XDCp+xykW4gjjFtcz5EEsvkKf8Hqv/BLjaC/wC+P2e4Xwron/wAu&#10;K/YAgMMGvB/iF/wS1/4Jq/FfxHqHjL4kfsB/BzWta1e+kvdW1q++G+mveX1zI5eSaafyfMlkdiWZ&#10;nYliSSSSaAPzzuf+Dyf9jTx+E8Ffst/sT/Hrx54+1SRbfwv4Rl0LTrf+1Lpj8sAe0vLyYE848u3l&#10;bjhTX3J+wt4f/bo+MWu3X7Vn/BQrwro/gfVJoZLX4d/Bnw7qz3kHhKxkctLdahcK/lX+qzL5URlV&#10;QlvBEywrCby8STL/AOCffxG/4Jg6h+0f8cP2a/8Agn/8APBvhPX/AIR3ekab8TtU8E+BbHSbO6vJ&#10;mvljs/Nt1R7mW2e0uUk3ptjd9qsx3hfrSgAooooAKKKKACvzd/4J8eH7bxp/wcLft5fFLXnuJdR8&#10;J6D8PPD2h/aJ3ItbG70fz5o41JwqPLZRycDqzMPvNn9Iq+CtR+Dfi/8AYV/4LReMv24dSbUH+Cv7&#10;Q3w3stP+IGuKiz2/hPxVosSR2d1fsFU2GlyabFKguWMiLdOyzNCrwEgHm3xa+JviH4cf8HbPwz8K&#10;+G/BD6lbePv2QJtG16+hVgNKt49Y1XUFu32qRgy6db22WIGblRnO0H9Pj0r4h/Zh+AnxU+OP/BXv&#10;4n/8FOvGunTaP4J0r4X2Xwr+ENjf6LcWV7rVil0mpajqc8N0iSxRrqHnQW77VFxCGlUGIwyzfbx6&#10;UAfhf+xX/wAFXP8Agn3+xl4F/bm/Zl/ae/aLt/CfjTxZ+1V8TbzQ9Jm8Oapdefb3UcFpDKZbS1lj&#10;QNNBKuGYMNmSACCeC/4Nov2ivhP43/4KPy+F/B3iYX95efDvVB5K20sexVltXLZdAD9zGOvPtX2T&#10;/wAESfgX8Hvin4U/bO1jx98IvC+v6lH+298Rra1vda0G2upo4/LsCqK8qEqoZmOAcAsT3NfIP/Bv&#10;VoOg6N/wUj0WbSNDs7WSTwtq0bSW9sqMV8nOMgDjKj8q+L4i+p08+y+VWMnJyai00ktY7ppt79Gj&#10;+mvBtcRYnwm4wo4KrSjQjRhKrGcJynJclW3s5RqQjB+67uUZrbTRp/S3/B0DKPtPwShx/B4jbP46&#10;YK+zv+COujy6L/wTR+FNpOVLNo1zcDa2fllvbiUfjh/zr4u/4Ogv+Ql8E/8Arh4i/nplfcP/AASa&#10;IH/BOL4Sk/8AQqr/AOjZK5sr/wCS9xr/ALkfypnr8bScfok8MRXXFVn908X/AJn48f8ABP0al8M/&#10;+CxvhfR9Tto5Lux+JmqaXcrHJ8okcXVszA9wCxPviv0F/wCDlCcw/sOeFYQv+t+KdkD7Y07UTXwV&#10;+zzaz2X/AAXPt7O5TbJD8fNVSRc5wwv7kGvu3/g5ZuET9i7wbanO6T4o2rj6LpuoA/8AoQr57Km6&#10;fCOZQ7Tkv/SUfsvH3+1/SI4KxDV5Tw9Ju22kqsvwbZsf8G4ui6hpP7A+qX95GFj1L4j6hc2uGBJj&#10;FrZwkn0O+Jxj2z3r4I/a6gm8L/8ABde4lvAJDH8ZNAusRt1V5bKVR9cMAfev0X/4N9rO4t/+Ccuk&#10;zzR7VuPFGqvEdw+ZfOC59uVI/Cvzn/4KHX8eif8ABb7VtVuUYx2vxG8OTuq9SqwWDce+K2ziPs+E&#10;stf96D/CTPL8N6s8V9IbjWD1vQxS0/u1aUV/k/M/Tb/gu7eCD/gmD4+iZSftF3oqD2P9rWjf+y18&#10;/wD/AAbF6PfQ/CD4qeIHjX7NdeJNPt4m3cmSK3kZxj6TR/XPtXt3/BfXVoLH/gmj4otJVbdfa5pE&#10;EO0dGF7HLz7YjP44ryv/AINmf+TXfiCf+p+X/wBIoK9zFcsvECh5Un/7f/mfluQudH6IGa2Xx4+P&#10;3L6tt84nxv8A8HBcMcP/AAUZ1aRV5k8K6Wzf9+mH8gK/YD9sLXiv/BOj4leIVgyZPg7q0ojZu7aX&#10;LwT+NfkT/wAHDOn3Vp/wURuZriPat34L0uWH5gcqPNjz/wB9I35V+rn7U2rQa9/wSo8ca5aqyx3n&#10;wLvp41k+8FfSHYZ98GuTJ5OOaZx83/6WfSeJFKOI4B8OJNXVoxb9fq2n4P7j80/+DaXSp5v20PGO&#10;sqV8u3+GVxC/PzbpNQsSPw/dn9K7T/g55hUfEb4R3AHzNourKfwltv8AGub/AODZz/k6bx//ANiC&#10;P/S2Cus/4OfbWdPGnwdvWT93JputIrburLJZk/8AoQ/OvIpq3hvN/wB7/wByI/RMZU/47Ww8W9qN&#10;l/4STf6s/QH/AIJqaiLj/gnd8I71fm8v4e2C9f7kAX/2Wvx2/wCCEel6lrn/AAU78I6zaxL5djp2&#10;s3d3lvuo1hPFx6ndKn6mv1u/4JQ6smtf8EzfhbeIrLs8JPB83rFLLEfw+Svyp/4N8f8AlIvY/wDY&#10;o6p/6AlepmkvaYnJfOz/APTZ8DwDT+q8P+J9lrFVI/JvGJn11/wc1aReS/s6fDfxCm37Pa+NZreT&#10;n5t8to7Lj2xC/wCletf8EAtV+3f8E3PDloYNv2DxBq0G7dnfm6aXPt/rMfh7153/AMHMH/Jm/gn/&#10;ALKbB/6b76uv/wCDebUob3/gnhBbxqytZ+NNThk3dCx8qTj2w4/HNd1H3fEGr50l/wC2/wCR8vmk&#10;pV/of4FS/wCXeOdvR+2/WT/A/M6O6k8Q/wDBcVbiCIRmT9qMHazdAviH/AfnX6of8F5bKW5/4Jle&#10;NLlCuLfUtHkcE9R/aMCcfiwr8sfhbZ3vif8A4Lc2cmj2jzNJ+0hPd7R1ESa08rt/wFFYn6V+rn/B&#10;dWCV/wDgl98QnQcR3Gilj6D+17MfzIryMj97IM1l3dT/ANJbP0jxTaw/i74f0duWOE06pOtBfpb5&#10;Hhv/AAbOamZ/2aPiJoyxY+z+OI5/MLdfMs4hjHt5f618V/8ABX60vvF//BX7xhoOlwr9putZ8PWd&#10;urvgNI2m2CLk9gSa+wf+DZG/R/g38UtLVW3Q+JrCUnsQ9tIB+P7s/pXyb/wUR3+If+C4Oq2umRs0&#10;kvxE8M20atgZkFvp8eP++hXFmHvcD4CPeol/6WfRcFx+q/Sm4srJW5MJOWu12sLI/W3/AIKs6fNq&#10;n/BOb4t21sVVl8HzTfNx8sbpIfxwp/Gvgf8A4NideNv49+L3hj7PkXmk6Pdedu+75Mt2m3HfPn/h&#10;t96/Qj/gphazXv8AwT8+MENuuWX4falIcnHyrAzH9Aa/N3/g2W1KOP8AaB+JWjlG3z+D7aZT2xHd&#10;gH8f3g/Wvos493jjANfyyX4SPxjw5isR9Ffiuk1e1alK3mpUHf8A8l/A5P8A4OSdQN1+3V4csvLx&#10;9l+GFiu7P3i1/qDf1r9Uv2V9GvG/4JyfD3w8+xbhvgtpNudzfKHOkxL6dM1+Uf8AwcfZ/wCG+NIx&#10;/wBE10//ANLL6v18/Z2tP7P/AGM/A1jj/U/DLS0/LT4xU5CufirM2/Jfn/kdfi1P2PgJwRCHVSl8&#10;7Rf5yZ+Of/Bu5qv9n/8ABQqS0Ee77d4D1KHdnGzEttLn3/1ePxr3T/g5/vf3/wAE9O8v7q+IpN2f&#10;X+zR/Svnn/g35v4rP/go5pFvIjFrvwrqsMe3sREJOfbCH8cV7/8A8HP/ADrfwV/69fEH/oWnV81g&#10;5/8AGua6X86/9KgftHEVCP8AxOdlEmt8M38/YYlX/A+x/wDgitpF/pX/AATD+FtrfRqrSWOoTIA2&#10;fkk1S7kQ/irA+1flD+yjPL4Y/wCC3OlwXESyPD8btStX2txlru4iyOOxbP4V+vn/AASPs7iy/wCC&#10;bfwlgnj2s3hnzAMj7rXErKfxUg1+P3wflOh/8FyreO9jbdH+0VeQOq4OHOrTJ+QJr1s+j7PA5Q10&#10;cPyh/kfA+FNR4rirxGi9eeGKenX95iNvvP0M/wCDkS/W0/YO0O3aMt9r+JVhEpz90izvnz+SY/Gq&#10;H/BtNBJH+xL4wncfLJ8U7sr+GnacKm/4OUDn9hfwr/2VOx/9NupVJ/wbYwyxfsLeJJHXCyfE++ZD&#10;6j7BYD+YNen8XiB6Uj4mMlH6H0vPHfqv8j4B/a0t77wH/wAFwNQudRgV5Lf40aPfiON/vRyXFrcI&#10;M9iUdc+hr9Uv+C48vk/8Et/icdudy6Mv56zY1+Vv/BTvXofCn/BZnxV4pubdpo9N8baDdSRIcFxH&#10;aWLlR9cV+qH/AAXM/wCUW3xM/wB7Rf8A082NeRlPu4POoro5/lM+88Qoyr8ReGGImtZxwl/Xnwrt&#10;8ub8T5c/4NgNMvY/Dvxl1p4x9nuL7QoI23DJkjS+Zhj6SJ9c+xrwj/g49Rl/b80st/F8N9OI+n2q&#10;9H9K+jP+DYn/AJJJ8Vv+xk0//wBJ5a+ff+Dk2zaD9u/w5dbeJ/hbYHP01DUR/hXJjo28OaFukk//&#10;ACaX+Z9FwvXcvpoZpzdaTX3Yej+iP0r+J3iCTxF/wRy8QeJ5rURtqH7NtzcNCrZCGTQWbbnvjPWv&#10;zm/4NptK1C4/bD8aa3HEptbX4czQzPu5Ekt/Zsgx3yIn+mPevv7xdqtuv/BDq51Da22b9mJQo75f&#10;QQo/VhXw/wD8GydncSfHn4magkf7qPwlZxyNkcM11kD/AMcb8q9rMP3nFGWX/lb/AAZ+a8H/AOx+&#10;BXHLirfv1H/yeKt+P5HRf8HQNhNH4l+DGptt8uax16JeedyPYE/+jBX2l/wR4vzff8EyfhXcmPb5&#10;ei3ceM5zsvrlf1218g/8HQdnLJZfBO/C/u45vEMbNnoWGnEf+gGvqr/gjdq0EX/BK74canIjiO30&#10;rVTIoxuITUrwHH/fJxW2Xrl47xv/AF7T/Cmebxj/ALR9EvhqW7WLqR/8nxen4I/Kr/ghBpV9qH/B&#10;TXwLd2qBo7DT9YuLpi2NsZ024jz7/NIv5+1ffH/BypbSy/sSeE7hSu2P4pWe7nnnTtRr4e/4N+v+&#10;Uj2i8f8AMsar/wCiK+6v+Dk3/kxbw1j/AKKlY/8Apu1GvByWK/1Axfm5flA/WPFCtP8A4m64eXan&#10;QX3zr/5suf8ABuR/yYLqn/ZRtQ/9JbOvzx8Gp/aH/BdpsfL/AMZNXb/9865If6V+hH/BuBeJcfsG&#10;a1bqjKYPiVqCMx/izZ2Lcf8AfVfn78MbW4vP+C7zRW0e5l/aS1FyM4+VdXnZj+ABNGYa5JlC/vR/&#10;Qjg33PFXxFk9LUK7+/mf/BP1A/4LuaZcX3/BMjx5NAV22l9o80m4/wAP9p2yce+XFfOv/BsTqSS/&#10;D/4u6OI/mg1jSJmbd13xXKgY9vLP519Pf8Fu4nuP+CX3xQEIz+50hvwGsWR/kDXyj/wbAEnSfjUu&#10;f+Xnw/j/AL51Gvdxvu+IGFfek/yqH5Vwq/bfQ+z6L+xjadvnLCf5s+VP+C3sVzr/APwVV8d6JZQ/&#10;v2/sK3iDMMMzaVZEfT74Ffsx/wAFFdIvNS/4J+/GCxttrSL8N9Wl5bAIjtJHb8cKfxr8b/8Agr/I&#10;Jv8AgsP4xYL93WPDi/lpenV+1P7c9vLcfsQfGC2iXLyfC3Xwo9T/AGdPXNw/H2mKzjzk1+NQ93xb&#10;rSwvD3htb7FClLXvy4N/cflV/wAG0evTW/7Wfjrw2sAK3Xw9a6aTdgr5V9arjHfPnfpWZ/wcn3zT&#10;ftweFtOEO37P8MbM7t33t2o6gf6VJ/wbV/8AJ7PjD/slt1/6ctPqr/wcj/8AJ+fh7/sl9h/6cNRr&#10;55yl/wAQ7S/6efrf8z9io0af/E5VSVtfql/n7OKv92h+tX7MWgXs/wCwf8PfDCmMXEnwn0m1Xc3y&#10;+YdMiTr6Zr8Yv+CA161h/wAFKvDNpJDlrrQdXi+99wi0d8+/3MfjX7b/ALK//Jp/w3/7J/o3/pFD&#10;X4e/8EJbuO2/4Kg+CYnVs3FjrMa47H+zbhufwU19NxD7ua5Q1/Nb8aZ+J+D85V+A/EWm9vYuXz5c&#10;U/0PrT/g56vRH4M+EOnbDmbVNYk3emyK1GP/AB/9K+oP+CH9tNa/8Eu/hkk235o9Xddp/hbV70j9&#10;DXyn/wAHQVzGul/Be0w297jxA/tgLp4/9mr61/4IoHH/AATA+Fp/6dNT/wDTreVvgfe4+xb7U4/l&#10;TPH4sjyfRF4f88bUf/k2LX6H5PeH55NK/wCC7zOyB2P7TlxHwcff1t1z+G79K/Q//g46vha/sCab&#10;bGLd9q+Iunxg5+7i2vHz/wCO/rX53aosuhf8F2y99C3/ACc8sgVSCdsmuhlPX0YGv0J/4ORyB+wd&#10;oOT/AM1OsP8A0hv68PLfd4fzZf3pfkfq/GX77xg8P6r60KH4Wf6lD/g2o0+6tv2KfF19Mm2O6+Jt&#10;0YeRzt0+wBPtzXwH/wAFhpH0L/grh4+v2TzPK1jQ7gLuxkf2ZYtj29K/Qv8A4NvAf+GEdaP/AFUj&#10;UP8A0jsa/PL/AILasbH/AIKr/EK5lU7fO0R+O4/smy/wqc6io8D4F/3ov74zNvC+pKv9KjimMutG&#10;uvuqYdH62f8ABZu+Fj/wTE+Kkzx7t2mWMeBx9/UrVc/hmvj/AP4Nf7Sb7N8ar4geW0nh6NeedwGo&#10;k/zFfWf/AAW0u44v+CXXxOkYNiS30lRj/a1ayA/U18rf8GwP/Iu/GX/r+0H/ANAv697MJX48wa/6&#10;dv8AKZ+Q8IKVP6JHEL74ykvulhGeHf8AByRDJb/t56BKSPn+F9g6/hf6gP6V+ovxK8Rrd/8ABLLX&#10;vFptdqy/AG6u/I8zoDojPtz+mcV+Yf8AwcqW8q/tz+GZmT5ZPhXYhTnr/wATHUq/R7xlqcF5/wAE&#10;ZtS1dUkVJv2Z5pVU43AN4eJ9evNc+WS9nxBmtuyf4M9rjyisT4ScANq/vuP3ygrfgfm7/wAG29hd&#10;3H7c3iS+ijHk2/wxvvObcOC19YAcfnXq3/Bz9ZypqfwVviRteDxAmM85Dacf6155/wAG0n/J4fjb&#10;/sm03/pws69N/wCDoFXaL4JygfKreIlz7/8AEsrw6Ef+Na1bfzf+5In6hm1aT+mzgU+lJx+TwlZ/&#10;mz7A/wCCNV+b7/gmR8Lb0xbRHpd7Ht3Zz5eoXSZ/Hbmvyj/4IVRSal/wU/8ACN9EFVY7HWpnDdcH&#10;T7hcD3y4r9Uf+CMcy2//AASx+Glw4O2PT9VZsd8anemvy0/4IGnP/BSvwyR/0A9X/wDSR69LMnzV&#10;MjT/ALv5Uz5Dg2Co4TxWcVt7ZfLmxp90/wDBypEx/Yg8IzDovxUsx+em6j/hWv8A8G5mote/sCX1&#10;r5e0WnxE1GHdu+/m2tHz7ffx+FZf/Byl/wAmL+Ff+ysWP/pt1Opv+Dbu4Wb9hLxBDGG3Q/E6/DZ9&#10;TYWB4/OvR+HxBfnS/r8j4ionU+h5Bv7OP/z/AMz8/fjJcy+Lv+C5dxHp8G2R/wBoaxtArSDG6LVI&#10;YSc/VCa/V7/gtlZPf/8ABML4pRRhdy2umS/N6Jqtmx/QH8a/JmyNxq3/AAXQZolZmb9qKRgGxkKv&#10;iEn17AV+vH/BY3TLzVP+CafxWtrKLdImh28zDcB8kd7byOefRVJrzsiXtMqzaS6yqf8ApL/zPt/F&#10;ip9V4+8PYbezhhHr0/e0d/u/M+M/+DX29ZW+Nlj5fX/hHX3Z/wCwkMV8uf8ABdrxJca9/wAFNfHG&#10;mz26xro9jpFnGVJ/eA6fbzFj75mI+gFfTf8AwbAyIurfGiEt8zQ+HyF9gdR/xFfK/wDwWvs7vUv+&#10;CqnxK0+wt3mnuLrRY4YY1yzu2kWICgdyScV42PlL/iH2ES/5+NfjUP0jhOjRX0wOIZy+zg4tPteG&#10;DTf3Nn7Vft+2kt7/AME8/i5DDjcvwp1iTk4+VNPlc/opr8t/+DaPUpIP2zPGWjiMbbj4aXErNnkF&#10;NQsgB+PmH8q/Vf8AbfsLq4/YN+LWmxRZnf4S69Ese4cudMnUDPTrX5Pf8G1bAftzeKV/6pZe/wDp&#10;x06vqc8XLxdl0l1v/X4n4L4UyVX6OvGNN6pOD+en+SJv+Dli63/tteELQp/q/hfaNu9d2o6hx/47&#10;+tfqd/wT60i8sv8Agn58I9KuVVZm+GOkH72QN9lGw5Hswr8qf+DlGRH/AG6/C8YzlfhXYhv/AAY6&#10;jX60/sKFv+GIfhDj/omGg/8ApugoyJc3F+YvyX6f5D8Wpyo/R04PprZucvnaX+bPxO/4IW3x03/g&#10;qB4Gs2jDNdWuswbt33SNNuXz7/cx2619i/8ABzt4m+y/Cj4U+Dvsm77d4h1K98/d9zyIIY9uPf7T&#10;nPbb718a/wDBEu2mtf8Agqz8PrO5TbJFNrqyLuzhhpF9kce9fWv/AAdA/wDIB+DP/X1r3/oOn181&#10;l0nHw/xiXSpb73TP2zjOhTqfS84clL7WF5vmo4u35I+lv+CD8Dp/wTB8AscYlu9aZf8Awa3S/wAw&#10;a/K/4UvN4f8A+C31rFNGJHj/AGjriBtrcfNrLx5/Ddmv1a/4IVQTQf8ABL34b+cm3fJrTLz1B1m9&#10;r8p/Ciun/Bc0RyLtZf2nplYZ9NfavQzlcuT5R60//SYnx3hrU9p4heIsX1ji/wD05WX6n6Zf8HBO&#10;snTf+CceraeYy39o+KNKt9393Exlz/5Dx+NcD/wbR2TR/seeONQO3bL8SZkXHX5dPsv/AIqum/4O&#10;LdVhsP2ALWzmRt178QNNhh29mENzJz7bUP41h/8ABtV/yZL4w/7Khd/+m7T69eo+bxAh5Uv8/wDM&#10;/O8HH2P0P8S4r48er+duT/5FH59f8FqWk0r/AIKn/Ei6ZQ7LdaPMFz1/4lNkQK/Zv/gprqi2P/BP&#10;P4vXssfEngG+j27uhki2D9Wr8Zf+C4X/AClG+JX+7ov/AKZ7Kv2E/wCCsV19j/4Jr/FacDr4UEf/&#10;AH1LEv8A7NXl5LJxrZ35OX/uQ+38TaUa+V+F193CivwwR8Jf8GxFnO/xD+LmoDb5cOj6RG3ruaW6&#10;I/8AQDXBf8HKdrIn7b3hO9LLtl+FtmqjvldR1HP/AKEK9J/4NgY5D4j+M8wX5VstBVj6Evf4/ka4&#10;L/g5asLqL9rrwPqbx/uZvhxHFG2erJf3ZYfk6/nXm1Y/8a3h/i/9yM+1wFb/AI7axUb/APLlL/y0&#10;pM/RjwT4qjsv+CQul+NZrJmS3/ZxiumgWTk7NCDFQfw61+bX/BtdbvL+294qmUfLH8MLvdk+uo6f&#10;/hX6E6NOtr/wQ6huXUssf7LrMwXrx4eNfn7/AMG0wP8Aw2l4y4/5pjcf+nGxr3MdJzz7KU/5b/gv&#10;8j8w4Noxo+EPiBKK/wCX3L8lOX/yR6p/wdAW8jWPwVuxjas3iJDzzkjTT/7Ka+tv+CKl6Ln/AIJf&#10;/C+UR7dtrqadc526reLn8cfhXyj/AMHPn/IB+DGf+fzXv/QbCvqL/gh/cJdf8Eu/hrtDARjWFbPf&#10;GsXtdOX2jx/i/wDr2v8A3GeLxdHm+iFw9JrbG1F98sYz8rP+CRupr4q/4K9+B9dtYtq33iLXLpVZ&#10;87VbT758Z78V+gP/AAcoW0s37DnhiZCu2H4oWLPnuDp+ojj8TX53/wDBD6Ge4/4Ki/DF0XdsfV3c&#10;+g/se95/Wv0c/wCDj+0uLj9gvSbiGPK2/wASNOeY7uim0vk/mwrwsl97gjHPvKf/AKTE/W/FKUcP&#10;9Kjhamto0aC++rXRD/wba6o19+wj4gsmg2/Y/idfRq27O/NjYPn2+9j8K/KH/gtRd/2r+2b8fpIo&#10;9uNQ1GLDN3jtdhP4lc1+qn/BtR/yY/4t/wCyqXn/AKbdOr8nf+Ctt1/b/wC2H+0A1kjZ/wCEj16D&#10;DYGWj82Nu/Tcpx7VOaScuFcsX9+P4XFwLTjR8duOZpbUK2vq4N/ez9i/+Dao5/4Ih/Ac/wDUJ1f/&#10;ANPeoV9z18L/APBtT/yhC+A//YJ1b/096hX3RX64f54hRRRQAUUUUAFFFFABXyH/AMF4v2pvjf8A&#10;sVf8Epvil+03+zh4tj0Lxr4ZOhnRNVk023vBB9o1ywtZv3VwjxtmCeVfmU43ZGCAR9eV87/8Fbfg&#10;Xp/7SP8AwTK+O3wfvPCUeuXGo/C/WLjRdOkuPK36pbWkl1p7htygMl5DbuNzBMp82VyCAeu/Df4q&#10;+HvjH8FdA+M3wpnjvtN8VeFrXWvDTXu+3W4gurZZ7cyfKzRhldM/KSuTwSMV+RXwj8e/8FdP+C3v&#10;/BNv9lG/+BP7S6+A31HxN4gb9o74seEdROi6lp4029+y2MEEVo8bPLdWsss7QwxiBpo4tzW6fI2T&#10;+xv/AMG/vwE/4KgfAP4O/t6/F/8Ab1+KFxBN8DfA2h+BdG+GOr21ivhBtH0e3sb60F1Ol35jf2hb&#10;3EpSJLbybhrgMJHJYc3/AMEkv+CL91YfHT9qT9iib9ub9rT4Q2/wb+LkTaDZ/Cv4yR6Tp+saLqdo&#10;J9MvLqOGyaGTUHsoIHmdCpCyQo0URjAYA+tv+Dff4WeGdI+MH7d/xstJLk6x4g/bY8Y6Hfqzr5It&#10;dPuDcQFRt3Bt+p3O4liCAmAMEt+klfmP/wAEOvgqv7I3/BRv9uj9jnRPjF448a6H4W8QeAtct9c+&#10;Ievf2hq19qGsaJcXd9dXMwSNJJZJAgMgjV2WKMOzlQ1fpxQAUUUUAFFFFABRRRQAUHpRQelAH51f&#10;8G//APyJ37Zn/Z9nxE/9F6dXwx/wQEu4bb/gpL4ZikLbrjQNXjjwP4vsjt/JTX3R/wAG/wAGbwf+&#10;2YAP+b7PiJ/6L06vgX/ghHqVpp3/AAU08Bx3U21rmx1iKH5Sdzf2bctj8lNfB8Wf8j3K/wDr4/zg&#10;f1l9H+n7Twp47j/1CRf3U8U/0Ppz/g5/mRtY+CsG75ltvEJIx2Lad/ga+6P+CUVvPa/8E5vhJFcw&#10;sjN4TjdVburO7KfxBB/GvgD/AIOcdXtpvin8KNAjuFaa20HU7h4u6rLPAoP0Jib/AL5Nfof/AMEx&#10;1Zf+CffwdDD/AJkLTzz/ANchU5V73HWOfaEV+EP8g4+jKj9FPhWm+uIrS++eIf8A7cfj18KbldH/&#10;AOC8rPeqV/4yK1SLA/vPqdwg/VhX2v8A8HMWqWkX7KngHRndvPuPiB58a7eCkdjcKxz9ZF/Ovh/S&#10;byDTv+C8MlxeP5a/8NOXCbmU9X1x1X8yR+dfZP8Awc23MC/A74X2bTL5z+Kr11jzyyrbKCQPYsv5&#10;ivncI+XhfNF2qP8AOJ+0cRUvrHjnwHUfXCQf/gNOpL9dfI9v/wCCBf8AyjV8L5/6Dmsf+lslfmb/&#10;AMFUrqHSv+Cy3iq+udyx2/izw9LJtGTtFhp7HH4V+mX/AAQMVl/4Jp+FmZeG1vWMe/8ApslfmL/w&#10;WJaOx/4K8+OJ7h9scer+H5GZuy/2Vp5Jrs4g/wCSNy99nT/9IZ4Pg/af0muLofzU8av/AC5pH6Pf&#10;8HC19BZ/8E7Li2nYhrrxlpkUYC9WBkfH5Ka4X/g2ahmH7K3j+5aJhG3xA2q/YsLG3JH4bh+ddZ/w&#10;cWNu/wCCf9mwPH/CwNO/9EXNYP8AwbQg/wDDGvjVsf8ANTrj/wBN1jXrVPe8QaflS/zPznAr2X0P&#10;cTb7WNV//Aqf+R8h/wDBxvFND+3/AKbNLGVWX4c6e0bf3h9qvBn8wR+Ffpd8cNRib/gjRrl/JJ8s&#10;37PDbW29S+i4H5k1+cf/AAcoxhP25PCzA/e+Fdl/6ctSr9BPj1qlrH/wQ/vr+O6j8qb9n+zWORjw&#10;2/TIlH57gB7kVx4D93nGcW/lb/Bs+l4uUsV4Z+HN1/y+jH/yemv0Phr/AINmoJ2/af8AiFdrExiT&#10;wIqNJjgMbyEgfUhW/I12n/B0H/yF/gr/ANe/iH/0LTa5r/g2QRv+F6fE5wp2jwpZjd7/AGlv8DXT&#10;f8HQef7W+Cp/6d/EX89Nrzaa/wCNay9f/cqPssdPm+m5h12p2/8ALGb/AFPsL/gkBqtoP+CV3w41&#10;J2ZYbfQdR8xtvTy766Df+gmvzD/4N7oJpf8AgolayxQsyw+DdUeUj+FcRrk/iwH41+kX/BI3UrCH&#10;/gj94Ov5rtFht/D+vGeRmwsYW/vt2T2xivzt/wCDdZS3/BQK8ZVzt+H+oliO3+kWnNd2M9/EZGvJ&#10;P8KZ8xw1D2GR+KbX/PypHX/r5il+p9gf8HL8UrfsZeC5ljYovxOtwzehOnX+P5H8q2v+Dc28iuf2&#10;A9Qgjzut/iJqKSZH8X2e0b+TCs//AIOVz/xg54SGP+arWX/ps1OpP+DbuWOT9hHxAiNlk+J9+GX0&#10;P2GwP8q9CPu+IT86X+R8bXXtPoe03/Ljv1l/n+R8F/sg2891/wAFyrGK2iZ2/wCFza2+1f7qz3jM&#10;fwAJ/Cv1I/4LlRSSf8Et/iYqITtbRWOOwGs2PNfl7+wFq1h4l/4LhaTr+hz/AGi0vviZ4iurWaMc&#10;PE0d+6t9CpBr9TP+C20Us/8AwS++KKwxs7fZ9KYhVzwNWsyT9AASfYV5vDq5uF8ya6ur/wCkI+68&#10;ZZyp+O3BMJK3LDAvX/sJd7/cfKf/AAbD6tbyeE/i/oSo3mw6lo1wzFflKvHeKMH1zGf0r5m/bM/5&#10;TvT/APZX/Df87Cvor/g2D+78aP8AuX//AHJV82ftaavp2v8A/BdW4vNHuluI1+NGg27NGDxLFNZx&#10;SL9VkRl+ory8RLm4Oy6//P38pTPuMkpez+kpxi0tPqGr83Swr/z+4/ZD/gojDJN+wV8ZVij3f8Wx&#10;1tj9BZSkn8hX5g/8GzrgftTePk7nwCCP/A63/wAa/Uf9v05/YR+M4Hf4U+IQPf8A4ls9flX/AMG0&#10;14kf7Y/jSwLjdN8NpnVe526hZD/2avps8X/GZ5e/KX6n4f4U81T6NfF8F0lSf/pH+Rgf8HGt3DP+&#10;35psaNzB8OdOST2b7VeNj8mFfsb8CrK8/wCGU/B2mSWzLcf8K/06Iwt1D/YYwV+ua/GT/g4guraf&#10;/goQ0UE6s0HgbTUmVW5Rt07YPodrKfoRX7a/B2No/g14VjMe0r4bsgVx0/0ZOKXDfvcSZm/7yX4y&#10;K8apPD+CHBEEv+XU5f8AktJ/qfhV/wAEE7qK1/4KX+EYZM7p9H1eOPjv9hlb+Smvon/g57vIn8T/&#10;AAZsAf3kdjrruuOis1iB/wCgNXzZ/wAEKJUt/wDgp74Cjnbaz2msoqt3b+y7o4/Q19Cf8HOl3ayf&#10;FL4T2CTqZotB1OSSIMNyq00IUkehKtj/AHTXyWDl/wAa+xK/6eL86Z/QXElLm+mJkk1/0BSf/kmL&#10;R+hP/BLPj/gnb8If+xLtv61+NmhTDTP+C6bS3aMv/GUFwuMd215wP1Ir9lP+CWoZf+CdvwhDD/mS&#10;rU/zr8atVxa/8F0pDc5Rf+Golb5hjAPiAEH8R/Ove4k93K8rl2dP/wBJR+T+CP7zjnjql/NSxX/p&#10;2ov1P0D/AODlGVF/YY8JoTy3xUsQv/gt1KtT/g3Et54f2BdTlmiZVm+I2oNEzD76i2s1yPxBH4Vg&#10;/wDByvfWsf7F3gvS5JgtxN8ULaaOPuyJpuoBj+BdB/wIV2H/AAbuqw/4J4xll+9421Mr7jEPP55r&#10;04a+IMvKl/kfG1k6f0P6V18WPf8A7dt935n5o/8ABXmGa3/4Ky/EBJoypbxBo7gHup0+yIP5EV+q&#10;/wDwXd1i00z/AIJgePbO53b9QvNGt7faufnGqWspz6DbE344r8tP+CyYI/4K3eOsj/mJ+H//AE1W&#10;Ffpt/wAF/f8AlGx4g/7GHSf/AEpWvEwHuUM8t3n/AO5D9M4uhHFZl4UqXWGHenksG/zR4n/wbFW9&#10;wnwb+Kd20LCKTxPYIknZmFs5I/AMv514R/wcs286/treD7wxnypPhhaorerLqF+SPwDL+dfRP/Bs&#10;oh/4Zx+I0uPlbxtCA3YkWceR+teCf8HMKSL+1f4ElKNtb4fAK2ODi+ucj9R+dGOj/wAa5pfJ/wDk&#10;7NuFavN9NDHt9YzX3YeH+R9v+P72Gx/4IPLLO+0N+zZZxLx/E+jxKP1Ir5E/4Nihj4qfFgZ/5gGl&#10;/wDo+evqX4r6tps//BAe3v47tfJb9n3SY1kY4Bf7Dbpt577/AJfrXy3/AMGxYY/FP4svt4/sHSxn&#10;0/fz16GKlzcVZZb/AJ9/+2yPjMjpOHgDxw2rP64l91Wj+Op2H/Bz86/8Iz8Go/4jqGuH/wAcsv8A&#10;Gvor/gkJqFpZf8EgvBep3EjeTb6Fr7TFVyQF1K/J4r5z/wCDn9JP+Ec+DMwjbat9roZscAlLHA/Q&#10;/lXu3/BJO6S4/wCCMWioh5h0LxOjD0/06/P9a2w8rcdYz/r0vypnnZ5RVX6J/Da/6mEk/nPFo/Pj&#10;/g3pt/tH/BRG0mI/1Pg3VH+nEa/+zV9v/wDByTFcP+wn4cdISyx/FCwaRv7o+waiM/mR+dfE/wDw&#10;bvKzf8FBiVUnHgTUs+3z29fcv/Bx3HI/7AmlskbMF+I2nFiF6D7Le814+Rxv4f4r1n+UT9D8Uqjj&#10;9L3In5YdffKp/mZn/BtlcxTfsN+KLdSd0PxQvt/Hrp+nkV8Kfs+u2s/8F4/tNgjSLN8fNbnj2jkx&#10;i+u33f8AfIya+4f+DamVG/Yy8ZW4b5h8TrksvoDp2n4/kfyr4b/Yk1Cz1/8A4LjaXrGkS/aLa7+L&#10;GvXFvLHyHjb7awYe23n6VnifeynJo95r80d2R0/Y+IniVWS+HDVPTWnN/pp5H6qf8FooJ7j/AIJi&#10;/FKGCFmb+z9OYgdlXU7RmP4AE18i/wDBr/cxm2+NVnht/m+Hn6cYxqQr7L/4LBRSz/8ABNr4sJFG&#10;zEaBExCrnAF3ASfwAJ/Cvir/AINf5411D402+8b2h8Psq+oB1EE/qPzr38xjy8eYN94S/KZ+Q8E+&#10;/wDRI4lh2xdF/wDk2E/yPnH/AIKu232z/gs94otMZ83xR4aTH107ThX7VftrAr+xp8WB/wBUz17/&#10;ANN89fi1/wAFQJo73/gtf4gNo4k/4rLwzH+7+bLCx05SOO4II+or9p/210eT9jj4sRxqSzfDXXgo&#10;Ucn/AIl89Y8Mr/as2/xy/OZ63jVJrI/DyL6YWj/6Thf8j8kf+Dav/k9nxh/2S26/9OWn1n/8HH95&#10;Dc/t76LDExLW/wANNPjlGOjG9v3x/wB8sKuf8G2N3bwftweKraSTElx8L7xYl/vY1DTyf0rE/wCD&#10;iieG4/4KDxRxSKzR+AtNSRQfut5tycH04IP0NfKyl/xr2K/6e/5n7xh6b/4nErNrbBJ/+SwX+fzP&#10;2b/Zgtbm0/ZZ+HNlcQtHNH4D0dJI26qwsogR9a/DP/ghqrx/8FS/h/HIu1lj1oMvof7Ku6/ej4RW&#10;j2Hwg8L2DoytD4dso2VhyCIEFfgz/wAEUbqHTv8Agq14DW8by98+uRKGU/fOmXny/XivrOJo8uZZ&#10;TfpNfnTPwLwOrOvwT4gtL4sNJ/8AlPF/5n1N/wAHQvT4J/8Acxf+4yvsD/gipDNB/wAEw/hbHPGV&#10;Y2WpMA3906pdkH8QQa+Of+DoO9tnvfgrp6TL5yReIZHj7qrHTQD+JVvyNfaf/BHRWT/gml8KQykf&#10;8SW4PP8A1+XFa5b/AMl7jP8Ar2vypnncaOUfoj8Nxa3xdV/+T4v/ADPyS+JH/Kd3/u5Cx/8ATvDX&#10;3x/wcqXgh/Yd8K2fOZ/ijZ9uw07UD/hXwL8XJk0T/gulLfaqGhjh/aJsJpGkUjEf9qwsG+hXkeo5&#10;r7z/AODlr/kzDwX/ANlQtv8A03X9eDg5WyTN1/fl+LsfrvEVP2nin4dt7PD0rP0hF/5G3/wbj2xh&#10;/YD1CYn/AF3xD1F//IFov/stfnX/AMF045rf/gqF4+nniZVkg0Z4z/eUaXajI/FSPwr9HP8Ag3SV&#10;l/4J8yFlI3ePNTK+/wC7t6/PL/gvfb3EP/BS3xXJNA6rLo+ktGzKQHX7HGMj1GQR9QarPo/8YJg/&#10;WH/pMjn8J6l/pYcSL+aGJX/lWj/kfpv/AMFxNds7X/glr46Exb/iZNosVrtXq39qWcnPp8sbV83/&#10;APBsFFOPDHxjuDE3ltqGhqr44LCO9JH4ZH517x/wXV/5Rb6x/wBhLRP/AEpjrxT/AINilYfDX4sP&#10;t4OvaWAcdf3NxXsYp8/iBhr9KT/KZ+a8P0oUfof53KP2sdH8J4Vfkjw//g5Zz/w234RP/VLLP/05&#10;ajX6D+JriFf+CINxMz/Kf2Xtv4nw8AP1NfAf/BzBpkkP7X/gfWWRvLuPhvHCrEHaTHf3jED3/ejP&#10;PcdO/wBz67qVrL/wQga+aZVjf9meFAzH+I6Iqhfru+XHrxWGDfLxBm3+C/4Hs8UR9t4Q+HzW31hL&#10;/wAqJfofDH/BtHBO37Xnji5WFjGvw5kVpOysb+0wPxwfyr1D/g5+t5jo/wAF7pYj5aXXiBGf0Zl0&#10;8gfofyrzz/g2c3j9pf4huF4/4QaME/8Ab5F/hXqf/BzrDK3w++EdwIm8tda1dWk28BjFakDPqcHH&#10;0PpXl4eP/Gtqnq//AE4j7XPKvL9NrBeUEvvwk/8AM+j/APgj1rNlZf8ABJPwHq1y7LBaaPrbTNty&#10;Rs1K+3YHfpX5if8ABAeOaX/gpL4bljiZhH4f1ZpMD7q/ZWGT+JA/Gv0a/wCCR+p2f/DmXRZJbhFj&#10;s9F8TC4cnATF/fOSfwbP0r89f+DfBGb/AIKL6eQmdvhLVC3HT5Erpxj58RkfpH8qf+R5fDdP6vlP&#10;ipLvUrr/AMmxX/yX5H3B/wAHJlrcT/sJ+GZYomZYfipYvKw/hX+z9RXJ/FgPxqv/AMG11wkn7EXi&#10;y3QndH8ULzcMeunafj+Vbn/BxpDLL+wDZPHEzLH8Q9OaQqv3R9nuhk+gyQPqa5X/AINotStJP2Rv&#10;HWkpOPPh+I8k0kfdUfT7MKfxMb/9816k/d8Q4+dL/P8AyPgaHNV+hzWsvgxy/Fx3/wDAvyPhL4f7&#10;tR/4LppJaRs+79pe7ddo6qNbkYn8gT+FfsX/AMFWLS5vf+CdnxehtYi7DwbcOVH91SrMfwUE/hX4&#10;7/AeWK+/4LkWtzZSLNHJ+0FqEkckZ3Bl/tOc5Htjmv2a/wCCmCu/7AHxiCKT/wAW91M8D0t2NcPC&#10;2uS5i+8p/wDpJ9R47TeH8RuC4r7FLCv/AMrR3+4/PX/g2Glb/hNfjFBn5TpeiN+IkvR/Wvnj/gq/&#10;cRXX/BZDxZLC2QPE3h1Dx0K6fp4I/MGvev8Ag2M1nT7f4qfFnQpbjF1deH9LnghwfmjinnV2/Ayx&#10;/wDfVfPX/BUCWO//AOCxHjA2Tebnxposa+Xzlha2SkfXII+teDiJX4FwS/6ev85n61ktHl+lXxNN&#10;q3/CfH01hhV+j+5n7jfteWN5qf7JHxM0zT4DLcXPw81iKGNeru1jMAOfU4r8gP8Ag20kI/bx8RAf&#10;xfC+/H/k/p5r9l/j1DLcfAbxhBDE0jv4Uv1VFXJY/ZpOMV+Mv/BtzNDF+3prkcj7Wk+GOoLGvqRe&#10;2Bx+QNfXcRf8lTlz85fofzr4NylLwD40p9oUn+Ev8iT/AIOTc/8ADeHhzH/RLbD/ANOGo1+uX7D1&#10;pdaf+xX8JbK+t3hmh+GehpLFIuGRhp8GQR61+RP/AAch39peft8aHb206vJa/DPT4rhV/wCWbm9v&#10;3APvtdT9CK/ZD9mqNk/Zu8BxyKVYeCtLDBhyD9jio4ftLirMZLvFfn/kaeMcpQ8AeDKbW8aj+5Rt&#10;96kfhl/wRvl+y/8ABXXwSsg2k6p4gT8Tpd+K+qf+DoO4hXSPgtasx8x7jxAyjb1AGnZ/mK+X/wDg&#10;lpBHoP8AwWf8M6fdny/s/i/xFBiTghvsOoIF+ucCvpj/AIOhnVv+FIxhvmU+I2K98f8AEsGa+XwX&#10;u8B41f8ATz9aZ+7cTL2v0suF6nR4Jv8A8kxjPrf/AIIgwzQ/8EwfhiJoypaPVWUH+6dWvCD+Ir8n&#10;NGnS3/4LqNI54P7Uky/ifELAfrX63f8ABFr/AJRkfCv/ALB19/6crqvyHe6t9N/4LhyXt/L5UUP7&#10;UzvIzA8L/wAJGea9LPvdyfKX50//AEmJ8H4S/wC0eJHiBH+aOM0/7jVT9Ef+DkmdE/YT8OKT80nx&#10;QsFHHf8As/UD/IVB/wAG1kMqfsReLZWjIWT4oXmw+uNP0+j/AIOTWC/sM+FUY8t8VLHA/wC4bqVW&#10;/wDg23BH7CXiDI6/E+/x7/6DYV6lr+Ib/wCvX6HxEfd+h0/72O/Vf5H54/8ABcy0vLL/AIKf/ES4&#10;urWSNbiDRpbdmXAkQaTaLuHqNysPqp9K/Wn/AIK/eJrHTf8Aglx8StZuVmaG60LT4Y9iDO6e+tYk&#10;J6cbpFz6DPXpX5bf8HAkLxf8FH9cZoiu/wAM6UVyvUfZwMj8QR+FfpX/AMFm5ov+HRXjj94vz2Ph&#10;7Zz97/ibaeePwFeXl37utnlu0n/6cPueMFHHZf4VOXWVCOnZSwa+/Q+Xf+DX6KUXnxsn8s7PL8Or&#10;u7ZzqRxXG/8ABzNaXKftEfDe+eI+TJ4LnSN/Vlu2LD8Ay/nXd/8ABsDn7D8aP+u3h/8A9B1GuX/4&#10;OcYpR8WvhTMY22N4b1FVbbwSJ4sjPtkfmK5qkb+GsX2f/uVntZfW/wCO4MR5wa+7Awf6H2HoGvWm&#10;q/8ABCKS/gWRY1/ZhuYP3i/xx6FJE34blP4V8L/8G0EJf9r3xzc/3fhzIv539p/hX2Z8P7+zk/4N&#10;/wCa5S5Xyx+z3qcW7P8Ay0FhOm367vl+tfIf/Bsvas/7THxEvQp2x+BY06f3r2E/+y16OIlz8QZT&#10;/wBe0/8AyU+PyOmsL4P+IMVeyxTjr5VUvv1PSv8Ag58069k8JfB3VYrSRrWHUtaimmC/Kkjx2ZRS&#10;fUiNyP8AdNfSP/BCqVpP+CYXgTd/Ddayv/lUujXiX/BzTDI37Onw5nEbFU8bTBm28AmzkwPxwfyN&#10;etf8ELvEOmn/AIJceGWhu13aXe62l5u4ETfbp5cH/gDo30NdWG/d+IGI86S/KH+R85xBKeI+h9k8&#10;Uvhx8l97xL1+crfcfmP/AMEJopZf+Cnnw9eKNmWO11hpCP4V/sq6GfzIH41+kX/BxPaXNz/wT286&#10;CIstv450uSYj+Fds65/76ZR+NfnT/wAEE1dv+CmHg3ah+XSdWLYHQfYJq/Sr/g4Ghll/4Jxa48cT&#10;MsfiTSmkZVztH2jGT6DJA+prycgjzcC431qP7ox/yP0nxgqcv0reGl/dwq++vV/zPP8A/g2i1i0l&#10;/Y68aaCm/wA63+JU88mV+XbJp9kowc+sbfpX5Q/8FJ3Opfti/H02qM3/ABW/ioYx/duLrP8AI1+p&#10;H/BsyQP2bfiIuenjhD+dnFX5dft8OJv2yvj1JE25W8ceMGDL3Hn3vP5VzY1+04dymPea/B2Pa4ap&#10;xw3jJx9KPTDSf3wUvzP2N/4Nqf8AlCF8B/8AsE6t/wCnvUK+6K+F/wDg2p/5QhfAf/sE6v8A+nvU&#10;K+6K/Xz/ADlCiiigAooooAKKKKACub+M3hbx345+D/ivwV8LfiGfCHibWPDd9Y+HfFi6cl4dFv5b&#10;d47e+8hyFn8mVkl8tiA+zaSAa6SigD8b/gZ/wbmf8FVv2I/BUWkfsW/8F7vFGmx6LaTf8I34J1jw&#10;POvh2OV5jOyfZpdSvLeBXlLMzrayEl3JVt7A72nftj/8HFH/AAS/u4bz9vT9j3wr+018Pfll8SfE&#10;X4FQ+Xr1s8kgJnntYoIROltaxSLj7BBEcQh7xMEt+uVBGRg0AfmT/wAEcB8G/wBs7/got+0V/wAF&#10;g/gH+0xb6t4U+K3hnwnpen/DHT9akjv9CmttMt4Lk+INNaEJFeRzWLR2ksU00TRTXpR3WVWH6bV8&#10;5t/wTI/Zg0L9u3Rv+ChPwp0++8B+PoNP1DTvGEXg0w2en+Nra7y5GrwCIi4ljnKzrOpjlZ0jEryr&#10;HEsf0ZQAUUUUAFFFFABRRRQAUHpRQelAH55/8G9Qz4d/bGBH/N+XxC/9A02vz1/4I1cf8FXfh4P+&#10;olrf/pqvq/Qr/g3q/wCRd/bG/wCz8viF/wCgabXwX/wSrwv/AAWZ8LgDGPFHiT/036hXwfF//I2y&#10;z/r7/wC3QP60+jnL/jXvHEf+oJv7qWJ/zPWP+DmF0/4ak+H8Qcbl8Aklc8jN9Pz+h/Kv08/4J08f&#10;sE/Bs/8AVNdG/wDSSOvy2/4OVyp/bK8FqT/zTW3/APThe1+q/wCwWiJ+wz8G1RFUH4V+HztVcD/k&#10;GwVORK/GWYS8or8v8h+KT5Po1cIU+8qj/wDS/wDM/ErxXJHB/wAFzpZZXVVX9p6IszHAH/E+Wvr/&#10;AP4Odru3Hgr4P2T3CCaTVtYeOPd8zKIrMEgegLL+Yr5N+N//ACnQkwP+bhNM/wDTlb19Pf8AB0B/&#10;q/gn/veIv5abXy9OXLw/m0f+ni/GaP3fFQWI8XvD2b0vgpv7sNJn1N/wQi/5Rg+Az/0/az/6dLqv&#10;yz/4LeSxwf8ABVX4gTSttVW0NmY9gNJsua/V3/gh2iR/8EuPhfsTGU1gt7n+2b7mvy0/4L7gD/gp&#10;N4lwOug6T/6SJXrcTe7wRg/+4T/8kZ8J4G1Pa/Sk4lVvi+vL0/2qH+R97f8ABxXfwL/wT60YpOpW&#10;7+ImmiPDff8A9EvG4/AZ/Cqn/BtL/wAmQeL/APsq15/6bNMrN/4OJ/8AlHt8P/8Asomm/wDprv66&#10;v/g3JtoIP2Ab6WKFVab4hai8rKuN7eRark+pwoH0A9K9CH7zxAv2pf1+Z8LW5cP9ENxWvNj38rP/&#10;AO1Pjf8A4OVP+T5PCf8A2Suy/wDTnqVfbX7SGsabpv8AwQDhvb+8jjhm+Bvh6GOQ8hpJLeyjjUY7&#10;s7Ko9zXx9/wcyQwr+094AnWJRI/gJlaTaNxAvZ8An0GT+Zr6U/bL/wCVdHR/+yV+B/8A0dpdcFOT&#10;o5tnP/Xtv/yW/wCp9ljIxx3h34bReieLpx/8rRV/wPHf+DX9QfE3xmcjkWOgj/x+/rof+Dnuzjbw&#10;f8H9RKDdHqmsxbu4DRWZI/8AHB+VYv8Awa+w51b42T/3YfDo/M6n/hXbf8HNX/JBvhsf+pwuP/SR&#10;qmjH/jWsvR/+nTozKt7P6b9N/wB6C+/AJfqejf8ABLTU7TT/APghzDqN/cLDBa+FfFrzSyHCoq3V&#10;+ST7AV8R/wDBt7z+3pr3/ZMdQ/8AS2wr64/YJP8Axz369/2IHjf/ANGajXyz/wAG10aN+2/4wkKj&#10;cvwtu9rY6f8AEy0+pm+bMMlXamn/AOSr/Iqio0OEvE+ouuKqRt/3Fqf/ACX4H2V/wcXAH/gn1Acd&#10;PH2m49v3VzXOf8G1tzC37E/i61Eq+ZH8Ubpnj7hTp2n4P47T+Vdv/wAHB3/KObVf+xo0v/0ca8z/&#10;AODaD/k1X4gf9j//AO2VvXq1vd8QafnSf/t3+R+f4GKrfQ+xV/sY9P1u6S/9uPhv/gj8yyf8Fc/A&#10;rxsGVta10qy85H9mX9frz/wV/wCf+Ca3xY4/5gMP/pXBX5Cf8EUFD/8ABV74egj/AJeNeP8A5R7+&#10;v2R/4KljH/BOz4vL/wBSTdfyFedwh73COMfnU/8ASEfY/SKqex+kNw3pflp4P5/7VU/yPhL/AINh&#10;Ly3Nx8aLMzL5pj0BxHnkqDqOT9OR+dfK/j90f/guTK0bAj/hpi3HHtrkdfSX/BsR/wAlF+Ln/YF0&#10;n/0dc1806gA//Bc1VI/5umiH/lxLXiVZc3CuWx/6ev8A9Kf+Z+rYOkqPjtxvVve+Apv/AMoU/wDI&#10;/df9qWPzP2ZPiKp/6EbVs+/+hS1+PP8AwbZ3EFv+3R4jjmmCtL8L75Y1P8RF/p5IH4Amv2b+N3/J&#10;DvGH/Yq6h/6TSV+KP/BukSf2/wC4J/6J/qX/AKOta+u4i9zinLX5v81/mfzv4Lx9t4E8a09rU6T+&#10;5Tf/ALaYP/BfmSOT/gpLr6JIpK+H9JVwD0P2YHB/Ag/Q1+91koTS4doA/cr0/wB2vwA/4Lut/wAb&#10;OPGwH8Gn6MP/ACm25r+gU/8AHsv+7/SjhV3zzNH/ANPF+cyPH7934TcCR/6hZv76eFPwF/4JCvFD&#10;/wAFiPCisyqv9t+IlXP/AGDr/Ar1n/g5jvbWT9pr4f6elwrTReBXkki3fMqteShSfYlWx9DXln/B&#10;Mz/lNnoOB/zO3ib/ANItRrt/+DlIZ/bg8Jj/AKpXZ/8Apx1Gvi6UuXgfEx/6fW/9IP6Xx1P230ps&#10;jq3/AOZY3+Ndfqfq7/wTxUJ+wR8GQo/5pfoX/pDDX4s/FaVIv+C6c0kjhVX9oyzyzHgf8TaKv2u/&#10;YHAH7CnwYAH/ADSnw7/6bbevxX/ajIX/AILkXh/6rhpJ/wDJu2r6jjD3cnwHlOH/AKSfhv0dZe28&#10;QuLI7c2HxL/8rL/M+zv+DmnUbOP9nv4a6Y9zGtxN4yuJYoWb5nRLRgzAegLoD6bh616//wAG/ihf&#10;+CbugY/6GLVv/Slq+fv+Dnw/8Un8G8HrqOuf+gWVfTv/AAQogii/4JffDmSKJVMk2stIVX7x/ti9&#10;GT68AD8K6sJ7/iFiPKkvyh/meBxBy4f6HuUdfaY6Xys8V+kT8sv+C0lxFbf8FYvHFzcSBY47zQWd&#10;m/hUaXZEmv0q/wCDgPVNPt/+CberRz3kaNe+JtJjtVZv9a/nb9q+p2IzfRSa/Of/AIL/AMUcf/BS&#10;DXDHGql/DWkltq/ePkAZP4Yr7s/4OLP+UePhr/soel/+kN7Xj0f3cM9Xm/xcz9NzKnHHYnwpqPT3&#10;Yr/wCOFf42+Rk/8ABs4B/wAMheOMD/mpEv8A6b7OvA/+DmpT/wANF/DhvXwZOP8Aybavo7/g2rjj&#10;H7DXiiZY1DP8VL4MwXrjTtOArwb/AIOdV/4up8KD/wBS/qf/AKPgrbHRt4c0/SP4zX+Z4/B9bm+m&#10;di7K1514/dh3/ke9fFvUbK3/AODdOwuJ7qNUb4QaHAGLDHmGW1QL9dxC49a8e/4NfedT+NjY/wCW&#10;Ph3+epV3nx2YN/wbaaeyn/mSfD//AKd7OuL/AODXwfJ8bDj+Lw5/7k60i+bizLf+vK/9Jkclaj7H&#10;6PPG7Wt8zlH7q+F1/E6L/g51Uf8ACqPhS2Of+Eg1L/0RDXp3/BI7V9N07/gjBHqF9fwwwWWkeKHu&#10;5ZHAWFRcXjEse2F5+nNcP/wc1Af8M2fDpsf8zxJ/6Ry1N/wTZ5/4IKeOsdvCvjP/ANEXFdCl7Pjj&#10;Fv8A6c/pA8iVL659FjIaT0/4UkvvqV//AJL8D5V/4NxB/wAZ8ascdPhrqH/pZY19/f8ABfxVb/gm&#10;z4h3KOPEOknnt/pS18H/APBtjB5v7cviicj/AFfwrvufTOo6dX39/wAF5+f+CYvjbP8A0EtG/wDT&#10;lb1ycPx/4wHEelR/gfQeLdW30usnt0qYJffNf5nj3/BtFfWj/sq+PNPW5TzoviE0kkW75lRrG2Cs&#10;fYlHx/umvh7/AIJJTWuqf8Fg/Bd1bTJNDN4g8QSRSJyrD+zNQYMPavr7/g2e/wCSLfFj/sYLD/0n&#10;kr42/wCCICg/8FTvhyT661/6Z76vOT58Hkcf77/CcT7aVFYfiDxTqJ/8w0P/ACfC1n+B+yP/AAVJ&#10;X/jXj8Xl/wCpKuv6V8A/8Gw+oWsfjj4waa9wouJtI0aWOJjyyLLdhm+gLoD/ALwr9Ev+Ckf/ACYL&#10;8ZP+yb6v/wCkr1+Z/wDwbNn/AIyH+I4/6k23/wDSxK+kzj3eNsBL+7Jf+lf5n4n4cQ+sfRe4spPS&#10;1ajL7pUXb/yU8d/bR1jS9d/4Lf6lfaRepcRJ8XtDt3kj6CWJ7OKVPqsiMp91NfuB+1jz+y58SB/1&#10;IWsf+kUtfhT4qgS6/wCC5ctrINyyftPwqR6519RX7/ePoo5/BOrwTRqySaXcKysMggxtxWfCKdWp&#10;mMv5qj/9u/zPR+kVUhllLgunHX2OEpP1S9l/8j+J+If/AAbkSxx/t96oryKpk+G+oqgY/eP2uyOB&#10;+AJ/CsP/AIOBb+0vP+Cj2rW9vcxu9r4X0qK4VWyY38kvtPodrq30YVof8G7hx/wUKx/1Iupf+jLe&#10;uR/4Lrc/8FO/iAD/AM+mjf8ApqtK+Lc/+MDgv+n1v/JWz+k8Ph1L6W1ed9stT/8AKsI/qf0BaFzo&#10;Nnn/AJ9Y/wD0EV/P3/wSglji/wCCu/gfzHVQ3ijWlGfU2N8B/Ov6CoMLp8YA/wCWa/yr8Af2BQF/&#10;4LWaGAMAfE3Wx+l5X23F8eXMstfaovzgfzD9HGXtODONqf8ANgm//KeI/wAz37/g51vrST4m/CXT&#10;0uEM8Og6pJJCG+ZUaa3CsR6Eo4HrtPpX39/wSh5/4JyfCX/sUY//AEN6/Nz/AIOXj/xlP4DH/VP/&#10;AP2+uK/UP/gnTBDB+wR8G4YYljVvhjojEIoA3NYxMT9SSSfUmnkycuNsfLtFL/0n/IjxKaw/0XuE&#10;6G/NVqSv86zt/wCTfgfjX+25JFB/wXD1SaaRURPi1oLOzcBQPsRJPtX3F/wcvXtrH+x14JsHuEE8&#10;nxMhkjhLfMyLp96GYD0BdQf94etfEP8AwU5Rbf8A4LX+IF24H/CZeGW6/wDTjp5r65/4OciD8Evh&#10;cB28VXv/AKSrXz1OTp5ZnK/v/nNo/Y8TSjiuNvDKbdr4VP8A8Bw9OX/APX/+DfBQP+Ccukt6+KdV&#10;/wDRwr8/v+DiEbP+ChrHb97wPpp/8fnr9I/+CEkEUX/BML4eSRRKpkuNaaQqvLN/a94Mn1OAB9AK&#10;/O3/AIOPOP2+9LwP+ab6f/6V3td2fx5eA8L6U3/5L/wT5Hwgr+2+lnnelrzxq/8AAaqV/nyn3J/w&#10;XO1zTJ/+CWF3Ol9Gy6jqWh/YmDcTZmSQbfX5FLfQGvM/+DZTH/ChfiV/2OFr/wCktaH/AAWwbd/w&#10;SJ+HzDvqvhz/ANN09aH/AAbTQwj9i/xhcrEvmN8UrpWk2/MVGm6eQM+gJP5mu7m9px9Rb6Uf0l/m&#10;fLxpxy/6JOY0lrz5g190qf8A8h+J4b/wc6hj8XfhX/2Leo/+j4q+nNS1G3uv+DfJLoXClR8BoYt2&#10;7+JbVU2/XIxj14r53/4OgP8Aka/g3/2D9c/9GWNew3hx/wAG5X/dKY//AEpWuVPl4lzZf9OW/wDy&#10;SJ7k4LE+CfAD2/4UIx/8uKqv+B4J/wAGyX/JYvin/wBizp//AKUSV6z/AMHNn/JvXw1P/U6T/wDp&#10;I1cJ/wAGwUMTav8AGm4MS+YsHh5VkK/MFLaiSM+hIH5D0r1j/g5fRf8AhjnwRIVG4fEyEbseunX1&#10;Z4Kn/wAa3n5qT+6o/wDI7uJMVy/TZoafDOjH/wACwkdflzfga3/BKO6hH/BEbUC0qBYdC8WCQlvu&#10;fPdHn04IP0r4p/4N0T/xsHnH/Ugal/6Nta+tP+CXMip/wQv8dM3T+wvGH/pNLXzL/wAG08Ebftye&#10;KndFLR/Cq92kr0zqWnDisbe0xmSf4V+Cj/kelFLB8OeJ89715r/wKVRfhzfgfcv/AAcCAN/wTi14&#10;kfd8SaSR/wCBArx7/g2WnhPwG+J1usimRPFtqzR7uQpteDj0OD+Rr3r/AILvJG//AATG+IDPGGK3&#10;milSex/tW15/KvnX/g2I/wCSbfF3/sOaT/6Jua9jErl8RKHnSf5TPznh+Xtvoc5uv5MdH5+9hf8A&#10;5L8D49/YodJf+C1OhyRuGVvi/qpVlOQR511zX7Tf8FGhn9gj4yf9kz1r/wBI5a/Fn/gmgiv/AMFj&#10;vCIYdPHmsH/yBeV+2f7fEQm/Ye+MUbd/hdr3/pvnrk4O9/IMb5yn/wCkI976SUvY+LXDMf5aGF/9&#10;Pz/yPyw/4NoZYx+1R4+gMi72+H+5UzyQL23yfwyPzFeS/thpFqX/AAW81K3jdXWT4waNEdpBGfNt&#10;FI/A5B969M/4NqZAn7ZvjL/smNx/6cbCvLf2hP8AlONe/wDZftO/9OEFfMb8I4Jf9Pn/AO3H7tGP&#10;s/pEcTVE/wDmWQ/Kn/kfvd8Shj4b68AP+YLdf+iWr8P/APg3V1Cysf8AgoRNBdXMcbXXgHU4bdWb&#10;BkfzbaTaPU7UZvopr9zPEI3eGLsH/nzf/wBANfgj/wAECc/8PKPC/P8AzAtW/wDSOSvtOKHy8Q5Z&#10;LvNr8Yf5n8yeBNNYjwb45pvS2Hpv7oYh/wDtps/8HDkiN/wUQuhHINy+C9MDbW+6cSHH5EH8a/b7&#10;4N8/B/wyc/8AMuWX/pOlfhb/AMF/hn/gpP4jz/0L+k/+kq1+8PgZFXwNpKqMD+y4P/RS1PC/vcR5&#10;l/jX5zNfHf8Ad+DPA0O+Hm//ACnQf6n4L/sTajDpf/BcDS7m4mVFb4t65EGb+9I14gH1JYD6mvpL&#10;/g6Cdf7U+Cq7ufs/iLj/AIFpn+FfMXwN4/4Lk2q+n7Qmof8Apznr6R/4OfD/AMVd8G/+wbrn/oyx&#10;r5XDvl4PzCP/AE9X/pUP8j9/zSkqn0keD63fAT/CliH/AO3H2t/wRa/5RkfCv/sG33/pyuq/Jn9p&#10;J4oP+C4V9LK6oi/HjTSzN0Ufbrck1+xf/BLK3t7T/gnl8IYbWBI1bwTaOVjUAFmBZjx3LEknuSTX&#10;5E/8FDY0h/4Lh6siKqr/AMLG8NthVxybfTyf1Ne1xNHk4by59nT/APSP+AflvgXiPrPjRxjG1vaU&#10;sbL0/wBpX/yR9u/8HK11bJ+xb4NsmuF86T4n2skcefmZV06/DED0BZf++h6113/BvFGo/wCCeVu4&#10;HJ8Z6oTx1/1X+FeZf8HNB/4x8+GY/wCpwuP/AEkNex/8EA1Vf+Cbnhoqv3te1Yt7/wClvXoULy8Q&#10;qvlSX/tv+Z8hm0fY/Q9wLWvtMe36W9sv/bfxPzu/4OIM/wDDxKcD/oSdL/8Aa1foD/wWG1vT77/g&#10;jtrV+L2NhqGn+GjasrjExN7Zv8vr8oZvoM18N/8ABydGift4eH3VAC3wt08tx1/0/Uf6CvrL/grf&#10;/wAoVPC//Xj4V/8ARMdeTCTp4rO13i/xUv8AM/RsTTjjMj8Laj05a0F/4DKi/wAeRfecn/wbIxj/&#10;AIU78UWAGW8TWAJ9f9HeuT/4OgUC3vwTb/pn4kH66XXo3/Bs9Gi/sr+PpFT5m+IHLev+g29cJ/wd&#10;Bf8AHp8FT/028Q/+g6ZW1aP/ABrVL+7F/wDlRHl5ZW9p9NyUrf8ALyovuwUo/oev/DW5tz/wbvXE&#10;gnTb/wAKb1Zd24Y3brhdv1zxj14r5u/4Nk/+S+/Ev/sT7b/0qFe2/DzB/wCDbaYf9U91T/06T15f&#10;/wAGv8cbeLvjNM0a7l03QlVscgGS+yPxwPyFEf3nEOU/9eU//JZf5BLlwvg74hz3vmM4/wDlemr/&#10;APk34Hrf/By8P+MPfBJ/6qZD/wCm6+rZ/wCCF8kcP/BK3U5ZXVVXWNeLMxwAPKXk1R/4OV/+TIfC&#10;X/ZVrL/026nWf/wRQuvtH/BIjx3GT/x76l4jT87CJv8A2auxvl48qv8A6c/oj5mlB1vomYGH/UxS&#10;++U/8z4w/wCDfYZ/4KPaOc9PC+q/+ihX6Y/8F3Rn/gmL8QD6XWjf+na0r85/+DdBEb/goHdMyAlf&#10;h/qJU+n7+0r9Jv8AguIqv/wS/wDicGXPyaQf/KxZVx8Nw5uBcUu6q/8ApCPqPGqty/SsyFW+GeBX&#10;r/tDf6nzn/wbK6hHJ8DvidpYlXfF4ss5TGDyFa1IBP1KH8q/Mv8AbIZZP2v/AI7MrKVPiLxsQw5B&#10;41Cv0f8A+DYf/kR/i9/2GdG/9FXdfnt8RLS2vf2w/jhb3dvHIg0v4myBZFDAMuj6wyt9QQCD2IB7&#10;V5f8TJcnj3qW/wDJ7H3NKMcF4n+I9Za8mDUrd74fmt+Fj9dP+Dan/lCF8B/+wTq3/p71Cvuivhf/&#10;AINqTn/giH8Bz/1CdX/9PeoV90V+xH+bwUUUUAFFFFABRRRQAUUV4X+3B/wUq/Yi/wCCcHh/QfEv&#10;7aHx4s/Bdv4ovJbbw/E+l3l9cXzxKrSskFlDNKUjDx75NmxDLGrMDIgYA8b/AG3v+DgH/gnB/wAE&#10;9v2rdJ/ZE/aU8f61Z65eaQNR1vWNE0b+0rDw3G6O8EeoC3drmOaZUVkiiglYJNDI4SORXPTXH7Xn&#10;/BP/AP4Ku/BGb9n79mj/AIKYQaLrHjixjuNOuvhJ8RrbSPGtnDbTpcStBbzKbu1JSBkk324YQu/3&#10;QwYfllf/ALaf/BBb4z/8F/fGX7UHxI8b/D3x/wDDH4ifs+2ovtR+J3geW702Hxrb31taxQxR6hZf&#10;6J/xK7KNjMybMu/7wFylfOPxX+GH/BEb9pD9jj9lH9ozwL4c+HXwd+J/xI/aA0LRPj34a8KfFiSO&#10;Tw/oL3F/balfCwvb6b+yrTNtBcxTMirDHcRBncMGYA+kP2sf2D/2n/8Agkp/wWt/Y/8A2mfD37av&#10;xU+MWh/Ej4qWvgYax8VpJ9WvNBsLqa0s59Onv3kaOc3EOoX80KiKDY1uzKjtEz1+/incoPtX46f8&#10;FRf+CmX7OP7fX7fH7G/7BP7DvjfSfipq+hftSeH/AB14y1rwjfNc2ulWekfvWCTrGbe8RrW5vbh3&#10;hmbyRp5VlLOAv7FpnYuR2oAWiiigAooooAKKKKACg9KKD0oA/PP/AIN6f+Rd/bG/7Py+IX/oGm18&#10;J/8ABPOOGz/4Lf6Pb20Sxxp8RfEaxpGMKq+TfAAe1fdn/BvR/wAi9+2N/wBn5fEL/wBA02vhH9jl&#10;P7L/AOC6VnbWzeX5Xxi1+JQjYwu+9XH0xxXwfGX+/Zc/+nq/OJ/V/wBG183CfGdLvgJ/+kVv8zuP&#10;+DlIk/tweFQWOP8AhVtngZ/6iOo1+u37HVvDa/sg/CuC2iVI4/hzoixqvAUCwhAH5V+Pv/ByC8j/&#10;ALeGhh3Yqvwy08IpPC/6Zfk4/Gv2H/Y/Gf2SPhaD/wBE60T/ANIIaOHX/wAZVmPrE18ZI8vgBwWv&#10;7tR/hF/qfiF+2Fbw2v8AwW91JLeJUH/C4tHb5Rj5jNasT9SST9a+nP8Ag6B5j+Cg/wBvxF/LTa+c&#10;f26YILL/AILm6hFBHtX/AIWl4dcgd2ZbFmP4kk19B/8ABz/M/wDbHwXi8xtv2bxAdueAd2n818pU&#10;93J83X/T2P8A6cP3rC/vvErw4n/1A1H/AOWaf6n2n/wRltoLT/gmX8K4reFUVtKvHKquMs1/csT9&#10;SST+NflJ/wAF+f8AlJN4k/7AGk/+kiV+tv8AwSPs7ey/4Ju/CWK1i2q3hjzCuf4mnlZj+JJP41+U&#10;X/Bwja29v/wUTvpoYlVrjwfpckzD+Ntsi5P/AAFVH4V7fFkf+MLwvl7L/wBIZ+ZfR+qp/Sczx/zf&#10;Xf8A1Iiz7F/4OKpgv/BP74eQf3/iFp5/LS7+u3/4N2LRrf8A4J8NMf8Alv451Jx/3xAv/stcD/wc&#10;XMR+wd8Nhn/mfLPj/uF3lemf8G9qKv8AwTn01lX73izVC3v+9Wu3D68fT8qS/wDbT5TNJez+iPQS&#10;+1mEv/cn+R8nf8HN0EK/G34Y3IiXzG8K3qs+3kgXIIH0GT+Zr3T9rjLf8G5Wjn0+GHgz/wBKtNrx&#10;v/g54t4U+I3wju1j/eSaLq6O3qqy2pA/As3516t+0jI8v/BtrpbSOzEeAfC65Zs8DU7EAfQAYHoK&#10;86p7ud5yv+nL/wDSEfa4KPtPC3w3qdsxgv8Ay5n/AJHBf8GvmPtfxu4/h8N/+5SvQP8Ag5lhhP7L&#10;ngG5MS+YvxA2LJjkKbG4JH0JA/IVwn/Br7Cgi+Nk4HzNJ4dVj7AanxXff8HMn/JqvgL/ALKGP/SC&#10;5rTDr/jW7/wy/wDTjMM6lzfTai1/z9o/+ocEH/BPJ2b/AIN/vGQJ+74P8ahfb93d181f8G1n/J7n&#10;jL/sl11/6ctPr3f/AIJ03Vz/AMOBPisPtEn7nw/4zEPzn5B9gdsD05JPHqa8H/4Nq/8Ak9vxj/2S&#10;26/9OWn1x05c2Y5N/wBe1+R7eMounwb4mO//ADFy/Gd/1Pt7/g4O/wCUc2q/9jRpf/o6vMv+DaJt&#10;v7KvxAz/AND9/wC2VvXsP/Be/Tbe9/4JneMLueMFrPVtHlhbP3WOoQR5/JyPxrwf/g3C1B0/ZN+K&#10;1pG7K0HinzlZTyM2C/8AxFe1ivd8QKL/AOnT/wDbz81yP/aPohZhCPTHxT+bof5o+Nv+CJSK/wDw&#10;Vb8BF0ztk10rnsf7Jva/Zj/gpjDFP/wT5+MSTxq6j4e6k2GHcQMQfwIBr8cf+CCNnb3n/BSzwndX&#10;MW+S20fVpYWJPyubKVCf++XYfjX7M/8ABReKOb9gb4yJKm5f+FZ602D6iylI/UVx8Grm4RxPm6n/&#10;AKRE+j+krU5PpCZJ/dp4T/1IqPQ/Nv8A4NjrsR/F74q2Rb/WeG9Ofbn+7cSj/wBmr5v0KJLj/guJ&#10;FHOm5f8AhqJz83qPEDEfqBX0L/wbLc/Hf4mf9ilaf+lJrwz4T2tprX/BdZVu4d0Z/aM1CdV5GGTV&#10;Z3Q/gyg/hXza97h3LF/0+f8A6UftWIcaPjBxvU/6l1Nv/wAEf8A/dz41nPwL8YH/AKlTUP8A0mkr&#10;8Uv+DdE/8Z/3A/6p9qX/AKOta/cXxnptnq/gjWNHv4d9vdaXcQzR9NyNGykfka/Cj/g3vkki/wCC&#10;i1hHHIyq3g/VFfDfeGxDg+oyAfwr7Lij3eJMsl/ea/GJ/N3gbJVPBXjikt1Qpy/8krf5HNf8FwS0&#10;n/BUXx/GxyPL0MDd2H9k2fFf0HEAwr9BX8+v/BbFVk/4Kq+OkYblb+wgR6j+yrKv6C2/1S/hRwl/&#10;yOs0/wCvv/t0x/SG/wCTY8C/9gb/APTWFPwP/YURLX/gudYwQIESP4peJFVV4CqEv+B7V2f/AAcp&#10;/wDJ8XhP/slln/6cdRrjf2HP+U6lmP8AqqniQf8Ajt/XVf8AByS7H9vDw8rOSF+F2n7VJ6f6fqNf&#10;Ff8ANIYv/r/+kT+mLc30kMgfbKr/AI1P8z9dv2I4obT9in4RQwRhY4/hfoAVV7AadBxX4l/t3wx2&#10;/wDwWr1xIUVV/wCFpaK2FGOT9jJP1JJP1r9yv2XtPtNK/Zk+HmlWEPl29t4G0mKGPJO1Fs4gBz7C&#10;vxB/4KIQxW//AAW51lIU2r/wsTw62B6mCwJP4kk19XxtG2S4TynD/wBJZ/P/ANGCt7TxN4if82Fx&#10;D/8AK1P/ADPqH/g58B/4RX4NgD/mIa5/6Lsa+pf+CGyIn/BLv4YlFxu/tgt7n+2b6vlH/g59dvsH&#10;wXUOdpl8QHbngnGnc19Yf8EO1K/8EvfhiM/w6x/6eb6urL/+S+xf/XuP5UzxuLly/RD4f88bU/8A&#10;SsYfmT/wcLWgtv8AgondTbf9f4N0yT9JV/8AZa+xP+Dhdnb/AIJx/D75j83j3Sd3PX/iU35r5G/4&#10;OKQv/DwaPjr4C03/ANG3NfVP/BemWSb/AIJd/CuaaRmZ/F2iMzM2SxOjX3Oa8GT5amdr+t2frmHi&#10;54bwtm+nMv8AynS/yOo/4NrP+TFfE3/ZVb//ANN2nV4l/wAHP8UY8X/BuYIu5tP1xWbHJAexwPwy&#10;fzr3f/g2+toLf9g7WpIUw03xL1B5OTy32KwGfyArw/8A4OgUT+3PgrME+ZrfxErN9DppH8zXoY+P&#10;/GuY/wCGH/pcT4zhOp/x2lW/6/4lf+W9Q6z4jEt/wbOWZzn/AIpzTR/5cMFZP/BsDBCNB+M1wI18&#10;xr3QVZ+5AW/IH6n86p+Jri5f/g2J09pLiQkxQp948qPFeAv0AAGPQV0X/BsbYWkfwm+KmqJABcTe&#10;JNOikkyfmRIJCo9ODI//AH1WeDfNxTl3/YPH/wBIkd3EUfq/gJxrB9c4qr7q+H/yOk/4OY4Yj+yV&#10;4FuDGu9fiKiq2OQDYXZI+nA/Kub/AOCarOP+CCHxfO5vl0Xxlt56f8Sw12P/AAcswxN+xf4QnaMF&#10;l+JlqFb0B0+/z/IV5d/wTLuLk/8ABBn9oAG4kxGnixY/mPyKdFtsgegyT+ZrbFvl40xD/wCnD/8A&#10;SV/kebw9B4j6M2UxT+HNKf41X/8AJHlP/BtT/wAnteL+P+aW3f8A6ctOr7+/4LsRRy/8EvPiEzxq&#10;2250Vlz/AAn+1rTkfgTXwX/wbS20Lfte+OL0p+8j+G8qI3orahZkj/x0flX39/wXHhjk/wCCXvxL&#10;EiZ2/wBkMvsRq9nzS4ej/wAYFW841fyYeMFTl+lvlj7V8B/6XT/zPmn/AINnj/xZb4sD/qYLH/0n&#10;kr5F/wCCE8EM3/BUPwVJJErNFZa00bH+Fv7NuRkfgSPxr6d/4No7q5T4f/HGIXLBY5dGeNd5wrGK&#10;/wAkDsflHPsPSvnP/g34sbW9/wCCj+iXV1FvktfDOqy27En5XMGzPv8AK7D8a8fDy5qGSL+/L8Jx&#10;P07Nl7DNvFKb64egvvwlX/M/Y/8A4KGxJN+wd8ZkkRWH/CsdcOGHpYTGvyv/AODaUt/w2N41Xd/z&#10;TWfj6ahZV+rf7ekMc/7D/wAYo5U3L/wq/Xsr6/8AEvnr8mP+DaxiP25fFgzx/wAKrve//US06vpc&#10;+/5K7Lv+3j8P8KLT+jjxhDs6b/8ASf8AI8t10A/8F1sEf83RQ/8AqQLX7+eOf+RP1T/sGz/+i2r+&#10;f/T1W8/4LnD7UWf/AIyiY/M393xASPywK/oK1+KK40e6gnTcj20isp7gryKngrWOOl3qP9Tb6UMv&#10;Z1eF4v7OCp/+2/5H4M/8G/DMP+CjujgHr4X1XPv+5Fc3/wAFtfn/AOCp3xHD/MPP0YYb0/smy4q9&#10;/wAEG5pov+CmngiOKVlWTTdYWRVYjcv9nXBwfUZAP1Apv/BY+0t9Q/4K4+OLG6j3wz6roMci5Iyp&#10;0yxBHHtXwkVzcFQX/UR/7Yf1VU/cfSgxFXvlF/uxCX6H9A0QC2yqBxtFfz9/stxx23/Bb/T4bZBG&#10;ifHDVFRU4Cr9ruRj6Y4r+gRWzbBlH8Oa/n/+EzReHv8Agu2sFsmyOP8AaK1GBFHZW1SdAPyavveN&#10;F/tGXv8A6er84n8n/RilzZPxbSW8sBP8I1F+p61/wcw/8nUeAf8Asn3/ALfXNfqJ/wAE7/8Akwz4&#10;N/8AZL9B/wDTfDX5d/8ABy6c/tVeAeP+af8A/t9cV+pn/BP6JIv2E/gyka7R/wAKq8Pn89NgoyP/&#10;AJLLMPSP6E+KUv8Ajm3hBf3qr/8AS/8AM/FH/gsE23/grn44bOMa3oPP/cMsK+vP+Dncn/hAfhGu&#10;eP7Y1Y4/7ZW1fIP/AAW1txaf8FU/H00XymR9ElyrdG/sqzGfbpX1v/wc7XK/8Id8HbX+KTUdZf8A&#10;KOzH9a+Wqv8A2HO0/wDn5H/04z93wP7zifwukv8AoDqr7sHSufTf/BCj/lF98Of+u2tf+ni9r87/&#10;APg5GjRP29dDKqBu+GOnlvc/b9Qr9Fv+CGtv9n/4JffDMAfe/tlj751m9r88/wDg5PgjX9uXwzKi&#10;/M/wvsdzev8AxMdRr2+IY/8AGB4fyjS/9JR+ZeDdRf8AE2mb+dXH/wDp2R7p/wAFg3dv+CLPwOJY&#10;/NdeFt3PX/iR3Nd7/wAG1Sqv7EHitwo3N8VL3n1/4lum1wP/AAWByP8Agix8Dcj/AJevCv8A6Yrm&#10;vSf+DbqCCD9hHXJo4/mm+J2oNIfU/YrBc/kBW2H/AOS5pv8A6cr8jz8/ly/Raxi75nP/ANLb/Q8V&#10;/wCDoRVXWvgtIEG42viDLdzhtPx/M/nXpXjV2X/g21gZGx/xb3TxlT/1E4RivPP+DoWKP7R8EZ9v&#10;zbfES59s6ZWo803/ABDC7/Ofd/Ze3duOdv8AwlW3H0xx9K48RLl4kzX/AK8N/wDkkP8AM93KKTre&#10;CPAE77ZrCP34nEf/ACP4mJ/wbA/8hH41/wDXLw7/AD1OvVv+Dl//AJM28E/9lOg/9N19Xl3/AAa/&#10;Qr5/xumx823w2P8A06V6z/wcsQxt+xF4RlZPmT4o2YVvTOnahmtMEv8AjW7/AMM//TjOXiaX/HbE&#10;P+v2HX/lpTPP/wDgmW7L/wAEFfjgQxG3TfGW3np/xJ0rxf8A4NqISf23PGFyAfl+F12p/HUdPP8A&#10;SvUv+Cat7M3/AAQU+P6rKy+SvipF2sRgHRrUn89xrzr/AINn7Yt+1146u8fc+HLpn/ev7Q/+y1w4&#10;XXMsmX/Tv/M+tzpOjwT4lSfXFW+9w/Rn3n/wXPRG/wCCYfxKLoDhtHK57H+17Ovm3/g2I/5Jv8Xf&#10;+w5pP/om5r6d/wCC3MEU/wDwTH+J6zLuxBpbL7EarZkV8o/8GwUr/wDCPfGiIyNtW80Equ7gEpf8&#10;4/L8q97He74gYV/9On/7efkvCsub6IOfR7Y6m/xwh8uf8EroIbr/AILOeFkniVlHi3xEwDD+JbHU&#10;CD+BAP4V+1f7cy+Z+xd8XIwPvfDHXuv/AGD56/E3/gjuzXn/AAV/8Dy3TM7vrHiF2ZmOS39lagcn&#10;1OfWv3B/a/t4bv8AZR+J1pcRho5Ph7rSyKe6mxmBFc3BS/4x/EvvOf8A6TE9j6T8vY+MWRRf2cNh&#10;f/T9U/IT/g2sOP25/FRP/RKb7/05abXnXxZMWpf8F3NsyK6N+0bpsTqRwQNWgUj9K9E/4Nref25v&#10;FQ/6pTff+nLTK868Xos//BeHZMNy/wDDTVt+mtJ/hXydH3uGcFHvXP6Ex3u+OfFE+2Vx/L/gH9AF&#10;5GsthJG6gq0ZDKw4Ix0r8Cv+CBoC/wDBSzwwoH/MD1f/ANJJK/fa5DPZMq9WjP8AKv5/f+CF++2/&#10;4KjeCYlcqv2bWkYKeCBptzwfxH6V9rxZpnuVv/p4/wD0qB/Mf0fY+08K+O1f/mEi/up4pl7/AIL/&#10;ALEf8FJfEhU8jw9pP4f6KtfvdpFtHb6NBbQoFVIFVVXoAFAxX4C/8F4XkuP+CnHjSKaRmVdP0ZVV&#10;mPyr/Z1ucD05J/Ov6AoEWOARouFVcLRwnrn2aP8A6eL85h9ID3fCbgSP/UJN/wDlPCn89/g5Vj/4&#10;LlRpENqj9pycALxgf28/FfQn/Bza5b4y/C1Cx2r4Z1Aqvv8AaI6+ddBuDbf8FxI5c/8AN0Tr+fiF&#10;h/Wvav8Ag5bnlb9rrwNbmRvLX4bxsqbuAxv7zJx6nA/IelfGufLwxmEf+ny/9KX+R/S0aEq3jrwh&#10;Uv8ADl1R+v7tr/24/TT/AIJc/wDKPb4Qf9iLZf8AoNfj3/wVVjEH/BZrxVtG3/iq/DrfnYaec1+y&#10;P/BNa1htP2Avg5HbxhVb4c6S5A/vNbIxP4kk1+Nn/BZ2MWP/AAVv8ZTWv7uQ3vh+TerHO7+zLHn6&#10;8CvpOLo8vC+Dv0lT/wDSGfiH0dZ+18eOI4r7dLGf+pNNn1x/wc5sf+FX/CUA8f29qhx/2wgr6D/4&#10;IMwxx/8ABMvwNJHGqmTUdYaQj+I/2lcjJ/AAfhXz3/wc6cfDL4Sj/qO6p/6Jt6+jf+CFEMcf/BMH&#10;4ctGuGkn1ppPc/2xeD+QH5V2YP3vEHEP/p0v/bD5ziSXL9DvJF3x0/zxbPz3/wCDk7/k+7w7/wBk&#10;s0//ANOGpV9T/wDBVS6a9/4Ie+DLtjzNpPhJvzt4q+YP+Dla3jT9t3wrOifNJ8L7MMfXGoahivoX&#10;/gqzcTR/8EO/hWkcrKstn4RWTax+cf2aTg+vIB+orx6mmMzr/B+jP0zCqNbhjwxt/wBBC/CUf8jd&#10;/wCDaKKMfsaeNpwg3N8TrhS3cgafY4H6n8684/4Ogf8Ajy+Cn/XbxF/6Dplek/8ABtF/yZf40/7K&#10;hc/+m+wrgf8Ag5/t4m8NfBu6KfOuoa4qt6Ax2Of5D8q78T/ybdf4Y/8ApaPlskly/TUlf/n/AFv/&#10;AFFmbfwnu/s3/BtDdTN38KaxHz/ta9cr/WuG/wCDX7jxV8Zx/wBQ/Qf/AEO/ro/hy8g/4Nkb1lkZ&#10;duk6mPvdv+Eml4rE/wCDXqCJtU+NlyU+dbfw6qt6AtqRI/QVzYWXNxDlPlQX/pEj1s9Sp+DviG++&#10;a1F/5c0P8z1z/g5X/wCTIfCf/ZVrL/026nXD/wDBF1mT/gjp8bnViCNY8TYOen/Ehs69E/4OQ7OC&#10;4/YS0SeZMtb/ABM094jnoxsr9f5Ma81/4IrS7v8Agj18d0Y/d1nxLj2H/CP2X/1668QuXjqd+tF/&#10;kfP5FKNT6KuFS+zmVNf+VE/1PBf+DbmCOX9vLXpHRSY/hffshPY/b9PGR+BP51+jP/BcL/lGB8Tv&#10;+uekf+neyr87v+Da6JZP26fFDsOU+Fd6V/8ABlptfo1/wWuhin/4Jj/FJJo92LPTWH1GqWhB/MVn&#10;w3/yQtf/AA1P/STp8Z6i/wCJrcofargP/TsWfKf/AAbEf8iN8Xx/1GNG/wDRV3X51xI9z+058Wiz&#10;Fv8Aij/iW7Mx5OPD+sN/Sv0E/wCDYGaU6f8AGqBpW2LceHWVN3AJGpZOPfA/Kvz78PTre/tI/FS5&#10;A+WXwL8TH/Pw1rRrxKXvZbkv/Xx/+nEfqOMXs+OPE6XbBU/xwc2fsD/wbVf8oQ/gP/2CdX/9PeoV&#10;9z18L/8ABtT/AMoQvgP/ANgnVv8A096hX3RX7If5rBRRRQAUUUUAFFFFABXj37S/7AX7HP7ZPjrw&#10;V8Q/2p/2f/D/AI+v/h7/AGh/widv4ot2vLG2+3JEl15llIxtrresEWPPjk8to1ePY43V7DRQB+Kf&#10;/BbH4Vf8En/+Cc//AAUL/Y6+LnxV/Y++Fvhr4WPY/EqXx/ofh/4TafJba68Wi2iadDPZQW+y6cXl&#10;xGIjKu2J5N5aNQzr8P6v8Tf+Cd37U37CXxX/AGbv+Cav/BLT4sfEb4pa18TpPE/g3xlD+znpTf8A&#10;CI6bLrtveDR5bvTr27ujaw2Ye1BfKSeaMpEpVU/pQ+Mv7LX7M/7ReqaFrf7QP7PfgnxxeeF5pJfD&#10;dz4u8L2mpPpUkjRNI9ubiN/JZjDCSyYJMSf3Rju1REGEXHbigDyj9mL9lX9lf4F6NH48+BH7Fngf&#10;4Qax4i0m3Ouab4d8GaPpt9CMCT7HdyaZuileJ2Kny5ZYt4Yo7jDH1iiigAooooAKKKKACiiigAoP&#10;Sig9KAPzz/4N6f8AkXv2xv8As/L4hf8AoGm1+fPw8kn0X/guTEulXElvt/aTuoQ0UhB8ttakRlz6&#10;FSVI7gkV+g3/AAb0/wDIvftjf9n5fEL/ANA02vz8uLNvDP8AwXVW0trjd/xk4h3so6S66CR+TkV8&#10;FxxpPAz7VV+n+R/Wv0WHGdHiei/tYGenTRSX6na/8HFU0037f9nG77lj+H+mrGG/hHn3Zx+ZP51+&#10;2XwQ8N6f4N+C3hDwjpJkNrpXhfT7O1Mrbm8uO2jRcnucAV+Gf/Bf/VdR1L/gpBrVhcyq0en+HNJt&#10;rQBMbYzbiXB9fnlc/Q4r95/DWmpo3hzT9HjlMi2tlFCsjdWCoFz+lPhf3uIszl/fS/GX+Rl45ylR&#10;8GeB6De9CpK3T4KDT9fe/E/n4/4K9z3Og/8ABWvx/faTcSW9xBr2jT288LlXjk/s6ycMp6ghuQex&#10;r6P/AODnS9d/iF8I9NZ/lh0XV5VX0LzWwz/44Pyr5y/4Li2D6D/wVE+IV9a3Lb5l0e6Vto+Rv7Lt&#10;B/7LXvH/AAcvXUk/xk+FcUpz/wAUfdyY/wB65XP8q+PxcuXB5xD/AKew/wDTkv8AI/pDh+ksRxH4&#10;bYn/AKgK+vW6wdBfqfo9/wAEvrG303/gnj8Ibe0UqreBbGU5bPzPHvb/AMeY1+UP/BxdZW9t/wAF&#10;AbWaGPDXHw+02Sbnqwnu0z/3yo/Kv1s/4JvWS2X7AHwdgVt2/wCG+kSc+r2kbEfgTX5S/wDByLpi&#10;Wf7dHh7UFlZjefDOydlYfdK31+nH5Zr6bi6L/wBTKK7ez/8ASbH4T9HfEL/iZbMJN/G8Z8/3l9fu&#10;ueu/8F4da1bUP2A/2eTe6lNL9sW2ubzzJC3nTDS4/wB43q3zvz/tH1r6Z/4IB2cFr/wTX8MzxL81&#10;xr2ryTH1YXkifyUV8b/8FmPEWqax/wAE4/2SbnUJhJJqPg+1u7qQqAXl/sixOeOnMjV9rf8ABBqy&#10;S0/4Jj+BZ1fLXN/rMrex/tS5T+SCqyuUavHFSX/TmP5U/wDMOPaP1L6LOCpPS+ZVlp1tPFL/ANt/&#10;I+TP+Dny2jTxL8GbsL+8ex15Gbd1AewI/wDQjXVfHLUb6b/g2o0R5Lp2aTQtFhYsc5jXWoQq/QBQ&#10;PwrA/wCDoC1QXPwVvQx3FPEKbe2M6caw/ir4v124/wCDafwQlxcq32zXlsJj5Y5gh1y7Ma+xHkRj&#10;PU49zXm46p7PiLNr9aD/ABjBfqfZcL4eWL8HfD6Ss+XNYb+VfEy/KP5HoX/BsZoFjbfC34reKUD/&#10;AGq88Q6bay5b5fLhgmdMD1zO+fwrq/8Ag5dtIZP2OvBd6y/vI/iZbopz/C2n3xP/AKCPyrN/4Nmd&#10;PjT9mr4hasGO6bx0kJXsBHZREH8fMP5V0f8AwcmaWt3+w54c1EzMptPiZZHbjht1jfr+ma9KnH/j&#10;XT/wN/8AkzZ8bjsRf6ZsZyk/96px/wDKMYJenQ8p/wCCcl7dj/ggX8bs3DfurbxVHED/AAq2mQ5A&#10;9iWb8zXA/wDBsx4asLz9or4keL5d/wBrsfBcFnDh/l8ue8R3yO5zbpg9ufWtz/gnLrd5B/wQV/aI&#10;V5gVt9U163h3L91ZNJsMj83Y/jTP+DYqyD/Ev4takZGHk6JpMW3HB3zXJz/45+teRl7VTNsnXam/&#10;wUv8j9A4tpywfh/4jz2vjYK6/vSoafNSt8z7N/4Lm28Vx/wTE+I3nLny5NHdee41ey/xr47/AODc&#10;jUtRi+FX7RNut9KIbbS9Jmt493yxyGDVNzgdASETJ77R6V9rf8FqNIXWv+CZvxQtmmMflafY3AYL&#10;nmLUrWQD8duK+D/+DfHVbrSvgx+1BfW23fbeE9Lnh3DjcttrBH8q9vNrx46wr70pflUPzbw/5a/0&#10;Us8pbtY6j8r1MEv8zzL/AIN4NCstW/4KGLfXIbzNL8D6ndWu1uPMLQQ8+o2yt+OK/Yb9vy3iuv2F&#10;vjHDMu5f+FW68cfTT5yP1r8jP+DcS0Ev7e2sXDOf9H+GuoMo9c3lgv8A7NX6+ftxWy3v7FPxctWY&#10;7ZPhjryll99OnqeC4/8AGI1PN1PyQfSYxD/4mFwV38EcKvT945affc/K3/g2enmX9qH4gWyzMI28&#10;Bq7R7uGYXsAB+oDH8zXjv7H8K6//AMFudJk1RmkaT4zatPI2cFpFuLpwT/wIA16V/wAG1d/dRftu&#10;+LdNST9zN8LbySSPaOWTUdOCn8A7fnXnf/BOGzl8Yf8ABafw7Jd3HlvL8QtevpGVerRw30+B6Alc&#10;ewNfI4V+0yrK4L/n9L/0qP8Amf0Pn0fq3HnHeIlov7Mpu/VfuK3/AMifv1qcMc2l3FvKPke3dW9w&#10;VNfgX/wQWlmtP+CmPhmCCZ1STR9YSRVb76/Y5GwfUZUH6iv34uUEltJGf4oyP0r+fn/giDc3Olf8&#10;FUPA2nW75Sca3bzbl5ZRpd44+hyi19pxXpnmWP8A6eP/ANKgfzT9H33/AAr47h/1CRf3U8SWP+Cm&#10;miW/jr/gtB4k8J69NI9rqfjfQNPnKvhlhe1sYiFPbCnj0r9/pd3lYX0r8A/2nBe/ED/guhdabql3&#10;se7+OGj2HnJGPkjS6tYEOPUIq/XFfv8AMMpj2o4N97H5jPvVf5y/zJ+kpzUeFeDcI38GBi7LZXhR&#10;V/ny/gfz+/B62bwv/wAF2I9P0W6mhW3/AGhNQt0ZZCGMZ1OeNlJ9ChKn1BI710v/AAcSXVzcf8FB&#10;0innZ1h8CaYkKsfuL5lw2B/wJmP1NctYzz6H/wAF4s2UnLftONH8y5+WTWyrD8mIrW/4OBdRur//&#10;AIKNaxbTbdtn4V0uKHav8JhL8/8AAnavh8R7vDuLh/1Efo/8j+qsni63jNw/iZa3ydu/X46ev/k3&#10;5n7lfBiwt9J+DPhXS7JSsNt4bsYolZiSFWBABk9eBX4S/wDBVlpNL/4LJeKriwdoZI/FHh2WORG5&#10;V/sFg24e+ea/e3wZpI0LwVpWhrOZBZ6bBAJGXG7airn8cV+BH/BaWe48Pf8ABV3x1rOnyfv4rnQr&#10;mMuoIV10uyI47j5RX2nHsXHJKHlUj/6TI/mL6JE/rHihmqTvz4OvbzvWo7/efT3/AAc9TS/bvgrb&#10;eYfL8rxA23tnOnDNfa3/AAR20ay0H/gmz8KbLT0ZY5NDmuGDMW/eS3lxK5/F3Y47dK+Ef+DnHU7y&#10;X4kfCPRmf9xDoeqzRrt5DyTW6sfyjWv0K/4Jb6D/AMI5/wAE9vhDp4uDL5ngayutxXGDOpmK/gZM&#10;fhWmV+9x1jZLpCK/CH+Rx8eP6v8ARS4Xoy3liKsvlzYnX1978T8sP+DkDS7Wz/by0O7gDbrz4aWE&#10;s25s5YXl8g/RBXvn/Bb28u7n/gk78D5ri4Z2m1jw+8rMclm/sK65J9ea8Q/4OUrZY/22fCV0GO6X&#10;4YWoYemNQv8A/GvQP+CwXibWNT/4JIfsvpfXXmf2lpehXl4xUZkmXQRhuP8Arq/A459q+cxUvZYr&#10;Ok+y/Fr/ADP2bh/D1MZkfhlNPapU38qbdvuj+R9If8G72l2th/wT4jvLfdvvfG2pzXG5s5cLBHx6&#10;fKi14N/wdBW0J/4UrdY/eK3iFM+xGmn+lfRv/Bv3pgsv+CcGg3gcn7Z4k1aYj+7i4MWP/Iefxrwn&#10;/g548PJP4F+Efio3TK1rrGr2vk7eGEsVq27Pt5I/769q9vHx/wCNdx/6903+MT8s4PxEf+Jyqsm/&#10;+YvFx/8AKVaKX36HI+Ibq5X/AINh9DAmb95qjRt7qPFc+B9PlH5V6b/wbMafbx/s4fETVVQ+dN44&#10;iikbdwVSziKjH1dv8ivDPiR4h1XSv+DbDwDpdrMvk6h48uLO6BjGWiGs6lOAPT95Ehz6DFfQX/Bt&#10;BZKn7JPjnUBI26T4kPGV7ALYWhz/AOPn8q48rlz8UYC3TDR/9Jf+Z9Zx9TlhvAviy/286rtW/wCv&#10;1Pf/AMB/I1v+Dk+3ik/Yc8MzsvzR/E6x289M2GoV4h/wTSuLhP8Agg1+0VtmbjUPEar7KdFscj8c&#10;n8697/4OQLNbj9gzSLhmP+j/ABH091Udz9kvl5/Bq+cf+Cd2pXdh/wAEGv2jTEy4/tzVo13LnAk0&#10;zTkb9DWuavl4vrP/AKh5f+ks83gOPt/o45fFdM2oL760P8yP/g2T8NWN38avid4rlMn2qz8L2NpD&#10;tfC+XNcO75Hc5t0x6c+tfcH/AAXC/wCUXvxN/wB3SP8A072dfG//AAbB2wk8Z/GG+LcxabosYX1D&#10;SXp/9lr7a/4LN6GniH/gmb8U7KW4aPytLs7ncq5yYb+2lC/iUx7ZrqyGP/GAzst4Vf8A248DxaxC&#10;j9LbDSm9IYnAfJWoS/U+I/8Ag25ubiLwD+0OY52XytM0R48fwt5Wq8j34H5V43/wbsWMF3/wUK+0&#10;XAJa18DanJDg4w2+BPx+VzXpn/BvJq13pPwz/aVubRl3Q+FNMnUMuRuSHVcfzrgf+DcO0S6/b91O&#10;cuV+z/DnUZFA7n7VZL/7NXzmX+9HJV/eqf8ApZ+2cYr6vX8Tam3NRwi088Lb9T9hv207aG9/Y6+L&#10;FpcJujl+GuuK6+oOnzV+RP8AwbVjP7cvisf9Urvf/Tlp1fsJ+1dYx6p+y58SNNmdlW48BaxGzL1A&#10;aylGRX43/wDBt/e3Nr+3jrcEEmFuPhnqCSDHUC9sG/mBX1HEPu8WZbLza/I/BvB9Or9H3jKEd1Gm&#10;/lZv/wBtPPf2d9Ki8Y/8FudPh1meaRj8eL+8aQP8zyw6hPOuT6F4xn1Ga/oKv4VuLdoHztdSrY9C&#10;MV+Af7AdlN4y/wCC2eiPdz+XJJ8TtdvpGReC0S3s+MdgSmPbNfv9cZ2ZHoangH3sDiZ96r/Jf5l/&#10;S3qez4myTD3+DA09OivOa0/8B/A/n3/4Il240v8A4Ks+A9NtZHEccmuRctyyrpV7jPr0B+tWf+Cl&#10;VtH4i/4LQ+JNJ1UtJDdeO9BtpfmwTGbaxXAPb5eKT/gkJanRf+Cwvg3SraVisOueIoNzYyyrpuoD&#10;+lZ37UWp3/j7/gtTrA1yYbpPjlZad5kahdsMN7DbR8eojjXnuRnvXwdOUf8AVeFP/qJ/9sX+Z/We&#10;Mi/+I54rGX0WSLXrriJv8ov8D+hJQBCABX89Wt+dp/8AwXHYwyMjD9p6M7l4Pza+P8a/oWB2xc1/&#10;Pz8S9Pj0z/guz9liYsG/aSsJTu9X1iFz+rGvvOO/4eDf/T1H8n/RPmvrfEUH1wM39z/4J6h/wcsX&#10;Uj/tmeDbESHbH8M7d1XsC2oXwz/46Pyr9ZP2HrJNO/Yu+EunQg7YfhloMa/hp0Ar8i/+Dke4lm/b&#10;t8Owufli+GFgF/G/1A/zr9h/2T7Q6f8AstfDey24MPgHR48f7tjCP6VfD/vcWZi/8K/r7jDxevR+&#10;j9wZTXWNV/gn/wC3fmfiD/wXpt47D/gpl4subYbZJ9H0eSRs/wAf2GJM+3Cr+VfTf/BzqW/sD4J8&#10;9bjXs+/y2FfOf/BwVpsdh/wUa1S7jkZmvPCulTyBv4WEbR4H4Rj8690/4OX9Xvbu3+BdrNIPLk07&#10;W52UKOXI07mvk8Z7uHztf36f/pxn77w3D6xm3hbOPTDYrfywlNfofaH/AARHUL/wTC+FwA/5d9U/&#10;9O15X55/8HLFtGn7Z/g+6TPmSfDSBWO48hdQvsfzNfpF/wAEfPDQ8Kf8E2vhPpi3Pm+doEt5uK4x&#10;9ou5rjb1PTzdue+M8dK/PX/g5l8Px2v7Snw78Ui4YteeCZrUwleFEN5I4bPv55/75r6XiOP/ABg1&#10;Jdo0vyR+M+DGJpy+lfj5J6Tr4+3n71SX5I7b/gqzd3Un/BDn9m9pJ2Zpl8JmVmOd/wDxT10efxr3&#10;L/g3Ss4bb9gC4niHzXHxA1GSTnqwhtV/kor50/4Kq6ndn/gix+y/YGT93La+H2ddo5Megyqp/Jm/&#10;Ovp3/g3r0tLD/gnZp90srMb3xhqkzg9FIdI8D8Iwfqaxyv8AecZR8qEfyj/mdXHEfq30Z60X9rNq&#10;23lOqv8A20+ff+Doc/8AJE/+5i/9xlQ3GoXMP/Br/FiZt0kvldf4f+EwIx+QrV/4OftGjn8N/B3X&#10;zO263vtbtxFt4PmJZNnPt5Q/OuO1fUblP+DZPSbdG+WXX2hk4/hHieaQf+PAVxZhLk4kzS/XDy/9&#10;IgfU8IQjifBHgOK+znFK/wAq+Kf5Hb/8GwuiWieCfjB4hRm+0XGraNbyc/Lsjiu2X8cyv+lem/8A&#10;ByVbQy/sIeH5pFy0PxNsTGcngmxvx/I1xf8AwbH6WkPwM+KGsiRt1x4ss4WTsBHalgfx8w/lXpn/&#10;AAcT+H11n/gnsuotOyHSfHWm3SqFz5hKTw7T6cTE/wDAa9PCQt4dtf3Jv/yZs+K4gxS/4nKhUk3/&#10;AL3Qj/5SpxS/T0Pmj/gm7dXS/wDBB39o5UnZduqa8i+ynR9PyPxyfzrI/wCDZS1L/tGfEi9I/wBX&#10;4LgT/vq7U/8AstO/YA1W60z/AIILftGSWm3J8R6hGdw/hlsNMjb9GNa3/BsPpkUvxM+LWtMx8yDQ&#10;9KgVccFZJrlifzjH514uW+/muUf9e3/7f/kfp/G/+z+H/iLN9cZTX3rDL/24+5P+CzdpBe/8E0Pi&#10;pFOmVXS7SQc4+Zb+2ZT+YFfGv/BsHNIll8cxvO1P+EdZV7A41Pn9B+VfbX/BXfTo9S/4Ju/FqGV2&#10;UJ4aEvy9ylxC4H5rXw1/wbIXJig+OyFvl+yeH3b8Bqf+Ne9mnu8eYN/9O5flUPxzgf8AefRN4lh2&#10;xdF/fUwn+R82f8EPIo9U/wCCqHgnUros0ka65OjFv420y7Uk+vDmv3S/aTsoNS/Z78d6fdLuin8G&#10;6pHIoJGVNpKCPyr8OP8AggTpR1T/AIKU+GLt3Kmx0LVp+O+bR48f+RP0r91/jPYR6t8JPFGlzOyr&#10;c+HL6JmXqA1u4OPzpcBx5uHqvnOX/pMTs+lnVjT8Zsvs/gw+H+Vq1V6fefi9/wAG2kjJ+3f4iUNw&#10;3wtvw3v/AMTDTjXAWEQ1b/gvI0d+zSf8ZNSkHP8Ac1piv5bRXR/8G72s6hpn/BQmOztJ9seo+B9S&#10;t7tdoO+MGGUD2+eNDx6VzPwZ87xV/wAFz4LvUJsSS/tDX1y7Io5ZNUmkx9DtxXxWDkpZHgYf9RD/&#10;APbf8z+mM9oyw/ivxXint/ZMX57VV/7Y/wAD+gWVd0O2vwB/4JNadB4Y/wCCx/hPQdKeRbez8SeI&#10;rWPc2SY007UFAPrwB+Nfv+4YxAV/Pt+xFcXvgr/gtNoVvol2ytD8WtVsfMZQS0Mkl1A4PuY3YZ7Z&#10;yK+24xly5llsu1VfnA/l36NsXX4K42w6fxYF77aU8Qv1K/8AwW2ln1P/AIKlfEK1eRmKyaLCnfb/&#10;AMSmy4/Mn86/oQX/AFDYPY1/Pt/wVOtP+Ep/4LB+MdIvpWVbrxdolozIBlV+x2UeR74r+gqMfu8E&#10;U+D/AHs4zOf/AE9/9umV9I7914d8DUO2Cv8AfSwv+R/Pl490OHwt/wAFzv7Pst6r/wANKWVyu5sk&#10;GXWopj+rmvUv+DlGaVv21/CMLOdq/DC1Kr6E6jqGf5CvKP2u9Uv9A/4LQ67rukTCK6sfjRY3FtJs&#10;DbZEu4GBweDyO9em/wDByNcSS/t0eG4Gxtj+F9jt/G/1DNfFYmUY5JmMO1dfnL/I/p7JadWt4n8G&#10;4mTvzZXU9b+zpX/9K/M/Wn/gn/psOlfsOfB60ty2z/hV+gt8zZ5awhY/qa/Ff/gu2p07/gp5421C&#10;ydo5WsdGl8xW5DjTbcAj04UV+4f7I3h7/hEv2V/hr4VW5aZdN+H+jWqzMu0v5djEmcds4r8Rv+C+&#10;1mln/wAFKvE1xGzH7ToGkytu7H7IiY+mEH519dxtHl4XoLtKH/pLP51+i3XWI8d8zne/PRxPzvWp&#10;vX8z6j/4OeLiceFPgzbCQ+W99rjsnYsI7EA/huP519Pf8EK/+UYHw2/66a3/AOnm9r4v/wCDifxP&#10;rPiH4Zfs332rXPmTah4b1S9u32AF5mh0sluBxyx9ua+5v+CL3hV/CH/BNT4W6a179o+0aZeXu8Jt&#10;A+039zcbev8ACJAue+M8dK0yuXtOPMVNbKnH8qZw8cU1gfok5Bhpv3vrtXbryzxib/I/P3/g5l0m&#10;1t/2p/AOuxh/PuvAJhk+b5dsd7Oy4HrmVv0ru/8Ago1qF/N/wQO+ArTXkjGWTwzHIzNksi6XdbVP&#10;sNq/kK5v/g5x06KP43fC/Vg7eZN4WvoWXsFS5Qj/ANGGrf8AwUA1W8uv+CBP7PxmZf3mtaLCTt/h&#10;TTtRCj8kWvEx3u5pnC/6d3/9I/zP1LhdPEcAeHNTe2Ma18nW/wDkfyPeP+Dauyii/Yc8U3i53TfF&#10;K9D/AIafp+K4X/g53sreT4YfCXUGT97Fr2qRq27+FoYCR+ar+Vemf8G4WmpY/sC6pdJIzG8+JGoT&#10;Mp/hItbJMD8EB/GuN/4OavD8dx+zb8OfFZuGEll44ltFh28MJrORy2fUfZwP+BGvZxEX/wAQ7S/6&#10;dxf/AJMmfm+TYiMPplSnJv8A3qrH5ujOKX36eh51pGoXVv8A8Gwt79kuZIytw0RZGIyreLl3L9CG&#10;IPqDWj/wa920YtvjZeAfM0nh5PwA1I/1rjdF1i7H/Bs7q1m8q7f+EqW3UbR9z/hIIZcf99ZP0r0n&#10;/g2G8PLb/Dj4t+LBcsWvdb0q0MO3hfJhuH3Z9/tGPbb715eWy9pxJllumHj/AOkzPtONY/VfBPjl&#10;S+3nFW3n++wz/RnrP/BxLY293/wT8W4nj3Nb+O9NkhOTw3l3CZ/JmHNeC/8ABJS5nsv+CJn7SV3a&#10;StHNHJ4qeORDgqw8OWuCD619Ef8ABwdYpef8E69TuGdh9k8WaXKoXuTI0eD7Ycn8K+VP+CWOvala&#10;f8EaP2otPikXyobLWXjUr0abRUjc/wDfKL9MV3ZpL2XGjb60JflL/I+Z4EpSxf0Z6dOP2c1o7+dS&#10;ivzl+Zy3/BtRZb/20PGGo8/u/hncR/8AfWo2B/8AZa/SD/gsVZW9/wD8E1vivFcpuVdDgkUbsfMl&#10;5bsp/MCvz6/4NmdJhl/aM+I2ts7eZb+DLeBV7FZLtWJ/8hD86/RP/grRZJqP/BOb4t20jsoXwnJL&#10;8vqkiOB+JUfhW3DcP+MHqecav6o8/wAbsR/x1Rg3f4K2BX405fqfDn/BsHJIG+OChvlWPw4233/4&#10;mfNfnl+zin/CTfEHx5qmoTSPK3wb+Il0ZN3LOfCmrcn15bNfe3/BsnqN1F40+MWlK/7ibRdJmkXa&#10;OXSS7CnPXpI3518J/sdaat3rXxKvDMymx+APxAmUAfez4Y1BMH8HJ/CvmcHLmweSr/p5P/05E/cu&#10;Iaaw/EPifUl1weHtbzwVRfmj9iP+Dan/AJQhfAf/ALBOrf8Ap71Cvuivhj/g2q4/4Ih/Acf9QnV/&#10;/T3qFfc9ftB/mSFFFFABRRRQAUUUUAFFFFABRRRQAUUUUAFFFFABRRRQAUUUUAFB6UUHpQB+Lf8A&#10;wSc/ZW/4KBfGX40/tP8AxO/Zq/4KZzfCfwNpP7cXjWDxB8OV+E+na0utTRXFnLPMb64lWWDzoHig&#10;2qpCeTvGS5A8Z8ZnH/Bdzc3b9py0/wDT5HX39/wb0f8AIvftjf8AZ+XxC/8AQNNr8/fH5/43pyf9&#10;nMWv/p7jr4Ljt2p4N/8AT1H9bfRRXNiuI1/1Az/Mtf8ABcu6n1r/AIKk+MtJk2oLeDRbeNlXs2m2&#10;r5P4ufwFf0A267LeNc5wgGfwr+fr/gte6t/wVf8AHW09JtAz7f8AEqsq/oGg/wBQn+6P5U+E/wDk&#10;dZo/+nn6zMfpA+74X8CRX/QG399LCn8/P/BeL/lJt46/7B+j/wDpttq9Q/4OSNcvLn9q3wD4bkRB&#10;b2fwxguImA+YtNfXatn2xCuPx/DzX/gvdYTWX/BS/wAYXDspW70jSJY8Z4AsYU5/FDXXf8HEutNr&#10;H7Y/gyVoBHt+EOmNjdnl72/f/wBmAr4rMpckM2T61Yf+lzZ/UHBNNVsR4e1ErqOAxLv2/cYWP+aP&#10;1x/4J6RCH9g74NxA5x8MdD5/7cITX5Vf8HK9ns/bK8G3vmcSfDSBNvpt1C+P/s36V+r/AOwbaT2P&#10;7EPwhs7gqZI/hjoQbacj/kHwV+Vn/By/ZSwftW+A79mXZL8P9ijvlb65J/8AQxX2fF0f+MPiu3s/&#10;0R/MX0d63N9I6q0/ieL+fxP9Cv8A8Fi9Qmj/AOCff7GelKi+XN8NklZu4ZNL0gAfT5zX31/wQstz&#10;B/wTB+HJ8zd5kmsP93GP+Jve8fpX57/8FiLwy/sKfsVxhPvfCtmJz0xp2iD+tfoj/wAEPbaS1/4J&#10;g/DFJSu5o9Wf5fRtXvSP0NcuQ+9xlWf/AE5h/wCk0j3/ABW/d/Roy2L0vmWJ/Ctjv8j5Q/4OfrTd&#10;pfwXvi5+W41+Pbt65XTzn9K4X4n/APKtV8Pv+xwl/wDT1qNegf8ABz9/yLnwa/6/td/9Asa8z+LG&#10;rfZv+DbX4Z2pgz9q8eTwZ3fdxq+qvn/xzH415mav/jIs0/68fpTPtfD9TqeDPAdtbZsv/S8YfRH/&#10;AAbP2mz9kLxvf+Z/rPiVNHtx026fZH9d36V0v/BxnZi7/YEs5i5X7L8QtOlHy/e/0e7TH/j+fwrE&#10;/wCDae2li/Yr8XXD42y/FC62fhp2ng10f/BxP/yj8X/setN/9F3Fe9Rj/wAa9d/+fT/U/LMfUlL6&#10;YUWn/wAx1NfhFf8AAPkz9h/VLnR/+CAP7RF5bKpZvGd1A27+7La6PG36Oa6z/g2DtfM8UfGW7L/6&#10;ux0FNuOu5785/wDHf1rhf2Mbsv8A8EBf2irHZ/q/G2/d67o9HGP/AB39a9D/AODYG3lF/wDGq8x8&#10;nk+H0/HOomvnsn97Osp/69S/9yH7B4jfuvDHxBezeYUl8r4P/M+1v+Cxf/KNb4rf9gOD/wBLLevz&#10;o/4IUavdaR8Av2rri2VWMfw5t7hQw/ijtdWwPp8xr9IP+CvGmz6r/wAE3/ixa27KGXw2s3zf3Y7i&#10;GQ/jhTj3r8y/+CKmpLo/7Mf7XmrNF5n2X4T+b5e7G7bZ6qcZ7dK9zPZcnGWFl/07n+VQ/M/CemsR&#10;9GrPaVrt43DaetXBpEP/AAbfZ/4bt8QZ/wCiY3//AKX6dX69fto/8mZ/Fj/smevf+m6evyJ/4Nt7&#10;WS4/bm8S3CY2w/DG93/jqGniv2C/a30W98QfsofEvw7pgX7RffD/AFm2t/MbC73sZlGT2GTWvBcX&#10;/qnJec/yPJ+k1OC+kFRk3oo4a/lrc/Hf/g28upLf9vLXo48fvvhfqCNnsPt+nt/NRXF/8EjJZtc/&#10;4LFeEdSlZY5JNe8Q3DKq5GTp1+SP1rqP+Dc++Np+37qEIi3fafh1qSf7uLizfP8A45j8a47/AIIr&#10;3x1f/grL4F1RYtv2i716Xb/dB0u+OP1r4rLNcLla/wCn8v8A0qmf0/xpTlTzjjyrbV5XR19aWLX6&#10;fgf0Dyf6tv8Adr+fH/gi/K8X/BWL4e7D96810H/wUX9f0HS58psf3TX89P8AwSRmuPCX/BWbwDbz&#10;xLJND4i1ezkVW43PYXkJP4bs/hX2nGHu5vlkv+nn/t0D+ZPo5w9t4c8c0lu8Fov+4WK/4BofEO/m&#10;1H/gu59onVQy/tI2cXy+iaxEg/RRX9Ax+7X8+3iu2lu/+C7bW8ONzftMQY3f9htDX9BWMiq4J/iY&#10;5/8AT1/qZ/Sh5Vg+ForpgIflE/n2uv8AlPCv/Z0Cf+n0VY/4L0Xktz/wUu8YQSKu230fSY49vUg2&#10;EL8/ix/DFU/FjS6B/wAF2GmdVkMf7TlvJhT1V9cRh+OG/Oj/AILmXL6n/wAFP/H1lHGqtDb6NArM&#10;3DE6VaNnp/t/pXweLlbJsWv+on9J/wCR/WPDtPm8TMgq20WSy1/7iYf/ADP6BNN/5BFvx/y7p/IV&#10;/P8A/wDBdm2bTf8Agpx44vEl3NNY6PNhl4UjTbZcdefu+3Wv6ArFHh0yGNvvLCoOPUCvwJ/4L66f&#10;PZ/8FJ/FFxKylbzQtJlj254UWaR8/ih/DFfe+IX/ACI4PtUj+Uj+UPocy/42xiY3+LCVl6/vKL/Q&#10;9i/4OZNVnm/aA+GejlF8u38F3E6sOpaS7ZSPoBEPzNfpl/wTgRk/YH+DgYf8010Y/nZxn+tfl/8A&#10;8HJ9wbv9on4a3RTb5nw937fTN3McV+pH/BPVPL/YS+DcYPT4X6D/AOm+GoyPXjLHvyj/AO2i8UF7&#10;P6NPCUP+nlb/ANKqf5n5X/8ABy3aCP8AbA8E3ok/1nw3iTbt6bb+8Of/AB79K6T/AIK5/wDKJT9l&#10;D/sXNF/9MUVY/wDwcxWE0f7UHw/1RyuybwG0SrzkFL2cnP8A32P1qx/wVt8QJN/wSs/ZI0kQc3Hh&#10;TTpRIG4XydGtkI/HzM+2K+bzT3cZnK/uw/8ASo/5n7bwKpV+G/DaUdbVcQvupVv0T+4+1v8AggrE&#10;E/4Jl+CZAPv6lrBP/gzuR/SvCP8Ag5y/5Iz8Lv8AsZ77/wBJ0r33/ghBBNB/wTF+H7SbcTXmtOu3&#10;0/tW6H9DXhf/AAc16XcS/AD4a62HTyrfxjcwMv8AEWktCwP0xE2fqK+kzGMv+Iepf9Oqf/tp+H8G&#10;1I/8Tf1G3/zH4tf+nkeA/FSQv/wbg/DUf3fiVcZ+v9oaqf619O/8G1FoY/2LvF175vE3xQul2bem&#10;3TrDn9a+UvijqJtv+Dc/4bWzpu+0fFqeFTn7v7/VJM/+O4/Gvrb/AINsYJYf2HPEkh27ZPijfMuO&#10;3+gaeK8rI/e4mwbXTDR/9JP0bxTvR8EeIo986xH/AKdv+huf8HFVh9s/4J9x3Jm2/ZfHWmy7dv38&#10;x3EePb7+fwr5L/Ym1e40T/ggL+0Re20aszeMLiAhugWWDSIifqA5I96+xv8Ag4P02bUP+CdOp3Ec&#10;iqtn4q0qaTPUqZTHx+Lj8M18K/sieLHg/wCCEH7SPh42g2W/jCwl83dyTcy6ZDjH+z5WffNa56+X&#10;iqo3/wBA8/8A0mf+R5/hTCWJ8AcFBa8uc4a/knWofrL8T1r/AINfbYtrPxqu9/3Lfw+m31y2oHP6&#10;V92f8FWtJGtf8E6vi5ZmUx7PB88+4LnPlFZcfjsx+NfDH/Bryc3fxsP/AEz8O/8AuRr71/4Kef8A&#10;KPf4wf8AYh6h/wCijXrcPxX+o9v7lT85HwXjLUnH6VLknqsRgbfKnhz8v/8AghPr154e+Cn7VGp2&#10;yozWvw1huVV14LR22pkA+3PNZP8AwbcjH7euuD/qmeof+lthVP8A4I0+IpNE+AP7WgjtRJs+Ctzd&#10;ctjJitb7C/jv/StP/g2z0+6uv26vEd/EF8q1+GV95pz/AHr6wAxXxuUS5q2UR7Op/wCls/o/xGox&#10;o5f4i1mrc1PCK/e2Ggvzf4n7G/tN/wDJtvxB/wCxI1b/ANI5a/GX/g3H/wCT99U/7JxqH/pXY1+0&#10;X7Qmmzaz8BPG+kW7Ksl14R1KFGfoC1rIAT7c1+Kf/Bu1qX9n/wDBQW4tRHu+1+AdShzu+7ia1kz7&#10;/wCrx+NfWcSacUZY3/M/zifz74J/vPAnjaEd/Zwfy5an+TMP/gmf/wAptdB/7HjxL/6R6hX76XH+&#10;rP8Aumv5/P8AglNrieJ/+Cx3g/xLHD5a6h4q8QXKx7t20SWF+2M98Z61/QJMNy7R6VXh9/yKq3/X&#10;2X/pMTH6XsZU+O8sjLdYGiv/ACpWP5/v+CVk8lv/AMFk/CcsWM/8JZ4hXn0Njfg/oaz/AIs2X9o/&#10;8FvrzTw+3zv2jrePdjOM6wgzVr/gnK0/hD/gsx4asp41lkt/iFrVlJtYgZaK8iLDjtnPQZx2o8cQ&#10;tqX/AAXWkt7NlZm/aWtV9sjWowfyIr8/ox5smpw/6if/AG2J/XOYPl8SMZXWzyNWfpWqv9T+gbJN&#10;vlvSv5//AI0StD/wXaaZANy/tEaYRn/sKW9f0ADJhAxX4AftTWd94F/4Lj3lxfpHJJD8btI1BVVu&#10;GSS6tbhBnsdrqD6HNffcfXWFwsu1Vfkz+Svolcs86z6l1lgKll396K/Vfedv/wAHIRP/AA3hoP8A&#10;2THT/wD0u1Cv2d+ANutp8CfBtog+WPwrp6L9Baxivxe/4OPLjzf29dHix/qvhpp6/X/TL8/1r9rP&#10;g9ZT6b8JfDGm3LKZLfw7YxSFDxuW3QHHtmtOHP8AkqMyfnH9THxoly+BvBMf+ndV/hS/zPw9/wCD&#10;hr/lIhcf9iXpn/tavUP+DjHWLnWNO/Z/u7lFDTeE9RuG2/3nFgT+HFea/wDBxJYy2f8AwUJWeRlI&#10;uvAmmyx7ey+ZcJg++UP4Yrqv+C/XiWPXdG/Z2jFv5bN8NGvCu7OBMtrhfw8s896+NzKXL/bK7zp/&#10;+ls/o7gemq0vDWolflw+LV+3+yxX5o/TX/glb/yjw+EP/Yl239a/PD/g5x/5LT8Lf+xZvv8A0oWv&#10;0U/4JdWc1h/wT2+EEE+NzeBbGQbf7rpvH6MPxr88v+DnOxlT4sfCjUmZdk3h/UolHcFJ4Sf/AEYK&#10;+u4kT/1Hj5RpfnE/nfwSlGX0pqrT3r4233Vn+SG/8FVP+UMn7Lf/AF5aH/6Y3r63/wCCA9kbP/gm&#10;z4XnMmftWvatLj0/0yRMf+OZ/GvjH/gqB4pTUP8Agjp+yrpzW+2SaxsSvzZ4t9LMJP47gfavtz/g&#10;g7aSQ/8ABMvwJNIRibUNYdNvp/adyv8ANTXLkfLLi9tf9A8Pypnu+JqqYf6OMYS0vm2I+dp4r9V+&#10;B4H/AMHOemrJ8H/hbrBlO6HxLfwiPH3t9ujZ/Dy/1ryW4vprv/g2nt7eVV22vjJoo9vdTrjvz75c&#10;/hXtn/BzXYSyfs5/DjVFZdkPjaaJl7kvZyEf+gH9K+ek8RE/8G4smltbfd+JX2RX3df9OFxu/XbX&#10;DnXu8SZh54eX/pMf8j67w3jLEeCnB9teTOKfy/e1/wD5L8T6O/4NmrJU/Zc+IOpiTmXx+IiuOmyy&#10;gOfx3/pXpf8AwcF/8o5NW/7GjS//AEaa8/8A+DZ+0mj/AGPfHF623ZJ8SpkXnnK6fZE/+hCvSv8A&#10;gv3o15qf/BNfxNf2xTZpuvaTc3G48lDdpDx6ndKv4Zr2sNF/8Q/a/wCnUv1PzDPq0f8Aib6EpP8A&#10;5j6C/wDTcUvv0PgP9irxlq2l/wDBEH9pvSIVja3t/EGnmJWXkNdPZQSHP+7GmPQjvXrX/BsBZs3i&#10;T4y3/mf6uz0KPbt67mvznP8AwH9a8J/ZMvRY/wDBE39p6Vk3bvFHh2PGcfevrRc/hnNfQH/Br7DK&#10;br41XPG0L4eX3z/xMq+ZyKXNnWVrtSn+dU/cPFanGj4Y8eSirc2OoL19zAN/i39592/8FTNOGqf8&#10;E7vjBatJt2+CbubIXOfLAkx+O3H41+cn/Buj4iv9A0/9oA2UaEx+EdPu13qf9ZEt/t/D5zmv0l/4&#10;Kaf8o+vjF/2IGo/+iTX5i/8ABALUF0nwx+0dqjRlxbfDmGUqO+2O9OP0r6LPHy8ZYOX9yX5TPxrw&#10;up+3+jRxLSkrp4nD6eftMP8A8A4b/g3ihWT/AIKI28rdY/BWpsv5wj+Rr90PHFgNW8I6ppTOVF1p&#10;s8RcLnbujK5/Wvw7/wCDdLSLq/8A+Cgd1dwbdmn/AA/1GafJ52m4tIhj1+aRfwzX7patA1xp1xCp&#10;wXhZQT7itvD+P/GPPznL8kef9LurFeMUOV/DQo/J803+qZ+Cn/BvpdCL/govo6N/y28K6og/78g/&#10;0rJ/Y/WXxT/wW30q6ldYmuPjNqt221cgFbi6l2j2+XFL/wAEGNQfT/8Agpf4LsSm77ZperwO277u&#10;NPnkz+aY/Gm/8E65ZvE//BZvwzqFuix/aPiLrN1sZvur5d5IRnucA/WvgMvd8DgIP/oIf/uP/M/r&#10;jjCm6XFfFeJ/6k9N3/8ACz/5H8D+gdiTFkelfz+/s16eNI/4LlWukrKZPsvx21aHey43bb25XOO3&#10;Sv6Az/q/+A/0r+f34N6gdN/4LtfaRFv3ftEapHt3Y+/qdwmfw3Zr7vjS31rL32qr84n8ofRiVSeS&#10;cXU4/awE/v5aiX5k3/BQ7Tjq/wDwWz1zSRL5f2r4j+H4d+3O3dFYrnH41+/ak+USfevwK/bPmfxJ&#10;/wAF0LyK1j8t5fi94ftk3txuVrKPP0JGfbNfvpGWMHI5quDP9+zF/wDT1/nIn6SkpR4U4LpvpgIa&#10;etOiv0P57/26tPOl/wDBZPxNbhy274qadNkj/no9tJj8N2Pwr0L/AION7qS4/b10eJ0AEPw009Fx&#10;3/0y+b+bVwv/AAUrafwx/wAFkPFd1MqyNB470a6VVJwym3s5QPrggH3rtv8Ag4xJ/wCG+tNB/wCi&#10;c6d/6U3lfCY73cvzJf8AT9fnM/qnhb97xlwTVet8qqO//cPC/wCZ+0n7PH/JBPBP/Yo6b/6Sx1+I&#10;v/Bwlpwsf+CiuoXIl3fbPB+lzEbfu4V0x7/cz+Nft3+z0CvwG8Eow5HhHTcj/t1jr8WP+DjHRrvT&#10;P+CgFnfXTJ5epfD3Tp4Np5Ci4uoufQ7o2/DFfcccRvwxDylD8mfy59FWoqfjniY3+KliF6+/B2/C&#10;/wAjvP8Ag4Ob/i1X7Ma/9SXqP/ojSa/RD/gkp/yjm+Ev/Yqx/wDoySvzR/4LzeLH8QeBv2aLA2vl&#10;/wDFrTf/AH883EVkNvTt5PX3r9Nv+CU+mXGlf8E7vhHb3I+Z/BtvMuP7shZ1/RhUZG+bjTFtf8+4&#10;/lTOrxUpyw/0aeH6U9H9bxDt/wBxcU/1R8C/8HPemiLx78INYEnM+k6xCUx08uS0bP4+Z+lZf7fk&#10;hT/ggV+zuuPv+JNLH0/4l2qmug/4Ogo2GufBef8AvWviBR+Dad/jXn/7e3jZrj/ghz+zP4W/s/b9&#10;s1pZ/O8z7v2S3vYMYx/F5+fbbjnNeJm8owzjNr/8+o/j7P8AzP1Dw9pVsX4beHrir2x1b5KLxb/B&#10;Rf3H2B/wbpoy/wDBPqYsPvePtSK/9+rYVyn/AAcw/wDJoHgf/spMX/pvvK77/g3v0uaw/wCCcul3&#10;kpXbf+LNVnjwTnaJVi5/GM/hXCf8HL9vI37G3gm7UjbH8TIEYe7adfEf+gmvocRF/wDEPkv+nUf0&#10;Px/Ka0ZfTAlK+n1+qvu51+Z8q6B4vvLn/g3Q1nRmij2Q/FpdPBwchPPgus/Xc2Pp+dfSn/Bsrp/l&#10;fs4fEbVfOz53jaKLy9vTZZxnOffzP0r5P8Jui/8ABvl4nVmAz8d0Vff/AEe1OP519f8A/Bs9Zyx/&#10;sm+Or5iuyX4iOijvlbG1J/8AQhXg5D73EWB8sOvykj9U8Woww/gzxTGOnNm836tyov8AT8D1H/gv&#10;jpi33/BNTxddM5X7HrWkTKu37xN9FHj/AMiZ/CvjP/gl1/yh1/ao/wCwfqP/AKaq+3v+C7do9x/w&#10;TE+IEqMP3N5oztnv/wATW0H9a+Cf+Cavi4aL/wAEgf2rLZrLzFjsWXcJMZNzZmD0/hxu9+nHWvQz&#10;7ljxcm/+fE/wUz5HwpVSv9HOcI6tZthl99XCfrL8Tqv+DZCxaX4u/FbU1f8A1Hh/TYiuOu+eY5/D&#10;Z+vtX6I/8FPtNGq/8E+/jBbGXZs8A6hNuC5z5cRkx+O3H41+fH/BsM274h/F4/8AUH0f/wBG3Vfo&#10;l/wUl/5ME+Mv/ZNtW/8ASaSu7hmz4JfnGp+cj5XxyqTX0ok09q2Ct/4DRZ+b/wDwbPOyeP8A4wOv&#10;VfDemn/yLcV8T/sXHN98WCB/zbv4/wD/AFHb2vrn/g2/8ZS6J8bPip4d+xLJFcfD0ahJJu+YG2uV&#10;UKP94XB+m0V8m/sQ6dc3k/xhnh27bT9nDx9NNn+6dBuk498uK+OwD5qGTRX/AD8n/wClxP6P4yoy&#10;p5l4lVJaKWDwtv8Awlqr80frx/wbVf8AKEP4D/8AYJ1f/wBPeoV9z18Mf8G1X/KEP4D/APYJ1f8A&#10;9PeoV9z1+2n+YQUUUUAFFFFABRRRQAUUUUAFFFFABRRRQAUUUUAFFFFABRRRQAUHpRQelAH55/8A&#10;BvR/yL37Y3/Z+XxC/wDQNNr89/j+978PP+C22oaxqtnuaz+P9nqXkq4+eJ9ThuEGexKMv0zX6Ef8&#10;G9H/ACL37Y3/AGfl8Qv/AEDTa/P3/gpNdzeAv+CyHizXtas5Nth4+0fUGhQjc8XkWc649yhBH1r4&#10;Hj73cFhp9qq/J/5H9bfRF/f8TZzg9/aYKpp1dpwWn/gX5Dv+CwVre+J/+CuvjrStLty9xd6zoFrb&#10;RswG6Q6XYIBknAy30r+gqHiFRn+EV/Pz+3Jrj/E//gtVrTeHtPlaaX4q6PpUFu2N0k1u1paHH+9J&#10;ESPYiv6CFbcoYd6rg+0syzKoutT9Z/5kfSQ5sPwPwVhJKzp4FXXVN08Onf8A8B/M/BT/AIOE9E1L&#10;Sv8AgoxqF/exKseqeEdLubNgwO6MI8JJ9PnicfhnvT/+C+96uqftY+BtRjRlW4+DOiyKrdQDPeHF&#10;b3/ByNE0X7emguw/1nww091+n2/UB/MGuF/4LZ+LNP8AF37S3gSXTopFW1+CvhyOTzAMkuk04/8A&#10;HZl/EGvic65adXM496kH+M2f1D4X+0xWA4GrW+HBYpNrZJRw8V+S+Z+3v7HmlX2hfsmfDHRNTi8u&#10;4s/h7osFxHnO11sYVYcehBr8rP8Ag5t025i/aE+GuquF8mfwbcxRnPO5Lti36SLX66fBW1uLD4O+&#10;FLC7j2zQeG7GOVcg7WFugI496/KP/g53sLqP4l/CXU3i/cTaDqsUb7hyyTW5YevAkX8/rX33GNP/&#10;AIxOS7cn5pH8j/RtxXtPpCUJtr33ivnenUen3Hlv/BXDV4tR/Ye/YvjSNl8r4UzKc98Wejp/7TJ/&#10;Gv00/wCCMmj3+if8E0fhXa6lD5ckmk3c6ruBzHLf3MqNx6o6n8a/Kj/gpt4qs/E37En7HjWkEkbW&#10;/wANL6GRX9YjZwE/i0LH6Yr9eP8AgllY3Vh/wTy+EMV3FtZvBFpKoyPuuC6n8VYH8a8vhp+04qrz&#10;X/Pmn+MaZ9143Rlg/ALKsK1b/hRxbs99K+MX/tx8Xf8ABzvo+oXHgH4R+IY4h9ltda1e2mk3DiSW&#10;K2ZBj3EL/l714X8avEMUP/Bup8INMFuzNL8Vrq2LbuhFzrU2ffpt/P05+lv+DmSxu3/Zo+HmpJF+&#10;4i8dPFJJuHyu9lMVGPcI35V8i/F7xLZ6l/wQE+FOhRQyLLp/xwvIZGbox8nVJsj8LhB9Qa8rP+Wn&#10;xBmD/moL/wBsX6H3XhLGWO8IODo2v7LNXt0/3qWvzl91j7g/4NtYZYf2FvEEkgG2b4nXxTnqBYWA&#10;/mK6L/g4V0TU9X/4J4X99YQB49L8XaXdXrFgNkRd4A3v+8mjGB657Vl/8G5On31l+wJfXN3atHHe&#10;fELUZbV2/wCWiC3tELD23Iw+oNdz/wAF3IZJP+CYvxCkQcR3eis3sP7VtB/Mivp6MebgFr/py/8A&#10;0ls/EMyxUqf0uY1I2/5GdOP31Iwfz1fzPz0/ZL8UQ6L/AMEGf2joGtWkb/hONPj4YAf6RJpUIP8A&#10;wHk+9e1f8GwVtcLpvxovCn7trjQEVvVguoEj8iK+av2dfFFlYf8ABET9obw7JE/nXfxB8PLG38I3&#10;XNnIP0t3/MV9Uf8ABsTb7fh78W7sD7+uaQmf92K5P/s1fKcPy9pnuWa/DRl+dRH774vUfqnhTxxJ&#10;qzqZjS+a5cC/zufan/BUXTbvVf8Agnt8XrayVTInga9nO5sDZEnmN+O1D+Nfkz/wSB8Sx6Z+zX+1&#10;94fa0ZmuvgZeXYkDDgRWl+m3HuZx/wB81+vP/BReKSX9gz4xrGuT/wAKz1o/gLKUn9BX4yf8Ep9Z&#10;tNO+D/7VdlcK+64/Z41fYVXjhWT+cq/hmvY4ok6fFGGkv+fc/wD0mX+Z+aeBNP614F57Rav/ALXh&#10;X539rh3/AO2o9K/4Np7aeT9tDxldIn7uP4Y3CO2ehbUbEj9Fb8q/Zf4t6LfeJfhT4l8OaUitdah4&#10;fvLa2Vm2gyPA6qCe3JFfkF/wbLaXcTftJ/EXWlh/dW/geKF5OOGkvI2A/ERt+VfszqKs9jMqjkxt&#10;j8q9XgeP/GMwT6uX5tHw30qsS6fjhXnHeEKH4QjLX7z8G/8Ag3t1WOw/4KEIHiZvtXgfVIl2/wAO&#10;PKkz+SEfjXO/8ELIxef8FQvAV0P4LfWpfz0u6H/s1XP+CDusW/h//goXpf26Nv3nhXWl+XnGy0eQ&#10;/wDjsZ/Gof8AggraXNx/wUx8Fywxblt9L1d5jn7q/YJlz+bAfjX57lMm/wCzV2ry/Okf2N4hU/Zy&#10;43q7c2VUNf8At3HL9Ej+gST7jZ/u1/Pp+wpC/gb/AILQ6Bo93Dl7L4q6tYukZGAxa6h/IE/kK/oM&#10;f7jfSv5+/gNI2gf8F0YodQiZXj/aA1OB1HUO2oXEf8z+VfdcaK2My+faqvxcf8j+U/oyS9pw/wAX&#10;4f8AmwMtOrtCsv8A278g8xta/wCC8ubJOV/aYwQxH/LPWsN/6Aa/oFXpxX8+fw0nfxF/wXTW+sI3&#10;cXH7SN9cIrcHYNYmc/ko/Sv6DB0o4GfNHGS71ZGf0qI+xrcN0f5cBTXn2/Q/n5/aA0++8Hf8Fzro&#10;6tb7Xj/aA02+8tWB3RS6jbzp07mN1PtnBqn/AMFppDf/APBVj4hW9uh3fatEhUN3b+yLAfzrW/4K&#10;LazH4G/4Laa94o1O2eSPTfiJ4fvpIoyNzxrBYS4HbJX1rL/4K1JceJf+Cufjix0a1kmnufEmiW8E&#10;Kj5nlGn2Me0fVhxXwWYaYbF0l/0Er8qiP624QlOpn/D2PktHkcnfpfnwcn+Z/QZEP9GUH+7X4M/8&#10;HCumXen/APBRC6u7gLtvfBulzwbW6oBLHz6HdG34Yr954wfKwf8APNfhh/wccWN1Z/t7aTNPFhbj&#10;4b6dJC395Rd3y/zU1+g+IEb8P37Tj+p/H30P6nJ4wW/mw9VfjB/p9xY/4OEvGkPjD47fCieGxaH7&#10;R8H7DUF3MDhbi6ucJ9V2de+a/W39gK2ms/2Hfg9bXC4ZfhfoIbn/AKh8NfjZ/wAFxr+HU/i18F9T&#10;tlby7j9nrw/Kit1Aae9IH61+z37EEM1t+xn8Jbe4j2yR/DPQVdc9CNPg4rl4Zm6nFGPk+0f6/A9v&#10;xsoU8H4D8KUIKyU6+nzf+bPy/wD+Dm3TrmP42/C/WHC+TceFb2GP5udyXKs36SLXCf8ABVLxSs3/&#10;AATn/Y58OCDcZvAs85m3fd8m00+Lbjvnf1zxt9+PT/8Ag54tpk8b/B+8Zf3cml60qn3WSzz/AOhC&#10;vA/+Cjerprf/AAT+/Y5vow2E8G69b/N6xTWER/DKflXzOfS9nmWbRXWNP/0qn/mfuPhHRjiuCfD6&#10;rLXlr4xfNUcbb/0k/UL/AIIZ28tt/wAEwfhqJR99tYdcH+E6veYrxf8A4OYNPuZv2R/A+qxqvk2/&#10;xIiikOeQz6feFf0javdf+CJlvLb/APBMX4WpMm1ja6m4HsdVvCD+RFeO/wDBymrn9hrwuVTK/wDC&#10;1bEsfT/iW6lX2WOinwHb/pzD8FE/mnhOvKH0sXNW1zLEL76lWP5M+KfiJ4pi1b/g3x8B6MbVo20v&#10;48TWW/dkSE2+o3G724l29+R78fcP/Bt7byw/sG6zJIPlm+JWoPGfUfY7EfzBr899d123v/8AghHo&#10;ulRxMsln+0xJExbo3/EkmkyPwkA+tfop/wAG6NpcQf8ABP8AuJ5o9qzePtSeJsj5l8q2XP5qR+Ff&#10;O8MS9pxFh32w8fySP2fxyorBeDucwStzZxVevW8pSuvXc6n/AIL4WM91/wAE1PF91EBttdW0iWXJ&#10;/h/tCFP5sK/OT9lW+htv+CIn7TUTnlvFnh9cDH8V9YgH9DX6Yf8ABdC3a4/4Je/EramTG2iv24/4&#10;nNl/Svyp/Zl8TWtr/wAEgf2mPDciyeZL4o8I7cfdy98G/lbt+lb8UP2fEzffD1P/AEmoed4DU5Yz&#10;wPp00vgzrCX9PbYJ/qfVX/Br5pt3Hb/GjV2QfZ5H0CFG3Dl1GoEjH0YfnX3p/wAFK9NvNV/4J/8A&#10;xitbJFZ1+HeqTEM2Pljtnkb/AMdU18S/8Gw1pcp8OPi5fvFiGTW9KjR89WWG4JH5Ov5194/t6Wtx&#10;e/sPfGKztImklm+FuvpHGo5Zjp0+APevf4cp83BkY94T/FyPybxqxUo/Sbr1br3cRhP/ACWnQWv3&#10;an40f8Eir9Ifgt+1hpbRtum/Z+1WVW7AJBOCPx3j8q7/AP4No7eZv2xPG14qjy4/hvMjNnozahZk&#10;D8lNeN/8EtPHFj4Y8FftNaLe20jfb/2b9faOSPHysDFCFI9zcA57BT1r3T/g2Z0y/n/aY+ImsxWz&#10;G1t/A8cM03ZZJLyJkX6kRv8A98mvg+H5RqY/K431XtPzkz+q/F6nUw3C3HVaSspxwlm9n+7pRf8A&#10;l6n7C/E6xn1T4beIdMtseZcaHdxR7um5oWA/nX4T/wDBv7rUOl/8FE9MSeNm+2eE9Wij244IhEuf&#10;yjNfvP4kgnuvDt/a20e6SSylSNc43MUIA/Ov57v+CJfie18Jf8FEPCep30cjRjRNd3CNecJpN1Ie&#10;vtHX13FkvZ59lk/77/8ASoH87fR9pyxfhHxxh1q/q0Gl1v7PEP8AQk/4Im6fqWs/8FQvhvdWVu0n&#10;2ebVrm4b+5H/AGZdgsfxZR9TX9DLDI6V+Av/AAQJtLu7/wCCk/hy5hgytv4f1aSb5h8qm1Zc/wDf&#10;TKPxr9+608PY/wDCLOXeo/8A0mJz/THrc3ihhaX8mEpL/wAqVnqfz8/soR3Xg7/guFp+napB/pFp&#10;8bNWtJo0bOJDdXUR59Ax/SobGYah/wAF3lmx1/agbr/s68f8Km8D6oPDH/BeOa8v7Zzu/aXv4Nqk&#10;Z/fazNEp+n7wH6CoPg+T47/4LlW9/o8DNHdftE3t7GsmA3lLqssxJ56hFJ/Divg6fu06dFP/AJiv&#10;/kUf1piuepjMTmM1p/YSu+l26kmj+gstiLJr+f8A/wCCm+sv4H/4LO+JvE1za+f/AGb408P3/ko2&#10;PMUWlhKFz2JGPzr+gADMeK/nz/4LL+bov/BWfx5qN5buI/t+gzrx99BpdjyPxUj6ivuvEHTKaEu1&#10;WP8A6TI/k36HfLU8QMyoy2ngaq9f3tFfqdF/wcH+LrfxL/wUTvtHt7OSNtA8H6XYTM+P3rMsl1uH&#10;ttuVXnup7Yr91vAltNZeCtJtLkYki0y3SQA9CIlBr8A/+C5WojXf+Cnnj+1tLeTdDBo9vt7u39l2&#10;jcf994/Cv6B9FjeHR7eGVdrJborL6EKKOFZe04gzSX99L8Z/5FeP1GOE8IeBaCVr4acrdbyp4aV/&#10;m5M/Dv8A4OPbG4tf29tHu5gNl18NNPkhwf4ReXyfzU1l/wDBbzW/7YuP2enSNlST4D6Tcqrfw+YW&#10;4+vy11P/AAcrWF5H+2j4N1V7dhbzfDC2iil7M6ajfll+oDp/30K8z/4K++KbXxJ/wzm1rbyRj/hm&#10;nw3cfvMdJPPwPw2mvjc7ahiM1j3lTf8A5Nc/pbwsi8TkvANZK/JRxauun7rl+/S3qfs5/wAE47G6&#10;039gv4OWl4m2T/hWujvgHPytaRsP0Ir88f8Ag59sbiLxZ8GtTIHkzWOuxK2f4kexJ/R1/Wv0i/YT&#10;ikh/Yp+EEMq7Wj+F+gKy+hGnQV+dn/B0N/rvgj9PEn/uLr7riaK/1Kku0af5xP5R8CcRUqfSaoz/&#10;AJ62Lv8AOlXZ4J/wUT8ejxB/wS7/AGP9MSzaES6Pra8tuGbJ7a1z/wAC3bvYcfX9Kv8Aghhby2//&#10;AATC+HHmj782sOv+6dXvMV+UP7afiS013/gmz+yHbW8Tq9rp/jRJN3fbqsEefxMbGv13/wCCMGiX&#10;+gf8EzPhZZalZyQSSaffXCpIuCUl1G6lRvoyOrD1BFePwrL2vE85/wDTin/6RSP0rx5owwHgTh8O&#10;lZvNsZo+0cRjl+VjwL/g5f065m/ZF8E6rGF8m3+I0MUpzyGewvCv/oDV8ht4lt4v+De0aW9vJum+&#10;N/2JW4xu8r7Ru+m1cfX2r7S/4OTLaef9hTw7NEmVh+KFg8hz0X7BqK5/NhX5/wA/im0f/ghFDoQt&#10;5BKv7SpgLHGCf7GM2fpggfWuXiJqnxFi2+uHf5JH0HgrGWO8HeH4Wv7PNoPTok5Su/nL7j74/wCD&#10;aeF0/Yi8XTkfK/xSvAv4adp9eq/8F1oXm/4JffEZkI/dzaK5/wDBxZD+teYf8G1wYfsL+KGK8f8A&#10;C077Hv8A8S7Tq9c/4Le2F7qX/BL/AOKFvYWzSusOlSsq9o49XsndvoFUn6CvpMHG/Adl/wA+Zf8A&#10;pLPxHiWr7P6WMZy6Zlh7/KrTPyn/AGXPEgk/4I8ftReE1tyGtvEXhC5M27hxNqUa7ce3kE987vav&#10;qT/g17jYWfxrm/hM3h5f01I18a/sz6/a2H/BMT9pzR5BJ517rHgdI9q8f8f91Jzz6RH9K+2f+DYT&#10;RtXt/B3xg8QTabOthd6po1tbXjRny5Zoo7xpYw3QsqzREjsJF9RXxvDMnUzzLn2pT/8ASqp/SXjh&#10;RjhPCzjLpz47DtX63pZe3b7n9zPuX/gpRZXF/wD8E/8A4yQWygsvw61WU7jj5Utndv0U1+Tf/BED&#10;xnB4d8KftLadcWMkit8FbzUWkRhkLbRzgoAe7edwcjG33r9df+CgFtcXn7CnxmtrWIySP8LdeCIv&#10;Vj/Z8/Ffi3/wSI8Q2mg+Hv2lpbqN22/s3+IJcJ6KIxj65cV9FxNL2fFGEn/cn+Uv8z8d8D6Kx3gT&#10;xFhWr/7RhnZb/wASlb/0n8zvP+DbQk/t2eJCR/zS++/9OOnV+4VwrPAyr1Kmvw+/4NskLft1eJmH&#10;RfhbfH/yo6bX7iHpXfwB/wAk7H/FL8z5H6W//J5Kv/Xmj/6Sz+e//giPHc+H/wDgqf4B0vUYNtwr&#10;a1byqrAhHGl3mee/INP/AOCSjSeJv+CvPgvUtOhbbL4i1u52uQCsf2C9Y598VZ/4JPRT6B/wWJ8J&#10;adqcOya38SeIoJlVg21xp1+pGR7jtUP/AARDmN//AMFUvAt/bRMVb+3JOeynS7zr+Yr88y33pYGn&#10;/wBRMv8A3Ef2Vx1L3OK8WuuS0X5a/wBoH9BDnEef89K/n18ELLoP/BdVYb2LLf8ADStymEYH/Wa1&#10;IAf/AB4Gv6CXP7vJr+fLxXqv/CI/8FzLjWr+2Zlt/wBpJZmjRhko2sgjH4HNfdcc+48FPtVX6H8n&#10;/RVU6y4mw0VfnwNT1vqlb/wIk+LviOT4g/8ABcua+tbDyWH7RVjYLEZN2422rQ227OB97yt2O27G&#10;TjJ/oKGfLbAr+eXTWXVv+C4qz2yMyyftSNIo77R4iLfyFf0NRj93gClwO+apjZvrVf6/5lfSohHD&#10;4fhfDRVlDAwSXlaC/wDbT+fX/grw0mhf8FefHF9cxbhDr2g3G1W+8v8AZtg354ro/wDg4R8Sx6//&#10;AMFErnSIrYxtovg3S7KRmYfvGYSXG4enE4X6rXOf8FvJZNH/AOCqfjzVrmA+WP7DnQKwy6rpVkPw&#10;5QipP+C5eq2+v/8ABS3xRLYIxP8AY+iLtZf4m06BwPycfjXw+aPlp5lD/qIj+dX/ACP6q4Dp+2x3&#10;BWLa+HKKuvRNRwK/9uf3n70fCrRrrw78NfD3h6+iCT6fodpbTIpyFdIVUj8wa/F3/g5SJ/4bp8L4&#10;/wCiVWP/AKctSr9vLEMtrGrDnaK/Ef8A4OVba5T9t/wnftCfLl+Ftmsb9iy6lqOR+AZfzr7/AI8j&#10;y8NtLpKJ/Hv0T6zreNdOpLeVKu/m1c53/gtXr0OseFv2aFhgZc/AjTLn5scCWNMDr1Gw5r9eP+Cc&#10;1hJpv7A3watpVwx+Geiycf7dnG4/Rq/GP/gr14htdU039mvT4YmVo/2afDdyzNjG2VZQo+v7s5+o&#10;r9rP2DLe4tP2Hvg5a3ULRyx/C3QFkjbqrDToMj865OGXz8T4yX92H5R/yPqvHSP1XwN4cobfv8S7&#10;f9v1Nf8AyY/Ov/g6FTbefBOUdWj8Rj/02V4X+3H4hguv+CO37KmnCBleS71tlJxjEE7xN+ZYEe1e&#10;8f8AB0JFMz/BO4ETeWn/AAkSNJjgMf7MIH1wD+VfL/7Yniqz1L/glH+ybpMcEiyLceMQWbG39zqK&#10;Ifz3gj8a+e4glyZ1ml+tOH/pVI/XvBuj9Y8NOBGteXG4q/l+7zB/ofp9/wAEELWa3/4Jm+DZpB8s&#10;+raxJH/u/wBoTr/NTXnv/BynZ3Fx+w54Xuolytv8ULNpPYHT9QUH8yK9W/4IZWcln/wTA+G/mptM&#10;r6xIPcHVrzBrz7/g41sbq7/4J/2Nxbx7ktfiFp0twdwG1Db3aZ9/mdR+NfYYin/xgfL/ANOY/wDp&#10;KZ/N+S4j/jrFzVtczqr7604/15n5/wCi6nv/AOCBWsWaBht/aMSKT0P/ABLIZPX6flX3D/wbSxS/&#10;8MYeMbhlwp+J10i++NOsD/UV8E6LqtvF/wAEJtZ051bzJP2mI1Tjgk6JG38lNff3/BtXDLF+xD4r&#10;d0wsnxSvSh9cadpw/nXzPDPvcQYR/wDUP/mj908boPD+EHEK25s1f4+zf6HrP/BcyJ5P+CXnxLZB&#10;9xtGZvp/bFlX5nfsB+L4dP8A+CUv7XGjS2Tt5NnoZ8xWHJuZpYQMf7JTPXkH25/UH/gtVpF1rf8A&#10;wTE+KllZx7mSx064bkDCxanaSsefRUJ9fTmvyV/Yt1u10j/gmL+11FcJIzSWng1V2gfx6pNGP1Of&#10;pXZxTL2fE0Zbf7PU/wDSKp814D0ljPAnEULXazfBv76+BX+Z9K/8GwWnXbeL/jDqyx/uI9O0SF29&#10;HaS9Kj8kb8q/RH/go1Z3F/8AsF/GS3tgpb/hWetP8zY4Szlc/opr4D/4NfI5Vh+Nk/l/u2k8OqG9&#10;wNSyP1Ffot+2tpNxr/7H3xW0O1i8yW8+G+uQRx7gNzPYTqBzx378V7HC9Pm4LjHvGp+cj808eMZK&#10;n9JavVdv3dbCfhSoPX0Pxq/4IQ+N7b4f/F34yeK7mxkuF0v4E6xqLQxsFMiwT2rlMnoT0Brx/wD4&#10;J8afLe6Z+0NcIBiz/ZT8dzP9Dp4j4/GQV2//AAR91KDTvEvx+muA23/hmXxU5KjsptSf0rmP+CcF&#10;rcTeG/2nLiOFmjh/ZF8c+Y+OFzbwY/P/AD0r4PJZOWIyuL6Tn/6Uv8j+tPE+nGhlXHmIWjnhsLFv&#10;uvZzX/tzP1M/4Nqf+UIfwH/7BOr/APp71Cvuivhj/g2q/wCUIfwH/wCwTq//AKe9Qr7nr9yP8rwo&#10;oooAKKKKACiiigAooooAKKKKACiiigAooooAKKKKACiiigAoPSig9KAPzz/4N6P+Re/bG/7Py+IX&#10;/oGm1+f/APwWRA/4e2eOzj/mJeH/AP0z6fX6Af8ABvR/yL37Y3/Z+XxC/wDQNNr8/f8AgsxPFa/8&#10;FZ/H09y/lpHqGgM7NwAo0jT8n6V8D4if8iel/wBfI/8ApMj+s/oc/wDJycev+oGr/wCnaAvxT/5T&#10;oS8f83IWf/p5ir+g1fu1/Pv8RoftX/BdkwD+L9pOzH/lZir+ggdOKOCP42Of/T1/qP6UUl9R4WX/&#10;AFAx/KB+HX/Bydz+3f4b/wCyU2H/AKctTrxL/grBqljq/wC0L4Wn064Eir8H/CWWAP8AFpcLj/x1&#10;lP417d/wcnAj9u/w0SP+aU2H/py1OvnX/gpAd/x28N4+YH4Q+C//AEw2dfC8Rf79j13qQ/KZ/WHg&#10;1TUuGeEZ9sFifxlh0f0ceA1ZPBOkI6bSumW4Knt+7Wvyl/4Og0ca58FZGT5WtfEAVvUhtOz/ADH5&#10;1+sfhz/kA2YxjFrGP/HRX5R/8HQ3/Hz8DyemzxJ/PS6/TOMl/wAYtW/7c/8AS4n8P/Rnqf8AG+cs&#10;fd4j/wBR6x8pft+ur/sTfslMp/5kDWB+V+or9qv+Cb3/ACYJ8G/+yb6P/wCkkdfh3+2prUeqfsbf&#10;ss20VwHFv4E1z+LoRrM0ZH4GPH4V+4n/AATeyP2Bfg2CP+abaP8A+kkdfP8AB8ubiCu1/wA+qX/p&#10;ED9g+kdTdLwkyyL/AOhhjv8A1IxB8nf8HLcb/wDDG/guTb8v/Czrcbv+4df18LfEa4hX/ght8PbV&#10;n/eN8er9lX1UWEwJ/DcPzr7y/wCDltc/sReDSB/zVaz/APTZqVfnr8Qtb0q8/wCCNHw70q2vo3uL&#10;f446uk0IPzIwsEc8f7ssZ44+cV5nFXu57i3/ANOF+cT7TwCg63hTw9FfZzOT+6nWf5n6gf8ABvp/&#10;yjl0f/saNV/9H10v/BdEFv8Agl58TMf89NF/9PNjXNf8G+oZf+Ccui5H3vE2qkf9/wCur/4LiRiX&#10;/gl/8Txjoujn8tYsa+vo/wDJDf8AcB/+mz+cswly/Sqv/wBTaH/qVE/Jj4EXdu//AASF+PFgsn76&#10;P4heGJHTHRWZwD+JVvyr7U/4NjoAvwl+Kk+D83iTThuz1xby8fr+tfCfwK1rSrH/AIJb/HzTbu+j&#10;juLrxx4Pjt4Wb5pG33r4H/AYpD9ENfe3/BspCY/gX8TLtlPz+LbRc9jttc/+zfrXxPC3vZ5gf+vM&#10;v/Sqh/Ufj5H2PhTxWnpfMKG//XrBP+vQ+2/+ChAZv2E/jIqIWP8Awq7Xun/YPmr8QP8AgmlqdtZf&#10;DX9pq3klCyTfs96r5akdR9otlP6uv51+4v7fIz+w58ZBj/mlfiD/ANNs9fg//wAE976zsvBv7Rhu&#10;7hI/M/Z51VI97AbmOo6aABnuSQPqa9rjL3c+wsv7lT/0mR+ZfRspqt4TZ7Tf/QVhH/5Up/5H1j/w&#10;bF/8lg+Kv/Ytad/6USV+w13/AMe7f7tfjz/wbF5Pxg+Kxx/zLenf+lEtfsNd/wDHu3+7Xu8D/wDJ&#10;M0vWX/pTPyn6VX/J7sw/w0P/AEzTP57f+CL91b2P/BQPS726cJFD4X8QvIx/hUaZcEn8q6H/AIN/&#10;IpH/AOCkWgsiMwTw3qrOVX7o8jGT6ckD6muG/wCCT2s6XoP7ZzanrN7Hb28XgXxU0ksjYCqujXbM&#10;fwVWP0Br0z/g3eXP/BQ1GKZ2+B9S5x0+eDmvzbJ/exOXx/6fz/8AcZ/bfijF0so4vq23yzDr8cb/&#10;AJn7wv8AcP0r+f7wD/ynnk/7OTv/AP08TV/QC/3G+lfz9+Cp4rL/AILxvLdOI1P7St6u5uOW1mUA&#10;fiSPzr77jb+Jgf8Ar6v0P5J+i7rh+KF/1AT/APbih+yvqtjrv/Ba7Rtc0ucS2178cL64tpR/HG97&#10;Oyn8QRX9ClfzofsFgt/wVl8C4HT4pOf/ACNJX9F4+lY+H8nLB4mXeo/yR2fS/pRocTZNSjtHBwXy&#10;U5o/n3/4K5RPF/wWE8aF0x/xUGgMPcf2dYU79uhpdU/4LX6ylpG0kj/FTRYY40XLMwNmuAB1JIp/&#10;/BYueK0/4LAeNLq6fy449W8Ou7twAo0vTyT9KtftHTx3P/BeTzrSUOv/AAvbQlDRtn5lu7QEfUHj&#10;6ivh8wX+1YqH/USvxdQ/qThOpKPD2Q17bZHU/COD/wAj9+EOVzivxB/4OVeP25vCpx/zSqx/9OWp&#10;V+3sf3a/EH/g5X/5Pl8KjH/NKbH/ANOWpV+icff8k7L/ABR/M/jn6JH/ACeSj/15rf8ApKPOf+Cy&#10;2s6brHj34HNp1z5gj/Zv8MbsKRjcbpx1/wBlgfxr9wP2PP8Ak0r4X/8AZO9F/wDSCGvwc/4Ko3ln&#10;eeM/gy9ncxybf2cPB4k2NnaTbSHB9Dgg/Qiv3i/Y7bP7JfwwG08fD3RR/wCSENebwfJzz7HP/D+p&#10;9t9IijHDeEHC1NfzV9/Npn5pf8HPyuNa+CrlG2/ZfEA3Y4J3adx/n1r5j/bt1Swvv+CeP7INvaTB&#10;mh8N+KvMXaRj/iZQJ/6EjD8K+rf+Dn1HGm/Bd9vC3PiAFvquncfoa+Mv2wby0uf2Dv2U4oJlZ4/D&#10;firzFDDK/wDE8cc/irfka+b4m9zOMzXenT/9KpH7V4FxWI8NeCJfyYrF/wDprMNz9kP+CMiSRf8A&#10;BND4VpLEyn+y7w4ZccHULkg/iDmvGP8Ag5Ljll/YS8PtFCzCP4oae0jKvCj7BqAyfQZIH1Ne6/8A&#10;BIr5f+CcXwlBXGfDTf8ApRLXjf8AwcY/8mAWv/ZQNN/9EXVfdY5W4Ha/6cx/9JR/J/CdTm+lJGff&#10;M6v41p/5n5o3t5bp/wAETbKwaT97J+0/LIq+qr4eAJ/Nl/Ov1A/4N6IpI/8AgnTZNJGyh/GGqMhZ&#10;fvDdGMj8Qfyr8pdXvo/+HSeg6ckg3N+0PqTsvpjQ7P8A+Kr9av8AggCjJ/wTX8Nkr97xBqxHv/pb&#10;18nwf73EFPyoL/23/M/oT6SEfY+EeMf8+azf4VV/7adJ/wAFwP8AlF98UP8ArjpH/p4sq/H79njU&#10;bOD/AIJhftG6dLNtmk8T+CvLXH3s3V4f5I35V+wP/Bb4M/8AwTA+KKIjMfI0k/KPTWLKvxj+CN3b&#10;Rf8ABPD49W8s6rJJ4s8EiNGbl/n1Y8evAJ/CtOMpcvEUX/04n/6TUOH6M9FVvB2su2bYV/dVwR+i&#10;X/BsfHKvwL+J0xibY3iyzCvt4JFqcj9R+dfev7X3P7J/xOyP+ae61/6QTV8Of8GzC4/Zd+ILbevj&#10;4fj/AKDBX3J+14rP+yj8TURclvh9rQAHf/QJq+s4a/5JGl/gl+cj+fvGyfN9ITHt/wDQRRX3RpL9&#10;D8Af+Ce97bWPh/8AaClupAqt+zprka57s17pygfiSK+v/wDg2HH/ABcv4t8f8wTSf/R1zXxH+xvr&#10;VjovhH44yahMsaXPwRvrZWbvI+q6WEX8W2r9TX27/wAGw4P/AAsn4uN/1BdJH/kW6r844Wd85wC/&#10;x/8Atx/avj1RlHw14tqP7Twi+6VD/M/YCQ/u2z6V/OR/wSnSax/4KBeF7e5gaORdN8SRyRuuGRv7&#10;C1EEEHoa/o4cZRgR2r+eL9hW4t9L/wCCqPnahKsMcOo+MBI0h2hf+JTqg5z0r7HjaP8AwoZdL/p4&#10;/wA4H80/RlqS/wBS+NKVt8In91PEr9Ttv+DeuOV/+Cilo6RMwj8G6oXYD7oxEMn8SBX70V+Ev/Bu&#10;lz/wUCu22/8ANPtS/wDR9rX7tV1eHytkL/xy/Q8f6YEubxcS7Yekvxm/1P59/EKxWP8AwXjxK4Vf&#10;+Gm4W3c4G7W1P8zVf9hjV9P8Q/8ABZ3w7r+lTeZa33xX1O4tZNuN0byXLKfxBFHxPv7XR/8AguZN&#10;quqS+Tb2/wC0lazTySdEjGtRsWPtjmsL/gmPlv8Agqj8OwFP/I9XH/oE9fncZ/8ACtTh/wBRLf8A&#10;5NE/syvR5uA8XiHf/kSQS7fwqzfz0X3n9FacoK/n/wD+C7ANr/wVB8XXFyrRp9h0WQMynlRp9vkj&#10;15BH1Ff0AR/cFfgb/wAHA0bL/wAFH9eYrjd4a0kjjr/o4FfoXiF/yI4vtUj+Uj+O/ocy/wCNq149&#10;8JVX/k9I5z/gsHKt9/wVb8eNZnzPM1LQwm0ZJP8AZVgMfXNf0Kpwufxr+ef/AIKQ3seq/wDBWPxB&#10;d253+Z4i8Pfd5+b7BYAj6g5H1r+hiIgpkDtWPBvvZpmcv+nn/t0zt+krH2PAnBFH+XBf+4sMv0Px&#10;h/4OZIZl/aM+HNw0TeW3gqZVk28FhePkZ9RkfnXz3/wVJniuIP2c5YWyv/DLfhMZ9wboH9Qa+mP+&#10;DnBMfFv4Uvs6+HdSG7H/AE3hr5Z/4KS3lteaX+zuba4WTy/2Z/Dccm1s7WWa9BB98ivjuJtM0zFe&#10;dP8A9tP6R8Dv3nA/Bs/5Y4xeW9RfofvJ+xWjR/sf/CmJ4yrL8N9DDKwwQf7Pg4r85f8Ag6EjkLfB&#10;KYRnav8AwkgZuwJ/svA/Q1+lX7LSlf2bPh6pXbjwPpQKkf8ATnFX5x/8HPyMfD3wbkWM7Rfa6GbH&#10;fZY8fp+lfoPFEf8AjD6i7Rh/6VE/kLwBq/8AHR2Cl3rYn8aNc+I/2qLiF/8Agnt+ytaq48yOx8aO&#10;yeitrhAP4lW/Kv2+/wCCX3/KPT4P/wDYi2P/AKLr8Mf2m5Ef9hz9mZUkDbND8VBlB+6f7fnP8q/c&#10;7/gmArL/AME9fg+GXH/FCWP/AKLr53gt3zyp/wBeaX/pFM/YfpNU/Z+FuBXfMse/vxGKf6nz3/wc&#10;d/8AJg2mf9lG07/0lvK/NXzo3/4IpeQrZaP9qDLL6Z8O8fyNfpV/wcdqx/YE01gp+X4jacWwOn+j&#10;XlfmJHqlgv8AwR5m0ZrtPtUn7SqTJBu+Yxr4fYFsegJAz71ycWPl4grf9eH+bPpfo7w9p4Q5Zbpm&#10;if4I/TH/AINs1kX9g/xEXQgN8Ub8qfUfYNOH8xXuf/BX6GWf/gm38WEhiZ2Hh+NsKuTtF1CSfoAC&#10;T7CvHP8Ag3LVl/4J/wB6WU/N8QtRK+/7i1r3b/gqkqt/wTt+L25c/wDFF3X9K+xy9f8AGFxX/Tl/&#10;+ks/m7jKtL/iZqrPtmNP8K0P8j8O/wBn6aMf8E8v2iYN3zNrvgllX1AudR5/Wv0r/wCDaQf8YdeN&#10;OP8Amptx/wCm6xr8vvgzqkFh+wr8cbOW5WNr3xF4PhjUtjzCJdTkwPXhCfoK/UD/AINpDn9jnxoc&#10;f81NuP8A03WNfB8Hy5s7wn/Xqf8A6XM/qz6SVP2fhjxA/wCbH4d/+W+FX6H2Z+2x/wAma/Fr/sme&#10;vf8Apvnr8Lf+CXd/bQaH+0lYSviS4/Zj8TmJcfe2m2J/Sv3S/bWVn/Y3+LSqMk/DPXQAO/8AxL56&#10;/Bv/AIJoSJEf2gHkcKP+GZfFg59SLYAfma+i4wly57g3/dn+R+T/AEcKcavhPxFF/wDP7DP7pJr8&#10;Ue5f8G1yk/txeKnCNhfhbeDIHTOpad/hX7gHpX4t/wDBs2B/w098QWx/zIiDP/b7DX7SV6nAStw5&#10;DzlL8z88+llU5/GbEr+WlRX/AJIn+p+AP/BPib+yP+C1+mNegxmPx34mjZXU/KxtdQXBH1OKp/8A&#10;BB9Xf/gpv4GZUJ26frBbA6D+zbgZ/M1a/ZPurbSv+C3TT6jcJDGnxU8So7yNtCk/bwM59+PrU3/B&#10;AVC3/BSTw6dv3fD+rHPp/ozV+c5Z/wAjDBx/6iJ/+4j+zeNpW4T4jxFviybDry1WO/zP33nP7qv5&#10;6/jsrJ/wWx1JWXH/ABkFbHH/AHFY6/oUkG6PFfz8ftRpDof/AAW51Ga7YQxp8btMuJGbgKrXdtIT&#10;+RzX3XH1/quFf/T1fkz+VPokS/4XM9j1eBqf+lRM/wCGzC8/4LeWc1oDIr/tLSuu0Zyv9uOc/THN&#10;f0Lof3Zr+fD9nD/lNrpg/wCq9X3/AKcZq/oPT/U8e9HAP+74qX/T1/kh/S293OMgpLpgaf8A6U1+&#10;h/P5/wAF6YJov+CmXjR5IWVZdL0hoyy43r/Z8AyPUZBH1BrJ/wCCwV5Bff8ABSnxJLDJu/0Dw3u4&#10;9dHsW/kRXWf8HBFt9n/4KM6nLtb994T0p/mHX92w49uK4D/gq1eW97/wUW8SXdrcLLHJYeGSkiNk&#10;MP7D07mvg840xGPX/T+H/uU/rPwzXtck4TqdsqxC/HAL9D+iyHhV4/hr8VP+Dl4Z/ay8C4H/ADTt&#10;f/S+7r9qoTlVI/u1+K//AAcuq/8Aw1f4EkKNtPw9UBsdSL+6/wAR+dfo/Hn/ACTs35x/9KR/FX0T&#10;Lf8AEacKn/z6r/8AptnhH/BUnVLHVk/Z1lsZdyx/su+E43+XGGX7WCPzr93P2OuP2R/haAP+adaJ&#10;/wCkENfgP/wURljktvgIiOGMf7N/hlWAP3Tuuzj8iD+Nfvx+x3kfsj/C0Ef8070X/wBIYa8rg2Tn&#10;nWMk+0PyP0H6SVGOH8K+HKcdlVxO/wDiPzt/4Ofkc+Gvg64U7RqGuAtjgZjsf8DXxl+1NNFL/wAE&#10;xf2UkRsmO98eLIPQ/wBq2xx+RH519xf8HOdgX+FHwp1Xy+IfEmoQ7sdN9vEcf+OfpXwX+0nfwz/8&#10;E4f2ZbGKUM1vqXjgSKG+6x1C0OD+GPzr5/izTOsf504f+lUj9b8BYqt4X8IW+zjcT/6YzD/M/Y//&#10;AIInK6f8ExPharxsp+yakfmHXOqXZB/I1wX/AAcN/wDKOq84/wCZw0v/ANCkr0r/AII1f8oz/hT/&#10;ANgm6/8AS+5rzf8A4OGEd/8AgnVfbEJ2+L9LLcdBucfzIr7rFL/jCLf9OF/6Qj+U8llzfSiUu+aV&#10;PxxEj8w9PvLcf8ERtRs2kAkP7T0BVf8AuX2/+JP5V+jX/Btr/wAmI+IOP+anah/6Q6fX5nW2qaeP&#10;+CPd1opu0+1N+0lbzeTu+YxjQJgW+mSB+Nfpz/wbhWxg/YI1SUpjzviNqL9Ov+i2S/8AstfH8Iy5&#10;s+oeVD9T+kPpD0/q/hHmyd/ezS6/8BT/AEZ7n/wVthluP+CcPxajhiZ2/wCEY3YVc4UTxEn6AAk+&#10;gFfjF+ylqFpF/wAE1v2sLKWULLND4H8pf72NafNfth/wVAAP/BPb4wZH/Mi33/oFfhv+zO8af8E+&#10;/wBpxXlVdy+DFRWb7x/tdzgfgCfwrs4093Pqb/6cVf8A0iofNfRnj7fwpxlN7LNMA/8Ay5wf+R9z&#10;f8GwEbjw98ZZWjO1r7QgrY4JCX+R9eR+dfpJ+0nbzXf7PXju2tomkkk8G6msaKuSxNpKABX51f8A&#10;BsUv/FtviwxX/mO6XtOP+mM9fpT8XgD8J/FGR/zLt7/6IevpuFI/8YnRXeMv/SpH4h9IKq19ILMZ&#10;22q0PwpUT8Av+CUd9aWOr/tAC5kCeZ+y/wCLwpb12Wx/kDSf8EzoZm+GH7WE6xN5a/sl+MFZ9vAJ&#10;gjwM+pwfyNZP/BNK7tbXUvjv9pmWPzP2afGEce5gNzGCEhR78Guq/wCCYQ/4x/8A2wDj/m1zxN/6&#10;SS1+ccOO+Y5dHtKof2j4zx9jwhxpU/mo4T/I/SX/AINqv+UIfwH4/wCYTq//AKe9Qr7nr4Y/4Nqv&#10;+UIfwH/7BOr/APp71Cvuev3M/wArAooooAKKKKACiiigAooooAKKKKACiiigAooooAKKKKACiiig&#10;AoPSig9KAPzz/wCDen/kXf2xv+z8viF/6BptfAP/AAXXtzB/wU68cTSH/W2WjP8A+U22X/2Wvv7/&#10;AIN6P+Re/bG/7Py+IX/oGm18L/8ABwMEX/go9rTgD5vDGlFiB1/cda+F8Qv+RJD/AK+R/KR/V30O&#10;ZcvitXj3wlVf+VKL/QyfEd6l9/wXZW4jfd/xkxbJn/d1uNf6V/QUv3RX88nhIRN/wW+tc7WX/hpo&#10;kZ5B/wCJ6Tmv6Gk+6PpUcC+8sZLvVZ0fSqjGk+GqS+zgYL8l+h+IX/Byo2f23vCag/d+F9p/6cdQ&#10;r5j/AOCgGo2+qfF/wrdQTrJn4N+CPM2tnax8PWLYPocMD+NfX3/BzVZ2qftGfDm/S3QTSeC5kklC&#10;/MyrduVBPoCzY9Nx9a+I/wBpwJN8YvD6kBl/4V54JDdwf+Ka0vivg+J/czbGQ71Kf/pLf6n9YeBf&#10;LiPD/hvEv7GExSt3tVpRf5XP6c7LAtkAH8Ir8ov+DoRv9D+Ca/8ATXxD/LTq/V+AjZxX5ff8HO1r&#10;bv8ACb4U3rQKZk8RaiiSbfmCmCIkZ9CVX8hX6jxlHm4ZxHpH/wBKifwd9Gmr7PxwyiTW8qq++hVX&#10;6n55/tRywyfsjfs0xxSqzR+C/EAkVW5U/wDCSah1r97v+Ceox+wh8GMf9Er8Pn/ynQV/Pn8fj/xj&#10;38CRnn/hCdWP/lxap/hX9Bn/AAT2BH7CHwX4/wCaVeH/AP03QV8rwLLmziu/+nVL/wBJifvv0qaK&#10;w/h3lkE7/wC3Y5/fXrP9T5U/4OVOP2GvC3/ZU7H/ANN2pV+XHii/jT/gmd4K0tZVzJ8bvEcm3dz8&#10;ukaMOn/A/wBa/Vb/AIOQVVv2B9HLKDt+JWnleOn+h31fkP4q4/Yf8Cj/AKqv4s/9NnhyvL42l7PP&#10;K7XWlFffJI+8+jDTVbwtypPpj6r+6hUZ+3H/AAQmRE/4JhfDsqvLXGtFvf8A4m94K0v+C2Nu9z/w&#10;TH+KaL/DZ6W/5arZn+lUf+CGARf+CYHwzwOSdaP1/wCJ1fVrf8Fo/wDlGZ8Vv+wdp/8A6crWvvqc&#10;f+MLSf8Az4/9xn8k4qXN9JqUv+pv/wC7h+Ivw2kRf+CfvxaRnH/JSvBny55/49df/wDr1+pH/BtJ&#10;Zw/8MVeMbzZ87/FK6Vm9QNN0/H8zX5Q+Cs/8MQ/EjH/RTPB//pB4jr9af+DawKP2FvFBHX/hal9n&#10;/wAF2nV+f8EvmzvDvtSl/wClyP66+k5H2XhjnP8Aex1D/wBMUP8AI+u/228/8McfFg/9U017/wBN&#10;81fz2fsj6pb6R4B+O0886x+Z8F5YVZ2C5Z9e0ZAvPclsAd6/o5+Olra3/wAF/FtjfQLLDN4Zv0mi&#10;kXKupt3BUjuCK/mg+CZ/4tr8Xv8AsnNt/wCpHolevx8/Z5hhp/3Kn/pP/BPzv6JEY4zg/O8K/wDo&#10;IwT++r/wD9HP+DXoKdT+Nj7fm8jw7j6btSr9a5hmMgivyd/4Ne1TyvjY+35t3h0bu+P+JlX6xSHC&#10;Gvp+Clbhih/29/6XI/DfpPT9p45Zs/8Arwv/AC3on80/7DU1tpf7S+qR3dwsePAHjaIM7Yy3/CN6&#10;oAPqTX0d/wAG3aBv29dcbH3fhjqB/wDJ7T6+Sfgayj42ayS3/Ms+Kx/5RdQr7H/4NqLcP+2v4uud&#10;v3PhfdKG9M6lp/8AhX5bw3J1M1wcO1Sb/CL/AEP728baccN4f8RYm9+fBUI2/wC4lZL/ANKP26b7&#10;p+lfz53M0MH/AAXZaWeRVX/hp35mY4H/ACHq/oNb7tfz6/GgW8H/AAXLmJ2qo/aGsC3oP+JpCSf8&#10;a/QOOny08JLtVR/H/wBFOPtsZxFR/mwNT80v1Hf8EiZYNV/4LA+Cbu4iWTzdc8QSjcucN/ZeoMD9&#10;QcH6iv6CB0r+fb/gisoP/BWPwQNoyLjXyvt/xK76v6CVztGaPD1f8JNV/wDTyX/pMQ+mI/8AjZGB&#10;itlgqX/p2ufz7/8ABcV0h/4Ko+OJpW2qq6GWY9h/ZdpU3xElil/4LwW8sThl/wCGjtL+ZTx/yFbe&#10;tT/g4Qtra2/4KM6lPFCqNN4T0t5mVeXbY65PqcKo+gHpXPWyI3/BcuyRwCP+Gkrb/wBPCV8Jj/dz&#10;qvDviIP8Zn9X8I8tTwxyjEdsmrxt6Qwv+R/QbGQUBFfiT/wctkf8Nq+DeP8Aml9r/wCnG/r9t0wF&#10;4r8av+Dm+3tk+Pnwzu0gjE0nhG6SSUKNzKt1lQT1IBZsDtuPrX6Px5Hm4cqPs4/+lI/jD6J9X2fj&#10;RhI/zU6y/wDKcn+h8l/8FErqC88Y/C5raVXVPgD4NQsjAjI0yPNf0Q/BBUj+DnhSKNAqr4bsFVVG&#10;AB9mj4r+bj9sAg+JPAuD/wA0j8L/APptir+lf4d2/wBl8CaLbY/1ek2y8e0SivE4Flz5pjpd+T/2&#10;4/S/pVUlheBeFqCd7LEa+nsv8z8yf+DnYf8AFvfhG2P+Y1qv/om3r4E/afuIJf2Mf2Z4opVZo/C/&#10;iUSKG+6f+Ehu+tfob/wc2In/AAo34ZyY+YeLLsbvY2o/wr8zvjuy/wDDOPwPAbn/AIRnWf8A0+Xl&#10;fOcX+7n2NS604fnTP2X6OdP23hXwzO9vZ4rE/O9PGL/24/fD/gluqD/gnr8H9g/5kezP/jteD/8A&#10;Bxj/AMmAWv8A2UDTf/RF1X0Z/wAE6IVh/YN+DSxxhVPwx0RsKO5sYiT+JJNeJ/8ABfy1t5/+Cbni&#10;SaaFWaDX9JeFmX7jfa0XI98MR9CfWv0bM6f/ABh849qP5RR/GfBOKX/Ex2Fq2+LMX/5NXa/C5+P+&#10;panp3/DsrRdG+3Q/bP8AhfGqT/ZvMHmeX/Ytgu/b1254z0zX7Lf8EHyT/wAEv/h9n/n81r/07Xdf&#10;hLqLL/wz5o6k/wDM6aj/AOkljX7yf8EMFVf+CXPwz2jq+tE/+Dm+r4ngOXPnj8qKX4wP6k+lhh44&#10;Twpgk78+ZSl6XhiHY2v+CyJx/wAE0/it/wBge1/9L7evww+Ger6Ta/sSfFrRrjUoI7y78Z+EZLW1&#10;aUCSZI49Y3sq9SF3pkjpuHrX7v8A/BWxEf8A4Jy/FoOuf+KVY8+0sZ/nX87WnEf8K81Yd/7WsMf9&#10;+7qjj6fsc6pSXWlJffzr9TP6IuGjjvC/HUW7Wx9Gd/8AA8NNL5uH4n7M/wDBtFj/AIYz8aAf9FOu&#10;P/TdYV9yftHYP7PvjrP/AEJ+p/8ApJJXxf8A8G28EMf7CGvypCqtJ8Tb8yMF5b/QrAc+vAr7w8cW&#10;9vd+DdVtbuFZIpNOnWSN1yrKY2BBHpivuuG4/wDGM0I/3Pzufyj41YlR8cc1rW+HE/8ApPKvxsfz&#10;J/ACSKP4d/GFJJFUt8NY1j3Njcf7f0bge+Afyr9Df+DX4D+3vjQwHP2fw+P/AB7Ua/NT4ZSKng34&#10;gCRtpfwbCq7v4j/bGmnHucCv1C/4NgIbYaH8ZLnyl81rzQl8zb8xUJf8Z9OT+dfl3B/vcQYRdlP8&#10;pn96fSQ/ceDvEMn9uphvl7+G/wAj9XD0r+df4HSw2/8AwVK8TSTuFRde8cDcx4GbDVAP1Nf0UN0r&#10;+bPS5Ei/4KD+OHdwq/8ACQeMcsf+vfUa+y48ly1MC/8Ap4//AG0/mf6KNH6xl/FNK9ubCJfeqqPc&#10;/wDg3SBb/goFeH/qn2pf+j7Wv3Zr8Nf+DbWCGX9vDxC8y5MXwrv3T2b+0dNH8ia/cqu3w/VuH0/7&#10;0v0Pm/peVPaeME12oUV/6U/1P54/2wZYk/4LJ+IppX2qvxmtCzNwABdw8mj/AIJPeU//AAVj+H7N&#10;8y/8JRqZH/gHd4q5/wAFPYbe1/4LC+Mkt4ljT/hNtGYqq4G42tkWP1JJJ9Sad/wRLsYNR/4KpeAW&#10;ljWRYZNblXcucEaXeYP5mvzeMf8AjJo0/wDqJ/8Ab0f2jiqsf+IHV8W9nksdP+5ab376n9Bq428V&#10;+D3/AAcR4/4eHSZH/Mj6Z/6FNX7wp92vwu/4ONwB/wAFAtNI/wCicab+P+lXtfo3iB/yT9/78f1P&#10;40+h/Ll8Xrd8PVX4wf6HnP7VssFx/wAFgXeF1eM/ETw8AynIPy2Vf0KQZMeK/nZ8YrHN/wAFb9Dj&#10;ZVZW+K3h9WU8g/v7Tiv6JoceXgfT9K5uBXzYjHy71P1ke19KmPsco4To/wAuDSv392kv0PyJ/wCD&#10;ntFHi74OlV+Y6breT6/vLKviX9uXV9L1bSfge+mX8NwLf4C6Nb3BhkDeXKl3fh0OOjA8EdRX3N/w&#10;dBxoupfBSTHPk+IRn8dNr80PiYv/ABIfA6n/AKFH/wByF7XxnF0nDPMZHv7P8on9NfR2w0cR4U8N&#10;V725HilbvepXX6H9PPweiWL4TeF1Vcf8U7Zf+iEr82f+DnXH/CsfhPj/AKD+qf8AoiCv028EIsXg&#10;vR40QKq6XbhVXt+7Wvzt/wCDmK3gb9lTwHdtCplj+IYRZCvzKrWNySAfQ7R9cD0r9M4qjfhWul/L&#10;H8HE/hv6P+I5PHjK6tt61Rf+BU6kfwufmj+0Re2dx+xb+zvb29zG8kGm+KEnRWBMbHWWYA+h2kH6&#10;EV+9n/BOTA/YF+DIUf8ANM9F/wDSOKv54/icc/s+fDFc/wAOtH/ycWv6Iv8AgnmCP2C/gtx/zSvQ&#10;D/5T4K+R4ElzZvVf/Tqn/wCkwX6H9CfSxo/VeAcupXvfHYyX/gVWtK3/AJNb5HiH/Bfe0S5/4Jre&#10;Kp3hVjb65o7oxH3Sb2Nc/k2Pxr8dJZ4T/wAE3be2Eq+YvxulYpu5x/Y8fOPSv2e/4LsgN/wTE+Ie&#10;4dLjRivt/wATa0r8OXYj9kCNQf8AmpTn/wAp61y8de7nja60V/6Uz6T6KUPrHhXBfyZk3/5RpP8A&#10;U/bD/ggCoX/gm14bIX72vasT7/6W9eqf8FUTj/gnb8Xv+xLuv6Vwn/BCmCCH/gl/8OXhiVWkm1lp&#10;Cq/eb+17wZPvgAfQCvSv+ClwVv2APjArD/mnuqf+k7191hI8vB8Y/wDTn/2w/k3iSvzfSJxNS22Z&#10;v8MTb9D+fHwXdon7JXxEsGkAabxp4YdV3csFg1jJ/Dd+tfrn/wAG1yIP2G/EzY5/4Wlff+m7Tq/G&#10;nQufgt4kx/0Mekf+iNRr9qf+DcuJE/YCvHSMBm+IepFiB1/0e0GfyA/KvzrgVuWeUl2py/8ASn/m&#10;f2d9KuCo+FuPle/tMZQfp+5gv/bfxPrj9rOH7R+yv8SoN23f4B1hc/8AblLX4Af8E8L2zsbL4+Pe&#10;3KRh/wBnPxFHGZGA3O01kFUe5JAAr+iT4nWttffDfxBZXkCywzaLdJLHIuVdTEwII7giv5q/2VcD&#10;w58YP+yQ3v8A6cNPr6Hjl+zzLCVP7tT8kfkf0VqaxvBPEOEva9TCa+s5f5H3V/wbEgD4mfFrI5/s&#10;HSv/AEdcV+wx6V+Rf/BsAi/8JF8Z5NvzCz0AA+nz6h/h+lfroc44r3eB1bhmj6y/9KZ+T/SnlzeO&#10;GZrsqC/8t6T/AFP55dB8Q6B4S/4LMeINf8Tarb2Nhb/GbxAJ7q6kCRx7rq7UZJ6ZLAfjXef8G7AU&#10;/wDBQSZiOV8A6kV9v3ttXzt+2wkY/wCCgPxaQfd/4W1rn/pymr6Z/wCDcBUb9vfWi6j5fhlqBXPb&#10;/TbCvzDKajfE1Cl2rSd/Vr/5H8T+5PEDCQp+COZ4++tTLaELdlFTafzdV39F3P3MPKc1/Pr/AMFG&#10;b6z0j/gsr4m1XU7qO3tbb4gaNLcXEzhUjjWGzZmYnoAOST0Ff0F/w/hX87X/AAWmQJ/wVA+KSov/&#10;ADENMPT/AKhlma++8QXy5ZQkulRflI/k36HcVW46zOi/tYKor9v3tFfqdB+yjYLqv/BcDT4Uwyr8&#10;bdWm46EJdXUmf/Hf/wBdf0CLkRYr8B/+CX7xal/wWt8O3Mm2RZPGPiWQHjGfsOoEGv34xgECq4Aj&#10;zZfiJrrVl+Uf8zD6XUpQ4vyjDP7GBpfjOqv/AG0/Cf8A4OKsf8PBLU/9U/03P/f+6rxn9vu6s779&#10;vi4ubK4SaFrPwrtkjbcpxounA8j3zXvn/ByZFEn7cXheSOJVaT4XWRkZV5Y/2jqIBPrwMV87XWn2&#10;Grf8FA/BGl6naR3FtdeIPCEVxBMu5JY2t7AMrA8EEHBHcGvgM8v/AGxi6XetD8p/5n9c+FFSP/EO&#10;Mgxv/PvLsSrd7Sw9/wD0jT1P6TQoUYAr8ev+DnRFHxK+Esm35v7E1YFvbzrfj9a/YWvyH/4Of1Ue&#10;K/gy4HJsNeBP/A7D/Gv03jlX4Zresf8A0uJ/Df0V5cvjhli7quv/AChUPif9vW/sdQPwXlsLuOZY&#10;/gD4aikaNwwWRFnR1OOhDAgjsRX9Dn7NwC/s7+A1UcDwbpY/8lI6/mp+PeG0T4dkf9E9tv8A0svK&#10;/pv+GsENt8OtBt7eJY449GtVSNVwFAiXgDsK8DgOXtMwxc+6p/kz9e+llSjgeD+HsIne08Vr/hlB&#10;fqfn5/wcvIv/AAyB4Jl28j4lQjP/AHD73/AflX5k/HLULK8/YL+AltaXkcklrr3jOO6SOQExMZ9N&#10;cK3oSrK2DzhgehFfqF/wcrBT+xJ4VP8AF/wtGyH/AJTtRr8i/GMif8Mp+A03jd/wmniQ7fQfZ9H5&#10;/wA/0rwuNXy55iF3pw/9Kh/kfqX0ZKP1jwtyaV7eyxuIfr+4rr/2/wDA/er/AII1f8oz/hT/ANgm&#10;6/8AS65rif8Agv2QP+Ca/iYHvruk/wDpZHXo3/BJGKOH/gnF8JUijVVPhdWwo7maQk/ia5j/AILi&#10;2ttdf8ExPiUbiBXMS6U8RZc7G/tazGR6HBP51+h16fNwa4r/AJ8f+4z+PcrxXs/pJ067W+a7euKt&#10;+p+JC63p3/Dv1vDiX0Ru/wDhca3MlsJBvWP+ySquR1wTuAPQkH0r9hv+DerP/DuvT8/9Dbqn/oxa&#10;/DuEEfCG4b/qZIP/AEnmr96v+CElpbW//BMT4ezwwIjXFxrLzMqgGRhq92uT6naqj6AV8FwHL2me&#10;X/lpNf8Ak0T+tPpZU44HwplFO/tcwi/S9KrL9LHo3/BUD/lHt8YP+xFvv/RdfhH8A9T061/YX/aC&#10;0y5v4Y7i6vPCJtbd5AHl239wW2jqcAgnHSv3p/4KQqj/ALAfxkV1yP8AhW+sHn/r0kr+dLwU3/Fm&#10;PG6k/wDLxpX/AKNlrs48l7POKUv+nVRfepr9T5n6JeHjjfDzH0W7Wx+En/4DUoSt8+W3zP1n/wCD&#10;ZizKfs5fES/C/wCs8cRR59dtnGf/AGev0P8Ai9/ySbxR/wBi7e/+iHr4J/4NpURf2MfGMoX5m+KF&#10;0GPqP7N0+v0F8aqj+DtWSQZVtMuAwPp5bV9lwvH/AIxehH+6/wAWz+bPHmu5eOmbVGtq8V/4DGC/&#10;Q/nA/YLu7a01P4vNc3KRiT4DeKUj3uBuY2yYUZ6k9h1Nemf8EvbZn/Zw/bFu9vyx/sxeIkJ/3rO4&#10;P/stfPv7OePN8bc/8051X/0BK+lf+CWduG/Y+/bUvMf6v9nXVkz/AL2n6if/AGWvy3hV8+dYKPZz&#10;/Jn96+PtP6v4Z8UV7/HTwyt2/eRX43P0M/4Nqv8AlCH8B/8AsE6v/wCnvUK+56+GP+Dar/lCH8B/&#10;+wTq/wD6e9Qr7nr94P8AJsKKKKACiiigAooooAKKKKACiiigAooooAKbLLHBE00zhUVcszHAA9a8&#10;x+Nn7b/7F37NXiq38C/tGftd/DDwDrl3p639ro/jXx9p2lXU1qzvGs6xXMyO0ReKVQ4G0tG4BypA&#10;wPiRZ/s4f8FRP2Q/G3wj+Ef7Utrq3gvxtptz4b17xh8IfE2l6jJHDIqi7tI7ho7u3R5IJDE4KF1j&#10;nJQo+yRQD5Ql/b1/4L7fEz4pLdfs+f8ABJPwWfhTr2tIfB/jzxr8TLWxnfQppR9n1S9sBcC9tibd&#10;lnktfsxuIstF5TSLtP1V+3Z+3J4O/Yn8F+ETd6Xa6340+JXjzSvBfw18JXGpNZrq+s39wkMYlnSG&#10;Zra2jDGWafyn2KoUK8kkcb/nz8V9G/4KG/8ABvb480n9pfxH+2x45/aI/ZP1fxZa6V8SND+KEs+p&#10;eIvA1tdyRQQ6nDegSNMkT4UoghikaZYvs/mSpcRemft+eK/Ees/8HH/7Bfw81nwfGPD+m+FvH+p6&#10;XrMmGW6vrjRLpZ4NpHBhWzs5Ac9bgYwRmgD6aj/bD8e/AH9qzwB+yJ+11qPhu/vvi7Y6xP8ADfxl&#10;4R0G7021nvtPKSz6PdWs9xd+TKLSWOaK6+07LlkuIhDA8cQuLf7RX7ZvirQv2rvB/wCwB+zV4b0r&#10;Vvih4q8LXnirXNU8QS/8SvwV4agk+zDVrq3SWKfUHlvXitobOB4zIfNeSa3SPc/zV/wcWD+y7H9j&#10;nxlo2jR3eu6d+294HXSlbAeQML12iDdld4oc9uBnoK479j261DxJ/wAHXn7Wuoa9rF3eN4b+Cvh3&#10;SdBiubhnSxs57PQruWCIEkJGZy0pUYG+R26scgH2L+zP+2p4l8a/tR/ED9hL9orwppfh/wCJ3gTS&#10;7LXdHutIuHFh428M3QEaa3ZQTHzrYR3Sy2txbM0y28qxhbmcSBh9FHpX5M/tReP/ABl4N/4PBv2c&#10;/DvhjxDcWdj4s/ZpvdK8RW0ONt9Zo3ii+WF8jO0XNnay8YO6Fe2Qf1mPSgD88/8Ag3p/5F79sb/s&#10;/L4hf+gabXxP/wAHDtpbW/8AwULkkgQBpvBGmPKw/ibdMufyUD8K1f8Agnf/AMFyv2Ff+CZfxG/a&#10;y+A/7T2p+LIdf1b9svx5r9mug+F5b6E2cs1tboTIjAB/MtZcr2GD3r5y/wCCn3/BTb9lT/go1+2d&#10;a+Ov2ZbjxBJZx+B7W3upNc0OSzZp4Z59+AxPGyWLHrg+lfF8fUatbh98ivyyTfkkndn9NfRJzTA5&#10;Z4vU/rVRQVWjUpxu7c05ODjFd27aLuan/BLeyh8Wf8FHvhN/wkbSXjSeNobuWSaVmd54w8yuzZyT&#10;5iKxz1PXOTX9I6fcH0r+dL/gjLpNprX/AAU0+FNnehti6pfTrtOPni066lT/AMeQV/RcOBivP8N4&#10;v+yasn1m/wD0mJ9b9NWrH/iIeX0Y7RwsXbprVqrT/wAB/BH46f8ABznbwr8WvhTdrEvmSeH9TR37&#10;lVuIcD8Cx/OvgLwVptp4y/aK8EaB4j33VrqGpeHbK6WSQ5eAx2sRTOcgbPlGOgAxjFfod/wc92lu&#10;vi/4O36x/vZLDXI3bPVVeyIH5s351+cv7OtzcXX7R3w/luZWdl8ZaOgZv7q3UKqPwAA/Cvh+Kv8A&#10;kq6se8of+kx/zP6m8ALz+j/l1eOnLRxK8/41Tb/wH8j+pKH7lfmD/wAHOZ/4s78K/wDsZtQ/9J46&#10;/T6H7lfmz/wczaJYz/sufD/xHIrfarXx/wDZoW3cCOWxuGfj1zCn6+tfrHF8ebhvELyX4STP8/Po&#10;51o0fGnJpS/5+SXzdKaX4s/I74oTzS+BvhxFJMzLH4NnEas2do/trVDgegySfqTX9Iv7DFpBp/7F&#10;nwisbVcRxfDHQVUZzx/Z0FfzHXep6jfwWtre3sksdjbmCzjdsiGMyPIUX0G+R2+rGv6kf2ctA07w&#10;p8AfA/hfSFZbXTfB+mWtssjbmEcdrGq5Pc4Ar4nw5l7TGYifaMF+a/Q/p36aUHguG8mwzesq2Jnp&#10;tq4y+9c/5nyn/wAHCGkafqX/AATk1S9vbcPJp/izSrizb/nnIZTEW/74lcfjX4q+IiT+yh4LHmHb&#10;/wALE8T/AC54B+waBn+Qr9tP+DgL/lG14h/7GLSf/Spa/A1728azj05ruQ28UrSRwGQ7EdgoZgOg&#10;JCKCepCrnoK8/wAQKns88cbfFTiv/Jm/0sfafRCwssX4WwqOX8LG1Zd9HRjGy7azv9/c/oa/4IkW&#10;1vbf8ExfhcLdAu611Nmx/eOq3hP6mum/4KwaTYa1/wAE7fi5aajB5kcfhOW4Vf8AppE6Sxn8HRT+&#10;FM/4JK+HNO8Mf8E5fhLYaWH8ubwst229s/vJ5ZJpPw3yNj0FbP8AwUus4L39gH4xRXC5Vfh7qki/&#10;7yW7MD+YFfpVGn/xisYP/nyl/wCSH8R47FKfj5UxMb65m5Lv/vV/vP53vD00yfs3+LrdZmEb+NfD&#10;5aMMdpItNZwSO5GT+dftF/wbp6TYad/wT5mvLOHbJqHjzUp7ptxO+QRW0YPt8sajj0r8VtEZh+z9&#10;4mUP8p8Z6Fu9/wDRNXr9wP8Ag33sba0/4Jv6LcQL8114m1WWY7urCfZn24QV+bcA+9nUPKnL/wBL&#10;/wCCf2v9LSTpeF2IV/jxtH/1H6/+A/kfYXj62gvfBOsWd1ErxS6VcJIjdGUxsCK/li8NSzR6H4gS&#10;Od0WTR41kVWwHH222OD6jIB+oHpX9VOuwR3Wk3NtOm6OS3kV19QVOa/lD82WBpI4JWVX+WRVY/Mu&#10;QcH1GQD9QK9PxKfLVwsvKf8A7afC/Qjj7fCZ/SX82Ff413+h+v3/AAbD6PYQ/DT4seII4j9qudc0&#10;u3mk3HmOOGdkGOnBlf659hX6kTAlMe9fmD/wbGcfBv4pf9jNY/8ApO9fp+/K19hwekuG8Pbs/wD0&#10;pn85/SSlKXjbnF39un+FGkfy8ftMeHNK+HP7VPxI8GeFY5LXT9F8da5p9hH5h3RwR3c8Srnv8gA9&#10;6+6v+DZiwtZf2jviNqkkAM8PguGKKTuqPeIWH4lEP/ARXxP+3ZHHb/tv/GSGFNqr8VPEKqPQf2lc&#10;V9vf8Gyv/Jf/AIlf9ija/wDpWK/KeHI8vGFOC2U5/lI/v3xmqVK30ccXiJNuUsLh231d5Um7+t2f&#10;su/3D9K/nO/4K26baaB/wU5+KFvpCNCv/CS29xlGORLJa28rtnsS7M341/Rkw3KQa/na/wCC1EUd&#10;l/wU8+KItRt/0zTZP+BNpdmxP5mvuvEfTJ6Uv+ni/wDSZH8qfQufN4jY+j/NhJ+mlajv9/5m3/wQ&#10;dghm/wCCmvgaSVdzRabrDxsezf2bcDP5Mfzr+godK/Af/ggDp1re/wDBSDQbidDutPDeqyw4bGGN&#10;uU/H5WNfvwOlbeHf/Iik+9SX5RPN+mRL/ja1CH8uEpL/AMqVn+p+C3/BwmSP+Ci16R/0KGl/ykrz&#10;T9g+yh8Vf8FWvAa660lwW+Kv2pnkkJZpYrh5UYnOSQ6KeeuOa9g/4ON9Ls9N/wCCgOn3VqhV774c&#10;6fcXBLZy4uryPPt8sa/lXkP/AATUSW9/4Km/Ds79zN4+mkZvXAmY/wAq+AzDTjCUH1rx/wDSv+Cf&#10;11wjUUvo5YevB25crrLzTVJLT/wH8j+jFPu1+Q//AAc+6XYx+Mfg7rKQBbifTdbhll7tGklkyj8D&#10;I/51+u6HK1+R/wDwdBZ/tz4L/wDXrr//AKFp9fp/G/8AyTNb/t3/ANKifwt9FyUo+OGV2e6r/wDq&#10;PVPzQ+IEkuqeONLt9QmkmX+wtEhG+QnEf9n2wCj0AHAx0r+prTreG0tI7W2jVY4o1SNV6KoGAK/l&#10;Z0GFdT8c6DbXpaRZriyikyxyVyi4z7KAB6ACv6qYBhcV854cvmli593D/wBuP2n6akfY0+HaCfww&#10;xPpvQV/wPzh/4OY9LspP2SPAmsND/pEPxGjhjk9I3sLssPxMaf8AfNfjb4huJpPD3h+KWViiWMvl&#10;oWO1R9plzgdsnr71+0X/AActRRn9iPwhcFfnX4p2gVvQHTdRz/IV+I5klkRYnlYrHxGpbhec8enJ&#10;r5vjyXLxBNfzRj+n+R+2fRLjKv4PYZ3/AIdetv5t7dvi/M/pz/YRsrew/Yl+D9partjj+GGghV/7&#10;h0FeM/8ABdTTrS//AOCY/wARJbmHc1rNo8sB/uv/AGtZpn/vl2H417v+x3aQaf8AskfC2xtlIjh+&#10;HWiJGCc4UWEIFeL/APBbiCKf/gmN8T1lXOIdLYc9CNVsyP1Ffq+ZR/4xutH/AKdS/wDSGf5/8H1p&#10;f8RuwFRN/wDIwpPz1xMT+e+eaZvDVrAZW8tb64ZY93yglIQTj14H5V/Q9/wRh0200v8A4JmfCu3s&#10;o9qvpt7Mwzn55NQuXY/izE/jX86pkkaIQM52qxZV7AnGT+g/Kv6QP+CSlhbad/wTi+EsFom1W8Lr&#10;Kwzn5nlkdj+bGvzbw397Nqr7U7f+TRP7U+ml+58O8BT/AJsWpf8AlKr/AJnQf8FG9E03X/2C/jFY&#10;6rb+ZGnw11m4Vc9JIbOSaM/g6Kfwr+aeKdl0K4txI2HvIGKbjg4WXnHtn9a/pj/4KBf8mL/GT/sl&#10;fiD/ANN09fzJZOMZrTxJ0x9B/wB1/mcH0Joyq8I5tTb09vTdvPkX52X3I/dX/g3LtoYf+Cf15PGm&#10;Gn+IOpPKf7zeRarn8gPyr7v1WKOfTZ4ZkDK8LKyt0IIPFfCf/Buf/wAo+Zv+x+1L/wBFW1feNyoe&#10;3dWHBWv0Thtf8Y/hl/cX5H8ceNkn/wARfzp9sTU/M/k3kUK7KvZuK/Yv/g2O0iwi+DXxQ12ODF1c&#10;eKLG3lk3H5o47ZmQY6cGV/rn2Ffj3qsUdvqlzBEuFjuHVR6AMa/Zr/g2atIE/Zg+IGoKv7yTx8sb&#10;N6qtjAQPzY/nX5JwNH/jJoeSl+TP9EPpWVFHwPxTX2p0F/5Ui9fuP0olJWNiPSv5h/21rSLQP20f&#10;i7p2kFoIrf4l+IIIVjcjbH9vnTbn0K8H1Br+niQbo2B9K/mR/b8gjtv26PjJFCPl/wCFo68evrqE&#10;xr67xK/3HDyX8z/L/gH87/QjlfirNqb2dCGnTSf/AAX+J9df8G01rbyftmeMrp4x5kfwzuFjb0B1&#10;CxyP0H5V+21fjL/wbLaDYXP7QXxK8Ty7/tVn4OtraH5vl2S3YZ8jucwpj059a/ZqvY4Djbhun5uX&#10;/pTPzf6WlZVPGrFxX2adFf8AlNP9T+d7/gttbw2//BTz4nLCmN0ulM3ux0mzJP512H/Bvvo2n6t/&#10;wUc0m8voN8mn+FdVubRt33JDEsRPv8krj8awv+C7Om21h/wU18fT24Ia6s9Hll5/i/sy2Xj8FFdP&#10;/wAG83/KRO2/7ErVP/aNfnFGNuPOV/8AP9/+lM/tLMq3P9E/2kXa+VwX/lvFP7z9516V+HP/AAcl&#10;wwx/t4+HnSNVMnwvsGkYfxH7fqAz+QH5V+4w6V+IP/BynDGv7cXhSULhn+FtnuPrjUNQxX6Jx9/y&#10;Tsv8UfzP41+iPPl8Y6PnRrL8EfMv7P2oHxP/AMFHvh7qOoStcfbvi9obSvIxJcNqMGefpX9Ktucx&#10;g1/M5+xnGt3+3/8ACeOY7lPxZ0EHnsNSgGK/pkhG2PArzPDn3sPipd5r8mfcfTNjGjnOR0VtHDyS&#10;/wDAor9D8nf+DoSGMW/wVn2fN5niFd3t/wAS2vyhaR7gWUMkrMqrsVWYnYpkbgeg5J+pr9aP+DoO&#10;GM+G/gzclfnW+11VPsUscj9BX5O+FbWHUfE+m2N2paOW/hjddxGVLgEe1fG8af8AJUVV35P/AEmJ&#10;/TH0ZX/xonLZ/wAn1h/+V6233n9W1hawWNjDY2qbY4YVSNfRQMAflX53/wDByxBC37Fvg+5MY8xf&#10;ihaqrdwDp2oZH6D8q/RVBtQKPSvzy/4OToY5P2HvDMjD5k+KVltPpnT9Rr9Z4qX/ABjuJX939Uf5&#10;5+AdS3jLksn1rr8Uz8UdRvLi58PabbSXEjR27TLGjMSqZZWIUdhk547mv6bv2KNOtNH/AGOPhRpV&#10;hHsgt/hvoccK7icKLCEAZPWv5gi7bdhb5QcgV/UP+yJC1v8Aso/DKBuqfD7RQf8AwBhr4Tw2fNi8&#10;RL+7Ff19x/WH02o+y4fyeHetWf3qL/U8P/4Ljxxyf8EwviX5kattXSWXPY/2vZc1/PWksgs5LcO2&#10;xpUZl3HBIDYOOmeT+Zr+h/8A4LYW8Nz/AMEx/ikJlzts9NZfqNUtCP1FfzubjjbmuPxG93Oqf/Xt&#10;f+lSPpPoXfvfDPGw7YyT/wDKND/I/oa/4IdQxQ/8Ev8A4ZiJNu5dWZvqdXva9U/b+sbXUf2G/jDb&#10;XsIkj/4Vfrz7T6rp87A/gQD+Fec/8EWbSCy/4Jk/CuO3Tar6bfSMM/xNqN0x/UmvT/26Y/O/Yp+L&#10;8X974X+IB/5Tp6/S8HH/AIxmmv8ApzH/ANIR/EXE1X/jeWNqJ/8AMxqP/wAuWfzE5YAorsqn7yq3&#10;Br94/wDg3jtLe2/4J4200EeGuPGeqSTH+837pc/koH4V+Dec81++3/Bv/YW1p/wTd8O3ECYa68Qa&#10;tJMd3VhdMn4fKq/lX5Z4dr/hfl5Ql+cT+8/pkSjT8JaaX2sVSX/klV/ofZHiaGK58OX9vOm6OSzk&#10;V1PcFTkV/K/4DurqzXWhaXckfm6DcRzeXIV3IduVOOoOOhr+qjUYknsJoZRlWjYMPbFfymaViBNZ&#10;WNtu2yKr9PPiGPyr6DxHfJUwsv8AH/7afk/0Ko+2wuf0u7wu+2rrn6p/8Gv1nb+X8adQ8v8Ae7vD&#10;8e/J+7/xMTiv1mPSvyr/AODYa0t4/Bvxg1BU/ey6posTtuPKrHeEDH1c/nX6qV9RwWuXhnD+kv8A&#10;0uR+C/Saqe08cc3fZ0V92HpH80P/AAUlsrbS/wBv/wCMEOnx+Uv/AAsLU5flJ++9wzsfxZifxr6c&#10;/wCDbG1hm/bh8VXMi/ND8Lbzy/bOo6eD+lfPX/BV6wtdN/4KL/Fy2s4diN4seTbk/eeKN2P4sxP4&#10;19L/APBtLY2037W3jm/df3sfw7aNGz/C19ak/qi1+W5TH/jNoxXSrL82f3j4i1+b6L1Wrd+9gaHr&#10;rGnv9+p+2A6V/PF/wXAjih/4KhfE4QqF3PpLNt/vHSLPNf0OjgYr8Ef+Dg3wNpHhL/gozqWt6ZJM&#10;ZfEvhTTNTv1lYFVmVHtMJgDC7LWM4OTuLc4IA+88RIOWRRkuk1+UkfyV9DTE06PitXpy/wCXmFqJ&#10;eqqUZa/KLOR/4IhD7R/wVF+GLTEs2/WG3Med39j3vNf0NkYUiv57P+CFsEc3/BUH4cmRc+XDrDL7&#10;H+ybsfyNf0KHpR4c/wDIjn/18f8A6TE2+mg/+NpYVdsJT/8AT1c/FH/g5f02zh/ax8DapHFiab4e&#10;rFI2eqpfXRUfm7fnXyn+zZDHq/7e/wAG7TUs3Ec3jLwbHJ5jE7l3WK7foAMfSvrT/g5i/wCTovAP&#10;/Yht/wCls9fGf7D17d3/AO3F8HZ725eaQfE3w7GGkbJ2pf26qPoFAH4V8HnrX+t1SHepD9P8z+rv&#10;CaFR/R3wVdP4cHiF56udrenL+R/TlX5M/wDBz9Z2xt/gvqPlfvvM8QR+Z/s4084/Ov1mr8nv+Dn3&#10;/kFfBf8A6+fEH/oOn1+ocaf8kziPSP8A6XE/hH6McpR8csot3rf+o9Y/KDVppZrexjlmZhHZ7Ywz&#10;E7FMjnA9Bkk/U1/VtolpDYaNaWNtHtjht0SNf7qhQAK/lBgLTzxRTOxXcFGT0Gen61/WJZgLaxgD&#10;+GvlfDT3nin/AIP/AG4/fvpvr2ccgp/9hT8tfq58A/8AByDZx3P7B+jTsis1v8StPdW7rmzvl/rX&#10;4btPM0C27TN5aMzrHuO1WIAJA6ZIUZPfA9K/eL/g4bsbW6/4J33VzPHue28aaXJC24jaxMqZ9/lY&#10;9fWvwbPIwa8LxD93iD1hH82frP0PZe08IWn9nE1V/wCSwf6n9L3/AATX0ew0L9gH4N2OnQ+XG/w5&#10;0i4Zd2cyS2scsjfi7sfTniuL/wCC0FvBc/8ABM34ppOgYDS7NlB9RqFqwP4EA16J/wAE/oI7f9hf&#10;4NxRD5R8LtA6nP8AzDoK47/grpY22of8E4PizFdpuVPDPmKM/wASTxMp/AqK/VcRH/jGZx/6cv8A&#10;9IP4CyetL/iNuHrSbf8AwowbfX/eU/vP5z45JR4dlgEjeWb5GZN3y7gjYOPXk1/QZ/wQ5hjh/wCC&#10;X/wx8tfvLrDN9TrF7X8825gNoPFf0Rf8ETLaO1/4Ji/C5IgcNaak5ye51W8J/U1+Z+HPvZ1Ufam/&#10;/Son9xfTSXs/DHBx74yD/wDKNc9S/bxsbTUv2IvjBZ30W+NvhjrxZT7afOR+oFfzT+F5RH4c8SRF&#10;j8+lw4HbP2y3P8s1/TP+2TbQ3n7InxTtLhN0cvw51xJF9VNhMDX8v0cksKukUrKsi7ZArEbhkHB9&#10;RkA/UCuzxI9zGYeXeMl/X3nzP0KYyxHDeb0r7V6MvuTf/tp+3n/BtdBEn7D3iidU+Z/ije7m9f8A&#10;iX6dX6EX9vDeWM1pcx7o5YWSRT3UjBH5V+fP/Btj/wAmMeJf+ypX3/pv0+v0Km5iYf7Jr7zhb/kn&#10;cN/hR/J3j1KX/EZM6f8A0/l+SP5V/Bl3Jo2qa1HZTNEsmi31v8rEZVkxtPqMV9qf8EptPtH/AOCe&#10;P7c2ptF+/j+CdzGsncKdI1skfiVH5V8N+JVGneKtTt7ImNI76eNVB/h3suPyr7r/AOCUf/KOL9un&#10;/sjE/wD6Z9cr8n4MlfiahDtz/wDpMj/Qv6TEeXwMzSvF/GsN6/x6W/3n3R/wbVcf8EQ/gOP+oTq/&#10;/p71Cvuevhj/AINqv+UIfwH/AOwTq/8A6e9Qr7nr94P8lQooooAKKKKACiiigAooooAKKKKACiii&#10;gDyH4/fsAfsP/tV+Mbb4h/tLfsmfD3x5r1npiadaax4s8K2t9cQ2iSSSrAskqMwjDzSsFBwDIx7m&#10;uT+Llr4H/wCCXH7IGveJ/wBh/wDYGk8R2ul6tb30nwt+EekwWVxe+fcQQ3d1DBFGfOmjt8yeWiM8&#10;phRPlBMifRVFAHxX8eotN/4LOfszWH7Mb/s3fEzwh4D8W6touo/FO6+K3hG78M3WmWWn6jZ6lJo0&#10;drO0V1c3l00Edt59tmziikupRdvNBFa3Fz/gqn+zX8YNf+I3wB/b7/Zv8LX3iPxx+zv8QJbu88K6&#10;f5DXGt+FNWhSy1+2tIp3jjkv/sqpJAGlQZjkVd8jxrX2RRQB8F/Hr4X6x/wVS/bR/Z38X+HvA/j7&#10;Q/g/8CfFF7458UX3jbwXqXhiTWfE8CQDRbO1tdTjtr1xA7TXM07W32ZkKwpK8jTJFb+NH7NOufsk&#10;/wDBXi2/4Kr+Dfh7q/iDwX4++FM3gb4xWHhLRr3UtU0m8hmt59O11LCyjuLnVFdbWDTnht4Q9uuy&#10;4O+PzzH900UAfE/7Ov7OfjD9oz/gq14o/wCCrnjz4c3nhrwvpHwks/hv8INN8TaPLaavqlv9rfUb&#10;7W7iyu4kuNLPnTyWcEUqpPJEJ3kjiV4/M+2D0ooPSgD88/8Ag3oH/FPftjf9n5fEL/0DTa+Qv+Dk&#10;S2WD9u3w/MrH978MLEsPTF/qA/pX17/wb0/8i9+2N/2fl8Qv/QNNr5L/AODlGDy/24fCs2/PmfC2&#10;z+X0xqOo18Xx9f8A1dlb+aP5n9OfRFlH/iMlFPrRrf8ApKf6HkP/AARBtEvP+CoHwxV2I8uTVpBj&#10;uRpF7X9Dw4GK/n7/AOCC3hmbX/8Agpf4O1KK5WNdG0nV7yRWUkyKbCaDaPQ5nB+imv6BF6Vy+HMb&#10;ZFN96j/9Jie59M+tGp4rYaCfw4Smn5N1az/Jo/In/g59/wCRj+DX/Xrr3/oVhX52/shaPH4h/ay+&#10;F+gTTNGl98RNFgaRRkqHv4VJHvzX6Of8HQOnbbz4LaqJPvL4hiKfT+zTn9TX59/sC6TLrn7cfwf0&#10;2KTYW+Jmhvu254S+hc/opr4Xiim5caSjbeVP8YxP6o8CcTGj9GXD1k7clDFu/a1Wu/wP6bo+FxX5&#10;3/8AByxp6zfsUeEdRLndB8ULRAuOobTtQ/8AiRX6IRElM4r4L/4OMfC51/8AYAtdXF55f9h+PtNv&#10;DHsz526G6ttvXj/X7s8/dx3yP1riePNw/iV/cb+7X9D/AD38CayoeL+SSbt+/gv/AAK8bfO9vmfh&#10;Ui7221/Vn8PtIj8P+B9H0GGVpFsdKt7dZGGCwSJVz+OK/lNg/wBatf1feH/+QNa/9e8f/oIr4bwy&#10;iubFP/B/7cf1T9OSpP2eQwvpfEv5pUP82fI//BeTQ4NX/wCCZPjm8lmZW03UNHuY1UD52OpW8WD7&#10;YkJ+oFfz79xX9EH/AAW6019U/wCCYXxPiSTaY4dLm6ddmq2bEfiBX874PtXmeI0bZ5Tfemv/AEqR&#10;919C6tKp4X4ynf4cXP5J0qD/ADuf0s/8Ey7BdO/4J9fB2BZC274fabLk+rwq5/Vqu/8ABRW2S6/Y&#10;J+Msbkjb8M9afj1WylYfqKk/4J6aY2j/ALB/wbsWl3kfDLRH3Yx9+yifH4bsVc/br0ptc/Ym+L2k&#10;LN5ZuPhlrqByucf6BNX6pCm/7BULf8urf+Sn8EVsTH/iLEsRzafXnK/l7e9z+ZOHWtVg0S48ORXr&#10;LZXV1Dc3FuFGHmiWVY36Z+VZpR1x85z2x+/H/BA+xS0/4JneD7hXJN1q+sSt7EX8yY/JB+dfz+/h&#10;X9CX/BCvS303/gmF8O5Hm3fap9Yn+790HVbtcf8Ajv61+U+HXNLPJ+VN/wDpUT++PpmOnR8LMMlo&#10;54unfztRrb/JL5Kx9aX0azW7RP0ZSDj6V/J5crsuJFB6SN/Ov6xpohKu0+mK/lK8caC3hXxrrHhd&#10;rnzjpuqXFoZgu3zPLlZN2MnGcZxk17HibH3cLL/H/wC2H539ButFYjPqfVrDP5L26f5o/Yz/AINl&#10;9Cjg/Zo+IXigXDFrzxwlq0O3hRDZwuGz6nzyP+Aj1r9K3+7X50f8G0Vrs/Y08Z3e/wC98TbhNvpj&#10;TrA/+zV+iz9K+y4TXLw3hv8AD+bbP5r+kJVlW8Zs5k3f96l90IL8LWP5jf28v+T4/jN/2VbxD/6c&#10;rivuj/g2O0oTfGD4qa3ub/R/DmnQbex8y4lbP/kL9a+Kf+Cj3h5vDH7fPxi0xrrzvM+I2rXW/btx&#10;59y8+38PM2574zx0r7u/4NgbBX8QfGbVC/zR2ugxBcf3nvyT/wCOivyrh2nJ8bRi+k6n4KR/fXjN&#10;ioL6LtWpF6Sw2Et6SnQX5M/XQ9K/nj/4Lg2qWf8AwVC+J0UbEhv7Hfn1bR7I1/Q23Kke1fz5/wDB&#10;d3TWsf8Agp34+ui+77bY6NMBt+7jS7WPHv8A6v8AWvuPEeN8jpvtUX/pMj+W/oXVOXxWxUb74Op/&#10;6eoM7D/g3Y0CLWP+CgsmoSXLRnS/AepXUahc+YTJbw7T6DEpP4V+7o6V+Hf/AAbaabLdfty+JNRD&#10;qI7X4Y3pb1Ja/sAPw6/p+H7iA5Ga38Po8vD6fecn+S/Q8f6X1b2vjFON78lCivTSUrf+TX+Z+HH/&#10;AAclwJH+3f4dlGd0nwtsC3/gw1Jf6V4h/wAEh5JL3/gpd8K7i6cvJJ4guJHY92+x3Bz+dfQX/Byz&#10;oRtv2xfBfiP7Ru+2fDeG38rb93ytQvWzn3878Nvvx4T/AMEXtH/tz/gpr8LbPz/L8u/1Cfdtznyt&#10;Nu5Mfjtx+NfA5lGS475f+n0PxcT+vuCa9J/RR9s3tl2ITf8AhhVT/L8D+ilOExX5Lf8AB0JaRi5+&#10;Ct7k7mj8Qpt7YB00/wBa/WhPuDFflj/wc9eF5rvwN8IfGoulWPT9X1eyaDacu1xFayBgfb7MQfXc&#10;PQ1+m8aQcuGa6X91/wDk0T+F/oyVo0fHDKHJ2TdZffQqpL5to/J3wFLJL4+0IyMW26taqPYCVeK/&#10;qvh6V/LR+zp4Nl+Iv7QfgX4fwXa27654y0zT0uGUsImmu44wxA6gFs49q/qYiUqvIr5jwzjL2GJk&#10;9rxX4M/dvpwVqX9qZHRi9YwrtrycqSX38r+4/Pj/AIOT7RLj9hfwzOzEGH4oWLLjvmw1Bf61+Hg6&#10;1+7X/BxZ4cOuf8E+Y9SFz5f9j+O9Nu9u3Pmbo7iDb14/1+7PP3cd8j8JSSCMV874gxf+sHrCP6n7&#10;J9D+rGXg/a/w4iqn5aQdvuafzP6l/wBmzTItF/Z18A6NBIzJaeC9LhRm6sFtIlBP5V4T/wAFsv8A&#10;lGR8UP8Ar203/wBOlnX0f8MNCPhf4a+H/DJufO/s7Q7S187bt8zy4VTdjtnGcV4H/wAFifDx8Tf8&#10;E1fivYC58nydDgu923dnyLy3m2/j5ePbNfrmZRayKtH/AKdyX/krP88eB8TCXizlmIbunjqMr+Xt&#10;4u5/OWOtf0o/8EuLFNO/4J5fB+3jcsG8D2cuW9XTeR+bV/NceK/pi/4JxaadK/YG+DdsZd/mfDXR&#10;p87cY8yzikx+G7H4V+Z+Gsf+FCu/7n6o/uD6bVVLg3K6d968nb0pyX6/iaX7eFol/wDsT/GCzlZl&#10;WT4W+IFLL1H/ABLp6/mLr+or9rLw9/wln7MHxI8LC68n+0vAOsWvnbN2zzLKZN2MjON2cZGa/l1r&#10;TxLi/rWHl/dl+a/zOH6EFaMuH85pX1VWk7esJL9H9x++v/Bv/wCDk8M/8E3/AA9rSXjSHxBr+rX7&#10;xlMeSVu3tdg55GLYNn1YjtX2rKN0ZFfJn/BDex+xf8Ewvhq3mbvOGrydOmdXveK+s5hujK+vFfo+&#10;QR5Mjwy/6dw/9JTP4t8W8RLFeKmeVJO/+14hfJVZRX3JJH8o3i+1Sx8W6pZRFisOozopbqQJCK/Z&#10;7/g2islT9j7xtqAc7pviXNGV9Aun2R/9mNfkF+0T4Nf4c/tA+Ovh7Je/am0HxlqmnNc+Xt80wXcs&#10;W/GTjO3OMnGa/ZL/AINt9Cn0z9hrxBqss6supfEq9ljVQfkVbKyjwffKE/QivybganKPFDTWyn/k&#10;f6GfSoxlGt4EqpGWlWph7ed/e/JXP0HfJUiv5mv+Ci9pHY/t7/GS3iZiv/CytYf5vVruRj+pr+mZ&#10;uVr+bn/gq/4QPgf/AIKM/FzRTffaPO8WSX/meXtx9qjS62Y/2fO2577c8ZxX1PiVF/2XRf8Af/8A&#10;bX/kfgP0Ja0I8c5lSvq8MnbyjVgn93MvvPsH/g2Ks1f4lfFrUd53RaHpMSr2Iaa5JP8A44PzNfsL&#10;X5G/8GwWkl9Y+M+vef8A6m20GDy9vXe2oNnPts/Wv1yr2eB48vDVH/t7/wBKkfmX0pqvtPHDM0nf&#10;lVBen+z0nb8T+fn/AILy/wDKS/xt/wBg3R//AE3QV2v/AAbjeGl1v9vfVNXN0Y20j4d6hcqgXPmb&#10;rqzhwTnjiUn6isb/AIOEvBj+Fv8Agonfa2195w8SeENL1FY/L2+RtV7TZ7/8eu7PH38dq7L/AINp&#10;LXd+2p4wvN/3PhhdLtx1zqOn8/pX59h6f/GwWpf8/ZP82j+x82xi/wCJP4TpP/mX0oP/AMBhCS++&#10;6/I/bhRgYr8Sv+Dlu1SP9svwZeAndJ8NLdWHbC6he4/9CNftrX42/wDBzh4Fk0743/C/4mHUQy6x&#10;4XvtMWz8vmI2lwkpfdnnd9tAxjjyz1zx99x5Fy4bqNdHF/8AkyR/If0T69Ol41YOEnbnp1orzapy&#10;lb7ot/I+M/8AgnFpDeK/+CgPwftLu8ZWPxG0u6aUKCS0Nyk2PxMePxr+l1RtGM1/OF/wSM8PHxN/&#10;wUi+EunC48ry/Eput23dnyLeafb+Pl7c9s5r+j4Z715XhvF/2XWm+s/yiv8AM+++mvXT46y2gn8O&#10;GvbtzVZr/wBt/A/Kf/g6C/5FT4N/9hDXP/RdlX5U/Cuwj1X4n+HNLlcqtzr1nEzL1AaZBn9a/Xb/&#10;AIOcPAs9/wDAP4ZfE1b5Vj0jxhdaW1qV+aRru0MocH0UWRBHfzB6V+UP7NWhHxR+0Z4A8MrceT/a&#10;PjbSrXztu7Z5l5Em7HfGc18fxnTl/rZJW35Lf+AxX6H9IfRpxlFfR9oSjL+EsSpeT9rUl+TT07n9&#10;SqZ2jPpX59f8HIlus/7Cmhyk4MPxN09l982N+P61+gq/dH0r4c/4OEfAs3in/gnXqXiFNQEK+GfF&#10;ul6k8Zjz54eR7PYD/Dg3YfPP3Md81+s8TQlU4fxKX8jf3an+evgfiKeG8XsknJ2X1mmvnKXKl820&#10;j8FycDNf1QfAfSYdA+B/g7QrZ2aOy8L6fBGzdSqW6KCfyr+V8AsdoNf1Z/DqyXTPAGh6cr7hb6Rb&#10;R7sYztiUZr4Lwzj+8xT8of8Atx/Wn04qn+w5FC+8sQ/uVH/M+ff+Cx2nRap/wTV+K1tM7KF0W3mB&#10;X1jvbdwPoSv5V/OdX9Jv/BUzw2PFX/BPP4vaYbryfJ8EXd5vC5z9nH2jb/wLytvtnNfzZVx+JUf+&#10;FajL+5/7c/8AM+m+hLWjLgHMaV9Vim/vpU1/7az+jj/gj9p8emf8E2/hPaxMWVvD8k3PYyXU7kfg&#10;Wr1D9rzT4dW/ZR+JumXDMsdx8Pdaicr1AaxmHFef/wDBKXTl0v8A4J2/CO3Em/d4Nt5i23H+sLPj&#10;8N2K9h+L/g9viF8KfE3gFL37Mdc8P3uni427vK86B49+O+N2a/UcDTcsjpQ/6dxX/kqP4P4rxUaX&#10;ilj8TJ2SxtWTfpXk7n8q2McV/QJ/wQVsktf+CZvgqdWJNzqesSNnsRqNwv8AJRX8/Z61/Q9/wRM8&#10;J3vg7/gmn8NbG/uI5JL23v8AUFMWdqxz39xKi8gchWXPbOQMgZP5R4cwk87qO21N/wDpUT+//po4&#10;inHwtwdO+ssXTsu6VKs3910fVVyM28gP901/KHq4aw1e+s7eRgnnyRt/tKHzg/iB+Vf1fTDdEy+o&#10;r+Vr4z+EZvh/8YfFngO4uvtEmieJL6wefbt8ww3Dxlsds7c4ya9rxMjL2WGku8/x5f8AI/NfoO1a&#10;f13PaLerjh2l5J1k38m195+sP/Bsdp8afCb4qaoHbdN4k06Jl7AJBKQfx3n8hX6jV+Zn/BsvpTRf&#10;s7/EbW/N4uPGsMOzb08u0Rs59/M/Sv0zr6zg5OPDeHXk/wD0pn89/SQqe08bM5af24L7qNNfofzk&#10;/wDBYiwi03/gpX8V7eFmZW1q2m+b1ksbdyPzY19Mf8GzGmLP+0b8RtWMzBoPBcMSpjgh7tCT/wCO&#10;D86+d/8AgtZY/wBnf8FPPinbiTduu9Mk3Y/v6TZvj8N2K+of+DYbQHuviX8WvEwudostD0m28rb9&#10;/wA6a5fOe2PI/Hd7V+Z5TT/4z5pdKtT8OY/uDxExUf8AiUmFVv4sDg1f/F7Bfi3Y/YUHIzX4V/8A&#10;Bxt/ykAsP+yd6d/6U3lfuoOBivw1/wCDkbThY/t6aDciTd9s+GNhMRj7uL7UEx/45n8a+68QYv8A&#10;1eduk4/qfyl9EGcY+MME+tCql/5K/wAkzg/+CC+nR3v/AAU08E3LyMptNN1iVQP4idOnTB/BjX9A&#10;x5GK/Bf/AIN5/Cc/iT/gopaavFeLEugeDtUv5EK585WEdrtHpzchs/7OO9fvRWfh3HlyFvvOX5RX&#10;6Hb9MitGr4tU4J35MLST8nz1ZW+6SfzPxm/4OatLih/aD+G2rCRvMn8G3MTL2CpdsR+P7w/kK+Kf&#10;2ALRL79un4OW8jEKfifoTce1/Cf6V92/8HPOjiD4kfCPxB5v/H1oerW2zHTyprds/j536V8U/wDB&#10;Mjw+fE3/AAUE+D+nC68ny/Hdhd7tu7PkSCfb/wAC8vbntnNfC8QU3/rs496kPxUT+sfCLFRX0XaV&#10;ZvSOFxWvbllW/Kx/SxX5a/8ABzr4fhuPhp8J/FTXDCSz17VLRYdvyss0Fu5b6gwDH+8a/UqvzX/4&#10;OYfDouP2WPAfioXGDZ/EEWnk7fvedY3L7s+32f8AHd7V+o8YR5+G8QvJP7pJn8F/RzxP1Xxsyad7&#10;XqTj/wCBUqkbfO9j8bPCGkDxB4t0vQjP5X23UoIPM252b5Aucd8Zr+rmBdsSqOwr+WP9n3QG8WfH&#10;rwP4VW58k6n4w0y084ru8vzLuNN2MjOM5xkV/U5H9wV8n4Zx/c4mXnFf+lH9CfTirc2ZZHSvtDEO&#10;3q6Kv8+X8D4e/wCDhT/lHRqP/Y36V/6G9fgtX7+f8F9fDp1v/gmv4s1L7T5f9j61pF5s2583dexQ&#10;bfb/AF+7P+zjvX4B/hXgeIiaz6LfWEfzkfrX0NasKnhLVjF6xxVVP19nSf5NH9PH7DFkmn/sWfCO&#10;zjcssfwy0FQW6/8AIOgrlv8AgqVpkWrf8E8/i9azSMoXwTeTAr/ejUSAfiVA+leg/steHW8Ifszf&#10;Dvwm11550vwNpNoZgu3zPLsok3Y7ZxnFcj/wUc0v+1/2CfjHamQrs+GutT7gOvl2ckmPx24/Gv1r&#10;EU5f2HOH/Ttr/wAlP888nxMP+IpYfEJ6fXYyv/3HTufzO1/Rf/wRr09NN/4Jo/CmCOQsG0e6ly3q&#10;9/cOR+bflX86Ff0gf8Ek9P8A7M/4Jy/CW1Eu/d4WWXdtx/rJpJMfhux+Fflvhsv+Faq/7n/t0T+8&#10;vpsVLeHuXQvvik/upVf8z1L9qGwi1X9mn4haXO7LHc+B9Widl6gNZyg4/Ov5bQc1/VJ8cNMGtfBj&#10;xdo7TGMXXhm/iMgGdu63cZ/Wv5WkJK5Nd3iYv32GflP84nzf0Hal8szuF9p0H98an+R+6P8Awbl6&#10;FHpf7BF9qCXDSHUviFqNwysuBGVt7SLaPX/VZ/H2r76kGY2B/u18P/8ABvlpLad/wTp0m7Z9327x&#10;Xqs6jbjbiVYsf+Q8/jX3BICUYD+7X33DMeXIcMv7kfyP5F8bKzr+Lmdybv8A7TVX3St+FrH8qfxU&#10;0+HSfif4k0q3ZmjtdevIo2bqVWdwM+/Ffc3/AASmtFT/AIJn/tyXoc7pPg/dx7f93RtZOf8Ax6vj&#10;b9qTwx/whP7TfxG8Gfa/tH9kePNXsvtGzb5vlXsqbsds7c47V9w/8EsfDzW//BJL9tTxWbnIvPhv&#10;rFp5O37ph0G/fdnvnz8Y7bfevyXg2nKPFkE1tz/+kyP9DfpJYqnU+jziakXpUjhred6tKX5K59k/&#10;8G1X/KEP4D/9gnV//T3qFfc9fDH/AAbVf8oQ/gP/ANgnV/8A096hX3PX7sf5QBRRRQAUUUUAFFFF&#10;ABRRRQAUUUUAFFFFABRRRQAUUUUAFFFFABQelFB6UAfnn/wb0f8AIvftjf8AZ+XxC/8AQNNr5r/4&#10;OZPh/q+mftH/AA6+Kc9zC1jrPgqbSraJWPmLNZ3byyEjGNpW+ixznIbIHGfpT/g3o/5F79sb/s/L&#10;4hf+gabXjv8AwdAJ/pnwTkz/AMs/EY/XTK+R46gpcM1m+ji//Jor9T+hvor4qph/HDLYR2qRrxfp&#10;7CpL84o8L/4N3tKl1H/goWLyOZVFh4G1Kd1I++C9vFgfjID+FfvEpyM1+F//AAbhW0s/7fGsSx42&#10;w/DPUHkz6fbLBf5sK/c9eFA9q5fD1W4fXnOX6H0H0wajn4wNdsPRX/pb/U/LP/g528Hahe/Dr4S+&#10;P45o/sum65q2nzRnO4yXMNvIhHGMAWsmec5K4zzj8/P+CW+kHWv+ChnwhtBKqeX40tZ9zLn/AFRM&#10;uPqdmPbNfpd/wcwW5f8AZJ8D3g+7H8R40/FrC7P/ALKa/OX/AIJC6Zd6v/wUj+E9lZKu9fEEkzbm&#10;x8sdrPI347VNfG8SU/8AjO6fnKl/7av0P6S8E8dP/iVPFtv+FRxyXkrVZ/nJn9HUX3MV8Yf8F+NE&#10;k1b/AIJreKb1JlUabrmkXLK38YN7HFge+ZQfwr7Pj+7ivkn/AILmaTf6v/wTH+IyafB5jW7aTPIu&#10;4DEaapaljz6Dn8K/VOII8+R4lf8ATuf/AKSz+CvCOt7DxTyOd7f7Xh18nVin+Z/PnpVnLqWq2umw&#10;OqyXNwsUbP8AdBYgAn25r+rzSrWSy0+G1lcMY4VUle+Biv5U/h7pd3rXj/Q9JsEDTXWsW0MKs2Ms&#10;0qgc/Wv6tFGFxXwXhlH93in5w/8Abj+s/px1P9qyKnfZYl/e6C/Q+af+Cwmjya5/wTY+LFlHOI9m&#10;gxXBYjqIruCUj8dmPxr+cnIXkiv6UP8AgqRouoa//wAE8/i9Y6ZEGkj8EXlwys2P3cK+a5/BEY+9&#10;fzXkE8YrzvEiP/CtRf8Ac/8AbmfafQorL/UHMqaeqxLdu16VNX+fL+B/Ud+yp4I1j4Z/swfDn4b+&#10;IXhbUPD/AIF0nTb5rdi0Zmgs4onKkgEruU4yBxVj9pXwzceNf2c/H3g21uVhl1bwVqllHNIpKxtL&#10;aSoGIHUAtmus0K3ez0W0tJAN0VuiNt6ZAwap+PLC51XwPrOl2YUzXOl3EUQY4BZo2A/U1+uezUcJ&#10;7Nfy2/Cx/nasfUqZ99dk1zOrzt9LufNf0ufykk85Ir+jb/gj34I1b4ff8E2PhPoWtSwvNcaDLqcb&#10;W7Fl8m9up7yIcgfMI50BHZsgZ61/OS3Q5Ff0y/8ABOi2ktP2Cfg3BMuG/wCFZaGxH1sYT/I1+R+G&#10;1P8A4VK830hb75L/ACP9DvpsYupHgbK8Orcs8Q5PveNKaXy993+R7P1r+Wn9pTQJfCv7Rnj/AMMz&#10;zrJJp3jbVbWSRM4do7yVCRnscV/UtX8w/wC3LpN9of7aPxa0vUYPLmj+JWuFl3A8G+mYHj1BB/Gv&#10;Y8So3weHl2lL8Uv8j88+hDW5eIs4o3+KlSdv8M5L8Ob8T9fP+DcfwXq/hn9gzUvEGovEYPEfxAv7&#10;7TxGxJESW9randkDB8y3k6Z4xzzgffUg3DHvXxj/AMECT/xrV8J/9hrWP/S6WvtAgn86+y4chGGQ&#10;YZL+SL+9XP5q8asRUxXi1nk6m6xNWPyjJxX4JH84/wDwWA8IX3gr/gpJ8VtL1CeOR7nXor9GizgJ&#10;c2sNwq/ULKAfcGvt7/g2F8L39v4b+MHjR5I/st5qGjWUaAneJIUu5GJ46YnTHPUHpjn5M/4LuaRf&#10;6b/wU48eXd7GAl/Z6PPbENnMY0y2jyfQ7o249vevtf8A4NlbOaP9n34k6iwHly+M7eNfXctopP6O&#10;tfmeR0Yx8QKiXSdW3/k3+Z/cfitmFXEfRDwlSTTdTD4BPz1ot287r8z9NmOFJr8Hf+Dh3wVeeGP+&#10;ChEniG4ljaPxH4M02+t1QnKKhltSG991ux+hHvX7xMMqRX4l/wDByvpd5D+2D4L1t41+z3Hw4ihh&#10;fdyXj1C8Zhj2Ei/nX2HiBBS4db7Si/zX6n83/RCxUsP4xU4Jpe0oVovzSUZ6fOKfoman/Bs34Qu7&#10;39pD4iePUu41t9N8Ew2EkBU7ne5vI5FYHpgC0YHv8w96/aAdK/IP/g2Htpm8Y/GK9Kjy49N0RG55&#10;y0l8R/6Aa/XwdK6OBYKPDNF93L/0po8j6VmIlW8bswi3dQjQS/8ABNOX5yZ+Nv8Awc3+G57X43fC&#10;/wAXNcKY77wvfWiQgHcrQXKuWPsRcLj/AHTXg/8AwQg8M3/iD/gpn4H1KzeNY9GsNXvLoSMQTGdO&#10;uIAF4OTvmTrjjPsD9Nf8HP2k3w1f4N675X+jNBrsG/PRw1i2PxB/Q14Z/wAG8Gk3upf8FD4rqziV&#10;k0/wTqlxdFmxiMmGIEevzyoPxr4PMaPN4iRjb/l5Tf4RZ/VnB2YSp/Q1q1VJX+qYuH31K0LetnZe&#10;Z+8SAhcGvzW/4OZtHa4/Zh+H+vCYBbXx8YPL2/e8yxnbP4eV/wCPe1fpVX51/wDByvpt1c/sW+Ed&#10;SiUGG1+JtqJvmGRu0+/AP58fjX6RxZHm4dxK/u/qj+K/o+1fY+M2Syvb99b74SX43Pyj/YE06XVf&#10;25vg7ZQOqs3xQ0Fvn6YXUIWP6A1/ThX80v8AwTN0a913/goH8HbKwVfMj+IGm3Dbmx8kMwlf8diN&#10;j1Nf0tV8z4bR/wCE2tL+8vyX+Z+6fTarc3GeWUr7UJP76jX6Hxz/AMF5fCV54n/4Jq+Mb20uUj/s&#10;bUtLv5Vcf6xRewxFR6H97n/gOO9fgT4S8Nal408V6X4P0YJ9s1bUIbO18xtq+ZK4RcnsMsOa/ob/&#10;AOCz9lLf/wDBMz4qQRYyumWUh3H+FNRtXP6Ka/A79l/TLvWv2l/h1omnqpuLzx1pEFurNgF2vIlA&#10;z9TXheIFFS4go2XxRiv/ACaSP1b6IOYVKPhBmcm1aliKrV+n7mlLXyuj+ovTLc2em29ox5ihVPyG&#10;K8U/4KZ+HZfFH/BPv4xaZDcLE0fgDUbvcw6i3hM5X6kRkfU17hH9xfpXl/7cOk3ev/sXfFzQ7CMN&#10;PefDPXYYVZgoZm0+cAZPTk1+s46ClgKsO8ZL8Gf568J4mWG4twGIvZxr0pX9KkXc/mFY5Ff08fsM&#10;aPd+Hv2K/hHoV+F8+z+GegwzbWyNy6fADj2yK/mHPTmv6o/gfoU/hf4M+E/DV0FEmn+GrG2kEbZX&#10;dHbxocHuMivy/wAM43xOJl2UV97f+R/d304MRy5LktH+apWl/wCAxpr/ANuLvxK8MXHjT4fa54Rt&#10;bpIJNU0e6s0mkUkRmWJk3EDrjdn8K/lRkQxyNGT91sV/WRKC0bKB1U1/J/rmn3Wk61eaVfIFntbq&#10;SGZVbIDKxBGe/IrfxNj/ALrL/H/7aeZ9BzES/wCF2i3p/s0kvX26b/BH9F3/AAR+8Fap4B/4Jt/C&#10;fRNXnhkluPD8mpKYGJAivLqa7jU5A+YRzKG7bgcEjBP0lJ0/GvGP+CcsMsH7BPwbSZcMfhnorfgb&#10;OIj9DXs8v3a/Rsqh7PK6EV0hFf8AkqP4t47xM8ZxxmmInq54mvJ22u6sm/zP5if254jB+218YoSf&#10;u/FPxAP/ACpXFfst/wAG+Phe68P/APBOfStWubmORNd8Wape26oDmNVlFttb33W7Nx2Ye9fjv/wU&#10;N0PU/Dv7d/xi03Vrbypn+JWs3KruBzHNeSzRnj1R1OOozg4PFftR/wAEJbSe2/4Jj/D9pk2+beax&#10;JHz1X+1LoZ/MGvyrgmm/9bK91sp/+lpH97/SexX/ABz3k/JJNVKmF+a+r1JafcmfYLnahPtX87v/&#10;AAWxsG07/gp58UYWfd5l1pkoP+/pVm2P1r+iGQZRh7V/PV/wXLili/4Kg/EppAMOujsmD2/sizH8&#10;wa+k8SFfI6b/AOni/wDSZH439C2pKPili4rZ4Op+FagfXX/BsJpk8Xh74za0ZF8ue90GBV5yGjW/&#10;Y59sSD9a/V2vy6/4NkNJvYvhD8VdaZF+z3HiTToYzu53R28jNx9JV/Wv1Fr2ODY8vDWH9H/6Uz81&#10;+krV9t43ZxL+9SX3UKS/Q/Ev/g5T8Ea1pf7XXg34hXHl/wBn6z4CSytdr/P51reXDSgjHA23MWD3&#10;yfTne/4NlPAGsah8ffiR8U4ZIRp+keELfSriNmPmNNd3SzRlRj7oWylySRyy4zzjY/4OeLSWPxx8&#10;H707fLk0rWUXHXKyWZP/AKEK6j/g2B8O6vbeFvjF4rms9theahotpb3G4fPNCl48i46jCzxHPQ7u&#10;Ohr4unh4/wDESml0bl99O/5s/pzHZziP+JJadVtc0qcaXrFYv2dl58qfzTZ+q1fkt/wdBWTmf4K6&#10;hv8AlC+IY9vv/wAS0/0r9aa/KT/g5/sp30H4N6kCvlx3muxN67mSwI/DCmvs+NI83DOI/wC3f/S4&#10;n81fRhqez8csod93WX34eqj48/4Ii6Hc65/wU5+GYt5VUWk2pXMm7uqaZdcD3yRX9D1fgP8A8EAv&#10;D93rP/BSbw7qNuF2aT4f1a7uNzYOw2rQcep3TL+GfSv34ryvDmPLkU33qP8A9Jifd/TMxDreKtCn&#10;f4MLTXpepWf6n57/APByZo02o/sL+HdRjlVV0/4mWMsit/EGsb+Pj3y4/CvyL/Yh0qbXP2zvhLpF&#10;vIqPcfEzQkVpOg/4mEHNfsd/wcT6Reaj/wAE9Pt1sq+Xp/jnTZ7nc2CEKTxDHqd0i/hmvyH/AOCd&#10;WmX+r/t7fBu006IPIvxK0edlZsfu4ruORz+CIx98V8vxjT5uMKS7+z/Ox+9fRtxns/o55hO/8N4r&#10;5WpqWv339D+mYdOlfI//AAXRsHvv+CX/AMRmRgPIm0eVs9wNWtBj9a+uAcjIr5X/AOC2NlPf/wDB&#10;ML4pQ2+3ctrpkh3H+FNVs2P44Br9SzyPNkuJX/Tuf/pLP4L8LKjo+JuSTT2xeG/9PQP54dOsp9T1&#10;GDTbUr5lxMsUZkOF3McDPtk1/V5oVk2maNa6czhjb26R7h32qB/Sv5WfhhoWp+J/iX4d8M6NAJLz&#10;Udes7W0jZwoeWSdEUZPAyxHJ4r+q6L7mK+A8M4+7ipecF/6Uf1z9OKv/ALTkNC+0cQ7ddXQX6M8d&#10;/wCCh1i+ofsI/GS3jk2n/hWOuPz/ALNjM39K/mXr+nz9tnQ9R8S/scfFjw9pEatdX3w1123t1dto&#10;Lvp86qM9uSK/mDzk5ri8So/7dh5f3X+f/BPpfoQ1ubhnN6V9q1N29YNf+2/gf0yf8E6vC994N/YV&#10;+Evh3UypuIfh/pbyeW2VHmWySYz7bsfWvZLtBJAyE/eUiuC/ZNsbjTP2W/hvpt4F8638BaPFNtOR&#10;uWyhBwfqK725+519a/VsHTUMHTgukUvwR/APE2IniuJcbiJPWVapJtbazk9D+TmaPyZmhJztYrn6&#10;Gv6R/wDglZpT6P8A8E8fhDaySq5bwXaz7lHQS7pAPwD4+or+crxz4Z1nwV421jwZ4jtfI1HSNVuL&#10;LUINwbyp4pWjkTI4OGUj8K/pC/4Jk/8AKP74O/8AZPtN/wDRC1+UeHMXHNMQnuo2/wDJkf6B/TSx&#10;Ea3AOUuDTjKvzJrZ/upWafazPdX+7X8wX7bFj/ZX7Zfxc0wNu+z/ABO1+Ld67dRnH9K/p9f7tfzH&#10;ft8WdzY/tz/GS3u4trf8LT199uf4W1GdlP4gg16viVH/AGHDv+8/yPz36EVRrivNoX3oQf3VP+D+&#10;J+sX/Btj4bvNN/Yq8Ua/PLH5ep/Ea6aBVzuCx2dmhz/wLd+H1r9EK+Ff+Dd/RNR0v/gnjFqF7CFi&#10;1LxtqdxZsGB3xgQwk+3zxOMH0z3r7qr6/hmn7Ph/DR/uJ/fr+p/PHjniJYrxfzuo3f8A2icdP7vu&#10;/haz8z+e/wD4LqeH7zRf+CnHxAvbmSNo9UtdIurfYxyFGl2sRDccHdE3rxj6D6s/4NftCvI4vjN4&#10;mZk+zytoVqihju3r9uY5GOmHXHPr+Pzh/wAHAtjcWf8AwUe1qebbtuvDGlSxbT/D5Ozn3yh/CvrP&#10;/g2M8O6vbfBv4peLZrTbp994msbO2n3D55oLd3kXHXhbiI56Hd7GvzjJ6f8AxsKp5TqP8Jf5n9pe&#10;IuO/445wd5K88Ngoetp0dF52jf5M/UCvxR/4OXvCl9Z/ta+BfHElxEbbUfh6tjDEM71kt7+6dyeM&#10;YIuUx/ut7V+11fjv/wAHOllPH8VvhRqDbfLm0DU40553LPCT+GHFfZ8eR5uG6r7OP/pSX6n8zfRQ&#10;xEqPjZgoL7cK8X6eylL84o4L/g2ysnn/AG7PEl2HULb/AAvviw7nN/p4r9xa/EP/AINqf+T3PF3/&#10;AGS67/8ATjp9ft5UcAq3Dsf8UvzO36XMpS8Za6fSjRX/AJK3+p+T/wDwdAeH7iWw+DXitJE8q3m1&#10;y0kQ53FpBYupHbAEbZ+o69vir/gjv4euvFH/AAUq+FOmWcscbR6zcXbNJnG23sridhx3KxkD3Ir7&#10;y/4OdbGeX4RfCvUV2+XD4k1CNuedz28ZH6If0r4u/wCCF+mXuof8FPfh3c2sG+Oyt9YnuW3AbE/s&#10;m7TPPX5nUcevpmvjM8pxl4gQXedL8on9M+FeOnR+iHiql1eGGx6Xreu0vvZ/QpX58/8AByNodzqH&#10;7Cnh/VIHQLp3xLsZZlbqVaxvoxj33Ov4Zr9Bq+F/+Dh7SrzUf+Cd815bKuyw8aaZPcbm6IfNi49f&#10;mkWv0viaPNw/iV/cf4an8QeBtb2Pi9kkr/8AMRBf+BPl/G5+Mf7HFk2o/te/CvT1cL53xI0OPce2&#10;dQgFf1BR/cFfzD/sORSXP7a/wftoR80nxS8PqufU6lb1/TxH9wV8f4aL/Y8Q/wC8vyP6K+m7K/Eu&#10;UR7Uaj++a/yPkv8A4Lj2El//AMEw/iYkbKpiXSJjnuF1ey4/LNfz0jOeBX9F3/BZLw7q/if/AIJr&#10;/FbTdFtxJNHo1tdyKWC4ht723nlbn0jjY474xX86lujS3EcSD5mcAfnXh+I0P+Fqk+8Ev/Jpf5n6&#10;p9C3Ef8AGs8wp3V44qbt2vRo6/gf1X/DnQLrwp8P9D8L3sySTabo9razSR52s0cSoSM9iRXA/t42&#10;32z9iL4xWm/b5nws8QLu9P8AiXT816pajECj0UD9K86/bI0fUPEX7JHxR8P6TCJLq++Het29tGWx&#10;ukewmVRk9OSK/XsVD/YZwX8rX4H+dOQ4iT4owteb19tCTfT402z+Xyv6Vv8AgmPoc/h//gn78HrG&#10;4mWRpPh/p1yGXPCzQrMB9QHAPuK/mpr+nT9hTw/rXhP9i/4TeGPEVg1rf6f8NtEt7y3kI3RSLYwh&#10;lOO4OR+Ffk/hpH/hQry7RS+9/wDAP9Avpu4hR4Tymjde9Xm7dXy07X9Fza+qPRvGOjSeI/CWqeHo&#10;Zlja/wBPmtlkYZCF4yufwzX8pFzbSWVxJZy43RSMjbTkZBxX9Y8xxHk1/KH4qtJrHxNqVjPt8yG/&#10;mR9vTIcg12+Jkf8AdZf4/wD20+Z+g7WlzZ9S6Wwz+f79P9D9/P8AghBpJsP+CY3gG93q32681ibj&#10;tjVLqP8A9p19gv8AcP0r5V/4IkaPqOhf8EwPhdZ6pbeVJJb6pcIu4HMcurXksbceqOp9Rnnmvqtv&#10;u1+g5HHlyXDL/p3D/wBJR/IfitW9t4nZ5Uve+LxOvkq00vwP5iv28LR7H9t/4xWrsG2/FLxByP8A&#10;sIz190f8ExvDt3af8EOv2uPFUksZhvvCviu2jjUncrQ+GyzE+x84Y+hr4k/4KH2stn+3j8ZIpcZb&#10;4na3IMejX0rD9GFfe3/BNu3lh/4N+/2oJXA2y6L44ZPp/wAIzCP5g1+U8I0/+MyqLt7T87fqf319&#10;IrFVF9G3B2f8RYRPz91S0+cUz6L/AODar/lCH8B/+wTq/wD6e9Qr7nr4Y/4Nqv8AlCH8B/8AsE6v&#10;/wCnvUK+56/aj/McKKKKACiiigAooooAKKKKACiiigAooooAKKKKACiiigAooooAKD0ooPSgD88/&#10;+Dej/kXv2xv+z8viF/6BpteRf8HP0Ex/4UrdbP3a/wDCQoWz/Ef7NIH5A167/wAG9H/Ivftjf9n5&#10;fEL/ANA02vL/APg59trk+H/g3di3k8pb7XFaTadoYx2JAJ9Tg/kfSvluNY83DOI/7d/9LifvH0Za&#10;ns/HDKH51l9+Hqo8d/4NsdF1ib9tbxX4jh0q4fT7T4aXVvdXqwsYoZZb+xMcbNjAZxFKVB5IjYj7&#10;px+3y9K/JX/g16TdN8bWK8bfDv8APU6/WoDAwKw4Foxp8N0pJ/E5P/yZr9D0/pV5hPHeNmPptJKl&#10;CjBW6/uoTu/nNr0SPzn/AODlqCRv2M/B86r8q/E+1DH66df1+ev/AARL0fUtW/4Kd/DF9OspJltJ&#10;9SuLpo1JEUY0y6Bdj2GSBk92A6kCv0S/4OUY5Jf2IfCzxRsyx/FGzMjKuQudP1ADPpzXw9/wb7Qy&#10;Sf8ABR7R5I4mYR+F9VaQqv3R5IGT6DJA+pFfJZ9T9px9QT6un+D/AOAf0T4S4uWG+iNm0420p41f&#10;fBr9T970BA5FfN//AAV60LV/EX/BN/4safotk9xNH4bW6eOPqIYLmGaV/oscbsfZa+kq8d/4KEq0&#10;n7CvxmjQFm/4VZr21V/7B89fp+Zx9pltaPeEl/5Kz+E+BcRLBca5ZiI2vDEUJK+141YvX7j+cz9m&#10;fSrzXv2jfh/oOnW/nXF9420m3t4eP3jveRKF59ScV/UrX8w/7CyNJ+258HVVWJ/4Wp4eOFH/AFEr&#10;ev6eK+B8NI/7HiJf3or7k/8AM/rr6b1aUuIsnpaWVKq/PWcV/wC2nj//AAUFGf2E/jJn/ol+vf8A&#10;pvnr+Zm0tbi+v47K0haSWaZUijXqzE4A/Ov6aP2/4pZ/2GPjHDDGzu3wv14Kqrkn/iXz1/NV8Pop&#10;bj4g6JBBG0kkmsW6xoi5LMZVwAO5rzfEePNmWGX91/mfY/Qtq+x4OzqatdVYv/ymz+q+2yIFBHam&#10;anG8unTxRj5miYL+VSxnKcUS/wCrbPpX679mx/ndGVpXP5Ob61uNPvJrG8iKSwSNHLG38LA4I/Ov&#10;6dP2F9On0n9iz4R6ZcRbJLf4ZaDG68cEafACOK/mf+IttcWnxA16yuoHjmi1i6SSKRSGRhKwKkHk&#10;EHtX9OX7I8Utv+yt8NbeeJo5I/AGjLJG64ZWFjDkEdjX5N4cx5cdivRfmz/Qr6aeIdXhXI9venUe&#10;n+CH4anoVfzS/wDBTGyn0/8A4KB/GC3uV2sfH2oSdc/K8xZT+RFf0tV/Nr/wVYgnt/8Agor8XEuY&#10;XjZvF0zhXUglWRGU/Qggg9wc16niSv8AhLov+/8A+2s+D+hPUtx3mUH1w1/uqwX6n7Af8EFdOvtP&#10;/wCCaXg2S8tWjW61PV5rfeMb4zfzLuHtlW/LPevsqvlX/gibHJF/wTG+FyyxsrfZNSIDLjg6peEH&#10;8q+qq+xyKPJkuGX/AE7h/wCko/m7xXrPEeKGeVH1xeI/CrNfofgf/wAHBljc2n/BR3VriePat14V&#10;0qSE7vvKIimfb5lYfhX2b/wbQ6fewfsn+ONSmtmWC4+ITJDIw4dksbXdj1xuFfIn/BxRBPD/AMFC&#10;leaFlWXwJprxMykb18y4XI9RlSM+oI7V9tf8G4EcifsIauzIyrJ8StQZSV+8PsdiMj1GQR+FfnWS&#10;07+IOIfZ1H/X3n9l+JuLcfofZTFW9+OEj9yv9/u/mfoIelfjL/wcz2NxH8f/AIaag6Yik8H3UaNk&#10;cst0Sf8A0Nfz9q/Zo9K/HX/g50gnX4q/Ce6MLiNtA1RFk2nazCeAkA+oBGfTIr6vjpX4bq+sf/Sk&#10;fz/9FWp7PxswHnCsv/KM3+huf8GwNncte/Gq9WE+V5fh2Pf23Z1I4/Kv1uHSvyn/AODX+GVfDnxk&#10;nMTeW19oQV9p2khL/Iz68j8xX6sVtwVHl4Zw/wD29/6XI876TlT2njhm77Oivuw9JH5Y/wDBzrom&#10;rT/Dr4S+JIrGRrG11zVra4usfLHLLDbtGh92WGUj/cNeC/8ABtqkjft5+IGRflX4X6gWPp/p+n/4&#10;19Vf8HLkbn9j3wVIEbavxMhDNjgZ0+9x/I/lXy7/AMG1kcjfty+KJRG21fhbfBm28AnUdOwP0P5V&#10;8hmNO3iNTfdwf3R/4B/RvBuMlU+hjjou3uRrxXo63Nr53k/wP3Ar4F/4ON7Se5/YDsJ4kytv8RNO&#10;kmOeim3u1/mwr76r4V/4OILe4m/4J4zyQwO6w+NtLeZlUkIv71dx9BuZRk9yB3r7ziZc2QYn/A/y&#10;P5N8EKns/FzJJf8AURTX3u36n5W/8Eh9NvNW/wCCkfwltbGBpJE8RSTMq/3I7WaRz+CqT+Ff0eV/&#10;O5/wRMRpP+Cn3wtCKWIudUJ2+n9k3uTX9EdfM+G8bZPVf/Tx/wDpMT9w+mpVcvErBU+2Eg/vrVv8&#10;kfOf/BWvQtW8R/8ABOb4s6ZoljJcTL4We5aOMciGCWOaV/oscbsfZa/BX9hPTr/Vf22PhHY6ZZyT&#10;zN8S9DYRxrk7Vv4WY/QKpJ9AK/oe/bxief8AYi+MUMSMzt8K/EKoqjJYnTZwAPcmvwH/AOCWsM03&#10;/BQ34QpDEzMvjW0ZlVc4UEkn6AAk+gFeZxxR5uIcE+9l/wCTr/M+2+i1mVSj4O8T00l+69pUXm3h&#10;3v5e4vvZ/Sen3Qa4r9pXT7vV/wBnPx9pVhFvnuvBeqRQpkDczWkoA59zXaR/cFZPxCtWvvAWt2Kx&#10;ljNpNxGFXOTuiYY4+tfqNaPNRlHun+R/COW1vq+YUav8s4v7mmfylhWY7VGSTxX9XnhOCa18Mafb&#10;XCbZI7GJXX0IQAiv5SdOR5dQhiiQszTKFVRkk56V/WFa58hc/wB0fyr8u8M42+tP/B/7cf3h9OKt&#10;dZBT/wCwl/8AqOSHpX8rPxs0bU/Dfxl8W+Htcs2tr2w8T39teW8n3opUuHV1PuGBFf1THpX8wf7c&#10;CNH+2n8YI3Uhh8UPEAII5/5CM9dHiVDmw2Gf96S+9L/I8X6EmKlRzzOaWlnSpS/8BlNL5e87/I/o&#10;p/Yf8N614N/Y2+E/hHxJpc9jqOl/DfRLXULK6iKSW8yWMKvG6nlWDAgjsRXqTjI6VFYKUtYgQf8A&#10;VrnP0qav0mjTVGjGmuiS+5H8V5njJ5lmVbFzSTqTlNpbJyk3p95/OH/wV30jUNE/4KSfFiy1O2MU&#10;jeIUnCswOY5baGVG49UdW/Gv2Q/4IoaFq+g/8EyfhbaaxYSW8klpqVwiSDBaKXVLuWJ/o0bqw9mF&#10;fkj/AMFyI5Yv+Co/xOeWNlWT+x2jLKRuH9jWIyPUZBH1Br9ov+CX8UkP/BPX4PpJGy/8ULZMAy4y&#10;pTIP0IIP0NfmXCdGMOLsc105199Rf5H9xfSEzKeJ+jrwpFpfvFhpO3Rxwklp5e8z3djhSTX8/X/B&#10;ejQNY0b/AIKY+MtQ1PT5IYdW0rSLvTpJFwLiEWEMBdfUCWGVPqhHav6BX+6a/DX/AIOQY3j/AG8N&#10;D3oyq/wz08qSOo+26gMj8a9fxCp83D6facX+DX6n5z9DvFyw3i64K37zDVYu/lKnPT5x+659R/8A&#10;Bs7pt/H+y74/1eS1Zbe48eCKGY9HZLKAsB9N6/nX6UV8B/8ABuFZyWv7A+qzPEyrcfEbUJELKfmA&#10;tbJcj1GVI47ivvyva4Vp+z4ewy/u3++7/U/M/HzE/WvGLOpvpWcdP7kYw/8AbdT8k/8Ag580jVHu&#10;fg3r6afM1lEmuW8t0sZMaSsbFlRm6BmVXIB5IRsZ2nHo3/Bs3Y3Uf7LHj7U2hYQTfEAxRydmdLG2&#10;LD8BIv51n/8ABzPazf8ADPfw5u0hYxL40mRpNp2hjaOQCfUhWwO+0+hrpv8Ag2oRl/Yg8WFlI3fF&#10;W+K57j+zdMr5ejRUfEib7wv/AOSJH7vmGZTqfQswtNpaYhw+X1ipP77/AIH6IV+W/wDwc66XqE3w&#10;u+FOtR2xNrb+INShmmyMLJJBCyL+Iif/AL5r9SK/Nf8A4OZYZj+y74BuFiby18fbWfHAY2NxgfU4&#10;P5V9JxfHn4bxC8l+Ekz8W+jnW9j415NL/p5NffSqL9dPM+Tv+DdGwu7v/goJcXNvDujtfAGpSXDZ&#10;+4pmtUB/76ZR+NfuzX4d/wDBtkjN+3P4lcIcL8L73c2On/Ew06v3ErzfD+PLw+n3lL9F+h9r9L2r&#10;7TxiqR/loUV+En+p8Z/8F8dKu9T/AOCafi6e2tGlWy1fSZ5yo/1afboU3fm4H41+Q3/BJ7RtS17/&#10;AIKL/CWy0q1aaSPxUlyyL1EUMbyyN/wGNHY+y1+zX/BbW3muv+CYXxSht4WkYWulvtRckKurWZY/&#10;QAEn0Ar8kf8AghxbS3H/AAVB+GrxoxWFdZkkKqflX+x70ZPpyQPxr5/iyjzcaYLz9n/6cZ+w/R+z&#10;CVH6MvE0tP3X1tq/X/ZKb1+Z/Qyv3Rivmv8A4LA6Nqevf8E2PixY6TaNNLHoEVy6J2ihuoJpG+ix&#10;ozH2FfSa/dGPSvFv+Cj0ckv7AvxkWKNmI+GusthR2FnISfwANfpGaR9plteL6wkv/JWfxPwHiHhO&#10;OMrrr7GJoS120qxev3H88P7Imn3ur/tX/DHS9OtmmuLj4g6NHDGvVmN9CAK/qGj+7X8y/wDwTyhm&#10;n/bx+DcUETO3/CzNFbaqknaL2Ik/QAE/QV/TRGQVyDXwXhrG2BxEu8l+C/4J/WX03MRKXFOUUeka&#10;E5efvTt/7b+Zyvx40q/134H+MtF0q2aa6vPCuoQ20K9Xke2kVV59SRX8r/HWv6xtRi+0afcQY+/C&#10;y/mK/k6ljeORoXRlZWKlSOQfSuLxMp/vMLLupr/0n/M+m+g7if8AZ89ou2jw8vvVZP8AJH9T/wAB&#10;9K1DQfgn4R0TVrYw3Vn4YsIbmFiCUkW3jVl49CCK6qRdw5FVdAyNGtQf+fWPr/uirlfqtOPLTil2&#10;R/A2NrSxGMqVZbyk397bP5fv20rK6039sf4s6feRGOSH4l66jq3YjUJhX9Cv/BOPRNW8O/sIfCHS&#10;Nc0+a1uofh9pfnW9xGVePNsjAMDyDgjg8jvX4Af8FCIZIv28PjJHOjI3/C0Ndbawx8pv5iD+IOfp&#10;X9Jnwosm0z4XeG9NeJka30GziZGBBUrAgxz9K/MeBaKWc46X8rt98pf5H9z/AEr8yc/DfhfD2X7y&#10;PtL/AOGjTVl5P2n4I3mxt5r+aD/gpHZ3Nh+358YoLqPazfETVZAN2fle5d1P4qwNf0vt92v5sv8A&#10;gqZa3Np/wUP+L0V1byRs3jS5cLIpUlW2src9ipBB7gg11+JX/Irov+//AO2s8H6EsrccZnHvhl+F&#10;WH+Z+wv/AAQSt5of+CZfg2WVMLNq2sPH7r/aE6/zU19k18g/8EI1Yf8ABMD4ellI3XetEe//ABNr&#10;uvr6vsMgXLkeFX/TuH/pKP5x8XJ+08VM8l/1F4j8Ks0fhD/wcTaTqGn/APBQdL67tmSK+8CabNau&#10;ekiCS4jJH/AkYfh9K+zv+DaqAJ+xD4qnA+/8ULwflp+nV8p/8HKkUq/ts+EZjG21vhfahW28EjUd&#10;QyPwyPzr6y/4Nr1Zf2FvEhZSN3xQvmXPcfYNP5r8/wAphy+IWI/7ef32f6n9ceImIeI+h5lEnb/l&#10;xH/wGUo/f7uvzP0Kr8h/+Dn2wu08VfBvVGh/cSWOuRJJuHLq9iSPydf8iv14r8nf+DoNHNj8E5VR&#10;iiz+IlZscAkabgfofyr6vjaPNwzX/wC3f/S4n4D9F6r7Lxyynz9uv/LeqeZf8G0Ph/Wbr9rvxx4p&#10;g0yZtPsvhzJa3V4q/u4ppr+0eKMn1ZYJiPURt6V+19fkf/wa+p/xOfjTIVb/AI9/D43ds51Hiv1w&#10;qOBqfs+G6T7uT/8AJmv0Oz6VWMlivG3MINL93GjFW6r2MJa+d5Nelj8zf+DmyzuH/Z2+HGoIn7uP&#10;xpNGzZHDNaSED/x0/lXxz/wQBsrm6/4KR+H54Y9y23h3VpJjkfKptmTP/fTKOPWvtX/g5khmP7J/&#10;gO4ETeWnxDVWk2napNjdYBPqcH8j6V8ef8G8sUsn/BQ+Fo42ZY/BeptIVX7q5hGT6DJA+pFfI5xT&#10;T8QqP+Km/uSP6L8N6zj9DvMvKli198pf5n7zV8b/APBevS7nUf8AgmZ40ubeDetnqmjzTdPlX+0I&#10;Ez+bjp619kV8n/8ABcFXf/gl78Twik/u9JPA7DV7Ik/lX6Nn0ebI8Sv+nc//AEln8VeE9aWH8UMj&#10;mv8AoLw/41YJ/mfiD/wT9sb3Uf27fgzb2Fs00i/FPQJWVOoRNQgd2+gVWY+wr+myM/IK/mv/AOCX&#10;EM0//BQ34QLBE0hXxtaOQqk4UEknjsACT6AV/Sgn3a+N8NY2y2tL+/8A+2o/pT6bVbm40yun0WHb&#10;89akv8jxH/gpZaT3n7AHxjjgTcw+HeqO3zY+Vbd2J/IGv5sPDenXmseItP0nT4fMuLq9ihhj3Abn&#10;ZwAMnAHJ78V/S5/wUPjkl/YM+MyRRszf8Kw1z5VXJ/48Za/m6+DUM138XvCltaxNJJJ4ksUjjjUl&#10;mY3CAAAdST2ryfEWN80w3nH/ANuP0L6GNb2fAuc7e7Vv/wCUl/kf1TQHMdct8dLK51L4MeLdOs03&#10;S3Hhm/jjXdjLNbuBz9a6iAjZgGsj4iwzXHgLWreCJnkk0i5VEVcliYmwAO5r9aqrmoteR/npl9T2&#10;ePpTXSUX9zR/KauAPmr+q34U2s9l8L/Ddncptkh0CzSRc5wwgQEfnX8qR6V/V34PRo/CWlxuhVl0&#10;6AMrDkfuxX5X4Zx97FP/AAf+3H97/Tiqf7PkUfPEP8KBfnGYm4r+Vf4v6Lqvhn4teKfDmuWbW99p&#10;/iO+try3f70Usdw6Op9wwIr+qiQ/JX8wf7bKtF+2Z8XEkUqV+J2vAq3bGoz11eJcP9nw0+0pL70v&#10;8jxfoQYmUc8zmgrWlTpS87xlNL/0rX5H78/8EodH1LQv+CdHwjsdVs2glbwlFcLHJ1McrvLG3/Ak&#10;dW+hr6EY4Un2ryL/AIJ+K8f7CnwbjkUqy/C/QQVYdP8AiXw1683KkGv0HLY+zy2jHtCK/wDJUfx7&#10;xriJYvjLMq8t54itJ221qSeh/NX/AMFP9B1fw3/wUG+L2na3YtbzSeOLy6WOTqYZ286Jvo0ciMPZ&#10;q+6v+Cc3/Kvj+0t/2L/jr/1HY6+Q/wDgtZHJF/wU5+KKyoyk3WmN8w9dKs+a+v8A/gnXb3EH/Bvd&#10;+0jLNA6LN4c8dPCzKQHX/hHkXI9RlSMjuCO1flnC8eTjjER7Op/6Uf3x49YmWL+i5k9eVrzjgnpt&#10;d0bux9Af8G1X/KEP4D/9gnV//T3qFfc9fDH/AAbVf8oQ/gP/ANgnV/8A096hX3PX7Af5whRRRQAU&#10;UUUAFFFFABRRRQAUUUUAFFFFABRRRQAUUUUAFFFFABQelFB6UAfnn/wb0f8AIvftjf8AZ+XxC/8A&#10;QNNq5/wchW6S/sF6NMYAzR/ErTyG25Kf6HfDOe3XH41T/wCDej/kXv2xv+z8viF/6BptfcHxt+B3&#10;wr/aM+HGofCT4z+DbXXvD2qKovNPutyhirBlZXQq8bqwBDoysp5BFedm2DlmOW1cNFpOcWk3tc+y&#10;8PeJcPwdxxl+d14OcMPVhOUY25nFPVK7Svba7Sb0bW58O/8ABtbp8MH7EPifUhAokuPiZeBpNoyy&#10;rY2GBnvgk/ma/Q6uP+BnwF+Ev7Nnw6sfhP8ABPwVa6D4f0/cbewtWdvmY5Z3eRmeRyeruzMeMngV&#10;2FLJ8FPLcrpYabTcIpNra/W3zK8ReKMPxpxzmGeUIShDEVZTjGVuZR2Sdm1eyV0m0tk3ueB/8FRf&#10;Deh+Iv8Agnx8XoNb0e3vEt/A19dQpc26yCOaKMyRyqGBwyOoZWHKlQRgjNfnX/wbH6PbTfGf4oa6&#10;9qpmt/DNhBHNsGVWS4kYrnHAJiXjPO0dcDH7B+I/DuieLtAvfCvibSbe/wBN1K1kttQsbyFZIbiF&#10;1KvG6MCGVlJBUggg4Neefsz/ALGX7NH7Hum6ppP7Ofwrs/DcWtXS3GqSR3E9xNcMoIRWlnd5Ni5b&#10;bHu2KXcgAsxPnY7JauK4gw2YRkuWmmmurve1vv7n2fC/ifgch8Ic64QqUZyq42pTlCaa5IqLg581&#10;3dO0ElZO99bW19QqG+sLTUrWSxvrdJYZo2SWORAyupGCpBBBBB5B61NRX0Z+MJtao8l+Hv7B37Gv&#10;wn8cx/Ev4a/s0+DdD16F2e11TTtChjltmYEMYsLiIkEj5AvBI6EivWqKKyo0KOHjy0oqK8kl+R35&#10;hmmaZtWVXHV51ZJJJzlKbSWyTk27LotiO5toLyBra5iV45FKyIyghgRggg9RXj/hP/gnp+xB4E8b&#10;2/xH8Hfss+CdN1qyuVuLG+tdAhU2swIKyxLt2xupAIZQCp6Yr2SilVw+HrSTqQUmtrpO3pfYeCzb&#10;Nstp1KeExE6caitNQnKKktdJJNKS1ejvuxFUIu1aVgGG00UVseeeP+J/+Cf37E/jXx9P8UfFv7L3&#10;gnUNeuro3N3qF14fhdriYksZZFK7ZHJOSzAknkk169FEkKbE6U6isaeHoUZN04KN9XZJXfnbc9DH&#10;ZtmmZU6cMZXnUVNWgpzlJRWmkU2+VaLRWWiCvKfiz+w3+yJ8dvFw8ffF/wDZ48K+INa2qr6pqOjx&#10;NPKqgBQ74BkAAAAbIA4HHFerUVVajRxEOSrFSXZpNfiTl+aZllOI9vga86M7Nc0JShKz3V4tOz6r&#10;Yo+G/DXh7wdoNn4W8J6JaabpmnWqW2n6fYW6wwW0KKFSONFAVFVQAFAAAHFXqKK0SsrI45SlUk5S&#10;d29W3q2+7PyN/wCDn3T7KPWvg5q0dlCtxLb69FJcCMb3RTp5RC2MkAu5A7Fm9TX2l/wRm0+3s/8A&#10;gmh8KxDaLDu0u7kZVTbuY39ydx9Seue+a9Z/aS/ZJ/Z5/a88KWvgn9on4aWniTT7G7+02Ky3E1vL&#10;byYwTHNA6SJkcEBgGwMg4Fdr4O8H+Gfh/wCFdP8ABHgvQ7XTNJ0mzjtdN06xhEcNtCihUjRRwFAG&#10;AK+dwuS1MPxHXzFyXLUikl1TSje//gP4n7Ln/idl+ceC+U8GQozVbCVqlSU21yOMnVcVHXmv+9s0&#10;0kuXRu+mlXF/Gn9nb4GftGaJb+HPjp8KdD8VWdnMZbOHWtOSb7O56tGzDdGSBg7SMjg5FdpRXv1K&#10;dOrBwmk0901dfcfkGExmLy/ERxGFqSp1Iu6lFuMk+6aaafozlPg/8Dfg/wDs/wDhZvBPwU+G2jeF&#10;9Je4M8ljounx26SzEBTK+wDe5CqCzZOFAzgCuroopwhCnFRgkktktELE4rE4zESr4ibnOTu5SblJ&#10;vu27tvzZzvxP+Efwx+NXhC58A/FvwJpfiPRbwqbjTNYsUnhZgcq21wcMp5DDBB5BFYfwS/Za/Z2/&#10;ZuS8T4D/AAa8P+Ff7R2/2hJo2mxwyXW3OwSOBucLubaCSF3NgDJrvqKh0KMqqquK5lonZXS9dzop&#10;5rmlLL5YCFeaoSd5U1KSg2rWbhflb0WrV9EFfPv/AAVP0601P/gnr8XoLuxjuFXwVdSrHJGGAaMB&#10;1fHqrKGB7FQe1fQVUfE3hnQPGXh++8KeKtHtdR0zUrSS11DT763WWG5hkUq8bowKsrKSCpBBBxUY&#10;qj9ZwtSinbmi196sdPD+aLI8/wAJmLi5ewq06lk7N8k1KyfRu1rn47/8GzPhzRtQ+OXxM8Q3ujW8&#10;15YeGbGOzvZLdWkt1kuH3qjkZQNsXIBGdoz0r9lq8t/Zm/Yt/Zn/AGO9L1TSf2cvhZa+G49aukn1&#10;WSO7uLma5ZF2oGluJJJNigttjDbFLsQAWYn1KvL4dyupkuUwwtRpyV22ttW3+Vj7vxm4+wPiX4hY&#10;rPsHTnTpVFTjGM7cyUIRi7pNpXkm7Jvfe7ZHc20V3C0EwyrKVYeoNeY/Db9iX9kb4PeOm+Jvws/Z&#10;z8H6Br7Bgmq6XoMEM0IZSriIqv7ncrEHZtyDg8V6lRXsVKNGrKMpxTcdU2k2vTsfnOFzLMcDRq0c&#10;PWnCFRWnGMnFTXaSTSkvJ3QAbRgUjqHXa1LRWhxHkNt+wL+xbZfEf/hbtr+zH4Lj8Sfb/ty6sugQ&#10;eYt1v3/aANu1ZQ/z7wA275s55r1yONY12rTqKypYehQv7KCjfV2SV352O/HZrmmaODxtedXkXLHn&#10;lKXLHsuZuy8loB54rzHxB+xh+yh4s+Ksfxx8T/s9eEdQ8XRXEc6+ILvQ4HuTNGFEcrMV+aRAq7XO&#10;WXauCMDHp1FOpRo1klUinZ3V0nr316kYLMswy2cp4StOm5JxbhJxbi94tpq6fVPRhRRRWhxnmvxe&#10;/Y6/Za+PviO18YfGr4B+FfFGqWcax2+oazosM0yxhiwiLsuWjDMxCMSoLNxyc+haTpWm6Fplvouj&#10;WENrZ2kKw2trbxCOOGNRhUVVACqAAAAMACrFFZxo0adRzjFJvdpK79X1O3EZlmOKwtPDVq05U6d+&#10;SMpNxhfflTdo362SuBGRg1wHxu/ZX/Z0/aSSzX47/Bnw/wCKm03d/Z82saakslsG+8qORuVWwMqD&#10;glRkHArv6KKlKnWg4VIpp9Grr7iMDjsdluJjiMHVlTqR2lCTjJdNGmmtNNzF+Hnw48BfCXwlaeAv&#10;hl4P03QNEsVZbLSdHsY7e3gBYs22OMBRlmZicZLEk5JJraooqoxjGKjFWSMa1ariKsqtWTlKTbbb&#10;u23q229W29W3uc38Uvg98LPjf4Rl8BfGD4faR4l0aaRZH03WrBLiLeudrgODtYZOGGCM8Gpvhp8L&#10;fhx8G/CNt4A+FPgjS/DuiWe42ulaPYpbwRlmLMQiADLMSxPUkknJreoqfZU/ae05VzWte2tu197e&#10;Rt9exzwawbqy9kpc3JzPk5rW5uW9ua2l7XtoFc38UfhD8MPjb4Sn8B/F3wHpXiTRbllebS9ZsUuI&#10;WdfuvtcHDKeQwwQehrpKKqcI1IuMldPdPVMzw+Ir4WtGtRm4zi01KLaaa2aa1TXRo8/+Cf7Kv7OX&#10;7N4vf+FE/Bjw/wCFW1Ip/aEuj6akUlzszsDvjcyrkkKTgEkgDJr0Ciipp0qdGmoU4qKXRKy+5GmN&#10;x2OzLEyxGLqyqVJbynJyk7K2rbbemmr2KXiLw5oPi7RLvwz4o0a11DTdQtpLe+sL63WWG5hdSrxy&#10;IwKujKSCpBBBwa4H4O/scfss/s+a/deKvgl8BvDPhfU7yJobnUNH0mOGZoiwYxbwNwjLKp2AhSVX&#10;jgV6XRSlQo1KiqSinJbNpXXo+hpQzPMsLhamFo1pxpVLc8FKSjO23NFO0rdLpgBgYrB+KFst58ON&#10;etHhEiyaPdK0ZXdvBhcYx3zW9TZI/MTYf5Vc480XHuctGp7GtGovstP7nc/B/wD4N3ND0fWP+ChH&#10;2jU9Jt7mTT/A2pXFlJNCrm2l8y3j8xMg7G2SOu4YOHYdCa/eFVCjAryb4C/sL/so/sw+Otd+JXwJ&#10;+C+l+Hda8Sbhq19aNKxMbSeYYolkdltoi+GMUIRDsT5fkXHrVeDwzk9bI8t+rVJJvmbuttdt/JH6&#10;544eJGX+KfG/9tYKjOlTVKnTUZ25rxu5fC2kryaWuqV3ZuyR8bGye1fzsatpNif+C1U+jT2EbW7f&#10;tPeU1rJENjIfEOCpXGMEHGMYxX9FDDcpU9+K8Zu/+CfH7HV9+0Ov7Vtz8DNJbx9HdLdLrhkm2/aV&#10;XC3H2ff5BmHDCXy94YBt24A1jxJkdbOo0FTklyT5nft1t5+XXud3gv4pZb4ZTzZ4yjOp9aw8qUOS&#10;2k9eVyu1aOru1drpFnsiIE6GnUUV9MfiJ5j40/Yv/ZO+IvxMj+Mnjv8AZ38Iat4ojkjk/ty/0GCS&#10;4d0ChHdiv7xlCqFZslQowRgV6aqhF2r2paKzp0aNKTcIpN6uySu+77nbisyzDHU6dPE1pzjTXLBS&#10;k5KEf5YptqK8lZCMu5ducfSvKfi1+wx+yB8d/Fn/AAnnxg/Z18K+INaMapJquoaTG1xMqgBRI4AM&#10;gUAAbs4HAwK9XopVqFHER5asVJdmk1+I8vzTMsoxHt8DXnRnZrmhKUJWe6vFp2fVGb4S8I+F/AXh&#10;uz8HeCvD9lpOk6dAsGn6ZptqkFvaxKMLHHGgCooHQAAVpUUVokoqyOOpUqVajnNttu7b1bb3bfVs&#10;4P41/swfs9/tHWVnY/Hb4PaB4qTTmdtPbWtNSZ7Uvjf5bkbkDbV3AEBtoznAre+G3wu+Hnwe8JWn&#10;gH4WeDNN8P6HYqy2ek6PZR29vFuYsxCIAMsxLE9SSSck5reorONCjGq6qiuZ7uyu/nudlTNMyqZf&#10;DAzrzdCDvGm5ScE3e7UL8qbu9Ur6sK5L4wfAj4OftAeF18F/Gz4b6P4o0pbgXEdjrVik8cUwDKJU&#10;3A7HCsw3LhsMRnBNdbRVzhCpFwmk0909U/kYYbFYnBYiNfDzcJxd1KLcZJ901Zp+aOP+Df7P/wAF&#10;f2efD0vhP4H/AAw0Xwtp09x59xa6LYJAs0uAN77Rl2wAMsScADoK7CiiinTp0oKEEklskrJfIeKx&#10;WKx2IliMTUlOcneUpNyk33bd236s8E/4Kf8AhXw54s/YD+Ldv4k0G01BbLwHqV9aR3lqsoguIbd5&#10;I51DA7XRgGVhgqRkEV+dP/BsnZwSfGb4pag9upkh8MWCLNtGVDXDkrnsDtHHfaPSv2F1/wAP6L4q&#10;0W88OeI9Kt77T9QtZLa+sruESRXELqVeN1bhlZSQQeCCQa87/Zq/Yx/Zo/ZA03VtK/Z1+Fdn4bj1&#10;y6W41WSK4nuJbhlBCKZJ5HfYu5tsYIRS7FVBZs/O47JKuK4gw2YRkkqaaa6u6drff12P1/hbxQwO&#10;Q+EOdcIVaU5VcbOnKnJNckVGUHPmu7ptQVuVPmvra2vqFUfEnhvQPGGgXnhXxXotrqWmajayW2oa&#10;ffW6zQ3MLqVeORHBV0ZSQVIIIODV6ivpHroz8ajOVOSlF2a1TWjT7o8p+FH7DH7IHwM8YD4g/CP9&#10;nTwnoOuKrrDqmn6PGs8KsCGEbYzGCCQQmAQcHivVgMDAoorKjQo4ePJSiorskkvuR2ZhmmZZviPr&#10;GOrzrTslzTlKcrLZXk27LoiK9t7e7s5LW7iWSKSMrJHIoZWUjkEHgg1/Ph+zN4Y0XRv+C12keFdK&#10;0G2tLDT/AI7X0Nnp1vbKkNtHFfzCNEQDCqgUYAGF2jGMV/Qm67l25ryLQf2Dv2S/DH7Rt1+1poXw&#10;V0u3+IF40rz6+rzH95Ku2SZYS/kxzOu4NKqB23vljvbPgZ/klbN62GnCSXspqTv1Wl7eeh+ueEfi&#10;hgPDrL87w2KozqfXsNKlDkatGbUknK7Xu2k7tXatZRd9PXERYxtUUOgkGGp1FfSH4qfz4/ELwjoG&#10;lf8ABcqPwlDoNrHprftF6cn9nraqsHkyatCSmzAXaQ3TGCDX9BkQxGoB/hFeS6z+wn+yhr/7Rdv+&#10;1lq/wY0uf4gWqx+Tr7tL/rI02RzNBv8AJeZVwFmaMyLtXDDYuPXAMDFfN8P5JVyeeIc5J+0m5K3R&#10;dL+evTQ/aPF7xPwPiRh8mhhqM6bweGjRnztPmqKyk42bvH3VZuzfWKtqMu4YNeS/EX9g39jX4t+O&#10;5Pib8Sv2aPButa9M6vdapqGgwySXLKAFM2VxMQAB84bgAdABXrVFe9Ww9DER5asFJdmk/wAz8my/&#10;Nc0yms6uBrzpSaabhKUG0903Fp2fVbEdnZ2un2sdjZQLFDCgSKONQqooGAABwAB2FPYAqQx4xS0E&#10;ZGK2ODfc/CX/AIOLYli/b/s2WLaJPh7pzbtuN3+kXYz79MfhX2d8CLaO1/4NtvFQjgWMv8A/GzNt&#10;XG4mDUzn8a+pv2mf+CfP7IX7Yeuab4m/aJ+Dlr4g1LSbVraxv11C6s5lhLbvLZ7WWNpEDFmVXLBS&#10;zFcbmzjft6eC/Cvw6/4Jf/G7wP4H0C10rR9K+BXia103TbGARw20KaPchURRwABXyeV8P4jA8RYn&#10;MJzTjUTsle+rTd9LaW6N38j+guOvF/J+KvBzJOEMPh6kK+ClF1Jy5eRqEJwXJaTk7qd3eMeW1lzb&#10;ni//AAbVf8oQ/gP/ANgnV/8A096hX3PXwx/wbVf8oQ/gP/2CdX/9PeoV9z19Yfz6FFFFABRRRQAU&#10;UUUAFFFFABRRRQAUUUUAFFFFABRRRQAUUUUAFB6UUHpQB+ef/BvR/wAi9+2N/wBn5fEL/wBA02v0&#10;Mr8V/wDglD/wTe179qv42ftPftBad+318fvhrB4b/bh8a2kngb4a+Pm03QtVNvc2dyZbu2CMJZJR&#10;N5MjZG6KKNf4a/aigAooooAKKKKACiiigAooooAKKKKACiiigAooooAKKKKACiiigAooooAKKKKA&#10;CiiigAooooAKKKKACiiigAooooAKKKKACiiigAooooAKKKKACiiigAooooAKKKKACiiigAooooAK&#10;KKKACiiigAooooAKKKKACiiigAooooAKKKKACiiigAooooAKKKKACiiigAooooAKKKKACiiigAoo&#10;ooAKKKKACiiigAooooAKKKKACiiigArxT/gpT/yjo+Pv/ZFfFX/pouq9rrxT/gpT/wAo6Pj7/wBk&#10;V8Vf+mi6oA8D/wCDar/lCH8B/wDsE6v/AOnvUK+56+GP+Dar/lCH8B/+wTq//p71CvuegAooooAK&#10;KKKACiiigAooooAKKKKACiiigAooooAKKKKACiiigAoPSig9KAPzz/4N6P8AkXv2xv8As/L4hf8A&#10;oGm1+hlfnn/wb0f8i9+2N/2fl8Qv/QNNr9DKACiiigAooooAKKKKACiiigAooooAKKKKACiiigAo&#10;oooAKKKKACiiigAooooAKKKKACiiigAooooAKKKKACiiigAooooAKKKKACiiigAooooAKKKKACii&#10;igAooooAKKKKACiiigAooooAKKKKACiiigAooooAKKKKACiiigAooooAKKKKACiiigAooooAKKKK&#10;ACiiigAooooAKKKKACiiigAooooAKKKKACiiigAooooAKKKKACvFP+ClP/KOj4+/9kV8Vf8Apouq&#10;9rrxT/gpT/yjo+Pv/ZFfFX/pouqAPA/+Dar/AJQh/Af/ALBOr/8Ap71Cvuevhj/g2q/5Qh/Af/sE&#10;6v8A+nvUK+56ACiiigAooooAKKKKACiiigAooooAKKKKACiiigAooooAKKKKACg9KKD0oA/PP/g3&#10;o/5F79sb/s/L4hf+gabX6GV+ef8Awb0f8i9+2N/2fl8Qv/QNNr9DKACiiigAooooAKKKKACiiigA&#10;ooooAKKKKACiiigAooooAKKKKACiiigAooooAKKKKACiiigAooooAKKKKACiiigAooooAKKKKACi&#10;iigAooooAKKKKACiiigAooooAKKKKACiiigAooooAKKKKACiiigAooooAKKKKACiiigAooooAKKK&#10;KACiiigAooooAKKKKACiiigAooooAKKKKACiiigAooooAKKKKACiiigAooooAKKKKACvFP8AgpT/&#10;AMo6Pj7/ANkV8Vf+mi6r2uvFP+ClP/KOj4+/9kV8Vf8ApouqAPA/+Dar/lCH8B/+wTq//p71Cvue&#10;vhj/AINqv+UIfwH/AOwTq/8A6e9Qr7noAKKKKACiiigAooooAKKKKACiiigAooooAKKKKACiiigA&#10;ooooAKD0ooPSgD88/wDg3o/5F79sb/s/L4hf+gabX6GV+ef/AAb0f8i9+2N/2fl8Qv8A0DTa/Qyg&#10;AooooAKKKKACiiigAooooAKKKKACiiigAooooAKKKKACiiigAooooAKKKKACiiigAooooAKKKKAC&#10;iiigAooooAKKKKACiiigAooooAKKKKACiiigAooooAKKKKACiiigAooooAKKKKACiiigAooooAKK&#10;KKACiiigAooooAKKKKACiiigAooooAKKKKACiiigAooooAKKKKACiiigAooooAKKKKACiiigAooo&#10;oAKKKKACiiigArxT/gpT/wAo6Pj7/wBkV8Vf+mi6r2uvFP8AgpT/AMo6Pj7/ANkV8Vf+mi6oA8D/&#10;AODar/lCH8B/+wTq/wD6e9Qr7nr4Y/4Nqv8AlCH8B/8AsE6v/wCnvUK+56ACiiigAooooAKKKKAC&#10;iiigAooooAKKKKACig9K+Pfht+3f+1Jq/wDwWQ1j/gnN8WfhF4F0Pwna/Ae6+IGhaxoOvXmpahqK&#10;jX4tNtnmeWC2jtd0RmMlqsU+x1UrdSKSKAPsKivD/wDgoL+274a/YK+AA+K9/wCCL3xb4j13xBY+&#10;GPh34H028it7nxP4iv5fKstOjllOyLe26R5CGKQwyuEkZQjeZ/Gj9sz9o79hTx58E2/bP8TfDPXP&#10;BfxY8YWngPVNb8H+HNR0efQPE13bzz2UypcXt4t1YzPbyQNuMD252Sl5VdkiAPryivmX9t79uPxV&#10;8Gvj18Hf2J/2eh4VuPix8bNW1AaVP4u+0Taf4e0XTrSS7v8AVbi2tWWa6YJH5UFr5tstxKzA3EQi&#10;c0eFP20/Hvw3/wCCgFv+wB+1DDobX3jjwjN4n+EfjbQdIk0yx1pbU7NR0N4Li8uJH1C2UJeeZE5j&#10;ktp2DRwtb7pwD6aoPSvln4j/ALbfxT8d/wDBQ+0/4J4fsmWvhj+0PCvhGPxb8ZPG/ibT5tSs9Bs5&#10;2MVho0NtaXUD/wBp3LMt1meSOOK1TeqXDTARWv2MP26fEfxb/aU+Mf7B/wC0JD4Zs/iz8GtQs57i&#10;48LmaDT/ABPoGoW0dzZapa2107zwMiyrb3UO+eOGYJi4cTIFAPD/APg3o/5F79sb/s/L4hf+gabX&#10;6GV+ef8Awb0f8i9+2N/2fl8Qv/QNNr9DKACiiigAoqG/1HT9KtGv9UvobaBCA81xIERckAZJ45JA&#10;+pqVHSRBJGwZW5VlPBoAWiiigAoor4Z/a1/bA/aM+GP/AAXE/ZP/AGQvBHxGNl8Ovib4b8XXXjbw&#10;7/ZNnJ/aM1jpV1Pat57wtPDsljRsRSIGxhgwJBAPuaiiigAooooAKKr2WsaTqU89rp2qW9xJaybL&#10;mOGZWaJv7rAH5T7GrFABRRRQAUV87f8ABWr45/FT9mf/AIJs/GT4+/BDxUdD8W+E/BNzqGgat9hg&#10;ufstwm3a/lXCPE+M9HRh7V1P/BPb4peO/jj+wL8D/jX8Utd/tTxN4w+D/hnW/EWp/ZYoftd/d6Vb&#10;T3E3lwqsce+WR22oqqucKAABQB7BRRRQAUUVXvNY0nTrm3s9Q1S3gmumK2sU0yq0xHUKCcseR09a&#10;ALFFFFABRRRQAUV8UfsSftaftB/Fz/grz+2P+y/8Q/iEdQ8C/ClPBJ8A6F/ZVpD/AGX/AGhpTz3f&#10;76KJZp/MlAb9877ei7RxX2vQAUUUUAFFR3V1bWVtJeXtxHDDCheWWVgqooGSSTwAB3ptjf2Op2qX&#10;2m3sNxDIMxzQSB1b6EcGgCaiiigAoor4z/4K/ftV/H39l7xB+yvZfArx8dBj+JH7WXhHwZ40UaXa&#10;3P8AaOh3rTi5tf8ASIpPK3hF/eRbJFx8rrQB9mUUiDagXPbvS0AFFFFABRVdNX0qTUm0aPU7drxI&#10;/Me1WZfMVM43Fc5xnvjFWKACiiigAorN8ZX11pnhHVNSsZfLmt9Pmlhk2g7XVCQcHg4I78V8l/8A&#10;BAv9qb48ftp/8Epfhj+0r+0x47/4SXxr4ik1tdY1r+zLWz+0C31u+tof3NrFFEm2GGNflQZ25OSS&#10;SAfY1FFFABRRVfU9X0nRLb7ZrOqW9pDuC+bdTLGuT0GWIGaALFFGaKACiiigAor4O+K37ZP7Sfhz&#10;/g4i+Gf7DOi/EpofhX4g/Z4ufE2r+Ff7Hs28/VUvtSjW4+0tCblfkt4V2LKI/kztyWJ+8aACiiig&#10;AooJwMmq+mavpOtQNdaPqdvdxrIUaS1mWRQw6rlSeeelAFiiiigAoor4/wD+C9X7UXx1/Yx/4JQ/&#10;FT9pT9mrx1/wjXjbw3/YZ0XWv7Ntbz7P5+t2FtL+5uopYX3QzSJ8yNjdkYIBAB9gUVyvwM8Q6x4u&#10;+CvhHxX4ivPtGoap4ZsLu+uPLVfNmkt0d22qAoyxJwAAOgAHFdVQAUUUUAFFQXGqabaXkGnXWowR&#10;3F1u+zQSTKry7Rltqk5bA5OOlT0AFFFFABRRXxH/AMEdf2t/2hv2pfiD+1hovx4+IZ161+Gv7T/i&#10;Twl4Jh/sm0tf7N0e1lAgts28UZm2g/6yUvIe7GgD7cooooAKKKjuru1sbd7y9uY4YY1LSSyuFVFA&#10;ySSeAAKAJKKjtrq2vbdLuzuI5opFDRyRsGV1IyCCOoI5qSgAooooAKK+KP2//wBrH9oL4L/8FS/2&#10;Lf2dPhj8Qm0vwb8WtU8aQ/EDRxpdpN/asdhptpPaDzZonlg2SSO2YXjLbsNuAAH2vQAUUUUAFFFV&#10;7fVdLu7ybTrXUreS4ttv2iCOZWeLcCRuAOVyAcZ64oAsUUUUAFeKf8FKf+UdHx9/7Ir4q/8ATRdV&#10;7XXin/BSn/lHR8ff+yK+Kv8A00XVAHgf/BtV/wAoQ/gP/wBgnV//AE96hX3PXwx/wbVf8oQ/gP8A&#10;9gnV/wD096hX3PQAUUUUAFFFFABRRRQAUUUUAFFFFABXi/7XX/BQ/wDYu/YLbw+v7Xv7QGj+Bf8A&#10;hKvtf/CPf2tHO3277N5Pn7PKjf7n2iHOcf6wYzzj2ivPvjp+yX+yv+1C2lP+0v8As1eAfiJ/YQnG&#10;if8ACdeD7LVhp/n+X53ki6ifyt/kxbtuN3lrnO0UAU/2U/2yv2Yv24fh5efFj9lD4wab428O6frU&#10;mk3mq6XHKscV7HDDM8J81FO4Rzwt0xhxz1r5Mb/labX/ALMB/wDd3r7Q+Cv7PXwC/Zq8K3Hgb9nP&#10;4HeD/AOh3WoPf3Wj+CvDNrpVrNdNGkbTtFbRojSlIolLkbisaAnCgD5Guvg7+01B/wAHAA/bOH7M&#10;3iBvhaP2Yf8AhXLeM/7e0QQjU/7c/tfz/s32/wC2fZ9n7jd5G/zv4PL/AHtAHhn/AAcTeLfHdn+3&#10;R/wTp8C2E1x/wjOpftSabe6tEsxELX1vqejJaMyZ5YR3V6FbqoZwMbjnrf8Ag7Vg0eb/AIIueL5N&#10;ShjaaLxf4fbTty5KzfbkUlffyzKPoTX0f/wVi/Yp8eftnfs++HZvgjrOnWPxO+EvxG0f4jfCyTXM&#10;/wBmz67pcrPDbXoXDm3mjeWM7WUqzRvkhCreZ/t8/sz/ABP/AOCsHiL4F/AjxV+zvq3hb4W+E/iF&#10;p/xB+L1946urLNw1hDNHH4Vjs7aeZb97hro/aLlZPsUcUZMM11KfKQA4/XfC3hbxJ/wdYeH9X8RW&#10;FvLc6D+w499oLXEYZre6bxTc2zOhP3X+z3NwhI/hdh3Ncp/wWz1/4qeG/wDgsZ/wTa1H4Maat1rE&#10;nxE8WWt7Cyg40qdNEg1N/vLymnyXbg54K9G+6fef27v2L/icv7d/wP8A+CpP7NHgZvEvir4aR3nh&#10;b4jeDrXWksLvxP4T1BZIt0Etw4t2m06e4lvltpPKFyDInno6Qq1x/wBln4g/tXf8FQ/BH7eXxI0n&#10;VfDvgH4H+ENS0z4V+HdYt4oL3V9c1aNotR1p0SV3hs/sP2a3it7lIrkzJM7xQrFGbgA8F/4IyeIf&#10;ib4p/wCCy3/BSHVfi54cbTNVh8ceDLKzt2YMX0u3t9Xt9OnyCR+9sYrWbHX95zggiuotvsNt/wAH&#10;VV0+j2y+ZP8AsK51YxgZMn/CXIAze+xYR9MV6qn7LPxC/ZV/4Kj+Mv27/hvbarrvw/8Ajd4HsNL+&#10;LPh3SbOO4vNL17SFSPTNZRGkEs1obH7Ravb2ySTLM8UgjlSSR7fO/YM/Yu+Jo/bx+OH/AAVN/aW+&#10;HjeE/FnxMjtPC3w98E3mtRX954Z8K2KxIWuZrWRrXz9Rntor1reMzC1VY0E7s8yoAfEf7Fv7d/7W&#10;H/BMf4jftMfCXWv+COf7T3xDtvGf7VvjPxlofibwb8Nb57C5sLuaCGFo5DBiUMLUyCRCUZJFIJr3&#10;b/iIR/aQ/wCkAX7ZH/hsbz/4xX6bUUAfmT/xEI/tIf8ASAL9sj/w2N5/8Yo/4iEf2kP+kAX7ZH/h&#10;sbz/AOMV+m1FAH4c/wDBXT/gpp+1/wD8FGv+CefxC/Y08B/8ENv2tvD2reMv7J+yaxrHws1CS3t/&#10;smrWd829Y7csdy2zKMDqw7Zr3zwJ/wAF8P2lvCXgjRvCtx/wQK/bFlk0zSre1klj+GN4Fdo4lQkf&#10;uOhIr9SqKAPzJ/4iEf2kP+kAX7ZH/hsbz/4xR/xEI/tIf9IAv2yP/DY3n/xiv02ooA/Mn/iIR/aQ&#10;/wCkAX7ZH/hsbz/4xXyl+0V/wUJ/bI+NP/BVX9nn/goHpP8AwRB/ays9D+DOh+JLHVtAuPhXqBut&#10;QbUtPntY2iYW+wBGmDNuIyBxX7x0UAfmT/xEI/tIf9IAv2yP/DY3n/xij/iIR/aQ/wCkAX7ZH/hs&#10;bz/4xX6bUUAfmT/xEI/tIf8ASAL9sj/w2N5/8Yo/4iEf2kP+kAX7ZH/hsbz/AOMV+m1FAH4If8E3&#10;/wBvf9s39iX9pD9p342+L/8AgiL+1hrVn8ePipJ4q0Wy034U6ikumQNNduIZi9vhnxcAZXI+U19c&#10;/wDEQj+0h/0gC/bI/wDDY3n/AMYr9NqKAPzJ/wCIhH9pD/pAF+2R/wCGxvP/AIxR/wARCP7SH/SA&#10;L9sj/wANjef/ABiv02ooA/GL/gol/wAFc/2sv20P2IPib+yr4T/4IUftdaNqXjrwrPpVnqmo/C2+&#10;eC2kkxh3CW+4gY7c1v8A7Gv/AAWi/ao/Zm/ZB+FP7N/iD/gg5+19qWofD74b6H4avtRs/hffLDdT&#10;WOnwWryoGg3BGaIsAecEZr9fqKAPzJ/4iEf2kP8ApAF+2R/4bG8/+MUf8RCP7SH/AEgC/bI/8Nje&#10;f/GK/TaigD8yf+IhH9pD/pAF+2R/4bG8/wDjFfIX/BQT9vD9sz9sb9tn9lX9qXwt/wAERv2sNI03&#10;9n/xdqmr65pmofCrUWn1SO6OnFUgKW5VWX7G+d+B86471++dFAH5k/8AEQj+0h/0gC/bI/8ADY3n&#10;/wAYo/4iEf2kP+kAX7ZH/hsbz/4xX6bUUAfmT/xEI/tIf9IAv2yP/DY3n/xij/iIR/aQ/wCkAX7Z&#10;H/hsbz/4xX6bUUAfhP8Astf8FGv2xPgB/wAFH/2mP22dZ/4Ifftaaho/x0XwqNH0W1+FeoLc6b/Z&#10;Wntay+czW+1t7MGXaTgdea+ov+IhH9pD/pAF+2R/4bG8/wDjFfptRQB+ZP8AxEI/tIf9IAv2yP8A&#10;w2N5/wDGKP8AiIR/aQ/6QBftkf8Ahsbz/wCMV+m1FAH5B/thf8Fpv2pf2lP2Sfil+zpoP/BBv9r/&#10;AE6+8ffDnW/DljqF58L71obWa+sJrZJXCwbiqtKGOOcA45rkf+CZ3/BV/wDa1/YX/YS+G37JfjH/&#10;AIIV/tc61qngjQ2sbzVdM+Ft+lvcsZ5ZNyB7cMBhwOR1FftVRQB+ZP8AxEI/tIf9IAv2yP8Aw2N5&#10;/wDGKP8AiIR/aQ/6QBftkf8Ahsbz/wCMV+m1FAH5k/8AEQj+0h/0gC/bI/8ADY3n/wAYr5l/4KQ/&#10;8FJv2wf23NX+AGp+Ef8Agh3+1roq/B79ojw38RdUXUvhXqD/AG+001pjJaxbLc4lfzBtLYUYOa/d&#10;CigD8yR/wcIftIDj/hwH+2R/4bG8/wDjFH/EQj+0h/0gC/bI/wDDY3n/AMYr9NqKAPzJ/wCIhH9p&#10;D/pAF+2R/wCGxvP/AIxR/wARCP7SH/SAL9sj/wANjef/ABiv02ooA/B7wR/wUM/bH8Lf8FjvGX/B&#10;S66/4Ig/tZS+H/E3wVt/BVt4bj+FOoC8huY721uDOzm32GMiBhgHdlh719V/8RCP7SH/AEgC/bI/&#10;8Njef/GK/TaigD8yf+IhH9pD/pAF+2R/4bG8/wDjFH/EQj+0h/0gC/bI/wDDY3n/AMYr9NqKAPy9&#10;8R/8F/f2k9c8PX2ix/8ABAf9sZGvLOWFXb4Y3mFLKRn/AFHvXzt/wSE/4KW/tgf8E3/+Ce/gP9jf&#10;x7/wQ5/a18Rat4Rk1VrrWNH+FeoR28/2vVLu9XYJLcMNq3Cqcjqpxxiv3LooA/Mn/iIR/aQ/6QBf&#10;tkf+GxvP/jFH/EQj+0h/0gC/bI/8Njef/GK/TaigD8yf+IhH9pD/AKQBftkf+GxvP/jFfJv/AAWf&#10;/wCCgP7ZX/BTv9jVf2Z/h3/wRD/ay8M6kvjHTNZGpa18K9Qkg8u1ZyyYity25t3Hav3oooA/Mkf8&#10;HCH7SAGP+HAX7ZH/AIbG8/8AjFH/ABEI/tIf9IAv2yP/AA2N5/8AGK/TaigD8yf+IhH9pD/pAF+2&#10;R/4bG8/+MUf8RCP7SH/SAL9sj/w2N5/8Yr9NqKAPwU+IP7fv7ZXjH/gs74G/4KdWv/BET9rKHw94&#10;T+DM/gu48MyfCvUPts9xJd303nq4t9nlhbpRgnOVPtX1r/xEI/tIf9IAv2yP/DY3n/xiv02ooA/M&#10;n/iIR/aQ/wCkAX7ZH/hsbz/4xR/xEI/tIf8ASAL9sj/w2N5/8Yr9NqKAPzJP/Bwh+0gRj/hwF+2R&#10;/wCGxvP/AIxXyL/wRh/b1/bN/wCCYv7NXiz4G/EP/giL+1h4lvPEPxS1XxTb32i/CvUY44oLuG1R&#10;YWEtuDvUwNnHHzDFfvhRQB+ZP/EQj+0h/wBIAv2yP/DY3n/xij/iIR/aQ/6QBftkf+GxvP8A4xX6&#10;bUUAfmT/AMRCP7SH/SAL9sj/AMNjef8Axivm7/grp/wU0/a//wCCjX/BPX4gfsbeAv8Aght+1t4e&#10;1bxh/Zf2XWNX+FmoSW9v9l1W0vW3rHbljuW2ZRgdWGeM1+49FAH5V/Cr/gvF+0z8Pvhh4c8BXv8A&#10;wQN/bEuJtE0G0sJp4vhjeBZGhhSMsMwZwSuRmt7/AIiEf2kP+kAX7ZH/AIbG8/8AjFfptRQB+ZP/&#10;ABEI/tIf9IAv2yP/AA2N5/8AGKP+IhH9pD/pAF+2R/4bG8/+MV+m1FAH4W/tQ/8ABSL9sH49/wDB&#10;Rf8AZm/bU0b/AIId/ta2Ok/AseLhrWi3Xwr1A3Gpf2vpiWcXkstvtHlsu5txHHTJr6cH/Bwh+0gB&#10;j/hwH+2R/wCGxvP/AIxX6bUUAfmT/wARCP7SH/SAL9sj/wANjef/ABij/iIR/aQ/6QBftkf+GxvP&#10;/jFfptRQB+ZP/EQj+0h/0gC/bI/8Njef/GK+Wv8Agmt/wUV/bE/Yd8X/ALQniXxf/wAEPf2tNaT4&#10;y/HrXPHulR6b8LNQU6fa3rhktpd9uN0q4OSvyntX7t0UAfmT/wARCP7SH/SAL9sj/wANjef/ABij&#10;/iIR/aQ/6QBftkf+GxvP/jFfptRQB+ZP/EQj+0h/0gC/bI/8Njef/GK8r/bm/wCCx/7VX7WH7Gnx&#10;S/Zl8N/8EIP2vdL1Dx94D1TQbHUr74W3zQ2st1bPCsjhYNxVS4JxzgcV+xVFAH4//sZf8FoP2qf2&#10;ZP2QfhX+zf4h/wCCDv7X2pah8P8A4c6J4cvtSs/hffLDdTWNhDbPKga33BWaIsAeQCM16V/xEI/t&#10;If8ASAL9sj/w2N5/8Yr9NqKAPzJ/4iEf2kP+kAX7ZH/hsbz/AOMUf8RCP7SH/SAL9sj/AMNjef8A&#10;xiv02ooA/Cf9sD/go3+2L+0l+31+y/8AtfeH/wDgh7+1ppul/AXUPFFxrWk3nwr1BrjU11Sxt7aM&#10;QFbfapQwszbiMgjFfUX/ABEI/tIf9IAv2yP/AA2N5/8AGK/TaigD8yf+IhH9pD/pAF+2R/4bG8/+&#10;MUf8RCP7SH/SAL9sj/w2N5/8Yr9NqKAPzJ/4iEf2kP8ApAF+2R/4bG8/+MV8u/sif8FGv2wv2b/2&#10;/v2nv2wNc/4IdftZ6hpXx4vvC8+i6RZ/CvUFuNMGl2M9tKJy1vtYu0wZdp4AOa/diigD8yf+IhH9&#10;pD/pAF+2R/4bG8/+MUf8RCP7SH/SAL9sj/w2N5/8Yr9NqKAPzJ/4iEf2kP8ApAF+2R/4bG8/+MVw&#10;f7VH/BbT9qP9oD9mH4kfAbRf+CDH7YFheeNvAesaBZ3118L71oreW8spbdJHCwZKq0gJxzgcV+uV&#10;FAHxp/wb5/DD4l/Bn/gj18Fvhn8Yfh3rvhPxJpWmaomqeHvE2kzWF9Zs2sX0iiWCdVkjJR0YBlGV&#10;ZSOCK+y6KKACiiigAooooAKKKKACiiigAooooAKKKKACiiigAooooAKKKKACvmv/AIKbft16v+xL&#10;8MfBmmfDfw7pesfEj4ufEjSfh98L9P164ePTY9Z1KQxx3l/5X742VuA0kohG9z5cQaPzfNT6Ur8x&#10;f+CzWlaFrH/BZf8A4Jt2viOCKS3Tx54ynjWZQVFxFb6PJAef4hMkZHfIGKAPdPi3+0v8fP8Agn5+&#10;0j8FPB/7Qnxd/wCFh/DH43eLZPBVx4k1Tw7a2WpeGvGF0DLpUEC6eiLNpt0I7i3WOSB5rZ0SSa9l&#10;ViB9jV+Uf/B3pP45tv2EPgxcfDCeaLxLH+1B4dbw9JbtIJFvhpesmAr5fz7vM2Y2/NnGOa/VygAo&#10;oooAKKKKAPkX/gtt+2x+0j/wTy/YA8aftafs6+FPBuo3nhWCx+0SeLpLqRYpLrVtPsY1jtYNnnZS&#10;6mcu1xH5bQx/JMHYJ63/AME+Pil47+OP7A3wP+NfxR1v+1PE3jD4QeGtb8Ral9lih+1393pVtPcS&#10;+XEqxx7pZHbaiqq5woAAFfL3/B0d/wAoKvjj/veGf/Un0qvoD/glCQP+CWP7NZJx/wAY/wDg3n/u&#10;B2dAHlf7Nv7V/wAcf+CnHjv4xeKv2Y/jhb/Dr4ffCH4iXngbwreWeh2WrzeLdesbZXvLzUBMrodG&#10;8y6tRBDZTW91MkUkjXUHmrHH1P7Df/BTHwz8fP2HPGH7Tv7ROlw+C9e+DF9r+ifHrR7S3uJ4PDus&#10;aGrSakkOEZriIQhLhPKMx2zLGWaRHFeGf8GomieFtK/4IpfDu+8P2kEd5qXiDxDca40KgNLdDVrm&#10;FWfj732eK3Uf7KrX52+LtT+PmnfsI/8ABYaTwhdXUXh9v2k549M+wyTCTfJ4pmj1kNtO3Y1gbZXA&#10;6pu3/LjIB+mWg/tdft7eLf8Agmtff8Fd5tR0/QntPCN/480b4CXdraf2Td+DYib2JLrUY4p7xtWu&#10;NKjaeK4ikhto5bqCOaxbypTJ6x+0B/wVg+AnwW/4JYT/APBVTRdPutf8K3HgnT9b8O6H9pigur+6&#10;vjDFaWErIZVt5PtE6RTlfN8jbKdr+WVOH+ynNp8H/BAf4cXGrhfsq/sf6O11u6eX/wAIrDu/TNfj&#10;P8Y7O1u/+DUP9ie01NM2c/7Tzx30bfcaFtU8W5DD+7j8P0oA/XL9p/8AaV/ba/4JufADwb+2z+1L&#10;8XvDfi7wzD4g0iz/AGivDOl+G0t9P8KWd88dl9u8OSxqLySO2vpoPMhvTeS3UTu0ZsyuyvugHIyK&#10;/P8A/wCDoXH/AA4o+ODqOf8AimSpHb/ip9Kr6Q/4JlTeJ5/+Cbv7Ps/jae+l1p/gj4UbWJNUaQ3L&#10;3R0i181pTJ85kL7ixb5ic55oA9wrwv8AbV+L37TfhtPDPwO/Yk0XwbefFLxpcXF1a3nxBkuRo+ha&#10;HYmE6jqlxHbbZboq9zZWkVtE6SNNqEUh/cwXDL7pSFE3eYUG7+9igD8vj+2f/wAFX/8AgmL+3R8L&#10;PgL/AMFFvGvhX45fB348eOI/Cng34meD/B66Lq2ga3dGBbW2vLaPFskBmmdFj8yWZ4IpJxKWhe3f&#10;6e/bO/bm1n4d/tX/AAZ/4J4fAu+0+P4mfGa7vry51i9RbmLwr4bsLeS4vNQkt1bebmcRPb2XmL9n&#10;adZXkLLbmCbC+PXwli/4KHftx/DPShcLdfCX9mnxrL4q8UySWsgi13x5DbiPSbO1mVkZhpgnnubm&#10;RS0Jnlt7UiWSO7jtvKdQ0zS9R/4Or7O78RQW7y2P7Dpm0NpF+aOU+KmjLKT/ABbJLgcfwk+tAHs3&#10;g79q34k/s5/8FA/Df/BO/wDaP8b33iyx+JHgebWvg78RtW0W2tb7V77T8nV9IvvsEcdtJcxQ7L2O&#10;aK2tYvJl8llMsayTxa3+1Z8Wf2nP+CiHjT9gX9nLx6vg/wAO/CHwdp2o/F/x9p+mwXOsw6zqoabS&#10;9I0+O/hktIx9likuprp4btSrrAqQybpV8D/4LEH4tD/gs7/wTf8A+FK/Y/7Z/wCEy8cfbPt2/Z/Z&#10;P2TSf7U2hOfM/s77Zs/h37S2FBI8+/4N473xHf8A/BVz/gplN4qub2a6X44WUcb37uzi3TVPEyW6&#10;gvz5YhWJUHQIEC/KBQB9o/sI/tteM/iz8dvjZ+w9+0TLof8AwtD4E+JLOC/1Tw/vjs/EOg6lbC90&#10;nUhFJ80FybZhHdQKXijnjLRvsmRE4/8AZ0/at+Of/BTD4jfGLWv2aPjVB8OPh/8AB34h3ngXw3qF&#10;todlq9z4s8Q2EAe+utQSZWT+xt91arDDZywXc6xSSNd24lWJPmP9lQXkn/B39+1FHbGb7Of2edM+&#10;0bSfL83yvCuzPbdtL7c8/exxmu+/4NKdH8Nad/wRe8HXmiW0C3WoeLfEE+tNGo3Pci/eIF/9ryIo&#10;Bz/Cq9qAPqb/AIJiftt6t+3L+zleeLfiH4XtfD/xG8C+MtT8D/Fzwzp/mNa6T4m0yRY7yG3kfPmQ&#10;MHimQq8m1Z1RnZ0evoqvyr/4N3n8fD9uL/gopDqLyf8ACLr+1Nqh0VP3mwX39p6t9rIz8gPlCx+7&#10;82AN3AWv1UoAR2ZVyq7j6etfn5+334j/AOCzXw8+CPin/goH8H/2jfh78P8ARPh14YvfE037O/iL&#10;4dxam2o6VZxtczRaprkV07Lfm2jkYxWCJbxzEW63M6L9uk/QSvkT/gsr8J/+Ch/xl/ZK1/wL+wjd&#10;/DnUo9R0m5t/G3gbxppN79q8U6WULXGm2t7b3UawG6iWSzdGRHZbstHd2jor0Ael/Bv9t/wN42/4&#10;J3+Hf+Ch3xS0e58IeHb74TQeOvEVnIsl0+lWn9nC+uAm2NXuFRA+xljBlUKVQbgtfNtv+1t/wUIv&#10;v+Cac3/BXQ6x4btXj8Ht8QbX4FS28K6PJ4KU/bvIk1MQvenWW0lTKl0pS0E8iRNY7VaQ+D/8FFf2&#10;yk/bl/4NLvEv7Vvww+H9x4HXxF4Z0ezm8M6MfLj05bPxTZ6Ze28XldLTFtOqrgZtyA6r8yj6AtSv&#10;/ELlCT0/4YHXP/hFUAel/tcf8FZfgp+zt/wTh0b/AIKD+CdHvfFlv4+0rS/+FU+FbUBb7xHquqRB&#10;rCwWMbmEnLPMqh5I44JyqSOgjbG/aa/ag+Nv/BMrRfh/8fP2pfjU/jnwH4s8bWPhz4rXC+G7Kws/&#10;BM19blLfVNOaPy5IdKjvY/LnhvZb658u8jdLgtbmG5/Kn4Mv8Rrj/gkF/wAEobHUohJ4Zk/bOsRr&#10;TXkbGUXA8V6mtgiluBH9mN5weCFTHAr9Gv8Ag6SltY/+CF3xqWfbueXwytv/AL3/AAkmmdP+A7qA&#10;PaP+Cg/7a3jz9n/xj8Hf2Xf2edH03UPi18d/GjaR4VXWrR57LR9Js0W51nWp4hLALlLO0IcWouIZ&#10;JnkQIThhXP8AiL9rzx1+xZ+3j8Kf2L/2hPibceOPDXx60zWf+Fd+NdchsLPVtM17Tds9xp18LO3t&#10;bSWznt7m2S0kiiFws8bxSCcTpJF8h/tL3/xil/4Oiv2F9M+Jd3I1tD8B9aleGNpfsq6w+j+IBqLR&#10;hvlBIS0B43lVj3dFx3n/AAcLyaZ/w01/wT/tpVU3r/tf+HWhH8Xki9tPMx7ZMWfwoA/TyiiigDN8&#10;Z+MvCfw78I6p498eeJrDRdD0XTp7/WNY1W6S3tbG1hjaSWeaVyFjjRFZmdiAqqSSAK+Kv+CZX7cv&#10;7T/7VX/BQj9rH4T/ABx0uTw/4X+Hlr8Prr4e+B7uyiS80O11jSLu+f7Y/wBnim+2SoLZp7eRpEtp&#10;VeGJ5FQzS7v7V/7dn7GF9+1lB+yD8eP2ufhv4C0f4e/2X4n+IFj4y+IWm6RNq9+ZPtOkaVHHcSrI&#10;8UbRR6jcsrRcJp0J+0Q3d3Enzv8A8E6P23/2Lbn/AILh/tva1p/7WvwxmsviRf8AwosPhzcW/jzT&#10;mj8U3UWgTWslvprCbF9Ilw6QskO9lkdUIDEAgH074m/ar+LP7Sv/AAUQ8Xf8E+f2cPGVx4R0H4We&#10;BrTVvjF8SNM0u0udT07VtTAk0jR7CO/SS3jke2WW8kuntryIxp5AWKVxImn+xJ+3Lr3xU/aa+N/7&#10;Anxwl05/iV8CdWsGm1rTGWO38TaBqVst3p1+sBw8d1HDIkN4iKYFn2vEwSdYYvkL/ggdf+O9Q/4K&#10;1/8ABSyX4i3d5NqCfF7RIreS+ZzJ9hS68QpZAbudgtFtwgHyhAoXCgCtz4YzW/8AxFlfFn+xI1Nw&#10;n7HcK3TL2n/tfSSu7/gBj/DFAHuf7Lv7Wvxg/wCCoGv/ABX+In7Lvxxi8BfD34Y/ES68GeB9TtND&#10;sdYTxjqllaq95f3/AJm9ZtGaa5txbx2Fxa3MqW8rvdR+csUPYfsQ/wDBS3wN+0f+xN4k/ak+NGlL&#10;4D1T4UXWtaP8ctDullceFNZ0ZWbVIsqrGWNIws6FN5Mcqqf3iuo8P/4NWNL8PWH/AAQ++E97o0EK&#10;3V/qXiSfWGjUbpLka7fRgvjq3kxwDn+FV7Yr4Y0K8/assf8Agn7/AMFgpvhpDYv4bb9oXxWujq6y&#10;NIN+pSp4kLbTtwNJNsUxyG3F/l20AfoL4B/bD/bE+MP/AATq1T/grdoGsTaDbWvhXW/F3hT4F6lo&#10;FotlqXhuzkklgS+utsl42pXdlbPLDc288NrCb6APaXQgdrj6w/ZQ/aY+GX7ZP7N/gz9qH4OX0k/h&#10;vxtoMGqaatw8RntvMX57afyndFnhkDwyorsEljddx25rzL/gmHcaFZf8EjP2e7vxEsY02L9nPwm+&#10;ob8bfJGg2pkz7bc5rw//AINcxj/ghX8D+T18Tde3/FTarQB9/wBI7qi72PApayfHfgvQPiR4J1j4&#10;eeKkum0vXdLuNP1FbHUZ7OcwTRtG/l3Fu6TQPtY7ZInSRDhlZWAIAPz4+KPiD/g4O/ab8c6h8cv+&#10;CeXxo/Zr0D4K686y/Dm28cPd3mp32nKgjTUWlsrO4gaK8KNdwBZCy29zCsixyrIi/QP/AAUG/bg1&#10;n/gm3+xVp/xK8UW5+IXxJ1S80vwl4J0Wz002h8YeK7xPLhhWNCy26yNHNcMm87Y4nRGZ9gb4T/bc&#10;/wCCM+q/8EhPBviP/gpt/wAES/ih4m+H+p/DzThr3jn4N6r4gn1Hwz4p0ayidrpZ0upxK/l27XUx&#10;WWaVuv2byJxE9a3/AAWM+OPjn9ojxX/wTB+O3w/0uS0+GfxA/aL8E+JdQh1CMrdQX12+n3Glxvgl&#10;QRbT6kHGT8wGDgHIB9TftR/tafFb/gmLqHwt+J37Tnxy/wCE88D/ABN+Ilj4O8bXVxoFhpMPg7UL&#10;22c22pWBj2eTpCT28wngvp7y5SO4jkS7c27xXPUfty/txeL/AITftHfBH9g/4BppK/Ev47a1qIst&#10;c11TNZeHND0y2+2alfPAjCSe5aBWitIjthebc0j7IWjl8V/4OoLrRrX/AIIefF4X7otxJfeG00vL&#10;AETf8JBp5O338pZenbP1rl/iZpPh3U/+Ds34bXuswwyXGn/sb3E+ktIoLJc/23qkTFMjhvJkmHGP&#10;lLdjyAfQHhj9qb4vfsyf8FDfBv8AwT9/aR8fv400H4teCL3VPg98QtR0e3tdYutY0pfN1fSdRTT4&#10;47WTFq8V3Dcx21nGF3QMs0gEjSfEj9s3xL8bf+CiFz/wTB/Z08ZXnhu+8MfDybxX8WviJpWnWt5c&#10;aAszwxabpdmLlJ7eHUJjOt4xu7eWP7JFiOOR5jJbfLP/AAXdm8ewf8Fef+Cab/DieSPUP+Fsa8tw&#10;YS4Y2BuPD4vh8nODaG4Bz8uCd3y5rs/+CU//AAl9z/wXC/4KMXnxFht11WPW/h7FZ+QuB/Z/9l3/&#10;ANkPPOTarbFuxbPtQB9F/ss/tpavr37YvxS/4Jz/ABxvPO8f/Dmzstf8M682nx2ieL/Cl3GnlX6x&#10;I5H2m2uGazu2RIoHlVJYkiWb7PB9NV+b3iKTxU3/AAdd+H08KGH7Gv7Esg8T785+zf8ACS3RTbj+&#10;Lzza9eNue+K/SGgAr5m/bn/b41b4F+PvCn7H37MHg7TvHX7QnxMhlk8F+D7/AFD7Pp+i6fGSJ9f1&#10;qZAz2umwBZCAqma7kiNvbqzl3i+ma/F3/gm/4W+Kn/BQn/gtN+338Xrr9oLxJ8M9Y8B+KLHwBpOt&#10;eB7Kwm1OLSILrUrJbWGXVba8t7a3l/siG6mWO3ErXHlvHPCFmScA/WD4S/DT41eF9Ybxd8X/ANpb&#10;UfFV1daXHBfeH7Lwzp+maDa3CsS1zZwiKW/iLcDZcX90oHTn5q+cP2Vf2tfjF/wVDtfiV8bP2Wvj&#10;PceBPh/4E8eXvhb4a3x8L2d/beOLqztV+0apetMHNxo73UyJDHYTWlwyWkzPdI0witvAP2Ev22v2&#10;7vA37fn7UH/BHD4w/FX/AIWt4i+GfgGTxV8HviHrmnww6g9o9pYm30/UDbpEt3IDqVkTOI1dpI7o&#10;szq8Sxelf8Gtdtaw/wDBC/4KvHGoaSXxKbj5erf8JJqg5/4CFoA9d/ZO/wCCp3wm+PX/AATx1/8A&#10;bp+JOlXHg+T4c6frEPxg8KybZrrwzrGkRltRsdqk+Yw2iSIcNJHPDlVZio8muP2sf+Ch9v8A8Ez0&#10;/wCCuY17wtJN/wAIjH8QpfgTFaxnRh4JP+ntbjU2iW9/toaS3mG7JNp9oQxCxKnzD+cvxwm8bD/g&#10;jr/wVWurCbZ4e/4bX1I6QbVn8wzN4o0gXe4jgxmA23TsXzxiv0s8Yx28X/BshqUVso8tf2E5hEO2&#10;P+EMOKAPSv2x/wDgqv8AA39lj/gmvH/wUe0a1uPFGi+IvDemX/w70OORLO68RXWppG1haqsp3IzC&#10;USShVeWKGKdxHIYih5D9p/8Aae/ab/4Jm/DTwT+1f+1N8WYfG3gnU/Fel6V8dbOz8LQwWPgWK+Rb&#10;ddU0d7dVuvsEF+0aSW959vuZkukMc0TRFJfzN+G1i3ij/ggb/wAEzdD+KsVxcWN5+214etb9dXyw&#10;fTzrviONFPmZ/c/ZiqqMbfL2AfLiv0H/AODo1gv/AAQt+OHzbct4Zwf+5m0qgD9AAeKK4T9ls/Fc&#10;/syfDk/Hj7P/AMJx/wAIJpH/AAmf2Pf5X9rfYovtezf823z/ADMbucYzzXd0AeB/8FB/EH7dsfwq&#10;0v4ff8E5dB8Lt8SvEmsrEvibx5LLHofhrTYUaa4vLny4ZWnd2WG0jt4wZWa9MwBjtpiv58/tHfFf&#10;/g5x/ZMHgG6+Nf7Vn7Kqw/EX4o6F4E8Pw6B4c1W7uZtS1O58qMhJLCJNkcazXDlpFAjt3xltqt+w&#10;RUE7ivI6e1fG/jLUj+1D/wAFo/Cfw70jV5JvDn7Lvw5ufFPiT+yvEyNH/wAJX4lSXTtNs72yCkq8&#10;OkwatcKxYNt1OE4VWBlAOj/bP/bn1z4a/tSfBX/gnt8D7nT1+JvxrvL65l1q+VLiHwr4e0+2kub3&#10;UJLcNva4mWKS3sxIogacSPIzLbtBLS8JftX/ABG/Zv8A+Cgvhn/gnl+0j46vvFmn/ErwJcaz8Hfi&#10;Lqmh21rf6tqWnb21jSL77BHHayTR2/lXkc8VtaRCJzCyvKiyTeNaxo+g6j/wdW6ReeIbaGS40/8A&#10;YZefQ2kjG6K4Pi2aIlMj73kyTjIwdrN9DzX/AAWcb4rD/gsr/wAE3R8GTB/bH/CdeMje/aC23+yf&#10;s+j/ANqY287v7P8Atm3PG7bnjNAH0Nrn7VHxg/aa/wCCivjL9gb9nLx2vhDwz8I/Ben6n8YvH2n6&#10;XBc6zbaxqqmXSdI09L+KS1jBtY5Lqa6eC8RlKwKsEmZBqfsI/ts+Mvi78e/jZ+w3+0DLobfFD4E+&#10;IbOK+1Tw+XjtPEWg6nbi90nURDIA0F0Ld1iu4U3xR3C7o32TJGnxj/wbzaj4n1T/AIKs/wDBTG58&#10;X31/cXa/G7T4oZNSkdpFtY9T8TR2yAvyI1t1iWMD5RGqBcKBVr9mGUt/wd7ftHwWjSG3/wCGa9P+&#10;0bW+USE+GdpbtnaTjvgnHegD6V/Zz/ap+O//AAUq+JPxm1n9nD412vw7+Hnwd+It54E8M6lZ6JZ6&#10;tdeKfEVhAHvrnUEnVo/7GDXVqsMNnLBdziGWQ3duJFiX0b/gmF+25rP7c37Od94q+I3hWz8PfEjw&#10;D4y1PwJ8XfDWmNI9ppfifTJFjvI7eR8+ZA4eKeMq8gRZxGZHeNzXyl/waN6XoFj/AMEaPD93o9vC&#10;lxf+Otem1ZolGXuBcCIF8D73kxwjn+EL2wBzf/Buxc+O5P27/wDgoxb373H/AAjC/tQagdHRmfyl&#10;vTqmtfayoPyBjGLLO3nAXPAWgD9XK4/9oT40eGf2b/gF44/aI8a6ffXWjeAvB+p+I9WtdLjR7qa1&#10;sbWS5lSFZHRDIUiYKGdVLEZZRkjsKxfiTqfw/wBE+Hev6z8WdS0iz8K2ei3U3ia88QTRR2EGnrCz&#10;XEly8xEawLEHLs5CBAxbjNAH5ieF/wDgoz+338Wv+CNevf8ABbjwL8YNA0fVre31rVtD+CeqeH7V&#10;/C1vpNjrElg1vdXQi/tO6vzBazSpPFdW0LzTRobdEGa+lf2jv+CtHhH4Af8ABLHwb/wURufhnfah&#10;rnxK8J6Bc/Dz4bWNyJ7zV9c1m1jns9KjZVBlK+YzSMiF/Kt5XSN2Cxt+O7fBvxL+zJ8JPEH7SvwI&#10;+E/jX4o/8EtvH3xXbWta+Ff9sMutRafp05h/tIw3CCeLTP7Qg+0Qo8sc1xBp1mt88IZpG+9P+Cy3&#10;xZ0r4z2X/BOX4o/s/ajp2o/B/wAUftY+BdUs9QtbJ4N3mNG2mBI3VDAhtnvt0TqrqVVSqlWAAPor&#10;9p/9qr4y/wDBMnR/h38ef2ofjHJ458B+MvG9h4b+KkzeHbLT7TwPNe2+yDVNPaLy5IdKjvIzHNDf&#10;S31z5d5E6XObdo7nrP29P20vHnwd+NnwT/Yn/Z5GhR/FL48+Jb230jVvE8Ms1hoGiaZbfbdX1FoY&#10;iGubkWw8u2t2eJJJ5AzyBInR/F/+DpeSxT/ghr8Z1umRZHm8NrbFv7//AAkemE4/4CG/CvE/jBH4&#10;jm/4OvP2W1+IO06tD+yjNJdCMny1vyPESzlM89298YzQB9caR+1N8Z/2Wv8Agol4H/YM/aM8fr42&#10;8MfGTwbqN/8ACHx3qGl29rrba1pSibVdL1FLGKK0lj+yyxXMFzHBahQrwOs7lZTY+L/7Z/iX4uf8&#10;FD7f/glp+zd45PhzWtJ+HNx4z+K3xAsLe0vLrw9ZvLFbWOm2Uc6TwR6lLJPHct9sheNLQKVima4V&#10;4PkD/g4an8S2/wDwVc/4JmyeFJL5Lr/heF8szaeziQ2rar4ZW4B2c+WYDKJAflMZYN8pNet/8E6N&#10;PsLj/gvt/wAFCNZ1m1g/te3h+GcFlIFG8Wj6BIzYJ5wRHb5xwSq0Ae6/svftkeNJf22/iZ/wTe/a&#10;KvVufGng3RLHxX4B8SLpIs/+Ew8JXO2I3jxxs0a3Vreb7O4ZfJjmcLLDBCrNFF9Q1+ZnxPHxYP8A&#10;wdofDpvhyLU6P/wxvMPH32jfvGk/25qfl+Vt43/2h/Zud3Gwv321+mdAASAMmvjzwj+2L4o/br/b&#10;h+NX7F37OPxqvPAug/AOz0W28beNvDVjpt9qmpa5qK3EgtLJr2G7tILe1W0liuPOt5JnuGMaiAQM&#10;8/2GeRivya+C3wl/aM/4I1/8Fefj/wDFJf2UPiN8VPgn+1LqVv4ksfFXwv8ADsmu6joGvJPc3Etp&#10;fW8bRm1tvN1C/wASsHUobPa5YXIiAPqn9gv9vLx/48/am+L3/BNz9q3VNDufi98HGsb+DX/D+nvY&#10;2PjHw5eQQy22qRW0rs8NxF50UN5GpeCOeRPKdlfZHk/swftbfGH/AIKe6/8AFf4l/su/HWLwL8Of&#10;hl8Qb3wf4D1az0Gx1aPxnqljbK11qF8ZN6z6K0tzbi3jsJ7W5mS3mdruIyrFD8wfsKeM/ib+03/w&#10;csftPftDeHvhNd6Bovw9+A2neCNUj1PWdMubiy1i5l026htpxYXVxEZC1lqCsIpZRH9l2StHIwjr&#10;2H/g1c0vQbP/AIIdfCW60iGFbi+1DxJNqrRqMvONev4wX45byY4Rzn5QvbFAHtX7Gv8AwU8+H3x6&#10;/YM8T/tffGzRpvBOpfCVta0z46eHGt5Zn8L6zosZfVLdQgZplVAJoxHvYpNGp/eBlHkdr+1v/wAF&#10;BtS/4JnT/wDBXNtX8PWc0XhGT4gWnwJntoV0eXwSp+3CGTU1hlvDrL6SrSpdKyWqzyRxPY4VpG/N&#10;74r3vx8s/wDgmB/wVuntryS38Fn9ry8j8OyaXJKt0b5/FVqmsrIVOPs7WTaepA6qZw3ykV+mPh2S&#10;OP8A4NiLGWc/Kv7CERfn/qTBmgD0v9rH/gq/8Cf2av8Agl9J/wAFQtI0y58SeGdS8J6bq3g7Q0uo&#10;rW51a41HylsrVixbymDzKZ9okeGOKdgkhj2NwH7U/wC0t+2T/wAEzfgz4K/bI/af+MekeNvB83ir&#10;SLH9oTRrHwvFb6f4Ls77y7X+0NAeBBevbW99JEJILwX9xcRz5ja3KFW/MOw0rTPEX/Bt7/wTt0P4&#10;ixfaNNvf2ytNt9Shvssslk+teKEKncD8nkkAdtuMcV+kX/B0SAf+CFPxvAAPPhjGen/Iz6VQB9/R&#10;sXRXIxlc4p1eU/sJS+Ppv2IPg3N8VpHbxQ3wp8Ot4kaTfubUDptv9oJ8z5s+bv8AvfN6816tQB8T&#10;/DX9tX9sy8/4LX3n7APxo8PeAdL8Dj9nJviDosPhe4ur2+kuH1ez04rdXVxFCpCSJfbEihQFJY2d&#10;mb5U9Q/4Ke/t5ad/wTz/AGXJ/jFY+EJfFHi/XNesvDHw08GW6t5niLxFfMy2lkGUfKPkklckgmOB&#10;wuXKKfArv/laet/+zB//AHdWrhP+DhW8+LEf7VP/AAT9stIih/4QaT9r7w4/iKRlbzBqq31oNPAP&#10;3QvkNqeQeSQuOhoA90/aj/a0+Kv/AATGvvhb8UP2m/jkfHngf4mfESx8HeN7q48P2GkweDtQvbZz&#10;balYGPYYdJSe3lWeC+nvLlI7mORLpzbvFc9R+3L+3D4w+E37RvwR/YR+AUekr8S/jtrWorY65rym&#10;ay8OaHpdt9s1O+eBGEk9y0CtFaRHZE825pH2QtHJ4t/wdP3Wj2v/AAQ7+LwvnVbiS98NppnzAETf&#10;8JBp5O338pZenbP1rlPifpPh7Uv+DtD4Z3usQwyXGn/sc3E+ktIoJS5/trVYmKZ6N5Mkw4x8pbsa&#10;APoLwx+1N8Xv2ZP+Chvg3/gn9+0j4/fxpoPxa8EXup/B74g6jo9va6xdaxpS+bq+k6imnxx2smLV&#10;4ruG5jtrOMLvgZZpAJGk+JP7ZviX42f8FELj/gmD+zp4yvPDd94Z+Hk3iv4tfETStPtLy48PrM8M&#10;Om6XZi5Se3h1CYzreOby3ljFpFiOOR5jJbfLH/BeCfx3B/wV3/4Jpv8ADqeSPUD8WdeW4MLOGNgb&#10;jw+L0fJzg2huAc/Lgnd8ua7X/glUPFlz/wAFxP8Agoxe/EKG3XVo9Z+HsVn5K4/4l/8AZV99lPPO&#10;TbLbFuxbPtQB9Ffstfto6zrv7Y3xR/4Jz/HK787x98O7Ky8QeGNebT47RPF/hS7jQRX6xo5H2m2u&#10;Wazu2RIoXlVJYkiWb7PByHwN/ad/aB/4KI/GX43w/s8fGGx+Hvw5+DHjyXwJoOrafocGpal4l8U2&#10;UCS6k99HdxmOPSYnuLeFIrUx3NxslkF3ApRD5N4lk8WH/g698Op4S8n7Ev7Esg8UeZnP2X/hJbop&#10;tx/F55tOvG3PfFeb/wDBmoZZP+CXPjK6vXka8m+OusPfPOT5jy/2bpWWfPO71zzQB9uf8Ex/23tc&#10;/bd+BWtal8TPDGmaH8Sfht481bwD8WtD0O4ll0+08R6XKsVybN5QGe2lDRzx5LlFm8sySNGzH6Or&#10;8jf+Dc2bX2/4KWf8FK7e4nvG0uP9oqQ2UcjP9nW4Os+IxMUB+TeUW3DY+bCx7uAtfrlQAUUUUAFF&#10;FFABRRRQAUUUUAFFFFABRRRQAUUUUAFfL/8AwVH/AGDtR/bO8AeAvHvwwbR7f4pfBP4k6T49+GN1&#10;rv7uxub6xuElk028ljiedLO6jTa/klWEkdvId4iMbfUFFAHxX8X/AIB/H3/gpN+0P8FfEvxk+Amu&#10;/CX4WfBHx0PHt3ofjbVNJutb8UeJ7WNo9H+zf2LqN3Da2ds01xPLJLNvmcRwiDYzSr9qUUUAFFFF&#10;ABRRRQB8Qf8ABwT8Dv2lv2uP+Cb3jP8AY5/Za/Zv8QePPEvj7+zjb32m65otjY6R9h1jTr1vtb6l&#10;f20n72OGUR+RHP8ANGRJ5QKs3r//AAS58PfF7wD+wL8K/gn8dfgV4g+H/ib4d/D/AEPwnqmm69qW&#10;lXf22aw0q0gkvLaTTL27jNs8qyKnmNHN+7YtEgKlvoCigD4V/Zd/Zp+M/wDwSe8U/GD4Wfs1/sna&#10;t8Svh78T/iXd+OfAX/CM+I9F05fC95e2lvFd6ZqKX1zaeRYRzwRtbPZRXkogeVXiLxJ5/ZfsWf8A&#10;BMDTfg3+wP4+/Zb/AGlPEdr4m8UfHbUPEuu/HbW/DclxbWup6xr6ul/9j80l4oo4DHbxuFQuIBMY&#10;43kZB9cUUAfnj4a/Z5/b30L/AIJu3v8AwR21/wCEn9sX0nw/vfhzpv7QC3el2/hY+G5YZLK3u5LJ&#10;b/8AtSO+h0tlj+zLayRPeQqpuvJka5X1T9pf/gkF8BPjd/wSe/4dW+F7qTRdC0XwlYaf4N8RS2dt&#10;JdWGpWJSS31CXZCqtJLMha5aJYnmS5uVVozLuH11RQB8F/tS/Af9sf8A4Kk/s56F+wf+0b8AJvhr&#10;od9rGjXHx68bnVNMuNM8Q2mnzx3dxaeGYrbULi9jF1f29uYp9QitngtC7Okk2ID96ABRhRiiigAr&#10;5p/4KS/GH9vv4beB9F8O/sF/sVah8WtS164mj8SX1j8StI8NyaFZqF5il1EtuuJd5EbLFIsfluzD&#10;OwN9LUUAfm74f/aU/wCC6eo+EtB/Z3+Ef/BFPRfgbpt5qFjpL/ErVvj1oPiqDwnp8twiXWpHTIZL&#10;abUJYYWlmCGbdJIuWEpYq3tn7bn7GPi3Vf2yfgz/AMFNPgD4GHiHxz8JI9U0jxR4TtdSt7C68WeG&#10;b60mia1hnnAiN1a3Ev2q3hmkggkZ5keaLeJF+tqKAPjr4f8A7MPxp/al/wCCjnh3/goj+0v8L7zw&#10;H4d+FfgW60L4N/DnXdcs7zV7bVtQZl1bXLw6ZPPZwF7YR2cUCXN0Hj3Sv5EgWMQan+zH8YP2Mf8A&#10;gol8TP28/wBn/wCGGsfErwv8dfDOk2nxI+H/AIduNKt9ZsNe0pPI0/UrOXU72ytWsXs3uY7iFpRM&#10;s5ikTzUkdYPsyigD5Z/YR/Yp8SfDP9or42ft/wDxusbS0+I3x81XS3uPD1n5csfhnQ9MsxZ6dYNM&#10;C5lvGhVZbx45GtzNtSLekCzzee/szfs1/Gf/AIJUeNfjD8OP2cv2UtY+JXw4+KPxGuvHPgaHwpr+&#10;i6efCuoXttbxXum6gt/c2Yh09JYIWtXsoruVIGmWSNnijM/3RRQB84/8EvP2I/Ef7Dn7O2p+HPil&#10;4r03xB8SPiF461bx78WPEGixTR2F94j1SVZLr7LHKSyW8apDbocIZBb+a0cbSMi/R1FFAEd3JcRW&#10;sklpCkkyoTHHJIVVmxwCQCQM98HHoelfIfgn9rX/AIKvfFHwD4h8L3//AASht/hj8QJluIPCOt+L&#10;PjRo2seEYm2YS6vpdOcangMSRbw2TGTaqtPBvaSL7AooA+Zf2fP+CXnwX+B3/BLOz/4JW3mv6lq3&#10;hOT4e6h4a8Qa1Aq291eyais7X97CspmW3d7i6nmjQmQQlkUFwgJ8Q0z9nb9vtP8Agm/L/wAEd7z4&#10;UQzXn/CBy/Ddf2gmk01PC3/CKmM2KXg05dSOq/2kujkR/ZzbiBr9T/pH2c+dX6E0UAfHP7Yf/BJz&#10;wv8AF3/gmR4Z/YX/AGePE48MeIfhHa6Lf/BHxfqjfvNI17Rgv2K9neCMDfKBJHNMsTEC6lkWNmAW&#10;ub/am+Af7SH/AAVi0L4cfs7/ALQX7KWrfCf4f+HfiBpvif4xr4k8YaRqMPiqCximZNE0xNOmuJLm&#10;0muzG0txeLp0iwwxlIXeV44fuqigD5X/AOCif7HHxL+MHxL+Cf7ZX7OVzat8Tv2ffF1xqei6LqUo&#10;SDxJoeoQC01vR0kdhHbXVxaKPIuZFZI5YlVjGsrzR83q37Kfjb9vL9ur4O/tpftFfAPV/h34d/Z/&#10;0/W38E+DfF19pF5q2qeINSFvG99crp9zf2iWVtDbQvb7LgXJuyZGESW6faPsyigAooooA8f+KP8A&#10;wT1/YF+OPjq++KPxq/Ye+D/jDxNqnl/2l4i8UfDPStQvrvy4lij824nt2kk2xoiLuY4VFUYAAr5Q&#10;/Yp/4JB/Cf4Lf8FU/wBpr4++Lv2DvhjpPw+1G+8AX37PeoQ+FdEaPS7mw0qQanPp1vErSaXIt95L&#10;s/lwtLIqyKX27h+h9FAHxv4q/Zq+Nv7Iv/BRTxx+31+zt8MtU+I3hf41eEdL0r4pfDrw7e6bbazF&#10;rmkr5Omaxay6peWtq9r9iaa1mt/OidX8qZRPudY9z9hz9iDV/h7+1R8cf+Cifxo8OWmm/ET47ajp&#10;sUegxSw3DeF/D+nWUNrZWLzoGzeSrEs16IZpbbzkiSFpFgE831ZRQB8Lfsr/ALO/x1/4JPSfFT4F&#10;fs4/skat8TPh/wCN/iPf+MvhjL4d8XaNptt4Xa+t4Fm0fUYr6a3ktbKG5hLwz2MeoSGCZw0AkhVb&#10;juf2D/8AgmP4c/Z+/YJ8TfsrftKana+NvEXxhm1zWPj9rNhcXMMHiPWNbVl1IxNuSSOIQstsjoIW&#10;ZIVl2RyOwH1hRQB+d/w9/Z8/4KEfDf8A4Jx65/wSA1f4NXXijUV8D6x4B8HftBN4m0u18ODw9cQz&#10;W9jeXlt551O3vLWxlSH7HFZXETzWsa/axHM1xD9kfsg/svfDb9iz9mTwT+yv8IrV4/D/AII0CHTb&#10;OWaNFlu3UbprqXy1VTNNM0k0jAANJK5wM16RRQAVxX7R+sfHXw/8A/GGt/sxeEtD174h2vh26k8F&#10;6P4lvntrC71IRnyEnkTBCF8ZXdGG+6ZIgxkTtaKAPjddQ/bu/wCChf7Leqfs3ftK/sUzfAX/AITj&#10;S7rQfihqOofEDStaWPRbpJYbpdF/s95vtNzNbloQ14tqlo9ys4F8IDby9T/wUo/4J8r+13+xtpvw&#10;S+AuoaP4H8a/DXXNH8U/A/Wfszxaf4a17SDmwJht8KtuYvNtSPLkWJJzIsLtEi19P0UAfCf7Tf7N&#10;/wAaP+CtS/CX4VftL/shax8L/A3w9+JWn+NfiJa+LPFOjakviWeytLlIdI0+OwmuvtNlJPOTPPeC&#10;xk8hEWOFnnc23dft4fsS6/41/al+CP8AwUe+BHhODV/iP8DtU1CC88Oma3t38UeG9Rs5rW9sY5Zf&#10;LX7dEJmms/PnithK8yysizGWL6yooA+OvC37NHxt/a1/4KI+Bf8AgoB+0P8AC68+HXhn4M+D9T0z&#10;4U/D3XtQsrrXX1vVQIdU1e9l0u7uLOK3+xxxW8Nss1wzl5Jn8hkRGZ8T/wBl74v/ALMv/BSXUv8A&#10;go/+zV8J9Q8eaN8SPh/H4Z+MXw78O61YWOqXOo2ckTaVrtt/aU1vaXTxwLJZSxSXVsUiZJI/OcNG&#10;32RRQB8m/sa/sceP4v21Pi3/AMFMf2j/AAuui+MviPp+m+HfAvg+bVIb648HeFrSCItaTzQDyftV&#10;1eK11cRQyXEMTJEkVxMAZG+sqKKACvhfR/2Q/i7/AME9f+CinxV/bO/ZX/Z9uPiN8P8A9oaxsJ/i&#10;V4F8I3elWOuaL4ksvtBi1S0OpXljZzWVys9y1zG8puftVwsqbkLqv3RRQB8Y/sL/ALBni7Rf29vj&#10;l/wVU/aD8A2vhnxr8XodL0Twl4PXVkvrrw34dsrK0gZL2aA/ZzeXc1pDNLDC1xDB9niSO6nBdzz3&#10;7JPwG/ad/wCCVWnfET9l/wCCH7LWqfFD4c6/4+1DxJ8Frrw94u0nTrLwja6gEeTQ9TS/niuLa1t7&#10;vzJEurOPUpXgnkcwiSMQyfd9FAHxz+x7/wAElfBHwj/4Jf8AiD9gf4/+IF8R6x8VLHWbz4zeLtJR&#10;Vl1bXdXQ/bL6AzRlRJDmKOCVogcWkMjRq2VrztP2ef2/7v8A4Jsf8OfZvhRa2uox+AB8OJvj80mn&#10;f8Iq/hcILH7ZHYf2m2qtqR0fCmBreOD7fvAnFuFmP6FUUAfIP7a3/BJP4ZftJf8ABLbT/wDgnP8A&#10;D3Wn0eTwH4c0mD4U+JtXZZZ9J1PSYUjsbuV0j+86o0UzogYx3E20AkY5H9rb4H/tV/8ABVvwN4M/&#10;ZL+Nv7LWofCn4dQ+NNM1j47XniDxjpl/beKbCwb7QNG0YaZcyXU0FxexwM15drpssUESusLSu0Mf&#10;3ZRQAiDagXHQYpaKKACvmf8A4JufAH4vfDmH4vftBftGaC+m+PPjN8YNW8Q3Ol31vYG80fQrYppm&#10;h6dNcWM00Vx5em2VvNlXOx7yVSN4d3+mKKAPkv8Abc/Yu8T6/wDtkfBX/gpb8CfAy6/46+D41PSv&#10;EPhe21K3sLnxX4bv7O4hktYp5wIzdWs032m2inlgt3d5kkmi8wSpneA/2YPjP+1P/wAFGvDf/BQv&#10;9pn4V3XgPw78KfAt7ofwb+HevazaXesWusai5TVdcvDplxNZwh7VY7SG3W4uwyFpn8iQIg+xaKAP&#10;jbW/2aPjL+xz/wAFEviR+318AfhprXxK8L/HLwtpNj8TPh74dm0u31mz13SYxb6bqdpNqd7Z2rWT&#10;Wb3EU8LSiVZjDIglWRxB0X7Cn7EviD4Z/tHfG79v/wCNuk2Nj8Rvj1qmmGXQbIxyp4Z0LTbNbTTr&#10;Bphv33rxIst60UjW7ThEh3JAs0v1PRQB8Nfs0/s2fGb/AIJVeO/jF8PP2c/2V9Y+JPw0+KnxIuPH&#10;XgmHwvr2iae3hbUr62giv9P1Bb+6s1i09JYIWtWsobqVYWmSRC8UZn9V/wCCXf7Enif9h/8AZ61f&#10;Q/it4t03X/iV8RvHmr+PvixrWgwyxabdeItUlElwLOOUlkt4kSGBCQhkEPmlI2kMa/SFFABXD/tN&#10;fBLTP2mP2bfiF+zhrWt3GmWfxA8D6t4au9StY1eW0ivrOW1aZFb5SyiUsAeCRzXcUUAfn9/wTv8A&#10;Cn7dX7JP7EOg/wDBO79oD/gnw3jjU/COm3nhux8aaP4y0A+CtfsGD/ZZbwXV2NUtoSsgguAumXL4&#10;R5Eil3iIWfiJ/wAETrOD/gjz4H/4J2/BX4r/AGXx98I2sPEfwv8AiPrHmqth4wtLqS9F/tQyNBDJ&#10;NPdRBcTG3huflWRolz98UUAfCv7UP7P/AO0R/wAFYtE+GvwD/aJ/ZL1b4V+AfC/xB03xT8XofFHi&#10;7R9St/FUdlDM0ei6amnTXMl1ZzXbRtNcXi6fIsESbIXkldIO6/b6/Yk8W/En9ov4H/8ABQj4BaZY&#10;33xK+AmuXzN4dvI4VXxR4c1C2a11TT45WeHZfrA7yWLzTpapcMyzYjmaSP6wooA+QNJ/Zp+MH7YH&#10;/BQP4Z/t6fH34Y6j8NfDvwP8L6zZ/DXwHrl5p11rl5rmrxi21HUL6XTbu7s0s1s44Y7eGOaSV5Wl&#10;kkMIjSOWD4u/sl/EH9nz/gpZJ/wU9/Z0+DV544Xxl8NW8HfFfwL4d1bT7HU72eGeCXTdatvt8lvb&#10;XU0ccRtJUnu4Ntv5bRmR4/Kk+xqKAPkv9j79kj4r6n+258Tv+Cmf7UfhuPQ/FfjLw7p3g/4aeC31&#10;ZLy68H+ErbbcS295LbMbV7u7v91zLFE1xHB5aJFcyhnNfWlFFABXjP7QPxI/a0udWvPhD+zH+z+F&#10;1K8s8WvxQ8aaxZReHdM3IN0v2a3uJNRu54y25bY29vFMY2U3cAxIfZqKAPBv+Cdf7Bvgv/gnv+zu&#10;Pg5oXjXVfFniHWtbuvEXxE8ea6xN94q8Q3ZVrzUpgWfYZGVQqbnKoihnkffI/hX7LH7O3x//AOCU&#10;UvxV+Av7O37I+rfEz4d+NfiJf+LvhS3hzxfo+nWvhc38EIm0bUo7+a3ktLKC5jLQz2UeoSNBK+6E&#10;SRKk33dRQB8g/scf8EsdE+Ev/BODxh+xn+0Z4rXxD4o+NMfiDU/jp4t0GRl/tbXddjZNQurUzoQn&#10;lo0cMLmJNwto5WiV2da810z9nb9v2H/gm3L/AMEeNR+EsNxff8K/uPhvH+0C0mmx+FT4XaNrKO8G&#10;nrqZ1X+0U0hlj+zm38lr9Dm4+znzz+hFFAHyD+15/wAEgvgh+0T/AMEo4/8Agl/4VvptL03wx4R0&#10;+x+HfiK8hge607U9OjX7HezMsIUvI6Fbl4kR5I7i5CmNpNw4/wDaw+Bn7Xf/AAVP+Dfhj9if47/s&#10;2zfC/wAFyeKNGvvj14i1XxBp15Z+JdP06ZLqXTfDy6ffS3gS6vYIdt1fJZSQ2w3mJ5SYF+7qKABV&#10;CqFHbiiiigD83/F2gft0aV/wXFH/AAUB8P8A/BNP4lax8PLX9neX4ZTtbeM/BkOoT3i6/LqS39vB&#10;Lrqh7V0ESgSvDMN7Fo1KbW+j/wDgqd+w/r37eP7LK+BPhn4ss/DfxK8G+KtN8a/CLxZqHmm30XxN&#10;pshltJpVjOTG6tNbsSkvlrctKIpHjRa+kaKAPhP9pr9nH41f8Fak+Evwp/aX/ZC1j4X+Bvh/8StP&#10;8a/EW18WeKtG1JPEs1la3KQ6Rp8dhNdG5spZ5yZ57wWMnkRoscDPO5tu6/bw/Yl8QeNv2o/gj/wU&#10;d+BHhS31b4j/AAN1XUILzw6Zre3fxR4b1Gzmtb6xjll8tft0Qmaay8+eK1EryrKyLMZYvrKigD47&#10;8L/s0/Gz9rb/AIKI+BP2/wD9of4XXvw58M/BnwfqmmfCn4e69qFjda7JreqgQ6pq17Lpd3cWcVv9&#10;jjit4LZZrhnLyTOYGREaP4ofsu/F39mX/gpLqP8AwUg/Zq+E1/480f4kfD+Pwx8Yvh54d1qwsdUu&#10;dQs5Im0rXbb+0pre0unjgSSylikurYpEySR+c4aJvsiigD5N/Y1/Y6+ICftq/Fr/AIKY/tIeF10X&#10;xl8RtN03w74D8HzarFfXPg7wraQRFrSeaAeT9qu7xWup4oXuIYmSNIriYAu3Ifs7fs4fHT/gl18W&#10;vjJoHwI/Z01j4pfC/wCMHxEn8f8Ahux8H3ujaff+E9cvIkj1O0vjqWoWcTaczQ2slobSOaWJPtEc&#10;qNsheX7hooA+a/8AgmB+wz4j/Yg+DPiofFHxbp2ufEf4rfEjWPiH8UNQ0OFo9MTXNUkR57awWQCX&#10;7JCsccaNJ87lXkKx+Z5SfSlFFABRRRQAUUUUAFFFFABRRRQAUUUUAFFFFABRRRQAUUUUAFFFFABR&#10;RRQAUUUUAFFFFABRRRQAUUUUAFFFFABRRRQAUUUUAFFFFABRRRQAUUUUAFFFFABRRRQAUUUUAFFF&#10;FABRRRQAUUUUAFFFFABQTjk0U10WRdrigDF+I3xQ+Gnwe8FX/wASvi58Q9D8K+HNKjV9U8QeI9Wh&#10;sbKzVnVFaWeZljjBZlUFmGSwHUitLS9Z0rxBpEGueHtVtr6zu7dZrO8s5llimjZQyujKSGUggggk&#10;EHIr+Zz9kH9gn/gmbef8E5/2s/hz+2LqXh3UP2jfgfr3xO0r4V+GdX+LFxb6ta2+i6J9sjkttLt7&#10;2JLuKO9iv52kEDo7RzFiVQgfYP8AwRo/4K2v+x3/AMExvhb+zHZf8Eqf2wvGWteH/C8uotqfg34M&#10;yX2k6gupXl1f29zDctdCQ20wn3JKItpXJRWUDIB9f/sYf8FUPj/8Y/8Agrd8dP8Aglb8e/gT4e0+&#10;4+F9neeIdB8ceF9WnMN1ossumtpltc20yNi8a01KOSWVZVTfHIixADdX3bX85Hw0/ay/4K7az/wc&#10;E/tEfFH9i7/gnzoFn8YvF/w30mTWvhl8T/E9vINA0OG10KOO8mkjvLNGmljFk5t1kLxG7KEOYmNf&#10;tf8A8E3Pij/wUi+KPwdv77/gpp+zJ4M+GvjSx1QwWMPgrxQL631W3IL+f5Cy3AtAoZIwDdStIySM&#10;ViXYGALf/BS39rb4vfsO/sj+I/2o/g1+zkvxWuPB5jvPEHhGHxJJpt0NL+7PdwNHZXfmNBujldGR&#10;FECzSeYDGqSeMaR/wcM/8E1dC/ZC+EP7YP7QPxT1L4d6P8ZdP1SXwvpuqeGNR1Ccz6ZcraajC39n&#10;284URXDBQ77BIrBlH3gvz5+1c/ifwN/wd1/s0X/hPX7nTdP8cfAfVLDxNY6ddPCurLa2viOdUu1T&#10;CzoJI7N1V9wD2sbYBjQjT0H/AILmf8FG/wBpv47/AB7/AGWP2Bf+CR+h+LvEHwP8XX3hfVPFesfG&#10;6ytbC0u0ur61tLuSyuba1lnikexmcwwzhgq7TKm5XIB0vxZ/4Olf2G/CXgy++KnwT/Z6+PHxW8C6&#10;PJbf258R/CHwzmt/D+nLJdLA6S3WoNbskyh42VGjVHaeFPMUuxT7Z/Ym/bN+B/7f/wCzV4b/AGq/&#10;2eNVvrrwx4mt3a3j1Sxa2u7OeN2jntp4zkLLFKroxRnjYrujeRGV2/O/4G/8FF/iN/wV7/4NyP2n&#10;vjz+0d8G/DOi61ofgbxxpEkPh+Cf+zb97PQxf297BHcPI0RjedEx5sv720aQMu4Rx+//APBtXfeF&#10;dR/4IifAe68HaY1rajR9VimjkXBa6j1q/S5fqeGnWVxz0YcDoAD7nzVLSPEnh7xBNfW+g69ZX0mm&#10;Xhs9Sjs7pJGtLgIkhhkCk+XIEkjba2DtdTjBGfzs/wCCiv7fni340/8ABTP4S/8ABEj9l74k6l4b&#10;1TxNdrrvxz8ZeH7wx3WleH4bWe8bRYJoH8+yvLuCHm4BieBbqzaNn89vL+0PG/xn/Y2/YW+Hvh3w&#10;n8Tfi18NPhD4Xht103wvYa9r2n6BYLHCgAt7VJXijwiAfJGMKOwFAHqFFeVa1+3X+xN4b+E2j/Hz&#10;xD+2B8L7HwJ4iupbXQPGt58QNNi0jUpo3kSSO3vGnEMzq8UqsqMSGjYEAqcdN8Fv2gfgT+0h4Tm8&#10;e/s9fGjwn470GC+ezl1vwb4ktdUtFuFVWaEzW0joJFV0JQkMA6nGCMgHX1Cup6c+oSaSmoQtdQwp&#10;LNbCUeYkbllRyuchWKOATwSjAdDXiU//AAU9/wCCbVtrN54cuP8AgoH8EU1HT/P+3ae3xX0cTW/k&#10;hjMHT7TuTywjl8gbQp3Ywa5L/grH8HfHvif9kvxN+0J+zl4huvDfxk+EugXvib4b+JdKsWnunktl&#10;S6udHeJXQXNrqEdqttLbyl4S/wBnnaKSS1h2gH1BRXzf/wAEoP8Agoj4C/4KgfsSeFf2qPB9vDY6&#10;ldI+neM9BjmVm0bWoMLc2xAdyqHKTxbzva3uIHYKzFR9IUAFFFFABRRRQAUUUUAFFFFABRRRQAUU&#10;UUAFFFFABRRRQAUUUUAFFFFABRRRQAUUUUAFFFFABRRRQAUUUUAFFFFABRRRQAUUUUAFFFFABRRR&#10;QAUUUUAFFFFABRRRQAUUUUAFFFFABRRRQAUUUUAFFFFABRRRQAUUUUAFFFFABRRRQAUUUUAFFFFA&#10;BRRRQAUUUUAFFFFABRRRQAUUUUAFFFFABRRRQAUUUUAFFFFABRRRQAUUUUAFFFFABRRRQAUUUUAF&#10;FFFABRRRQB/O/wDAX4yf8Ervib+wF/wUM+Nfxqb4H2fxf8YfFr4tal8LU8fPoa+L1s7/AElGsUsf&#10;PY3XM806xiBipmMoQli2fp74Zfsg/wDBRi80j/gnH+3D+wr8X/EC+FbX4S/Dbwv8dPAEPieO10+X&#10;w6tnDLPqTWdw6wXZW2ubuJ8brhGFq8CF1d09Q0f/AINa/wDgn74b/YP+In7HOjabp9x4g8Za3qGp&#10;eH/i5rng6xvNf8Mb7iOSxtre42pO1vBHbwRyRiZPtBe6bMS3Hlx/Wmu/A/8AaZ/Zk/YB8M/s7/8A&#10;BPnxD4JvvG3w78HaL4f8J3Xxes7p9N1C1sIIbVvtR0945I5XgiLB0BXzMAqFJKgHwJ+yAf8Ajsd/&#10;ao/7N707/wBJvCFfrzX4Z/8ABBD4i/tMftkf8HB/7VH7Z/x1+Cmn+CtU0L4fp4I8eaDpurpdR6Nr&#10;UV1ptpFahw7GbcNAvWMi7kDJjdhk3fuZQB+RP7XOlaxqn/B4v+y7daXpl1cQab+zzqFxqUlvCzpa&#10;xGDxbEJJCBhFMksSbjgbpEXqwB+Gvhn8D/2a9K/4K8ftkeL/ANuP/glR+0t8cZtL+Pl1qPgb/hT/&#10;AIK1K7i0bztQ1G8829EF3ajZcQzadcQFvMDxqXGEf5/158CfsL/tG+FP+Dgvxp/wUA1i/uNW+F/i&#10;b9nGHw1pV5dahF/xJtUXU7BzpkMBnaXyilpNeGQRxx+ZeOvLbmf7U0zwx4c0W+1LVNG0GztLnWLt&#10;brV7i1t1je9uBDHAJpSoBkkEMMMYdssEijXOFUAA/GH/AIJH6Xe6d/waI/GW5u9OkhW9+F/xSngk&#10;kjKi4QWd/GXU/wAYDRum4ZGUYdVIH1b/AMGuR/40UfAz/uZv/Un1auC/4L2aX+3J+x5/wTv8YeEf&#10;+Ccf7PHwbHwDufh3rWhfErwZp3g+5s9V8NWV+l0LvVtPSzuobUwBbmSSVfILwyAzsJ43l+z+s/8A&#10;Btn8N/G3wq/4Ij/Abwv4/wBBk02+uNF1TV4LeSRGL2Woazf39nNlCRiW1uYJQM5AkAIBBAAPzy/4&#10;Iv8AijXvjL/wdh/tdeMviJfnUtQ0PT/GljpdzcLuaC3sfEWmaXaopPTy7NEhGP4RjpX1R/wd/wBv&#10;BL/wR4vppIEZ4/iPoZjZlBK/NMOD24JFeI/BD4CeIP8Agm9/wdx6xPc+GbxfB37U3hPXr7wrrk2W&#10;ha8uI49W1KJpSqIJEv8ATpgIUMjpFd2hb/Whq++v+C6f7CfxF/4KMf8ABNDx5+zT8GrTTZvGlxLY&#10;ap4Uj1a8+zwvdWl3HM0XmYIR5YFnhQthA8qb2RNzAA/LxQD/AMGKuSP8/wDCzq7r/g3C+H/xS+LP&#10;/Bt1+0J8LfgdJKvjPxJrXjXS/Cf2e+W1kOoz+H7KK3VZnZVhYysgEhZQhO7IxmsLQ/8Agn//AMFv&#10;PEf/AAb9a1/wSIuv+CfPh/w3d+HXtZbbWtU+LWkXl94uWbxS2rvbWVvbzC2sDblkeS4urs744THF&#10;C7z7rf3v/giR+w9/wUz/AGG/+CPPxs/ZX8Q/BC++HnxnuNS1jWfhjqlx4k0O+s7q+utNhhtCj213&#10;cqjQ3FopkW5jWMrLHjzR5ioAflR+yr/wUj8H/DD9kLxR/wAEGv8Agsd8BdT0HwPb3U8Hg/xjJ4Vl&#10;GufC/WLmea4W/ubENFNeQw3F0br90yzmJp4Nt1DcLEn9WOh6zofi3w5Z+IPD+q2upabqllHcWN9Z&#10;zrNBdQSIGSRHUlXRlIYMCQQQR1r8nP8AgqP+wN+1N/wV4/Zp0f4S/Fr/AIJY2Pg39oSw1C20+H47&#10;/wDCbaC3hfTLW3vJGmmingvZNZuLG4hMrRWU1huhlvMt80TSv+hNhF4E/wCCbf8AwT2tbPUNR1LV&#10;/DPwG+DaRzXkkKm7vbHRNJwZCq4XzXjtc4GBubjAoA/Hv/gxy8beKtQ8I/tIfDu61u4k0PS9S8K6&#10;jp+mNIfKt7q6j1aO4mVezSJaWqse4gT0r966/HH/AIM0v2LPF3wM/Yn8cftY+OdN1DT7j4yeI7Rd&#10;AtLlojHcaLpaTxw3iKpMkZkuru/QiTaWS2idQUdXf9jq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KunaFouj3N9e6VpNtbzaldfadRmggVGuphGkQkkIGXcRxRpubJ2xovRQBaoooAK&#10;KKKACiiigDwn9u79gP4Tft1eC9Bj8T3Unh/xz4B8RW3iX4VfEXT7OGa+8J65bSpNBdRxzK0dxEZI&#10;o/OtZVaKZUXcA6RyR+pfCb/hbKeBrS1+Ny+H28SW7SQX134XM62V6qOVS6SK4zJbGZAsptjJP5Bc&#10;xC4uQnnydJRQAUUUUAFfPH7dH7HHi39vrS7X9nD4keN4dD+CdxcWN94+0nRWlGseNBDcPL/Y73GE&#10;/syw3RWryywNJc3SySQq9ksZe5+h6KAM/wAJ+E/C/gPwtpvgfwP4bsdH0XRrGGx0fR9Ls0t7WxtY&#10;kCRQQxRgJFGiKqqigKqqAAAAK0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P/2VBLAwQKAAAAAAAAACEAQotlifRxAwD0cQMAFQAAAGRycy9tZWRpYS9pbWFnZTQuanBl&#10;Z//Y/+AAEEpGSUYAAQEBAUoBSgAA/9sAQwACAQEBAQECAQEBAgICAgIEAwICAgIFBAQDBAYFBgYG&#10;BQYGBgcJCAYHCQcGBggLCAkKCgoKCgYICwwLCgwJCgoK/9sAQwECAgICAgIFAwMFCgcGBwoKCgoK&#10;CgoKCgoKCgoKCgoKCgoKCgoKCgoKCgoKCgoKCgoKCgoKCgoKCgoKCgoKCgoK/8AAEQgC3QOh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i&#10;iigAooooAKKKKACisP4j/Ez4c/B3wTqHxK+Lfj7RfC/h3SYhLqmveItUhsbKzQsFDSzzMscYLMq5&#10;ZgMsB3rj/wBlT9sP9m/9tz4cXXxd/Za+J1v4u8M2evXWjzaxZ2c8ULXlsVEqRmaNPNQblxKm6NwQ&#10;UZhzQB6ZRXnfx1/as+BX7N+p+G/DvxW8YzQ614xvprXwn4Z0XR7vVtX1h4Y/Mna10+ximup44YyH&#10;mkSNkhQhpGRSDV/4GftC/Cf9o7wxfeK/hN4huLuHStZuNI1qx1LSbnTtQ0u/h2l7a7sruOK5tJdj&#10;xyhJo0Z4poZVDRyxuwB2tFeXfFv9sf4DfBbx6nwr8Var4i1PxM2htrE3h7wT4F1fxHfWtgH8tbi4&#10;g0m1uXtkkcOkJlCee0MyxeYYpAvV/CD4yfCv4/8Aw10n4xfBXx/pXifwvrtr9o0nXNGvFnt7mPcV&#10;JV1JGQysrA8qyspAIIAB01FeF+Jf+Ckv7G/hbxB4i0S8+KN7eW/g3Wf7J8aeJND8I6pqWheHL5WC&#10;zW+o6ta20ljYSW+Q1ytxPH9kjIkuPKQhj7lDNFcRLPA6sjLlWU5BHrQA6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BssMcy7ZI1b/eXpxivyx/4M8v8AlECv&#10;/ZUNb/8AQLWv1PZlRdzHivyv/wCDPIj/AIdBKAf+aoa3/wCgWtAHb/sc+IvFP7Qn/Bxd+1d8QvEX&#10;iP7VpXwP+F/hbwB4RsUXCW0Gqomq3RODhpPtdpOC5BYrsTIEYFZ7fFrw9+zX/wAHTknwV0m+k0+z&#10;/aM/ZlsdU1zT4o96ar4k0q81FLW6ckExmLStPuYgAVQjqC23Gx+zB4d8Vfst/wDBxD+0f4O8Y+HY&#10;7Xw9+0l8MfDvjbwHrUe9YbibQok02/sNzoqvdiW8lunijLlIHikfb5mBR8NfDG0/aX/4OePEv7QF&#10;r4BuptE/Z1/Z3sPCV54iu4kSG38UancT38MUG47pSdK1K43sg/d7trlfMj3gGP8A8Gy/xssf2zvh&#10;z+01+3trnh9o/EfxN/aV1KOW8vplnu4tEtNL05tJ0x5QAJIrOG6kij4AAZj3rhP2Q/2j/jV+yHr/&#10;APwVU+G/hHW4NQ0v4G6pqvxK+HNrqkLTR6dfaxpmq6tLaBQyqLNZ7SFlgQJgyTsSWlJr0H/g29+C&#10;mg/sOaT+1H/wTs1DUr1de+Gv7RV5qltZ6lGGml8M6nptkuh6i8sS+QxuoLGVyiNujZCrpGcLXA/8&#10;E/8A9l/4lftsaN/wU0+OOi6/p9tpH7SXirxB8O/hnq0iySWF/a6VZanpcGsw3CjZdWcrXyqJIdyh&#10;7SdQxK4AB9Jf8EOv2eoZP+CJXwt+GPx6MXi9fiR4K1DXPGD6zD5x1qDxDcXOoSJdF2Y3DNBfLE7u&#10;SZAMnGdo8/8A+DVP9qPxB+0v/wAEfvCWj+LL66vNR+F+v3/gmS+vJt7TW9sIrmzVflG1IrO8trdV&#10;y3y2455wOy/4IyftZaR4e/4Ie+Cfix+0BZt4Wm+CPgnVPD3xI0iaGQ3nh/8A4Rlri0mju7fYJYLk&#10;WtnHM8DIHXzQMHIJw/8Ag2C/ZJ8Qfsmf8EhvAqeNNAutK174jaheeNtW0+6khby0vGWOydfLJ2iT&#10;T7exlKuTIjSMrBCpRQD9A729s9NsptR1G7jt7e3iaS4nmkCpGijLMxPAAAySeAK5f/hfnwM7/GXw&#10;r/4UFt/8XXn3/BTH/lG/+0F/2RHxX/6Z7qvzF/4Iof8ABv8A/wDBJT9rv/gl18I/2jP2g/2Uzr3j&#10;LxRo95Prmrjxzrtr9pkTULqFW8q3vY4kxHGgwqKOM9STQB+vf/C/PgZ/0WXwr/4UFt/8XR/wvz4G&#10;f9Fl8K/+FBbf/F18Vf8AELd/wQv/AOjJW/8ADk+JP/ljR/xC3f8ABC//AKMlb/w5PiT/AOWNAH2r&#10;/wAL8+Bn/RZfCv8A4UFt/wDF0f8AC/PgZ/0WXwr/AOFBbf8AxdfFX/ELd/wQv/6Mlb/w5PiT/wCW&#10;NH/ELd/wQv8A+jJW/wDDk+JP/ljQB9q/8L8+Bn/RZfCv/hQW3/xdH/C/PgZ/0WXwr/4UFt/8XXxV&#10;/wAQt3/BC/8A6Mlb/wAOT4k/+WNH/ELd/wAEL/8AoyVv/Dk+JP8A5Y0Afav/AAvz4Gf9Fl8K/wDh&#10;QW3/AMXR/wAL8+Bn/RZfCv8A4UFt/wDF18Vf8Qt3/BC//oyVv/Dk+JP/AJY0f8Qt3/BC/wD6Mlb/&#10;AMOT4k/+WNAH2r/wvz4Gf9Fl8K/+FBbf/F0f8L8+Bn/RZfCv/hQW3/xdfFX/ABC3f8EL/wDoyVv/&#10;AA5PiT/5Y0f8Qt3/AAQv/wCjJW/8OT4k/wDljQB9q/8AC/PgZ/0WXwr/AOFBbf8AxdH/AAvz4Gf9&#10;Fl8K/wDhQW3/AMXXxV/xC3f8EL/+jJW/8OT4k/8AljR/xC3f8EL/APoyVv8Aw5PiT/5Y0Afav/C/&#10;PgZ/0WXwr/4UFt/8XR/wvz4Gf9Fl8K/+FBbf/F18Vf8AELd/wQv/AOjJW/8ADk+JP/ljR/xC3f8A&#10;BC//AKMlb/w5PiT/AOWNAH2r/wAL8+Bn/RZfCv8A4UFt/wDF0f8AC/PgZ/0WXwr/AOFBbf8AxdfF&#10;X/ELd/wQv/6Mlb/w5PiT/wCWNH/ELd/wQv8A+jJW/wDDk+JP/ljQB9q/8L8+Bn/RZfCv/hQW3/xd&#10;H/C/PgZ/0WXwr/4UFt/8XXxV/wAQt3/BC/8A6Mlb/wAOT4k/+WNH/ELd/wAEL/8AoyVv/Dk+JP8A&#10;5Y0Afav/AAvz4Gf9Fl8K/wDhQW3/AMXR/wAL8+Bn/RZfCv8A4UFt/wDF18Vf8Qt3/BC//oyVv/Dk&#10;+JP/AJY0f8Qt3/BC/wD6Mlb/AMOT4k/+WNAH2r/wvz4Gf9Fl8K/+FBbf/F0f8L8+Bn/RZfCv/hQW&#10;3/xdfFX/ABC3f8EL/wDoyVv/AA5PiT/5Y0f8Qt3/AAQv/wCjJW/8OT4k/wDljQB9q/8AC/PgZ/0W&#10;Xwr/AOFBbf8AxdH/AAvz4Gf9Fl8K/wDhQW3/AMXXxV/xC3f8EL/+jJW/8OT4k/8AljR/xC3f8EL/&#10;APoyVv8Aw5PiT/5Y0Afav/C/PgZ/0WXwr/4UFt/8XR/wvz4Gf9Fl8K/+FBbf/F18Vf8AELd/wQv/&#10;AOjJW/8ADk+JP/ljR/xC3f8ABC//AKMlb/w5PiT/AOWNAH2r/wAL8+Bn/RZfCv8A4UFt/wDF0f8A&#10;C/PgZ/0WXwr/AOFBbf8AxdfFX/ELd/wQv/6Mlb/w5PiT/wCWNH/ELd/wQv8A+jJW/wDDk+JP/ljQ&#10;B9q/8L8+Bn/RZfCv/hQW3/xdH/C/PgZ/0WXwr/4UFt/8XXxV/wAQt3/BC/8A6Mlb/wAOT4k/+WNH&#10;/ELd/wAEL/8AoyVv/Dk+JP8A5Y0Afav/AAvz4Gf9Fl8K/wDhQW3/AMXR/wAL8+Bn/RZfCv8A4UFt&#10;/wDF18Vf8Qt3/BC//oyVv/Dk+JP/AJY0f8Qt3/BC/wD6Mlb/AMOT4k/+WNAH2r/wvz4Gf9Fl8K/+&#10;FBbf/F0f8L8+Bn/RZfCv/hQW3/xdfFX/ABC3f8EL/wDoyVv/AA5PiT/5Y0f8Qt3/AAQv/wCjJW/8&#10;OT4k/wDljQB9q/8AC/PgZ/0WXwr/AOFBbf8AxdH/AAvz4Gf9Fl8K/wDhQW3/AMXXxV/xC3f8EL/+&#10;jJW/8OT4k/8AljR/xC3f8EL/APoyVv8Aw5PiT/5Y0Afav/C/PgZ/0WXwr/4UFt/8XR/wvz4Gf9Fl&#10;8K/+FBbf/F18Vf8AELd/wQv/AOjJW/8ADk+JP/ljR/xC3f8ABC//AKMlb/w5PiT/AOWNAH2r/wAL&#10;8+Bn/RZfCv8A4UFt/wDF0f8AC/PgZ/0WXwr/AOFBbf8AxdfFX/ELd/wQv/6Mlb/w5PiT/wCWNH/E&#10;Ld/wQv8A+jJW/wDDk+JP/ljQB9q/8L8+Bn/RZfCv/hQW3/xdH/C/PgZ/0WXwr/4UFt/8XXxV/wAQ&#10;t3/BC/8A6Mlb/wAOT4k/+WNH/ELd/wAEL/8AoyVv/Dk+JP8A5Y0Afav/AAvz4Gf9Fl8K/wDhQW3/&#10;AMXR/wAL8+Bn/RZfCv8A4UFt/wDF18Vf8Qt3/BC//oyVv/Dk+JP/AJY0f8Qt3/BC/wD6Mlb/AMOT&#10;4k/+WNAH2r/wvz4Gf9Fl8K/+FBbf/F0f8L8+Bn/RZfCv/hQW3/xdfFX/ABC3f8EL/wDoyVv/AA5P&#10;iT/5Y0f8Qt3/AAQv/wCjJW/8OT4k/wDljQB9q/8AC/PgZ/0WXwr/AOFBbf8AxdH/AAvz4Gf9Fl8K&#10;/wDhQW3/AMXXxV/xC3f8EL/+jJW/8OT4k/8AljR/xC3f8EL/APoyVv8Aw5PiT/5Y0Afav/C/PgZ/&#10;0WXwr/4UFt/8XR/wvz4Gf9Fl8K/+FBbf/F18Vf8AELd/wQv/AOjJW/8ADk+JP/ljR/xC3f8ABC//&#10;AKMlb/w5PiT/AOWNAH2r/wAL8+Bn/RZfCv8A4UFt/wDF0f8AC/PgZ/0WXwr/AOFBbf8AxdfFX/EL&#10;d/wQv/6Mlb/w5PiT/wCWNH/ELd/wQv8A+jJW/wDDk+JP/ljQB9q/8L8+Bn/RZfCv/hQW3/xdH/C/&#10;PgZ/0WXwr/4UFt/8XXxV/wAQt3/BC/8A6Mlb/wAOT4k/+WNH/ELd/wAEL/8AoyVv/Dk+JP8A5Y0A&#10;fav/AAvz4Gf9Fl8K/wDhQW3/AMXR/wAL8+Bn/RZfCv8A4UFt/wDF18Vf8Qt3/BC//oyVv/Dk+JP/&#10;AJY0f8Qt3/BC/wD6Mlb/AMOT4k/+WNAH2r/wvz4Gf9Fl8K/+FBbf/F0f8L8+Bn/RZfCv/hQW3/xd&#10;fFX/ABC3f8EL/wDoyVv/AA5PiT/5Y0f8Qt3/AAQv/wCjJW/8OT4k/wDljQB9q/8AC/PgZ/0WXwr/&#10;AOFBbf8AxdH/AAvz4Gf9Fl8K/wDhQW3/AMXXxV/xC3f8EL/+jJW/8OT4k/8AljR/xC3f8EL/APoy&#10;Vv8Aw5PiT/5Y0Afav/C/PgZ/0WXwr/4UFt/8XR/wvz4Gf9Fl8K/+FBbf/F18Vf8AELd/wQv/AOjJ&#10;W/8ADk+JP/ljR/xC3f8ABC//AKMlb/w5PiT/AOWNAH2r/wAL8+Bn/RZfCv8A4UFt/wDF0f8AC/Pg&#10;Z/0WXwr/AOFBbf8AxdfFX/ELd/wQv/6Mlb/w5PiT/wCWNH/ELd/wQv8A+jJW/wDDk+JP/ljQB9q/&#10;8L8+Bn/RZfCv/hQW3/xdH/C/PgZ/0WXwr/4UFt/8XXxV/wAQt3/BC/8A6Mlb/wAOT4k/+WNH/ELd&#10;/wAEL/8AoyVv/Dk+JP8A5Y0Afav/AAvz4Gf9Fl8K/wDhQW3/AMXR/wAL8+Bn/RZfCv8A4UFt/wDF&#10;18Vf8Qt3/BC//oyVv/Dk+JP/AJY0f8Qt3/BC/wD6Mlb/AMOT4k/+WNAH2r/wvz4Gf9Fl8K/+FBbf&#10;/F0f8L8+Bn/RZfCv/hQW3/xdfFX/ABC3f8EL/wDoyVv/AA5PiT/5Y0f8Qt3/AAQv/wCjJW/8OT4k&#10;/wDljQB9q/8AC/PgZ/0WXwr/AOFBbf8AxdH/AAvz4Gf9Fl8K/wDhQW3/AMXXxV/xC3f8EL/+jJW/&#10;8OT4k/8AljR/xC3f8EL/APoyVv8Aw5PiT/5Y0Afav/C/PgZ/0WXwr/4UFt/8XR/wvz4Gf9Fl8K/+&#10;FBbf/F18Vf8AELd/wQv/AOjJW/8ADk+JP/ljR/xC3f8ABC//AKMlb/w5PiT/AOWNAH2r/wAL8+Bn&#10;/RZfCv8A4UFt/wDF0f8AC/PgZ/0WXwr/AOFBbf8AxdfFX/ELd/wQv/6Mlb/w5PiT/wCWNH/ELd/w&#10;Qv8A+jJW/wDDk+JP/ljQB9q/8L8+Bn/RZfCv/hQW3/xdH/C/PgZ/0WXwr/4UFt/8XXxV/wAQt3/B&#10;C/8A6Mlb/wAOT4k/+WNH/ELd/wAEL/8AoyVv/Dk+JP8A5Y0Afav/AAvz4Gf9Fl8K/wDhQW3/AMXR&#10;/wAL8+Bn/RZfCv8A4UFt/wDF18Vf8Qt3/BC//oyVv/Dk+JP/AJY0f8Qt3/BC/wD6Mlb/AMOT4k/+&#10;WNAH2r/wvz4Gf9Fl8K/+FBbf/F0f8L8+Bn/RZfCv/hQW3/xdfFX/ABC3f8EL/wDoyVv/AA5PiT/5&#10;Y0f8Qt3/AAQv/wCjJW/8OT4k/wDljQB9q/8AC/PgZ/0WXwr/AOFBbf8AxdH/AAvz4Gf9Fl8K/wDh&#10;QW3/AMXXxV/xC3f8EL/+jJW/8OT4k/8AljR/xC3f8EL/APoyVv8Aw5PiT/5Y0Afav/C/PgZ/0WXw&#10;r/4UFt/8XR/wvz4Gf9Fl8K/+FBbf/F18Vf8AELd/wQv/AOjJW/8ADk+JP/ljR/xC3f8ABC//AKMl&#10;b/w5PiT/AOWNAH2r/wAL8+Bn/RZfCv8A4UFt/wDF0f8AC/PgZ/0WXwr/AOFBbf8AxdfFX/ELd/wQ&#10;v/6Mlb/w5PiT/wCWNH/ELd/wQv8A+jJW/wDDk+JP/ljQB9q/8L8+Bn/RZfCv/hQW3/xdH/C/PgZ/&#10;0WXwr/4UFt/8XXxV/wAQt3/BC/8A6Mlb/wAOT4k/+WNH/ELd/wAEL/8AoyVv/Dk+JP8A5Y0Afav/&#10;AAvz4Gf9Fl8K/wDhQW3/AMXR/wAL8+Bn/RZfCv8A4UFt/wDF18Vf8Qt3/BC//oyVv/Dk+JP/AJY0&#10;f8Qt3/BC/wD6Mlb/AMOT4k/+WNAH2r/wvz4Gf9Fl8K/+FBbf/F1Z0n4y/CHXtRh0fQ/in4dvLu4b&#10;bBa2utQSSSN6KquST9K+If8AiFu/4IX/APRkrf8AhyfEn/yxr5H/AGq/+CW37C//AATX/wCCyv7B&#10;J/Yt+CR8G/8ACZeOvEn/AAkmfEmpah9r+yW1h9n/AOP65m8vb9pm+5t3b/mzhcAH7dA55ooHSigA&#10;ooooAKKKKACiiigAooooAKKKKACiiigCnrug6d4k02TSdVWUwzLtk8m4eFiO4DoQwz3wRkcHIJFc&#10;P+z5+yT+zZ+yfoVx4U/Zn+DWh+BdHu7x7u60Xwva/Y7KW5dY0a4a3jxGZikMamTbv2oq5wMV6JRQ&#10;ByXxd+Bnwv8Ajno9vo/xK8OPdNYyyTaPqdjqE9jqOkzvDJA9xZX1q8dzYzmGaWLzoJI5NkrruwzA&#10;3fht8Kfhv8H9Cm8NfDDwVp+h2VzfTX15Dp9ssf2q8mcyT3UzD5priWQtJJM5aSV2Z3ZmJJ6CigDz&#10;X4ufsgfs4fHLxdH8QfiR8LrS58QLpa6VPr+n3M9hf3mlibzm0q5uLV45bvTnk+aSwmZ7WU/6yJ8m&#10;u58IeEPCvw/8K6b4G8C+G7HRtE0awhsdH0fSrNLe1sLWGNY4oIYowEiiRFVVRQFUAAAAVo0UAeW+&#10;P/2KP2Wfip4u1Lxl8Rfg1pesS660b+JdLvmlbStfmiFuILjUtN3/AGPUbiEWlqIbi5hllgFvGI3Q&#10;KBXqSjaMUUUAeI/8FMf+UcH7QX/ZEfFf/pnuq8O/4Nvf+UJnwE/7F/UP/Tte17j/AMFMf+UcH7QX&#10;/ZEfFf8A6Z7qvDv+Db3/AJQmfAT/ALF/UP8A07XtAH2/RRRQAUUUUAFFFFABRRRQAUUUUAFFFFAB&#10;RRRQAUUUUAFFFFABRRRQAUUUUAFFFFABRRRQAUUUUAFFFFABRRRQAUUUUAFFFFABRRRQAUUUUAFF&#10;FFABRRRQAUUUUAFFFFABRRRQAUUUUAFFFFABRRRQAUUUUAFFFFABRRRQAUUUUAFFFFABRRRQAUUU&#10;UAFFFFABRRRQAUUUUAFFFFABRRRQAUUUUAFFFFABRRRQAUUUUAFFFFABRRRQAV+Y/wDwWT/5TKf8&#10;E4f+x68Y/wDpNpNfpxX5j/8ABZP/AJTKf8E4f+x68Y/+k2k0AfpwOlFA6UUAFFFFABRRRQAUUUUA&#10;FFFFABRRRQAUUUUAFFFFABRRRQAUUUUAFFFFAHiP/BTH/lHB+0F/2RHxX/6Z7qvhX/g2x/4Kc/sJ&#10;6h+wj8Bf+Cf9n+0Jp8nxgXR9TgbwSNNvfPEiXN9esvm+T5PFspk/1mMDHXivur/gpj/yjg/aC/7I&#10;j4r/APTPdV8r/wDBtx+zL+zfB/wSk+Avx7g/Z+8Ep46/sPUpP+E0XwrZjVt7ajfQlvtnl+dkxExk&#10;7+UO3pxQB+i1FFFABRRRQAUUUUAFFFFABRRRQAUUUUAFFFFABRRRQAUUUUAFFFFABRRRQAUUUUAF&#10;FFFABRRRQAUUUUAFFFFABRRRQAUUUUAFFFFABRRRQAUUUUAFFFFABRRRQAUUUUAFFFFABRRRQAUU&#10;UUAFFFFABRRRQAUUUUAFFFFABRRRQAUUUUAFFFFABRRRQAUUUUAFFFFABRRRQAUUUUAFFFFABRRR&#10;QAUUUUAFFFFABRRRQAUUUUAFFFFABX5j/wDBZP8A5TKf8E4f+x68Y/8ApNpNfpxX5j/8Fk/+Uyn/&#10;AATh/wCx68Y/+k2k0AfpwOlFA6UUAFFFFABRRRQAUUUUAFFFFABRRRQAUUUUAFFFfG/7bX/BRHxt&#10;8M/+Ch/7P/8AwTJ+BU+h2Piz4w/2pq3iXxNr2m3F2uh6HZWdzOBbQK8Uct3cva3EccjyOluYN0lv&#10;MsqCgD7Ior4u+Gf7cXxk+FP/AAVqH/BKr416nF400/XPgzD458EePodDkg1SEpez2lxaautohsm3&#10;/Z3ljuo47KJCI4DE8k6EdHb/ALXPxR/aa/4KHfEL9hv9n/xJY+GPDfwV8N6Rd/Fnxj9jFxrEuraq&#10;rXOm6bpkc6taxRLbQSSXNzKk5YSiCOOJx9oQA+rqK+af2B/21PGvx4+I3xi/ZQ/aE0/Q7H4tfAvx&#10;fBpvidfDdrcRWGr6Rfwfa9H1iGOWSb7MLm2LbrQ3E8kEkLB3w6Z4v9l79sP46f8ABSy0+Jnxo/ZR&#10;8c6b4N+H/gnxhqHhf4Y6hq3hs6hB46v7KApPq9zJ5iiXRHuJxHDHZPBcM1i7vcrva1jAPsqivBv+&#10;Cb37dvg//goj+y9p/wAfdA8K3XhnWbXVLvQvHXgvULhJLvwzr1m/l3enzFe6nbIjMEZ4ZoXZIy5R&#10;feaAPEf+CmP/ACjg/aC/7Ij4r/8ATPdV4d/wbe/8oTPgJ/2L+of+na9r3H/gpj/yjg/aC/7Ij4r/&#10;APTPdV4d/wAG3v8AyhM+An/Yv6h/6dr2gD7fooooAKKKKACiiigAooooAKKKKACiiigAooooAKKK&#10;KACiiigAooooAKKKKACiiigAooooAKKKKACiiigAooooAKKKKACiiigAooooAKKKKACiiigAoooo&#10;AKKKKACiiigAooooAKKKKACiiigAooooAKKKKACiiigAooooAKKKKACiiigAooooAKKKKACiiigA&#10;ooooAKKKKACiiigAooooAKKKKACiiigAooooAKKKKACiiigAooooAK/Mf/gsn/ymU/4Jw/8AY9eM&#10;f/SbSa/TivzH/wCCyf8AymU/4Jw/9j14x/8ASbSaAP04HSigdKKACiiigAooooAKKKKACiiigAoo&#10;ooAKKKKACvza/wCDhX9lD4KfteD4I/C/wx8Rdc8KftRXPjK5k/Zr1rw5eNHLb3cCQ3eoT3n7xPK0&#10;+CK3guJbqPN1bvFE9uk7F7S5/SWvz1/4KGfsB/H8f8FbP2e/+Cvv7OPwuuviVN8N9DvvCnjr4d2P&#10;iSw02+l0ye31CKC+sGvmht5JIm1W7eWOW4j3iK3RNu6R1APLf+CLPx/dP26PiV8Hv+CnXw/1Xw5+&#10;29f6LFFJ4g8T3ELWPibwnaqohg8N+THHBbWiyQy3VxawbjPMZbkyS+VJDYu/4N17DTU/bl/4KLas&#10;qR/bpv2pNThuJAo3vGmpawYwT6AvLgdBuNfTXxM/ZS+Iv7Uf/BUH4E/th6x8NL/wLon7Pug+KBJd&#10;a82nT3Pi271qyt7OG3gFncztFBap9skkknMbea8axRyLJJLHn/C/9kT4gfsQf8FM/i7+0n8DvgVc&#10;+KPh5+0ZpOm6l4utfC99plnceGfE+mJcqZjb3U1qkttqCXMksk0bzT/bNzSKI5TIgB8TeA/E3xr8&#10;P/8AB0N+3gfgOJLrxJH+y3FeeG9Jld/st3rUOj+F/sHmICAx8x2QE8hZZACNxz9Uf8GucaL/AMEK&#10;PgftQZb/AISYtgdT/wAJNqo/livVP2BP2MPG/wAOP2ifjv8At8/HrTU0zx98ffEOmSDwvDNDIvhv&#10;w/pVn9j0uymeIyKb9ofnvGhnltjKFWFmWLzZeC/Yf+AH7UP/AASo+F3xQ/ZW+Gf7POu/FjwDpnij&#10;UfEn7P48P+ItKsY9O03UZjJ/wjN1/aV3FNE9pdm4ma7/ANIE0FyJF/e/6IoBwH/BvZP42b4r/t1W&#10;s1vCvhNP21fGD6HIqne1604+1AnONoiWxI4/ibk9v0pr5j/4JI/sFa1/wTz/AGQbf4VfEXxnZ+J/&#10;iF4o8R6h4w+KnirT45I4NX8Rag6vcyxrJjCIiQ26sEi8xbcSGKJpGQfTlAHiP/BTH/lHB+0F/wBk&#10;R8V/+me6r8vv+CK3/BZdP2av+CX3wk+B4/4Jd/teePP7A0e7i/4S34d/Bv8AtLRdR36hcy7rW5+1&#10;J5qrv2E7Rh0Yds1+oP8AwUx/5RwftBf9kR8V/wDpnuq8N/4NvQP+HJnwE4/5l/UP/Tte0Aes/sHf&#10;8FBv+G638UqP2Lfjx8If+EXFj/yW74f/ANhf2t9p+0f8eX76Tz/K8j9793Z50PXfx9D0Yx0FFABR&#10;RRQAUUUUAFFFFABRRRQAUUUUAFFFFABRRSFlHU0ALRSKysMqc0tABRRRQAUUUUAFFFFABRRRQAUU&#10;UUAFFFFABRRRQAUUUUAFFFFABRRRQAUUUUAFFFFABRWb4x8R23g7wlqni69iZ4dL0+a7mSP7zLGh&#10;cge+BXwD/wAEnP8AgsP8Z/28/wBo7xJ8F/ir8N/Del2sPh+bWNBuNBWdZII47mKJoJ/NkcSkrOhD&#10;qI8GNvlO8BfPxWaYPB4ylhqrtOrdR0fTu+m59hkXAnEnEfDuYZ3gaalh8CoyqtySaU27cqesrWbd&#10;tkvQ/RCiiivQPjwooJx1pFdW+61AC0UUUAFFIWUdTQHU9GFAC0UUUAFFFFABRRRQAUUEgdTQGDfd&#10;NABRRRQAUUUUAFFFFABRQWA6mgEHoaACiiigAoo3KDgmgEHoaACiiigAopC6jqwpQc8igAooooAK&#10;KKKACiiigAooooAKKKKACiiigAooooAKKKKACvzH/wCCyf8AymU/4Jw/9j14x/8ASbSa/TivzH/4&#10;LJ/8plP+CcP/AGPXjH/0m0mgD9OB0ooHSigAooooAKKKKACiiigAooooAKKKKACiiigAooooAKKK&#10;KACiiigAooooA8R/4KY/8o4P2gv+yI+K/wD0z3VfPP8Awb3eOvBnw+/4IbfATXvHXi3TNFsv7Dvo&#10;/tmrX8dvFuOq3uF3yMq5OOma+hv+CmP/ACjg/aC/7Ij4r/8ATPdV/PTrHxb1LXf+CcP7JvwVRJks&#10;fDvwy1LU2YzfJLPea7qCH5MYyqWq/Nkk7yMDHPi8QZxHI8tlinHmaaSV7XbffXpd/I/TPCPw7qeK&#10;XG9HIVW9jGUZznNR5nGMI30i3G7cuWO+nNfof06+GvFHhzxjo0PiHwpr1lqdhcLut77T7pJoZRnG&#10;VdCVYfQ1fr8of+DZH4r6pdaV8TvgldNO1nZ3FjrVlumzHG8qyQzAJjgt5UJz32+1fq9WuS5nHOMs&#10;p4tRtzXuuzTaf5HD4ncDVvDfjjF8PTq+19i48s7cvNGcIzi2ruztKzV90wrJ8YeOPCHgDSW1/wAb&#10;+KtN0exVlRrzVb6O3hDHoN8hAyewzzWsTgZr8Wf+DlL42ar4m/aO8F/AhYZI9P8AC/hl9TdhcHbP&#10;cXspU5TGPkS2XDcn9444HXLiDOI5HlssU48zukle12/PXpdnd4R+HNbxS42o5DCr7KMoznOaSk4x&#10;hG91FuN25csd9Oa+tj9ndI1jTNe02HWNF1GC7tbiNZLe6tZhJHKhGQysCQQR3FWa/OT/AINsPjBf&#10;+MP2VfF3wi1E3Un/AAh/iwTWc01wXjW3vYt4iRT9wCWGdyBwTLnqTX6N11ZTmEc0y6lioq3Or27P&#10;Zr5NM8TxA4Rr8BcZ43IKs+d4efKpWtzRaUoytd25otO13a9grJ8X+OvB3gDTl1jxv4t0vR7R5liW&#10;61W+jt4y56LukIG49hnJrWr8Nf8Ag4r+Pmr/ABC/bKs/geIpYdN+H+hwqqmYlbi6vI47iSXb0A8s&#10;wJ3OY2OcEAcfEGdRyLLniXHmd0kr2u352fRNn0Hg/wCGmI8VuNIZHCt7GHJOpOaSk4xjZaRbjduU&#10;ox30vfWx+41rdW95bpdWsyyRyKGjkjYFXU8ggjqMVJXxD/wb/fGfV/it/wAE+NO8N6ylw0vgbxJf&#10;aBHdXF2ZWuIf3d3GRkZRUS7WFUyQFhXGAQo+3q9DLsZDMcDTxMNppO3a+6+T0PlOMuGcTwbxXjcj&#10;ry5pYapOnzbcyi9JWu7c0bStd2vZhXPeNPix8MvhzPb23j74h6Focl3n7KmsavBambHXYJHXd17Z&#10;roT0r+c3/gsR8Urv4r/8FGviVqMs119n0XVo9Ds4bqbf5K2cKQOEHRUaZJZQo7yknkmvJ4mz7/V/&#10;AxrqHO5SSSvbo23s+34n6B4IeEr8X+KKuWTxLoU6VJ1JTUVN/FGKik5R3cr3vtF6an9F1tcwXcCX&#10;NrOkkciho5I2DKykcEEdRUlfIP8AwQt8c3/jT/gmx4Fg1O4uZptFn1LTPOupjITHHfTNEqk8hEie&#10;ONV7CMAcAV9fV6+BxUcdgqeIirKcVK3a6vb5H5zxZkNbhXijG5NVlzSw1WpScrW5uSTjzWu7cyV7&#10;XdrgTgZNfkX/AMF2/wBvL9q/9n79sbwz8PPgZ8a9V8L6TpvhG01YWmlOqrc3klzcqzTgqROm2KMe&#10;XIGTg/L8xz+uUuShAr+bz/grF8Urr4v/APBQ/wCKviGeK4hj07xPJoltBNdGTy0sFWzyvA2q7QtJ&#10;tA+UyEZJyx+U48x9TA5PFU5OMpTSum07JNvVfI/oP6JfCOB4o8R608fQhWo0MPOTjUipx5pSjCPu&#10;yur2cnez2fc/on+F3iK88X/DfQfFmorGtxqmi2t3cLCMKJJIUdgPbLHFb1fKf/BE/wCI+qfEv/gm&#10;18Pb7WpriW40mK80ky3FwZGaO2upY4gCeiiIRqF/hC4HAFfVlfV5fiY4zA0q6+3GL+9Jn8/cXZLU&#10;4b4qx2VVN8PWqU9Nvcm43W+jtpqFc34k+L/wt8H+ILfwp4r+JPh/TNSu9ptdP1DWIIbibccDZG7h&#10;myeBgcmujZiq5xX8x37enjrUvib+2p8VfGeq31xcNd+PtUSBryXzHS3juXigiz/dSJI0A6BUAHAr&#10;xOJ+Iv8AV7DU6ihzuTta9tErt7PyP0/wN8G/+IxZxi8JPFPDwoU1JyUFNuUpWjGzlGy0k27va1tb&#10;r+nFWDDIpa8B/wCCXPxUvvjJ/wAE/wD4U+N9U+0tdf8ACJw6fdTXlyZpbiayZrN5mc8kyNAZOckb&#10;8Ek8n36vfwuIhisPCtDaSTXo1c/Is8ynEZDnWKyyv8dCpOnL/FCTi+/Vd2Gax9a+IPgbw74gsfCm&#10;u+MtKstT1TI03TrrUI457rHXy42YM/4A1rSHEbHHav5nf2+P2kPEH7TP7ZnjX44XUc2ntNrnkaTb&#10;rcszWdtagQQBT/C2Iw524G92I614PE3EVPh7Dwnyc7k7JXtot3ez2008z9Z8EfBvFeMWcYrCrEfV&#10;6WHpqUp8qn78naEeXmjo7Sbd3ZRtu0f0yAg9DRXA/ssfFCf42fs3+A/jBd2TW03ifwhp2pz27TeY&#10;Y5JrZJGXdgbsMTzgZ64HSu+r6GlUjWpxnHZpNfM/HMdg6+X42rhaytOnKUZLs4tpr70BIHU1ztz8&#10;WfhnZeMF+H958RdBi12QgR6LJq0K3bZGRiEtvORz05FanibWLXw94evvEF8sjQ2NrJcTLH94qilj&#10;jkc4Ffyx+O/id4p8efFjVvjJdaldW+tat4gn1hrpLtmmhuJJzMGEgwdyseGGDkAjFfM8TcTR4e9k&#10;lT53NvrayVr9H3P3LwN8D6njJUzC+LeHhhows1BT5p1OblWso2SUG3u9Vsf1VK24ZBorL8E67H4n&#10;8HaV4liR1XUNOhuVWTG4CRA3OOM81qV9SnzK6PwapTlRqOEt02n6oCcDNc3a/GD4W3njFvh9a/En&#10;w/JrqEhtFj1iFrtSBkgwh9/H0qt8eviEPhR8EvGPxOMEkv8AwjfhXUNVMcLAOwt7aSXCk8Z+TjPG&#10;a/l68H+PvEXgr4h6Z8T9N1K4bVtL1iHU4bwXTLM1xHKJQ/mcsHLDO7k555r5PiXiiPD9ajD2fNz3&#10;b1tZJryd3r+B+/8Agl4E1PGDA5jifrbofVlBQtBT55zU3Ztyjypcqvu3zeWv9WQOeaKp6Bq8WvaJ&#10;Z61BGyR3lrHPGrdQrqGAPvg1cr61O+qP5/lGUJOMt0DMFGWOK53Tvi18MdX8XTeAtL+ImhXGt2+7&#10;z9Hg1aF7uPb13Qht649xWH+1R8WJvgT+zX48+M9tppvJvC/hK/1O3tRJs82SGB3Rd2DtywHODjrg&#10;9K/mi+BPxb1X4N/Hrwn8bw91eXXhzxRZ6tMsd2Y5bryp1kePzCDgyKGUkg8Mcgjivk+IuKKeQYij&#10;ScObn1etrRuldaO73+7zP6A8GfAjFeLeTZnj44p0fqySprlUvaVHGUuVtyjypWir2d+byaf9TYOe&#10;lFNhYMm4DrTq+sP59AsFGWOKw/DnxJ8AeLdZvPDvhnx1o2o6hpxxqFjY6lFNNanOMSIrFkOeOQOa&#10;8y/4KJ/F7UvgT+xJ8TPifor3Ed9Y+ErqLT57Sby5ILmdRbxTK3YpJKr/APAa/Az/AIJw/tAa7+zV&#10;+218P/ilo9u90v8AbiabqVl9oZFubW8BtZFOD8xUS+YoOR5kaEjivlc84opZLmFDDShf2m7v8Kbt&#10;e1teunkfvnhX4FZh4ncG5rndDEezlhE1Thyp+1qKDm4uTlHkVuVJ2esr7Jp/0uZopEGEUe1LX1R+&#10;BnJ/Hd1X4IeMizAf8UrqHX/r2kr8Vv8Ag3MvXtv+CgF9AiqRcfD3UY2J6gfabNuPxUV+jf8AwXG8&#10;e33gP/gmz4+Ol31zb3GsNp+lxyWsm07Jr2DzlY/3HhWVCO4fB4Jr8cf+CUvxEv8A4Y/8FEfhLrti&#10;Zj9s8WwaTNHDLt3x3ubQ7vVR524jvt4wcEfmnFWPp0eK8BB/Yab/AO3pJfhb8T+3vAPhPF5l4A8W&#10;V4yX+0RnCKt1oUXO97/adRJdrX1P6SKKAc9qK/Sz+ITyv9uH4n+Lfgr+yB8SPix4Cv0tdb8P+Db+&#10;90m6khWRYLhIWMcm1wVba2GwwIOMEEZFfm//AMEB/wBt79qf43/tUeKPhR8aPjXrXirRp/Btzq8c&#10;OvXRuHguorq1jDRO/wA0a7Z5AUUhTwccCvon/g4Y+LmpfDv9gCTwfpkUgbxt4ssdIuJ47gxmKFBJ&#10;eN0HzBjarGVyMhzk4GD+V3/BIv4p3nwk/wCCivwu1uGO4kh1TxANEure3uDH5iX0bWoL/wB5UeVJ&#10;dp6mIdDgj834hzipheL8JSjNqK5eZJtJ8za1XXSx/a/g74b4PPPo68Q5hWw9OVer7V0pyhGU0qFN&#10;SSjJ6xvNSSs1Z6u6Z/R4CSOaKbHjYMU6v0g/ig8W/wCCh3xe8a/AX9i/4jfFz4c38dpr2i+G5JNK&#10;vJIlf7PMzCNZQrAqzLv3AMCpKjIIyK+L/wDg3t/a8/aK/aG1P4leCPjp8WtW8WW+jw6ffaVLrl0Z&#10;7i3kma4WVRI3zlDsj+QkqpX5QNzZ7r/g468Y6t4c/YR0vQdM1G4gj174gWFpfxwthZ4Ut7ufy355&#10;XzIY2x/eRT2r8+P+CEPxO1D4ff8ABRzwrodt55t/Fem6hpF4kM20bfsz3Clh/GBJbp8vGOvbB/O8&#10;4zirhuNsLRUmoJJNJ6NzbV2vmvuP7M8N/DjA519F/PsylRpyxEpzqU6jgnOMcMqc3GM3qublqLRr&#10;4ne92j+gaiiiv0Q/jMo+IvEeh+FNIm1/xHrVnp9jbLuuby+uFhiiX1Z2ICj6mqfg34ieBPiJZPqf&#10;gHxppOuWscnlyXGkalFcojYztLRsRnGDj0NfnL/wczeNb3S/2ffhz4At7qaOPWPF9xeTJG+EkFtb&#10;bQHHfBuAR24PtXzn/wAG2Xi3UtK/bZ8TeEY765Wz1f4d3Uk1qkp8p5obu0Mcjr0LKryhT1HmMB94&#10;5+RxHFMcPxJDKvZ3TsnK/Vq60t6dT+h8l8B6mceCeI49+uOMqfPKNLkunCnPklefNdPSTXutaJdb&#10;n7gUUUV9cfzweL/8FDvjL4v/AGff2LPiN8X/AIf6pHY67o/hyRtHvZI1f7PcOyxJIFcFWZS4YKwK&#10;kgAgjIr48/4N5/2vf2if2jLL4peEPjt8UNS8VReH5dLvNJu9anM1xA1ybsSp5jfMUPkRkKThSDjG&#10;41if8HOXxL1LSfhh8LfhJa+ctrrmt6jql2yzbUY2kUMaKVx83N4xznjb0Ocjx3/g2l+JE2jftN+P&#10;PhP9hZofEXgyPUHuBJ/q5LK5VFXbjnK3j85429DnI/PcdnFRcdUMMpNQiuVq+jcotq6+cfuP7E4Y&#10;8OMH/wASo5rns6EJ4itNVac3GPPTp0a0Kckpu7WkKrsrXUmrO+v7UA5GaKF+6MUV+hH8dmd4p8Xe&#10;F/BGjS+IvGPiOw0mwgx519qV4kEMeTgbnchRz6mjwv4t8MeNdHj8QeEfEVjqljNnybzTbxJ4Xxwc&#10;OhKnn0Nfkv8A8HNvxe1Gfxf8M/gJbm4jtbbT7vX7wC4PlXEkri3hyn96MRT4Y9BMQOpq/wD8Gxnx&#10;I1AyfFb4R3NxcvaqdM1eyj8z91DIfOhmO3szqtvk9xEB2FfJriim+Jv7J5NNua/Xl5rWt8t9z+gp&#10;+A+Kp+Bv/EQZYp811L2PIrezdX2Slz829/fty/DpvqfrVRRRX1h/Pp8F/wDBfv8Aag+N37OH7Nfh&#10;Vfgb8Qr3wzeeIvFRtdS1LSpBHdG3jt3k8tJPvRgvsJZCGwu3OGYH1f8A4I+fHP4lftEfsDeDfiT8&#10;XfFEmta+8l/Z3mqXGPOuFgvJYo2kI+8/lqgLdWxuOSST+e3/AAcveNdRvv2nfAPw8a7n+x6X4GbU&#10;I7cyfullubyaNmA/vFbVAT6KvpXqv/BsL401O+8E/F34fXF5cNaabqmkahbQtMTEklxHdRyFV/hY&#10;i1jye4VfSvzvDZxWlx9Uwzk+Rx5Ur6JqKle23R+ep/Y2deHOAofRJwedKlTWIjWVeVRQXtJQqVZU&#10;VBz+K1pQlvb3UraXP1RoooYkDIFfoh/HJ+Zv/Bwz+1x+0V+zxN8MvBvwM+LOr+E7fXE1O81abQ7j&#10;yJ7loGtViUyqN4RfMkyoIVt3zA7Vx6V/wQR/aY+OH7R/7J+vah8cvH154mvtB8ay6dp+p6owkufs&#10;v2W2lEckmN0pDySEM5ZsNjOAoHxn/wAHJvxTufE/7WXhP4Vi0K2/hfweLlZCw+ea8ncvgYzgJBF1&#10;J5zwOp+gf+DZvX4Lr9nL4ieFVgYS2fjiK7aT+Flms41Cj3Bgb/voV+a4PMK9TxBq0vaPks1y3dtI&#10;rptun8z+2uIuDsrwP0P8FmEsHTWJ5oVHUUI+0tUryUW525neEoq19FZW00/TOiiiv0o/iU/LH/g4&#10;G/bV/ab/AGe/iz8Pvhp8DPizqnhPT5tFl1i+k0WbyZby4+0GNFkccmNBGf3f3WMjbg2F2/oR+yB8&#10;RfEfxd/ZS+GvxT8Y30VzrHiLwLpOpatcQxqiyXU1pHJKwVeFy7N8o4HSvxd/4OEPjBd/ET/goPfe&#10;AX09re38B+G9P0qNmm3C4eaL7e0wGBs4u0jxk58nOecD7q/4NyfHOoeJv2EtQ8MX00zJ4b8e31nZ&#10;iWbcqxSQW9ztQfwjzJ5CR6sT3r89yfOKlXjLF4Zybi9Em3ZOFk7L7z+wvEbw6wmX/Rn4fzqnQp06&#10;8GpVJKMeecMRzSi5TWrsuTR3te2lj7+oopHOEY+1foR/HpjeLfiP4B8BNajxt420nR/t03lWf9qa&#10;jFb+fJ/cTew3N7DJrZRw67lNfz8/8F2fjJqPxW/4KH+JtAmSWOy8F6faaFYxvMWDBY/Pkfb0XMtw&#10;446hVJ9B+q//AARV+POpfHz/AIJ/eEdQ1qxkivPC6t4amlecyfaFs1VYpcnkExNGCD/Epxxivlcr&#10;4oo5lnVfL1C3Jezvfm5XZ6W08tT96458DMw4L8L8r4vniOf63yc9PlS9n7WDnTtLmbl7qtL3VZs+&#10;sKKKbIxRdwXNfVH4KYHjT4rfDX4dXFpaePfiHoWhy30myyj1jVobZrhs4wgkZdxyQOM8mt+NxIm9&#10;TkHoR3r+dX/gst8T734qf8FIPiVqM0tyLfR9Sh0Wyt7ifzBAlpbxwuE/uo8wml2jvKxPJJr9jf8A&#10;gjf8U9R+K/8AwTj+GesatFItxpumTaMzSTeYXSyuJbaNs4HBjiTjt0ycZPymUcTwzXOK+BULezvZ&#10;3vez5X0030P37xD8C8TwF4a5VxVLEuo8X7NTpuCj7N1abqxSlzNysouMnZa6rsfT9FFB6V9WfgJz&#10;vij4t/DDwVrFt4f8X/EfQdLvrzH2Oy1LV4YJp8naNiOwZueOAea6FWVhlWzX8zH/AAUL+LWo/HH9&#10;tv4nfEXUvNH2jxdd2trHNN5hjt7Z/s0K5wMfu4U47e/U/vB/wSi+Klz8Y/8Agnv8K/GV+kwuI/DC&#10;6ZcPcz+ZJM1jNJYmUt33m3388jdgkkZPyeR8U086zOvhFC3Jdp3vdJ2u1bTdM/oTxV8BcV4Y8D5X&#10;n9TFOrLEuMakORRVOcqbqKKkpPmS5ZJuy2vpex9EUUU2disRbFfWH89nO6r8YfhTofi2HwHrPxL8&#10;P2utXDIsOj3OtQR3Uhb7oWJnDtntgHPaukBDDIr+WH4+/E69+Mfxz8YfFy5luPM8R+J77Uk+1Sb5&#10;I1mnZ0Un/ZUqvHACjGABX9In7BvxS1T40/sa/DT4oa5JNJf6t4PsZNQluJfMeW4WJY5ZC3cs6M3/&#10;AAKvkeHeKoZ9iq1H2fLyarW91e13ordPvP6I8ZfATEeEvD+XZm8X7b6x7tROCjyVOVSST5pcyfvK&#10;9l8Pnp61X5j/APBZP/lMp/wTh/7Hrxj/AOk2k1+nFfmP/wAFk/8AlMp/wTh/7Hrxj/6TaTX1x/O5&#10;+nA6UUDpRQAUUUUAFFFFABRRRQAUUUUAFFFFABRRRQAUUUUAFFFFABRRRQAUUUUAeI/8FMf+UcH7&#10;QX/ZEfFf/pnuq/lp+GniX9qLU/hh8H9L8b6B4Qj8GWHw/wDs+g3emyT/AG5rD7dfyo0wZynmm4kl&#10;B2qBs2cZyT/Ut/wUx/5RwftBf9kR8V/+me6r+Yb4Q6z/AGr8APh3brqCzLY+DoLdVVw3k/vZXKcd&#10;Dlycdea+K49xCw+RaxUuaSWvS6lqtVqujP6e+iTk8s38V+ZVp0vY0J1L02lzWqUlySuneEr2ktG1&#10;s0fqN/wbL63eW/7S3xD8Nosf2e78Dx3MrEHcHiu40XHtiZ8/hX7Q1+JH/BtNqEcP7Z3jDTWlUNcf&#10;DW4dVLcnZf2X/wAVX7b1fAcr8OU/8UvzOX6WVJU/GjFNL4qdF+vuJX/C3yA9K/Af/gv9q9xqX/BS&#10;PxBZTIoXT/Duk28JXPKm2EuT77pWr993ztOPSv57v+C6d+b3/gp38Qk+1LItvb6PEoUj5P8AiV2r&#10;FeO+WP51yeIsrZDFd5r8pH0P0MaKqeLFeTXw4Sq/vqUV+p9cf8Gv17K3h34zacVGyO80GUHvuZL8&#10;H/0AV+rVfkT/AMGw2sQReIvjJoT36LLNZ6FPHamT5nVGvwzgdwPMUE9ty+or9dq9PgqXNwzh/wDt&#10;7/0uR8L9J6jKh44Zsn1dF/fh6QV/PP8A8Fyb6e8/4Kh/EyKXGLcaPFHgfw/2RZt/NjX9C0pwuefw&#10;r+cP/grl4g/4Sb/gpF8WdTOpx3nl+IktfOjcMB5FtDDsyO6eXsI6grg85rx/EifLk1OPeovwjL/M&#10;/RvoWYeU/EzG1ukcJNfOVaj+iZ+kn/BtLdu/7G3jKyKDbH8Trhlbv82nWP8A8TX6NV+Xv/Bsfrxu&#10;Pg/8UvDB1RW+yeJtPulsvMGYvNt3Qybeo3eSBnv5ftX6hV73CMubhvDPyf4No/JvpEYeWG8ac5g+&#10;tVS/8Cpwl+oHpX8z3/BSH/k/v4xn/qo2rf8ApS9f0wnpX8v/AO2lqc2tftifFfVZ7xrhrj4ka4/n&#10;M27cDfzYOfTGMe1fM+JUv+E+hHvJ/gv+CfuX0I6MpcXZrV6KhBffUv8A+2s/Yz/g3S1u91b/AIJ/&#10;T2N1s8vTPHmpW1vtXnYYrabn1O6VvwxX3pX50f8ABtLq8Fz+xn4y0U6msk1r8S7iRrXzQWhjk0+x&#10;2tt6qrMkmD0JVsdDX6L19ZwvLn4fwz/upfdofz/47Yf6t4wZ1C1r15S/8CtL8bjZDhCa/l//AGzt&#10;Vn139r74razcxqsl18R9cldU6AtfzHiv6gJf9Wa/lW+Lmq3OvfFXxNrd5eNcTXniC9nmuGbcZWed&#10;2LZ75JzXx/iZO2Gw0e7k/uS/zP6O+g/h+bPM6r/y06Mf/ApTf/tp+4P/AAbv6/e6v/wTwh066C+X&#10;pfjXVLa22rzsPkzHPqd8z/hivuqvzt/4Nr7u5m/Yn8VWst07Rw/E+7EMbNkIDp+nkgegJyfqTX6J&#10;V9hwvLn4fwz/ALiX3aH83eOmHWF8YM7gv+gib/8AAve/XUjuACu49q/lW+K2u3Hij4o+JPEt1t8z&#10;UfEF5dSbem6Sd3OPbJr+qPW7uKw0q4vp50ijht3kkmkICooXJY56AV/J/NNLcStPNIWd2LMzdST1&#10;NfE+Jk/dwsP8b/8AST+ofoN4dSxGe1+yw0fvddv8kf0Mf8EPr173/gmD8MHkRVKx6vH8vcLq96o/&#10;HivrKvjP/ggfqJvf+CaPg+2N35v2PV9Yh27s+Vm/mk2+3392P9rPevsyvvshlzZHhX/07h/6Sj+S&#10;fFqj9X8Us8h/1F4j8as3+pHctst5H/uoT+lfyg65q11r2t3mu3iqs17dSTyiNcKGdixwPTJr+qr4&#10;heINO8KeAtb8U6xqkNjaabpNzdXV7cSBY7eOOJnaRieAqgEkngAV/KWcA4T9a/P/ABMlrhY/4/8A&#10;20/rz6DdD/kfVrf9AyT/APB7a/I/pM/4JY6xda7/AME9PhHf3iqGTwTaWy7BxshBhT8dqDPvX0BX&#10;yn/wRJ1G71P/AIJh/C+4vb17h1ttTiDySbiqJq14iJ7BVCqB2AA7V9WV+i5PP2mU4eT6wh/6Sj+M&#10;vETDxwviBm9FbRxWIX3VZo5H9oDU5dF+BPjTWoI1aSz8J6jOit0JW1kbH6V/LCemDX9Pv7bGvL4Y&#10;/Y7+KniFrpYfsfw71qVZGIGGFhNt6984x6mv5gh6EV+aeJcr4nDR8pfi1/kf2/8AQgoyjkudVu9S&#10;ivujUf8A7cf1H/sra5eeJv2Yfhz4k1Dy/tGoeBdJuZvKGF3vZxMce2TXe14L/wAEutVvNZ/4J5/C&#10;G9vr57iQeCbSLzJJNzbYwY1XP+yqhfbFe9V+pYGp7bA0p94xf3pH8G8VYP8As/ijHYX/AJ91qsdP&#10;7s5L9Dyf9u6UwfsU/F+dVBK/C3xAef8AsHT1/MXX9K//AAU21STR/wDgn98YLyK8FuzeANSh8zdt&#10;z5kLRlf+BBivvmv5qK/J/EqX+30I/wB1v73/AMA/0C+hFR5eE82rd68F/wCA07/+3H9S37Nev3/i&#10;z9nrwJ4r1TZ9q1Twbpd3cCNcKJJLSN2wPTJNdtXj/wDwT+1b+2/2HPg/qBv/ALVI3wz0QTXHmbt0&#10;gsYVYE+oYEHvkGvYK/WsHN1MJTm+sU/wP89+IcOsJxBi6CVuSrUjb0m0eD/8FQLx7H/gnn8YpkRW&#10;3eA7+L5uwePYT+G7NfzWw/61f96v6LP+CzWqXWkf8EzPitdWd41u8mlWcBdW25WS/to2T/gSsVx3&#10;ziv50eO9fkfiRL/hWortD/25/wCR/ol9CnD/APGA5lV/mxLj91Km/wD24/rJtyPKGDT64n9m3W7r&#10;xL+z14F8R3uoteTX/g/TLia8kk3tOz2kTGQt/EWJznvmu2r9ipy9pTUu6TP83cZh5YTF1KEndwk4&#10;/c2j5Z/4LVag+mf8EyvilcxoGLafYQ4PpJqdohP4Bq/Af9n7H/C+fBOf+hv0z/0rir90/wDgvhqj&#10;af8A8E0fGFqt55X23VtIg279vm/6fDJt9/ubsei+1fgV4d1K60bxBY6vY3r201reRTQ3Ecm1omVw&#10;wcHsQRnPbFfjfiBUtxBR8oR/9Kkf6UfQ+wcp+D+Za/xMTVS/8EUV+Z/WAOlFR2k0dxaxzwyK6vGr&#10;K6nIYEdakr9mP8z7cujPgv8A4OLdevtI/wCCf0On2qx+Xqvj7TbW43DkIIrmfj33Qr+Ga/IH9gm7&#10;ex/bi+Dt1Gisy/FDQQN3vqMA/rX6zf8AByjdGL9hzwxbrPt874oWQZOPnA0/UD/PHSvxl+CmuTeG&#10;PjL4R8S2+qfYZNP8T2FzHeiTZ9naO4RhJu/h24zntivxTjat7PiyEv5VD8Hc/wBPfowZf9a+j/iq&#10;EdHVniVfzcFG7/Badj+qSH7madUduRswOnapK/az/MI/OT/g5b/5M58E/wDZS4P/AE3X1fll/wAE&#10;7/8Ak/P4N8f81M0X/wBLYq/Sr/g5r1maL4H/AAy0AahtjufFl5cNa+YPnaK1Cq+O+0TMM9t/uK/K&#10;v9mDXLjwx+0r8PPEdpdNBJp/jnSbiOZGwUKXkTZz+FfiPGFWMeMIy/l9n+jP9Rvo65fVxH0b6lJP&#10;WrHFpeV3OOvzR/Uin3aWmxHMYp1fty2P8uT84P8Ag5gu2j/ZG8D2KoMTfEaKRj/u2F4B/wCh1+c3&#10;/BH6/fTf+ClPwnuI0DFtdmiw3o9nOhP5NX21/wAHQWralDpfwX0KLUJVs7i48QTz2qyHY8ka6eqO&#10;V7lRLIAewdvU1+f/APwTW1OfSP2/vg9eW96bdm+IOmQtIH2/LJOsZXP+0GK475x3r8V4krf8Z1B/&#10;yypf+2v9T/TrwTy2/wBFXExv/Go45/8Ap2H/ALbf0P6XqKKK/aj/ADFPyi/4Of8AUXj0T4M6SI12&#10;zXmvTFu4KJp4x/5EP5V8+/8ABuzeyWn/AAUM8hEU/avAupxNu7DfA+R75Qfga9b/AODnXV5J/iT8&#10;JtCN9uW30XVp1td4+QyTW6l8f7XlAZ77PY181f8ABDvWp9H/AOCnPw4VdXa1hvF1a2uB52xZ1bSr&#10;spGefmzIsZA/vBe+K/Gc0rxj4iRfadNfhFfqf6YcC5bKp9DatS6vC4yfXpUrTXzskf0M0E4GabGc&#10;rnH505jhSa/Zj/M8/Iv/AIOgLppPEXwXsin+rtNffd/vPp4/9lrxn/g3SupLf/goFdRIqnz/AIfa&#10;lG2ew8+0bI98rXVf8HLWtajP+1r4F8Oy6nI9rZ/DtLiG0MmViklvrpXcL2LCKME9xGvpXnP/AAb/&#10;AOv22jf8FHdDsrjUo7dtU8NaraxRyOAbhhB53ljPU4iLYHZCe1fi+MrKXiJGX/TyC/CKP9NuG8vl&#10;S+hrUpb3wmIn8nUq1Pwv/SP32HSihfu0V+0H+ZJ+Kf8Awcxf8na+BP8Asna/+l91Vz/g2Z1d4f2l&#10;PiJoAjUrc+CYbgseoMV5Gox/3+P6Vyf/AAcf+KbDXP28tH0PT9bium0X4dWNveW0UgY2k73V5Nsc&#10;D7rGKSF8Hna6HoRTf+DcLxFa6R+3rq2kXmrpb/2r8Ob+C1t5Jgv2mZbuzl2qP4mCJI+BztVj0Br8&#10;XVVR8ReZfz2/8lsf6ZSwNSp9DNUpLX6op7PZVfaJ/drfbrsfudRRRX7Qf5mn4X/8HHepz3v7e2k2&#10;cqrts/hvp8cZHUg3d6/P4sa9Y/4NgdRuIvF/xi0lVXy7jTNFmc9w0cl4Bj2xI36V89/8F9dcuNX/&#10;AOCk/iayl1Dzk03QdJtYY9wPkKbRJint80pbH+3nvXqv/Bs5q9xbftSeP9EF+6w3PgETNa+Z8sjx&#10;3sCh9vcqJWGe2/3r8Wwdb/jYjl/08mv/ACWSP9NOIsv/AOONKdJr/mEw8+v/AD9p1P6+/Y/aemyf&#10;cNOByM02TJQgV+0n+ZZ+A3/BffXbrVv+CkfiLTrhFCaT4f0m0t2XqyG1Wbn33TMPoBX0v/wbC69f&#10;T2Hxk8LSFTa282g3Ua7fmEkgv0bnuMRp9Pxr4p/4K+6te6x/wUk+K1zf3bzNHr0MCNIc4jjtIERf&#10;oFUD8K+qv+DZG/u4/jT8UtLS7dYJvC9hLJb7vld0uXCsR3KiRgD23n1r8Tymu5eILl3qVF+Ekf6f&#10;eIeVRofQ/pYfRuGEwUr+fPQk2vW7+8/ZCiiiv2w/zBP5x/8AgsH4mvfFn/BSn4sapfQxo8OvQ2Si&#10;POClvaQW6H6lYgT71+iX/Bs7fPJ+yt4700qNsXxCaUN3y1hbA/8AoIr8y/8Agplfyal/wUF+MVzJ&#10;P5hXx/qMYYY6JMUA49AuPwr7+/4NgNUvZtE+MuivqEjW1veaDPDamT5I5JEv1dwvYsI0BPfYv90Y&#10;/FeG6t+Opt/alV/9uf6H+nXjZl8af0U8PCCSVKjgXb0dKGn/AIF1P1cobpRQxwpJr9qP8xT+bX/g&#10;qvqU2qf8FFPi7czIqsni+aHC9MRokYP4hc/Wv1I/4Nu9Tub/APYN1q0nC7LP4kX8UO1edps7KTn3&#10;3Ofwr8i/27tSu9W/bb+L19e3zXEjfEzXAJmfdlVv5lUA+gUAD0Ar9Uv+DZvW4Lj9lDx74dGqRvNa&#10;fEI3DWfmAvEktjbKrleoVjEwB6Ext6GvxfhKspcZ1X/N7T87/of6ZfSEy90fo04Gm9fYxwn4QULr&#10;7+p+klNmGUxTqjuM+V8pxX7Qf5mn8x/7eGv33if9tn4ua1qJXzZPiRrSfKuAFS9lRR+CqK/Yz/g3&#10;p8Sahrn/AATxs9MvVj8vRvGWqWdpsXBMbNHcHd6nfO/4Yr8Sfj/q82v/AB38ba9cXv2mS+8XalcS&#10;XG4N5rPdSMXyODnOcj1r9lv+DbzUUuv2FtcsheLI1r8S75WhDAtErWVkwyO2SSea/FeCazlxXUlf&#10;4lP80z/Tr6UGXww/0f8AB0eVfup4W3lanKGn32+Z+hFBz2ops8ixQs7Nt2qTuPbiv2o/zFR/K38a&#10;7mS9+Mvi68l+9N4nv3b6m4c1+93/AAQwuGuP+CX3w0DBf3ba0i7fT+2b2v589X1C61bV7rVL65aa&#10;e5uZJZpnOS7sxJY+5Jr92v8Ag3i1q61T/gnnb2M+otMmm+MtUt4IjJkW6kxS+WB/CC0rPj1kJ71+&#10;LeH9T/jIqv8AehL/ANKiz/Tn6X2BkvBvBJf8usRR/wDTVWGn3n3VUd45jtZJAPuqTUlc98W/EFr4&#10;T+FfiXxVe6pHYw6boN5dzXssgRbdY4XcyFjwoUDJJ6AV+zylyxbfQ/zMw9GWIxEKUd5NJfN2P5VG&#10;Zm+Z+pGTX9HX/BITUJdT/wCCbfwnuJUVWXw60WF9I7iWMH64UZ96/nF7YIr+hz/gh5eXN7/wS9+G&#10;Mt1cNIyrq8aszZIVdXvVVfoAAB6AV+N+G8v+Fiqu9N/+lR/zP9K/pqUf+NbZfU/lxUV99Gt/kfWF&#10;fmP/AMFk/wDlMp/wTh/7Hrxj/wCk2k1+nFfmP/wWT/5TKf8ABOH/ALHrxj/6TaTX7Mf5nH6cDpRQ&#10;OlFABRRRQAUUUUAFFFFABRRRQAUUUUAFFFFABRRXxd/wVC/b++J/wq+LXwv/AOCcX7GN7pJ+Pnx5&#10;vZoNG1bUZLW4h8DaFAjSX3iKeylkU3LxwRXLWsD7Y55LWfJkMBt5gD7RorwH9mb9kr9jXQBovxf8&#10;Hyab8U/GnhmS6sofjN4v1SLxJ4kW6XzLe8QapJve1+Zp0e1tjDbxGWWOOCJGMdfMP7O3xJ8Df8Fb&#10;f+CoH7S3w++NWkReL/g7+zfcaV4M8I/D/XNNSTQdU1+Zrs6zqWoWVwjC9vLa5sRa20j5hhhLvFGH&#10;naUgH6OUV8B/8E1P2prn4d/8FDv2nP8Agkn4x+I95rdn8JL7TfFXwvm16+aa9tfDuqWdteXOmeY+&#10;We106e9ghheR3cQ3EceQkSKvN/8ABKvwloX/AAV4/Z58Uf8ABRX9sz4fWOtL8RvH+syfA+zutSuJ&#10;br4e+HLNhptv/Zsm4f2Pqn2m0uppb6wMU0si28vmgwwpCAfpBRXxz/wRI/aw+L/7Sv7LHib4d/tG&#10;arHqvxF+BXxS1r4W+NPEkJIXxBdaS0SrqO0szK0sUsQkLH55o5nGFYKv2NQB4j/wUx/5RwftBf8A&#10;ZEfFf/pnuq/ll/ZVgnu/gT4WtraF5JJLQpHHGpZmYytgADqSe1f1Nf8ABTH/AJRwftBf9kR8V/8A&#10;pnuq/mh/4JWaXca54o+CGiWm3zbzxhpMEfmH5dz6iijPtk1+f+IdP22W0ILrUS+9SP67+h3jFl/G&#10;ma4p6qngpy1/u1KT/Q+9f+Dcy9trb/goFdxTyhWufh7qUcI/vt59o2P++VY/hX7r1/P/AP8ABBLW&#10;5NK/4KXeFLGOPd/aGjavbs2fugWUsuff/VgfjX9AAORmt/D2XNkLXacl+EX+p530w6Ps/FqFT+fD&#10;Upf+TVI/+2iN9059K/nD/wCCu3iDSvE3/BSH4s6lo9z5sMfiJbV22lcSwW0MEq8+kkbDPQ444r+j&#10;x8lSB6V/NB+3HLL4l/4KGfFRLaHa1x8WtWt41Zv4hqMkYOffGfxri8SHzZbQh3n/AO2v/M+j+hXT&#10;jT40zTFv7GGt5a1IPX/wD8z6w/4No9StIv2ufHGjyN++uPhzJLGuOqpf2gb9ZFr9sB04r8Of+DbO&#10;6WD9u7xJCy/674W36g+mNQ04/wBK/cYe1ejwBLm4dj5Sl+dz4z6XFP2fjNiJfzUaL/8AJLfoNlxs&#10;5FfzDftw39rqn7afxe1KxfdDcfFDX5IWxjcrajOQfxFf08zEhMj1r+YL9o7w9qHiX9rT4nabpgTz&#10;IvGHiO7be2B5dvNczyfjsjbHqcCvI8SuaWFw0V1k/wAl/mfo30JPZ0+IM5rzduWjT16Wc5Nv5cp+&#10;h/8Awa/3MA1b402hf940Ph5lX1AbUc/zFfrhX46/8Gxuv/Zvi38VPCv2bd9s8P6dd+du+75M8qbc&#10;d8/aM57bfev2Kr3uB5c3DVHy5v8A0qR+SfSmoyp+OGZyf2lQa/8ABFJfmhHIVCx9K/lR+KGrWWvf&#10;EvxFrmmTeZb3muXc9vJtI3I8zMpwemQa/qru22WsjeiE1/KBZWFxrJu7q02hbeBriTe2PkDKOPf5&#10;hXzniZeVPCxXef8A7aft/wBB+MI4jPa0naywy+91/wBUj9b/APg2BuYW8HfGGzEn7xNT0Z2X0Ux3&#10;YB/Hafyr9VK/Jz/g18uQYPjXZhfuv4efd9f7RGP0r9Y6+p4Md+GcP/29/wClyPwP6TUeXxwzdedF&#10;/fh6Rn+KtbsPDPhnUPEmrT+Va6fZyXN1JtJ2RxqWY4HXABr+UU7pCz7fduOn+TX9Tnx+/wCSE+Nf&#10;+xT1H/0mkr+ZP4X27T+CviO4A/d+DYWP/g70wfzIr5PxIi6lTDQ8qj/CL/Q/oL6FNSOCy/PMTa7l&#10;PCw+TdVX/wDJ7+dlsfrH/wAGy/jbSL/9n/4j/De3Sb+0NK8Z2+p3TMg8vybq0WKLBzktus5sjHAK&#10;9cnH6b1+Tf8AwbAHFj8av+u3h3+Wo1+slfW8GzlU4Zw7fZr7pNH88/SUw1PC+N2cQhs505fOVClJ&#10;/i2ef/tW3VvY/sw/Ea+u5RHHD4D1h5HP8KiylJNfy54J6Cv6dv27NTXR/wBij4u6m0TSeT8Mdeba&#10;pxn/AIl83FfzS+FtEu9T8N+JtUiK+Xp2kxSzbup3XlvGAPfLj8BXxfiT+8xWHiukZv8AL/I/pr6E&#10;8o4Xh3Oa0tpVqEfm1JfnJH7Z/wDBuRrthqn7Buo6XalvO034g6hDdBlx8zW1pICPUbXH459K+/a/&#10;OT/g2jmV/wBjzxpEOq/Eu4P56dYf4Gv0br7zhWftOHcM/wC6l92n6H8m+PNGNDxizqMeteT+ckpP&#10;8WeRft/8/sL/ABk/7Jb4g/8ATdPX8yFf00/8FCrtbP8AYT+MkrIWH/CsdcTj/asJl/rX8zcdldS2&#10;Empxw/uIZo4pJMjhnDlRjryEb8vpXwHiVeWNw6X8svzP6++hLJU+F81lLROtBfPk2/E/fv8A4IG6&#10;zY6p/wAE0fCNlZylpNN1fV7a6XaRskN/NKB7/JKh/GvsyvhP/g3cnSb/AIJ5Rop+aLxtqaP9cQt/&#10;JhX3ZX6Jw7LnyHDP+5H8Ekfxj4zUY4fxYzuMf+gqs/8AwKbk/wAWfOv/AAVp1rTtA/4JyfFq+1S4&#10;8uOTws9srbScyTSJDGvHq7qPxr+b3PHFf0Qf8FurpbT/AIJffFCRkLbodKTj/a1ezXP61/PXFYud&#10;Am1Lb8ovI4w3vtkJH8q/M/Efmlm1JLpC/wD5NI/t/wChZGNHw+x1V/axbj91Kj/mf0Of8EW9estf&#10;/wCCZ/wunsQ4W30+9tpBIuD5kWoXKN+GRkex7dK+pK+P/wDghLj/AIdi/D3/AK+tZ/8ATrd19gV+&#10;o5FJyyTDN/8APuH/AKSj+EfFShHC+J2d0obRxeIS/wDB0z5V/wCC12q22kf8EyvihPdFv3tlp8EY&#10;QZO6TU7VB+GTz7A1/O7g4zj2r+g//guyAf8AgmB8RP8Ar40b/wBO9nX4Papayt8BtBvcLsXxdq0b&#10;epJtdOI/DrX5d4iRdXOoL+Wkn/5NI/vH6GtaOD8NcQ0r+0xs477WoUn+h/QJ/wAEc9UtNX/4Jq/C&#10;e6sZC0aaHcQMWUj54724jcc+jKRX01XyX/wQ5uftH/BML4ZhUKrGusJyeuNYvea+tK/U8llzZPh3&#10;/wBO4f8ApKP4J8TqfsfEnOqa6YvEr7q0z4+/4LvatY2H/BMbx/ZXU+2S+vNFgtVwf3kg1a0kI/74&#10;jc/hX8+gHGMV+7n/AAcQ+Jjof/BPltL+x+Z/bHjjTbPzN2PK2rPcbvf/AFG3H+1ntX4f6jYyR/DX&#10;SNTKrtm1vUYlOecpDZE/+hj9a/JvEOXtM9iv5acf/Sn/AJn+hH0Oaf1PwpqTf/L7F1bfKlTX/tjP&#10;6UP+CfN/a6n+wp8HbyybdGfhjoa5KkfMthCrfqDXsFeDf8EvdRGp/wDBPX4P3KxldvgWxiwf+mcY&#10;Qn8Sua95r9gy2XPl9GXeEX96R/nHxlR+rcYZjR/lr1l91SSPgD/g5Av7W1/YK0e0mkxJdfEjT0hX&#10;HUi0vWP6A1+GQIr9rv8Ag5g1lbf9kTwPoJgy118Ro5xJn7vl2F2Mfj5v6V+NvifTDaeGPDd8rDbe&#10;afO2O+5buZf5AV+M8ffvOIJ/3YR/r8T/AEu+iT/snhBh7r+NiK1vkv8A7Rn9RHwS1zT/ABL8GvCP&#10;iHSpvMtb7wzYXFvIVI3RvbxspweRwR1rqK8y/Yvv/wC1f2QvhXqXlbPO+HOiSbM525sITivTa/bM&#10;NLnw8Jd0vyP8v86o/Vs4xNFfZqTX3SaPzI/4ObPE+kWvwC+Gvguacrf33jK4vrePacNDBaNHIc+z&#10;XMX1z7V+NcZ+df8Aer9Zf+DoSbZH8FLYx/6x/ET7s9MDTBj9a/LPxTpN1pmjeG7y527b/RWuIdrf&#10;wi9uoufQ5jP4Yr8L445p8SVn/Kof+kx/zP8AVf6LNOnh/BPLV1rTxD+aq1Fp8ofmf1UaPcwXumW9&#10;5atujmgR42x1UqCKtVg/CzURrHw08P6usRQXWh2k2xjnbuhVsfrW9X7xB80Uz/JzEU/Y4idPs2vu&#10;dj8lP+DoC6gMvwTsQ371V8RSMuP4T/ZgB/MH8q/LLwjPHpPjDSb7Ud0McOoW8sjMp4QOp3Y6kY59&#10;6/UL/g5958SfBkj/AJ89e/8AQ7Cvzb+MdndaRr+hfakXcfCOjToFbqrWcTjt6EfjX4LxhzS4mxE/&#10;5XD/ANJif6zfRtlCn4H5Phf+fscS/PSvV2+8/qYhyIlzTqjtWLW6MR1XNSE4Ffvh/knsfjj/AMHO&#10;XibSbv40fC3wdDOxvtP8L315cR7TtWK4uESM59S1tL9MD1r4L/Y2v7fQ/wBsD4U6tqLNHDa/EjQZ&#10;5m2n5YxfwMWx3+Xn3r7E/wCDlO9WT9t7wnZhD+6+GNoxPrnUdQ/wr5X165m8GftY+ANUu7bzGsdO&#10;8DXTQq2N4Gk6ZJjPODjjvzX4LxI3/rRWrfyzgvwX+R/rV4MQhDwKy3LIr+NhMRPfXWbvbTvV+Wm9&#10;z+maiiiv3o/yVPxJ/wCDlm/tZv2yvBunxyfvYPhvC0i+ga/vMf8AoJr5l/4Ja6tZaL/wUO+EN5qD&#10;7Y38aW1uvyk/vJcxIOPV3Ue1fQn/AAchXQm/bz0WDZ/qfhpYLn1ze37f1r57/Yq0+70n/gpJ8K9J&#10;vgvnWvxU0aGba2RuW8iU4P1FfgucXfGU6narBfiv8j/Wnw6hFfRtw+El9vL68vPWMr/+ln9J0eQv&#10;NOb7tIn3aU9K/ekf5LdD8JP+DivXNO1b/goHb2FlLuk0vwBptteLj7shmupgP++JkP415N/wR21m&#10;y0D/AIKV/Cm91KXy431q5tgdpP7yaxuYUHHq8ij2zk13P/Bfgf8AGybxIo/6F/Sf/SVa4D9h+3u/&#10;A3/BVLwHouoRrJNZ/FuOxn8tvl8z7Y0JIPoCc+4FfgeNk/8AXSVTtXj/AOlf8A/1w4Xo0X9GihgU&#10;/wCJldR7660dbfOf5H9HS/dopFOVB9qUnFfvh/kefzy/8Fycf8PS/ihgdf7F/H/iS2FSf8EMv+Uo&#10;vwz/AN3Wf/TNe1of8FdIP7S/4LDeNLQn/XeIPD0Zz6f2Zp61V/4IySNon/BWP4f2zwhmXUtcgYK3&#10;QnTL5cj6V+C8tuNPaf8AURb/AMnP9a/at/RkeFSu/wCx1L78Lb9D+hCiiiv3o/yUP52f+C1l3Be/&#10;8FPPilNbS71W60uMt/tLpNmpH4EEfhXrH/BuHqNrZ/t5azaXD7Xu/hrqEcHHVheWL4/75Rj+FeM/&#10;8FVLa+8d/wDBT34m6Nodruur3xfDp9rEzgb5RDBCOegBYfrXpH/Bvfqq6f8A8FFLC1aEt9u8I6pA&#10;CGxswqSZ9/8AV4/GvwTByceN1PvWl+Mn/mf608S4aEvosyw3WGWUnbquWjFpv/wF+tnY/ewdKR/u&#10;mlXO0Zpsmdhwa/ez/Jbc/mn/AOCl+p2msf8ABQL4wXVjJvVfH+owscH78cxjYfgykV9Wf8G0WqWk&#10;X7WXjrR3kPnT/D1pY128FUvrUNz25df8ivlX9qHTrzxf/wAFJPiVpekoqy3vxi1pIfMbABOpTdT6&#10;V9F/8G3+pNZ/t3a7YLFn7Z8Nb5N39zbe2L59+Fx+NfguTSceMKdV9as199/8z/WjxLpqp9HHFYFb&#10;08BQlvroov8A9xv16H7m02Rgoy1OqOckLwK/ej/Jc/mF/bb1C01X9s34uapYy74bj4na9JE/PzKd&#10;QnIP4iv0B/4NhNd0638dfGDwzJK32y80vRrqGPacGOGS8RznpwZ4x759jXwB8SILjxt+1N8RLnTo&#10;gn2nVvFN9slb7sccV5Ow+u1D9TX2t/wbN6vHB+1N4/0Exnfc+AROrdgI72BSPzlH5V+C8Nyl/rdT&#10;q95zX3p/5n+tPjbh6cvo847AvenhsNLz92pTav8A+AP1P2mpHOEY+1LTLj/j3k/3D/Kv3pn+Sy3P&#10;5Xvjl4r0fx38a/GHjjw/JI9hrXinUL6xeWMozQzXMkiEg8g7WHB6V+oX/Br/AHEX2P41Wob94JPD&#10;zlcH7pGpAH9K/K3whEs11fo3bSbpvxEZNfqH/wAGwV2E1X41WIHzSW/h593oFbUhj/x+vwXg+X/G&#10;VUZv7Tn/AOkyP9avpJ0YU/AbM8NBO1GOGS72VeitfkfriM45qO8mitrZ7id9scalnY9gByakHSsf&#10;x/qI0fwPrGrsjMtrpdxMyL1bbExx+lfvE5KMG2f5M0abrVowXVpfez+U64dJLiSSP7rSEr9M1+yX&#10;/BsnrWnTfAD4leHo5j9stvGdtczR7TgRy2iqhz05MMnHbHuK/H/w7pN1qOla5c24XbY6Us827+6b&#10;mCPj15kX8K/Vv/g2Av1k8P8Axl0wRndDfaDL5nY70v1x/wCQ/wBa/COCJSjxNSb+0p/+kv8AyP8A&#10;WL6UkadfwRzGC/5cyw73/wCntNa/KX6n6uVyvxw8TaZ4L+D3izxhrczR2OleGb68vHRdxWKK3d2I&#10;Hc7QeK6qvKv257tLD9i/4uXroWEfwx15io7/APEvnr9zxFT2eHnPsm/wP8rcjw8cZnWGw8tp1IR0&#10;31klofzEKrYPGcct+dft1/wbVX9rN+xT4s06LPm2/wATLtpBjs1hY7f/AEE/lX43/D7RZdT8IeOt&#10;RXbt07wvDO27r82q2EQx/wB/Pyr9eP8Ag2Y1BZP2Y/iDpflndD48WUtnrvsoBj8Nn61+I8B3hxDT&#10;f80Zfr/kf6g/SwcMX4P4yMf+XFegn6vlevymj9Kq8d/4KGTxW/7Bvxmkmbav/CsNcXn3sZgB+Zr2&#10;KvE/+CkZx+wD8Zcn/mm+r/8ApLJX7RmGmAq/4Zfkz/M3g+PPxdl8X1r0f/TkT+Z8DtX9AX/BBDXd&#10;N1b/AIJmeDdPsZmaXS9X1i1vFKEbJDqE0wHv8kyHI9cdjX4BpZTvp8mprjy4po4m9dzhyP0Rq/c7&#10;/g3M1s6l+wFeaeYNv9n/ABB1GDduzvzBaS59v9Zj8M1+O+Hc+XPZJ9YS/OL/AEP9Jfpj4eOI8Jqc&#10;l/y7xVJ/fCrHX/wJH3xX5j/8Fk/+Uyn/AATh/wCx68Y/+k2k1+nFfmP/AMFk/wDlMp/wTh/7Hrxj&#10;/wCk2k1+3H+W5+nA6UUDpRQAUUUUAFFFFABRRRQAUUUUAFFFFABRRRQAV+R+rfAHRf2mf+Drvx94&#10;J/bG+Gej+LfBukfspwX3w50LXrdriwuLI31hBIbi1lHk3QF3c6tiORZI1YRyACWJWT9cK+d/2u/2&#10;AdI+P/xl8B/tc/B3x5D8O/jd8NZJIPDPj4aAmpW97pU+Vu9H1Sz82E39jIkkpVBNFLbyv5sEsTGQ&#10;SAHxJ45/Ze0f/gnD/wAHFf7O9/8AsV6HpfgD4e/tJeCfEej/ABE+HXhKwjtNMvrrQ9NmulvPsqjy&#10;LcgTWDKYEiO63nJLG6n83a/4IEaLq/gT/goT/wAFFPhv4w0K60vWo/2jG137FeW7Ru2nanc6rc2E&#10;4yOUmgxKhGco6t0Ir7B+Dv7C+rW/7TK/tr/tZfE3TfiJ8UdN8Nt4d8H3Oi+GptH0PwtpjyGS4Nhp&#10;097evHeXLELPePcPI8cUcSCKMOsi/FL9iPxXZftM6n+2Z+yD8UtC+H3xC8UeG7fQPHq+I/CM+s6H&#10;4mtbZ99pd3VjaX+nyPqVsMwQ3jXDbLaaaFo3BjMQB+fXwq/Zl+Inx9/4OTf+CgF74Z1a50XSbv8A&#10;Z20vwbceJrG6MVxpmo6xoWgmzliKjcGVLC6kDD7piX1FfRH/AAa53lr/AMOOvg7o4mT7Zpd14ntd&#10;Stdw8y1m/wCEj1OTypF6o+yRG2tg4ZT0INfUX7Iv7GfgL9lKy8XeI7fVLjxF46+JXiSTxF8TPG2p&#10;J/pGt6i/Coilm+zWVvHiC1tAzLBCgG6SRpZpfNdG/wCCe3xi+BHxK+Jet/sRftPaR8O/Cvxh8WT+&#10;K/G3h7Xfhyuu3Ona/dQxwX2paNc/bbZbWSdYopTHew6hAk6BlhEbPAwB8/8A/BupoA1vxN+2h+0H&#10;pet3Vzo/jf8AbH8Xf2JGWb7LLbwzCUXcORgiT7XsLgkH7Oo4K8/pZXnP7I37K/wi/Yk/Zu8I/ssf&#10;AnSZrPwt4N0v7Hpy3UivPOzO0s1xMyKqtNNNJJNIVVVLyMQqjAHo1AHiP/BTH/lHB+0F/wBkR8V/&#10;+me6r+WD/gmz8Dv2hfiV8R/g7o/wu/awufBFxrPjDSrfRb6Hwlb339jXEl+iR3AWSRRNskIk2sQG&#10;xgkA1/U//wAFMf8AlHB+0F/2RHxX/wCme6r+cz/gh7pK638e/wBnixdc7fHGlz/ex/qr3zR/6BXy&#10;PF2KrYanhfZpPmqxTvGMtHfbmTs/Nan9GfRzybL84zLPHi5VIqlgK1ROnVq0neLh8TpTg5R7wleL&#10;6o9k/wCDenwp8RPBf/BT/wAExeNvihJ4m+2RaolqZNKS2+zBdKvi2NrHdu+Xr02+9f0dxnKV/Ox/&#10;wSXurHw5/wAFSvhujXi2sK+Jb61jZ5MZ32lzEiZPUsWC47k471/RPF9zFcnAeKqYrLa052T9o9ko&#10;r4YrZJJbdj2vpZZHhMh42y2hhXN0/qcGnUnUqy1rV5O9SpKc5ay0vJ2VktEkOb7pr+bH4o6MPiF/&#10;wUx8aabeXPk/avjBrUzSRrnBTUJ5eBnvtxX9JkhARiR/DX86n7C/hvQfjD/wVJ0XR/FU0l9Y6t4t&#10;1q5uJI7g5nK295MrbgecsoJPeubjuPtq2Bo/zVP1iv1Pf+ifWWW5fxTmbelHCJuyu9qstL6X9zZn&#10;qf8Awbo6hcWf/BQK6t49u27+H2pRTZH8IntZOPxQfhX7tDjivwF/4IA6pFp//BSLw9bzXwia98O6&#10;tBHG0m3zmFs0mwD+LhC2PRc9q/foZ710eHsv+EFrtOX5I8T6YlPl8WoT/nw1J/8Ak1RfoNlAK4J7&#10;1/MzoAu/iN+1L8QNX1W5WO4vNJ8c6nO0KfKZE0jU7kgDsCUI9s1/THezR29s080gVEUs7McAADkn&#10;2r+Zz9jyJPFn7Q2qR3rtJ/aHgHxuZGZjli3hnVTnPXv1rh4//eYjA0+83+cV+p9V9EWUsLk/FWLW&#10;jhh6dn/27XenT7P5H15/wbQalcxftZ+OtIXb5M/w9aaT5edyX1qB+H7xv0r9rK/Dv/g2vufK/bo8&#10;TQmfb5vwtvR5e7h2Go6cencgZ/Wv3Er1eApX4dgu0pfnc+B+lpT9n4zYmX81Ki//ACRL9Cnr9y1p&#10;o15crtzHayMN3ThSa/ll+GGjLq+n+JiLjZ9j8Kz3A+XO/bNCMfrX9NH7UmrPoX7NnxC1pL42ps/A&#10;2rTrdLJtMRWzlbfu7YxnPav53/2IvA/h7x5qHxT0/wARWzyR2HwR8TanbeXIVK3FtbLPE3HUB41y&#10;O4rxOPl7bHYOiv7/AOPL/kfqn0Q6n9l8L8RZlJu0ZYZOy1tF1G99NpH2p/wbGa/qFr8Wvit4ajlX&#10;7HeeHdNuZl28mSK4mVDn6TyZ+o9K/YoHIzX4q/8ABs9eMn7U3j6wFxgSeAQ/k7vvbb2Absd8bsZ7&#10;bvev2qHSve4Ek5cN0/Jy/wDSm/1PyL6VlGNHxqxskvihQb/8FQj+hwf7U+qz6H+zH8RtatVjaSz8&#10;C6tNGsmdpZbOUgHGOMiv5t/gRoi6x8Pvi/K1wY/sPw2iuRhc7iPEGjLt9vvV/RL/AMFBbz7B+wl8&#10;ZLoXPksvwv10LJu24Y2EwGD6knFfg9+wd4L0LxV8L/2jLvWrdpGsPgXdTW6q2AJE1TTplY+uHhT2&#10;614HHMXXzXDUl/JUf4P/ACP1/wCipiI5XwDnOPlt9ZwcdFr/ABIrrp9v5H2p/wAGwE8hn+NVpxs2&#10;+HX9851Gv1sr8f8A/g2G1GGPx98XtJe9CyTaPo8y2+7l1SW6BbHfBkUZ7bh61+wFfR8Dy5uGaH/b&#10;3/pUj8V+lJT9n445o/5lQf8A5b0l+h4n/wAFIL6TT/2CPjFPFt3H4b6wnzDjDWkiH9GNfzz/AAk8&#10;NpqPwP8Aix4ka7ZTpmh6WqRBc+Z5urWoyT2xt/Wv3w/4K/Xs9h/wTc+LE0F00LN4dSMsrbcq9zCh&#10;X6EMVI7g4r8Sf2cPDOkX/wCwr+0l4quoWa90218JQ2j7zhFm1j5+OhJ8pfpz618rx1F1s6pQ7Uqj&#10;+6M3+h+/fRUq/wBn+GeOxX8+YYSnpvrVw0fu/efmfoz/AMGymo3Ev7OPxG0ptvlQ+OI5V453PZxg&#10;/pGtfpjX5P8A/Br7cytp3xos2uGKJcaA6w7uFJXUAWx2J2jnvgelfrBX2HB0ubhvDvyf4SaP5v8A&#10;pI4f6t42ZxFdZ05f+BUacv1Pn3/gqnrl7oH/AATx+L17p5XzJPBdzbNuXPyTbYn/AB2u2PQ1/PHo&#10;Phl7n4E+JfGAuF22PijRbMwleWM9vqbhs+wtyP8AgXtX73f8Fubuey/4Ji/FKW3naNmt9KjLK20l&#10;W1azUj6EEgjuDivxK+GOg6ZqP7Cfxe1u7h3XGm+OvBrWjbsbS8OuI31yDXxPHf73PKcO1KUvwm/0&#10;P6g+iZUWX+FuNxa3nmFCntrrLDR+794/Nan60/8ABuIWP7AupgsSB8RdQC+3+jWf9c19+V+dX/Bt&#10;Je28n7FnjLT1u1aaH4n3LtDu5RG06w2nHYEq/sSp9DX6K199wvLm4fwz/upfdofyT47UpUfGDOov&#10;/n/J/fZ/qfI//BdKd4f+CXnxIVAP3kujK2fT+2LM/wBK/COz8Ii6/Zu1Lx6LvabHxxZWDQbfv+fZ&#10;3UgbPbb9nIx331+3H/BwXeS23/BOHWLdLlo1ufFOlRyIrY8wCYvtPqMqGx/s57V+ROneGNIi/wCC&#10;X+s+M0ib7dN8e9MsXk3HHkpot+4GPXc55+npX57x1H22etfy0b/c5M/sT6Ktb+zPCiNW+tXMlHTz&#10;jQi7/JM/Xz/ggFq93qX/AATd8N2dy6lNP1/Vre3Cjohu3l59Tukb8K+1q/Pv/g27u5Lj9g7W4XuT&#10;J9n+JmoIql8+Wv2KwbbjtyxOP9rPev0Er9E4alz5Bhn/AHIr7lY/jLxsoLD+LmeRXXE1X/4FJy/U&#10;+I/+DgjXb/Sf+CcetafabPL1TxLpNtdblydguPOGPQ74U/DPrX4l6vZtH+zD4fvt3Enj7WE/75st&#10;MP8A7PX7Ef8AByddTQfsJeH4Yp2UTfE6wWRVbG9RY6g2D6jIB+oFflfrPhPRm/4Jn+HfHRtz/aC/&#10;HTWbETbuPJbRtMk246Z3KDnrX5vxsnVzyp/dpL/0r/gn9s/RcqU8v8K8FJr+Nj6i07uk4q//AICv&#10;wP2g/wCCF5/41gfDf/rprX/p5va+uK+KP+Df26af/gm34fga5Mn2fxFq0arvz5Y+1M232+9ux/tZ&#10;719r1+mcPu+R4Z/9O4f+ko/hnxdouj4qZ5F/9BeIf31ZP9T89P8Ag5LupIP2GPDsKhds3xQsVbI9&#10;LDUDx+Vfjt4g0VYP2bvCfiIXBLXXjbxDb+Vt4XyrPRmB/Hzj+Vfrh/wcxXUifspeA7NZsLJ8Q1do&#10;933ttjdAHHtu/WvzC+KvhnS9F/YN+DeuWYc3GseOvGU92zsOCkWiQqq8cDbGDzk5ZucYA/K+NY+1&#10;z6v/AHacP/So/wCZ/fP0YK31LwoyiN/42NrrbtRrPX/wX+SP3L/4I8avda1/wTW+FF3eBA8ehzW4&#10;8sHG2K7niX8dqDPv6dK+lq+Sf+CGV1Fc/wDBLz4aLHOHaJtYSRd2dh/te8O324I/Ovrav1nJZc2T&#10;4Z/9O4f+ko/z68TKP1fxIzqn2xeIX/laZ+ZH/BzffSp8BfhlpgVdk3i+6lY/xZS1wMf99n9K/KD4&#10;jaNJp3wt+HuqF9y32jXzj5fuldSuUx/46D+NfqN/wc+ajHH4G+D+l/a1DS6trEog3cuEitBux3xv&#10;xntu96/Or9orQNP0b9m/4B31kjCTVPBesXV0WbOZP+Eg1CLj0G2JB+FfkXGUefPsW/5YQ/On/mf6&#10;K/RqqfVfCXh+P/P3E4lfdHFPX/wDof0E/sC3Mt3+w/8AB64m27pPhfoLNt9f7Pgr1yvm3/gkVqB1&#10;T/gnJ8Jrpr3z9nhkw+Z5m7Hlzypsz/s7duO2Mdq+kq/Yssl7TLaMu8Iv/wAlR/mzxthvqfGeZYe9&#10;+TEVo9tqkl+h+S//AAdEEed8Dxn+HxL/AO4uvzd+Neipo3gX4USpOZG1D4eS3TfLjYf7e1dNvvwg&#10;/Ov0I/4OedSjm+I/wj0db5Wa30XVpmt9/MYkltgHx23eWRnvs9q+NP25vBmieCfBP7Ptroscirff&#10;APT7+4aWTcTNcatqs8h9hukOB2AHpmvxni2Htc8xs/5VD/2xH+l30e8Q8F4V8L4ZvWrPFPbSyliZ&#10;a/ett/Q/oZ/Zv1CbVf2evAuqXIUSXHg3S5ZAowAzWkROPxNdpXkP7AF9/aP7DfwevPtXnFvhhoO6&#10;QtuLN/Z8Gcn1zXr1ftmDlz4SnLvFP8D/ADC4gofVc+xdH+WrUX3TaPxt/wCDm3X764+Nnwv8LMU+&#10;y2fhe+uosL8wkmuVR+fTECcdufWvhn9rLRG0PxD4LUtuF18K/DdyrbcZ36dEf0PH4V9hf8HKusR3&#10;f7YvgzREut32X4cQyNHu+4ZL+85x2yEH5V4D/wAFLvDGjeHLz4DyaPaeS2p/sz+Eb28O4nzJmimU&#10;vyeOEUYHHFfiHE0XUzbH1P5ZQ/Kx/qR4F1o4Hw94Uwlre1pYl6LT4nO79b/O5/RR4duZb3QLG8nx&#10;vms43baOMlQatv8AdrjP2btTi1r9njwHrEF99qS68G6ZMtz5m7zQ1rGd+e+c5z3rs3yVIr9zoy5q&#10;UZd0j/KrHUPq2Oq0f5ZSX3No/Dr/AIOS+f27PDAz/wA0ssf/AE5alXzF+1PaTeFP2n9Gis5xI9n4&#10;R8FSxyMuMsPD2lsMj619D/8ABxVdyzf8FBbeF5yyw/D/AE1Y1LZ2AzXTY9uWJ/GvB/8AgoZYroX7&#10;VK2aN5f2fwJ4NDNnGCPDemZP6V+EcR+9mWNn2qwX4T/yP9Y/BmEqfBPDWHbvz4DEO3rPDP8ADmsf&#10;0pROzrlutOqpo19aapp8OpWF3HPBcQrJDNG2VkRhlWBHUEc1br97P8kpRcZNPofhH/wcVX8t3/wU&#10;IjglVQtr4D02KPb3BluX598ufwxXj3w00y7+Hv8AwVb8I6TZ3e6XT/jZpMfmOmM/8TKEEEfQkV6D&#10;/wAF9dRGo/8ABSvxNa/bvN+x6HpMGzfnyc2iPs9vv7sf7We9cx+2rpekfD7/AIK365b6G32G3s/i&#10;LpV2sjTEeU7i1md9xPGHZmznj8K/BM2v/bGJr/y14r8Z/wCR/rV4eS5vDPJMq/5/ZVXltpthlr1/&#10;5efPU/ohjzt5pzHCk02M5QGlb7p+lfvZ/kofz9/8F0bq617/AIKieMtJfy0FvaaLawOqnlW062fJ&#10;55+aQ9McAVz3w90uXwN/wWj03QLW4Ex0/wDaSFmJXX76jXTGWx2JGfpWl/wVu2an/wAFcfHVtdSe&#10;ZHJ4i0WF/m/hGn2Kbc+w49sVVv7oWX/Bb6a5ZgBH+1M3PQf8jGRX4FjLSzytVe/1hL5c0j/W7h1V&#10;KfhfleAW39jTlbu3Sw69er+8/oeXhQBTZThM0q52jI7UkxwnTvX76f5I9Ln8/H/BT+5k1v8A4LIe&#10;LPKClm8ZaFbrt9VtLGP+lVv+CXCP4b/4LA+DbK3lWT7P401i23uv3lNteRk/XBJqT47W1h43/wCC&#10;4d3o+q3TXVreftAWFlcMsvJjGpQQlAe2ANvtjHam/BbStO8Bf8Fwrbw34fka1s9N/aGvrC0HmnKw&#10;rqs0SoT3yvy++fevwW8v7aeJ/wCon/265/rVH2cPDJZH1/sO+2llR5PW93sf0IZopsZyuadX70f5&#10;Kn87Hx2mufHP/BZTXLTWZf8Aj5/aCWxZkTbiJNWWBePUIo+p5rX/AOCFGrX2nf8ABTv4f2VtKqx6&#10;ha6xBdAr95BpV1KAPT540P4Y71n6Xa2nij/gtwLXUJfOguP2nmDFX++v/CQHHPpgD8K0P+CPdvp3&#10;hP8A4K3eAtKhufLt7XWtctIGmfk/8Sy/jQE9yTtHuTX4Dhb/ANu0a3fENf8Ak0Wf66cQyp/8QozT&#10;LbaxyaMkraaUa69bpxR/QgOlNmJETEU5TxTZiBExPpX78f5Fn83ugWdx8T/+CnepDVLwQyap8VNU&#10;uLiaJMgN9rnlbAz7ED0r2D/g3g1Cez/4KFxwRKhW68E6nFIWHRQ0D8e+UH4Zrz//AIJk6BofxX/4&#10;Kl+FLHxJNJeWt/r2tXkkiynMzpZXk6Nu7guqk+tXv+CG0skH/BUb4bwx3LRrIutJIqtjzB/Y96dp&#10;9eQDj1A9K/A8nUo5phKz+1Xkv/Tf+Z/rh4iOnV4H4hypaOjlVKdrabYu1ut/3dvLQ/oWqOfoM1JU&#10;V2ypEXd9qqCSx7e9fvb2P8jz+Zn4W2r+Mv2l/GU11II2m8M+OryTy14DLoWqS4GT0yMdelfVP/Bt&#10;fdTR/t0+JrVSNs3wtvi/1Goafj+dfPH/AATr8Mad8Sv2v28Pa27zQap4N8YRzMsmC4k8PakpOfcM&#10;T9a93/4NwpxD+33qSGbaZfhvqKY3Y3/6VZNj36Z/D2r8F4dT/tTCVv5qs1+Ef8z/AFt8ZKkZcBcR&#10;YBf8usBh5baazr2t/wCAfI/dKq+sTva6TdXMYG6O3dl3eoUmrFcn8etT/sb4G+NNX+3fZfsvhPUZ&#10;vtHmbfK220jb89sYzntiv3ipLlpuXZM/ybwdF4jGU6S+1JL72kfzI/BPwq3jDWtcsjeeR9k8G6xf&#10;ltud3kWckuz8dmPxr9Gv+DYliPHPxgUvgf2To52+v7y7r4o/YR8LaN4i1n4qXerQGR9I+Bfiq9sx&#10;vICzCz8oE+uFlbg98elfUf8AwbT3Lr+2H41shdMqyfDaZzHu+8Vv7PnHfG489s+9fhHCsfZ53gqn&#10;80pr/wAla/U/1h8faksd4X8S4O+lKlhnt/08jN/eor0P20rj/wBoXVX0L4CeNtbi2brPwjqU6+Z9&#10;3K2sjc+3FdhXlf7dNxLa/sUfF66gmaOSP4Y680citgq39nT4IPY1+5YqXLhZvsn+R/lXkNFYjPML&#10;Sf2qlNffJI/m/wDhFoy6x4O+Itw1xsNj4HS5UBc7v+Jtpybfb7+fwr9L/wDg17IFt8bAT/y28Ofy&#10;1OvgT9kvwzpWt/Cj4+apqUTPJpnwjWW0+YgCQ67pI3H1wM47c/SvuT/g2Dv7ePxp8YdLa9VZZtN0&#10;SVLcvy6o94C4HfaZAM9t49a/E+Eoqnn2Cl/Mp/lNfof6hfSIrfXPCXiWir3pVMKnp/ews9Pv3Z+v&#10;leRft9nH7D3xiz/0S3X/AP03z167Xh//AAUpvotN/YD+MVzPeLArfDrVYg7ybQWe2dAufViwUDuT&#10;jvX7RmEuXL6z7Rl+TP8AMjhGm63FmXwXWvRX31Io/nv+CeirffBr4yawZypsfBOn7Y9v39+v6WvX&#10;2r9PP+DYrVLmX4T/ABW0R9nk2/iLTp48D5t0kEqtn2xEuPxr8/8A9lbwpourfsX/ALTfie+gZrzT&#10;PCnhyOzfzCAqya/as/HfmJP19a+5v+DXy7DaV8aLHzvu3GgSLHu6ZXUATj8B+XtX45wfD2ee4KX8&#10;0J/nUX6H+lH0jK6xfhTxPBf8ucThV98MFLT/AMD3+R+r1fPH/BWPXbzw7/wTl+Ll/YhC8nhOS1bz&#10;Bxsnkjhf8dsjY9DivoevlD/gt7dS23/BL74oPFKYy0WkpuVscNq9kCPxBx75r9eziXJlOIl2hP8A&#10;9JZ/nV4b0Y4nxEyelLaWKw6++tBH4KaD4IGp/ATxR4/F9tbR/FOh2n2fb/rBc2+psWz22/Zxx33H&#10;05/Yv/g2vuZZf2IPFEDAbYvijeBePXT9PJ/U1+XPwd8L6Pq3/BP743eIb2JmutK8YeDHs2VyAhc6&#10;tG2R3yrHrX6S/wDBs1qttL+zd8RNGTUFaa38cxzyWnmDdGslnEquV7BjEwB7+WfSvyTguHsc+wz/&#10;AJ6c3+Ml/wC2n+hX0nMTLMfCfOU3ph8ZQitNk6VCX51Xq+9ux+mFfmP/AMFk/wDlMp/wTh/7Hrxj&#10;/wCk2k1+nFfmP/wWT/5TKf8ABOH/ALHrxj/6TaTX7Yf5gn6cDpRQOlFABRRRQAUUUUAFFFFABRRR&#10;QAUUUUAFFFFABRRRQAUUUUAFFFFABRRRQB4j/wAFMf8AlHB+0F/2RHxX/wCme6r8A/8Ag28tYLz9&#10;rj4DRXMKyKH1JwrLnDLYXzKfqCAR6ECv38/4KY/8o4P2gv8AsiPiv/0z3VfgT/wbWW8lz+1/8CUj&#10;IG2LVnO70XTb8n+VfIcWLmqYFf8AT+H6n9GfR9qRp4fiqTdv+ErFflE9O+B9naad/wAFtdP0+wtY&#10;4YIP2hLqOGGFAqRouqygKoHQAcAdhX9Cw6V/PN4TlvfCH/Bb6CKSJWlT9pd7dhnjEuuNGT+AfP1r&#10;+heMYTFefwF7tHFx7VX+R9b9LTmqZhw9W3UsDCz76tv80JcMq28jOcKEJY+nFfz2f8EPLZL7/gqB&#10;8O38gSLGmsyfMudv/EpvMN+ZH51/QhqX/IOuP+uLfyNfz/8A/BBWylu/+ClfhCaMrtt9J1eSTP8A&#10;dOnzJx+Lir4sXNnmVr/p4/8A0qmZ/R7n7Lwr47l/1CRX30sUU/8AgipPb2P/AAVZ+H6ldoafXERV&#10;H/UJvTX9CVfzz/8ABH9JNG/4KxfD22lVXeHWtYhYq3Gf7MvUJHHvX9DFT4dv/hHqr/p5L/0mI/pk&#10;R/42RgZ98FT/APTtcxPiUcfDzXf+wPdf+iXr+fT/AIJE+Fx4k/aU8SCPSFu5bP4SeKJrfdGGMUja&#10;c8AYZ6E+cUz/ALZHev3++Nurf2B8HPFeu+T5n2Lw3fT+Xuxv2W7tjPbOK/Db/gg7pFxrf7V/jGzt&#10;2RT/AMKd1wFmzj5ntU/m4rPiyEamfZfF95fnE6/o9V5YPwm4xxGy5KKv8qqf4M2v+Dc2ZI/+CgV8&#10;jtzJ8PdRVfc/aLQ/yBr916/AH/ggV4iu9F/4KV+FtMt4laPWND1a0uC2cqq2ck+RjvugXr2zX7/V&#10;0+HsubIWu05flE8j6YlGVPxbjJ/bw1Jr05qkfzTPIv2/bmK0/Yb+MVxOflHwv14Hj10+cf1r8Rf+&#10;CTGlWuoah+0Jc3dksq2/7MHizY7pkRswth+BK7h64LDua/ar/gpFe/YP2CPjFceXuz8NtYjx/v2k&#10;i5/DOa/G/wD4I5WUmpf8NG6fEyq0/wCzb4ijVm6AnyRz+dcHFXvcT4OP92X6/wCR9X4A3oeB/Elb&#10;vWoL7pU7/gzvf+Da6eNP23vFtsxO6T4W3ZX/AIDqOn5/nX7gDpX4cf8ABtr/AMn2+Jf+yVX/AP6c&#10;dNr9xx0r0vD9/wDGOr/FL9D4b6XUVHxlrW60aP8A6SeBf8FTL23sP+Cd/wAX57o/K3gm6iHy5yzg&#10;Io/76YV+SH/BKfTLe8/ZQ/a+ufskbzRfBmQRylBuVPJvXYA9gdikjvtHoK/WL/grX/yjh+Lf/Yrn&#10;/wBHxV+Wf/BIDTpr39k79sSRCuB8GpY/m9WstTI/9BNedxIubirDx/6dT/8ASah9x4IyjR8AM5q3&#10;t/t2F/Cthf8AM7T/AINmeP2mviF/2Isf/pbDX7RV+JX/AAbS6xNB+2J418PJAuy6+G81w0hJ3KYt&#10;Qs1AH184/kK/bWvV4Dd+HYf4pfmfn30sYyj4zYpvrTov/wAppfmj5T/4LbXENr/wTD+KEs7YU22m&#10;IOP4m1WzUfqRX5U/sO6Va3X/AAS9/a8vLvT45B9j8JiOV4wfmS/mcAH2O0+xr9TP+C53/KLn4m/9&#10;wb/09WNfmr/wT08N3vir/glZ+11pmnyxpJDpujXjGTONlu01w447lY2A98fWvF4mXtOKIR/6cVP/&#10;AEiofqPgXUjh/AbEVW7L+18Hd9kq+BZ7d/wa/wCqW8fiD4zaMwbzprPQZk442o1+D+OZFr9cq/Hv&#10;/g2F4+JXxc/7Amk/+jrmv2Er3+B5N8NUb9HL/wBKZ+P/AEpqcafjhmbXVUH/AOW9JfofIv8AwXUu&#10;Y4P+CX/xIjfrNLoqLx3/ALYsm/kpr8nf2fdJtv8Ah0d+0RrMunRlz408JJHcGMbspcvwD14Ep+m8&#10;+pr9Uv8Agvbe/Zf+CaHjODy932nVdHizn7v/ABMIHz/45j8a/NT9nbwzf33/AARA/aE12F4/Kh+I&#10;WgMyk/MdlxZq3/o9fyPtXzHFcefiSSXTD1H/AOS1D90+j9U+q+CUJN2585wi/wDKuD/yPq//AINi&#10;rp/+FUfFa0P3V8Rac/4mCYH/ANBFfqNX5V/8Gw9+ZPBPxe0vy8eTqujy789d8d2Mfht/Wv1Ur63g&#10;134Zw/pL/wBKkfzz9JSPs/G7N1b7VL8aFJnwL/wccXhg/YD0+D/nv8RNOTp6W943/stfnV4a0+1b&#10;/ghZ4i1CSzQyL+0tAI5mj+bjRIRwfbe4/wCBH3r7/wD+Dk/VWtP2I/DGlrFuF58TLMM2fu7bG/b9&#10;a+GfDug3Tf8ABAjX9QMke1f2ikutvOdv9m20OOnXdz6Y/KvjOKPf4ixC7Yd/l/wT+l/AuX1fwbyV&#10;vTnzan8/eS/9tPuL/g2nnU/sUeLoAPmX4pXZP46bp/8AhX6KV+b3/Bs/feZ+yT4503yv9T8RpJd2&#10;eu+wtBj8Nn61+kNfc8Ju/DuG/wAP6s/ln6QVP2fjNnS/6fX++MX+p+b/APwcxanBH+yP4G0Vs+Zc&#10;fEaOZPl42pp94rfrItfDXizSUs/+CEHhbUWsFja6/aQmkSXyxmRf7IuYy2frFt/4B7V9l/8ABzhq&#10;Ii+BPwx0ryv9d4tu5fMz02Wu3H4+Z+nvXyv8V9JuYP8Ag31+GN6xXbN8dLmdcZ4XyNUjweOuVP4V&#10;8FxJ+84gx392h/8AIf5n9Y+C9sJ4P8Lvb2uaff8Ax1/7afeX/BuveQ3P/BPhoIz81v441KOQY6Ep&#10;A/8AJhX3hX5+f8G3N41z+wbrkBj2/ZfibqEWc/e/0KwfP/j+Pwr9A6/QeGZc3D+G/wACP4/8cabp&#10;+L2dp/8AQRUf3u/6n5b/APBzpr9rB8LfhT4XYN5154g1K6j+XgJDBCjc54OZ14xzz6c/Hv7Rmi6d&#10;D/wRt/Z11c6bCt03jXxSBcCMbyrXThueuD5SA+vlr6CvqT/g6DuAIvgnabOsniJ930GmjH6188/t&#10;SeH7m0/4Ii/s26m8seweMfEHyrnP728vWXt2EZz9RX5zxF+8z7MvKlH/ANKpH9n+DVsL4U8F629p&#10;mFZ+v7vHx/RH6Pf8ECv+UaXhP/sNax/6XS19nV8T/wDBv7qLXv8AwTc0C3MW37H4k1aLO772bkyZ&#10;/wDH8fhX2weRiv0rh13yHDf4I/kj+JfGKMoeK+eJ/wDQVX/GpJn5G/8ABz/dwvq3wVsQf3kdv4ik&#10;YY/hY6YAf/HWr5X/AG1tGtrX/gnX+yPrKWMazXGieLYpLhUAZ0XVkZVJ7gGRmH++fU19Lf8ABzte&#10;CT4kfCPTvL5h0XVpd27rvmthjH/AP1rwf9vOyaH/AIJi/sfTgrt/srxSCB6te2zV+X8Rr2mcZo+0&#10;Kf8A6VSP7v8ABiUsJ4c8Bw/nxWKf30cwf5tH6mf8EP7lLr/gl/8AC+SLOFi1dOfVdYvVP6ivrCvk&#10;T/ghTN5v/BLz4bx7f9XNra/X/ic3p/rX13X6rkbvkuG/69w/9JR/AnipD2fifnke2MxP/p6Z+KX/&#10;AAcwXUL/ALW/gezVvnj+HaO4x0DX10B/6Ca8h/4KsaHd6X8M/wBl69exaOG4/Zx0NY5dvys4DOwz&#10;3I81Sf8AfHrXp3/ByvcB/wBtvwnbBP8AV/DG0O7PXOoX/wDhWF/wWLs3T9mn9kG+Lrtm+CFpGq9w&#10;Vs9OJP8A4+Pyr8ozyCqYrNZ9nT/9Kij/AED8K8RLC8PcA0elSOL/APTNSR+tH/BM/wD5R+/B3/sn&#10;ul/+k6V7lXz/AP8ABK7V/wC2v+CeHwhvDB5ezwXaQbd2c+UDFn8dmfbPevoCv13K3fLaD/uR/wDS&#10;Uf5z8cRlT40zOMt1iKy/8qSPwq/4ONlZf2/dPYfxfDnTSv8A4FXlcV/wWGsJdN8Sfs/2ksHltH+z&#10;J4WR42GCrK12CPw6V13/AAcU6j9u/wCCgVvbeTt+yfD/AE2HO773766kz/4/j8Kh/wCC6vhS+8Nf&#10;EP4IxX7x+ZD8CNIspPLJOJIJbgN26fPx+PSvx3OIc1bNZLpOH/pTP9KPDWv7HLOAqUt5YbEv1tSg&#10;/wAmfsX+wfcJdfsQfB24j+63wt0A8/8AYOgr1ZzhSa8e/wCCeVybr9gz4MzFNv8AxbDQ1x9LGEf0&#10;r2CX/VN9K/ZsvfNgaT/ux/JH+ZvFcPY8UY+HatVX3TkfgT/wX+1O01D/AIKQ+ILS3cl7Lw5pMNxw&#10;eHNsJPx+WRavf8F//C2g+Gv21dBuND0q3tTqXwt0e4uxbwhPMkWS5t1Y46kRQxIPRUUdAKwP+C7q&#10;NJ/wU58cRr1aw0YD/wAFttXbf8HFdjLp/wC2p4RhlZWP/Co9M+77X2oL/Na/E81/eRzWTW1aH/pV&#10;RH+nnAEvq9bgGlGTXNl2Iuu/7rCS/PU/aH9nm/g1X4EeCtWtCfKuvCOmyx7hg7WtYyP0NdlXA/sp&#10;/wDJsPw5/wCxD0f/ANIoq76v3DD64eDfZfkf5b5zFQzjERXSpP8A9KZ/PX/wWyIu/wDgqt8RoYF3&#10;H7VoqFcdW/six4qv/wAFvbR7L/gp78SmWLyt50mRdoxnOk2fP5ip/wDgrlI+t/8ABW7x/HEuxpPE&#10;WjwLuPAK6fZR5/HGfxqz/wAF37Oa3/4KceOrhmXFzp+jvHjsP7Mt0549VP4V+F5pZxx8/wDqIj/7&#10;lP8AVjgOTpYjhHDv/oTVf/ef/kz+gqH/AFa05vumobCXz7OOXbjcoOKmPSv3lfCf5KtOLsz+e/8A&#10;bwUeJ/8Agsz4itbC3adp/ijpdssKqSXkBtYyuO+WBFWv2tU0vwt/wW91C6htkht4fjRpF1MsMePm&#10;a4tZZGwO7MWY+pJNO/aCtW1T/gufPYW7ruuPj1pUSt2DG/t15+hqv/wUdiuvBn/BZTxPd3Mccrwf&#10;ELRr1Y1bhleOzmUZ7HDAV+DYyPu4ipb/AJiV/wC3s/1q4fcZYjKMDf8A5kctOr1wsfTof0GL92kb&#10;+tKOlNlBKYFfvR/kqfz6eFfsWqf8F1Fdolkib9pedlWRMjcutuQcHuGGQfUZqKK4js/+C6jzS/dH&#10;7Ujg47Z18j+ZpfgykviL/guFaz26LGZf2iLy52s3RV1aWQjPrgH8ah8XQTeH/wDguNMZdsjL+05H&#10;OApOMSa8sgH1AYZ96/AVJ/V+f/qJ/Q/1unTX9qSw/X+w7W/7eaP6FIDmOn02H7nSnV+/H+SJ/P8A&#10;/sTQaP4k/wCC3uly3FtHc2s3xa1y5hWaPIDK95LE+D0KsqsPQqD2qv8AsQWM+l/8Fr9F0u6g8qS1&#10;+LerxSRH+Ble7BX8CKh/4Jf30njD/gsL4Q1yCDyvtnjPWrzy2bOwG1vJCucc8Z+tanwFvJPD3/Be&#10;Y/ulkZPj7rVufmx9+/uo8/huz+Ffg+F96jh6n/UV/wDIH+s/EUpUsyzjBr/oRR0808VH01v+B+/K&#10;fdqK/ZEspXkPyrGS35VKvC4qtrX/ACB7r/r3f/0E1+7y+E/yap/Ekfz7f8EL4Xn/AOCn/wAPXSPc&#10;qw6yzcfdH9k3Yz+ZFWP+CPbwWH/BXXwMixqkY1rXo0VRgLnTL9QB+lWv+CCNnLc/8FLPCNxGVxa6&#10;Lq8kgPUg2Mqce+XB+mah/wCCU2my6P8A8FivB+kTsrPa+Ktehdl6ErYX4yPbivwfK7rD5fP/AKiJ&#10;f+4j/WTjycZZlxhSvtk1P8se/wBfxP6B6xviFcwWXgbWL66bbHDpNy8hxnCiJs1s1yPx81IaN8Dv&#10;GWsND5n2TwrqM/lhsbtltI2M9s4r91rPlpSfkz/KTL6ftsdSgusor72j8If+CIGjyan+2+10mn+c&#10;th4B16eSTZnyVNm0W/25kC/8Dx3rW/4N+PFOn+H/APgo3omnXqyM+seF9VtLXYucSCDz+fQbIH/H&#10;FaH/AAb+Wj3/AO2f4lsY2VWm+FOsRqzdATNaDNcj/wAELQB/wU6+Ho6/6HrX/ppu6/Csn/dyyyS6&#10;1pfnTR/qx4jcuMhxxRn9jLaH4Qxk1+J/QopyM4ryv9uS5jtP2Lvi9czfdj+GOvM30GnT16lH9wV5&#10;L+31/wAmN/GT/slfiD/02z1+4Y18uDqf4Zfkz/Lbhlc3EeCXetS/9LifiZ/wR90qy1Txj8eotQs4&#10;541/Zl8VZjmUMvLWing+qlh9Ca9L/wCDbS4ji/bn8SwvndJ8ML0Lx6ahp5rjf+CKnh+61vxl8ehb&#10;yxp5n7O3iC0+cnh5Xttp4HQbDmuj/wCDci8Fr+33qUJj3faPhzqMf0xdWb5/8cx+Nfi2RrkxOVu2&#10;85/mkf6beKE/rGS8d0r35cPhXbt+7lI/dOvE/wDgpHq1to37Afxjurvdtk+HGrwLtGfmltJI1/8A&#10;HmFe2V87/wDBWS/Gm/8ABOX4uXBi3bvCckWM4+/IiZ/Ddn8K/ZM0ly5bXl2hL/0ln+bHA1FYjjbL&#10;KT+1iKC++rFH48/8EvtBbWPgv+1NMdPWeO3+AWotueMMFZWEqnnuPKLD3TPavbv+DZZ0/wCGkviN&#10;EW+Y+CYGUeuLtM/zFed/8EhdMnu/2bv2vL2NkCJ8Cb6Fg2c5e1vmB+mEP6V2P/BtJqLxftjeNNMV&#10;PluPhrNKzZ6FNQsgP/Rn6V+Q5D7mOyuXf2n/AKVL/M/0Y8WqksTwvx5QT+BYR/8AlKjJ/kftnXy1&#10;/wAFpr+DT/8AgmX8U5rnhW0+wjUj+8+p2iL+pFfUtfJP/Bcufyf+CX3xNG3O8aOv3sY/4nNjzX6x&#10;ncuXJsS/+nc//SWf58eF9P23iXkkO+Lwy/8AK0D8sf8Agn9pdve/8E8f2wrqaFW8nwv4b5Zc4P2y&#10;7cD25RT+FfS3/Br3Kg1X41Qlvma38PEL7BtR/wARXz9/wTc02XVP+Ccn7Z1rAyqy+FPD8vzZ+7HJ&#10;qEhHHfCn8a9m/wCDYvV3tviv8VtDEfy3Xh/TJmbd0Mc8ygY9/NP5V+V8PWp5plUu8Kn4yqn97eMM&#10;p4zgPj6H8uIwjt5KjgH+h+xNfIH/AAXYvYbX/gmJ8Q4ZetxcaNHH7t/a9m+PyU/lX1+DkZr4r/4L&#10;93wtf+CbHie28vcbvXtIiVs/dxeRvn/xzH41+o8QS5cjxT/6dz/9JZ/CfhDS9t4q5FH/AKi8O/uq&#10;xf6H5i/s1aVGf+CP/wC0tq8lguT4q8IpHcGMZJW+GRu9hJ/4+fWvrP8A4Ngf+Re+M3/X9oH/AKDf&#10;184fs2aFdSf8EL/2idcEsflN8QNCj25O7Md1p5Pb0lXH0NfRH/Br7dF7P41WJj4jm8Oybs9dw1IY&#10;/wDHf1r8y4djy59lq/6cy/F1T+5PGWr9Y8J+NpJ35cxor0tDL0frFX5j/wDBZP8A5TKf8E4f+x68&#10;Y/8ApNpNfpxX5j/8Fk/+Uyn/AATh/wCx68Y/+k2k1+yH+a5+nA6UUDpRQAUUUUAFFFFABRRRQAUU&#10;UUAFFFFABRRRQAUUUUAFFFFABRRRQAUUUUAeI/8ABTH/AJRwftBf9kR8V/8Apnuq/nv/AODX79nL&#10;4fX/APwUD+D/AMYwLxda0/SdbvI2N0xjZm028tyuzoBtlY/Wv6EP+CmP/KOD9oL/ALIj4r/9M91X&#10;4ef8Gq1rb3H7T3gKWaIM0PgrV3hb+421lz+TEfjXzfEGIxFCtg1Sk481aKdna61un5H7V4P5TlOZ&#10;5bxLUxtCNR0cur1KfNFPkqKUFGcb7SV3ZrVHS+K7aOw/4LsrEjEg/tNWsjbm7trkbH9TX9BaHK5r&#10;8APjkLXSP+C7TSnbDGn7QWlTO3QDOo2zlvzJOfxr9/oj8lePwR7tTHR7VX+p+lfSil7XL+FKnfAw&#10;/KD/AFMT4o6peaH8M/EWtadJsuLPQryeB8Z2ukLsp/MV+GX/AAb46Mmo/wDBRSxvQzL/AGf4Q1S4&#10;VVHXKxxYPt+8r9rf2qLz+z/2YviNffafJ8nwJq7+du27MWUp3Z7Y9a/G/wD4NvIIp/28tckljDND&#10;8MNQeIt/C327T1yPwJFHE3vcS5bHtJv8Y/5D8Ef9n8DuNq63lSpx/wDJaq/9uPPv2EtPh+Gf/BaL&#10;w94Z026dodL+KmraXDNKBuePN1b5b3Knn3Nf0HDpX89Pw/jjs/8AguLDb2a+XHH+0tcRosfGF/tx&#10;xt+mOK/oWqeAfdwuJh2qv8l/kP6W16+d5FjJO8qmBp376Sk9fnJnmP7a2o3uj/sdfFbVtNn8q4tf&#10;hvrk0Eg/hddPnYH8CK/H3/g3P0iHW/21vFtjPMyq/wAJdSUlT2a/05P5NX65f8FAp1t/2FfjJI8u&#10;z/i1+vDdnHJ0+cV+Vv8AwbSaVZz/ALWvjrV5Ij9ot/hy8MbbjgJJf2hYY6cmNfpj3NPP17Ti7L4v&#10;z/r8BeEVT6r9HnjCv1fs1f7kvxkeP/8ABDOQWf8AwVG+HsO8fNHrKZPGf+JTdn+lf0IV/PD/AMEq&#10;LeCx/wCCsXgG0soliih8WakkUacBVFrdgAe2OK/odXpS8PXbKKsO1R/+kxH9MePN4iYDEJ/Hg6b+&#10;6rW/zPn/AP4KpXdxZf8ABPD4vTWxwzeCrqPp/C+Eb9GNfl1/wQL+Gln4+1z48C71KSEXHwkuNHZU&#10;UfcvGO58nuvkDAxg7vav0w/4LCSyw/8ABNr4rvFIyn+wYVyrY4N3ACPxHFfDf/Bsloemapf/ABsn&#10;vrRZGbT9Dtstn/VSHUN6/Q7F/Kpzqn7bjbBQf8kn+E/8jp8MsZLK/ov8S4uDtL6zRWlr/Fhl1/xM&#10;8W/4N4ddudI/4KFrp8Eu1dU8D6nazL/eUPBNj/vqFT+FfvGudozX8/X/AAQbZk/4KbeDERiqnTdY&#10;BGeo/s6fiv6A4ySik/3a28PJP+wZJ9JyX4RPO+mNSjDxap1I/bwtKX/k9WP5RR8s/wDBa3Vr/R/+&#10;CY/xSudOuWikey06FmXHMcmqWcbrz6ozD8a/O3/gipo66h+yH+2FLMzBJPhikB29s2Grkmvvb/gv&#10;ESP+CZHjwA/evdHDe/8AxNLWvkf/AIN/9A0nWP2Uf2krHUrBZY9Q0uG1ulbP72I2F8Ch9sO3/fVc&#10;ucRdbjihDtRl+KqHueG9T+z/AKLea4n+bMaG29o1MG/8zyT/AINzdRvbL9v++tbeTal58PNQiuF/&#10;vKLi0fH/AH0in8K/devwR/4N7ndf+CjGmoGIV/COqBgO42IcfmB+VfvdXZ4eyvw/btOX5I+d+mFS&#10;jT8XE19rDUm/vmv0+6x8df8ABea9ntP+CZPjmCF8Lc3+jxSLgcr/AGnbP/NBXw1/wSt8MQn/AIJP&#10;/taeJGuWLXXh+6t2i28L5GlzSK2fczEH/dFfZP8AwcJXa23/AATo1KE3Gz7R4r0uMLux5n70tt9/&#10;u5x/s57V8s/8EntN3/8ABHH9qO8eLcs2m69HjrkpoQb/ANmFefnC9pxkk+lCf4xn/mfWeGs3g/o1&#10;zqJ2581oP1tUwv8A8j+BU/4Nj9Qlj+OPxO0tZVWObwrZytHxklLlgD+HmH86/ZKvw7/4NsiR+3h4&#10;kUHj/hVeof8Apx06v3Er1uA5c3DsF2lJfjf9T8/+llh/Y+M2KqX/AIlKjL0tTUf/AG258F/8HFus&#10;6ppn/BP6Gxsbgxw6j4+023vFAH7yIRXMoX2/eRRnj+7XxT+yvpkE/wDwQD/aIvGkYM3xBsVx/wBc&#10;5tGcfqa+tv8Ag5Xd/wDhirwkm47f+FoWnH/cO1CvnH9i3Rba6/4N+P2gJLmzWTzPGl1Lz3MdvpDI&#10;fwYZ+orwc8i6vFVddsPP8YS/zP1rwunHAeAWVVP584wz08sRS3+UDuP+DYK/kP8AwunTN3yqfD8q&#10;r7n+0Qf5Cv1qr8i/+DYGWMeIPjRCXG5rPw+VXPJAfUMn9f1r9dK+k4Hf/GM0P+3v/S5H4h9KKHJ4&#10;5Zrbr7B/+W9I/Nr/AIOYriUfsoeA7RW+R/iIrsPUrYXQH6Ma+ZPB3g60u/8Ag3N8Wa0bmQSW/wAV&#10;I78LkbS/2qytcfTa2fr7V9Df8HNl0qfAr4Z2P2jHmeLrp/K3fe22uN2O+N2M9t3vXmfgXR7A/wDB&#10;s34quGtF3Sa59oZh/FIPENqgb/vlQv0FfL5tFVuKMcn0w8v/AEmJ+9+HNZ4HwM4Tmr/vM5orTs69&#10;RP8ABHo3/Bsdqt3N8GvihojzAwW/iixnjjwOGktnVj68iNPy+tfqBX5Of8Gvsn+h/GiLfz5/h87c&#10;9Bt1Lmv1jr6zg2XNwzh/SX/pUj+ePpKUfY+N2bxXWVJ/+BUKT/U/Kv8A4OftRuk8H/B3SUceTNqW&#10;tTSLtH3kjs1U569Hb/Iryn4jeC7a6/4NufAmszXT77Tx/LqEagDG5tU1C12/Ta5P1r0T/g6FkG34&#10;JRB+c+IiVz/2DOax/E1pDc/8GxuizSwKzQasXiYj7jf8JRMuR6cMR+NfI5pH2nEWZrtQf4Rgz+ju&#10;Ba0sH4NcCSi7c+bQT+dbFR/ryPZP+DaG9uZf2OvGti8uY4fiVO8a+jNp9ln/ANBFfo1X5g/8Gxmq&#10;PL8FfilonmNtt/FFjOq7jgGS2ZSfqfKH5Cv0+r7LhGXNw3h35P8ABtH8zfSHo/V/GjOY96kX/wCB&#10;U4S/U/JD/g6DlZtT+ClufuiHxE366aK8p/a70m3h/wCCCX7OV6rtvj8bXYGSP+Wj6s5/IqMfjXoP&#10;/BztLI3xL+EsDSNsXQ9WZU3cBjNb5OPU4H5CsH9uXRotL/4ID/s7xx2yr/xVlrLuA/562urSE/iW&#10;zXwmbR9pnWbS7Ul/7jf6H9YeHc/q/hh4fU7/ABY+o/v+uf8AyR9X/wDButfXN1/wT7ktp5dyWvjz&#10;Uo4V/uqUt3x/30zH8a+8z0r89f8Ag22mST9hbxBGsu4x/FC/Vl3fd/0DTzj9c/jX6FHpX6DwvLm4&#10;ewz/ALiP498c6fsvF/O4/wDURN/e7/qfjH/wcz31zJ+0J8NtMd/3MPg24kRcdGa7YMfxCLXM/wDB&#10;SL4Y2fh3/gkh+yb4hTU5JJLXT5hHGyABv7RtkvHz/uNGFHqDk1e/4OWbnd+2B4JtPPz5fw3hby93&#10;3c395zjtnb+OPauq/wCCtdhHYf8ABIT9lmG0g2QrpOifm2hA/mTuP51+c5pH2mYZxJ9IRX4w/wAj&#10;+z+BcRUwfB/hxRg7KVetJ9v4WITv8ptfNn2J/wAEGZ3l/wCCZfgaN3z5Woayqr6D+07hv5tn8a+x&#10;q+Ff+DeFmf8A4J5QB2J2+NNUC5PQfujj86+6q/S+HZc2Q4Z/3I/kj+JPGSj7DxYzyP8A1FV3/wCB&#10;VJS/U/Cv/g441C9vP2/rG2uHzHafDvTo7ddvRTcXbn/x5zXRf8F0PCFp4N/Z0/ZM0S2upJlsPhxc&#10;WCyyYBdYbTSFVsDoTnJrz/8A4OCZpJf+CkOsxyyswj8L6Usas2dq+RnA9Bkk/UmveP8Ag5I0TTtE&#10;8Afs96Zpln5dvZafrVtbqCTsjWLSwFyfQKPyr8xx8faf2zPtKC/8qf8AAP7o4RrfVJ+GeGX26OKl&#10;5f7p1+c/nqfcH/BHC8mvv+CanwpmuJNzLotxHn0VL24VR+AAFfTVfIv/AAQsn87/AIJgfDkb93lz&#10;awv3s4/4m95x+tfXVfqeSy58mwz/AOncP/SUfwP4oUfq/iVnVPti8Qv/ACtM/A7/AIOBbuW9/wCC&#10;jOq28rfLb+FtKij46KYi382Nelf8HIWgWukfFz4SNBIx/wCKDktfmP8ADFcfKfr85zXj3/BcmdLz&#10;/gqP43s5ZzIsMGiRFN2dgOmWrFfb72cf7We9fRn/AAc4abYW/iH4L6nFaqs0ul61DJJ3MaPYlV/A&#10;u/51+VZhHnw+cy7VIf8Apcj+/wDhOr9VzTw1ofz4PFbeeFpS/T7z9Bf+CYt9Pf8A/BPv4PzXD7mX&#10;wDp0a+ypEFUfkor3WX/Vt9K+Yf8AgjPfpqH/AATU+FU63XnbdIuo9xYtjZf3Kbfw27fbGK+npACh&#10;BFfrOUy58roPvCH/AKSj/PTxBo/V+Pc2o/y4muvuqzR/Pr/wWZim8Tf8FZfHWiXVyyrJf6FaI4XP&#10;lq2l2PT1wWP416X/AMHJlpHbftq+D3V2Zv8AhVNkjZ/2dR1HH868s/4KDrb63/wWO8VWtwRcRS/E&#10;rTIJFLbgygWqFPwxtx2xivZP+Dlu2RP2tvAt35QDSfDqNGk2/eAv7sgfhu/Wvx3Gr2mBzWf/AE+j&#10;/wClT/zP9IuGZPCcVeH+E6LLa340MP8A/In6yfsX3s+o/shfCy+uJN8k3w40N3f1JsISTXphOOTX&#10;i/8AwTnmWf8AYK+DbpLux8MdEXO7OMWUQx+GMe2K9mlzsOK/aMDLnwVKXeMfyR/mbxTR+r8TY6l/&#10;LWqr7pyR/PL+2Lp158Vf+Cy3iLwxq2pMjat8ZrPSjdKgJii+1QWyEDuVQL9cV1H/AAcCaXBpv/BR&#10;vWrqMsWvPC+lTzbm4DCEx8e2IxWNrUdrrn/Bdjyrw/aIJP2mokbLZyF1xRj8CMY9sV2P/BxbbQ2/&#10;/BQW2lihCtN8P9NeVlX77efdLk/goH4V+I4qPNk+OqPriF+HP/mf6gZBiPq/iRwtgVoo5TPSytr9&#10;X+f2F9x+5nhW4a68NafdO25pLON2b1JUGr7/AHDx2rjP2cZGm/Z78CzO+5m8HaYWYnOf9Fj5rs3+&#10;4fpX7rRlzU4y7pH+VePo/V8dVpfyykvubR/Plqr3PiX/AILrlbu5y3/DTccayL/di1xVUf8AfKAV&#10;H/wW/gn0D/gqN8QdT068kjnYaNcxyxttaKQaXZ4II5yCuQasfs1abaeJP+C4djDrSNcbvjtqVyS7&#10;nJmjvriZGJ6kiRFb3xzV7/gvvbW9v/wUn8TSQQKrT+H9IeZl/jb7Ii5PvtVR9BX4ViP3nD+Ird8S&#10;v/SZf5n+rWSz+q+L2S4DdRyZp6KzXtaK/wDbNvQ/fTR55bnSbW4nbc8lujO2OpKjJqaT7tVPDU0V&#10;x4dsJ4JAyPZxMrL0IKDmrc33K/do/Cmf5P1Y2rSXm/zP59/2E7FvG/8AwWn0N9RumWSX4pazfySR&#10;qPmki+2XGMehZMewNQ/tLIvhj/gttqVxZTbWh+O2n3SySYO12v4JSfoGJ/Cov+CNka33/BV74fve&#10;5kP9o63IzOxJLDSr5t31zzTP+Cw2jaf4Y/4KufEK306NbeNtY0i7fa2AJJdOs5pH68Zd2b6mvwXl&#10;/wCMcWI/6if/AGxM/wBa/wDm9E8mb0eSJLTTTEOD0+a0P6FYM7M0k7+Whcf/AKqdDjZx07Vl+O7h&#10;LTwXq11LKI1j0u4dpC2NuI2Oc9sV+9ylyxuf5J0YOpUjDu0vvZ+AP/BE62k8Q/8ABU74fXt1cYdZ&#10;tYunZVHzsNLvD+GSadZ3V1oX/BdNpdNuTGx/agkiL8fdk18o4+hV2H41of8ABBO1t7j/AIKX+EpJ&#10;YgzQ6NrDwt/db7DKufyYj8ao/HfS7bRP+C3t9bWERiVv2grOfGT9+TVIZGb8WYn8a/BsL7uQYer/&#10;ANRP/tsf8j/WXPHGp4t5zgXt/Y0V5W9rWT0/7e29T+g6P/Vrz2ri/wBpbX9W8K/s6ePvFGg3bW99&#10;pvgvVLqzuF6xyx2kjow9wwBrtUGEAAry/wDbguFtf2Lvi5dNN5Yj+GOvN5m7G3GnznOe2K/c8VLl&#10;w02uif5H+VuQ044jPMLTkrqVSCfo5JH4yf8ABvdpsd9/wUV0+4kkZTZ+ENUljC/xEokeD+Dk/UVg&#10;/sVS3PhL/gtZotto9y8fkfF3VbNWOCxiaW6hYH6ozD8a73/g290u0v8A9vPXrq5t9z2Xwx1Ca2bJ&#10;+RzfWEef++XYfjXnvwsFvpH/AAXMit4sW8cX7SN3DGoO0KP7YkUL+OcY96/EsJHkynL6n/T9/nD/&#10;ACP9QuIK0cX4hcXYRr/mU007rT4cQ9v+3/zP6D685/a/v59K/ZR+JmpWzqslv8PtakRmAwCtjMQe&#10;fpXo1eL/APBRgkfsF/GRgf8Ammet/wDpFLX7Vjp+zwVWXaMn+DP8w+GaP1niTBUX9qtSX3zij8mf&#10;+DcjQodY/be8TSSzsv2f4W6gVVe5a+sI/wCTn8a8z/4ItpLpP/BVD4cWFtM2FvNZgY4xuX+yb0Ef&#10;pXsn/BtTFE37Y/jScpmRfhncKrHsDqFjn+Q/KvM/+CeGnaV4P/4LVaBoOmRLZ2dj8Rtes7WHccRx&#10;iG+jSPJOemF9TX4vgYcuByqa/wCf0v8A0qH+R/ppxNiZV+J+PsHJ3/4TKVuytQxP6zuf0ARfcFeK&#10;/wDBR2+n0/8AYL+MVxbPtY/DXWYy3s9nKh/Q17Wn3a+YP+CzUssP/BND4qyQyMrf2TZruVsHB1C2&#10;BH0IJB9Qa/Ys1qezyuvPtCT/APJWf5t8A4eOM46yqg9p4mhHa+9WC2+Z+cP/AAb2eELTxd8RfjNp&#10;13cSRrdfCyawZo8ZCTzAM31G0Yrkf+De/ULqy/4KK2NtA4VbvwhqkUwxncoRHx/30i17h/wbKeHd&#10;Iv8AU/jZr91ab7q303RbSKQscCGZr9pFx7mGP/vn3NfO/wDwQhu4LP8A4KbeDonnEZm03WI413Y3&#10;/wDEvnbb78LnH+zntX5Ll9P2dHJp96k//S0j/RDjDFfXMf4lYfW1PCYb0v8AVastPwP6BK+X/wDg&#10;s3fXGnf8EzfipcWzhWbS7OJsjqr6hbIw/JjX1BXyF/wXbZl/4JgfEIKxGbrRgff/AIm1pX6tnkuX&#10;JcS/+nc//SWf5/eFtH2/iZklN9cXh/8A09A/Pf8A4IyaJHefsj/tjanJMV2/CQ24XttksNXJP1Gw&#10;fnUv/BtXcBP24vFUB/5afC28x+GpadXWf8EANI03Xv2e/wBqPR9WthNb3nhPT7e5ibpJG1pq4ZT7&#10;EEiuB/4NxLiKD9v7VIpJlUzfDfUVjUtje32uybA9eAT+FfluWx9nVyaXdzX/AJO/8z+8+Oa0sVg/&#10;Eml/LHCP5fVoP/21n7pV8Y/8F8tQurL/AIJqeL7eCXal5q2kQzrt+8ov4ZMf99Iv5V9nV8M/8HDF&#10;0IP+Cd95D9o2ed4w0tNu7G/DSNt9/u5x/s57V+mcRO2Q4n/BL8mfw34NU1W8WMji/wDoKov7qkX+&#10;h8Wf8EofAFrqH/BMv9sPxJcag4+2eDTH5KqPkNlp1/cK2e+5pcEY4C9eeNX/AINnLy4i/aY+IWnq&#10;37qTwPHJIuP4lvIgD+TtXWf8EidI05/+COn7TmpvaK01zZ+IoJ3b+OOPw/GyqfoZX/76rzf/AINr&#10;7tov23vFlpvbbL8LrxtuePl1HT+f/Hj+dfm+WwVHG5M+8ZfjKT/U/tjjWtLMOGfEiLekatC1/wC7&#10;Sox/9sX3I/cBenFfAv8AwcZavf6d+wJZ2dpOUjvviFp0F0v9+MQXcoH/AH3Gh/CvvocDFfnj/wAH&#10;KcgT9hvwqm/aW+KtkMbvvf8AEt1I49+lfonFEuXh/E/4Gfxr4E01U8YMkT/6CIP7tf0PlH9kjwxb&#10;63/wb/ftCSPcNG3/AAsCGXj/AKYf2NIB+J4r0b/g2AvJ08R/GaxD/u5LLQZGX1ZXvwD/AOPGqH/B&#10;PbQrHV/+CBn7QcFzbK6nWNcuDuH8cOmafIjfUGNSPcVX/wCDY68RPjF8VLFrjDS+G9PkWLd94LcS&#10;AnHtuH/fXvX5/lUfZ51lM+9Jr/0v/M/r3j6v9c8M/EKg/sY+Evxwi/8AbD9ja/Mf/gsn/wAplP8A&#10;gnD/ANj14x/9JtJr9OK/Mf8A4LJ/8plP+CcP/Y9eMf8A0m0mv14/zqP04HSigdKKACiiigAooooA&#10;KKKKACiiigAooooAKKKKACgkAZNFeG/tNeN9e+JXxC0f9iv4U61eWereJNPOq/ELX9JvpoZfDPhd&#10;ZfLkIltmWW2vNRdZbKzdZIZFCX93DIz6a0TgGH+xV/wVJ/Zb/b/+OPxj+CH7NV/qurt8E9WsNO8R&#10;eKGt4RpWqT3Ru1H2CVZWeeNHsp0aRo0RiFaJpY2WQ9T8Zv21PBnww+NFj+zX4G+G/if4kfEi78Pt&#10;4gn8D+CpNNjvLHRRMbf+0Z5dUvLO1SI3AEKp55nkZmaOJ0imeL83P+Da7RtJ8M/8FMf+Clnh7w/p&#10;NrY2On/HS3t7GxsbdYobeFNZ8UqkcaKAqIqgAKAAAABivRP+CEvjDxx8YP8Agpb/AMFFPjN8Rdd+&#10;3akfjpZ+E7fbBHEkWn6JLq1jZIFRV5W2EMZY8uU3NlizEA/QL9mv9pr4aftTeB77xh8O57i3utB8&#10;QXfh/wAXeHdS8oah4c1u0YJd6ZeLDJJGs8TEZaOSSKRHjlhklhljlfzDxN/wUp8JP8SviB8N/gR+&#10;zR8U/i8PhVItr8Qte+G+naZJp+l6l5XnSaVHJf39q+oX8MGySa2sUuXhM0UThZpFiPwr8C/2tH/Z&#10;n/4OP/2/tD120i/4Qy0+BeifEDxG0UJa4D6FoWj7fLx2aLVLssMEswT059x/4NfdKg1L/gjp4J+M&#10;mryzXnij4m+K/FXiXx3rl5M0tzrWrPrl7aveTu2S8rQ2kClj18sZ5zQB9vfAn46fCf8AaZ+D3h34&#10;9/AzxtZ+IvCXirTI7/Q9YsS2yeFx3VgGjdSCjxuFeN1ZHVWUqOsr81f+Dc7xtpXh+X9rj9jvw/Hc&#10;waL8I/2svFdl4R0vzf8AQ9I0Wa5ZILG0jziGJJbW6kKKAu64ZvvOxP6VUAeI/wDBTH/lHB+0F/2R&#10;HxX/AOme6r8Sv+DUGyFz+0h4VnB5t/h1q0g/7/Rr/wCzV+2v/BTH/lHB+0F/2RHxX/6Z7qv59f8A&#10;g3A/b3/Y2/ZF+M2meKv2mP2gtH8HWNj8Pb+0abUoZ2DXMl1BthHlRv8AMU3P6YQ98Cvnc+o1a2Iw&#10;ThFvlrRbsr2SUtX2R+zeE2Z4HLsn4mjiK0abq5fVhBSkk5ylUpWjFNrmk1fRXdk3sme7ftzXK6H/&#10;AMFt9W1K7jbbb/FbQ52VepUfYn4+or+gCHd5Y3V/N3+2J+1f+z1+0z/wVQ8SfGb9mH4nad4w8Pt4&#10;q8P3VtqWnxSpFIwtbQMMSIrf62KVTx1U+1f0iQMWiViK8fhCnUo5lmMJq37y+vm5W+9aruj9E+kR&#10;icLj+CeC8Vh5qUXguW6aa5oQoKUdOsZXjJbppp2aZ5X+3Tdx2X7FnxduZc7V+GOvFto/6h89fkf/&#10;AMG28Ez/ALd/iSWNcqnwvv8Ae3p/xMNOr9Yv+Chlw1r+wp8ZJ0Xcw+F+uDB97CYf1r8q/wDg2p06&#10;4n/bP8ZavEf3cHwxuYn/AN59RsCP/RZrPiD3uL8vj6/n/wAA7vCP9z9HPjGq+vJH8Ev/AG48osJG&#10;0j/gusrXkTKf+GnGG1cH7+uEA/8Ajwr+g+v59fHlrLon/BdrYziRv+GlLOXOP+emsxOB+G7Ff0FD&#10;pT4H92WNj2qv9f8AIy+lM/aU+GK382Bh/wC2v9TxH/gpTcLbfsAfGKV8/wDJOtWUY9WtXUfqa/NH&#10;/g2XsfN/aF+JGo45h8G28f8A31dqf/ZK/Rn/AIKs6tLo3/BOv4uXcUKv5ng+4gIZsYEpWMn6gNn6&#10;1+fH/BsbpVxN8Vfivrin93b+HtNgdcfxSTzMP/RRp5x73G+Aj/dk/wD0ofhuvY/Rd4rqvROrSj+N&#10;DT/yY+bf+Ca0Vz4U/wCCuvgvT9btpIbi28fajaXEJUbo5THdRFT9GPNf0NocjNfz5fs5STeF/wDg&#10;tzYW6BJGi+PV/as2MA7tQniLY+hzX9BkRJTmp8P/AHcHiYdqj/JGn0u263E2S4j+fBU//S5v9T5Z&#10;/wCC1er/ANjf8EyvildbW/eWOnQfKP8AnrqlpH/7NXx3/wAGwcMu/wCNk+z5Anh9d3v/AMTLivrT&#10;/guhO0X/AATA+JCKB+8k0Vfp/wATmyP9K+Wf+DYazkj8PfGfUjIu2S80GLb3G1L85/8AHqMw5pcf&#10;YVdqb/KoTweo0/ohcQT6yxtNfdLB/wDBPlP/AIITXSW//BTvwLG6tmay1lF2jv8A2Zct/JTX9BS8&#10;KAK/n1/4Iwabe+D/APgrL4F8NXpjkms7zXrOdo87SyaXfKSM44yvcdK/oKHSq8PP+RLUT6VJflEn&#10;6ZHLLxOwc47SwVJr/wAG1z4z/wCC92pQ2X/BNPxlazBt13qujwxbRxuGoQSc/ghr53/4N49B1XVv&#10;2OPjZb2Fn5kl/qhtbQKw/eS/2e3y89Pvr145+tey/wDBxHr1zpH/AAT4bToIFZdU8caZbTM2cooW&#10;abI990IH0JriP+DanTZD+yB4+vxKMXHxDlhVccqU0+0Of/Ig/Ks8V+88QKS7Un+Uv8zfIZSwH0Q8&#10;ZV/nzCLV+tnQ/wDkD4u/4N/NQjsf+CkGgQSq2668N6rCnHRvs+/n8EP41++9fz7/APBCi5ew/wCC&#10;n/gmyADedZ6zCzemNOuGyPxSv6CK18PP+RHNdqkvyicn0xox/wCIqYea+1hKT/8AKlZfofA3/Bxv&#10;eQ237AWnwyht1x8Q9PjjwO4t7t+fwU14p/wRzsbq8/4I6/tDxW8e5p7jxLFGMgbm/wCEftuP1H51&#10;61/wcoXhg/YZ8M2vl5W4+J9krNnpiwvz/SuB/wCCIWjy6t/wSU+NGnCYJ9u8QeIo1bGdudDskzjv&#10;XNjI+044ku1F/k/8z3OHan1X6K9Go+uZU391SH+R4D/wbX8ft3eIx/1SvUP/AE46dX7jV+GH/BuD&#10;qS2H7fOr2pCn7V8NNQhXJ54vLF8/+OV+54ORmu7gF34fX+KX6HyP0uoyj4wTb60KNvukvzR+c/8A&#10;wctXUSfsa+DrMht8nxNtmHpgaffZ/mK8g/YB0bUn/wCDf347EW//AB8X2v3MOWHzRpYWW5vw8t+O&#10;vFenf8HMl80X7L/gHTfL4m8fGXf6bLGcY/Hf+lYn7APhO+X/AIN9vidIbmPGqeHfGF5DhSdqx2zx&#10;lT7kwN+BFeXjYurxjil2oS/9JX+Z97wzXjgfo25HOTtzZrSf3VZPp5QPNP8Ag2R12C3+MXxS8MNE&#10;3mXnhvT7pZP4VWG4kQg+5M64+hr9j6/FD/g2j1KWL9rbx1ooiUpcfDp5mfupjv7QAfj5h/Kv2vr2&#10;uA5c3DdLycl/5M3+p+afSwoKj42Y2S+3ToP/AMpRj+h+WX/BzqAPhx8Jf+w5q3/om3rE8JaVfXH/&#10;AAbE6nHBB8z+fOPmHKJ4pDMfyQ/lWh/wc+aoY/C/wd0VYgVm1DXJmk3cqUSyGMe/mfpWr8NtGluf&#10;+DZ+8tBMF/4pnVLndt7Jr80mPxC4+pr5/FR5+KsyX/UO/wD0mB+rZBWlhfAHgmb/AOhxSf3V8R+q&#10;Ob/4NfR8/wAaj/2Lv/uTr9Z6/I//AINgL2RdZ+M2nBBte20GUt34bUB/7NX64V9NwT/yTND/ALe/&#10;9Lkfi/0oIyj45Ztfr7C3/hPSPyQ/4Ohf+Qt8FT/07+IP/QtOrT8U6fdW/wDwbF2Yng2stnazHLD7&#10;reKkZT+IYfnXNf8ABz3rc1x8RPhH4cMKiO10XVrlZP4maWa2Uj6DyR+Zr0f4l6BPaf8ABtFb6cbl&#10;ST4P0m73Bf4W1y3n2/XBA+tfM4j95xFm1v8AnxJf+SR/yP3LKJvC+DPh9GfXNaUvl9Yr/o0ZH/Bs&#10;HfRSeCfjBpyq2+PVdHlZscYaO7A/H5DX6o1+Tv8Awa+XTm0+NViVGFk8PvnvkjURj9K/WKvqODJc&#10;3DOHflL/ANKkfgv0mKfs/HDN13dJ/fh6T/U/Gv8A4ObNeguPjp8MvDIiYTWfhW8upJP4Ss1yFUD3&#10;HkNn6itz9vrw9q0P/Bv98Cj9iYi1u9Bup2BB2QyWV5sf6HzYx65YZrhv+Dl29eT9sDwTp5jwsfw4&#10;hkDZ67r+8GPw2frXu3/BQbw/Paf8G/Xw2tpLhd1j4X8GzSbRndughXH5ydfavj8VF1M0zh9qdvuS&#10;/wAj+kMhxEcv4D8NqS+1jU//AAKdRP8A9L/I6X/g2mmjb9irxhbqDvT4qXTN6YOm6cB/I1+ix6V+&#10;ZP8AwbLeI7y5/Z9+JHhJo4/s9l40t7uNhneXntFRgeegFuuOO5r9NjX23CMubhzDP+7+TaP5f+kJ&#10;Rlh/GjOoP/n6n/4FCEl+DPw7/wCDk2YP+3T4ZjCn5PhbY5/8GGo165/wV4sJLf8A4It/s4xsmfs7&#10;eF42bjj/AIp25/wrxz/g5ElMn7eegpgYT4YaeB7/AOnagf617/8A8FkfD81h/wAEa/gnYyXKs2l3&#10;3hdJGC/fI0O5j49OTmvg66csXnTXZfn/AMA/qzKakaHDvhlG+9WX4wt/7cesf8G6Wox3v/BPya2i&#10;Vv8AQ/HmpQyFh1YxW0nH4OPxr70r88/+Da3U57v9h3xPYyKuy1+KF8sZUcnNhp7HP4k1+hbHaua/&#10;QOF5c3D+Gf8AcX4aH8h+OlJ0fF/O4v8A6CJv77P9T8AP+C911Le/8FM/FkGGPkaPo8UY9jYxN/Nj&#10;X1F/wcv6Zdw/DH4JzvDhbe71aGb5h8rtDZ4H/jjflXyl/wAFrp7zxN/wVY8daOFjjZJNDtIW5wd2&#10;l2Zyfxc9O1fa3/BzF4Yubr9nP4ceMRcKI9P8aS2UkeOWaezkdWHsBbNn/eFfndRSqYfPJL+eP4VJ&#10;H9m4CtHA5x4W06jS/wBnrP8A8DwtJL7+b7z2/wD4ILXcdz/wTK8EworZt9S1iN93c/2lcNx+DCvs&#10;aviX/g341GW9/wCCcGi2skaqLPxNqsKFf4gZ/MyffLkfhX21X6Vw875Fhv8Ar3H8kfxJ4xU/Y+K2&#10;eR/6iq7++pJ/qfz6/wDBYhJdY/4K6+OLSxiZ5JtW8PwxrwNz/wBl2C459/Wvpr/g59hk/tH4KXRH&#10;yNb+IFU+4bTj/UV85f8ABR2ym8Zf8Fr9c0SF1he88f8Ah2yjdslVP2ewjDH2719Rf8HPGhXE3hf4&#10;NeJElXyrW+1y1kQ53FpUsXUj2AhbP1FfmNaPPludS/6eR/Coz+5MsrRwvG3hlQbtbBVf/JsFBL72&#10;j6n/AOCHjiT/AIJh/C9h2j1gf+Vi9r6yk+4a+P8A/ghFqMt9/wAEyvAEMqKBa3esQoV7j+1Lp+ff&#10;5q+wJPuEV+oZDLmyPDNf8+4f+ko/hHxVpOj4oZ5B/wDQXif/AE9M/nt/aMkOv/8ABbPUoNOhZnl+&#10;PllbRxtgZcalDHj/AL6Fe9f8HNETD4//AAzuT91vB10o9yLr/wCuK8D8YyPrP/Bc502hN37UEEXr&#10;jbryLn9M19J/8HOmlfZ/iH8I9YEn/HxourQ7cdPLltTk/wDfz9K/KZR5sgzOf/T6P/pX/BP9AqNZ&#10;Yfxc4Fw76ZfUX/lD/KJ+g/8AwS5vo9Q/4J6/B+4hVlVfAtjF83dkTYfwypr3qbOyvm7/AIJBatJr&#10;P/BN34T3MkSp5fhxoML6R3M0YP4hc19ITE7MCv13KXzZXQf9yH/pKP8AO3xAp+x47zWn2xNdfdVm&#10;j+ezw5DNd/8ABctIrZCzf8NQSsRx90eIGYnn2Felf8HIlq8H7emhylMCb4Y6e6t64vr9f/Za4T4R&#10;2Eur/wDBdhYkcIR+0ZqE5LekeqzSEfiFxXpf/BynZMn7a3hHUTL/AK74Y2qKu3pt1C/5/wDHv0r8&#10;anHm4Zxs3/z/AF/X4n+keHrKn448MUe+Vy/Jf/In66fsb6oNc/ZF+FutAMPtnw70WbDdRusYT/Wv&#10;R2+6fpXkv7Atw91+wz8G7iRQGb4W6AWC9P8AkHwV6zJ/q24/hr9swUubCU5d4r8kf5k8SU/ZcR4y&#10;n2q1F902j+fv9i/7Rrn/AAW60i4tV8xpPjBrFwccfKJbt2PPooJrW/4OCNJv7D/go1ql5dw7Y77w&#10;ppU1q24HegiaMnjp88bjn0z6Vzn/AASo1O78Z/8ABXnwTr8yrHNqHirWb2VVJZVY2V7KVGefavQv&#10;+Dji0Np+3vpM5lDC4+G2nygY+7/pd6mP/HM/jX4i483B9ef/AFEX/wDJV/mf6gxqPC/SOynCaaZS&#10;4/8AlVv/ANsP21+GU63Hw60CZD8raLake/7pa2Z2Cx7mrjP2bNVm139nzwLrdwirJeeDdMnkVegZ&#10;7SJiPzNdZrly1lpNxeKu4wws4U98A1+4UZXw8ZeS/I/yyzCjKnmlal1U5L/yZo/n8/4IisdQ/wCC&#10;qfgK8gRtpOuSYbGQp0q8/wAaZ/wW8ikj/wCCqfxEd14kbQ2X3H9kWI/mDVz/AIIN2Muo/wDBTPwb&#10;eo6qLXS9YmkU/wAQOnzpge+XB+gNM/4LqwPZ/wDBTvxpf7w32ix0aYLj7uNOt0x/45+tfhvL/wAY&#10;Wpf9RH/th/qvGpb6Ucqf/Unt/wCXKZ/QJbkmJSa5r41c/CHxVn/oWr4/+QHro7Nt9sj46qD+lcl+&#10;0NqLaR8BvG2qpHva28I6lLsPfbayHH6V+5Vn/s8n5P8AI/yoy2MpZpQit+eP/pSPw7/4N/dI1LUf&#10;+CkGh31jaNJFp/hnVp7x1/5ZRm38oMfbfIi/VhVb9snULfSP+C4uo6pchvKt/jFok0m0ZO1ZbNjj&#10;8q6//g3CtjP+3trEgP8AqvhpqDN7/wCmWK/+zV5t/wAFT7+6+FX/AAVv8deKXRLl9L8X6XqyR8hX&#10;H2W0uQh79CFNfh8f3fB+Hn/1EX/8l/4B/qfWn9e+kdm+E6/2Sopd71U/zn+R/QwmdgyO1eSft+/8&#10;mJ/Gj/sk/iL/ANNtxXrUZJRSfSvH/wDgodeGx/YL+NE4j3bvhdrseM9N9hMufwzmv2zHPlwNVv8A&#10;ll+TP8wOFYufFGBiutakv/J4n5T/APBtUMftpeM8D/ml9z/6cbCvI4mOk/8ABdAm7Rv+TpH4XByH&#10;8QnafyYGvZ/+DaPSbib9rXx3ryyL5dv8OXt3XncWlv7VgR9BEfzFeQfE+wuPC/8AwXMl811kdf2k&#10;LO7XjtJrEUoH5OK/G480eG8vkulZ/n/wD/SutUjW8buLMPfV5ZC//gP/ANsvvP6Dq8X/AOCjP/Jh&#10;Pxk/7JnrX/pFLXtCtuGRXhf/AAUz1WPRv+Cf3xgupcbZPh9qcHJ7ywNEP1cV+wZppltZv+SX5M/z&#10;a4LjKpxhl0Y7uvRS+dSJ+av/AAbM2dxJ+0L8SL9Yv3cfguCN3z0ZrtCBj3Ct+X0rx/8AZxdNB/4L&#10;swwXMTL5fx41i32rg4Zr26jH4ZIz7V7x/wAGxmmyy/Ev4t6wrfLb6FpULDHUyT3DD9Iz+dfP3ga6&#10;n0T/AILvlkCyN/w0teQnPAxJrMqE/k2a/IaceXIcrl/0+f8A6X/wD/RnGVPrPixx3h1/0LYL/wAo&#10;X/8Abj+gWMYTFfLX/BaqZoP+CZPxSdf+fHT1/PU7Qf1r6mT7tfKH/Bb+7az/AOCYXxPdUDbodJTn&#10;/a1eyH9a/WM70yXE/wDXuf8A6Sz/AD78L48/iXkkV1xeG/8AT0D5E/4Nh4ZTbfHCXZ8rL4eVW98a&#10;lx+or5T/AOCIxa2/4KmfDeCeJg27W0ZfRho19/hX1v8A8GwsbHQ/jU56NcaCqn326h/iK+U/+CRm&#10;m3Pg7/grv4H0K8ljkmsNe16zmkTO1mGm38RIz26mvyyjpgckl/08l/6cif3xmlSNTijxRpdXg6DX&#10;ywNRfqj+gwV8e/8ABeK5jg/4JiePInDbpr7RkTHr/als38lNfYQ6V8V/8F/dSax/4JseJLZYw32z&#10;xBpETHP3cXaPn/xzH41+n8QS5cjxL/uS/Jn8J+D9P2vitkcf+ovDv7qsX+h8y/8ABvZoOq3X7Kv7&#10;QV9Babo75IbS1bcBvmWxuiV65GBKnXj5vY4+f/8Ag3x1q30v/go3pdjOH3al4U1S3h2qCNwjWXn0&#10;G2Jvxx9a+tP+DczQ5Lv9jD4pSrOAL7xhNbj5fusunQHP0/eD8q+Lf+CEN7LYf8FPfANoFVvtVjrM&#10;TH0A0u5fP/jg/OvzWjF045G+8pfjOP8Amf29mVZY6t4o039mlSemnw4aov8A2w/oMr4C/wCDj68j&#10;tv2BtLhcNuuPiRp6R49fst638lNfftfnn/wcp3Jh/YZ8Lwhf9d8VLFfp/wAS7Uj/AEr9E4oduH8T&#10;/gZ/GfgVT9p4v5Kv+n8H913+h5F/wR+0+7vP+CM37R0VvDua4k8TRw/MPmb/AIR634/UV49/wbcz&#10;LH+3f4iiZTmX4W6gq47H7fpx/kK+g/8Agipoc1//AMEgfjTp6XCqdS1jxIisVz5edDtEzjvyM182&#10;f8G6erHTf+CgV1ahVP274f6lB83/AF3tZOPf93X5/RXLiskfk/zX+Z/X+aVPrWReJ1Na8tSL+6n/&#10;APas/dodK/Of/g5bvY0/Yy8G6ec75PihbyDjjC6dfg/+hiv0YHSvzS/4OZtQaL9mf4e6SI/lm8dy&#10;TM3pssplx+PmfpX3nFkuXhvEv+7+qP5M+j3T9t4zZLH/AKe3/wDAYSf6HEf8E79L1D/hwL8cHFuc&#10;TQeKbiPLD5o002AM34bG/KvPf+DZzUI4/wBp74gaUVbzJvAiSq3YKl7CD/6GK9y/YF0F7L/g3t+I&#10;l0zr/wATLwT44uRtXpiC7iwf+/X6189/8G093JH+2d4ytFQMsnwznZm9NuoWI/8AZq+Jw8PZ5pkz&#10;701+Kf8Amf1BnGIWO4H8SktljJf+Syiv/bD9uK/Mf/gsn/ymU/4Jw/8AY9eMf/SbSa/TivzH/wCC&#10;yf8AymU/4Jw/9j14x/8ASbSa/WD/AD7P04HSigdKKACiiigAooooAKKKKACiiigAooooAKKKKACv&#10;kv40/wDBJyx+LH7Q/jD9pDwp/wAFBf2kPhxqfjdtP/tjRvh3400yz09Vs7OO1hSNZ9MnlVMI8uwy&#10;soluJ3UL5jCvrSigD8Mf+DcH9mbVIf8AgrD+3BqbftOfFKQfC741NY3VrJr1r5XjcyX/AIktvtGu&#10;j7Lm7mQxeerQmACaWRipUhB9Zf8ABNv4OSfsI/8ABYT9rP4C+OL+8g0/4+a1Z/FH4S32p25C69va&#10;7fxBDDMiiIyWd3e26fZyROIJIpSpR99foNoHgPwR4U1TUdc8L+ENM0281ebztWurGxjhkvJNzNvl&#10;ZQDI253OWycsx7mqfxO+D/wn+Nnh5PCHxl+GXh/xZpMd3HdJpXiXR4b62E8Z3Ry+VMrJvU8q2Mg8&#10;gigD89f+CZ/7P3w//ak/4Kmftef8FX9DtI9Y8C+OpLD4a/DvWi0n2bX7PTrCytNcuoOPJurGS80+&#10;CGG5jZ1f7NcAFed2z/wQn10/sLfsEeOP2H/2rNV0XwprH7LPi3XLPxLq95rCLBfaBd3E2sWXiLa4&#10;UwWVwl1cpGWJybGYEh1kjj/RC3t4bWFba2iWONBhEUYCj0HoK57xn8GvhD8RvE2geNfiD8LPDuu6&#10;z4UvGu/C+raxosFzc6PcMNrTWssiFrdyOC0ZUkcZxQB8d/8ABAj9nX4zfCb9lvx5+0D+0R4Bbwn4&#10;w/aG+M2vfFC78J3UeLzQrPU2iNrZXJzkyBIzPtYI8f2nY6JIrqPuigcDFFAHiP8AwUx/5RwftBf9&#10;kR8V/wDpnuq/Dn/g1i/ZB/Zh/aN+Il1/wv39m3wH44sbT4YXE4tvGHhGx1OIXLalbKsuy5iceYEE&#10;ihwMgMwzhsH9xv8Agpj/AMo4P2gv+yI+K/8A0z3VfkP/AMGe/wDyNmtf9kxP/pyirwc4lJYzBJO1&#10;6uvn7kz9c8NKNGpw7xPOcFJxwN1dJ2bxFBXV9nZtXR5r/wAFYfgt8Fv2Zv8Agpd408NfAD4ReG/B&#10;Oi2jaLcw6P4R0G2061iYadayHZDAiIuXZ24HLOx6sTX9FVhJ5tnHL/eXPPvX4Af8F4LM2v8AwU68&#10;bTmTd9o0/R5MY+7/AMS63XH/AI7+tfv7pP8AyDIP+uS/yrw+FZS/tzM0/wCdfnM/U/H6nRh4V8Cu&#10;nFK+Eneytr7PCtv1bbbfVttnh/8AwU71ZtG/4J+fGC8Bb5vAOoQfLj/lrEY+/wDv1+c//Bsho1vN&#10;8ZPip4gKt51r4XsLeNuwWW4kYj84V/Wvvz/gr9qkuj/8E3fixeQxqzN4djgw392W6hjJ+oDk/UV8&#10;Of8ABsFZ+Z4o+M2obv8AU2Ogx49d735/9krPNry46wMe0JP8J/5Gvh9bD/RT4qrLRyxFKN/+3sOr&#10;f+THzl+1iU8D/wDBcO/1OJJMWvxq0jUNob5iWuLWc4J92OPyr+gQdK/n9/4KdiTwr/wWd8TXloVd&#10;ofGnh+7QMvBZrOwlwfbJ/wD1V/QEDkZquDvdzDMYdqr/ADkR9JKSxHCXBmK/nwMdfSFB/wDtx8u/&#10;8Fo9Zk0L/gmT8VL2NmXzNPsbY7VB4m1G1iPXth/yr4w/4Nf7d/7U+NV6U+Vbfw+m73J1A4/Svrv/&#10;AILnzvD/AMEuviXsA+aTRVOfT+2bKvln/g2E0uWHw38ZdeaRfLuL/Q7dU/iBjS9Yk+xEg/I0ZgnL&#10;j7CLtTb/APThfB3LR+iJxFPrPGU4/dLBv/M+R/DcNx4f/wCC5cNpbO0ZT9pxovvZyja6VI/FWI/G&#10;v6Eoc7ef7xr+ffXoG0r/AILwJEjBt37T1u3I/wCemuof03V/QRGMLU8C+79dj/09ZX0qpe2lw1W/&#10;mwNN+uz/AFPi/wD4L8a2dJ/4Js+KLEM4/tPWtJtvlUY4vI5ufQfuvzxXiv8AwbKeG7SD4F/E/wAV&#10;LJJ5154ss7SRTjaFhti6kcZyTcNnnsOnNenf8HE+pSWP/BPb7OkSst54402GQnqoCTvke+UH4GuN&#10;/wCDZ2FB+yN46mx8zfEiQH8LCz/xp1/f8QqXlSf/ALd/mGU3w30Pcw5dPaY6N/PWj/8AIL7j4j/4&#10;J5PH4P8A+C2ui2UKOsdv8RvEFkq5ywVob6EZz1681+/aZ2jPpX4Gfseqkf8AwXXt40XAHxi8QAe3&#10;7y9r99B0p8A+7gcRHtVl+UTH6W37zirJqz3lgKV//BlV/qfnz/wck3E0P7CWgRxybVl+KFgki/3h&#10;9gv2/mBVX/g2y06S2/Yb8VXsiFftXxQvSh9VGn6eufz3Uf8AByrdNH+xF4UtgoxL8UrPcfTGnahW&#10;r/wboWD2f7AF9cGTd9r+IOpSqMfdxb2qY/8AHM/jU25vEJ+VL+vzNpS9j9D2K/nx/wB9tf8A238D&#10;86P+CNUy6D/wVk8A2dvu8s6nrduO52/2ZegZ/IV/QlX8+v8AwSp0z+xP+CxHgzRfO8z7H4r16DzN&#10;uN2yxv1zjtnFf0FUeHvMsprJ9Kj/APSYk/TElGp4hZdUWvNgqTv/ANxax+cv/By9eGP9jjwTp4Y/&#10;vviXC/Tj5dPvR/7NVz/gg74Gs7r/AIJdeIrG2eR38SeItca4VmACs1rDbYU44BWNTznkntgVhf8A&#10;BzPqLx/s0fDvSfKG2bx1JKX7gpZygD8fMP5V6d/wQW8OTWH/AATO0G7luFK6trOsXEYVeYx9qeDB&#10;98xE/Q0Rj7Tj2qu1L8+X/M0xVZ4H6I+AnF2c8ff1s6r/APbL/I/Or/g34urm2/4KN6PDDcMi3Hhf&#10;VEmA/jXyQ2D/AMCUH8K/fFDla/n/AP8Aggtdy2X/AAUv8K2caqy3Gj6vFIWHQCylfjn1Qfhmv6AE&#10;+4Kvw9/5EUl/fl+UTl+mPDl8WKLXXC0n/wCT1V+h+Wv/AAc7a7NB8N/hP4YDt5d3rmqXTLgbd0MN&#10;ugOeuf3x9uT7V3X/AAT30e2m/wCCAOtWkwfZfeA/Gpm5x1k1BePwArzb/g6B/wCRe+DP/X5r3/oF&#10;hXs3/BOvSRqX/BB2HTEl8v7Z4B8XRl9udu+61Jc++K5orn40xv8A15t+ED2q81h/ov8ADDWnNmV3&#10;8qmJ/wAkfF3/AAba3jW/7dHiaz8xgs/wvvhgdyNQ08jP6/nX7i1+Gn/Btyd37eWvN/1S7UP/AEv0&#10;6v3Lru8P3/xjsV/el+h8p9LqMV4xVWutCj+TX5H5G/8ABz/cz/218GbPzT5a2+vuqdgxbTwT+QFe&#10;zfC7wbaL/wAG6d1osDu6n4Q6vqJ3sMhzLcXZ/ANnA9BXhn/Bz1eu/jv4Q6cUG2LSdYlVu5Ly2gx/&#10;44Pzr6N+FH/Kvfdf9kE1n/0mua8uKjPirNG/+fVv/JYn3eKnUw/0feBuXT/hQUvmq2Iaf4nzD/wb&#10;Hazdw/Gr4oaCjfuLrwzYzyD/AGorh1X9JWr9kCcDNfix/wAGzmoTR/tT+PtKVV8ubwCJmbvuS9gU&#10;D/yIa/acnAzXtcCS5uG6S7OX/pTZ+a/Supxp+NWNklbmp0X6/uor9D8Wf+DmPXZLv9qD4f8Ah4u2&#10;2z8CNcbdowDLezKce/7kfkPevqb4teDNPH/BvBZ6Kk8nl/8ACldDvyzdfMxa3RH038fSvkP/AIOU&#10;p2b9tbwhbEDavwwtXH/AtR1Af+y19sfGSH7P/wAEArWDOdv7Puh/+kNpXz9H388ziX/TuS/8l/4B&#10;+sZnKWF8K/DqEHa+Lpy+ftb3+XN+J86/8Gv8si6p8aIg3ytB4fJH/AtRr9bq/If/AINgrqQeLfjH&#10;YhRtfT9DcnvlXvf/AIqv14HAxX0vBLvwzQ/7e/8ASmfjP0o48vjhmnmqH/qPSR+Gf/ByFdXUv7ee&#10;i2ss7NHD8NdP8pG6Lm8vicfjX2D/AMFHvDlqn/BBPSooQxXSvA/gxoctz/rdPiyfXhzXxl/wcY3T&#10;XH/BQO0iZAPI+Humovv+/u2/9mr7o/4Ka6a+i/8ABDG90eSUSNaeC/CELSKMbtt9pq5/HFfLU17T&#10;HZ23/LJfhL/I/dsdKWG4X8Lox0viKTt61KN//SvxPHv+DYWeVvAvxetmf93HrGjsq+hMV2Cf/HR+&#10;VfqielflJ/wbAXUjaB8ZrIqu2O90F1PfLJfj/wBlFfq2eRivrOC/+SZw/pL/ANKkfgP0mo8vjlnC&#10;/vUfxw9Jn4Ef8HAWs6pqn/BR3XLK9vGki07w3pVtYxt/yxiNuJSo9vMlkb6sa+6f+C5PgW10n/gl&#10;F4f0nTxI8PhvWNBEbSON2xbd7YE8cn94PTk57V8Cf8F4LyW8/wCCmvjiB1VRa2GjwxsB1H9mWz8/&#10;i5r9Kf8AgvIgi/4Jh6xEP4dZ0Yf+TCV8fh4839uSfn+c/wDI/ozNqlTC0/CqjDRP2bsttY4XX1tJ&#10;/ecL/wAG0VyjfsbeMrMKd0fxOupC3b5tPsB/7LX6MP8AcNfnD/wbP/8AJpHjj/so03/pBZV+j0n3&#10;K+34T/5J3Df4f1Z/L30g4xh4zZ0l/wA/b/fCJ/Pz/wAFSoP7f/4LH+LNP1CRilx4w0G3dlwCE+x2&#10;Kce+2vvP/g5UiU/sSeEbjHzL8UbMD8dO1GvhT9ve0m8X/wDBbXWdIMiwtefE/QbNZNuQvy2UQbHf&#10;pmvvT/g5MtRP+wr4an348n4oWJ2465sNQH9a+Ew3vZfnb7zf/pUj+rc6kqPF3hfTvZxw9P8AGlQX&#10;42saf/BuRrTap+wFqFizOf7N+ImoW67sYANtaS8e2ZT+Oa++a/PH/g2qnaT9hrxVEVGI/ipfAY7/&#10;APEu041+h1ffcLycuH8Nf+RH8keO1NUvGDOkv+f8n99n+p/Pv8e5brxP/wAFzpodXu5Jmm+P2mWu&#10;4n5hEuo28SKP91FCj2Ffaf8Awcy6IZv2dvhv4iKn/RfGk1tnf0820dun/bHr7V8UeNLh9X/4Lrl7&#10;hVX/AIyYtYfl9E1yNAfxC191f8HLpz+yR4GP/VRo/wD0gu6/PcOlLI83b/n/APbrn9h51KeH8WPD&#10;unHS2FS++kov8D1H/ggRfJd/8E1vCtuiMDa63q8TE9yb2V+PwcV9oOAykGviD/g3xvI7j/gnRpNu&#10;n3oPFWqo3180N/Jq+33OFJr9G4clfIcM/wC5H8kfxb4y0/Z+LOex/wCoqu/vqSf6n89WmwjVP+C6&#10;flXbsdv7U0jBl4PyeISV/kB9K+rP+DoOxjS6+CupLnc0fiGJvoDpxH/oRr5b+H1rJrX/AAXWUhxG&#10;W/aYvJz3xt1qSTH/AI7j8a+tP+DoGwMmgfBfVPNx5N5r0WzH3t6WBz+Gz9a/M6EebhXM3/08T/8A&#10;Jon9yZlUlR8eOBoXt/sU199Cqv0PrD/gifPNcf8ABMj4XyTyFmFpqSDPZV1W8UD8AAK+qJjhK+Tf&#10;+CHVxJcf8ExfhsJAP3f9rIMDsNXva+spV3Liv1LJH/wi4Z/9O4f+ko/gvxSjyeJmdx/6i8T/AOnp&#10;n8/v7D9tdeMf+C2ukS6jK0003xY1q8mk3YLPG13MSfxXNe0f8HNHhyO1/aF+Gvi1XbffeDbi0ZT0&#10;xBdlxj3/ANINeK/8Eu9Wm1//AILJeFNduIlSS98Za9PIifdVntL5iB7c19Df8HPCKPiB8IXxz/Y+&#10;rj/yLa1+T4eMZ8E42f8A0+T/ABh/mf6CZrWrYf6T/DOHWi/s6St/27iL/wDpK+4/Qv8A4Jja5J4g&#10;/wCCfHwdv5CxMfgHT7bLKBxDEIR+kf19ea9yuCVt5CP7h/lXz7/wSg/5Ry/CH/sUIf8A0N6938Ua&#10;hLpXhrUdUgVWktrGaVFboSqEj+VfrmWy/wCEqjJ/yR/9JR/ndxtRjHjvMqUFp9ZrJL/uLJI/n5/4&#10;Im2Uuq/8FTfh7NIC3ly61PI27GCNKvOfzIr1D/g5NtDD+3L4XuSvyzfC2x/TUNRFef8A/BBq1kv/&#10;APgpj4PujJzb6Xq87Db97NhMmPb7+fwr1D/g5Ystn7YfgnUt/wDrvhrDHtx02ahenP8A4/8ApX4/&#10;Tj/xgNaX/T5P8In+kGPrcv0tstpX2y5xt/29Wl+lz9ZP2J7m4vf2OvhPe3czSTTfDPQZJHb+Jjp8&#10;BJ/Ot79orxFP4R+AXjbxXazSRyaX4S1K7jkhxvVo7WRwVzxkEcZ71yX/AAT/ALyfUP2HPg7e3BG6&#10;T4W6Bu2jj/kHwVt/tdf8mpfEz/sn+s/+kM1fsFOf/CVGS/kT/wDJT/ODGYeP+vlSjNafWWmun8Wz&#10;Pxh/4N3vDseu/wDBQ2PUnDZ0fwPqd4m18YJaC359Ric/oexqt/wcI+GpPD3/AAUTvtUKbRrPg/S7&#10;1cyZzgSW+cduYDx7Z710v/BthA0v7dniKYN/q/hffkj1zf6eKr/8HIRx+3to5I/5pnp//pZfV+Q+&#10;zX/EP0/+nt/0P9Go4ypL6Xkqaeiy/l+V1O33n7bfD7VG1zwLo+tOWzeaXbz/ADdfniVuffmuL/bR&#10;1WTQv2QPirrcLssln8N9cmjZQCQy2ExB546itz9nvUZdX+A3gvVZ0VXuvCemyuq9AWtY2wPbmuT/&#10;AG+ZGg/Yc+MlwgGV+FfiA4b/ALB09fsGIl/wmzl/cb/A/wA3cpw6jxlQoW/5iIxt/wBxEj8m/wDg&#10;2w06S4/bf8Valt/d2/wwvFZsjhm1DT8foGryn/guRprWX/BT74jHG1bpNHmQ7s5zpNmCfblTxXsn&#10;/BtN/wAneeN/+ycyf+l9pXlP/BeD/lJx42/68dH/APTfb1+O1YqPAVCX/T79JH+k+XVpS+ltmcHt&#10;/ZyX/k1CX5n9Als/mW0cn95Af0r5/wD+CrmpXul/8E6Pi9c2Fw0cjeD5omZe6SOkbr+Ksw/Gvf7H&#10;/jyh/wCuS/yr5r/4LEanLpX/AATY+LFzFGrF9ChhIb0ku4EJ+oDV+vZtLlyivL/p3L/0ln+cfh9T&#10;9r4gZTTSvfFUFb1qwR8Hf8GxuhpP8Uviv4mO7dZ6DplquGGP30078jv/AMe/4c+tfP8A+3E2oeAf&#10;+C1WuardRtHLZ/FbSNQj2EE7Wa0nQjtkqVP419Nf8GvkedS+Nc+ekHh5cfU6j/hXzH/wVn1CXSf+&#10;CwPjTVIEVntvEuhSqrdCV0+xIB9uK/J8RFR4JwM1/wA/X+c/8j/QfJK08X9KPinCvWLwEV90MLp/&#10;5Oz+gmA5TIr5d/4LUalfaX/wTI+Kdzp900Mjafp8TMvUpJqdpG6/QozA+xr6htxhOtfKf/BcGdoP&#10;+CX/AMTiFzuj0lPz1ey5r9WzqVslxD/6dz/9JZ/n/wCGUPaeJGSxtvi8N/6egfHv/BsDbkan8bLp&#10;R/q7fw6pOemW1L/4mvmHxND/AGN/wXSZdOmeMn9pyFtwbnL66hb89x/Cvqr/AINfrUm3+N16W+WR&#10;vDiY9MDUz/7NXy/8edNuPBH/AAXQmzLHO8f7QGmagmAQv77ULe4Cn6Bwp9xX5VWUo8KZbLtUf/pU&#10;j++strRqfSA43op74GFl3tQop/n+J/QKnC18df8ABebVG0//AIJm+N7VWP8Ap2oaPBwo5xqVvJ+H&#10;+rr7ETha+L/+C/P/ACjZ8Tf9h3Sf/StK/UeIG45Dif8Ar3L/ANJZ/Cvg7CNTxWyOMv8AoLofhUiz&#10;wf8A4NjtKtY/hZ8V9bUN50/iDTIJOeNqQTMv45kavkX9lPT5vAn/AAXDsPD2kTyQrp/xs1ewUh8n&#10;yvtN1Cy57gplT6g19nf8GzOlGH9nb4ka752RceNYIPL2/d8u0Rs59/N/Svj34Jf8p7Zv+zhNa/8A&#10;ThdV+bVo8uS5O/8Ap5+crn9sYGt7bxU8RoXvF4TVP+7Q5fwu0fvxXwV/wcV62+l/8E/otPDsBqXj&#10;zTbchVBziO5m59B+67d8V961+fP/AAci/wDJiGh/9lM0/wD9I7+v0PiaTXD+J/wM/jXwNpxq+L+S&#10;Rf8A0EQf3O6/FGX/AMG22l+b+xB4ykmXEd18SryPcG/hGnWH+Jr4K/4Ip2w0v/grB8P9OtpG2Q3e&#10;uwhm6sq6TfDn8hX6A/8ABtgM/sKeJh/1VK+/9N+nV8D/APBIm0bQ/wDgsN4N0tJBJ9n8QeIYPMK4&#10;3Y07UFzjPHSvgasbYfI3/eX4ygf11l9WVXO/FOnJ3/cS0/w0cQl92h/QNX5p/wDBzRqd9F+zL8Pd&#10;GjuGFtceO2mmh7NIllMqN+Akf/vqv0sr8w/+DnG/kj+Cfwv0wINs3iq9lZu4KWwAH/j5/KvuOL3y&#10;8N4n0X/pSP5a+jpTVTxqyZNX/eSf3Uqj/C1ztv8Agg94B0vWP+CXesaG80xXxR4g1tb35gCm+CK2&#10;wpxx8iA855J+lfBP/BAjWo9K/wCClHhmxljdm1LQdWtkK9FYWjy5PtiIj6kV+jX/AAQO0qTTv+Ca&#10;Wj3bzbhfeINYnVdv3AJ2jx+cZP41+av/AAQo/wCUnvgP/r01n/02XVfFV48ksidu35w/zP6byeq8&#10;V/xFanJ3ilUfzUcUvw5Uvkf0GDpX5Yf8HPGuzW/gD4R+GhI3l3etavdMuBtJiitVGe+f3xx2657V&#10;+p46V+UP/B0D/wAgb4Lj/p68Qf8AoOn19jxk2uGa9u0f/Son83/RnhGp44ZOpL7VV/NYeq1+KPU/&#10;+Ce+gf27/wAG/mq6JCpZtS8AeNodu7HLT6lH17dq+P8A/g271F7P9vHXLHLbbv4Z3ycDuL2xfn8F&#10;Nfcn/BLTRG1P/gh/pekfaNv2/wAK+LI/M252b7/UlzjPOOtfCH/BuX/ykAv/APsneof+lVnXytaP&#10;Ljska/kj+Uf8z9+y2ccRwr4oUpO9sRVl/wCVK36xX3H7rV+Y/wDwWT/5TKf8E4f+x68Y/wDpNpNf&#10;pxX5j/8ABZP/AJTKf8E4f+x68Y/+k2k1+pH8Fn6cDpRQOlFABRRRQAUUUUAFFFFABRRRQAUUUUAF&#10;FFFABRRRQAUUUUAFFFFABRRRQB4j/wAFMf8AlHB+0F/2RHxX/wCme6r8pf8Agzo8Oadc6D4w8WPv&#10;+1WXg7T7SHDfL5c95cO+R67rdMHtz61+rX/BTH/lHB+0F/2RHxX/AOme6r8U/wDg0V/bh+HvgH4l&#10;zfskal8K/Hl3r3xAs7W30zxFY6DFJo+n/YoNTvJDd3JmDRLIgCR7Y33ScHaBuPj5lRqVsZhJRV1G&#10;bb8lyTX5tH6NwXmuGy3hriGlUnyzrYWEILrJ/W8PJpf9uRk3e2iZ1H/BwTYQ2X/BR7Wbm3Ta914Y&#10;0qaU7jywh2Z9vlRfyr94vCkxuPDGnXBfcZLGJi3rlBzX4Z/8HFSIv/BQeNlQAt4D00tx1Pm3Nft1&#10;8H7y31H4TeF7+0k3xT+HrKSNv7ymBCDXzfC/u8RZnH++n+Mv8z9s8dE6ngzwNV7YepH/AMkodfkf&#10;PH/Ba6eW3/4Jj/FJ4JNrGy01W91bVLRSPxBxXyD/AMGwFrH5XxqvAPnL+HUzu7Aaka+s/wDguT/y&#10;i/8Aib/u6P8A+nmyr5d/4NhkQeD/AIxShBubU9EDN3ICXnH6n86MwXNx/hPKm/8A3IVwj+7+iDxD&#10;L+bG0190sGz5L/4LJSSaf/wV28dXNq5jaPVPD0iSKeVb+ydPOfzr+glD8g+lfz8f8F0jHD/wVC8b&#10;SthR9l0VnbH/AFDLbn8h+lf0CWkqTW0csf3WQFfyo4R0znM1/wBPP1mT9IRc3hjwJU/6g2vupYX/&#10;ADPj/wD4Lz3EsP8AwTH8cRRybVm1LRkkH94f2nbtj81B/Cvnf/g2L/5Jn8Wv+w9pf/oievdP+DgQ&#10;kf8ABN7XsH/mZNJ/9KK8x/4Nn9M0+L9lDx5rMdpGt1P8QmhmuAo3PHHY2xRSe4Bkcj03H1oxScvE&#10;Cj5Un+U/8x5HKOH+h/mmn8THRXpZ4Z6/KP4nwp+0mp0T/gtrqU2mO0Mkfx2sJ45FY5WRr+CQsD/v&#10;En2r+g+LhK/AH9v0xaJ/wW01m5khEKR/EzQJ2G3HBjsXLfjnPvmv3+jPy1PBfu47MY9qr/ORf0mp&#10;e24Z4NrfzYGP/pFF7/M+Cf8Ag41P/Gv+zH/VQNN/9EXVYf8AwbSW0a/sWeMrwZ3yfFC5RvoNN08j&#10;/wBCNWv+Dk6eKP8AYY8Mwu3zSfFCxCj1/wBA1A/yFSf8G2ls8P7CHiCZrdk874n37KzLjzB9g09c&#10;j1GQR9QRTl73iEvKl/X5mdO9L6H87/bx36r/AORPzv8AhtcTaD/wXAt10u5kt9v7Sk9vuSQg+W+t&#10;vGyE+jIxUjuCRX9CqfcX6V/Ph4itra2/4LrLb28Cog/ahtTtVeMnX4yT+fNf0HR/6tf92nwL7scZ&#10;DtVZp9KxxrVOG8R/PgYevR/+3M/OH/g5gnkX9kbwPahjtf4kRuy+uNPuwP5/rXX/APBu+M/8E9QP&#10;+p41T/0CCvPf+Dmlj/wzx8ORnj/hNpv/AEjevXf+CBemQ6d/wTW8L3kcSr9s1zV5pio5dheSR5Pq&#10;cIB9AKMPeXiFV8qS/wDbf8xZtKND6HuAXWeOf51v0ifmv+wU1r4e/wCC3ekW0Uy28MPxS162hZn6&#10;KRexqmT1JyF9ST71+/1fz0/COA23/Bb+0tjD5fl/tH3C+XtxtxrMgxjtX9Cxo4Cf+y4mPaq/yX+Q&#10;vpa01PPsjxN/jwNP8JTe/nzH5j/8HNt3bJ8BfhnatcR+c3i66dYtw3MotcFgPQFlBPbcPWvc/wDg&#10;hQof/gmD4D463Wsj/wAql1XzB/wdA5+x/BMH/np4i/lptfV3/BDu0W2/4Je/DMBAPN/td24651e9&#10;owUubj/FeVNL/wBNsniemsP9EHI3f+Jjpv0s8Uv/AG38T8q/+CI+NP8A+Cqngays38uLdrkW3d1Q&#10;aXeYXnr0H5V/QRFxGAK/n7/4JTSWtj/wWL8IqwWOMeKPEEaKq8DNhfqo/Miv6BU+7S8PX/wk1V2q&#10;S/KIfTDvPxEy+q/tYGi//KlY/Jr/AIOg7ohfgrZrKvLeIXZOM8DTQD9OTX0x/wAEudEsL7/gjJ4X&#10;0edC0N34Q8QJOu4jIe8v9wyOnU18nf8ABz2cfED4Qj/qD6wf/ItpX2b/AMEybCWP/gkb4ItIbVhJ&#10;J4H1ErGI8Fi8t0QQO+c598571lgvf42x77U0vwgd/FH+zfRZ4UinvjJSvt9vFP8AC+5+bX/BubdS&#10;w/t/38Sy7fP+HepI3+0PtNm2P/Hc/hX7r1+Bf/Bv3d29r/wUe0aGZ8NP4Y1aOIY+83kb/wCSk/hX&#10;76V1eH0r5C12nL8keN9MKn7PxcUv5sNSf/k1RfofjT/wc2Xly3x3+Gdi82Y4fCd3IkfozXWCfxCL&#10;+VfZ3w48G6VZ/wDBCuHw/CH+z3X7ONzcyfN8wefR5J3IP++5x6Cvhn/g5ev7WX9rXwLpySZmi+Hi&#10;ySR46K1/dBT+O1vyr9EPhhFGf+COWhw+Wu0/s324ZdvBzoIzXHl0VU4nzRv+RL8F/kfRcX1KmD8C&#10;eBYxdv8AaHPtqqkmn6+89fM/OH/g2ouJ1/bd8XWolPlv8Lbxmj7EjUdOAP1G4/nX7eN0r8M/+Dbe&#10;7t4P29tdhmbDTfDHUEj46t9u09sfkp/Kv3KkPyGvQ8P5X4dj/il+Z8f9LeHL4x1pfzUaL/8AJWv0&#10;Pw//AODk9wf24fCcf934V2Z/PUtRr76+N+jWUf8AwQzudK8r9zb/ALPdgYV3Hjy9MhZOe+Co+tfn&#10;z/wcf8ft7aLjj/i2Wn/+lt/X6Z/HjTYYP+CQvijTZ7PyxD+z3cL5DR48tl0U4GOxBH4EV4+Wx9pn&#10;Ocf4WvwZ+gcYVvqfhn4c6/8AL2MvunTf6nwZ/wAGyV7JH8Yfilp4mws3hvT5Gjz94rcSAH8Nx/Ov&#10;2OXpxX4o/wDBtJdQx/tX+PLN3/eSfD1nRMdQt9bAn8Nw/Ov2uHtXucCS5uG6fk5f+lM/NPpX0vZ+&#10;NeNf80KL/wDKUF+h+Cf/AAcI3M83/BRrUYpZNyw+EtLSMH+FdjNj82J/Gv0k/wCCrHh6yP8AwR98&#10;YaOu5YLLwnojQ/N8w8q8smXnv90Zr80/+C/99a3v/BSfXIIJNzWvhvSYp1/ut9nD4/75ZT+NfrD/&#10;AMFPrS1b/gmd8TrU20Zjj8Dttj2DaNvllcD2IBHpivBy+PtMVnd+0l+Ez9X4xrywvD/ha1dWlSl2&#10;2lhH+v4nxN/wa+3D/bvjVbeYdvl+Hm2e+dRGa/Ww9K/IL/g2Gu7ePx38YLBnxLJpeiyRr6qst4GP&#10;4F1/Ov19bpX0XA8r8M0P+3v/AEqR+NfSjhyeOGaPuqD/APLel/kfz1/8FwFFz/wVH+IkMrblzoyE&#10;A9B/ZFlxX6i/8F5NOtm/4Ji+LS6f8empaM8PP3T9vgT+TGvy4/4KoSab4z/4K7eOLS0Xzobjxdo9&#10;lIGX7zpZ2cDr+DKw96/Vz/gujD5v/BLv4kERbvLk0VuF6f8AE4sua+Xy9e0o54/OX4e0P3njCUsL&#10;jPCmi73isPdbb/Ul/meC/wDBsleSv+z18SbAzkxx+MreRYd3ClrRQWx77B/3zX6ZSHCV+Wf/AAbC&#10;3UL+Afi5ZK/7yPWNJdl9FaK5AP5qfyr9TJQDGQRX13B75uG8P6P/ANKZ/On0kKfs/GzOI/36b++j&#10;Tf6n4DftRXNt4i/4LrzLYXCsr/G/RLberBgHS5tImHHcMpBHYjFff3/BxnaW9z+wFp9xImWt/iJp&#10;zRnJ4P2e7X+TGvze1lS//Bb6ZQhb/jKT7oGf+Zir9O/+Dgmza5/4Jy6lOtr5i2/izSpGbZnywZGX&#10;d7csB/wLHevi8r/eZPnEu8pv82f0zxv/ALD4leHFFO/JSoR+/wBnH8TkP+DaYj/hiDxcAf8Amq14&#10;f/Kbp1folX5v/wDBtBcxH9kHxxZBv3i/EmZ2X0VrCzAP/jp/Kv0gr7rhV34dw3+H9Wfyv4/QdPxk&#10;zpP/AJ/X++MWfz0xqbz/AILm7bly3/GUnzNn+74h4/kK++v+DlmGM/sbeC7gr86/E63VTnsdOv8A&#10;P/oIr4c+Ctvp+s/8F4P9Igjnhb9oXVpo9wBUsuo3Do4+jBWB9QK+8/8Ag5Kt1l/YX8Oy+RuMPxPs&#10;Dv252ZsL8Z9s9Pxr4LAx5uGc0l3m/wBGf1lxdWVHxu4Do/y4el/5MnH9NTS/4Nyboz/sCX0Jcnyf&#10;iHqKY9P9HtG/9mr74k5Q1+e3/BtfO037DHiZCP8AVfFK+Uf+C/Tj/Wv0JlP7tvpX6Bww78P4b/Aj&#10;+RfHWPL4wZ2v+oib++zP58/2Q1Hib/gtjpF1qkrTNN8adSupJN3LyLc3Mgbj/aANfaf/AAc4aTZz&#10;fA/4Ya68f+kW/iu8t4m3HhJLYMwx05MSe4x7mvjH/glrpq6p/wAFjvCNvJErKnjDXJcN6paXzg/U&#10;Fc/Wvun/AIOYot37JPgWbyuV+I0a+Zt+7mwu+M++P09q/PMujzcF5jLvN/g4M/sTjKssN9JXg6hH&#10;7GFgvlJV4/oeu/8ABByd5v8AgmL4CDvny73WFA9P+JpdHH6/rX2DN9zGevFfFf8Awb/XcFz/AME3&#10;PD8MUm5rfxDq0co/ut9qZsfkwP419mazKkGlXE8hwqQuzN6AKTX6Rw/K+Q4Z/wDTuP8A6Sj+K/F2&#10;j7PxYzuC/wCguv8AjVk/1P58/wDgjNG2sf8ABV34dPeyM7Sajrc0jseWYaTfvn8xX1D/AMHP9rCu&#10;v/Be+Vf3slr4gjZt3VVbTio/8fb86+Xv+CHsMlz/AMFS/hrNCPljOtyN/u/2NfD+ZFfV3/Bz/FlP&#10;grP5PRvES+Zt6ZGmcZ/Cvy/AxUuAMW/+nif40z+6uLKkqP0vOHad9sFJf+SYw+zP+CNepy6t/wAE&#10;z/hTdSzFyuj3UILHosd9cRgfQBQPoK98+LE0tv8ACzxNcQuVePw/eMrL2IgfBr5w/wCCH4x/wS9+&#10;F4A/5Z6t/wCne9r3/wDaE1I6R8B/G2pgkfZ/COpS5HbbayH+lfqGWS/4x+jJ/wDPqP8A6Qj+E+O6&#10;KXi1mlGP/QdWS/8AB8kfh9/wb52Fvef8FGtLuJk+a18J6rJFg4wxiVP5Ma9R/wCDma0gT9pH4c3y&#10;p+9k8EzRu248qt45HH/A2rkP+DcCwt739vjWbiaJWa1+GeoSwsy8q322wTI9Dtdh9DXo/wDwc5xR&#10;D4ofCeYRrvbQdUVm28kCa3wM+gyfzr8vox/413Vf/Ty//k0Uf3ZmWJ5vpl4CmumElH/ylWl+p+kP&#10;/BOu4huf2Dfg1JbyrIo+F+hruVsjctjCrD6ggg+hFaP7dl9Ppn7Evxg1K1k2y2/wv1+SNs4ww06c&#10;g/nXE/8ABJT/AJRy/CP/ALFUf+jpK6n/AIKHTeR+wZ8ZpP8Aql+uj87CYV+n0Z34fjP/AKdJ/wDk&#10;h/CmOw0afi9Vw26WPlH1tiGvxPyo/wCDaa3jf9tbxdcMPmj+F90F59dRsM/yqv8A8HKVnDB+3P4Y&#10;uo1+af4W2Jk9yNQ1Efyx+Vbv/Bs1a7/2pPiBfG3z5fgEJ5uz7u69gO3PbO3p32+1Uv8Ag5aRP+Gy&#10;PBL7BuPw1hBbHJ/4mF5X5k4/8a6T/v3/APJrH9zU61vpmSgv+gW3/lFSP1q/Y5unvv2Svhfeyz+Y&#10;03w80R2k3Z3E2EBz+NYH/BRadrf9gv4yyK+3Pwx1xPruspVx+OcfjVv9gMAfsLfBnA/5pT4d/wDT&#10;Zb1yf/BWK9trD/gnT8W57uXYreEpYwfVnkRFH4sQK/UMRPlyGcv+nTf/AJKfwrlOF9p4r0MMuuNh&#10;Hb/p+lsfnD/wbPafBL+078QtTdT5kHgNI427bXvYSf1Ra83/AODhLQbPR/8AgotqF/aIwk1Xwjpd&#10;1c/MTlwjwgj0+WFeB3Ge9ewf8Gx9oZPi/wDFS9+z7vL8O6dH5237u6eU7c9s7M477favMP8Ag4oh&#10;ki/4KEwvLGyrJ4A01o9w+8vnXQyPUZBH4V+W1o28O6T/AOnl/wAZI/vHLMRKX0yMfBP/AJg1F+ns&#10;6MrfqfuL8O7qa++H+h3txOZJJtHtXeRjkuTEpJ/Gvmj/AILdXEtv/wAExPii0Mm1jb6WpYf3W1Wz&#10;BH4g4r6B+ALq/wACfBTq24N4T04hh3/0aOvm/wD4LqzRQ/8ABMb4iiR9pkm0dU9z/a1ocfkK/Ts4&#10;l/xj1eX/AE6l/wCks/hTw6of8beyikumOoL7q8T5P/4NgDi6+Nxx/wAs/Dn89Tr5b/4LYQLpX/BV&#10;T4hT2krKzTaJNuz91jpNkcj8ea+tv+DYW0gHhz4zXixDzWvNCRn9VCXxA/U/nXyV/wAFz4po/wDg&#10;qF8QpJImVZINFaNmUjcP7JsxkeoyCPqDX5njo8vh9hH/ANPL/jUP7n4Rqe0+mFxFFaJ4RL1tDBn9&#10;BttnZyc8CvkX/gu3K8X/AATC+IQRsb7rRlPuP7WtP8K+s9D/AOQXb/8AXFf5V8df8F97qGD/AIJq&#10;eKopX2tNrekpGP7zC9jbH5KT+Ffp2fS5chxL/wCncv8A0ln8K+ElL2nitkkP+ovD9O1WL/Q8D/4N&#10;hdLtYvhz8XNaVW8+41rSoJDu42Rw3DLx9ZG+v4V8jf8ABSCX/hHf+C0XiS+024Nu9v8AEDQ7hJlb&#10;BjfybKTdk9PmJPtX2t/wbK2yr+zf8RLwW20yeN40M2z722ziO3PfG7OO273r4i/4LHiOD/grt48K&#10;IFH9raAx2jv/AGVp5Jr82zCPJwPgZdqi/FzP7Z4NrPEfSm4spv7WEkv/AAFYWJ/QVGMJivhr/g4Y&#10;1H7F/wAE7721+0rH9s8YaXEVLAebhpH2j/vjdx/dr7li/wBWMV+ef/ByqT/ww74V/wCyqWP/AKbd&#10;Tr9F4mly8P4n/Az+NPA+jGt4vZHF/wDQRTf/AIC7/oZ//BtFaQp+xz42v1X95J8TLhGb1C6fYkD/&#10;AMeNfB0Yk0D/AILsbdNuZIT/AMNPbWdZMErJr2HXPoQ7LjuDiv0B/wCDa1EX9hzxQ6oNzfFC83HH&#10;X/iXafXwP8VvItf+C7m8qqRr+0dprvtXj/kLwEnj86/P8xjycN5VLtOP46n9e8I1HiPGnj2k9ebD&#10;1fwSjt8z+gYV+df/AAcqTSx/sR+E4o5GWOT4qWe9QfvY07USP1r9FB7V+a//AAcxX1rF+yz4B0t5&#10;wJpviD5scX95EsbkMfwLr+dfdcWS5eHMS/7v6o/lD6PtP23jNksbf8vb/dGT/Q7T/g3W0O00r/gn&#10;5NqFsz79S8e6lc3AZuA4itoePQbYl/HNfnN/wTJuHtv+CxvhORJdm7x1rS7s4yGt71SPxBx+Nfpp&#10;/wAEA4oov+Cbvh544lVpPEGrGQqo+ZvtRGT6nAA+gr82P2boLDwv/wAF1otNjgW1t7f47a1awwxp&#10;hY83l1GiADoMlR7V8Tjo8mX5LLs4fjyM/qDhSu8Vxl4nYd7ypV1fyiq8f1Vj9/kORmvyv/4OfbiZ&#10;fBPwftFkPlyaprLuvqyx2gB/Dc351+qERyuRX5O/8HQk8Ih+Cltu/ebvELbf9n/iW19hxm7cNYj/&#10;ALd/9Lifzn9GaHtPHDKF51n92Hqs+oP+CF+mWtr/AMEvfh/JGGP2241mSbcerf2rdp+HCivyo/4I&#10;oM9v/wAFTPhrFBIVX7VrCHDdV/sm94r9Yf8Agh0jr/wS3+GqvGyn/ickBl6j+2L3Br8sP+CSFt/Y&#10;3/BYHwXp1zam1a38Q6/C0Lx7TGw06/XZjsQeMdq+TzGPLDI3/g/Kmf0BwVWlUxPitCTu2sT+Dxq/&#10;U/oIU5UH2r8jf+Dn+4uBr3wZtDM3lfZdfk8vtu3aeM/Xiv1yXhQPavyH/wCDn+4ibxd8G7VX/eLp&#10;+usy+gMljg/+On8q+o42/wCSZr/9u/8ApcT8L+i5Hm8cMr8lX/8AUeqfW/8AwSN0izm/4JCeCdKd&#10;d0Nz4f1wSgt18zUb4tyPdj9K/Mb/AIICX15af8FJfDdvb3TRrdeH9ViuEVsCVBas+0+o3IrfVQe1&#10;frP/AMEobaCP/gmZ8LYIrddreE2LIqj5i00pPHqSST6k1+Qn/BCuWOD/AIKhfD2KY7We31lFUr1b&#10;+yrs4/IGvm8yXs8RkcvKK/8ATZ+1cE1PreUeKafetLv1xj/Q/oPr8x/+Cyf/ACmU/wCCcP8A2PXj&#10;H/0m0mv04r8x/wDgsn/ymU/4Jw/9j14x/wDSbSa/UD+Ez9OB0ooHSigAooooAKKKKACiiigAoooo&#10;AKKKKACiiigAooooAKKKKACiiigAooooA8R/4KY/8o4P2gv+yI+K/wD0z3VfmD/wZtLv+CvxDcg8&#10;aXoIz/221P8Awr9Pv+CmP/KOD9oL/siPiv8A9M91X5n/APBmzZqn7OPxE1DedzwaDHtx0w+pnP8A&#10;49XjZkubH4P/ABy/9NzP0jguoqfCPEl+uFpL/wAvsKcP/wAHGlpLbf8ABQCxlfGLj4e6dIuPT7Rd&#10;r/NTX7Qfs0XSX37OfgG9jPyzeC9LdfobSIivxt/4OSbcRft4eH5d3+t+GFg3Tpi/1Af0r9eP2Ib1&#10;9R/Yv+EeoSNua4+GOgyMT6tp0B/rXzXDnu8VZlHzT/F/5n7d4zfvvAPgur2hOP8A5LFf+2niv/Bd&#10;K7Fr/wAEwfiQrJu86TRo19v+JvZn+lfNX/BsTYzJ8Pvi5qLY8ubWtJiXnnckVyT/AOhivoP/AIL4&#10;301p/wAE0PGFvGBtutY0eKTPZRfwvx+KD8K8R/4NltNMfwC+JWriXmfxjbQ7Nv3fLtQc/j5n6VWL&#10;97xAw/lSf/t/+ZHDrVH6H2cf38dD8Pqv/wAifGn/AAXosprL/gpl4yupdu260nR5IsN/D/Z8Kc/i&#10;p/Cv318L3v8AaHh3T74RbRNZRSBSemUBxX4Rf8HB2lRWP/BRfULhZmY3vhHS53XH3CEePA/CMH8a&#10;/cf4Najc6v8ACbwvqt2ytLc+HbKWQquBuaBCcD0yanhX3eIMzj/fT/GZfj2vbeDvAtZdMNKP3U8O&#10;v/bT5D/4OENSWz/4J06latGzG78WaXEpB+6RI75P4IR+NcL/AMG00Eg/Y18aXJHyv8TJ1H1Gn2JP&#10;6MK6L/g4x1Cez/YDs7eILtuviFp0Um4fw+RdNx75UVi/8G1cLJ+xH4tlMnD/ABSvMLjpjTdOp1Pe&#10;8QY+VL/P/MywsfY/Q/xD/nx6/wDbP/kT4P8A+CrVydC/4LIeLNSaDeLfxR4en8tTjcBp+ntiv6Ao&#10;sbMiv59/+C1M0mj/APBWLx1qVqQzpcaDMgZeAw0qywP0r+ge3JMK5FHB/u5tmcf+nv8A7dMv6Rf7&#10;zw64Fq98Db7qWG/zPzs/4OXJgP2MPBttt+/8T7Z8/wC7p2of/FV0f/Buh/yj6uP+x/1L/wBE21cb&#10;/wAHMt7NH+yr4B09QPLl+IQkY98rY3IH/oZru/8Ag3esBZ/8E8YbjzC32vxrqcxGPu4EKY/8cz+N&#10;FP3vEKflS/8AkQxsY0/oe4Zv7WOf4Oov0Pzg8e2s2lf8F3Nk+Gb/AIaWsZgFPZ9aicD64Ir+gePi&#10;NR/s1+AP7SMT+HP+C6s09tLukj+O2j3Ksy/xNe2suPoC2K/f9fujHpT4J0rY+Paq/wA3/kT9J795&#10;lXCdb+bAQ/8ASab/AFPzA/4Ocbxk+Dfwu0/nbJ4ovpPxW2Qf+z19Af8ABCu2WD/gl/8AD+RR/rbj&#10;WX/8qt2P6Cvmn/g591O4i8JfB7RkVfKuNS1qZ2I+YMkdmoA9sSNn6D8fqD/ghzbiP/gl38NSrZ8z&#10;+2G+n/E3vaeB14/xPlTX/tguJv3f0Qsjf82On89cX/kflH4PvfsH/Bc5bgxbs/tPTx4Bxjfr7pn8&#10;N2a/oSr+ezVtPk8K/wDBdBbKK483/jJ6F95TH+t15Xx+G7H4Zr+hIHK1HAt4xxkX/wA/WafSq5ak&#10;uGqsdpYGFvwf6n5Mf8HQEmV+CcX+14iP/ptr6+/4IrWk1l/wTF+FsMw+Y2epSLg/wvql2w/Q18b/&#10;APBz7dSNrHwWsto2LbeIJA3cktp4/pX25/wSJ0v+yP8Agm38JrUTl/M8OtMSVxjzbmaTH4b8U8r9&#10;7j3Gv+5H8oC41fs/oj8Mw74uq/8AyfF/5n5G/wDBNXTZ9H/4LNeGNHuyrSWvjzXYZChypZba+U49&#10;siv6B0+7X8+37Kl3d+DP+C3WmxaXc5aH43apZGR0B3RyXdzA/HqUdvoTmv6CIyCgINLw/wBMBiI9&#10;qsvyj/kH0vIyqcWZNiOk8DS/CdR/+3I/Hb/g51umf4vfCqxJ4j8N6jIB/vTxD/2Wv0F/4Jp6FfW/&#10;/BNj4W6RNs8y5+Htu8fzZG2WIumfwcZr86f+Dmu/lk/aK+HGmkL5cPgueVfXc924P4fIP1r9Nf8A&#10;gnharbfsDfByEPuVvhfoj5/3rCFsfrTyePNxpj3/AHYr8I/5B4jVJYf6MvCUF/z9qy/8mrP/ANuP&#10;xk/4IHkH/gpX4TwP+YJq/wD6RS1/QFX8+v8AwQpml07/AIKeeCLOEgrLZ6zDIxXqo025b+aiv6Cq&#10;vw9/5Ec1/wBPJf8ApMTP6Y134pYeXfCUn/5UrH4g/wDByj/ye/4V4/5pfZ/+nLUa/TD4Y6PPcf8A&#10;BJTw7oNqy+ZJ+zzaQRsx43HQlUE+2TX5if8AByLcyzft4+H7Z2G2P4Y2IT5fW/1An+dfrL8FPDUU&#10;v/BP3wj4Oe7by2+D+n2bTBecf2WibsevesMl/ecTZnbyX6HpeJVX6p4GcDOT2lKXyTT/AFPyL/4N&#10;yRj/AIKB3mR/zTvUv/Si0r9135Qj2r8Hf+Ddy/mtf+Ch0cMe3F14I1OKTj+HdC/H4oK/eNuldPh6&#10;/wDhA/7fl+SPB+mBFx8Xbvrh6T/Ga/Q/CT/g4r1mLVP+CgdvYpCynTvh/pttIzH75M91Lke2JQPq&#10;K/Vv9qCzku/+CYvjyzt9oZvgfqIXd0/5BElfkL/wX41K51H/AIKS+IrOUKFs/D+kwQ7R1U2yyc++&#10;6Q/hiv2W/aa8OGw/YJ+IHhGa5z9n+Eeq2jTKvXbpkqbsfrivPyPmqZvm787f+lo+r8UJU8H4d+HM&#10;evKp99P9mk/xZ+VP/BtacftleM/+yY3H/pwsa/bodK/Dn/g22vJ4/wBubxLYqR5dx8L77zFx126h&#10;p5B/n+dfuMOlenwDK/DsF2lL8z4z6XVOUPGavJ/ao0X/AOS2/Q/nz/4Lq3f2v/gqH4+hSMqbe20W&#10;LJP3v+JXatn/AMex+FfsR/wU40ya+/4JyfFi1ttqmPwLdSfN02ooc/opr8a/+C3Msl1/wVO+JStx&#10;tm0ZBgdv7Isq/ar/AIKJ2Quv+Cffxit3fb5fwz1h8juUtJGx+O2vKyWLniM683Jf+nD9A8T5/Vci&#10;8MXf4adJ/hgmfmz/AMGyV4V+O3xNsNrYk8KWcmfTbdEf+z1+yh6V+Lf/AAbN36x/tNfELTB96bwN&#10;HKv0W9hB/wDQxX7SHpXtcCP/AIxul6y/9KZ+Y/Sujy+NWNdt4UH/AOUor9D+eT9uGyudU/4LEeKN&#10;NtsGS4+LNlHHuOBuaW3A/U1+tn/Bb4f8avPigP8AplpH/p4sq/Kj9qLT/wC1f+C4t7pLSbPtXxw0&#10;mEttzjddWq5/Wv1f/wCC1dkuof8ABMX4pQNIV22OnS8d9mp2j4/MV87ksf8AY85fd1PymfsfiZiI&#10;x4o8NIv7McK/vnhv8j5H/wCDXy5V9L+NNps/1dx4ffdnrldRGP8Ax2v1dk+4RX5K/wDBr3cyC9+N&#10;VmMbWj8Pv75B1Ef1r9apOVr6jgl83DND/t7/ANKkfhH0nI+z8cM29aL/APLekfz36HY3niX/AILn&#10;+VpsOX/4aemmKswHyR680jn/AL5Rjjv0r9Qv+C9hP/Ds/wAXY76xpH/pdFX5k/Audrj/AILpw3Ep&#10;+aT9oPUmbHqdSuK/T3/gvDaLdf8ABMbxtKXx9n1HR5APX/iZW64/8er5PIlzcPZrLu6n/pLP6C8U&#10;KnsvGTgGk9owwf41or9EeJf8GzOred+z98SNDWAhrbxhbzmTdw3mWqqB+HlH86/Tavyu/wCDYrUL&#10;iTwF8XNMYr5cOsaPIny87niugf0QfrX6nyOUGa+x4PlzcN4f0f8A6Uz+c/pIUfY+NmcR/vwf30ab&#10;/U/AP9l+xn1H/gujbW9sBuX44azKcnHypc3Tn9FNff3/AAcc/wDJg2m5/wCikad/6TXlfAX/AAT4&#10;vLrxl/wW40bV70qs158SfEF5L5S/Lu8q+lIAPbIx1PHrX6D/APBxVYLef8E/IblpCv2Xx7psqjH3&#10;iY7hP/Zifwr4vJ/e4RzGS/mn+Cif0t4iT9h9IbgqjPeNDD39XUqL80YP/BtNcFv2JvF1ts+58VLw&#10;7s9c6Zp3+FfolKcRscdq/Nz/AINnNRuJf2U/Hmknb5MPxCaZeOdz2Fqp/SNa/R7U5pLfTrieLG5I&#10;WZc+oFfb8Ky/4xvDt/y/k2fy34/UXT8Zs5h3rX++MX+p+AH/AASEvk1X/gsF4M1VIyoude8QSqrH&#10;kBtNvzj9a+7v+Dl4/wDGGfgsf9VOt/8A03X9fAf/AARFW51f/gqb8Or2WYeZ5mszzHb94/2Te5Ht&#10;ya/QD/g5bh3fsVeD7jP3Pihaj89O1D/CvhMn5pcDY6XeUvygf1j4kKnR+lZwvST+ChRX/k+IR2H/&#10;AAb0/wDKOqx/7G7VP/Q0r7M8f366X4G1jUmTctvpdxKyjuFiY4/SviX/AIN0dRuL3/gn1NazFdtn&#10;4+1KGHaP4TFbSc++5z+FfZ/xfmS3+FPiaeU4VPD96zH2ED19/kMv+Mcw7X/PtfkfyL4vUf8Ajc+b&#10;wl1xc/xn/wAE/Bn/AIIO2c11/wAFN/A88O3FrpusSyZ/unTbhOPfLj8M19W/8HPkRPhv4MyqOBfa&#10;8PzSw/wr51/4N5tFTVf+ChsN+bhlbTfBep3MaqoO8nyosH0GJSfwr6i/4Ob9MMvwf+FetbPlt/Em&#10;oQZ9DJbxt/7Tr87y2H/GvcS+8r/jD/I/sfjTFRl9MfI4/wAuHUfvp4p/+3I+j/8Aghrdrc/8Ev8A&#10;4aqEK+U2sJ9caveV7h+11frpX7K/xK1RkLC28AazKUXqwWxmOK+fv+CDV691/wAEyfAscrL+51DW&#10;EXA6D+07lv5sa92/bXkWL9jz4ryuflX4a66W/wDACav0TLZX4Zov/p0v/SD+N+OKUV44ZjDo8wq/&#10;jiGfkN/wbZ/8n4+Iv+yVah/6cNNr0v8A4OeNMuovG3wf1lwvk3Gl61BHzzujksy36SLXnP8AwbY2&#10;3mftzeJroSY8v4WXo24651DTq9e/4OgLTdB8FL7zD8sniJNuOuRppz/47X53h438N6r/AL1//J4n&#10;9iZtX9l9NXARXWg4v/wlrP8AyPtD/gj3qQ1X/gm18J7oRldmgSw7Sf8Anndzx5/Hbmux/wCCif8A&#10;yYV8Zv8AsmOuf+kMtedf8ET7uS8/4JkfC+STblbPUkG30XVLtR+gru/+Cld7LYf8E/vjHcRAZb4d&#10;6rGd3o9s6H9GNfodGX/GLxf/AE5X/pB/Hub0eXx2xFKP/Qymv/Lpn5tf8GyKg/Hb4nEj/mU7P/0p&#10;NYv/AAcvwSJ+174Huyvyt8OY1H1F/d5/mK6T/g2K04TfFv4q6v5xHkeHdNh8vH3t88xz+Hl/rVL/&#10;AIObdNjh+P3w01gSEtceELqFl29BHdbh+fmH8q/P3G/huv8AF/7ksf2FRrRj9NapHq6Nvn9UUvyP&#10;03/4J9T/AGj9hL4My7cf8Wt8Pj8tOgH9K4f/AILEgH/gmt8Vj/1A4P8A0tt66z/gm7dSXn7Anwbm&#10;lxlfhvo6Db6LaRqP0Arh/wDgtHfzaf8A8EzfinLBt3NptjHhvR9StUP6E1+g4qXNwxOXei//AEg/&#10;jvJKXJ45YamumZQX/l0kfFv/AAbAWc8niP40Xqr+7jstBRvm7s9+R/6Ca8s/4OSYdn7d/ht8/e+F&#10;dh/6cdSr1/8A4Nef+Pr43f8AXPw3/PVK8n/4OUrfy/23/C91vJ8z4X2a7fTGo6j/AI1+e4iP/Gt6&#10;X+L/ANvkf2DlNT/jtTHp/wDPhL/y1os/YT9lO4ku/wBl74b3Up+aTwHo7N9TZRV87/8ABeTn/gmZ&#10;46z/AM/+j/8Apzta9y/YW1K71j9ib4P6tfuGnuvhfoMszKuAWbToCTjtzXgX/BfW9mtP+Ca/iyGI&#10;Ltuda0iKTcO322J+PfKD8K/QM2lfhis/+nT/APST+ROAKMoeO2XUuqzCmvurr/I8D/4NidGvIfh1&#10;8WtfkC/Z7rXNJto/m+bfFDcM3HpiVP19K+S/+C9h2f8ABS/xa2P+YPo//pDFX2n/AMGzenLF+zP8&#10;QtX835pvHSRbMdNllCc/j5n6V8f/APBwboMWj/8ABRjUtQjnZ21Xwlpd1IrD7jBHgwPbEIP1Nfn2&#10;ZxcfD3C/4k/xn/mf19wPiY1vpjZ7frQlFf8AbsMMv/bT93vCt0L7w3YXyrtE1nFIF9MoDXxT/wAH&#10;DOpJY/8ABO27tXhZjeeMNMhVlP3CDJJk/ghH419jfCi8l1H4YeHb+fbvn0KzkbaOMtCpOK+I/wDg&#10;48vp7T9gXS4Iwu25+I+nxybh0H2W8fj3yor9D4gl/wAY5iH3g/xR/Hvg3h/+NzZPT7YqH/ksr/oc&#10;7/wbPKB+yJ44IH/NSJf/AE32VfB//BayOaz/AOCsPxCuN3LXWhSR4/7BNiP5ivvT/g2ihC/sceNL&#10;kNnf8TLhfpjT7A/+zV8J/wDBdG3On/8ABUbxtdxSbmmt9Fl+ZeFI021XH0+XNfAZsn/qHgn/AHo/&#10;lM/rvw7qR/4m04livtUKq/8AJsN/kf0Bwf6la/PH/g5YmVP2IPCUW3lvitZf+mzU6/Q2zbfaxv6q&#10;DX50f8HL9ww/Y58F2YA2t8TreQnvkadfgf8AoRr73iqXLw7iX/d/VH8keAtPn8ZMlj/0/T+5Sf6G&#10;r/wbc6Xe2f7CGvXlzEFjvPiVfSW53A7lFlYoT7fMjD8K+AvjjYT6f/wXXeG427m/aD0uQbTn5X1G&#10;3cfowr9Hf+DebTRYf8E67W5Wbd9s8ZapMV2/dwY0x7/cz+Nfmz+31qF/4D/4LQeItc0acLdad8UN&#10;H1C1kkQELL/oky5HcBsfUV8NnMfZ8J5bJ9JQ/GLZ/VXhzUljvH/jahG15UcRFesakIfqf0GDpX5h&#10;f8HNv/JEfhj/ANjZef8ApMK/T0dK/LX/AIOddRnj+Gfwn0lQvlza9qkznHO5IYFGPbEhz+FfZ8Yu&#10;3DWI9F/6Uj+Z/o3RcvG3Jkv55/hRqM95/wCCBtnLbf8ABNTwpPIBtuNa1eSPnt9tlX+amvzQ+GH/&#10;ACnom/7OS1T/ANO89fqB/wAEKbUW3/BMH4eTq+ftFxrTkY6H+17xf/Za/K+yvrnw3/wXW+0afIu5&#10;v2oXjYsufkm18o4/75civkc4/d5LlD7On/6TFn9EeHMnivE3xFhF6yp4tL5VKiP6DofuV+Sv/B0K&#10;P+Jj8Ez/ANMfEX89Or9aohtTFfkV/wAHQF7LJ4p+DNgdvlx2GuSL67mksQf0UV9Rxs/+MZr/APbv&#10;/pcT8H+i9Fy8cMrt0Vf/ANR6p9j/APBEIl/+CX3wvLf88dV/9O97X5Y/8E/75dM/4LcaNN5W4N8S&#10;tfiwD03x3yZ/Ddn8K/WX/gjr4Vbwf/wTW+FOlNeed52hzXu4Jt2/abye529T93zdue+M8ZxX5Hfs&#10;mGXw1/wW60u0tX3eT8adVtdzr1U3NzGfxwT+NfO51eGHyZvo6f5QP2jwzlTxefeJUYvSdPFW8054&#10;n/NH9BK8KB7V+Pn/AAc9f8lK+EX/AGBdW/8ARttX7CDpX4wf8HNOu31z+0h8OfDMjL9ls/Bc1zCo&#10;X5vMmu3VyT6YhTA+vrX0HHMlHhuqn1cf/SkfkP0VKMqnjZgJL7MK7fp7Ga/No/Rn/glTp8+m/wDB&#10;OX4R2tzt3N4PhlG0/wALs7j9GFfjn/wRDUD/AIKpfDnA/i1z/wBM99X7Qf8ABNiz+x/8E+Pg7Csu&#10;d/w50uXdjpvt0fH4bq/Fz/gi+7aZ/wAFWfh3DG2dt/rMWWHUHS75a8HPFyVslXnFf+mz9W8L6n1n&#10;KvE6XWVOs/vWN/zP6Fa/Mf8A4LJ/8plP+CcP/Y9eMf8A0m0mv04r8x/+Cyf/ACmU/wCCcP8A2PXj&#10;H/0m0mv0w/h8/TgdKKB0ooAKKKKACiiigAooooAKKKKACiiigAooooAK+W/2wvBH/BSn9o34lt8K&#10;P2M/2ldJ+APhPw3Zw3Os/Ey++H8PiPU9f1KVWxpdpZXxjt47OGFo5pbwM7STSRwR7Ps9zu+pKz/F&#10;nizwt4C8Lal458c+JLDRtF0XT5r7WNY1W8S3tbG1iQySzzSyEJFGiKzM7EKqqSSAKAPz5/4Jr/tV&#10;/wDBSb4a/wDBSn4jf8Eov+CkfjTQviVeab8O/wDhYXw1+L2j6La6TNq2if2hFYFLiytQI4yZpSoU&#10;qjxPazgvcxywyr6V4L/a78eftwf8FG/i1+yP+z/8cZvCHgn9nnSdJg8ca94Wh0271LXPEupi5ZbK&#10;OS7gvLdLK0itpUnXy4rn7aoTcscMiS9B+yR+z/4j+JP7YvxC/wCCn/xf8LyaXqXivwvaeCfhFo9/&#10;ay2+oaP4Ktbh7oy3sLhGiudQvne8NvMnnW0C2sUnlTfaII/lP/g3ZSxP7cH/AAUUkVh9q/4am1QT&#10;L3Ef9pavsz7Z34/GgD6s/YA/bL8afEX9oD45fsAfHbURqnxC/Z/17TY5PFUfkoPE2gara/bNLvZU&#10;jWJUv1gxHeJDDHbCXa8IVJRDF5z+xZ8fv2qf+Crvhf4nftU/Cn9p7XPhT8M28U6l4X+A9r4Y8JaT&#10;ex6xZ6e/lN4mvZNUtJprj7Tdeai2aCzEEVsUJkkb7QPk34c6B8a9U/4Oi/27r34E2bL4iX9l6G18&#10;N391G/2KDW5dH8LnT1mdeF3SRuwGdxWOQrna2PqT/g10wf8AghR8DwvP/IzfL/3M2q0Ae0f8EnP2&#10;9dc/4KD/ALJy/Ev4k+B7Xwr8SPCHijUfBnxa8J2JlaDR/EmnOqXMUTSA5jdHhnVVeURi4ERlleN2&#10;P0xX5o/8G9Nv45l+L37dWuT6greEbr9tHxeuh2qkfu75Z910/To0MliByR8nQY5/S6gDxH/gpj/y&#10;jg/aC/7Ij4r/APTPdV+cX/BnFawL+x/43vlT97JeaXG7Z6qouyo/Nm/Ov0d/4KY/8o4P2gv+yI+K&#10;/wD0z3VfhJ/wby/HX/gs/wDCn9mjXov+Cf37Avgv4neGbu+tlvtY8ReNrXTZIZUWUqipNeQk5D5O&#10;FOOOea83GU3UxmGkmvdlJ7/3JLTvv06an2nDeMhh+G87oyUm6lClFNRbSaxWHl7zStFWi0nKycrR&#10;WrSPpD/g5Xs44v20vCF6EIab4ZWyls8HbqF8f/Zq/V/9gdt/7DPwab/qlfh/v/1DoK/CL/gqV8WP&#10;+CjXxb+POi6x/wAFHv2UvDPwp1+18Iww+HdP8M+J4NTjvrT7Vcl5XaG5nCMJDtAJUkc4PWv3V/4J&#10;43cd7+wZ8GZ4jx/wrDQ1/FbGFT+or5XI1y8ZY+PlF/l/mfvfihU+sfRv4RqWekqsdU1s5rr093R7&#10;NarQ+ff+DhW6a3/4J2X8S3Jj8/xdpaMu7HmfO7bff7ucf7PtXC/8G0NhbR/sfeONTVP30vxJmjds&#10;9VWwsio/N2/Oum/4OMv+TArQf9VB03/0Rd1gf8G0sUi/sWeMpHX5W+J90FPrjTtP/wAaJ6+IML9K&#10;X+ZeDXs/of4iz+LHL86f+R8lf8HIGl2dh+3lol7axlZL74a2Etwd33nF7fRg/wDfKKPwr9jv2VZZ&#10;rj9mX4dXFxM0kkngPSGkkkbLMxsoiST3Nfjz/wAHJn/J8/hn/sl1l/6cNRr9hP2UD/xjB8N/+xB0&#10;f/0ihpcO6cVZlbvH9SvGaUpeAfBTevuVV8kor9D4x/4OT52i/Yb8NRpNt834pWKsu77wGn6gcY78&#10;gGp/+Dbm2ih/YS16WNfmm+Jl+0hz1P2KwH8gKzv+DlnH/DF/g8/9VStf/TbqFbH/AAbh2txb/sF6&#10;pNNEyrcfEbUHhY/xr9lslyP+BKw/ClDXxClfpS/RDrLk+h3Td98d+r/yPz4/4LvWRsf+Cm/jS5jY&#10;q1zpujy7geQRp8Cf+yV+/wDpRY6fCWOf3a8n6CvwJ/4L4q0f/BSvxQzDhtD0hh7j7Glfvpoc0dxp&#10;FtcQn5ZIEZc+hUVXCdln2aL/AKeL/wBKmR4/uUvCngWT/wCgSa+6nhT8yv8Ag5yubhfgz8LbITN5&#10;L+Jr53j3HazLboASPUBmx6ZPrXuf/BA3SrPT/wDgmd4OvbZWEmoatq89zls5cahNECPT5Y1rwP8A&#10;4Od7uBPhf8J7Bn/eSa9qcirtPKrDACfzda+h/wDgg/FLF/wTD+H4kjK7rrWSue4/tW6H9KMGr+IO&#10;IfakvyphxFKVP6IGTpac2On89cT/AJfgfl7/AMFI3Twr/wAFovEWo6aDB9n8faFdIysRtfyLGQsD&#10;7sSf5V/QEn3R9K/n9/4K0Spbf8FjvGEz/dj8SeHWbA7DTdPr+gJPuD6UcH+7mmZRXSq/zmV9JD3u&#10;BeCKr3eBj/6awz/U/Jb/AIOhZpPM+CcAkO3/AIqNmTPH/MMwcfnX19/wRJiSH/gl98L0T/n31U/n&#10;q15Xxz/wdAZGufBnn/l21/8A9C0+vs7/AIIvWclj/wAExfhXC5+ZtP1CT/vrUrtv61OW3fHuM/69&#10;r8qZXGlqf0ReG13xdR/+TYw/JP4qyFP+C5VxNGfmX9pCzKt6H+2Yua/oOXhce1fgH+1IR4c/4LpX&#10;N1qUXlrD8cNFuX2jPyG6tJAePVTmv38T5hmq4J93EY+Paq/zZH0npe1ynhOqtpYGD/8AJab/AFPx&#10;6/4Ocridvid8JrVpWMcehaoyR54DGa3BP1O0fkK/Qv8A4Jg2tvZf8E9fg/FbptVvAlhI3uzRhmP5&#10;k1+df/BzbfW8nxk+FunI/wC9i8NahJIu08K9xGBz9Ub8q/Rr/gmpBNbf8E/Pg7HcRlT/AMK90tuf&#10;7rW6sD+IIP41OS/8lxjn/dj+UReI37v6LfCcdr1qzt/29X1/H8T8YPByrpn/AAXFgh02ZoVT9pmS&#10;NfLfGFOuspX6EEgjuDiv6FE4Wv57bqO4tf8AguqkckW1v+Gpo/l9m8Qrj8wa/oRj+5S4D92OMj/0&#10;9Zp9K6XtK/DdTvgYfmn+p+KP/By7cO/7YXgm0MxZU+G8LeXu4Utf3nOPfH6e1fqp+wLFHD+wt8HI&#10;o1wq/CzQOM/9Q2Cvyb/4OUif+G6vCv8A2Sux/wDTjqNfrR+wjBLb/sQfB+2uIyrp8LtAV1bqD/Z0&#10;HFaZBrxdmL/wk+LS9n9HXg6K/wCnj/N/qfiN/wAEhbeLTv8Agrj4DsbIeXFFrmtxRqp6KNNvgB+V&#10;f0I1+Af/AATEAX/gtX4dAGP+Kz8R/wDpFqFfv5S8PtMrrL/p7L/0mIvpgy9px9ls++BpP/yrWPwn&#10;/wCDiyeSX/goNZxyPkR/D/TVTnoPtF2cfmSfxr9nfg9ptlB+zT4V0eKHFungixhWPcT8gs0GM/Sv&#10;xU/4OH9VtNQ/4KHy2lq5LWPgfTYLjKkYfdPJj3+WRT+NfuJ4RiP/AAqnSYII/wDmA26oqj/pioAq&#10;eHY34izNr+ZfnIfjVKVLwW4Gp7XpTf8A5LR1/G9z8Kf+CANz9m/4KTeHYRc+X53h/Vo9u7Hmf6Mz&#10;bff7ucf7Oe1fvwelfz7/APBB1WX/AIKc+B1YYIsNY4/7h1xX9BDZxxVeHf8AyIpf9fJflEj6Y8VH&#10;xUw774Sk/wDypWX6H8+n/BcN5Lz/AIKl+Ora5kZ41TRI1Ut91TpdoSB6ckn6mv3O/aSsbW7/AGb/&#10;AB7ptxDuhl8E6pHJGc8qbOUEflX4X/8ABbFvtn/BVnx7bWoLyLNoce0Dqx0qyOP1Ffuz8e7efUfg&#10;L40tLSIvLN4S1GONF/iY2sgA/M1z8NLmzTNn/ff5zPU8b5ey4F8PFe1sNF/+SYR3Pxp/4Nuf+T8t&#10;f/7JfqH/AKX6fX7lA4XJr8J/+Dc/X7HRv2/72wuw/map8PdRtbbavAcXFpMc+g2Qv+OK/dZjmPIr&#10;s8PdeH1/jl+h899MCMo+MMm1vQotea95fmmvkfz9/wDBTvRbDx1/wWX8VeFtWkea01Txrodlc+XJ&#10;8xja0sYmUHsQCR7V+1H7fEUU/wCwl8ZI5lyp+Fuvk/8AgvnP86/F/wDagu7fVP8AgujNJC25f+F3&#10;6JCxK/xLdWiMOfcGv2v/AG01DfsZ/FlSOvwz13/03z1w8MpVJ5rLvOX/ALf/AJn1XjhUqYehwBQW&#10;1PDUWumtsOn6fCj8kP8Ag2rLj9t/xYgkbb/wq68JXPB/4mOn1+3zdK/D/wD4Nr5kj/bm8VQsfmf4&#10;W3m3j/qI6dX7gN0r0uAn/wAY5D/FL8z4z6XEbeMlb/rzR/8AST+ffxw3/CQf8F3BHcPI6n9pSzib&#10;cxJxHrMS4+mFx9OlfsJ/wVZ0Sw1//gnV8XLHUoi0cfg+a4UKxGJIWSZD+Dopx36V+O4uYrr/AILv&#10;NNA2V/4afK9O413B/UV+y3/BTmCa5/4J9fGCOCPcw8A6g5H+ysRYn8ACa8fhtKWX5o+8p/8ApLP0&#10;Lxsk8PxlwJFO3LRwrXl+8p/5H57/APBsFJKnjv4wW4kbY2kaMzLu4JEt3g/qfzr9fJPuV+Pn/BsP&#10;fwR/FD4s6a27zZtB0uVMDjak04P6uv61+wcmdnFe9wP/AMkzR9Zf+lM/KPpUR5fG7MdN40P/AExT&#10;R+A/7JOnweJf+C6VuJQWQ/GbXbtcHvHNeTKfzUGv1G/4Lf6fb3f/AAS/+JnnqT5KaTJHz0YavZc1&#10;+W//AATt1K01n/gtloer2L7obr4heIJYWKkZVoL4g4PTiv1U/wCC1tpdX3/BMb4pwWcJkZbPTZGV&#10;eypqlm7H8FUn8K+d4bXNwvmMu7q/+kH7J40Snh/HXgyne3JDA+Vv9paf5HyJ/wAGwDyGy+NERkba&#10;s/h8hdxwCRqOTj14Ffq/cf6s/Svya/4Nf7uPd8arIA7w3h1/bH/EyFfrJeOscDSP0VST+FfScFv/&#10;AIxeg/8AF/6XI/EfpPR5fHTNlbrQ/HD0T+fj/gkG7an/AMFfPA9zcStM0mveIJWkZixZv7M1Bt2e&#10;/POe9fp9/wAF79B0/WP+CZ3izUL2Jml03WNHubVlbGyQ30UJPv8AJK4/H2r8vf8AgiBE+of8FTvh&#10;/eW8O5I21uZmx9xTpV6AfzYD8a/VX/guqof/AIJc/EZiPuz6IR/4OLKvl+GY83BeOb6uo/8AyRH7&#10;542VHh/pPcKwi7cscEtPPFVE/vT+4+fP+DY66L/BT4oWX2nIj8VWT+Tu+7utmG7HbO3r3x7V+lXj&#10;iWWHwXq80MjK6aZOysvUERtzX5gf8GwV1CfBfxgsRnzF1bR5Dx/C0V2B/wCgmv098e/8iNrP/YKu&#10;P/RbV9Zwk78L0PSX/pUj+f8A6RFP2fjtmkX1qUn99Gk/1PwR/wCCC1rb3P8AwUw8GzXAy1vperyR&#10;Hd/EbCZfx4Y19+/8HJdvDL+wp4elkX5o/idYNHz0P2HUB/ImviL/AIN4kRv+CiMJdASvgnVCpI+6&#10;cwjP5E194f8ABxeqn/gn1ASP+Z+03Ht+6ua+PyOP/GAYr1m/wif0V4qYiS+ltkFvsxw6++dV/wDt&#10;xm/8G2kzSfsIeIIzKW8v4n36hS2do+waece3XP419lftT37aX+zJ8RNTRyrW/gXV5VZeo22Up/pX&#10;xZ/wbUH/AIwe8WDH/NVb3/02aZX2H+2heQaf+yB8VL26crHF8OdcaRgucAWE1fZcPv8A4xWi3/z7&#10;/wAz+bfFykv+I/ZhDe+Lj+Mo/wCZ+PH/AAbiwpN+33qbt/yz+G+oMuO3+lWS/wAia+of+DmYf8Y4&#10;fDkH/odpv/SOSvm//g2sUN+3V4nYj7vwrvtvt/xMdOr6V/4OZrS4b9mj4e3qx/uo/HUiM3ozWUpA&#10;/EK35V8Zl8beHNe3d/8ApUT+mOMKl/pmZUn0hTX30qv+dj1H/g38klk/4JweH0klZlj8SaqIwzfd&#10;H2gtgegySfqa97/4KCySRfsLfGaWKRlZfhX4gwyn/qHT18+f8G99/b3n/BOnS7eFiWtfFmqRTfLj&#10;DeYr/j8rrX0F/wAFCf8AkxL4zf8AZK/EH/punr7XLXzcI03/ANOf/bD+YeO48v0gsarf8zB/jXR+&#10;XP8AwbP6RZTftQ/EDXnVvtFr4DWCFt3ASS9gZuPrEn5e9ep/8HPNhv8ABfwf1LvDqmsw/wDfcVof&#10;/ZK82/4Nmv8Ak4j4kf8AYlwf+laV6t/wc52s7fCn4U3wj/dx+ItSRm9Ga3hIH/jrflXxeFjfw2qe&#10;r/8ATiP6az6rKP02cHr9mK+Twk9PvZ9If8EL5JH/AOCYPw3LuzfPrIGewGr3nFdZ/wAFb72Sw/4J&#10;wfFqaK7aEt4ZMRZZNuQ80aFc/wC0GK475xXG/wDBCa4Sf/gmH8O0T/llPrKP/vf2veH+RFbP/Bam&#10;4it/+CY/xSeUn5rLT0XaucsdTtAP1NfY0ZW4Ni/+nH/uM/m3MKPtfpJ1KbW+bNffiz4t/wCDX+2i&#10;fxV8ZLx0/eR6foaq3sz3xI/8dH5VB/wc9WcCeP8A4Q36xfvZdI1hHf1VZbUgfgXb861P+DXwD7X8&#10;bGI/5Z+G8fnqtV/+DoFQNe+C7nvZ6+B/33p/+NfHSj/xrRev/uU/pCnWl/xPFKPlb5f2emfeH/BK&#10;rUI9S/4J2/CO4ivPPC+DreLeH3YKZQrn/ZK7cdsY7Vwf/BduaaH/AIJi/EDypGXfc6Or7Wxlf7Wt&#10;OPpxW9/wRjmjn/4JmfCtojwNMvF6dxqFyD+tc3/wXluYYP8AgmR46ilfDTX+jpHx1b+07Zv5Ka+x&#10;xEr8Gyb/AOfH/uM/nHKaPs/pJUqS1tmqX3Ys+Zf+DXyxhXSfjTqQ3eY9zoETem1V1Aj9WNeXf8HM&#10;FpBH+1t4Guo0/eyfDtEZs9VW/uyB+G4/nXrX/Br/AG9wvhH4yXjRN5T6loiK/Yssd4SPwDD8688/&#10;4ObUH/C/fhmwHzHwhdgn1/0qvjMRH/jW9P1v/wCVGf0nk9aX/E7GLV73g4/dg6f5WP08/YAdH/YU&#10;+C5Rg3/FqfD/AE/7B0FfOP8AwcN3TW3/AATzuolufLFx4y0uNk3Y8zmRtvv93OP9nPaveP8Agmtq&#10;sGrfsB/Bu5ts7V+HOkwncOd0dqkbf+PKfrXzb/wciTJF+wfoqM2DJ8TNPVeDyfsV+f5A19nm0v8A&#10;jEqkv+nX/tp/Nvh7h3/xMVg6bWsce/8AyWrJ/oYP/BtFCR+yL44n/v8AxHkX8rCz/wAa+UP+Djq3&#10;gh/b40iWGIK03w1095iP4m+2X65/75VR+FfXP/BtTFIv7F3jCZkO1viddBW9cadp/wDjXyn/AMHJ&#10;sTx/t0eGJGTh/hbY7W9cahqNfG5rH/jXmH9Y/mz+jeA63/HZWbearL7oU/8AI/Y39mmaa5/Z28BX&#10;NxM0kkngvSmkkdsszG0iJJPc18Vf8HK0kifsL+FUSRlV/itYh1VvvD+ztSPPryAa+zP2UNRttX/Z&#10;e+HGq2ZbybjwHo8kW5cHa1lERkfQ18X/APByzKg/Ye8Iwk/M3xWsyv4abqX+NfacQv8A4xat/gX6&#10;H82eD8P+N9ZdG22Kl+DkXv8Ag290uzsf2DtYvrdGEl78RtQkuGLE5YWlkg+nCivgv/gv9awWn/BS&#10;fX54E2tceH9JkkbPVvsyrn8lH5V+gH/BubbTwf8ABP8AupJYmVZvH+pPEx/iXybVcj8VI/CvhX/g&#10;4k077F/wUM+0hf8Aj88C6bMeOuHnj/8AZK+OzyP/ABgOE9YflI/pHwtrX+lxnyb+KOIX3TpafJL8&#10;D90/DcjS+H7GR23M1pGSx7/KK/OD/g5ommX9mj4e26yMI38dMzLngsLKYA/hk/ma/RT4d3i6j4A0&#10;O/Q5E+kW0gPrmJTX5u/8HOGomL4GfDHSc/67xZdzY/3LbH/tSvsOK5f8YxXf91fmj+cPo+0n/wAR&#10;yymFtqs/wp1H+h7Z/wAEDLG3tP8Agmj4TngTDXWtavLMc/eYX0qZ/wC+UUfhX5bf8FdAbD/grX8Q&#10;JLNmiZPEOjOrRsQVY6fYtuB7HJzX6r/8EIYVi/4JheAZFH+svNZZvf8A4ml0P6V+Vv8AwWhuY7L/&#10;AIK1fEO7lB2Q32gOwUc4Gj2BNfIcRL/jC8B60/8A0hn9E+CtR1PpNcVxet441fdiqasf0Ip90fSv&#10;yi/4Of53XSPgzbCY7WuteYx7uuF0/Bx/wI/nX6uQuHiVh/dr8k/+DoG6hOofBW0DHzFh8QuRj+En&#10;Th/Q19Xxo7cMV/8At3/0uJ+A/Rhp+08cspTWzrP7sPVPrj/gh1HEn/BL34YLH/ENYLc9/wC2b7Nf&#10;lD4/hWx/4LkSLagx4/aYtnG0nhjrkbE/ma/XH/gjUqx/8Ez/AIVbFAzpN4eB/wBRC5r8nf2iLyHS&#10;v+C59xqMoxHb/HzS5ZNq9hf2xNfL8QRUchyt32dP/wBJR+6eDdWVbxe46SV+aGNf/lxL/M/oCi/1&#10;dfjt/wAHOV2W+L/wrsvtG7y/DuoOIt33d1xF82O2duM98e1fsVGP3fFfix/wcw6lbSftSeAdJST9&#10;9B4CaWRdp4V72cKc9OTG35e9fRcdS5eG6nm4/wDpSPx36KNP2njVgn/LTrP/AMpSX6n6cf8ABNGz&#10;t7D/AIJ//B2G2TarfDzS5G/3nt1Zj+ZNfjV8MJ7bwx/wXZWIN5ccf7R1/bx5PQPq00aj/wAeFfs1&#10;/wAE30li/YG+DaTJtb/hWujnHsbSMg/lX4rxRTQf8FzvLuI9rf8ADUW4q3v4gyP0IrxeJLxwOVvt&#10;KH5RP0vwP/2jirjmlJ6ToYm/n+8qa/if0JpnYM+lfiV/wcuTMf2zPBkHnZVfhpbt5e77pOoXozj3&#10;AH5V+2y9K/D3/g5SGf26PC//AGSyx/8ATjqVetx8/wDjHZ/4o/mfn/0SY83jJQfajW/9Jt+p+tH7&#10;B2m2ulfsOfB/T7MFY0+GOhbctk82EJ/ma/Fb9gXRtM+Hn/BbDRPCvh4yQ2Wl/E/W9Ps1aUllhUXk&#10;KoT3+XAOetftl+xTBNafsX/CW1uI2SSP4Z6Esit1Vhp8AIr8XP2cAE/4L1Soo+78eNdH/k7d15vE&#10;0eX+yn2nBf8ApH+R9l4HVpVpce0m7qeGrt+dvbq/r7z+9n76V+Y//BZP/lMp/wAE4f8AsevGP/pN&#10;pNfpxX5j/wDBZP8A5TKf8E4f+x68Y/8ApNpNfox/Gh+nA6UUDpRQAUUUUAFFFFABRRRQAUUUUAFF&#10;fn5+3/8A8FHf28fGvxE8Qfsd/wDBGH9lg/Efxt4f8yx+IXxY8Q+XbeFvBl6RBmxinuJIodQ1OKO5&#10;jnkgR38gNGGiuG86KH4Z8d/8ETP+Drb4s+Lbr4h+K/8AgsRo1hqOpsJbi00P40eJ9JtYG2gbY7TT&#10;9MjtoOgyIkVSc9ckkA/emivwr+FH/BNT/g7e/Ym1OX4vfDr/AIKE+Ffi9PavDJdfD/xV8TNW16LW&#10;Yo5FkNqo1y0iitxJjY0kVzbS7WIEq9R+mn/BO7/goN4t/akh1T4G/tU/ALVPg18fPBljHc+NPhtr&#10;Tb4buzeVoYtY0m6BMeoadLKjx+ZEz+RMjROzDyppwD6gr4Y/4KE+AP8Agtf8Uf2hNFn/AGNfBf7O&#10;Unwx8KvDe2el/FjxBrU0muaqvlSx3t1bWEMSoLSZWNvCZZk8xUum/epALb7nooA+Nv2SrT/gvJ4h&#10;+O+jXP7eOrfs0eH/AIcaXHc3WpWnwfsdZuNU1qc28kMFm76lI0dvAJJVuWljHmFrSOP7kslaGnfs&#10;k/Fb9kv/AIKIfEn9tv8AZ+8DQ+NPCvx20HR4fil4QtbyC01nTda0oG2sNQ097maK1mtZLa5n+1QS&#10;vFKrwLNE8zSG3r65ooA+Y/2AP2KvH/wJ+Ivxm/aw/aPvdAvPi18dvGEGo+Jo/C93cT6do+j6fAbP&#10;RtIhlljh+1G3tdxe6+zW7zSTsGQiNDXEfso/sifH/wD4Jh+GviN+z9+yt8No/HXgTxb44v8AxF8I&#10;bXVvFyWll4De9tt9xpV8kuZINJju4Q8D2Ed3O7X0olgUo1zN9p0UAeA/8E0P2BvBv/BOD9lPS/2e&#10;fD3iy68T61PqV1rnjrxpqMIS68S69duHu7+YAk5JCRoGZ3WGGJWeRlLt79RRQB4j/wAFMf8AlHB+&#10;0F/2RHxX/wCme6r4F/4M9rOSP/gnPruolhtm8XCNV75S2jJ/9DFffX/BTH/lHB+0F/2RHxX/AOme&#10;6r4P/wCDPyKT/h2VqdyU/dt45mRW9WW0tsj/AMeFebjP98w3+KX/AKRI+z4dqcvDecq+9Kkv/Lmi&#10;/wBDgf8Ag5p0meL9ov4c680i+XceC57dU53Bort2JPsRKuPoa/Sb/gmLftqP/BPj4PTvHt2eAdPh&#10;xnqI4gmfx25r87f+DnOCZPir8Kbt4j5cmgamkb9iyzwlh+AZfz+tffv/AASTu7i9/wCCcPwlmuZN&#10;zL4XEYP+yk0iKPwUAV8nk/u8cY5LrFP/ANI/zP6F8Rv330WeFar1tWqR/Guv/bUeF/8ABx/eta/s&#10;E6TCEz9o+JGnxk/3cWl8+f8Ax3H41U/4NrraSH9hfxPM5XE3xTvmXB7f2fpw5/EVF/wcpzzRfsP+&#10;F4Eb5ZfilYhhjrjTtSP8wKv/APBt7bzRfsEa1LJHtWb4lag0Z/vD7HYrn8wR+FV8XiF6Uv6/Mxt7&#10;L6H9/wCbHfr/AMA+Q/8Ag5T0+eD9tfwlqTFfLuPhjaqnrldQv8/+hCv1o/Ye1e58Q/safCXX7xEW&#10;a9+GegzSLGpCqzafAxAyTxk+tflP/wAHL9vcL+1j4DvGhYRP8PFRJOzMt/dEj8Ay/nX6jf8ABOyW&#10;Sb9gz4NPK2T/AMKw0NfwFjCB+gqch93jDMIrqov8v8zTxY/ffRv4PrS1adSN/L3tP/JVf0Pj/wD4&#10;OYdReH9lTwHpGz5bj4iLNuz0MdjdLj8fM/SvQ/8Ag3t0+az/AOCdWm3ErLtu/FuqSx7ewEipz+KG&#10;vLv+Dmq/gj/Z7+G+mNnzZvGlxKn+6lo4P6ute1f8EFNKXT/+CaHgy7DE/btU1ic57Y1CePH/AJDo&#10;w95eIVbypL/2z/MnOJRofQ9y5bc+Pl87e3/+R/A/OP8A4OG9LOnf8FEri6LqftvgzS5/l7Y82Pn3&#10;/d/liv3O+H+oNq3gTRdVaLYbrSbeUpuzt3RKcfrX4gf8HGkEsP8AwUCtHkjwJvh5prxn+8v2i7XP&#10;5qR+FftD+zbqN3rH7PPgXVr+XzJ7rwdpc00m0DczWkTE8e5quGfd4kzKPeSf4y/zJ8cIut4JcEVn&#10;ry0akf8AyWj/APIn5t/8HQN4Y9C+DFh5f+su9efdnptWwGP/AB79K+qf+CH1s9t/wTE+Ge8g+ZHq&#10;0i49Dq96RXyJ/wAHQl8z33wU01W+VYvEMrLt9TpwH8jX2J/wRRhmg/4Jj/C1Zoihax1Bgp9Dql4Q&#10;fxBFGXvm4+xf/XtflTK4wj7L6IvDsf5sZUf/AJNi0fk7/wAFhjJpv/BXXxxdOgbbrGgyqobqP7Ms&#10;Div6CUOUU+1fz7f8FyYBpX/BUvxze2rt5jxaJP8ANghWGmWgGOOnyjrmv6B7YlreNmPVB/Klwj7u&#10;dZmv+nl/vlMX0hpe18NOBan/AFBNfdSwqPyI/wCDn26LeNPg7ZY+5putyZ+slkP/AGWvuz/gkfo1&#10;14f/AOCbvwlsrt0Zn8M/aR5ZONs08sqj6hXAPvmvz/8A+DnO9nf4zfCvTnb93F4b1CRFx0Z7iIH/&#10;ANAFfox/wTEtp7X/AIJ7/B6K4iKM3gLT3VT3Vogyn8QQaeU8suOsc/7sV+EP8heIXNR+ivwtS716&#10;sv8AybEP/wBuPx7/AOCgX/Eq/wCC32rTXP3YviX4emb/AHTHYv8AyNfvtB92v5/f+Cud5c6d/wAF&#10;ifGeoWUnlzW/iDw7JCw/hZdM08g/nzX9AVsf3eaODnbMsyj/ANPX+cw+kdFz4H4Irv7WAj+FPDv9&#10;T8Xf+DmLUfO/ah+H+meVjyfAbS7t3XfezLj8PL/Wv1E/4J+272n7CXwbikI3f8Kt0Bvl99OgP9a/&#10;Kj/g5XuZn/bQ8G2jN+7j+GNu6rjoW1G/B/8AQRX6x/sQWaWP7F3wjsYmZlh+GGgopbqQNOgoyH3u&#10;McwflFfl/kHisvY/Rw4Op93Vf4yf/tx+JPiy6Mf/AAXaW5Cfc/actTjPXGuJX9Bafdr+e34jLLpP&#10;/BcmWW9jaPb+0pbTfN/cOtRuD+KkH8a/oSX7vFTwP/Fxy/6ev82V9KSH+x8LTXXAwX3KH+Z+GX/B&#10;yFqj6h+3to9k0QX7D8NdPhVgfvA3d9Jk/i+Pwr9jP2TNNn0X9lj4b6RdMpktfAOjwyMvQlbGFSR+&#10;VfjT/wAHGBD/APBQS1Cn/mn+m/8Ao67r9r/gnp0ej/BjwrpMUjMtr4ZsYlZupC20Yz+lVw3eXFGZ&#10;N/zL83/kLxqlGn4F8FUo9adR/wDktO/4yPwi/YWuNQ+HP/BbDRbFo45ri1+Kms6ZNydv7w3ds7D6&#10;ByR9Bmv6Bq/n/wD2d+P+C68I/wCq9at/6XXNf0AUcBLlweJiulWX5In6WkvbcR5JXkvelgaV/wDw&#10;Ob/Vn8/f/Be7UGvP+CmHjG2eLb9k0jSIg27O4GxifP8A4/j8K/fHwvp0+keENN0i4KtJa6fDDIV6&#10;FljAOPxFfgB/wXTkmuv+CoPxEtyc7YNGjj9h/ZNof5k1/QZGn+horD+AVPCi5s+zR/3/AP26Zr9I&#10;L9z4U8CU1t9Uk/n7LC/5s/nz/wCCJV/ceH/+Cp/w/sVRJDPNrNrI3PH/ABK7w5H4rX9CGcrX89//&#10;AASosk8O/wDBXzwPpVjI2y18Va1boz4LFRY3yc++K/oPU7oztqvD1v8Asiqu1SX/AKTEX0xuWXiN&#10;gKsftYKk/wDyrW/zP59v+CuUU+u/8Fe/HFjAqrJN4g0G3j3Nxn+zbBAT/Ov3x8bWEur+BdY0yB1V&#10;7rS7iJGbopaJl5/E1+CH/BSGLUdf/wCCy/iixgj824m+IGi29vGuBuPk2SIv16Cv3+v4kn06aNwd&#10;skLD8CKz4R9/MMzb61H+czX6RU/q/BfA0I/YwUX/AOU8N/kfg3/wb6HP/BRnSj/1Kuqf+ilr97n/&#10;ANXX4Cf8EC7u4tf+ClHhmC2k2rcaFq0cgZfvKLR2x+aj8q/fmX/VVr4d/wDIgf8A18l+UTk+mRG3&#10;i1SffC0n/wCT1Ufz9/HWB7r/AILmzW8ZG6T9oLTVXd0ydRtxX7gftgWUupfsi/FDTYWVXuPh3rUS&#10;s3QFrGYZP51+G/ju4vNZ/wCC6Ds/7yT/AIaWtYlxgfKmtRoo/wC+VFfur+03aXN/+zT8QbGzhMk0&#10;3gnVUijXGWY2koA/OubhBKVPMX3nL/27/M9r6QspUMXwXFte7haL/Gl/kfjp/wAG2h3ft4+Ij/1S&#10;2/8A/Thp1fuMelfhh/wbfTvF+3vrCKf9Z8M9QVvcfbbA/wAwK/c89K7vD9/8Y+v8Uv0Plvpdxa8Y&#10;qj70KP5SX6H8+ngjS73xR/wXZa305V8z/hpi8utrtj5Itblmf8diN9TX7P8A/BSH/kwb4x/9k21j&#10;/wBJHr8af2V5NQ13/guVZ3jp5lxcfG7WLibaAM/6VdO5/LJr9mP+CjUE1z+wV8YoYI9zf8K11o49&#10;hZyE/oDXl8J+9k+YTXWc/wD0n/gn23j9J0vEPg+g2rQoYX/08k/lofmX/wAGyupvD+0l8RdGEQK3&#10;HgeGYvnoY7yNcfj5n6V+zkn3DX4kf8G0d9dRftq+MNMR8QzfC+6lkXaOWTUdPCnPXgO35+wr9tL1&#10;mS1d06qua9jgOV+G6frL82fnv0sqXL40Yq32qdF/+U0v0P58v+CS0z+If+CuPga+jQRm48SazcbW&#10;bOP9AvXIzj0FfsF/wVxsJtT/AOCcXxatomVWXwz5zbj2jnicj64XFfjz/wAEU/Mvf+CrXw3luHyz&#10;XutuzDuf7Ivz/Ov2S/4Kr/8AKPH4u/8AYmXH81rw+E/e4Sxr7up/6Qj9S+kLOVP6QXDMF9mng/8A&#10;1Kqf5I+Df+DYK4K+I/jPahfv2Ogvu9Nr34/9mr9aPEtybLQby9CbvJtZH2+uEJxX5J/8Gwh/4q74&#10;x/8AYO0P/wBGXtfq58Urmay+G/iC8tziSHQ7t4z6MIWI/Wvd4Lk/9VaT/wAf/pcj8j+k5SjPx8zG&#10;C+08P+NCij8Gf+CCx3f8FMfBrY66VrH/AKQTV+p3/Bc6Ey/8EuPiVg42vorH/wAHNlX5af8ABA61&#10;ubj/AIKVeE54ISy2+i6tJMR/CpspEz+bKPxr9Uf+C31pc3v/AAS8+J8NrEXZY9JkYDsq6vZMx/AA&#10;mvA4VV+CcX/3F/8ASEfsnjzNU/pRcOWezwPy/wBqmfKP/Br7KraR8Z4h94XWgsfxW/8A8K/T/wCK&#10;t8dM+GHiPUhHu+z6Fdybc9dsLHFflx/wa98f8Lrwev8AwjvH/gyr9MP2lb6fS/2c/H2pWz7ZLfwX&#10;qksbHsy2kpB/MV9HwjL/AIxOk+yn/wClSPxj6RFH2n0g8wpr7VTDr76FE/Fj/g3VsZbz/goRJcxs&#10;uLXwDqUsme4MtsnH4uK+8/8Ag4h06S//AOCeEtwkiqtn420yaQN3UiaPA98uPwBr4Z/4Nwo3b9vr&#10;Vyq/LH8NdQLN6D7ZYj+ZFffn/BfzT4bz/gmx4mupWYNaa7pEse3u32xE59sOfxr5rIY34AxPpU/B&#10;L/I/afFnEez+lvkjvtLCR++bX6nmP/Bs7rstx+yb488NGBRHafERrlZM8sZbC1Uj6DyR/wB9Gvsn&#10;9vW4Nr+w78ZLgLnb8K/EJx6/8S24r4a/4Njby4f4L/FLT2f91F4osZEXHRmtmDH8kX8q+4f2/wD/&#10;AJMV+M3/AGSrxD/6bLivpOH5OXB0H/cl+HMfivjFh40fpIYunbfFUH/4EqTf33Pyg/4NqLORv23P&#10;Fl4GXbF8LrtG9SW1HTz/AOymvqT/AIOWdNuLn9jXwfqke3y7X4mW6SZPPz6fe4/9Br5n/wCDaO3m&#10;b9sLxtdLHmOP4cTI7ejNf2ZA/Hafyr6q/wCDki3ml/YS0GWOPcsXxOsGkP8AdH2G/GfzI/Ovmsrj&#10;zeHda/ab/E/buOsRKn9MjLGntLDx+Tg1+pY/4NxtTk1D9gfUbR4wosfiNqMKkH7wNrZyZP4vj8K+&#10;hv8Agp1rUugf8E/PjDfxRb2k8Aahbbc4wJomhJ/ASZ/Cvmf/AINrppX/AGHfFETtlU+Kl8E9h/Z2&#10;mnH6175/wWAv5tP/AOCbvxYmt3Cs3h6OPJAPyvdQow/75Y19LltR/wCpal2ov8Is/EeOcLGp9Jyt&#10;RtpLMaf/AJNVhf8AM+Cv+DY7RpJ/il8WPEAddtroOl25XuTLPO+R/wB+T+Yr1n/g5rsZJP2cfhvq&#10;YcbYfG80RXuS9nIQf/HD+dec/wDBsHFI3iT4zTAfKtnoIY+5fUMfyNep/wDBzJDKf2UPANyI8xr8&#10;RFVm9CbG5wP0P5V87g4J+G8tN1L/ANOH7RxFWl/xOzQu9p0V9+Ej/mer/wDBA68a5/4Jp+ELdkx9&#10;m1bV4wc/ezfzPn/x/H4Vs/8ABce8+yf8EwPiV8mfMOkR/TOr2fNcN/wbu6vPqX/BPOKylkDLp3jT&#10;U7eLH8KnyZcfnKx/Guq/4Lw3MsP/AATH8dRRNgTaho6Px1H9p2x/mBX0VOf/ABg91/z4t/5JY/Hc&#10;bhZf8TVKk1vmsH9+JjL9T5f/AODYDS7yKy+M2tyKv2e4m8P28TbuTJGNRZhj0xKtU/8Ag6FgYal8&#10;E7jPytF4iX8jph/rXYf8Gx+lRxfBf4n6yHbdN4osoWXsAlszA/8AkQ/kK5f/AIOhoJT/AMKRuBH+&#10;7U+JFZvQkaXgfjg/lXzso8vhp8k//Ktz9iwuJlW+m+5/3pR/8BwDj+h9df8ABEa8a9/4Jg/C+Ro9&#10;uyDVI+v93VbsZrk/+DgS/wDsn/BNrxBb+Vu+1eItJi3bvu4uVfPv9zH41uf8EJ7iW4/4Jf8Aw781&#10;s+Xcayi8dB/a13XG/wDBxNfT23/BPb7NEcLc+ONNSXjqoWd8fmor6CvL/jBr/wDThf8ApCPxzKcP&#10;f6VHs7bZrN/diJP9DzH/AINjtKnh+B3xQ1tpFMdx4rs4FUZ3Bo7YsSfb94MfQ15l/wAHOmg3kHxY&#10;+FPihnX7PeeH9TtYwD8weGeFmz7YmXH0Newf8Gy9tMv7L3xCvCn7uTx8qK3qy2UBI/AMv515z/wd&#10;A/8AIV+Cv/XDxB/6Fp1fO4qMf+IbR9E//KiP2TIcRP8A4narWfxTqxfosG/1ij7i/wCCSepPqf8A&#10;wTl+Edw8QUr4VWHC+kc0kYP4hc/jXz9/wcqTbP2HvCsWz/WfFKy5z0xp2o17d/wRqnmuP+Cafwpk&#10;uH3N/ZF2i8fwrf3IA/IV4L/wcuTzL+xv4MtlPyN8Trdm9yNOvsfzNfQ5nP8A4whvvSj+KifkPAtH&#10;l+lLCn/LmFf/AMlqVP8AI0P+Dbi1kg/YT8QTsV23HxPv3T6Cw09f5g18n/8ABynZSRftn+D77eNs&#10;nwztkUdwV1C/P/swr68/4Nx7aaD9gXUHmi2rN8RtReNv7yi1s1z+YI/Cvk//AIOXbadP2s/A120f&#10;7uT4eqiP6st9dEj8Ny/nXz2ax/413Q9Ifmfrvh/Vb+mNmTvvLEr7of8AAP1Y/YVu2vv2KPhDeMm0&#10;y/DDQGK+mdPgr41/4OYtR8v9kbwLpPlf674kRzb93TZYXYxj38z9K+wv+Cf0kkv7C3waklbLH4V+&#10;H8n/ALh0FfEv/BzZfXC/AH4aaaGHky+MLmV129WW0IB/J2/OvpeIKn/GH1Jf3I/i4n4r4P0Ob6Ru&#10;Ep9sVWf/AICqr/Q9a/4N87Gaz/4Jy6RPIV23XijVZY9vYecEwffKH8K+D/8Ag4+Xb+3zo8g/i+Gu&#10;nk/+Bl8K/QD/AIIGWtxb/wDBNTwjNNCVW41jWJIW/vr9ulXP/fSsPwr4F/4OSbdY/wBu7w/KP+Wn&#10;wxsWP/gfqAr53PY24Aw/pTf4H7J4UVub6XOcO+9TGL7p/wDAP2Q/Zl1WbXv2b/h/rlwm2S88E6VO&#10;6g5wXtImI/Wvzp/4Oe7/AMvwB8IdM8r/AF2savLv3dNkVqMY99/6V9+fsN31zqf7Ffwh1G8k3TXH&#10;wx0GSVtoGWOnwEnj3r88f+DoK4mGn/Be0Dfu2m152X/aA08D+Zr6DimX/GI1H3jD/wBKifkfgLh1&#10;H6RmCpW+Gtif/JaVb/I+ov8AghN/yi++Hv8A19a1/wCna7r8p/8AguJBPYf8FSfiTdyFT5o0WWP6&#10;DR7IfzU1+rn/AAQst57f/gl98O/PiK+ZNrLpnup1a7wa/K//AILxWV5af8FNvHFzcwFY7rT9Hkt2&#10;3D51Gm26Z/76Rhz6V85xJF/6k4L/ALh/+kM/aPA2pH/iaLifXf678/8Aa6b/AEP6AtMlM1jDIVxu&#10;iVv0r8i/+Dny5Mvjb4P2Oz/V6XrT7vXdJZj/ANl/Wv1y0U50u2I/591/kK/Hz/g5yvLhvjB8K9PZ&#10;v3cfhvUZVGP4muIgf0UV9Jxw/wDjGav/AG5/6VE/FfotQ/43ll7/AJY13/5QqL9T7x/4I+WM2n/8&#10;E1/hPbTFSW0GaXK/3ZLyeQfow/GvyP8A247K/wDAn/BabXprxI5JYfixpOoIqsdrLK9rcIM+u11B&#10;981+xn/BLjRf7C/4J6fCGz+b954Is7j5sf8ALVfN7dvn4r8df+CrN5cWH/BYbxlf2km2WDxToMkT&#10;Y6MthYEH86+f4riocNYB9pU//SGfrn0fqzxXjjxZBaxqUsY/X/aYJf8ApTP6CIxiPFfiF/wcpTMf&#10;22/CduRwvwts2z9dS1Ef0r9vIwyoQ+Pwr8QP+Dk85/bj8KH/AKpVZf8Apy1Kva8QP+Sdl/ij+Z+Z&#10;/RH97xmw/wD15rf+kH6yf8E/7Z7T9hn4O28hBZfhfoJ497CE1+K/jCCXTP8AgvEsUhVmb9pezb5e&#10;wk1qNh+IDfnX7bfsS2aaf+xv8J7GNtyw/DTQUVj1IGnwV+JXxpS90j/guw8jx+XKn7Q2mTR5weDq&#10;du6n8QQa8/i793l2AfacP/Sf+AfafR5n7fjTi6P82GxP/px/5n9AiHKKfavw6/4OTbgSft3eHIQv&#10;+r+FtgPrnUNRP9a/cVeFA9q/Cb/g4xvri6/4KB28EzZW1+H+mxw8dF8+6fH/AH05/Ou7xAly8P8A&#10;rOP6nyP0Q6fP4wQf8tCs/wD0lfqfs9+zFp82k/sy/D3S52VpLfwPpMTlehK2cQOPyr8Pvgrey6F/&#10;wXnaRUV2b9ofVoGGe0mpXKZ/Ddn8K/dj4RafHo/wh8M6VC7Mlr4ds4lZupCwIM/pX4KeH7i+0j/g&#10;usskJ8uRv2n5Ubofkk15lI/FWP51x8Xfu1l3lUj+h9F9HOSxeI4xX8+Erfi5/wCZ/QhX5i/8FkZV&#10;b/gsv/wTjQdvHXjD/wBJtJr9Oj0r8H/25/FHiLXf+DsD4D6TrOs3Fxa6N4utrXSreWQslpC2iWsz&#10;Rxj+FTLLI5A/icnvX3VfEKjUpQavzy5fS0ZSv/5Lb5n8r5XktTNMDjsTGaisLSVVq1+ZOtRo2XbW&#10;spX7K3U/eAdKKB0oroPFCiiigAooooAKKKKACmzIJIWjYDDKQcj2p1NkYLGzMcALyfSgD8+/+CXv&#10;/BYn9kPxz8BvC/w9+LnhW5+BOuNqWoaVpH/CcW93Z6H4xvIL7ybi+0rWr/8AdapPc3MrSSRyXEl+&#10;1w1yZPtBRrmX9Bgyno1cjH8B/g1cfBO1/Z11b4caTq3gW38PwaIPC+vWa39nPp8USxJbzR3O8Trs&#10;RQfM3E4ycnmvzL/b3/ak/YJ/4Ixahfy/sy/8FJdQ+HHiazk33H7N9lat460GVh5tz9mXRJLmOTw3&#10;5gvlkjW2vtMtmVIx5cioFAB+sVc/4i+F/gbxT428P/EjWNF3a54Xe6Oi6nb3MkMsUdxF5U8DmNl8&#10;6CQCN2gk3xGWC3l2ebbwvH+Xv/BLP/g69/Zc/bp8feHf2dPj18Ide+G/xK8R6hBpuiLpkM2taPq9&#10;3I0ESIkkEX2i1eSSSVtssRgiih3SXWTX6xKwdQynIPIoAKKKKACiiigAooooAKKKKAPEf+CmP/KO&#10;D9oL/siPiv8A9M91XzL/AMGvfwm8M/Db/gjV8MfEegGdrnxk+oa1rDTSbh9o+1yWgCD+FRFaxDHr&#10;uPfA+mv+CmP/ACjg/aC/7Ij4r/8ATPdV+fH/AAbXfs5/8FG4P2QvgL8dL/8A4KL2tx8CzpOqOvwN&#10;/wCFV6asixGa/hSP+1x/pPy3ZW5z1IHln5TUypxlJSa1W3kb08ViKNGdKEmozSUl3SaaT9Gk/VIn&#10;/wCDoK3jXUfgndiP5nj8RqzeoB0wgf8Ajx/Ovtv/AIJAXVvd/wDBNn4Ty20quo8PyISvZluplI/A&#10;gj8K+LP+DoWP5fgjIf73iQfn/Zf+FfYX/BFk/wDGsn4Wf9g++/8ATldV8Nlv/JeYxf8ATuP5Uz+q&#10;+NFzfRI4ak3tiqq++eL/AMjwX/g5guUT9kHwPaeZ80nxKhcR7uoXT74Zx7bv1967L/g3csTaf8E8&#10;1uSOLrxxqco/BYE/9krzn/g5r1CGP9nj4b6USfMm8aTyrxxtS0cH9XWvV/8Ag32s7i2/4Jw6NNNH&#10;tW48UarJCc/eXz9ufzU/lSovm8QavlSX/tv+ZpmUfY/Q9wT/AJ8c3661lp/4CfIH/BzOkn/DQHw1&#10;mMTBW8HXKhivBIujkZ/EfnX6Yf8ABOKeKf8AYJ+DbQuGC/DTRlOOxFnGCPwIr85/+Dnf/koXwi4/&#10;5gur/wDo21r9Bv8Aglxfw6l/wT3+ENzArfL4FsYW3f3o02H9VP4UsnXLxtj1/di/wj/mZ+I/NV+i&#10;7wlUttVrL/yasvx5T4q/4Od7lU8CfCOyacbpNZ1Z1j3dQsVsCce24fn719Lf8ELD/wAawPhvx/y2&#10;1r/073tfLH/B0FMq2PwVtyDuabxCw+gGnf419Xf8EOB/xq7+F5/2da/9PV9SwLv4gYrypr/3GXxX&#10;H2f0P8g/vY2o/wAcYv0Pzm/4ORwf+G9tFJU/8kx0/HHX/Tb+v2C/YwZm/Y++FLMck/DfQySe/wDo&#10;ENfkZ/wcrwSJ+274UuGjwsnwvswrepGoahkfqK/W39iO5F5+xj8JbtFIWT4Z6E67uuDp8BquH/d4&#10;rzFecf1F4wS9p9Hzg2XlUX3JL9D81v8Ag59bHjH4Orn/AJhut/8Aoyyr7c/4I0q6/wDBNH4VBwR/&#10;xJ7rr/1/XNfDP/Bztd+d8SfhJY4/1Wi6tJ/31NbD/wBkr9AP+CU1hc6b/wAE7PhHb3cPlu3g+CVV&#10;yD8kjM6Hj1VgfxpZVrx1jX/cX5QDj58n0U+F4PriKr/8mxP+aPyM/wCC/wDa28H/AAUi16eGFVa4&#10;8N6S8zAffb7Mq5PvhQPoK/e3QmLaJZsxyTax5P8AwEV+DX/BwXZ3EH/BRbU5pUwtx4T0uSH5uqiI&#10;rn81Nfu74PvotT8I6XqVvny7jTYJI93Xa0akfzp8LacQZmv76/OZPj1eXhDwLJbfVpq//cPDafgf&#10;jb/wczyyH9p74ewmRtq+BHZVzwCbyXJx74H5V+n3/BOuNov2Bvgyp/6JjojfnZRGvy1/4OX7x5P2&#10;vfBGnk8RfDiOQf8AAr+7H/slfql/wT/hmt/2Evg1DPHtZfhboO5c9P8AiXw1OR/8llj35L9CvFS8&#10;Po3cIwfWVR/+l/5n4rf8FkpIbP8A4K7+OLmYeXGuqeH3Zm4GBpWn5b9DX9AdupEWK/n7/wCC5c62&#10;3/BUrxvcOCVjh0RiB7aZamv6ArJ98Cy5+VlDD8qOEdM6zRf9PP8A26YfSGV/DLgSf/UE191LCn4j&#10;/wDBynIh/bc8IoG+ZfhbZlh6Z1HUa/XD9ivI/Y++FKMuGX4a6EOR0/4l8NfkL/wclSpJ+3d4eRW5&#10;j+FtgpHp/p+on+tfsb+zBZ3On/s5eAbK8j2TQ+C9KSVOPlYWcQI49xVcPe9xZmUvOKJ8YZez+j/w&#10;ZT7xqv8ACP8AmfiL+2jBpnh3/guleTLGlvbp8XvD9xN2ClmspHc/UsWP1r98kP7rIr8BP+Cm+oRa&#10;R/wWk8TatcKzR2vjjw9NIq9SFs7AkD34r9+l/wBR0quD9MwzKPaq/wA5f5E/SRjKfCHBdd/awEfw&#10;p0H/AO3H4H/8HAF79q/4KO61ALkyG28M6VHt3Z8v9xu2+33s4/2s96/dH4Sq4+FHhtXzu/4R+zzu&#10;/wCuCV+DH/Bd68juf+Cmnje3RW3W+n6PHJuxy39m27/yYV+/nh6CS18PWdvKm1o7ONWX0IQVlwrz&#10;S4gzOX99fnM6PH79z4PcC0++GlL/AMpYd/qfgD8Prc6f/wAF047aJseX+0ndKNvp/bMn9K/oMr+f&#10;PSLpdD/4Ltebdxtg/tOSxhUweZNcZV7+rD8K/oMq+BdKeMj2qsx+lZeWK4cqd8BT176v/M/nu/4L&#10;eulx/wAFUfiEsDbzu0VcLz839k2XH1r+g3OIF47Yr+f/AP4KmI+vf8Fl/FVnpsTPJN4w8P28aMQN&#10;0n2KwTH/AH1X9AC8QL9KXCHvZtmUv+nn/t0x/SK/d+HfA1HqsFfz1pYX/Jn8+n/BNGZLD/gsd4RN&#10;6fK/4rrWoyJOCGNteqF+uSB9a/oLj+WJia/n7/YwtJ7H/gtto9ldJtlh+MGrxyLnOGEt2D0r+gbg&#10;R0vD/TL8RHtVl+US/pe8suL8orL7WBpf+nKj/U/Af9tKSO+/4LmXxtXWT/i7ugp8vPzBrJSPqCCP&#10;qK/fG+H+iSMB/wAs2/lX4EfHK5j1b/gu2zWSsf8AjIHSofm4+ZNRtkb9Qa/fy5QtCwUc7eKrg1c2&#10;IzCXeq/zZn9Jb91kXCFL+XAw/wDSKS/Q/n0/4IUF0/4KeeAVBI/0XWQ3/gruq/oNk/1dfz4/8EWr&#10;w+Hf+Cq3gK1u4GLyXWs2rKG+6x028GfzFf0GvkxZHtU+Hf8AyJZrtUl+USvpk3n4nYOpbSWDpNef&#10;72sfz7+F4kvv+C7pS7HmD/hp25b5j3XXHK/kQPyr95PjNE03wb8VQRJuZvDd8qqB1/cPxX4P+AYp&#10;r/8A4LwMLWLcf+Gl76Tbxwq61KxP4AGv318WWs9/4S1KxtY98k1hMka5xlihAHPvU8Ex5sPjfOpL&#10;8jq+k9U9jmnC7f2cFSdv+3l/kfhX/wAG8chj/wCCiFuofb5ngvU1xnr/AKo4/T9K/eZvu1+BP/Bv&#10;7ctB/wAFIvD8adJvDmqo3/gOW/8AZa/fZvu1t4e/8iFr+/L8onm/TEjy+LUH3w1J/wDk9VfofgH+&#10;w3NFqH/BcTTbuydZI5Pit4gkjkQ5DKRfEMCO2Oa/af8AbohjuP2K/i7FIoZW+GOv7lbv/wAS6evx&#10;T/4JYXcWpf8ABZbwvfRK3l3HizxFIobrhrDUCM1+2P7bNvLdfsb/ABYtYFy8nw015EHqTp84FcnB&#10;euRYt95z/wDSUe/9JT9z4q8OUX9jDYXX/uPUX6H5I/8ABtR/yfL4s/7JTff+nLTK/bi//wCPOT/d&#10;r8Qv+Day6ji/bq8UQuDuk+FN9t/8GWmV+3epyJFp00zn5VjLNj0AzXo8Bf8AJNw/xS/M+P8ApaKX&#10;/EaK3nSo/wDpJ/Px/wAEPoY5f+Cqfw9Z1yY21xl9j/ZN6P5E1+zX/BTaCG4/4J+fGKOeJWC/D/UX&#10;AYd1hJB/AgH8K/Gv/ghVZ3ep/wDBUXwPf2cO6K3t9annbIGxDpl0gP8A306jj1r9mf8AgpTBLc/s&#10;CfGOKFcsPhzqrn6LbOx/QGvJ4Pj/AMYlivWp/wCkRPvvpIS5fpCZFrtTwfy/2mp/w5+cP/BshfQx&#10;/GH4qac1xtkl8N6fIsW77wW4lBbHtvA/4F71+tPxluIbT4S+KLu5lWOOLw7fNI7NgKogckk+lfj5&#10;/wAGz1/En7U3j7StjeZN4A81W/hAS+twR9fnH5Gv1s/ajvotM/Zq+IWpXAby7fwPq0sm3rtWzlJx&#10;78V6nBcv+MTh5c//AKU2fCfSaw/N9ICvFfb+rf8ApuEf0PxU/wCDebS57/8A4KH293E6qtj4L1Oe&#10;QN3U+VHge+ZAfwr9Rf8AgtAkz/8ABMn4piBGZhp1iSFB+6NRtSfwxnPtX5l/8G5lvPP+37qEkMe5&#10;YfhzqLyHP3V+02a5/Nh+dfqh/wAFX7Ke/wD+Cc3xcgt49zL4RlkIyB8qMjsfyU15nCcf+MJxHn7X&#10;/wBJPvPHyvyfSiyiTfwSwX4Vr6/efCP/AAa/M3/CQ/GdM8fZNAOP+BajX6Qftz3o079ij4wXxmaP&#10;yfhfr7CRTgqf7OnwR75r82/+DYG5ij8W/GSyKtuk0/Q3VuwCvfA/+hCv0Y/4KE/8mH/Gb/sl+u/+&#10;kE1epwrK3BsWv5an5yPg/Hqiqn0l60JbSq4NfJ0qCPyW/wCDbgf8Z4eIAB0+F9//AOnDTq/Qv/gu&#10;3BDN/wAEwPiLJLErNDNorxM38Lf2xZrkfgSPoTXwL/wbU2sz/tpeMLqOP93H8M7lXbPQnULHA/8A&#10;HT+Vff8A/wAF0oXl/wCCXnxLKDO1tFLfT+2bKvK4fX/GA1/8NX8mfeeL1Tm+lplPlWwC/wDKkH+p&#10;85f8GxNzA/wr+LFqsq+YniLTXZO4UwTAH8SrflX29/wUau47L9gn4yTSziMN8M9bjDFsZLWMqgfi&#10;Tj3zXwb/AMGv15EfD/xmsArbkvdCkZu2Cl+P/ZTX29/wVJYD/gnh8YDn/mR7wf8Ajtetw/O3BMZd&#10;oVPzkfn/AIwYfm+lFVpS+1isJ+MKH+Z+c3/BslawSfHz4mXrRgyx+ELVFk9Fa6yR+JVfyr6b/wCD&#10;jZWb9gWxKxsdvxE04sQvQfZrvn9RXzb/AMGxlnct8ZfipfrF+5j8M2Ecj7hwzXEhUfiEb8q+pP8A&#10;g4ahkl/4J4XciJlY/GWls/sMyDP5kfnXj5Wv+Nd1P8NT82fovHlXl+mVgvKthF6Xp0/87nJ/8G1M&#10;iN+xL4siVvmT4qXhYegOm6dj+Rr2z/gtezJ/wTE+KTIcH7HpoyPQ6rZg/pXhP/BtDdxP+yF43sQr&#10;b4/iVNIx7YbT7ID8flNe4f8ABbq6S1/4Jh/FBpA3zwaWnHqdWswK9jLZX4Fv/wBOZ/gpH53xhTcf&#10;pYKP/Uxw7++pSZ8f/wDBr/8A8fnxs4/5Z+Hf56nXq3/By7u/4Yz8FkKcf8LOt8/+C++rzL/g1/ic&#10;WnxsnZPkabw4qt6sBqZI/UV6v/wcrf8AJj3hX/sqVn/6b9QrycFH/jXD/wAMv/S2ff8AEVX/AI7W&#10;g/8Ap/h1/wCWtNGh/wAG4FxBN+wTq0UUqs0PxG1BJAv8LfZbNsH8GB/Gu0/4L13MMP8AwTP8ZRyO&#10;A0mq6QE56n+0IDj8gT+Fee/8G1g/4wZ8Un/qql9/6bdNrs/+C/5P/Dt3xJ/2H9J/9KhXq0Jf8YHf&#10;/py//SWfDZpTt9LiK/6mVJ/+VIM8k/4NlQR+z58SGx18ZW4/K0Ws7/g50srV/hT8K9SeBTND4g1K&#10;OOTb8yq8EJYD2JRfyFdD/wAGzv8Ayaj48OP+aiN/6QWtZH/BzfZXD/A74Z6gE/cx+KryNm3dGa2U&#10;qPyRvyry5R/41vb+6v8A04fbYepf6aje37+S/wDLVr8T3z/ghD/yi/8Ah9/196z/AOnW7riv+Di7&#10;/lH9b/8AY+ab/wCirmup/wCCB2sRal/wTN8H2McTK2naxrFvIW/iJv5pcj2xKB9Qa4r/AIOQtQay&#10;/YK0e3X/AJfPiVp8TfQWl8//ALIK9WtJf6hq3/PiP/pKPgspp1I/SycWtf7Tqv5e2m/yMP8A4Nns&#10;/wDDHXjY4/5qZNz/ANw6xrzP/g6EiTf8EZtvzf8AFSLn2/4ldetf8G1cMkf7EPiqRkwr/E+72H1/&#10;4l+n15R/wdBIzwfBOZfurJ4jVvqf7Mx/I14+Mi14br/DH/04j9C4dqc301pv/p/XX3YWoj7B/wCC&#10;L00c/wDwTO+FLxNuC6bfKfqNSugR+YrwP/g5eurdP2R/A9m8y+bJ8SInSPd8xVdPvATj0BZfzHrX&#10;t3/BD+6ju/8AgmH8MWjDfu49Wjbd6jVr2vn3/g5rIH7PXw3B6/8ACaT/APpI1epmUv8AjA0/+nVP&#10;8onwvBFH/jrSVN9MwxX4SrP9D1T/AIN9rO3h/wCCcmkTQRKrzeKdVeZh/G3nBcn8FA/CvkH/AIOZ&#10;0df2jfh1KY22nwXMFbbwSLyTI/UfnX2d/wAECLRbf/gmr4WmC4+0a3q0h/C9kX/2Wvkb/g50APxc&#10;+Fef+hb1H/0oirz83h/xr2l/hpv8UfaeG9X/AI7Ex3nXxq+6NT/I/Sj/AIJ7ypL+wj8GWjYMB8Ld&#10;BXg9xp8II/Ovhr/g5vvQnwl+Fend5fEmoOv/AAG3jB/9DFfaH/BMfVYNY/4J/fCC6t1YKngHTYDv&#10;HO6OERn8Mqce1fD/APwc8XkcXg/4P2DBvMl1TWpF9MLHZA/+hivU4hl/xhMmv5IfnE+B8HcPKP0n&#10;qFJ/ZxOK/wDJYV/8j6Y/4ISHP/BML4eDb/y8a1z/ANxe7r4D/wCDlaBE/bT8IThPmk+GdsGb1xqF&#10;9gfrX6Cf8EM4ZYf+CXnwz81cbv7ZYe4Os3uK+Cv+DmCFV/av8B3IHzN8PwrfQX10R/M15efx/wCM&#10;Bo/4aX5I+88I6nN9LnM/Ovj1/wCTzf6H6o/sESJL+w18GpI23K3wr8P4I/7B0FfnX/wdBu/9q/BZ&#10;Cx2/Z/EHy54zu07mv0P/AOCfIx+wd8FwB/zSrw//AOm6Cvzo/wCDoC4ZvFPwatT91NP11/zexH/s&#10;telxVL/jDZP+7T/OJ8V4D07fSYoxXStjP/TVc+y/+CJaPH/wTA+F4dcf6LqZ5/7Ct4a/MP8A4OHL&#10;a2i/4KIXDRwqvm+CdLebav3jmYZ+uFA/AV+rP/BI2ynsf+Cbvwlt7iPazeGfM25z8rzyup/EMD+N&#10;fld/wcTWs0H/AAUIWd1+W48Baa8fPVRJcrn81P5V5fFK5eCMN5Kl/wCkn3vgLVjW+lFnU19qWOf3&#10;10/mft/8Kb5tU+Gnh3U3dma40K0lZm6ndCpr8i/+DnC4hb47fDC1WZfMTwneM8YbkKbpQCR6Hafy&#10;NfrF+z3qUOsfArwXq1ujLHdeEdNmjV/vBWtoyM+/NfkJ/wAHLuoW8v7WvgXSVVvOg+HiyyZHBV7+&#10;6C/j+7b9K9bjaV+F5a7uH5o/PfoxYdx8eqMUvgWJ/CnNfqfqH/wTnx/wwP8ABv8A7Jnov/pHHX4r&#10;/wDBW2aK0/4K6eOri5fYkfiHRHdm/hX+zrE5+mK/bD/gn1a/ZP2EPg3AR/zTHQz+djCf61+J/wDw&#10;WznS1/4KqfEG5cHbHLobNt740exry+NFbhrCPtKH/pDPvvoz1Ofxzz+K+3QxX/qTSP6EFIKk1+G/&#10;/ByNPFL+3h4fSOUN5fwvsFZQfun7fqJx7cEH8a/cW1fzLVZAMblzg9uK/C7/AIOMv+T+9O/7Jzp/&#10;/pVeV6HiA3/q6/8AFH9T4v6INO/jFDyoVv8A21fqfs1+yzbQWX7Mvw7tLaPbHF4F0hI1H8KiyiAF&#10;fh/+1Vd22k/8F1LjUdRkEMNv8bNDmmkk+UIguLRix9sc59K/cj9m61uLD9nnwHY3ceyaHwbpccqZ&#10;ztYWkQI/MV+Ff/BTS4/4Rj/gst4p1PUom22vjjQrp1TBJj+y2Mgx7lcVy8be7lOEl2qR/wDSWe/9&#10;GD/aPEHiGje/PhMR6/xaa0+8/oHQ5UHHavwY/wCDhu/W8/4KJXluv/Lr4N0uJvxEj/8As9fvQv3R&#10;X4C/8F/L6G7/AOCk/iS3hDbrbQdJikyv8RtUfj8GFdHiF/yIYr+/H8pHkfQ7hzeLVSX8uFqv/wAn&#10;pL9T93vh0pT4c6GjjBXR7YEen7pa/BHxdD/ZX/Bd1NjY/wCMnLST5T/f12NiP/HjX9AVhGYtMiiK&#10;4KxKCPTivwB+KcEul/8ABdz/AE1Nu39o/TpcKc/K2rwSD81IrPjZctPBPtVidX0Xant8y4l0+PA1&#10;Xb/t7/gn9Amcrz6V+CP7Z0scv/B2h8GzG6tt8d2qtg9CPD9jkV+9ynIz7V+BP7XYx/wdl/CEAf8A&#10;NR4//TDZV9VmD/2zCL/p4/8A01UPwfg+N+HeIZdsJD8cdgj9+B0ooHSivUPgQooooAKKKKACiiig&#10;ApsgzGw/2adQRkYNAH8odj+3J/wcHf8ABSO+n/YF/Yv8R+Or/wAI+AZl8PLafDXTodFitbS3W7ht&#10;V1PWUEXkrJbxSRhJ7mOGcwLlHkBY/XX7Af8AwZZ3UzQ+Nv8AgpP+0Esa7t8XgT4XTbiylYXX7TqN&#10;zCApB8+KSCGBgQEeO6HIr92vg58GPhh+z/8ADLSfhB8IvB1lofh3Q7cxWGn2cKqq5YvJIxA+eWSR&#10;nkkkbLySSO7lmZiflL4z/wDBxN/wRl+AHxG1P4UfEv8Abj0Vdb0ebydSi0Hw9qusQQy4BMf2nT7S&#10;eBnXO1lVyUYMjBWVlAB7r+yD+wJ+xt+wT4Nm8C/shfs8+HvA9ndJGupXGm27SX2oiNpGi+13kzPc&#10;3flmaUJ50j7A5Vdq8V7BXwP4f/4OWf8AgkZ8UPHXhL4R/s/ftITeNfGHjTxxoXhrQ/Dtv4L1ywaa&#10;TUdTtrIzefeWMcKrCk7TsGdS6wlVyzKD98UAFFFFABRRXN+PvjL8JPhXdaXY/E34n+HvDs2uXUlt&#10;osOua1b2jahMkTSyRQiV1MrrEjyMq5IRGYjCkgA6SisvwR458FfEvwjp3j/4c+L9L1/QdYs47vSd&#10;a0XUI7q0vbd13JLFNEzJIjKQQykgg5BrUoAKKKKAPEf+CmP/ACjg/aC/7Ij4r/8ATPdV4d/wbe/8&#10;oTPgJ/2L+of+na9r3H/gpj/yjg/aC/7Ij4r/APTPdV4d/wAG3v8AyhM+An/Yv6h/6dr2gDwD/g6B&#10;sZZdG+C+pru2w3fiCJvl4y66eRz2+4fr+FfWH/BEW/N//wAEwvhfL8vyQ6pF8v8AsateJ/SvmX/g&#10;5z5+FvwpP/Uw6n/6Igr6O/4IWsD/AMEvvhqM9Jda/wDTzfV8Hgfd8QMUu9JP/wBNn9YcVSdT6IOQ&#10;t/Zx1RL0bxb/ADPmv/g551SSH4f/AAj0URArca1q05fuDHDbKB+Pmn8q+iP+CDFi9n/wTJ8ETu+f&#10;tWo6xKox90f2lcJj3+5Xzb/wc/8A/IrfBz/sIa5/6Lsq+pf+CHX/ACi++Gf01j/08XtLBe94gYl9&#10;qa/Kma8US9n9D/Ior7WNnf5Sxf8Akj43/wCDnmxaPxf8HdSL5Eum65Ht29Nklkc5/wCB191/8Eir&#10;+PUv+CcHwmuolIA8NGI59UuJU/8AZa+Jf+Dn+1dX+Ct0B+7A8RKSfX/iWY/lX2N/wRc1KPU/+CZf&#10;wrnijZQmm30WG9Y9RukJ+hK08t93j3GrvCP5UyON5e2+iXwzJ/ZxVWP/AJPiv0R8b/8AB0FdM178&#10;FbMqMLH4hfPfk6cP6V9if8EV9CvPDv8AwTM+Fen3cqu0lhqF0pj6BZtTu5lH1CyAH3Br4v8A+Dn3&#10;UIZPFnwb0sBvMi0/XJWbthpLED/0A193f8EltPutO/4Jy/CSG6TazeFVlUZz8ryyOp/75YVOWLm4&#10;9xsu0Ir8IFccTdP6JfDNLa+Kqyt3tLF6/wDk34n5rf8ABy6jf8NjeC5GRtv/AAreEBtvB/0+8yP1&#10;H51+qv7ANzJd/sKfBu4kA3N8LdA4H/YOgr8u/wDg5n/5Od+HuB/zIb/+ls1fp3/wTqvI779gj4Nz&#10;RqRt+GWiRnd6pYxKf1FVkfu8ZZgvKP6f5h4p/vPo28IzttKov/S1+Nj8zP8Ag5o1gT/H34Z6ECu6&#10;28H3VwcHn95d7Rken7o4/Gv0w/4JxWT2H7BHwbheTdu+GmjSZxj79nG+Pw3Y/Cvyz/4OWL1JP2xv&#10;BenBW3w/DWCRj2IbUL0D/wBANfq1+wISf2G/g5n/AKJb4f8A/TdBSyN83GWYS8or8v8AIPFKP1f6&#10;NfCFNbOdWX4zf/tx+QX/AAcUWZtf+CgVrO0u77V8P9Ok+7jbie6TH/jmfxr9q/gBqkOt/AfwTrNt&#10;dLPHeeEdNmjmXpIrWsbBvxBzX4v/APBx/bS2/wC3losz42zfDSweMg9vtt8P5g1+w/7HX/Jo3wr/&#10;AOycaH/6QQ0cN+7xRmUf7yf4v/MrxqUangPwVUvtTmv/ACWmv0R+Q3/BypfCb9uLwrYgj9z8L7Mn&#10;HUFtQ1D/AAr9c/2LrB9J/Y5+FOmSy72tvhtocRkxjdt0+EZ/SvyC/wCDkg/8Z7aEP+qX6f8A+l2o&#10;V+yH7Mtktj+zV8P9PHSHwRpUfHtZxCjh73uK8xl5pfn/AJGfjE/Z/R/4MprrGo/wX+Z+Gf8AwXm0&#10;+fT/APgpl4yu5GbF5pejzR7kxgDT4I/xGUPP4dq/fjw3dNfaDZ3rKo821jfC9OVBr8J/+DhuxubX&#10;/godNPOo23XgnTJYcHqoMyZ/76Rq/cj4VzPcfDPw7cSH5pNDtGb6mFDS4VXs+Iszh/fT/Gf+Zp49&#10;y+seDnAtbthpx+6nh1+h+Hf/AAcQatHqP/BQtrOKZXaw8D6ZBIqt9wlp5MH0OJM/Qiv3A+EWnS6P&#10;8LfDekyvua10GzhZtuMlYEHTt0r8IP8AgvdfR3n/AAUs8WQRhv8ARtF0iJsjqTZRNx7YcV+/GjAL&#10;pFqAP+XeP/0EVXC/vcQZnL++l+Mv8jPx25qHg7wNRWzw85ffDDv/ANuP5+P+CwMlx4d/4K3ePr5c&#10;SNDrmiXKBlwD/wAS2xkA+nb8K/oMjybZc/3a/n3/AOC3M6W//BVj4gXEz4WOTQ2Y+gGk2Vf0ER/6&#10;hf8AdBo4S93OMzX/AE8/9umV9ImXtPDfgWb64L/3FhT+fH/guCr6j/wVL+IVnbDdI39ixL7sdJsv&#10;8a/oMtlaO0WMtuKpjPrxX8/f/BXu3uPEf/BXjxppemw7p7jW9AtoUYgbpDptggGfrX9A0ORDytLg&#10;/wD5G+Zy/wCnn6zK+kV7vhrwLR7YK/30sL/kfz6+N1XQv+C6jSzzrtj/AGmrSV3K4ADa3G/6Z/T8&#10;K/oOr+ev9opJvD//AAW01K5vE/1fx8s7rahySjalDKPxKkfnX9ClLgn3a+Pj2qv83/kH0olz5Xwp&#10;W/mwMdf+3ab/AFPwB/baS48U/wDBcbUrJh5bXPxc0G1XjgANZRA/pmv37IPk4/2a/Ab46Tf2x/wX&#10;lzMNyt+0Jo8LK3dV1G1TH5Cv366xA+1VwX/veYS/6ev85GP0mH7PIeEKH8uAg/vhSX/tp/Pz8DtT&#10;fwZ/wXOheRl3L+0JqVlukUjPnalPBnHr8/Hviv6BAS0Tcetfz66Tx/wXZ/7ugl/9PzV/QUp2xMfT&#10;NTwH7tPFwXSrL9DT6VyjUxnDtd7ywFO/yd/1Z/Px4gkm1/8A4LtbTtjb/hpqGPOO0WuKo/MJ+tf0&#10;FsNwxX8+ujxz6z/wXeYWaZYftPTtzx8qa6zMfyU1/QVVcD/8xsv+nrI+lL7seGafbAU9O2y/Q/nv&#10;/wCCZtlc+Df+CxHhHRGO+Sz8daxZMzoVzi3vIicdj7dq/oNc7Yvwr8C/2MT/AMb0rHj/AJq94g/n&#10;e1++kn+q5PalwBHkwOIiulV/lEr6XdT23FuT1nvLA0m//BlV/qfgJ+zmyeLf+C7EeoafMrR3Hx41&#10;m9jkj+ZWRby6m4PcEL1981+/U6l7VkB+8pH0r8Bv+Cd2P+H2mh4/6KJ4h/8ARF/X79sQIsnpRwD7&#10;2BxM+9WX5RF9Lf8Ac8UZLQjtDAUrf+B1F+iP5+f+CHFxqHhX/gqX4J0CN4386PWrK6bb1VdOunyv&#10;p80a/hX9A0p2xMcfwmv5+/8Agj8kujf8FfvBen3ifvI9a1+BwpBww02/H5ZBr+gK7kENrJKw4WNj&#10;+lPw+0yequ1SX/pMQ+mF+88SsDU/nwVJ37/vax/Pn/wRokuvEv8AwVg8Bao5VJJNQ1y6kVV4/wCQ&#10;XfMQPxOK/dz9ozwzceNPgB438HW10sMmreENTs45pFyqNJaSIGPsC2a/Cf8A4IYxT3v/AAVD8B3d&#10;vHlY7fWpJP8AZU6Xdrn/AMeH51++PxI/5J/rf/YHuv8A0S1Z8Bw5sgrX6zl/6TE7Ppa1p0PF3LeT&#10;T2eFoW8rVqzR+H//AAbqaumk/wDBQW5snlVTqPw/1K2Xd1bE9rLge+IvyBr9w/iBqy6D4B1rXHI2&#10;2ek3E53dPkiZv6V+Ev8AwQBmSL/gpFo6P1k8Nasq/XyM/wAga/cD9ofUodI/Z98cavOrNHa+D9Sl&#10;cIMkqtrITj34quAqkv8AVqT7Sl+SZz/SywkJeNuHil/EoUL+d5zj+SR+I/8Awb16XJqP/BRfT7xJ&#10;NosfCOqXDrtzuBVIse3MgP4Y71+x37e+kza7+xJ8XtJglWN5vhnriqzA4/48Jjz+VfkX/wAG4C/8&#10;Z96sc9PhpqH/AKWWNfsR+2JZz6h+yX8ULK2UGSb4d60keTj5jYTgfqajguClwpVXdz/9JSOr6TmI&#10;nT+kBgpXt7OGFt8qjl+bPyL/AODai8lj/bW8X2KKNsnwuunZu4K6jp4H/oRr9av24tTOi/sYfFzV&#10;wFP2X4Y69Lhuh26dOcV+Rv8AwbXTmL9unxRCR/rPhXfD/wAqOmmv1k/4KCqX/YR+NCj/AKJT4h/9&#10;N09XwdJx4Rk105zl+kjRi/pEUE/tfVb/AHpfofkt/wAG3UDv+3Z4iuFfHlfC++LDHXN/p4r9V/8A&#10;gpbYnUf+Cfvxhtll2Y+HuqSbtuc7Ld3x+O3Fflz/AMG1P/J5XjQ/9Uzm/wDTjZV+qX/BRC2luv2C&#10;/jFDD94fDPWm59BYyk/oKz4Rj/xhtTz9p+R1fSHrSj9JTCy25Xg7f+BRZ+bP/BsZqM8fxj+KmkhF&#10;8ubw1p8zN3DJcSKP/Rh/Sv0o/wCCiVwlt+wV8ZpGPX4Za2g+rWUoH6mvzE/4NltZih/aU+IugGJv&#10;MufA0VwrdgsV5GpH1JlH5Gv0k/4KhaxFov8AwT4+MF3MpKt4GvoRtHQyR+WD16ZYfhW3C1Tl4Lb7&#10;Kp+cjh8d8Pz/AEnacUvjq4L53jSX6WPza/4NmdEu7j9pL4jeJI3Hk2ngmG2kXb1aW8jZT+ULfnX3&#10;r/wW00+bU/8AgmL8UraBmDLZ6ZMdqbuI9Vs3P6L17da+J/8Ag2ItZn+I/wAWr5E/dR6LpMbN6M01&#10;yQPyVq+8P+Cvyg/8E2/iyT/0Lsf/AKVQ1lw7TT4Dmu8Kv/t3+R3eMWKnD6WGFkv+XeIwFv8AyjL9&#10;T4s/4NfZovK+NlvvG/d4ebb7Y1Lmvs7/AILEaxcaH/wTU+K17bIrNJoUNuQ392a7giY/gHJ+tfEX&#10;/BsHeLHrvxosVX5pLXQJM9sK2oAj/wAeFfZn/Ba+8Sy/4Jh/FCVwx3WemxjaO7apaKP51rkc/wDj&#10;AW/+ndX85nD4q0eb6XFODV+bF4D53jhj4y/4Nf8ATpJfFHxm1cSYWGx0KEpt6l3vzn8PL/WvqH/g&#10;v1bmb/gm34mk8ot5XiDSXzj7v+louf1x+NfN3/Br1bTBfjZelf3bN4dQN/tD+0if5ivqb/gu1bT3&#10;H/BMn4gPHjbDd6M8m7sP7VtF/mwrDKqa/wCIez/691X+Mj0vEDENfTIw7b0WLwK++nQX5s8L/wCD&#10;ZbUpZP2ePiNpBRRHD42gmVu5L2iAj/yGPzr3b/guzqC2X/BMb4hRMV/0m40eJQx6/wDE1tW498LX&#10;zx/wbG6nDN8J/ipoqqRJb+I9OnZuxWSCVR+sRr3f/gvn/wAo0/Fv/YY0f/0uirfL58vh62v+fVT/&#10;ANuPN4yoL/icCEGv+Y7CP8KMvxPn7/g2L0OeH4e/FrxG0v7q61rSrdY/L6NFDcMTnvxMOO3416b/&#10;AMHImjS6l+wdomoRzKq6f8SbCaRW/jDWl7Hge+XB/CuX/wCDZlR/wzB8QT/1Py/+kMFd9/wcSWVz&#10;d/8ABPNpoV+W28b6ZLN7LiZP5uKxwsLeHbX/AE7k/wAWz0M8xUpfTIhUf/QXQj8vZ04/ijmP+DaW&#10;8WX9ifxfZ+Z80fxSvGK+gbTdOx+qn8q63/g4T1ZNO/4J2ajZMV/4mHi3S7ddzc5EjycepxGfwzXD&#10;/wDBs9/yaF45/wCykS/+kFnXRf8ABxp/yYLZj/qomm/+k95WtGcl4ft/9OmvzR5+YUIP6YEYv/oP&#10;pv5+7L8znf8Ag2gs2T9kLxxfmTiT4lSptx026fZHP47/ANKr/wDBzHYySfss+AtUB+SH4gCJl293&#10;sbkg57f6s/XPtWt/wbUwCP8AYj8WT4/1nxRvP007TxTf+DlO2mk/Yl8K3CD5Y/ihZ7/x07UAP1rL&#10;kX/EO7f9O7/jc9COIlH6ZXP/ANRnL/5T5Trf+DebU0v/APgnVZ2qL81l4y1SF/ckxyfykFct/wAH&#10;K87RfsN+E4wOJPirZBvbGm6kf6Vqf8G4uoLefsB6lbLGVNr8RtRjY/3s2tk+f/Hv0rF/4OXZ1H7E&#10;/g22I+ZvinauPoNN1EH/ANCFdFSX/Gv7/wDTpfojy8HS5fpfOKX/ADHzf4yZq/8ABt/ZtbfsFaxc&#10;F932n4kahJ/u4tLJMf8AjteUf8HPWlyP4R+D2rpu8u31LW4W+XgtJHZsOe3+rPHf8K9k/wCDdK0u&#10;Lb/gn1NPMmFuPHupSRe6iO3XP5qa85/4Oax/xYP4anP/ADON1/6SmuXGRv4dpf8ATuD/APJos9jh&#10;2vJfTMlJf9BeIX/lGpH8LnvH/BCS4eb/AIJi/D5HAHl3WsquO4/tW7P9a+d/+Dna+VPhd8KNM85Q&#10;ZfEOpS+Xu5bZbwjOPbf+tfQX/BBuVJP+CZvgVF6x32sq31/tO5P8jXzX/wAHPv8AyLXwd4/5iWt/&#10;+i7Gtsylbw9i/wDp3T/OCPP4HpKX0wq0e2Nxr+6Ndn0x/wAEHbFrX/gmL4DuTJu+1X2syKMfdA1S&#10;5TH/AI5n8a+Rf+DnzRZLfx18H/EJnBW80nWbZYgvKmKW0YnPv5wx9DX2J/wQtieP/glz8NS4+9Jr&#10;TD6f2ze18m/8HQ0Mn2n4I3OPl8vxGuffOmVOcRX/ABD+H/Xul+cDr8N8RNfTDxGvxYvHr5cuI/yR&#10;9rf8Ef8AWP7c/wCCbnwovsqdnh57f5en7q5mi/P5OffNfFf/AAc/agpX4LaXld27xDKeeQP+JcB+&#10;FfYH/BFA5/4Jh/Cv/rx1H/06XdfF/wDwc9Ef8JN8G17/AGPXj/4/YVXEEn/qHF94UvzgcXhNRh/x&#10;NtUgto4rH2+UcQfaH/BFC1ay/wCCYvwthaTdus9Sk47btVvGx+tfBP8Awczaa8X7R/w71ct8tx4L&#10;mhC7enl3kjZz7+Z+GPev0D/4I4abdaV/wTV+FNteJtdtFuJgN2flkvbiRT/3ywr4Y/4Oc7aNfiN8&#10;JbxR876Pq6N9FltiP/QjUcQR/wCMEh5Qpf8AtqO3wexF/pZ4qX8+Ix//ALmf6H6Mf8E4dQGp/sB/&#10;Bq4Dq3l/DXR4cr6x2kcf5/Lz71+av/Bzh4hvLr47/DHwm8aeRZeEbu7iYD5i890EYH2At0x9TX6O&#10;f8Evv+Uevwf/AOxHs/8A0GvzT/4OZj/xlB8Pf+xDb/0tmq+KJyfBMX3jT/8AbWcngPQpx+k9Vjb4&#10;auNt91Vfkz9LP+CYVg+mf8E9vg/bO27d4B0+X7uOJIg4H5NX5U/8HH9o9t+3rosxPyz/AA0091+X&#10;/p9v1/H7tfrZ/wAE9QF/YO+DYA/5pfoX/pBDX5T/APByrbTL+2n4PvGUeXJ8MbVUbPUrqF/n/wBC&#10;FZ8XQ/4w2ml09n+Vv1Oz6O+JlP6SmLk/tvGX/wDAnL9D9cf2Or6XU/2TvhfqVwqiS4+HeiysF6At&#10;Ywk4/OvyG/4OUJ5Jf25fDNuwG2P4W2WPx1LUq/W39hm6S/8A2L/hDfIpUTfC/QXAPbOnQGvyL/4O&#10;RblZv28dBiUf6r4Y6ejfX7fqDfyYVpxlK/CUX3dM4/oz0eX6QlaNvhWK+XvW/Wx+vv7GGl/2L+x3&#10;8KdGEit9l+G+hxblXAbbYQjOPwr8Rf8AgvJ4bufD3/BTXxlqU9wjrq2m6Pewqqn92q6fBBg+p3QE&#10;/Qiv3K/ZasrjTf2ZPhzp13Htmt/AukRyr6MtnECPzFfir/wcM2E9r/wUUuriYDbdeDdLli/3QJE/&#10;mjVHHMP+MZpeUof+ktHZ9FfESl454+7/AIlHEJ+f72nL9Ln7reF79NV8N2OqxurLdWcUqsvQhkB4&#10;/Ovwp/4OG9bTVf8AgodNYIU/4lfgrTLZtp5BJmm598Sj8MV+5HwvGPhn4fA/6Adp/wCiUr8Hv+C+&#10;fH/BSrxUcf8AMD0n/wBI46vj+cpcOwfecfyZx/RDw9P/AIjLiP7mHrtf+DKUfybP3f8AhTYPpPwz&#10;8PaW8u822h2kW4LjO2FRn9K/BT/gsqX0j/grf46vN6uy6loE3zDA/wCQVYHH6V+/Pg62ms/C2m2d&#10;wu2SHT4UdfRggBr8A/8AguFFcWv/AAVN8fXMuB5q6JJHg9hpVmv4cqanj6Nsjo+VSP8A6TIv6Ik1&#10;U8VMxTfx4St871qDP6DIyTGpP92v5+v+C6Bk1T/gqP420/hSLfRYUb66bbHJ/Fq/oDtyTbxk91H8&#10;q/n3/wCCwk48R/8ABXHxvZkbQdY0K259tNsVrTxC1yalHvUj+UjD6HceXxKx1T+TB1X/AOVaB/QN&#10;CD9mwW/GvwJ/asil8Of8F1LiWN/MaP43aJcrlcfeubSXb+G7H61+/KgeVgCvwG/b0uj4X/4Le6tq&#10;t9EWFr8UPD926R9WXZYyYHvg0ce6YHDS7VY/kxfRJvV4ozqj/NgKunf36a/U/fmLO35j2H8q/AD9&#10;qPUl1X/g7A+Et1G6Mq/FBoco2RmPRrSMj6grz71+/wBFnYR+Ffz2/HT/AJWqfhTx/wA1m1D/ANIY&#10;a+kzKX/Chg1/fl/6aqH4twXTjLg/iSb3WFor78dhP8j+hYdKKB0or2D83CiiigAooooAKKKKACii&#10;igDN8Y+H5/FnhLVPC9t4gvtJk1LT5rWPVNLkVbmzaSMoJoiysokTO5SQQGAyD0r+cf8AZW/4IMf8&#10;EQbH4e6h8N/+Ckf/AAUzX4d/HTwX4m1LQviJ4ZsfjJ4c0vTo7iK5drWayGpWBlmglsXs5t+5ikks&#10;kUgimilgi/o48YaXreueE9T0Xw34gbSdQvNPmhsdVjgWVrOZkKpMEb5XKMQ208HGDxX8y3/BNr/g&#10;jB/wQ8+NX7MFj47/AG/P+Crej+C/iV/b2r6fr3hXRPjR4V0+3sfsmoT2sZie6juPtccqQrOlzE5i&#10;kSdSmVG5gD6I8Df8EjP+DeD9mH48/CD40fsuf8FUNU8cfELSvjp4GHhLwtpPxS8K+I31C7k8Saeg&#10;jksrKK2mMO1m8yZZQYE3ShJyggl/fOvwG8G/8Eaf+CDP7P37QXwZ+Nf7Ff8AwV20XxN4+8OfHjwP&#10;c6T4V1j4saBrw1oHxFYRtaxW2j2guhMwf5JNrRKwBmMUXmTxfvzQAUUUUAI7bVLHsM1+bH/BKf42&#10;+Iv20P8AgsB+2t8e/H2gLHF8Kde034TfDuKa4WVtJ06xutRGprGVjQYvby1t7xtwZ1OyLeywoT+k&#10;75KkL6V+ZH/BEP4e+LvgJ/wU4/4KFfA3x/FbrqF18ZdO8bWMtrIzx3Gna6dTvrbaXVWZkiZEkwNq&#10;y7lDNjJAND/gnX+0hJ8NP+C8H7ZP/BM/Tftw8LsulfE7wnpw2va6VfXthpsuusHYmUG7vNVt7gRA&#10;mFWSdlWNpH3/AKUV+Xv7A/wF17xx/wAHLX7aX7bWh3/neEtB8KeHfAUd5DatJb32qzaTok93BHcA&#10;+WZbM6YqTwjLo13Fu25G79QqACiiigDxH/gpj/yjg/aC/wCyI+K//TPdV4d/wbe/8oTPgJ/2L+of&#10;+na9r3H/AIKY/wDKOD9oL/siPiv/ANM91X5Pf8Ea/wDggH8B/wBrr/gmf8Kf2i/GH7av7SfhvUfE&#10;+k3c1xofgv4lwWOl2my/uYQtvA1nIY1KxhiCxyzMe+AAfSP/AAc36b5nwT+F+rCb/U+Kr6Ly9vXf&#10;bK2c+3l/r7V7T/wQF1e61H/gm14Zs7gLt0/X9Wt4SO6m7eXn/gUjV8Of8FSf+CU/wr/4Jv8A7Ilv&#10;rPw6/aC+L3j2TxV8SNKgum+KvjGPVvsCwafqrAWuy3h8rzDKfMzu3eXHjG05+yv+DeG/a8/4J6w2&#10;5/5dfG2pxfmIX/8AZ6+Bo3h4hVfOkv8A23/I/rfNuXE/Q7y/r7LHP5XdZ/8At54Z/wAHQl9Klj8F&#10;dLCLsmm8Qys3cFRpwA/8fNfWH/BDyNo/+CX3wx3MDuTVm499Xva+Qv8Ag6Fdm1X4Jxb/AJVt/ER2&#10;+5bTef0r7K/4ItW0dn/wTJ+FkEX3f7Pvn59W1K6Y/qTTy73uP8Z5U1+VMnjFez+iHw6u+MqP/wAm&#10;xh8h/wDB0Af+Jb8F/wDrr4g/lp1fVX/BDO5e6/4Je/DNnAzH/bCDb6DWL0Cvm7/g500Gym+F3wn8&#10;SPu+022v6lbQndwI5YIWfj1zCn059a+h/wDghG5f/gmN8P8AJ4W61kL7f8TW6P8AOjBe74g4nzpr&#10;8qYuKOWp9D/I2vs42a+94t/qj4y/4OcrySX4w/CvTCo2xeG9RlVvd7iIEfhsH51+jf8AwTOsTp3/&#10;AAT6+DduZN274e6ZLnH9+BXx+G7FfmX/AMHMdzdP+098P7KSfdDH4FeSOPsrNezBj+IVfyr9Rv8A&#10;gnzbx2v7B/wZiiHH/CrdBb8W0+En9TTyX3uM8fLyivwj/kZ+JX7n6M3CVLvUqy/Gq/8A24/Mf/g5&#10;s0zyv2gvhprPnf8AHx4PuYfL2/d8u6LZz7+Z+nvX6O/8Evr6W/8A+CeXwhuZVUMvgWxjAX0SMIP0&#10;WvgT/g6A0ayg8T/BrxEiH7Rc2WvW8rbjzHE1gyDH1mf86+5v+CRN1Jd/8E3PhPLJP5jDw2ybt2cB&#10;biVQPwAA/CllPu8cY6PeCf4QNfEGp9a+ivwtWX2a9WP3SxC/9tPzR/4OVXX/AIbf8Ipn5l+FVmSP&#10;+4lqVfrR+wnaNYfsUfCGyZ9xi+GOgqWxjONOgr8hf+DjyaWT9vfR4pHLCL4aaeqZ7D7ZfNj82P51&#10;+x37Jdnb6d+yz8NdPtFKxQeAdHjjDHJ2iyiA/Slw6+bizMZecV/X3D8Yr0fo+8GUn1jUl+Cf/tx+&#10;P/8AwcnwGL9uTwtIW/1vwtsuMdMajqIr9cv2IruS+/Yw+Ed5Nt3y/DHQHbb0ydOgNfk3/wAHLNpD&#10;H+2H4Jv1H7yT4bQo3PULqF6R/wChGv1Y/YGk879h34NyF9xPwr8P5Pv/AGbBVZB7vF2Yr/D/AF+J&#10;n4ty9r9Hfg6fb2q/T9D8iv8Ag48nMv7femBv+WPw309B9PtV6382r9p/ghYHSfgp4R0syeZ9l8L2&#10;EW7GN223QZ/Svwp/4L7ahfXn/BS7xXbXd08sdroekRWqSMSIozZRuVX0G52bA7sT3r96/BVlDYeC&#10;tK0+3H7uHTYY4x6KIwBS4X97iLM5f3kvxl/kHjnF4bwX4Hod6FSX3woP/wBuPxA/4ONYJIv2/tNl&#10;cfLL8ONOZffF1ej+YNftZ8Eb1NR+DnhO/jHyz+GbCRfo1uhr8ZP+Dk2BIv25fC8ynmT4W2W78NR1&#10;EV+uP7Dt5eaj+xj8JNQ1C5aae4+GOgSTSyHLOzadASSe5JNPh18vFWZR7uL/AD/zDxki6/gHwVX/&#10;AJYVI/hD/wCRPw//AOC5FzJqH/BUD4g2rBV8mPRYVI9P7Js2yfxav6DbGH7PYw2+7d5cSru9cCv5&#10;9P8AgtNCl1/wVZ8fQSfdku9CVsHsdJsAa/oOjGI1A/u0cIr/AIWs0b/5+f8At0y/pDSUfDHgSmv+&#10;gNv76WF/yP5+/wDgvToMmj/8FMvGmoPcrIuq6XpF0iqpHlgafBDtPqcwk/jX7/adI0+lW8r9XhUn&#10;8RX4M/8ABwbCI/8Ago1qbj/lp4V0tv8Axxh/Sv3W8DXE0/gLR7q4kLyPpNu8jN1ZjGpJpcLacQZm&#10;v76/OZHj43W8IeBar6Yaa+Sp4ZL7kj8G/wDgoJFL4r/4Lc6xprusLXPxK8PWgdQSFAjsYg35DNfv&#10;yhIizivwE/aVLax/wXVlhv3Z1k+Omiwt2+QXdqgH4KAK/fuIYQ/Wnwb72NzGXeq/zkH0l06XDPBu&#10;H/lwEPxhRX/tp/P7+3VaL4X/AOC1utNLL5ir8UtFu2bGOJPscuPw3Y/DNf0C1/Pj/wAFa2On/wDB&#10;XvxvLYyNHJH4i0OVGVuVf+z7Fsj8Tmv6DlJKgmjg7TMsyj2q/rM0+klerwTwTiH9rAr/ANN4d/qf&#10;z8+NribXP+C8HzBUb/hpazi+XJ4j1mJR+YX9a/oDB/dL9K/nyi8++/4LrszuWcftRPj6Lr5wPyGK&#10;/oM6wrRwPr9dn3qv9TP6UyVKnwxS/lwEP/bV+h/PvcRPo/8AwXa2RuHP/DTqtll/v66D+m6v6CGH&#10;7h/901/P/wDGC3h0X/gu0VsWMS/8NE6bLu3dGfVIHY/mxr+gGNt0e6p4H0qY6Paq/wBSvpS/vMNw&#10;tW/mwEPyi/1PwC+C1u+u/wDBeAFpFjZv2htUuG+XI+XUriTH47cV/QBX4C/sWwx67/wXNsWv2aTz&#10;Pi7r87MGxudWvZAf++lFfv1VcBe9hcVLvVl+SM/pZfu8+yKh/LgKX/pU1/7afgD+zFJceHP+C6Vv&#10;bwMkjR/HHWLZmZeCrXV1Ex+uCce/rX79SjMOOlfz6+FZH0f/AILqKNPnaAD9pieEMrfwPrboV/FW&#10;I981/QRdZFmx9Ez+lLgX3cPi49qsvyX+RX0ro+1zTh+v1ngaf/pTf/tx/Pv/AMEnr+88a/8ABX/w&#10;Vrt8yR3F/wCJ9cvZtq/KGNhfSsBz0zkDmv6CpD/o7f7pr+ez/gifuuf+CqXw3lmbc3n627M3dv7H&#10;vufzr+hNv9R0peHf/IprS71Zf+kxNvplWpeI2X0o7RwVKy/7i1/8j+fv/gl5dPZ/8FlPCU0agk+N&#10;deT5vRrS/U/oa/frxLdNZeHr67VQxis5HCnvhTX4Hf8ABO+0tdJ/4LYaBp1uPLht/iPr0Uas3QCK&#10;+UDJ/Cv3f+KtzJZ/DXxBdwSbJI9Du2RvQiFyD+lHAfu5TiPKpL/0mJX0tIqtx9k1l8WCor76tW35&#10;n4T/APBAXTDqP/BSPQb8Thf7P8O6tcFdv382zRY9v9Zn8K/efxXpra14a1DR1k8truxmhDEfd3IV&#10;z+tfhP8A8G9vH/BRKzH/AFKOqfyjr95bg4iNX4f2lkMvOcvyicf0wakoeLlGS+zhqVv/AAOo/wA2&#10;fgD/AMEEnkH/AAUt8IgNjdo+rhvf/QZTX7dftgX0ml/sh/FLUokVmt/hzrcqq3QlbCY4/Svw6/4I&#10;eF7P/gqP4EtbaRlRo9ajYZ+8o0y7OD+IB/Cv2z/bulmtf2GPjHPbybZI/hX4gZG9CNNnNcnAsuXh&#10;mu+0p/8ApMT3vpTQ9t455Sv5qGG/GvVR+Sf/AAbbaZLd/t1+ItRV1C2vwzvi49d19YKK/Zb9oXS/&#10;7b+AXjjRTN5f2zwfqcHmbc7N9rIucd8Zr8eP+DaT/k9Hxkf+qYXP/pysK/Z/4hab/bPgDXNHx/x9&#10;aPdQ9cfeiZf613cDQvwxbu5nzP0psRKn45ubfwQw9vJJX/Ns/EX/AINx72Wx/b71W3jVWW6+G2ox&#10;vnsBd2Tcfior9bP+Cit1JZ/sFfGaWNA274Ya5Hg+j2Mqn9DX4/8A/BvRNJF/wUPt41dlWbwVqayA&#10;HqB5TYPryoP4V+t3/BUC4ntf+CfHxflt5NrHwJfIx9VaPaR+IJFcXCMrcH12untP/SUfSfSMw6l9&#10;I7Lo/wA6wn41XH9D8yf+DaLS5Zv2sfHesCQbbf4emF1xzmS+tmB/8hn86/Vb9vC2+2fsQfGC237d&#10;3wv18bsf9Q6evzD/AODZFF/4Xj8Tptvzf8IvZLn2Ny2f5Cv1C/bg/wCTLfi5/wBkx1//ANN09dfC&#10;Ef8AjEH5+0/VfofP/SKrSf0jF/dlhEvug/1Pyb/4NpLmWP8AbQ8ZWgC7ZPhjcs3XOV1Cwx/6Ea/S&#10;r/grP/yjp+Lv/Ypyf+hpX5l/8G10jL+3T4pQNgN8K73I9f8AiY6dX6Tf8Firme0/4JtfFiaCQox0&#10;OBGYf3WvLdWH4gkfjXLwzL/jB6vpV/Jn0HjlR/46ky9L7VTA/wDpcUfEP/BsF/yNPxk/68dC/wDR&#10;l9X3d/wVo0/+0/8AgnJ8XLcy7NvhR5t23OfLljkx+O3H418M/wDBr9BG2rfGu4I+aO38Oqpz2Lak&#10;T/6CK++v+Cm9pBe/8E/PjDFcLlV+H+pSD/eWBmB/MCurhyP/ABg2v8lX85Hg+NFVU/pVOa+ziMD+&#10;FPDs/O//AINi72SP4m/FrTgi7JtD0qRm75Wa4AH/AI+f0r7V/wCC4J/41e/Ez/d0j/072VfCP/Bs&#10;1czp+0Z8RrNZWEcngqF2TsWW7QA/gGb86+2f+C891c2//BMbxtHBMyibUtGjk2nG5f7Stzg+2QPy&#10;rjyKpbgCo+0Kv/t3+Z9B4rYVv6X2CS+1iMA/u9iv0Pmv/g1+/wCQD8aP+vzQf/Qb+vqb/guPB5//&#10;AAS9+Jybtu3+xm6ems2JxXzD/wAGwlnCngf4vX4B8yTVtHjY5/hWK6I/9CNfUX/Bb/8A5RgfE/8A&#10;3NI/9PFlXXlC/wCNfv8A69Vf/bzw/EapzfS8pyj/ANBuA/COHR8o/wDBsFNJ/Y3xlhJ+X7ZoJA/4&#10;Df19Df8ABwFqL2f/AATg161WNWF34i0mJmb+EC5D5H4oPzr5u/4NfmdpfjVEWO0f8I823tn/AImX&#10;Ne6f8HGN1c2//BP21hhmKpcfEDTY5lH8aiG6fH/fSqfwrmy+X/Gu5f4Ki/8AJpI9fjKjf6ZVKLV/&#10;9qwkv/KNF/och/wbOWhX9lDx7f7/APWfERo9uOm2wtTn/wAf/SvU/wDgv1pY1D/gmr4ouzPt+w65&#10;pM4Xbnfm8jix7f6zP4V57/wbTW0cf7FPjC6A+aT4oXQb6DTrDH8zXq//AAXZt4p/+CYHxEllXJhu&#10;NGaP2P8Aa9mv8ia7MHT/AOMBcf8Ap1P8pM+e4ixEo/S5hNP/AJmGHj/5PSieJf8ABszfSv8Asw/E&#10;LSyF8uHx6sqt3JeygB/D92P1rov+DkbUmsf2EtCtVVcXnxOsITntixv5OP8AviuE/wCDYq4nb4Pf&#10;FS0aVjFH4m090jzwGa3kBP1IVfyFdd/wcsSf8YSeEY89fitZnH/cN1KuOjO/h23/ANO5L/yZo+iz&#10;HDxX0zIwf/QXSl8/ZQl+Zc/4Nt7Zrf8AYV16cvn7R8Tb9sY+7ixsF/8AZad/wcln/jBLw/8A9lQ0&#10;/wD9INRrS/4N0rOG2/4J+zTxD5rjx9qUknPVhFbp/JRVX/g48toZ/wBgrS5ZV+aH4jae8Z9D9lvV&#10;/kTXRKP/ABr+3/Tq/wCp4sa/N9L9z/6mDX3PlKP/AAbX3TyfsM+JoGC4i+Kd8q/jp2mn+tZP/BzH&#10;eMn7JngPT9o2yfERZd3cFbC6H/s5qz/wbUSu/wCxd4wiY/KvxSuivt/xLdP/AMK5z/g5x1GeL4Kf&#10;C/SlkPlzeKb2Vk7FktlAP4B2/OsKkv8AjXKf/TtL/wAmSPYwOH5vpmOC6Yucvuoykewf8G+2nNY/&#10;8E4tGuTLu+2eJtUmxt+7ify8f+OZ/GvLf+DmbTvM/Zp+Hur+djyPHckPl7fveZZytn8PL/WvZv8A&#10;ggraR2//AATL8ETp9641DWJJPr/aVwv8lFeV/wDBy5bxv+x94JuWX5o/iVCqn66fe/4CujGQ/wCN&#10;fpf9OoP/ANJZ4/DeJb+l9Kov+g/ER/GrE9K/4IDOzf8ABNfwuCfu65q4Ht/pkhr5w/4OgLuQaf8A&#10;BnTgq7WuNfl3d8qunD/2Y171/wAG89491/wTws4WuN4tvGOqRqu7PlgmN9vtyxP/AAKvnb/g6Ckl&#10;/tj4LwiT5Ps+vsVz33adz+lc2ZS/413H/BSX/k0T2uCKH/HZVaL/AOgrGP76VZ/qfYn/AARGszYf&#10;8EwPhdCZN2631STOOm/Vrx8fhmvk7/g6Cs5JNH+C9+G+WO516Mj3ZdPP/spr7G/4I72MGnf8E1fh&#10;PBbg7W0OaVsnPzPeTu36sa+VP+DnSzhk+EHwrvyv7yPxLfxq2eitbxk/qq/lXXnMbcBJdqdL/wBs&#10;PA8NcT/x1pKr/Njcb/5MsQv1PpL/AIIf3cl3/wAEw/hm0gA8uPVY1x6Lq16BXxZ/wc7zOfiP8I7f&#10;PyroursPxmtf8K+xf+CEjO//AATB+HpZs4udZC+w/ta74r4m/wCDmq6uG+PHwzsXlzFH4Tu5I09G&#10;a6wT+IVfyrkz6X/Gv6b7wpf+2nv+FFD/AI6+xiX2cTmD/Csv1P0X/wCCWGnHS/8Agnj8IbYzeZu8&#10;E2k24DGPMBkx+G7H4V8D/wDBz3Z+T4r+Dt95n+usdcTbjptexOf/AB6v0M/4JwWsVp+wR8G4oc7T&#10;8NdHfn1a0jY/qTX5/wD/AAdBRBbv4Jzjqy+JFP0B0vH8z+ddXEkbcEW7QpfnA+f8E8R7T6U0Z/zV&#10;8b+NOuz7m/4JQajNqn/BOf4R3M6qrL4TjiG30jkdB+iivzY/4OY76R/2uPAunbF2w/DlJFbuS1/d&#10;gj/xwfnX6A/8ESrm4uv+CYnwue6maRltdSRWdiSFXVLsKPoAAAOwFfnf/wAHK8kjftueE4i52r8L&#10;bMqvoTqOo5/kK5eJJc3AtJ940vyR9F4J4f2P0qMwgvsVcdb/AMDmv1P1e/YCtzafsMfB22L7tvwv&#10;0H5sY/5h0Br8tP8Ag5esRF+1J4A1IS587wD5Xl7emy9nOc++/wDSv1Z/YltorH9jb4T2UAwsPw10&#10;JV+n9nwV+XP/AAc1af5Xx2+GWp7f9d4Tu4s5/uXIP/s9dPF8X/qf6Kn+aR4X0c63N9JC/wDNLF/+&#10;kzf6H6bf8E+ZWl/YU+DLN1/4VX4f/wDTdBX5Cf8ABxdfyXf/AAUCt7d0VRa+ANOiXH8QM90+fzc/&#10;lX61/wDBNSaWf9gD4OvNIWK/DrSlBY/wi2QAfgABX5E/8HDd3Hcf8FEbiJR/x7+C9MR8ev71v5MK&#10;5eMJX4Qovu6f/pLZ7v0baPs/pF5jH+WOL/CrFH7d/Aj/AJIf4N/7FXT/AP0mjr8Vv+Dju2Nr+35p&#10;8wkz9o+HOnSYx93FzeLj/wAd/Wv28+Hmjw+HfAOieH7YHy7HSbe3j3HJ2pEqj9BX4pf8HJ9tFH+3&#10;V4dmRPmm+F9iX56kX+oD+WK6+OY/8YyvJw/yPn/op14y8cHKO06Vf7tJfofs38DtQl1X4K+E9WnC&#10;q914ZsZnVegLW6Ege3NfhD/wXcvW1P8A4Kc+NrEBV+y6fo8AP1063fJ/77r9wP2Or241L9kb4X6j&#10;dXJmkuPh3oskkzNkuzWEJLZ75Jr8Of8AgsnFDq//AAVp8d6fdAmObVNCgk2t/CdMsVP8zXPx3Lm4&#10;eorvOH/pMj3fon0Vh/GbNdP4eGxH4V6KP6CNPQRWqRBs7UVc/QV+An/Beu1bTf8Agph4svlkDG40&#10;jSJ9pX7uLGFMe/3M9utfv7ajEIPqK/Br/g4S0+2tv+CiV5JDHta68H6XLM24ncwWRM+3yqv5V0eI&#10;P/IhjbpOP5SR4n0O5/8AG2asf5sLVX/k9J/ofvBpczT6Ta3DD5nt0Y/ior+f3/gpbayeJv8Agsj4&#10;q0sSLG11460W23Yzt/0eyjDfkM1+9nw3v5NW+Gfh3VJpS7XOh2krO3Vi0KnP61+C37XMQ1v/AILc&#10;6paaixkWf4zaTbyc4Jj+0W0YH4KAPwrLjx8+W4Zd6kfyZ6H0S6bwvGudz608FW/CpT2+4/oGBPl1&#10;/P3/AMFYZp/D3/BYzxhfwbXkt/E3h64j3Dgn+ztPfB/Hiv6BB/qq/nz/AOC2bHTP+Cq/j++tpGRx&#10;NocwZTyrDSbLkflT8QrxyelLtUj/AOkyOf6HH7zxGx9LpLBVV/5VoH9BUWQhGa/nT8ba9feI/wDg&#10;6N+GOoagkayR/H/xFar5a4HlwAwJ3POyNc++enSv6KrUYgDE/eUH9K/nI1j/AJWf/hp/2cZ4r/8A&#10;R0lfQZlL/hVwK/vT/wDTcj8f4IhH/UHimVtVh8OvvxuHv+SP6PR0ooHSivePysKKKKACiiigAooo&#10;oAKGZUUsxwBySe1FBGRigCpoOvaH4p0Oz8TeGNZtNS03UbWO50/ULC4WaC6gkUOksciEq6MpDBgS&#10;CCCCQa/AHQ/+DGvW7vRbO58Rf8FMLez1CS1jN9aWnwfa4hhm2jescratG0iBs7WKIWGCVU5A+/f2&#10;yfGn/BUH/glv4ivPi1+xn8BLX9oT4D3V151x8HbOS4i8UeE7m4lk3JpUsEMzXGmGeVZBbmGeS1Vv&#10;KhWG0hXyvlHwF/we2/swy6UYvjX+w18RPD2tRSyR3Wn+H9cstShiKsQB5lwLR92OoMY2nI5xkgHO&#10;/BH/AIM9fHP7Hv7RXwr/AGpfAH7cEfj6+8AfFzwnrtx4Vk+G66SLqxttcspLyT7S2qTBDFarPMF8&#10;tjIYhGMFwR+6d9rWj6XdWdlqerW1vNqFwYLCGedUa5lEbymOME5dhHHI+0ZO2Nm6KSPxYtf+DxqD&#10;42/ETTfhP+w1/wAErviR8UPEGpxzmPR28QLBfHYu7dHbWNpfNKoUOzklAipkkgkr+gn7BHwe/by8&#10;b6n/AMNT/wDBT/xH4aj8aTRf8UT8KfBcf/Em8AwzQRpOTIWc3upyBTG9y0kywq9xHaukV1OsgB9W&#10;UUUUAFeW/E79j/4QfEr41aP+0xbrqfhr4k6DoU2hWHjrwveC3vpNHmuI7ibTbhXV4Ly2aSPcsdxF&#10;L5DySSwGGVvMr1KigDhf2fP2bPgt+y14IuPh78DfBn9j6ffaxdavqss+oXF7eapqVzJ5lxfXl5dS&#10;SXF7cyty888kkjYUFiFUDuqKKACiiigDxH/gpj/yjg/aC/7Ij4r/APTPdV4d/wAG3v8AyhM+An/Y&#10;v6h/6dr2vcf+CmP/ACjg/aC/7Ij4r/8ATPdV4d/wbe/8oTPgJ/2L+of+na9oA4r/AIOWY5G/Yo8H&#10;yKpKr8U7Xd7f8S3Ua1P+DcO7879gvVIGH+p+JGoIP/AWyb/2aq//AAcj20tx+wpoMyMu2H4nWLPn&#10;0Njfrx+JFN/4NtLlZ/2F/EUIjwYfihfLuz1zYaef618Cvd8Qn50v6/I/raT9p9DuNl8OP/V/5niH&#10;/Bz8ceMPg7/2Ddb/APRllX27/wAEbba5tP8Agmn8K4rqB42Oj3LqrqRlWvbhlb6EEEeoNfB//Bzr&#10;r32n4vfCzwx9nI+x+G9QuvM3fe86eNMY9vI/Hd7V+iP/AAS50+fTP+Cenwht7jbubwPZSjYeNrpv&#10;H44YZ96eU2lx1jpL+RL8If5B4gSlR+inwvRl9rEVJfLmxNvwkj5D/wCDm23mb4D/AAxuxGfLTxdd&#10;oz44DG1yB+IU/lXtf/BBDUkvf+Cafg+1VubTVdXib6m/mf8Ak4ryn/g5jtJX/ZP8BX4I2x/ERUYd&#10;8tYXRH/oJ/Su3/4N4Lqef/gnvHBKflt/GepJH7KRE382NGH93xAq+dJf+2f5E5uvrH0Pcv8A+neO&#10;l+Lr/wDyR8cf8HLd7u/bA8E6eekPw3jk6f3tQvR/7JX6sfsCxyRfsL/BmOVGVl+Ffh8MrDkf8S6C&#10;vyX/AODk++M/7cnhiy8nHkfC+z+bd97dqOoHpX67fsXWk2n/ALHnwosbjb5kPw30NG2nIyLCEU8h&#10;97i7MX/hX9fcHi2nR+jtwdTa39pL77v/ANuPzh/4OhFY3PwSbbxt8Sf+4uvsb/gi5/yjI+Fv/YPv&#10;/wD043VfIf8AwdA20hsfgvejG1ZvECH1yy6cf/Za+tv+CJt4L7/gmF8L5lj27bXU48bs52apdrn8&#10;cZoy2PLx9jPOmvypi4xfN9EXhzyxlVf+T4xn5p/8HGV3Bdft/WMUTZaD4d6dHKMdG+03jY/Jgfxr&#10;9qvgXFFb/BnwlbwRqkcfhfT1jRVwFH2dOAOwr8O/+DgnVl1L/goxqlisLK2n+FNLt3Yn75MbS5H4&#10;SgfUV+6Hwr0i90D4beH9C1JVW4sdDtLe4VWyA6QqrYPpkVPC/vcSZm/7y/ORfjlGNHwR4Hpt6ujO&#10;VvJwou/4r7z8dP8Ag5ftriP9q7wHePbsIpPh6EjkK/KzLfXRYD3AZfzFfp9/wTevIL79gf4Nz277&#10;lX4b6PGc/wB5LSNGH5qa/OD/AIOcdGvIfi58KvELxr9nuvDupW0TbuS8VxEz8emJk578+lfoV/wS&#10;u1Aal/wTy+ENwItm3wXbRY3Zz5eUz+O3NGS+7xtj4vrGL/8ASf8AMPEvlxH0XuE66+zVqR/Gsvv9&#10;0/H3/gvYSP8Agpp40I/6A+j/APpvhr9/tPRY9PhiQAKsSgADgcV/P3/wXhuRef8ABTrx1AkbbotP&#10;0eLr94nTbdv/AGav6BrRGS2RH7KB+lPhP/kfZp/18X5zM/pAXj4VcCJ/9Akv/TeFPxF/4OU4nX9t&#10;3wjIy/KfhdagN/3EtQr9Zv2DJUn/AGH/AIOTxHKt8K/DxX/wW29flT/wcw6bLD+114F1Usvlz/Dm&#10;OJefmDJf3ZOeOmHH61+pn/BPWdbj9g/4Mug+78K9AT/vnT4V/pRkfu8YZgv8P6f5l+K37z6N/CE+&#10;zqL/ANK/yPxb/wCCscMM/wDwWI8ZW88SvHJ4l0FWRlyCDp9hxiv6BhgDAr+fz/gp1b3Pij/gs54o&#10;0vTkCzXXjTQLWHzDx5n2SxjGfbNf0Br92nwf/wAjPMn/ANPf/bpkfSN93gXgiD3WBX/pvDn4Pf8A&#10;BxDbS2//AAUNad42UT+B9NdMj7wD3C5H4qfyr9v/AIV6ja638KPDmrafIWgu/D9pLAzKRlWhQg4P&#10;I4Nfin/wch2slv8At76LK2Ns3wz091x/1/X68/ipr9kP2WtR/tf9mD4dassfl/avAukzBc/d3WcR&#10;x+tHDV48TZlHvJP8Zf5h42R+seBnBNbtSqR/8lpL/wBtPw5+Od/baj/wXVkntJNyp+0DpcTHH8Ue&#10;o26MPwZSPwr+gGM4jJx3Nfz2+LEuPEf/AAXImt7CD94/7TKRqrMB9zXACc/8BJr+hKP/AFZ/GlwR&#10;71bHS71X+bNPpSRjTy/hWknrHAw/KC/Q/n2/4LI3MGn/APBXLx5e3HyRw6noMkh29FGk6eSePav6&#10;Co2BRf8Adr+fH/gubssP+ConxBukTJMOiyOPUjSbQfyAr+gawuPtFjHOBjfGGx6ZGaXCP/I6zRf9&#10;PP8A26ZP0iPf8M+BKn/UE191LCn4A+FpFl/4Lvuy8j/hpq7/APT3JX9Ag/1K/hX8+vwp8zxH/wAF&#10;zIbmzXb537R15c7ZG6KNXlkI+uAfxr+go8QgVXAvvU8Y1/z9ZP0ro+zxnDsHusDC/wB//AP59/2p&#10;bee1/wCC3GpR3ETIx+OGmuFYfwteW7KfxBB/Gv6Cf+WH/Aa/n+/4KNXlx8Pf+C0niLX5oEmbT/iF&#10;oWorFG+A6+TYzquccHBAPHBz1r+gBf8AUED0pcFxVPHZjHtVf5yL+k1KWI4X4NxC2ngI2/8AAKLf&#10;5o/n4/4JpwyT/wDBZTwqsKFivjzWmIUdhb3pJ/IGv6C6/n7/AOCS9y2v/wDBYvwhqUEewXPiTxBc&#10;bW7L/Z1+5H1xX9AlHh8v+E2u+9V/+kxF9MFuPHWWU30wNL/07W/yP555M2//AAXKUzjb/wAZSqTn&#10;t/xUQr+hK7P+hOf+mZ/lX8+Pjzfof/Bciae4UNs/aXgnwrdVbW0cD64P51/QF4s1L+x/COoauE3f&#10;ZdPmm29ztjJx+lRwT7rxy7VH+pt9KKEqy4WmtebBQS/8k/zPwJ/4IYRxP/wVD8FNLGGKWetFeOh/&#10;s64GfyJr+gYDEeDX8/v/AAQZs7nUf+CmHhC8jC/6PpOrzTZb+E2Mq8fi4r+gJziPPpWnh3/yJJ/9&#10;fJflE5/pkf8AJ1MMu2EpL/ypWP5//wBmW8stI/4LlWck7COP/heuqwrtXoz3tyijj/aYD2r9zP2k&#10;D/xj945/7E3VP/SSSvwm+D1nNYf8FybexnK74f2ibxG29MjVpRX7nftW6rHof7MPxG1qWJpFs/AW&#10;rztGp5YJZSsQPfisOC7rLsau1SX5Hq/Sah7TjLhiUdebCUF/5Uf+Z+NH/BuhAZv+CgN5L5G7yfh7&#10;qT7tudn7+0XPt97H41+6lxnycY/zivw6/wCDbq2kl/bv8QXCD5Yvhff7ufW/08Cv3HmBxXX4fx/4&#10;x1ec5fofNfS+nzeMMl2oUV/6U/1P59P+CKm7Tf8Agqx4Ds71GjkFxrkTIynIf+y73g+nSv2x/b5d&#10;Iv2EvjMZGwP+FU+IRn66bPX4t/8ABK2CXQP+Cy/hfTLgK0kHivxFbtsPy7hYX65Htmv2e/4KC5H7&#10;BvxmGf8Amluvf+m+evP4L93hnFR7Sqf+kRPsfpNKNbxuyGp/PQwv/qRVPy2/4NnrVn/av8eXnkZ8&#10;v4flDJt+7uvrY7c9s7fx2+1ftBryPJoV7HGu5mtJAoHc7TX44f8ABstkftDfEgf9Sfbf+lQr9lrx&#10;S9nKq9TGw/SvX4Fj/wAY1T83L/0pn5/9Kyo/+I24vyhQ/wDTcX+p+B//AAQAuzbf8FH9DiA/1/hn&#10;Voz+Fvv/APZa/XT/AIKpXlvY/wDBPD4uS3L7VbwXcovH8TbVA/Mivx9/4IOXZsf+CmfhOxePJuNL&#10;1iHcrfdxYzNn/wAcx+Nfrl/wV4uIrb/gm78WmlP3vDIVfqbiFR+prxuE5cvB2J8vaf8ApCP0n6Q1&#10;NVPpJZH/AHlgv/UiaPhL/g2Ft4m8d/F6do18xNJ0dVbbyAZbskZ/AfkK/S39tq3uLr9jX4s2tpbv&#10;LLJ8NNeSOONcszHTpwAB3JNfm3/wbAWksnif4y36hfLjsNCjb1yz3xH/AKAa/Uz43adcax8GvFmk&#10;2jKst14avoo2c4AZreQDPtzXscIx5uEoLup/+lSR+c/SKxEaP0iMTUf2J4V/dRos/Fv/AINvTn9v&#10;nWjj/mmWof8ApbYV+jv/AAW4nit/+CY/xQeZ8brfS0X3J1WzFfm1/wAG5GoLZf8ABQC+tjGWN38O&#10;9SiDZ+7i4s3z/wCOY/Gv0d/4LlED/gmJ8SgT/wBAj/072VeNw4+XgTE26Kr/AOkn6R40U+b6V2TK&#10;W0quB/8ATyX6HyV/wa+I5vfjc+35fL8NjP46pX6Ef8FEIhN+wf8AGSMpu/4thrhxj0sZjmvgP/g1&#10;+0+5TTPjVqhC+VNceH4k+bnci6iT+jrX6Dft5xpL+xF8YYpPut8L9eB/8F89evwzH/jC4L+7U/8A&#10;SpH5546VV/xM3iJrpXwn4UqB+Wv/AAbOuv8Aw0v8Q4y3zHwKhA9vtkX+Ir7X/wCC+U8UX/BM7xbF&#10;I+Gl1nR1j9yL+Fsfkpr4P/4Nrb64T9tbxdpaD93N8L7qRjnoU1HTwP0c19z/APBwBIif8E2fECMe&#10;X8RaSF9z9pB/kDXj5HL/AI1/W/w1f1P0TxTo/wDHYGWt9a2Cf3OH+R4Z/wAGxNvOvwy+LF20LCOT&#10;XtMRX28FlgnJGfUBl/MV9V/8FmEST/gmd8VldFYf2TaH5h3F/bEH6g183/8ABsvYzL+zX8RNWIXy&#10;pvHUcK8/NujsoSfwxIP1r6c/4K96HqHiH/gm38WrHTEVpI/Di3Lbmx+7huYZn/HYjY9TXrZPF/6i&#10;W/6dVPx5j8+8Rq8JfSs9o3ZLHYRN/wCH2Cf5anxH/wAGv1xGt/8AGq1/jaPw82PbOoj+Zr3D/g4+&#10;vLe3/YH0mCZ8NP8AEjT0iHq32S9b+SmvAf8Ag2EvRH40+MFgYz++03RHDemyS9GP/Hx+Ve3/APBy&#10;nMkX7DvhdGU5b4pWO0+n/Ev1GvLy+X/GuZ/4Zr/yZn3nGFHm+mhRXevhZfdh6T/QT/g2rjkT9h7x&#10;U7IQrfFC8Kt6/wDEv0+vVf8Agup/yi8+JH/XXRf/AE82Vec/8G31rNB+wVrE8pG2b4k6g0eD2FpZ&#10;L/MGvSP+C58Ty/8ABLz4lFMfK2is3/g5sa9fCx/4wW3/AE5l/wCks/PeIKkZfSxjL/qZ0F91amv0&#10;Pm3/AINhryBvhl8WtPV/3sevaXIy46K0M4B/NTW//wAHMd3Av7L3gGxaT95J8QN6p6qtjcAn8N6/&#10;nXGf8Gvt8H0b4z6eI/8AV3Wgyb89dy34x/47+tbv/BzhqKxfBn4X6S0bbp/FV9MrZ4AS2UY/8iD8&#10;jXjU5W8Nf+3X/wCnGj9IxeH5vptRh/0+hL/yzUj2T/g32hii/wCCceivHEqtJ4m1ZpGVfvHz8ZPq&#10;cAD6AVh/8HGVvcTfsB2ksULMsPxA01pGUfdXyLoZPtkgfU10/wDwQJ0i903/AIJr+E7y6RRHqGta&#10;xcW2GzlBfSxEn0+aJqo/8HBmnT3v/BOfVrqErts/FWlTTbjyVMpj498yD8M168ov/UKz/wCfC/8A&#10;Sbn5zQrRX0tHNO6/tSS/8rOP4PT1OD/4Npv+TMvGP/ZUbr/026fXFf8ABz5fwx+Bvg/pbN+8m1bW&#10;JVXB5VIrUE/m4/Ouu/4Nob5Zf2RvHGliLmH4kSS789d9hZjH4eWfzrg/+DoP/kGfBX/rt4g/lp1e&#10;ZXl/xrdW/lj/AOlo+/yil/x2tOMv+f8AVf8A5azaPpz/AIIPo6/8ExPABZSN11rBX3H9q3Y/oa8z&#10;/wCDk9VP7D/hliqkj4nWW0kdP+JfqNerf8EL4pIf+CXvwzEgHzHWmXHodavq8u/4OSrSWX9hbw/c&#10;oV2w/E6wLA+hsdQXj869TFRtwHb/AKcx/wDSUfn3D9Tm+lhKX/Uzr/8Ap2ohf+DbO4il/YS8QRRn&#10;5ofilqCyex+waef5EV4P/wAHPV1E/wARPhHZK37yPR9Xdl9A0tqAf/HT+Ve3f8G00oP7Efi2HHT4&#10;qXjZ+um6b/hXz7/wc36gknx2+GOlCNt0PhS8lLdiHuQAP/HD+deLmEv+Ncw/ww/9KR+m8G0bfTPx&#10;XlVxD++hL/M/Rb/glnDDb/8ABO/4QR28Sqv/AAhNqxCjGWIJJ+pJJ+pr5D/4Ob4Zj8DfhhcrE3lr&#10;4svFZ+wY2wIH1O0/lX2J/wAEw7SWy/4J7/B+GXGW8B2Eg2/3XiDj8cMPxr5N/wCDma0mk/Zb+H9+&#10;pXy4viB5bDvlrG4I/D5D+le5nUebghr/AKdw/wDbT8u8Ma0YfSgpT743E/j7Zfqezf8ABBy6hn/4&#10;Ji+A4Ymy1vfaxHJx0b+1Lpv5MK+H/wDg5l1Gzk/aV+HekpL/AKRB4Hkmljx91HvJAp/Exv8AlX2V&#10;/wAG/mofbP8Agm7oFsIyPsfiLVos5+9m6Z8+338fhXw3/wAHK9yr/tseEbMod0fwttH3Z6htR1AY&#10;/wDHf1rx88nfw/o/4aX6H6N4V4f2f0vsx8q2Of3uf+Z+q3/BO1JIv2D/AINpLGyt/wAKw0P5WH/T&#10;jEa/P3/g6EVt/wAEWCHb/wAVL82OM/8AEr4r9EP2EbaSz/Yo+ENtL96P4X6Cpx7afBX5+/8ABz9p&#10;k8vhv4NawjJ5cGoa7C6/xFnSxYY46fuzn8K9biaP/GFSXaFP8HA/PfA+tH/iZrDz718X/wCTUq/+&#10;Z9Uf8EPZ45/+CYnwzWNs+WmrI31GrXlfnf8A8HKcxb9unwvFnhfhXY/h/wATHUq/QD/ghPcG4/4J&#10;jfD8BNvlXWsIeev/ABNLo5/8e/Svzn/4OLPEH9t/8FA7XTvs5T+yPh9ptmzbs+Zunup9w/CbH/Aa&#10;8niKpH/UPD36xpf+kp/ofo3gzh5/8TYZwkr8lXHN+S9s1+qP2Q/Y1jkh/ZE+FqSxlWX4c6GGVhyC&#10;NPg4r8w/+DnO2uE+KHwnvWgYQyaBqkccm35WZZ4Cwz6gMv5iv1N/Zl0+fSv2cPAOl3IXzLfwTpUU&#10;gU5G5bOIHHtX5lf8HQELi7+CMx/55+I1Pvzpf+NetxdG/B9TyUP/AEqJ+c/R2xFvpG4Vr7c8Uvvp&#10;Vn+h93f8EsLt7z/gnl8IZX6r4JtY/wDvjKf+y1+RX/BwDf2l5/wUi163gfc1r4b0qKcbfusbffj3&#10;+V1PHrX6y/8ABIzURqn/AATi+EtyItm3wz5O3dn/AFc8qZ/Hbn8a/Ib/AILqznUf+CoPjqyghO+O&#10;00aHkj5mOmWzD/0IV5PFsv8AjEML5un/AOkM/Rvo70VT+kjnt/sRxj+7E01+p+/+hn/iS2n/AF7R&#10;/wDoIr8Sv+DlKGRf24/Cszx/K/wvsgreuNQ1DNftzp8Jt7CGAgfu41Xj2Ffir/wcv2c0f7X3gjUC&#10;y7JPhzHGozyCt/dk/wDoY/WvW47j/wAY3Lycfzsfnf0Taij40ULdaVb/ANJv+h+qv7BH/JjPwb/7&#10;JX4f/wDTbb1+JH/BWh/7U/4K8+OFsEaRm8TaJEqqvLOLCxUgD13Aiv2w/wCCe94b79g/4N3BTb/x&#10;a/Qlx/u6fCv9K/FX9u+K78c/8FpPEGk6Rbf6RefFPSbC3jkcANKDaQjnsCw/I15fGn7zIcHFdZw/&#10;9IZ9z9GeLwvi5xFVnp7PD4m/b/eKbf8A6Sf0EW3+pUY/hFfhf/wcZKift/afIqDLfDrTS2O/+k3n&#10;+FfulGmxcYr8Mv8Ag47tpYP2+NHmYrtm+GunuuPa8vl5/EGvQ8QP+Sf/AO34/qfH/RBlbxgj50K3&#10;/tp+0PwMvbfUvgX4M1GzfdDceFNOkibGMq1tGQfyNfhX8cb/AE7Xf+C7DS2jrND/AMNAaXA+5Tjf&#10;HqNvG64PoysPQ47iv3G/Zkwf2ZPh3kf8yLpH/pFFX4W+Ioo7v/gus0QKlT+05ED+Gurx+lcfGUub&#10;B4Fd6kPy/wCCfRfRnpxo8TcU1P5cJXXy5/8AgH9Bg/1fFfz6f8FzrW5tv+CofjyWeBlWa30V4WYc&#10;Ov8AZdouR6jcrD6g1/QUTiDP+zX4Hf8ABf8As59P/wCCkOtXcm0rc+G9KmjC/wB0Q7OffKH8MV0e&#10;Ikb5HB9qkfykeZ9DepyeK2Ih/NhKq/8AKlF/ofvZppLafCfWFf5V/OHPeR3/APwc5/DK7hfcr/tG&#10;+LNreo8+UV/Rx4euPteh2d2F2+Zaxtt9MqDX83mkMG/4OXPhWynK/wDDRXi3aR3/ANIlr3Mxl/wr&#10;4Bf3p/8ApuR+W8FU1/xDviyT3VLCr78ZS/yP6Tx0ooHSivoD8fCiiigAooooAKKKKACiivj3/gvd&#10;+098dP2Nf+CT/wAU/wBpP9mvxv8A8I5428NNoTaLrX9m2159m8/XdPtpj5N1FLC+6GaVfnRsbsjD&#10;AEAH2FXmvxp/Yz/ZA/aR1y18T/tEfsrfDnx7qVjbfZ7LUPGngmw1Sa3h3FvLje5idkXcS20EDJJ6&#10;k1rfs6/Gnw3+0T+z74F/aB8K28lvpfjrwbpfiLTbe4I8yK3vbSO5jVvcLIAfcV+Nv7O3xu/4K3/8&#10;Fzv+CcX7O/h/9nv9qzUvCupW3xM8S2f7UHxq0O6Xw/qWitZzRz6ZZ28Ng9r9pSbT9QQlIIijzW8H&#10;myw4kZwD9N/2Kfj1+wlqnxp+LX7Dv7FPw40Pw6/wRutLPjiz8HeG7PTtFh1HUhdN9niFttElzF9i&#10;cT/uwEdlj3M6yLH9H1+TP/Bvb4TufCv/AAVE/wCClUd9JG01z8drW4BiclfKm1LxFcR9QOdswB9+&#10;mRyf1moAKKKKACiiigAooooAKKKKAPEf+CmP/KOD9oL/ALIj4r/9M91XyH/wbb/tm/si3H/BMb4C&#10;fsr2/wC094Ak+Jn9i6lF/wAK/j8XWba0HW+vrll+xiTzsiAGUjbkIN3Tmvrz/gpj/wAo4P2gv+yI&#10;+K//AEz3VfHv/Btr+xL+x/af8Ez/AIC/tZWv7MngeP4nf2LqUv8Awn6eGbYauZGvr62ZvtWzzMmA&#10;mInd9w7enFAHcf8ABxdYrdfsBW0xcj7N4/06Ue58m5TH5OT+Fc//AMG0tzNL+xj4ytj92P4oXJX8&#10;dOsM/wBK6f8A4OI/+UfZ/wCx403/ANBmrlP+DZ6SM/se+OIg67l+Jk5Zc8gHTrDB/Q/lXwM9PEGH&#10;/Xr/ADP60wfvfQ8xF+mPVvL4P8z5/wD+DmvB/aM+HQP/AEJM3/pXJX6af8E5bcWn7BPwcgD7v+La&#10;6K3/AH1ZxN/Wvy3/AODl+5uD+2D4GtjM3lx/DeN0jzwGN/d5OPU7R+Qr9VP2AbeG1/YY+DcUCbVH&#10;wt0DjP8A1DoKrI/e4yzCXlH9P8heKV6f0beEId5VX+M3+p8jf8HLturfsVeDbvedyfFK1QL2IbTd&#10;QP8A7LWz/wAG415Pd/sD6lHK4K2/xE1CKP5ei/ZbN/5uayf+Dlv/AJMh8H/9lWs//TZqVW/+DbNm&#10;b9hPxFl2O34oX4XJ6D7Bp9KL5fEF+dL/AC/yKrR5/oe032x36y/zPj7/AIOSlK/t4eHWH8XwtsD/&#10;AOVHUq/ZD9mXThpH7N/w/wBJWQuLXwTpUQdh122kQz+lfi5/wcWXE8v/AAUEt45ZWZYfAOnLGrHO&#10;xfPumwPbLE/Umv2y+Btq9j8FfB9i/wB6Hwvp8Zz7W6Cnw373FGZPzX5snxq5qXgVwTTb3p1H/wCS&#10;03+F7H5n/wDBz7g+H/g0D/z/AGu/+gWNfS//AAQgv7u9/wCCY3gWG5bctrfaxFCNvRf7SuWx+bGv&#10;A/8Ag5u0XT5/gv8ADHxFJDm6tfFV5bwybj8sctsGcY6cmJOe2K92/wCCC/8AyjM8G/8AYU1j/wBO&#10;E9GD08QMR50l+VP/ACL4jlTq/Q9ybTWONmv/ACbFPT5M/L//AILuXs15/wAFO/G1vMV229jo0UeB&#10;/CdOt25/FzX9AOnR+TarFnO1QufXAxmv5+P+C6Dq/wDwVD8fBDnbFoobHb/iV2lf0FWv+qH0o4T/&#10;AOR7mj/6eL85k/SE93wq4Dj/ANQcv/TWFPyP/wCDn3/kO/Bf/r18Qf8AoWn19tf8Edb651L/AIJr&#10;/Ce5u2DMuh3ES7Vx8qXlwij/AL5UV8S/8HPwI1z4Lkj/AJdfEH/oWn19pf8ABGSaOX/gmZ8KXhkV&#10;gNLvVypzgjUboEfgeKzyz/k4GNX9yP5Uy+OIr/iUfhl/9RVX/wBKxZ+S/wDwWXtm8Yf8Fa/G+gRz&#10;eX9p1HQrNZFXJXdpliuffkmv6CIeI1FfgH/wUwRZv+C0/iKOUbg3jrw8re4+y2Ax+Vfv5H9ytOEP&#10;ezbMpd6n6zMvpGe54f8AA9JbLAp/fSwy/Q/HH/g5x0WGH42/C/xAJnMl14Vvbdo+NoWK5VgR7nzj&#10;n6Cv0V/4JeXtzf8A/BPj4QzXLhmXwLYxLgfwomxf/HVFfnv/AMHO/wDyU74S/wDYB1T/ANHQV+gf&#10;/BLH/lHp8JP+xLtf/ZqWU6ccY5L+WP5QNPEX3/os8Kye/tqq+XNXVvwX3H5D/tlRtr3/AAXTvLO5&#10;k2if4waBbsyjou+yQH64r991ztGfSv5+vjq1xqP/AAXQmSeZnZv2gtNiVmbJCjUrdVH0AwB7Cv6B&#10;l6U+C/exWYS71X+cjL6TKdPIeEKP8uBh/wCk0l+h+H//AAcpWip+3D4VvN5zJ8L7NWX0xqOo/wCN&#10;frh+xVcTXX7GPwmupzmST4Z6EzFRjJOnwV+Sv/Byt/yer4R/7Jja/wDpx1Cv1m/YddJf2KPhDJG4&#10;ZW+GOglWU8Ef2fBRkP8AyVuY/wDbo/Fu8vo88HN/9PF+DPxL8G2zax/wXdkjll8vb+0teSblH/PP&#10;WpWx+O2v6Box+7xX8/3w0YSf8F4JWQ7t37SGpY29/wDibz1/QDH/AKsUuBP4eMf/AE9YfSsvHGcO&#10;wWywFP8AP/gH8/v/AAXr02Oy/wCCl3jG5WRmN5o+kTMGx8p/s+FMD2wgP41++WgTed4es7odJLWN&#10;s+xUV+E3/BwdZ29r/wAFGNQmhhCtceEdLkmb++2x0z/3yij8K/dPwjhvB2l/9g2D/wBFilwt7vEG&#10;aL++vzmV4+P2ng/wJU/6hpr7qeGX6H4J/sR6XN48/wCC2ujm7uhDJJ8WtZ1CR0TgtC93clQPQmPb&#10;7A98V/QEV/dhTX8+v/BKy6ub3/gsJ4NvLydpZpfFmtvJJI2WdjZXxJJ7kmv6DAMgVXh/72X4ifer&#10;L8olfS/jKjxllFDpHA0rL/uJVT/JH8+P/BZOWXSf+Ctvj68tG/eQ6poMsZYZw39k6e386/oKUsLY&#10;kDnbX8/P/BbVYLf/AIKt+PJztQGTQnkZjx/yCbIZ/IV/QFdMy6ZM6NgiFiGX6UuE9M4zT/r5/wC3&#10;TJ+kL+88N+BJd8Fb7qWFP5+/+CKbyah/wVh8A3szhWa516V9q9SdJvuP1r+gyv59P+CFtlLff8FQ&#10;vAtzuY/Z7XWpmPr/AMSy6Tn8Xr+gun4d/wDIkqP/AKeS/wDSYi+mRJf8ROwcF9nB0l/5Vrv9T+ev&#10;9umxvPhh/wAFlvEd5ot8xuLX4rabqlvNIgOyWV7a6Ax0IVpMe4HNfvv8SCR8NtcL/wDQFuc/9+Wr&#10;8E/+Cm/H/BZHxZn/AKHjQ/8A0lsq/dz49Xf2D4F+Mr77T5Pk+FNQkE27bsxbSHdntiseE/dxWaLo&#10;qj/OZ6H0hVLEcP8AAs5fFPCQu+r9zD/q395+IH/BvVpS6l/wUTsroylfsPg7VJ1GPvErHHj8pM/h&#10;X71OMoRX4X/8G4dnbT/t96lLJHua3+HOovCcn5T9qslz/wB8sR+Nfui/3a6vD6PLkPrOX5I8L6YF&#10;V1PFxJ/Zw9Jfe5v9T+fC4W88I/8ABdPZp943mD9pyMGQqMlJtdG9f++ZGXPXuMGv24/bluprT9if&#10;4wXsDDfD8LPEDqWXPI02civxL+MdnJpH/Bc+WFJMMf2jLGZWXtv1aGQf+hV+0/8AwUGZov2EfjM0&#10;TFT/AMKs1/lT/wBQ+avP4VlyYfMl2nL8pf5H1fj5TWKzrgib3qYagm/+3qX4e8z8q/8Ag2qslm/b&#10;P8YXxc7ofhncKq+u7ULH/wCJr9tpidtfin/wbRwO37XHjm6H3U+HUiH8b+0P/stftZN92vU4BX/G&#10;OQ/xS/M+E+lvPm8Z8Uu1Kiv/ACRP9T8Bv2DVl8O/8FvtLtLOTd5HxS8QWys46qRfRn8dpNfr9/wV&#10;J1zUfD//AATt+L1/pcqpJJ4Ju7ZmZc/u5gIZB+KSMPbOa/IH9jW4t7P/AILk2L3k6xL/AMLi12PM&#10;jBfmaW8VV57liAB3JxX65f8ABWIH/h3B8W8D/mU3/wDRsdePwtJx4ezC3SVT/wBIR+kePUY1vGPh&#10;BzV+ajg079f9olv9/wCJ+fP/AAbHacJ/jX8UtWLndb+GbCIL677h2z+Hl/rX7HTANEyk9VIr8if+&#10;DYS0t28V/GK/Kfvo9P0KNG3HhWkviwx77F/L61+u0n+rb/dr3+B424Zo+bl/6Uz8n+lNU9p435jH&#10;+WNBf+UKb/U/n5/4IopJpX/BV7wPplrJlRNrsLMw5ZV0u9P5/KK/WT/gtJI8X/BMn4qNGcH+zbFf&#10;wOpWgP6V+Sf/AAR9eSL/AIK2+AijMrf21rgOOOP7MvuK/WD/AILgTGD/AIJf/E51l2MY9JXO7Gc6&#10;vZAj8RXzvC8uXg/G+Tq/+kI/ZPHanzfSQ4Wf80cD/wCpcz5J/wCDXlRu+NzE8/8AFNj/ANOdfqt4&#10;ssF1XwxqGlu7KtxYzRMy4yAyEZ5+tflj/wAGvkES6X8arkL87T+H1Zs9gNRx/M1+rVwqvCyOMq3B&#10;HrX0vBsf+MXoJ9pf+lyPxH6S1Vrx1zWS6Sofhh6J+C//AAb1309r/wAFGdOhhIC3XhDVI5cjqoRH&#10;/mor9Iv+C9l9cWf/AATR8ZQwNhbrVNHil91/tCB/5qK/MX/ggrLLF/wU08IJHKyhtJ1dWwx+YfYJ&#10;jg+vIB/Cv0y/4L7yxp/wTY8ULJIql9c0lUBP3j9sjOB+AJ/CvluHZP8A1Exn/cT/ANIR+8+MlGP/&#10;ABNdw62vieCf3Yia/Q8T/wCDZHw59k+CXxP8YC8J+3eK7KzMG3hfIti+7Pv9oxjtt96+9f2xdHXx&#10;H+yb8T/D7TGMX3w81qBpAudm+xmXd74zXw7/AMGzuf8Ahl34gcf8z/8A+2VvX3f+09/ybj8Qf+xH&#10;1X/0klr6jhiEf9UaS/uS/Nn4V44Vqv8AxMLj6l9ViKNn6RpJfckj8cv+DbmWaP8Abv8AEKRtxJ8L&#10;tQVhjr/p+nn+Yr7Q/wCDjXW7/Sv+Cf8Ap9haFfL1L4h6dbXW5esYt7uXj0O+JPwr4t/4NuyB+3lr&#10;wJ/5pjqH/pdp9fY//ByU6r+wd4fVmALfFCwC+/8AoOoGvlslk/8AiH2I/wC3/wBD928SqcZfTCym&#10;664Z/NJ2fysZ/wDwbU2KW/7FXiy8D5af4nXYK46BdPsP8TX1N/wUqs1v/wDgn98ZIHdl2/DrVZMr&#10;6pbO4H4kYr5h/wCDbHn9h/xKR/0U6+/9INPr6k/4KN/8mC/Gb/smms/+kclfU5PGP+psF/06f5M/&#10;C/EapL/iZPEy6rHU/wAJwsfmr/wbJ390nxv+JulIy+TN4WsppF28lkuWC8/R2r27/g5j1S6i/ZR8&#10;B6KhXybj4hLNINvJaOxugvP/AG0b9K8I/wCDZaeFf2h/iPbtKvmN4Nt2WPd8xUXa5OPQbh+Y9a9t&#10;/wCDmiWMfs2/DyEyLvbxvIyrnkgWcuT+GR+Yr5jBSa8OZ2/vf+ln7lxPTjL6aeEuvtUn92F0fyt+&#10;B6B/wbsWQtf+CevniQt9p8c6lIwP8JCQJj8lFelf8FpNDPiH/gmX8U7AXPk+Xptjdbwu7Pkajazb&#10;eo6+XjPbOfavPf8Ag3k/5R3W3/Y5an/7Sr1P/gr6C3/BNz4sBR/zLq/+lENfTYJf8YSl/wBOH/6Q&#10;z8Q4knKP0oJyT1WZw19MRE+Jv+DXqeUXvxrtR9zyvDzfjnURXRf8HO5/4tr8Jf8AsPap/wCiLeuR&#10;/wCDYBmHi74yIGO06boZK9ifMvef1NdB/wAHPskg8MfB2IO21tQ1xmXPBISxwceoyfzr5mnL/jWk&#10;vR/+nT9vxdL/AI7gp27xf/lh/wAA+nv+CF//ACi/+Gn/AF01r/083tVf+C8Gkx6l/wAEyvH15JMy&#10;mwvdGnjC4w7HVLWLafwkJ+q1of8ABDyGOL/gmF8MQi43Jq7H6nWL2o/+C6AP/Drz4mYH8Wi/+nmx&#10;r6bl/wCMHs/+gf8A9xn4VGrKP0oueP8A0OPzxln+B84/8Gx2s6jP8Jvip4fkmza2viPTrmGPaOJJ&#10;beVXOepyIY+O2Pc1yv8AwdAahdNq3wX0zePJW316Xbt53E2A6/QVv/8ABsPLGfAfxehEi711bR2Z&#10;c8gGK6wf0P5Vy/8Awc+SRnxT8GYw67lsddLLnkAvY4P6H8q+ZnJ/8QzWvb/06fuuDpwj9OCokvtS&#10;fzeAu3+J9q/8EWdKj0j/AIJlfCu2jlaTzNOv59zDH+s1K7kx+BbH4V5x/wAHEXhsa5/wTyk1P7X5&#10;f9j+NtMuwm3Pm5WeDb7f67d/wH3r2D/gktZW2nf8E5/hLa2ce2NvCaSlck/M8sjsfxZifxrzT/g4&#10;CBP/AATd17A6eJNK/wDSivpsVFf6ktP/AJ8L8II/DeHcRKX0noVYv4s0n90sRK/4M85/4Norlm/Y&#10;+8aWh+7H8Sp2X6nT7LP8hXz1/wAHNFxE37THw7tQfnj8DyO3+615KB/6Ca9v/wCDZaWVv2ePiNbt&#10;I2yPxrCypngMbNATj1OB+Qr57/4OW5g37Z3g23EnK/DG3bZnpnUL7n8cfpXy2Ol/xrml/wBur/yd&#10;/wCR+8cJ0eX6Z+P8vay+/Dxf6n6o/wDBOyyOn/sF/Bu2Lbv+LZ6I+cf3rKJv618mf8HLtqr/ALGP&#10;g293HdH8TrZQvYhtOv8A/wCJFfYP7CGB+xH8HwB/zTHQf/TfBXyZ/wAHJ1vDJ+wv4bmdPmj+J1js&#10;b0zYagK+rzuK/wBT6i7U1+CR+A+F9aUvpFYSo93jKl/+3pTX6m5/wbsX1xd/8E92gmYFbXxzqUUP&#10;y9FKQP8Aj8ztXxD/AMHIl3Ncft6aHBJ0t/hhp6R/Q32oN/NjX2J/wbYzTSfsJ+JEklZlj+KF8sas&#10;xIUfYNPOB6DJJ+pNfGv/AAcdyxS/t+aYkcisY/hrpwkCt90/ar04PpwQfxr5bOpX8PsP/wBufqfv&#10;Xhrh4w+mBm6ts8S/Rvlf6n7Ffsc2P9mfsl/C/TfM3/Z/h5ose498WMIr4R/4OavDyXfwA+G/iw3D&#10;K1j4yuLRYccOJ7RnLfUG3A/4Ea/Qb9nqxttN+AfgfT7OPZFB4Q02ONdxOFFrGAOfYV8F/wDBy9/y&#10;ah4F/wCyiD/0hua+p4lilwlVXaEfwcT8F8EcROX0hMvqxfxYir90o1E/vTPUf+CBd9c3X/BNTwvB&#10;Ljbba5q8cOOy/bJH5/FjX5sf8F97+4vv+CkniK0mC7bXw/pMMRXrtNqr8++XPpxiv0f/AODf64t5&#10;f+CbuhxxTozReJNWWRVYEo32gnB9Dgg/QivzY/4L0yxN/wAFMPFgWRTs0nSA/wA33T9hiOD6cEH6&#10;GvleIHfgXB/9w/8A0ln7/wCDdOMfpY8R6bfXH/5Xp/5n72eBPDieD/BGkeEorkzLpel29oszLjf5&#10;cSpux2ztzX5Y/wDB0FbgW3wTuSxyJPES47cjTP8ACv1gtTmBSP7o/lX5X/8ABz/bwv4T+DdyyfvF&#10;1LXEVvRTHZEj9BX1XGEf+MXrpdo/+lRP5++jZXqT8dsqqzespVr+roVb/mfV/wDwRavJr3/gmZ8L&#10;JbhgWXTb5BgfwrqV0o/QCvya/wCCwFrJ4m/4K8+NtFupyq3GuaDa71HKKdNsVz+Ga/VX/ghvJI//&#10;AATB+GfmOzbV1gLuOcAaxe4Ffl9/wUztLfUP+C3OuafeR74bjx14ZjmTJG5TZ6eCOPavmeJff4Sw&#10;CfV0v/SGft/gfbC/SG4ul/JDHNfLF0z99Iz+7XB7V+M//BzXpscX7RHw31cO26fwbcRMvYBLtiD9&#10;T5h/Kv2Yi4jUCvxv/wCDnDP/AAvD4XnH/Mq3o/8AJla+h46/5Jup6x/9KR+SfRSk142YFX3hX/8A&#10;TM2fo1/wTF1C51D/AIJ6fCC6u23MvgGwjXaMfLHEEX/x1RX45fF2WXXv+C7LpdMFL/tE6dAWUdFX&#10;U4EH6AfjX7D/APBLf/lHX8If+xHtP/QTX46+P5Y5P+C7jNHIrD/hpSxXcp7jWIQR+YxXicTe9k+W&#10;36yp/wDpJ+meBsVT8RuNZRVuWji7eX75/wCR/QRX4f8A/BydY+R+234V1HcczfDG0DR9ht1C/wD8&#10;a/cCvxN/4OWYFX9sHwTMRy/w3hB/C/vP8a9fj7/knZv+9H8z89+iTJx8ZsOu9Ksv/JL/AKH6wfsU&#10;6vd+If2L/hHr186tcX3wy0GeVkXapd9OgY4HYZJr8QfBOmv4o/4LoeQ915bN+0xd3Jfbu/1etyS7&#10;fx2Y9s98V+1/7ADBv2FPgyQ2T/wqrw9/6bbevxY+CcwuP+C6EM6nh/2htRYfQ6pOa8vir36OWJ9Z&#10;w/KJ9x4AR+r5pxvKGnJhq6T7WlV/y/A/oFUq0PXPFfhF/wAHElmlr/wUJEyOWNz4D0yVs9j5lwmP&#10;/HBX7uRg+RjFfhT/AMHFgP8Aw8DteP8Amnum/wDo+7rv8Qf+Sef+OP6nyv0PZP8A4i9bvh6v5wP2&#10;++Gt3NqHw50K/uMeZNo9tJJt6bjEpNfzX/BrVbvXf+DhP4Fa5fvunvPjd4inmYDGXdnZj+Zr+kj4&#10;QTw3Xwm8M3NtMskcnh+zeOSNsqymBCCCOoIr+a39nyWOb/gvv+z7NDIrI/xk15kZTkMCGwRXoZhJ&#10;/wBt5av+vn/ps+P4PpxXhfxo7apYNen+17fh+B/TsOlFA6UV9QfhIUUUUAFFFFABRRRQAV4r/wAF&#10;H/gLrH7UP7APxn/Z98MeFrfWtb8WfDHW9P8ADem3M0caTao9lL9h+eRlRCLnyWDsyqpUMSAM17VX&#10;PfFvw5468YfCnxN4R+F3xD/4RHxNqnh69s/Dviz+yY7/APsW+kgdLe9+zSkR3HkyMknkuQr7NpIB&#10;NAH4ifsJ/wDBAP8AZ8/4LF/sr/CP9vH9pj9qz4mxxT/Cfw34W8G+FfBOsWkEPhm30CyXR5okmuoL&#10;rcJbuyuLwxxpAIpruYESNukbnf8AgnR/wQK8HeL/ANt/9rb9jH4h/tk/tAeGrD4OeNtDvfDep/Dn&#10;4lR2K6vZ65Zz3sD34ksGWW/S2itVmlQIrSMwC7VQn2r4G/8ABtX/AMFMf2RPDem6P+yv/wAHAPj/&#10;AEGz8MmS48M+D/8AhDLpNBjnM7XBjeyfWZrYRSTMzyA28isZJNyPuYN0kH7Sf/Bzh/wTYtYfEH7W&#10;f7LngX9rbwf5bS6zrnwdka28QWrySrHFGIILOFp0jHzER6dJ8py9wgViADU/4Ij/AAq8C/sbf8Fi&#10;P23/ANi+1+PXi7xtqVvpXw91TS9W+JXiiLUvEGp20ekSSXU00oWNplik1O2hDLGAiNAjHJUt+rlf&#10;mP8A8Er/ABD+zh/wUW/4Kk/EX/gsn+y/8cdGn0PUPgvpXgbU/hvcaa8HiPS9QluYbqS41SMkJEoS&#10;wjhhkhe5iuCJwsq/ZSr/AKcUAFFFNkkSJGllcKqjLMx4AoAdRX5vfG//AIOL/D3whRfi7o//AATO&#10;/aQ8SfA2C3nmvPjVZ+CBbWFxBtV7S/sobh08/TriNvMW7mktgFaMqj7xj7j+EP7UX7Pnx3/Z60z9&#10;q34V/FzQ9V+HeraG+r2/i5bwRWcdpGGMzzNLtNuYSkizJKEeF4pEkVGRlAB31FfJcn/BWXwDpnwC&#10;s/23/FPwc1/Rf2fdU1mxsNP+JWsXMVndC2u782Vvr0+mT7JYdFmeS0aK43tdsl0sr2UUCmevef2k&#10;v2lPgz+yR8BvEn7Snx98a2+g+D/Cum/bNW1SbLAKWVI40UcySSSOkcca5Z5JEVQSwFAHd0V4DJ+3&#10;ZafDz4i+AfA37UXwovPhnb/FjUBp3w81bVtZtrqB9Ue3jmh0TUpIGMNjqs5+1iCGOS5t5/sbLHdN&#10;NIkB9+oA8R/4KY/8o4P2gv8AsiPiv/0z3VeHf8G3v/KEz4Cf9i/qH/p2va9x/wCCmP8Ayjg/aC/7&#10;Ij4r/wDTPdV4d/wbe/8AKEz4Cf8AYv6h/wCna9oApf8ABw3Y3d3/AME9Li4ghLJa+NNNknb+6p8x&#10;Af8AvplH4159/wAGzN3C/wCzP8QtPBPmR+PElbjja9lCB+qGvX/+C+OnS3n/AATS8YXsbhVstY0e&#10;aQN/EDqEMeB+Mg/KvC/+DY3Uml+D3xS0kw48jxNp8vmbvvb7eQYx7bP1r4HEe54hUPOk/wD2/wDy&#10;P63yWSxH0PMyj/z7x0fxlQ/+SPB/+DljUYZ/21/B+nIG8yD4Y2zvnphtQvgP/QTX6xfsHQz237Ef&#10;wftrmIxyR/C/QFZW6g/2dBX5H/8AByZ/yfr4bH/VK7D/ANOOo1+wf7IdlLpf7Knwz0udlZ7X4f6L&#10;E7L0JWxhBqsg14szF/4V/X3EeL3LT+j3wbTXVVH+Cv8AjI+Q/wDg5Esrm6/YL0SeGDctt8S9Pkmb&#10;j5FNnfJn/vpgPxqr/wAG188b/sM+JoFPzR/FG+3fjYadXS/8HDemy3//AATuubmORVFn4y0yZw38&#10;QJkjwPfMgP0FcZ/wbR3hk/Y48Z2Bjx5PxKuH3Z67tPsf5bf1oqe74gR86X+f+Rnh/wB99ECt/cx6&#10;/Hk/+SPjT/g4fvra7/4KGyW8LEtbeCdNimBXo26d/wD0F1r9yvhtDLbfDvQbadCskej2qyKezCJQ&#10;R+dfg9/wX41L7d/wUp8TW3k7fseg6TDu3Z35tEkz7ffx+FfvX4T/AORX0/8A68ov/QRRwv73EWZy&#10;/vpfjP8AyK8d1Kj4N8DU31w9SX3ww7/U/OH/AIOZrS5b9m/4d36wkwx+OJI3kH8LNZykD8QjflXs&#10;H/BA6+huv+CaHhWGLdutta1iOTj+L7bK/wDJhXmv/By1aM/7GXg7UA4xD8TrVCvru06/P/stdl/w&#10;b0audQ/4J12tmYNv2HxjqkG7dnfkxyZ9v9Zj8Peig+XxAq+dJf8Atv8AkTmn776IGBt/y7x7/H23&#10;/wAkfmn/AMFoLafX/wDgq98QNL02Bppri+0SCONR8zyHS7FQo/E4r+g62G2FRjtX8/8A/wAFNbiT&#10;VP8Ags14m8qHDHxtoMKru6lbWxT9cZr+gNRgUuD/AHs2zOXep+TmafSMlKn4fcD0H9nBX++lhl+h&#10;+TH/AAdAQTMPgpdeWfLU+IkLf7R/s04/Svrf/giOT/w7A+F+P+eOq/8Ap2vK+WP+Dnq1kl8J/BzU&#10;NyhY9S1yNl75aOyP/sh/OvqL/gh/c/aP+CXvwxbZj5dYX/vnWL0f0pZfp4gYrzpr8qY+Lpc30P8A&#10;h59sZUX/AJNjGfld/wAFAdTTxf8A8FpdefR4XkZviZotmke35mliSyhYD/gaHFf0Cx52civ5+v2h&#10;rN9R/wCC5N1p6OFa4+PWmRqzdBuv7cZ/Wv6BUJKAmq4MvLG5jN/8/X+cg+kyo0eGeDsNHaOBj66w&#10;or/20/IH/g56triP4h/CG9aE+VJourxo/qyy2xYfgHX86++v+CUV9BqP/BOz4S3FuTtXwjDE24fx&#10;I7o36qa+Gv8Ag6Et5Be/BS9BG3yfEKbe+c6ca+zf+CNOqtrP/BM/4V3bQeXt0m8g27t2fL1C5jz+&#10;O3PtmjK/d48xq7wi/wAIEcdS9t9E/hip/Liasf8AybFf/In5K/Ey6i1j/guu0mnlpB/w0jYRcKc7&#10;k1iFG/Iqa/oIXpX892m282sf8F1GjilXd/w1DNIGb+6mvM2PyWv6EVOVBo4H96WNl3qv9Q+lJ+7o&#10;8MUf5cDD8or9D8R/+DlmCZP2z/Btwyfu3+Gduqt2JGoX2R/48K/Vb/gn1dRXn7BnwanhLbf+FX6E&#10;vzeosIQf1FfmH/wcz+Hr+H9o34c+KpCn2W88F3FpDhvm8yG7d3yPTFwmPxr9LP8Agmpem9/4J8/B&#10;2do9u34e6XFjdn7kCpn8duaMk93jLHruk/8A0n/M08UpRrfRp4RrRd0p1I/Ne0T/APST8b/2brm3&#10;1/8A4Ln21/ZyNJDdfHbVp4mwQSpvblx19q/oAUHbhq/n1/4J8W9344/4LP8Ahq4sY1je4+JmsX5j&#10;duFSNbu4cZ7najY9Tiv6DD0qeAbyweJn3qv8kT9LhRo8SZLh09YYGnp/2/Nfp+B+FP8AwcY6c1l+&#10;37YXTLj7Z8O9Ol+uLm8T/wBkr9p/gp4ltfF3wV8I+L7IP5GqeGbC8i3rhtslsjjI9cEV+M3/AAcj&#10;/wDJ93h//smNh/6XX9frp+x1qD337Gnwr1Ro9jT/AAz0OXbuzt3afAcZ/Gp4dly8UZlFdWn+L/zK&#10;8aKft/AfgmtLdQqR+TjD/wCRR+IP/BI6Uaz/AMFcPAd7p6NJHN4i1qZPlOdn9n3rZPpxzX9CS/dr&#10;+fH/AIIZwz3v/BUb4f3alf3UWtSyZPUHSrtePxYV/Qav3RV+HmuT1Zd6kv8A0mIfTJly+JWBofyY&#10;Kkv/ACrWP58v+C6cE0P/AAVC8fPLHtWa30Vo8/xL/ZVoufzB/Kv6ANSuYrTw9dXc5wkdq7ufYKSa&#10;/BP/AIL72Eun/wDBSvxNds6t9q0PSJo1HYCzjTB/FD+Br92PGWqi1+FWr64Yd3l6BcT+Xu64gZsZ&#10;qOF/dzzNb/z/AKzNfHiP1jww4BS64aUfn7PCI/Cj/ggTDcXf/BSjw9c20LMsOg6tJKwH3FNqy5P4&#10;so/Gv35r8Hf+Dd3T5rr/AIKFCeNlC2ngfU5ZN3dS8CYHvlx+Ga/eKt/D3/kQt95y/KJ530wqnN4s&#10;wh/LhqS/8mqP9T+fv/grJdRaL/wWO8XalfKVhg8SeHZ5Noydg07T2yPwr9wv2rzn9lf4jt/1IOsf&#10;+kM1fhv/AMFtI5tI/wCCqvjjUmCvufQ50QNj7ul2a4P/AHx+tftv+2zrUvh/9iv4seIIYVkez+GO&#10;uzpG5wGK6dOwB9uK5eHGo43Nk+k2/wAZnveNFOWI4X8O5x3lhqcfmo4T9WfkN/wbdJJJ+3rrTIuQ&#10;nwz1BnPp/ptgP5mv3KfOzivxE/4NqtMuZ/22/FWqxlfJtvhjdxyZPOXv7HH/AKAa/buT7hrv4Bjb&#10;h6L7ykfJ/S5qKp4xVUvs0aK/8lb/AFPwB/aWgn0D/gunNJq0LReX8ddHuWHH+ra8tZFb8UYH8a/Z&#10;f/gohcJB+wX8ZZZOA3wx1xOndrGZR+pFfjl/wUOnfw9/wXA1a+KCRrb4i+G7jbuwG/cafJj9cV+v&#10;n/BTnVP7K/4J7fGC7MO/d4D1CEruxjzIjHn8N2ffFeTw+/Zwzddpz/8Abz7rxipyxeJ8O6lv4lDD&#10;LT1w+1/8R+a//Bs3bTv+0n8RLtYm8pPA8SO/ozXkZA/Ha35V+z8y7021+O3/AAbIWUj/ABc+Kuo7&#10;l2R+HNOiYdyXnlI/9AP6V+xZBI/Cva4D04bpesv/AEpn5v8ASvqe08bcfHtCgv8AyjB/qfz6fC26&#10;TRf+C6cf21WXH7SF5AVHUM+ryoB+bCv1y/4LE61HoP8AwTQ+K17KWxJolvbDaufmmvbeIfq4r8hJ&#10;zNon/BdAu21mX9qPI2+jeIP8Gr9Yf+C4d8bL/gl38TGEe7zP7Hj64xnWLIZrwOH5cuT5rFdHU/8A&#10;SX/kfr3i9RWK8T+Apy2nDBr5e2pv/wBuPkX/AINe4Q+o/G24P3o4/Dir7AnUyf5V+tr/AHDn0r8m&#10;P+DXu3kj/wCF2XhI2SN4cQfUDU/8a/Wd/un6V9LwT/yTND/t7/0uR+H/AEnpc3jlm3/cD/1Gon8/&#10;3/BMx20L/gtF4bg1JDG8fjjxDbyJ3Ehtb+PH/fRr9RP+C7NzFb/8Ew/iEkp/11xo6KMdT/atof5A&#10;1+Xf7JFtdeG/+C49jpbSK0lr8Z9atndc4OJ7tGI/Wv0y/wCC++ofYv8Agmp4qt/K3fa9a0iLOfu4&#10;vYnz7/cx+NfK8PylDhPMYvo6n/pCP3rxcprEfSA4Lrp354YJ/diJS/U+d/8Ag1/tblPDXxmvnhYQ&#10;yX2hRxydiypfFh+Adfzr9VZ8+XxX5jf8Gx2l3MPwT+KGtOV8m48VWcEfrujtmZvwxKtfp1LjZzX1&#10;3By/4xnD+kv/AEqR/Pf0kqiqeN2cSX81NfdRpL9D+ff/AIIV3KaT/wAFP/BNneoyyy2uswBcfdca&#10;bcsc/ghr9Iv+Dhi+t7b/AIJ23UFw3zXHjLS44Rt6tmVvw4U1+bf/AAR1ik03/grf4GsJOWj1TX42&#10;I9tLvxX6Lf8ABxVz/wAE+oTj/mftM/8ARVzXxuQ6cD46PZ1P/SYn9JeLMVL6VHC0/wCenhX/AOV6&#10;3+Rzn/BtPDIn7GnjCcphZPidcBW9cafYf419x/tIWN3qf7P3jrTdPhMlxceDdTihjX+NmtJQB+ZF&#10;fEf/AAbXf8mR+J/+yoXv/pv0+vvf4i2b6l4G1rTUcK1xpNxGrN0BaJhn9a+04YjzcMUI94fm2fzP&#10;43V/Z+OmaVn9nEp/dyf5H4gf8G6Wqxaf/wAFArq0kDbr/wCH+pQR4/vCe1l5/CM19jf8HLUzf8MS&#10;+D4B/F8U7Nj+Gm6l/jXxP/wb2zBP+Ciunj/np4R1Rf8AxxT/AEr7O/4OX7zZ+x/4Jsdn+s+JcL7s&#10;9Nun3ox+O79K+Kyaf/Gv8SvOX/tv+Z/TniNRi/pg5Jb7UKL+5Vf0R0X/AAbjW0sP7A2oTSRFfO+I&#10;upPG395fs1mufzUj8K+oP2+4Zbj9hj4yQwJuZvhbr4VfX/iXz187f8G9GmT2H/BOyxu5XVlvfF+q&#10;zR7eyh0jwffKH8K+lf23IJLr9jL4t20Iy0nwz15V+p0+cV9pk0f+MVpLvS/OJ/MviRXX/EwOOqLp&#10;jv8A0mql+h+Tf/BtHfRRftjeNNOYnfN8NppFGOMLqFkD+rivdP8Ag5yOPg38Lf8AsZr7/wBJ0r5+&#10;/wCDayYJ+3P4qiP8Xwpvv01PTK93/wCDnfUfK+Gnwl0nyv8AX65qk2/d02QwDGPfzP0r4rBy/wCN&#10;cVvV/wDpcT+muI6VvppZdbrCD+7DVF+SPeP+CAtpPbf8E2PDM0tuUW413VpImI++v2yRM/mhH4V6&#10;p/wVKtZ7v/gnr8XY7dNxXwReOw/2VXcT+ABNcF/wQpt5IP8Agl98OZHI/ezayy/T+2L0f0Neo/8A&#10;BR2ze/8A2CfjHbo6qf8AhWusv83+zZyN/SvtsFT/AOMRhH/pyvxgfzJxRif+OicVW/lzOX/kuJt+&#10;h+df/BsJe28fj74vaaW/ey6No8i+6pLdA/q610H/AAc/3US6N8GbIn9411rzqNv8IXTwf1Irgf8A&#10;g2U1toP2jPiR4c+zZF14JhufO3fd8q8RduO+fOzntt9+Ow/4OhJCb34Jw56R+Im+vOmV8XTqf8a1&#10;l62/8qo/pfG4fl+m9QfeKl92Bkv0Prz/AIIhxyxf8Ew/heJIypaHVSAf7p1a9IP4g1N/wWvgnuv+&#10;CZPxSigj3FbPTXYeirqlmxP4AGrn/BGvTJtJ/wCCaXwptp2VmfR7mYbf7sl9cyAfXDDPvUn/AAWJ&#10;tJbv/gmz8WI4uo0K3c/Rb23Y/otfZcj/ANT1H/pxb/ymfzS66f0kPbLb+1r/APl5c+Nf+DYC7iNr&#10;8arFc+Ysnh929NpGogfyNcz/AMHOX/JUvhKn/UB1X/0db1uf8GvrL/aHxtQn5vJ8OH9dTrl/+Dmv&#10;VTP8cfhhon2fb9n8K3s/m7vveZcquMdseV+Ofbn42pL/AI1nH1/9yn9MYSm/+J4K1ltG/wD5YR/z&#10;P0U/4JVW01t/wTv+ES3ETIzeC7Zgrf3WLMD+IINedf8ABerB/wCCZXjTI/5imj/+nGCvWf8Agmza&#10;vZfsB/ByCRlJPw50mT5fR7VHx/49Xlf/AAXjtHuP+CYXj24VgBb32iyMD3B1W1T+bj8q+zxkeXhG&#10;cV0oP/0g/mbhutGp9IrDVX9rM4v78V/wTwf/AINkL6GT4F/EzT13eZH4ttJG442va4H6o1fPP/By&#10;oo/4bp8LH/qlNj/6ctTr3D/g2E1Iy+Avi7pPlcQ6xpEu/d13xXQxj22frXhP/ByXdm5/bz8O2wTH&#10;k/C7T0znr/p+ot/7NXxWOlfw5o+q/wDS5H9PcL0nH6Z2Z/8AXuT+/D0v8z9ff2NlCfsifCxVH/NO&#10;dD/9IIa+RP8Ag5Hilk/YR0F0TKx/EzT2c+gNlfj+ZH519hfsl2E+k/ssfDXSrllaS18A6PDI0edp&#10;K2MIyM9uK+Tf+Di/TpL3/gn7DdpIqiz8eabM6n+IGO5TA/Fx+VfbZ5G/C1Zf9O/yR/L/AIV1Ix8e&#10;sun0eM/ObX6mP/wbVSiT9hjxTGOqfFS+B/8ABdpxr4g/4OEr2G6/4KJ3sETf8e/g/S4pc9mKyP8A&#10;yZa+zf8Ag2f1WWX9kXx1oZhG23+JElwsm7kmSws1Ix7eUPzr4c/4L4aj9u/4KUeLLXytv2TQ9Ji3&#10;bs782UT59vv4/Cvis5lzcA4VLvFfcpf5H9Q+G+HlT+l5n9/s060vvdC34SP3b+C9leab8HfCenah&#10;bPDcW/hmwjnhkXDRutugKkdiCMV8B/8ABy7BMf2SvBFyIz5afEaNWb0LWF2QP/HT+Vfozo3/ACB7&#10;X/r2j/8AQRX56/8ABypbvL+xP4TuARti+KFoD750/UP8K+14op8vDOIj2j+TR/LvgTiObxwyiq9O&#10;au//ACZS/wAzf/4N3Bn/AIJ8tn/oetS/9Agr85/+C21zFcf8FUvHSRnJibQ0f5cc/wBl2Z/kRX6I&#10;f8G5t+b39gLULcxbfsnxD1GIHP3s29o+f/H8fhX51/8ABZq2k1H/AIKy/ECxhZQ82oaFGpboCdJs&#10;BzXxOfP/AIwfA2/mgv8AyWR/T3hNDl+lRxVKXSliX/5XoH9BsBzGD61+Wv8Awc92d0/w/wDhBqCQ&#10;5hi1nWI5JPRmitSo/EI35V+pcIIjANfmT/wc320jfAr4Y3g+7H4uu0b6tagj/wBBNfacYK/DeI9F&#10;/wClRP5n+jfPk8bsnf8AfqL76NRHv3/BC+dJv+CYnw3WP/lm2sK31/te8P8AWvy7/b41uz8cf8Fv&#10;tXuNAWSQf8LQ0CwCsmC00CWVu4Ht5kbY9RX6cf8ABBi7Nz/wTL8DwmPb9n1DWIwc/e/4mVw2f/Hv&#10;0r8u/jrZyah/wXJurCJgrTftCaeik9s6lAK+Tz6Tnwvlse7p/wDpFv1P6E8I6FOj458cV3vCGNt2&#10;tLEcz/8ASUf0ER/cFfkP/wAHPtnPH40+DuoPDiGXTdajjk9WWSyJH4B1/Ov14jO6NTX5M/8AB0P9&#10;/wCCB/7GT/3F19RxtHm4Zr/9u/8ApcT8K+i7UcPHHKl39uv/AC3qv9D7d/4JL67aeIv+CcHwlvrJ&#10;WCR+FVtW3DnfDLJC34bkOPavx+kVX/4LsqCP+bnl/wDT8K/WP/gijem9/wCCYfwvlMe3ZaalHjOc&#10;7NTu1z+OK/JDwvcy63/wXEhvgoVpv2nnk2k9ANfLY/IV83xBLmynKfN0/wD0mP8AmftXg/h/q/iB&#10;x/FbRp4uP/lWrb8j+hivxU/4OYLW4X9q/wAB3zQnypPh6qI/Yst9dEj8mX86/auvxx/4Ob9Bvbf4&#10;w/CvxTI6fZ7zwzqFpGq/eDw3Ebtn2IuFx9DXvceRcuG6r7OP/pSPyX6KFaNPxswMX9qFdL/wVJ/k&#10;mfpF/wAE6Z1n/YH+Dcin7vwz0VP++bKJf6V+OP7GDprX/Bcyxu9PQzRzfF7Xp4/l6oGvXzz6AZ/C&#10;v15/4JbapJq//BPP4Q3csWwp4JtIcZzkRjywfxC5r8gf+CZNy/iH/gtL4b1KOMRm48beIrnYzZ2/&#10;6JfuRnvXi8QS9pHJ/OUP/bD9L8IqLwdTxHk/+XdDEry/5if8j9/F/wBXzX4af8HH9m9v+3rodwyY&#10;Fx8M9PZffF9fr/Sv3MjHyfrX4i/8HKtq8X7bXhG83fLJ8MLVQPTGo6gf/Zq9bj6N+HZf4o/mfAfR&#10;GqOn4x0UutGsv/JU/wBD9fv2W7+31P8AZl+HmpWu7y5/AukSR7lwdpsoiK/mx/ZAuor7/gt9+zHe&#10;27bo5viZqjxtjGVMORX9HX7Ed8dS/Yu+EupmLyzcfDHQZfLznbu06A4zX82/7DFz9s/4LMfspXez&#10;b5nj6/bbnpm2HFa4yXNnWV+aqf8AptHBw7Q9j4Zcex/lqYJf+Xk/8j+podKKB0or68/nMKKKKACi&#10;iigAooooAKKKKACivhj9vb/g4W/4J6f8E5/2rdD/AGTPj94j1241i+sY7nxNqPhjTY9Qg8JrKymD&#10;+0ESUTIXiLTeXFHLMIvKfyys0ZbZsv8Agof/AMEwv+CsvwV1D4A/s9f8FMf+Eb1TxheR6dpd14G8&#10;dN4T8ZxXEEsVzmwhvUjvPm8vaWWB0kQyp8w3gAHoHjr/AIJkfs769+234Z/4KCfDnUtc+HnxO0WN&#10;rPxHqvgiaC2h8a6c4RWsNahkidL2PbGm18LMhjhYSAwQGP6Or+eH/grX/wAE+fGf/BEr9t39nf8A&#10;4K3ad+2f8Y/iZ4TsPihpOjeNdQ+IXiYar4ogt08yaa0hvMwi6gutPj1GEwssapjazutwfL/odQko&#10;CfSgBSwB2k8npWD8Ufh94K+Lvw4174RfEfTXvtA8WaLdaPrVjHeTW7XNncwtDNGJYWSSMtG7DejK&#10;65yrKQCPFf8Agpp/wTQ+BP8AwVX/AGe7P9mv9obxZ4t0bQ7HxPb67Dd+C761t7s3EMM8SoWuba4T&#10;yytw5I2A5C4YYIPgv/BPL/gg3+wF/wAEVvif4q/bI+GXxz+IGP8AhAb3SvEV58SvE2lf2Xp+mG4t&#10;rya6dobG28oobJCZHk2KhkyOhUA+sP20viV8L/gt+yP8QviF8XPCNv4g8Oab4RvUu/Cc3ln/AISF&#10;pIWhi0iNJDtmmvJJI7SKHkyy3Ecags4B/Mj9rH9nj44f8Ewv+DQjXf2e9d8XS6f4z0jwXYW/iZrI&#10;xg2ra74ogk1LTC0UkscqrFqdxZPIjlJVDOu0OAOouv8Ag4i/4Ik/Hv4x2PxG/aF/a4tbXw94A8RS&#10;3Pw28HzfDrxHcGbUIi8KeIb4ppzR+YFaT7FbAsLeOT7TMTdSxwab7x+1I3w7/wCC+n/BID4ueDf2&#10;U9T1ZvD/AIyhktvhv4pv7E2EPiW80u5tryGWNLhRNDaNqNq1jI00ccgNvO6oU8p3AOs/bE+DehfA&#10;H/ggv8UPgFodxLeaf4F/ZK1nQ9PuLwq8kkdj4ZmgikYgAFsRK2QAM8gDpX5W6/8Atd+J/jr/AME7&#10;v+CSPwI8b+H0fT/HHx60Oz1hTbnybqy8Na1DoUMMyliHE0NxHIwYEO0e7C4xX3J8TP25dO/aQ/4I&#10;c3HwX0SZvFf7QnxI+Ecnwz1D4S2vl2HiJPGdzYDTNTt5tOu2jmtVtJZZ7yd5VVI7OBrjd5RR2wv2&#10;2f8Agll4y+AH/BMD9l23+Avw3/4Tbxt+xv448K+N7vw74aika48UpYyLNrkNksjAh7iYveKmC7eR&#10;5UaF3RKAO3/4OkNBig/4I9eLvjRperXmm+KPhf4y8L+KPA+s6beSW9xpurJrNrZpcxOjArIkV7Pt&#10;bqpIYYKgj9CdJuUvNLt7yOFo1mhVxG3VcjOD71+av/BZbxX4I/4KvfBL4U/8E5P2L/jppfiub4ye&#10;PNG1fx5feC5o9UXRPAdr5tzdavdSxhorVBcxWawLO8LXM48qLeVlVf0wiQRxiMdF4HtQB4n/AMFM&#10;f+UcH7QX/ZEfFf8A6Z7qvyR/4I6f8HFP7Iv7G/8AwTV+Ff7NPxF/Z1+O2sa14V0m7gvtT8K+AYLv&#10;T52e/uZgYZmu0LgLIASVGGDDtmv1u/4KY/8AKOD9oL/siPiv/wBM91Xh/wDwbfEn/giZ8BCf+hf1&#10;D/07XtAHz/8Ata/8FYvgR/wVA/4Je/Hj/hSfwn+Jfhf/AIQefwp/af8AwsTwxFpv2n7ZrMfl/Z9k&#10;8vmbfssm/O3buTru40v+DYk/8W1+LWP+g9pf/om4r6Q/4Lrqz/8ABL34jbV6T6L/AOnmyr5Z/wCD&#10;X+5X+zfjVZmXlbjw+/l56ZGojP6fpXweP/5OBhf+vb/9yH9acK0+f6IGfPtjab/8mwi/U8R/4OPp&#10;5p/2+9Fikb5Yfhnpypx2+237fzJr9mP2Zv8Ak3H4f/8AYk6V/wCkcVfjD/wcZXVvc/8ABQCwit51&#10;Zofh1pscyq3KN9pvGwfQ4ZT9DX7XfBKzi0/4OeE7CCARxw+GbCNIwPuAW6AD8KXDnvcUZk+zj+pn&#10;40Wh4FcExtvTqv8A8lp/nc+Tf+Dgj/lHDrX/AGM2lf8Ao+vOf+DZ/P8AwyT464/5qNJ/6QWderf8&#10;F77eCb/gmf4wkmiVmi1bSGiYj7jf2hAMj8CR+NeL/wDBsneRP+zv8SLATZki8aQyNHn7qtaRgH8d&#10;h/759qeI93xBo+dJ/wDt3+QZOvafRAzG32cfH/3B/mfFP/BeK5jn/wCCnHjmOM/6nT9HRvr/AGbb&#10;t/JhX78eE/8AkV9P/wCvKL/0EV/P/wD8Fv8Ayr3/AIKofEK3/wBYpbRY2VT/ANQqzyP1r+guygit&#10;bOK2gTbHHGFRR2AHAqeE7vPMzf8A08/9umbfSElGPhXwLS6/VG/vpYU/PT/g5XOP2HvCn/ZVbL/0&#10;26lW7/wbsf8AKPiYf9T3qX/oq3rG/wCDlCIP+wx4akKZ2/FOw59P+JdqVSf8G3c6v+whr0Yfd5Xx&#10;M1BSv93NlYHH65/GqT5fEF+dL/L/ACMqnv8A0P4f3cf/AJ/5nwZ+31Clx/wW81i3kHyv8TfD4b6G&#10;Oyr9+6/n/wD2o5bXXP8AguhdRvKJo5Pjfo0MnzZyFubWMr+GCvtjFf0AU+DdcbmEu9V/nIX0lv3f&#10;DPB1J7xwEP8A0iiv0Py7/wCDm/T4ZPhB8LNVJbzIvE2oRKB02vbxsfx+QfrX0H/wQqnkn/4Jf/D2&#10;JzxHda0q/T+1rs/zJrwT/g5qjkPwK+GcoQ7V8XXgZscAm14H6V7l/wAEG761u/8AgmV4It7eZWe2&#10;1LWYrhVOdj/2lcPg++11P0NThny+IFe3/Ppf+2FcQ/vPof5RfW2Pn8v96/z/ABPy++KN3c3v/BdN&#10;5bp9zL+0hYx5C4+VNXhRf0UV/QTF9yv59/FZt9R/4LuYQLIh/aYt1YDnldaQEcehB/Kv6CIwQnJo&#10;4H/iY5/9PX+pX0pLRwfCsLWtgIflD/I/J3/g6F/1PwU/3vEH/uOr66/4Inc/8ExPhd/16al/6dLy&#10;vlP/AIOf7aJvC3wbuzEPMXUNbRW28gFLI4/QflX0/wD8EMJFf/gl78NQGJ2trIOT0/4nN9Ty/Tj/&#10;ABf/AF7X5UyeLo8/0ReH5LpjKi/8mxbPyx+EFiNY/wCC7QjuJGXH7ROpTZXuU1SdwPzX8q/oFXhQ&#10;K/AD4CSLP/wXaEsBDq3x+1ZlZDnK/wBoXBz9MV+/69KOA/8Ad8W/+nsvyRP0ruZZpkEX0wNP/wBK&#10;l/kfj7/wc7jPxD+Ef/YH1f8A9HW1ffX/AASiu57z/gnH8Ipbl9zL4SijBwB8qyOqj8gK+Ev+Dn61&#10;jTxH8GbwR/NJZ68jN6hXsDj/AMer7l/4JJXdvcf8E2/hLLbyK6r4b2Mynoy3EqkfgQRSyq647xq/&#10;uR/KBfHzjU+ijwvJLbEVV/5Nif8AI/JD/glX/wApnfCn/Y3eJP8A036hX7/t0r+fr/gk1f2mq/8A&#10;BY/wbqenTCa3ufFHiKW3kXOHRtO1Ahvy5r+gVvu0/D7/AJFNZ/8AT2X/AKTEj6X0ZR4+y1P/AKAa&#10;X/p2ufh3/wAHJsKx/tzeGJlzmX4W2Jb8NR1Ef0r9ZP2PpXg/YO+FlxEfmj+Eehsv1GlwGvyl/wCD&#10;lSzaP9tHwdfkjE3wxtkA7/LqN+f/AGav1S/ZAuVX/gn58L7md8Kvwd0VmYnoP7Kh5rPIfd4szH5H&#10;V4sfvPo/cFPf+IvyX6H42/8ABAXSodT/AOCknhy8mkYNY+H9WnjC/wATG1aPB9sSE/UCv35XhQPa&#10;vwQ/4N81dv8AgoxpRVSdvhPVC2O37pa/fBT8taeHf/Iil/jl+UTk+mRJ/wDEWqS7YWl/6XV/zPwQ&#10;/wCDgrH/AA8d1gEf8yvpP/omv201m5mvf2aby9uG3STeCZHkb1Y2ZJNfix/wcRwQ2/8AwUPeWKJV&#10;MvgjS3kKj7zbp1yffCgfQV+xXxF1S3h/Yc1/WoL1VhX4V3U6XCvgBf7NZg4PbjnNY8P+7nua+t/x&#10;mep4vw+seFvh+ktXTcb/ACw6/Q/ID/g3OOf+CgV8R/0TzUf/AEotK/devwz/AODb+KGX9vLXHeNW&#10;aP4Zag0beh+3aeP5E/nX7mV1eH0eXh9f45fofPfS+nzeME/KhRX/AKU/1P5/P+C6PP8AwVB8ZAf8&#10;+ujf+m62r9pP29Tn9gv4yH/qkviD/wBNlxX4w/8ABfWCOH/gpR4mkiQK0vh/SXkK/wATfZEGfrgA&#10;fhX7L/t2Xduf+CffxeuhMpjk+EOu7H3cNu0yfH55FcOQ+7js4X95/wDuQ+s8Vv3nCPhtNf8APqC+&#10;5YQ/Ln/g2f8A+TtvHX/ZO3/9LrWv2rf7tfip/wAGzyuf2tPHThflX4eMCfT/AE62r9qpPuGvV4E/&#10;5Jun6y/9KZ8J9LL/AJPRi/8Ar3R/9No/AP8A4Kl3A0v/AILQeJr5/wDlj4u8Nyn8LDT2r9bP+CuF&#10;1PZf8E3vizLbNtZvDIjbjOVeeJGH/fJNfkX/AMFfbmC0/wCCwPjS7uZAkceteHXkduiqNL08k1+t&#10;n/BX6aO3/wCCbPxXkmcKraDCu4nubuAAfiSK8PJ/+Z3bvP8A9yH6j4kR9p/xC5tb08MvxwZ8K/8A&#10;BsZ/yUL4uf8AYH0j/wBG3VfsIOlfkX/wbBWsEmt/Gi9aHMkdv4fRZP7qs2oEj8do/Kv10HAxXv8A&#10;A0bcM0X35v8A0uR+QfSompeOWZpdFQX/AJb0n+p/Pn45smsf+C67RN/F+01ayf8AfeuRv/Wv1S/4&#10;Lngt/wAEuviMo/57aL/6eLKvyv8AjHfWuh/8F0ptU1aX7Pb237RVhNNJIpwkY1WFi3028/Sv1E/4&#10;LuXCxf8ABMTx5GzEGS+0YKuep/tW1OP0z+FfN5L7uV5x61Pykft/iXGVTxA8OZd4YTXz9pRb/M+Z&#10;v+DX7/kFfGn/AK+fD/8A6DqNfq+3Svy8/wCDYzRtOh+EfxU1+ODF3ceJNPgmk3H5o47eRkGOnBlk&#10;/wC+vpX6ht0r6zgyPLw3h/SX/pUj+f8A6S1WNbxuziS/mpL7qFJfofz6/Dy7u/Dn/BdRZNLn2t/w&#10;0leW5ZgDmOTWZYnH4o7D2zxX6Zf8HA3/ACjc17/sZNJ/9KBX5jaBPHa/8F0FNw23P7T0q/N6trzA&#10;D8SQK/S//g4V1nTdM/4Jz6hYX10sc2peLdLt7ND/AMtZA7SlR/wCN2/4DXx+T+7w7mn+Kf5H9GeJ&#10;EOfxk4ClFXbp4X8Kif4as89/4NnI1H7KXj2XHzN8QmB/Cwtf8TX6Rt2+tfm9/wAGzu7/AIZN8eEq&#10;cf8ACxXwfX/QLSv0gkPy19pwl/yTmG/w/qz+Y/pCO/jNnN/+fq/9Igfz2/8ABLrU5NI/4K9+DbuN&#10;sFvGWsQc9xLa3kZH5NX6If8ABx/eXFr+wZosMLKq3HxL0+KbP8Sizv3x+ag/hX53/sJraaN/wWV8&#10;N2rItvHF8VNShjj27QpL3KKuO3JAr72/4OW5GH7H3giHcdrfEmJiu7gkafe8/qfzr4LJ6kocG5iv&#10;70vxUUf1l4kUI4r6SnB0+9Ck/wDwGdaSNT/g22tEh/YZ8QzqxzL8Tr5jnt/oOnj+lff2vxC40e7g&#10;J+/auv5qa+Ev+Dcq3ij/AGAL2aNAGk+IWpNJ7kQWgz+QFfeOp86fOMf8sm/lX6DwzG3DuGX9xH8h&#10;+OFTn8Y85l/1ESX3WX6H4G/8EBZ5If8AgpB4dSL7snh/Vlb6fZWP8wK+0P8Ag5huET9ljwDZk/NJ&#10;8QA6/RbG5B/9CFfDP/BCW6jg/wCCnHw/V5dvm2usIo/vf8Sq6OP0z+Ffaf8Awc13UP8Awo74Y2hm&#10;Cu/i28kWPd94LagZx7bh+dfn+Vy5eAcX5Sa/9IP7A4+w/P8AS+4ev1oQf3fWf/kT2b/g38/5Rt+H&#10;v+xi1f8A9Kmr6W/a0RZP2VviXG65VvAGsBh6/wChTV87f8EE7aOD/gmf4LkjQAzarrLyH1P9oTj+&#10;QA/Cvoj9rZJJP2VPiZHCrMzfD/WQqr1J+wzYr7/J1bhmh/16j/6SfyD4jS5vHHM2v+g+p+Fdo/H3&#10;/g2vOP27fE3/AGSq/wD/AE5abXs//B0BcTDSPgvZh/3bXWvOy46sFsAP0Jrwr/g3Ecj9vvU1DY3f&#10;DfUR16/6XYnH+fSvcv8Ag6Dmh+xfBWAsPM87xA23vtxp/NfAYR/8a4rf4v8A2+J/XnEULfTRyx73&#10;o3/8t6/+R9Wf8ENP+UXHwx/7jX/p6vq9S/4KEf8AJinxj/7Jfr3/AKb5q81/4IjWyW3/AATD+F6x&#10;gBWt9TbA9Tqt4T+pr1T9vGFbj9iL4wxND5m74W+IPlxnJ/s6ev0DAx/4xenH/pyv/SEfyBxRVX/E&#10;dMbU/wCplUf/AJcyZ+Vv/Bs4f+MsfHg/6p23/pfa123/AAdAO58QfBePd8q2uvkLjuW0/wDwFea/&#10;8G1cvl/tueLEMn3vhbd/LnrjUtOr0b/g58uIX8U/Bq0Vx5iafrjsueQpexAP5qfyr89pSv4bzt/N&#10;/wC5Ez+v8wp8v02MJJ9aLf8A5Z1F+h90/wDBIz/lG98JP+xZ/wDa8tP/AOCs5x/wTo+LmVB/4pKT&#10;r/10jq9/wSytIrL/AIJ3fB+OGERhvBFpIVA6lgWJ/Ekn8ad/wVChhuP+CfPxgS4iV1HgS+YKy5+Z&#10;Yyyn8CAfwr9ChH/jGFH/AKc/+2H8fzrR/wCI6Or0/tK//l1c+BP+DYFv+Km+M4C/esdB/wDQ9Qri&#10;P+Dly7uH/ay8B2DP+6j+HayRrt6M1/dA/wDoC103/BsXewp8Ufitp7T4kk8P6ZIse77wWeYE49t4&#10;/wC+q4v/AIOVXY/tteEEydo+FtoQM/8AUS1GvzupL/jW8F/et/5UbP7FwFH/AI7YxMn/AM+FL/y0&#10;pxP1W/4J1/8AJhnwb/7Jjof/AKQxV5h/wXNiWX/glz8TN38LaKw/8HVjXrP7A1vHa/sP/B2KJNq/&#10;8Kt8PnaPfToDXm//AAWotUvP+CY/xTieDzNtjp77ducFdTtGz+GM+2K/RMXH/jF5r/py/wD0g/jz&#10;hmty+OmCq/8AUypv/wAuYs+Rf+DX24zpHxotP7t1oD/muoD/ANlrw/8A4OO5Ff8Ab+0hQfu/DbTg&#10;3/gXfH+tezf8GvkyBvjVBn5j/wAI+ceg/wCJjXzz/wAHB14Lj/go3q0STeY1v4U0qPbuzsPlF9vt&#10;97OP9r3r88xkv+Nc4dd5W/8AJp/5H9jcM0L/AEzs3l/Lh1L76GGX6n7cfs2f8m7+A/8AsTdL/wDS&#10;SKvk/wD4OGf+Ud95/wBjhpf/AKFJX2P8KrC30n4Z+H9Ks7YQw2uh2kUMKjGxVhQBfwxivjn/AIOF&#10;45X/AOCd180cbNs8XaWz7V+6N7jJ9BkgfjX6Fny/4xuuv+nb/I/jvwoqRqeNmU1F1xkH99Q88/4N&#10;mv8Ak2D4hf8AY+r/AOkUNfD/APwXeXzf+Cm/jdM9dO0f/wBN1vX25/wbL3dvJ+zT8RLNJR5sfjqN&#10;3j7hWs4gD+JVvyr4X/4Lhymb/gqN8RIw24pHoqYznH/Eosjj9f1r4DNH/wAYDg/8S/8Abz+v/D+L&#10;/wCJuuI32w83+OFP6ELKJbezhgQ/LHGqjPsK/Pj/AIOT/wDkxjw3/wBlSsP/AE36jX6Ew/6pf90V&#10;+f8A/wAHHtus/wCwVpMrRbvJ+JWnsrbfuf6Jern2+9j8a++4oV+HsT/gZ/IHgTLl8Y8lb/6CI/jc&#10;h/4NuLgS/sI+IIwf9V8UL9D/AOAGnt/WvgT/AIKm6fHrn/BZfxXpNzIyrdeLvD8Ejr1CtY2C5Ge4&#10;FfeP/BtRk/sPeLxn/mq17+H/ABLNNr4L/wCCi0pu/wDgtF4kMTeZ/wAXE0NFxzyIbJcfmMV8DnEu&#10;bgvL1/fj+Ckj+tvDen7P6TfF8l0oV/xqUGf0BQLhMj+Lmvzd/wCDma13/sreAL3H+r+IPl5/3rG4&#10;P/stfpJD9zFfnL/wcwox/Y98DybflX4lQ5bHT/iX3tfecWe9w5iL/wAv6o/lH6PcnDxmyV/9Pbff&#10;CSPQP+Dfe+ubv/gnJosEz5W28S6tHCMdFM+//wBCZvzr8y/Hl7cX/wDwXOnmuX3Mv7TFvGOP4U1t&#10;FUfgFFfpT/wbz31pdf8ABO+zgtp1d7Xxfqkdwqt/q3LRuFPvtZT9CK/NjVFhvf8Agu00QCyK/wC1&#10;DGCOvTXgD/Kvi82vLh3Kl/ep/kj+nfDqMafjFx9K21LEv75t/juf0GRf6tfpX5Q/8HQdrG2m/Ba+&#10;Od8dxr8a+mGXTyf/AEEV+r0QIjANflN/wdAI58P/AAbkCHaL7XAWxxnZY8V9dxnrw1iP+3f/AEuJ&#10;/O30ZW144ZQ/Ot/6j1T6r/4Ig5/4dffDLI/5Z6t/6dryvyh+DmnRap/wXIt7WZ2VV/aIvZQV9Y9W&#10;mcD6ZUfhX6p/8EKyT/wS6+HO4/8ALbWuv/YXvK/KP9la7XVP+C0ei31tL5yzfG69mWRTu3Kb2Zt2&#10;e/HOa+VzqSeX5Mu7p/lA/fPDOEqfGviRNfZji/xqYh/of0L1+RP/AAc+f8jD8Gf+vPX/AP0PT6/X&#10;avyJ/wCDnwN/wkHwYYocGz1/n/gen19Lxx/yTNf/ALd/9Lifhv0Wv+T5ZX6V/wD1Hqn3Z/wSg/5R&#10;0/CP/sUo/wD0Y9fkP/wSj/5TJ+E/+xm8Rf8Apvv6/Wr/AII/alFqn/BNj4UXUUvmBdBmhLA9DHdz&#10;xkfgVx+FfkT/AMEgC8n/AAVx8CyMSzHWteLHqT/xLL8k189nDusk/wAUP/cZ+yeG9OUF4o83SniV&#10;/wCpn+R/QZH9wV+Jv/Byz/yeX4LH/VNbf/04X1ftlH9wcV+Lf/BzFapH+1T8P70W+1pPAO0y7fvb&#10;b24OM+27/wAer3OO1/xjdT1j+aPy36JkuXxnwq70q3/ptv8AQ/Ub9gIsf2Efg27tkt8KfD5P/gtg&#10;r+cH9gz/AJTG/sm/9j3ff+ky1/Rf+wzqlpB/wT0+EuotchI7f4RaIZJN2NmzTYdxz7EH8q/nQ/YO&#10;yP8Agsd+yaD/AND1ff8ApKtTWd84yj/DU/8ATcToymm4+G3iG7f8v8Gv/Lyof1PDpRQOlFfaH8xh&#10;RRRQAUUUUAFFFFABXhv7cH/BSf8AYk/4Jw+HdB8UftofHiz8F2vii+ltNAifS7y/ub6SJA8rJb2U&#10;M0xjjDRh5NmxGliVmBkQN7lXkP7SH7BP7Hn7YPjzwb8RP2pP2fvDvj6+8AxalH4XtfFVob2xthfL&#10;AtyXs5Cbe4LC3h2maNzGU3JtOTQB+K/iT9v7/g3w+MP/AAXy8QftdfFXxZ4I8afCzxv+z3Dp+taj&#10;48+GWq6nZP43i1W0t4nFpqFg/wBncaTawoJ0jSEKsmXDyPv+Xfjle/8ABF39qf8AYn+AH7R/jLwt&#10;8LfhH8ZvG3x60yy/aD8P/B+6v7GPQvBq3eo2txPZ6Q81zBaE2kGn3G6OJmaRi2D5rq36Cf8ABbH4&#10;O/8ABKf/AIJzft4fse/HP4pfsa/Cnw/8J1b4hRfETQfDvwx0kprbnRrWPThPp8UK/bliupQUZ1ZI&#10;HkDFkLKT8C6x4y/YI/au/YZ/aR+AP/BOz/gmn8XviR8TPH3xck8XeC/GGlfs1aX/AMW60q61SwnT&#10;QY7vTr69uLa1jtbW6iQxrEjm4ZfKRWY0AfaX/BeX9uD9jX/gs/d/An/gk3+w58bLnxt4v8TfHvSr&#10;3Xtf8JeGbnULDw/pkdhdQXF27HyluvKh1BrllgZ0SOxufOkgKLu/cqJi0asR1UGvJf2VP2Xv2Zvg&#10;h4Vt/G3wT/Yr8E/BnWPE2k2cviTRfDPhPStOu4ZNnmfZLqTTV8qdoXd1ykkke7cUZg24+uUAFBGe&#10;CKKKAADAwBRgZziiigBpjjb70anv92nY4xiiigBAqqchRz1460tFFAHiP/BTH/lHB+0F/wBkR8V/&#10;+me6rw7/AINvf+UJnwE/7F/UP/Tte17j/wAFMf8AlHB+0F/2RHxX/wCme6rw7/g29/5QmfAT/sX9&#10;Q/8ATte0Adr/AMFtLOa9/wCCYvxPSCLcUt9MkYf7K6rZsT+QNfG//BsBcouqfGy0ZTua38Osp+h1&#10;IH/0IV9x/wDBXWGGf/gm78WkniVlHhtWCsufmFxEQfwIB/CvhP8A4NhZYx4r+M1sW/ePYaE6r6qH&#10;vgT+o/Ovgs0048wT/uS/KZ/W3BEvafRJ4lp22xVJ/fPCf5Hg/wDwcD6hb3n/AAUa1mCIMGtfC2kx&#10;Slum7yS+R7YdfxzX7xeEbWWx8MafZzpteGxhR19CEAIr8D/+C988Uv8AwUs8WRxvuaLRdHWQeh+w&#10;xHH5EfnX792IK2kakc+Wufyp8Le9xBmb/vr85mfj4vZ+EfAlNdcLN/8AlPDf5nyD/wAF5beWf/gm&#10;R45kjHEOoaO8nsv9p2y/zYV88/8ABsPqEUnw1+LWlqjb4dc0uVm7EPDcAD/xw/pX0v8A8Fxo45f+&#10;CX/xMR0Vjt0gruHT/icWXNfLP/Br9cwN4b+M1msn7xL7Q3ZfRWS+AP47T+VGNXL4gYZ96b/KoVwv&#10;L2n0P88TXw42H4ywn+Z8mf8ABWlhqX/BX/xstojMzeJNDjVT1LDT7FePxFf0FRAhMGvwF/4KF+Vq&#10;X/BbbXIrdfO3fEfQY9qrncwhsVK47nORX79Q/wCrGKOD/ezPMn/09f8A6VMn6R3ucD8E07bYFP76&#10;eHX6Hwb/AMHF+l3V/wD8E/be8todyWPxA02a5bcBtQw3UYPv88iDA9fauf8A+Da2ZZP2J/FluAdy&#10;/FC7Le+dO0//AArtv+DgqKaX/gnLrDRRsyx+J9KaQqPur52Mn8SB9TXA/wDBtNcQt+x14ytw/wA8&#10;fxLnZ1x0DafZY/8AQTRW08QqfnSf/t3+QYNup9D7E3+zj1/7j3+/8j4J+KbPrn/BcS6TTbeSRn/a&#10;MtYkjwMll1eND+GQfwr+hKv59Xdbn/gu3utzv2/tNc7efu63g/lg/lX9BVHBOs8dLvVf6/5lfSll&#10;y4fhel0jgYeuqgv0/M/Nj/g5js5n/ZT8B6gI/wB3H8RFjZvRnsboqPyQ/lXc/wDBvFcNP/wTwhiJ&#10;/wBT421RR9P3Tf8As1c7/wAHLFuj/sOeEpv4o/itZY+n9m6lWh/wbjk/8MB6o2enxH1ED/wFs6UV&#10;y+IEvOl/l/kGKftvoe0E/sY5/i5//JH56+Flk1H/AILusbONif8Ahpq6fHThdbkLH8gTX9BKfdr+&#10;fT4HLJL/AMFyLbarM3/DQmoE4BJwNUnJP5V/QWhytLgP3qeLl3qv9CvpYL2eP4dpfy4Cn+bX6H5g&#10;f8HOWkSzfB74W68sXyW3iW/gaTcODJbowH/kI/lXv3/BCC5Wf/gmJ4DjXP7m81hGz6/2pdN/7NXi&#10;v/BzPG5/Zm+Hsuxtq+OmBbHAJs5sD9D+Vevf8EDb61uv+CaHhOC3mDPbaxq8c68/IxvpXx/3yyn8&#10;arC+74hV/Okv/bDPPnKr9EHKf7mPl8v953+bPzQ/Ydnj8R/8FwdN1GwhYx3XxW165jWTAYR5vZOf&#10;fbX7+L90fSv5/v8AgmhNHqH/AAWi8N3Vk3mRyeONfkjZf4l+y3zZ+mOa/oCXgYo4A1y/ES71ZflE&#10;Ppd/u+MMopfy4Gl6/wASqtfuPyU/4Og0T7T8E5MfMV8RD9dNr7B/4IvX8Wof8ExfhfPGGCrp2oRY&#10;b1TUrtD+qn8K+Tf+Dn+2VtE+DN2LfOy715DJt+7lbA4z74PHt7V9Mf8ABEfj/glT8P2HXy9dP/lY&#10;vqzwLcePsWv+naf4UzXiynGr9ETh2XVY2pH75Yw/LL/giRDJN/wVV+HbxpkRza47Hjgf2RfDP5mv&#10;6ET0r+fH/ghIJH/4KeeAH2s2211gswBOP+JXdDJ9OSK/oOPStPDxf8IlTzqS/wDSYkfTJ/5OhhI9&#10;sHSX/lWufij/AMHLun3UX7WPgPVHj/czfDtYo23Dlkv7osMewdfzr9L/ANmLVre2/wCCZPgHWJA3&#10;k2/wN0x32r82E0ePPfrwa/PL/g5ughHxY+FNyIl8xvDupKz45KieHA+gyfzNfdP7Ld5b2H/BILwp&#10;qF9MI4YPgYHmkboiLpjZP4AVnlf7vi7Ml/dT/BP9Tq46tjfo8cFVH/z+nD/yea/9tPzI/wCDdS3l&#10;m/4KBXEyR5WHwBqTSew861X+ZFfuymdozX4Yf8G4Ssf2+NYZQcD4aagT/wCBljX7oL0ro8PVbh+/&#10;9+X6Hi/TAnzeMDXbD0V/6U/1Pwn/AODjPT7yy/4KB2t1cwlY7v4e6bLbt/eUT3SE/wDfSMPwr9Uv&#10;HfiGyvf+CU2teKRHItvN+z/cXSqVG8IdDZsYzjOPfrX5i/8AByojf8NyeFmKna3wtssH1/4mOo1+&#10;imrXqt/wRIuL66k27/2XWeRj6nw7XDlP7viDNV5X/B/5n1niBF4vwl8P6kuk1DTtemvv937z84/+&#10;Dbi3ll/bs8RXCJ8kfwwvtxz0zqGn4r9yK/Ez/g2lgib9r3xvdtDll+G8iLJt6Z1CzJGffb+lftnX&#10;pcAx5eHY+cpP8T4j6W1T2njLXj/LRor/AMlv+p+BX/BwDZ3Fr/wUg1u4mTC3HhfSpIeeqiDZn/vp&#10;W/Kv11/bwvILT/gmf8TZ5hlW+Et+i7f7z2DKP1Ir8p/+Di+BI/8AgoFZvBEqtJ8PNNLFV+832i7G&#10;T68AD8K/Rr9uHUYdQ/4Iv+IdSsrlmSb4S6a8cgyNytFbHP4g/rXj5ZL2eY5yl2b/AAm/1P0Xjii8&#10;dwX4aN6e9CH44ZX/APJT4p/4Nj7C6f47/E7VFi/cxeE7OKR/R3uSVH4hG/Kv2Slz5bfSvyH/AODY&#10;K0Z/Gnxivv8Annpmip/31Jen/wBlr9eJPuGve4Hjbhuk+7l/6Uz8p+lRU9p43ZhH+WNBf+UKb/U/&#10;nr/4LYFrL/gqj8R7mSM7RcaLIMY+Yf2RY/4V+tP/AAWlvIof+CYHxQuHVtsljpqrtHTdqlmB+pr8&#10;qv8AgvLbC2/4KZeLpzb+Ws+l6PJv8vHmYsYV3e/3cZ/2cdq/UT/gttexx/8ABLH4hyI2Vmj0VVb1&#10;B1ay/wDrV83lt6cs8X+J/wDpw/auNP8AaqHhTKK39hH7ngkfLH/Br9bzLb/Gu6ZP3bt4dVWyPvAa&#10;mT+hFfrLX5Uf8GwMb/8ACKfGSTY206jogDY4P7u94/UV+q46V9TwXHl4Zw//AG9/6XI/BfpNTdTx&#10;wzdvvRX3Yekj+fP/AIKBpL4T/wCCz/iS71SFlEPxO0i8ZEwxMbC0lXHOMlWB/Hmv03/4L5X0Nn/w&#10;TU8T27q2661zSI49o4yL2J+fwQ/jX5sf8FZo0j/4LPeKxGu3PifwyePU6ZppP61+jn/BwH/yjh1j&#10;/sZtK/8AR5r5TL/cweeLs5/+3n9CcWNYviLwsrS3lTw7f/lq/wAzyn/g2TtZ0+AHxKvmT93J4yto&#10;1bPVltASPydfzr9NX+4fpX5s/wDBs6jj9ljx5IVbafiBgNjg4sbfI/UfnX6Tt0r7DhHThvD+j/Nn&#10;82/SKl7Txqzl/wDTyK+6nBfofz16pDNY/wDBdELcoVZf2ooXxkfdPiBWH6EV+hn/AAcn3EcX7Cfh&#10;uFgd0nxSsQuB6afqJr8//iEGsP8AguyWvI2i/wCMlLKT94pHytrELBvoQQR6g199f8HK3/JjvhP/&#10;ALKpZ/8Apu1GvicD7uQ5uv78v1P6i4ujGt4teHtTvh6T+5J/qRf8G08Ekf7FXi6dk+WT4n3mxs9c&#10;afp9fojJjbyK+A/+DcGCGL9grVpI4wrSfEjUS5/vH7JYjP5AV9+S/d5r7zhePLw/hv8ACvx1P5M8&#10;d6jq+MGdO3/L+S+5Jfofz6/s52z2P/Bb+xsp1CtD8etRR19GGoTgj86+5P8Ag5hvAv7K/wAP7ID/&#10;AFnxA3/982NwP/Z6+E/AayQ/8FyIkZWVh+0xcBgeP+Y49fc3/BzIAv7NXw7Uf9D3J/6Ry1+d4D3e&#10;Fczj/ff5xR/Y3FsfbePnA1SXXCxfzUaj/U9C/wCDdvR9T0z/AIJ5Je39m8cWoeONUuLN26SxgQxF&#10;h7b43X6qa+6p1LQsoHVa+Pf+CDX/ACjI8Dj/AKiWsf8ApyuK+xD0r9K4dioZDhkv5I/ikz+K/GSt&#10;Kv4s55J9MVWX/gNSUV+CP56f+CLKPpP/AAVX+Hen3sJWRLzWomUY+VhpN8D+or7D/wCDne7ij8C/&#10;CCwKt5kmraxIpxxhYrQH/wBDH618nf8ABLhrPTP+Cz3haIBYYU8X+Ioo1VcKubLUFVR+JAr6m/4O&#10;fZ4v7E+DFvv+c3evsF9tmn8/rX5jgvc4FxyX/Pz9aZ/cHFX+0fS04XqNfFg2/uhjGfTX/BB2CWL/&#10;AIJkeA5JEwsl9rLxn1H9qXK5/NTX1B8ZNIv/ABB8I/FGg6XB5l1feHr2C3j3AbpHgdVGTwOSK+af&#10;+CFQK/8ABL74b7lYZl1ojI6/8Tm9r6s8TJJJ4cv44lYs1nIFC9Sdpxiv0zJI34fw6/6dx/8ASUfw&#10;94nV5R8Xc5qrdY2u/LSvI/C//g3YuWt/+ChLRL0m8C6kh/7+27f+y17Z/wAHQdxG2v8AwVtBu3JZ&#10;+IHbjsX04D/0E18+/wDBv3z/AMFIdDAP/Mtar36/uK94/wCDn2aNvHPwdt1cb10nWmZfQGWzwfx2&#10;n8q/NMJK/h3iF/08X/pUD+4uIKEf+JysoffCyf8A5RxKPuD/AII3aTdaJ/wTT+FVleR7XfR7m4C5&#10;H3Zb64lU8equDXqX7ZQH/DIvxSJH/NOdc/8ASCauH/4JUxyRf8E7fhGkqMp/4Q63OGHYliD+Velf&#10;tNW8F3+zj4/trmFZI5PBOqrIjDIZTZy5B9q/T8DH/hBpL/p1H/0lH8L8T1nLxZxtWXXHVH/5Xkz8&#10;c/8Ag21/5Pk8UEf9Etvsf+DHTa6//g5t1q1uPjp8MfDsSyefa+E7y4lYqNu2W5Crg565hfPHp68c&#10;P/wbgXUEH7eOuQTSbWn+GeoJGvPzN9tsGx+QP5Vv/wDBy7eWz/ta+B7BZh50fw7SRo+4Vr+6Cn8S&#10;rflX5dRk/wDiHc1/08t/5NFn92YzD830zcPKXTCNr/wTOP6s/Ub/AIJywyW/7A3wailTaf8AhWuj&#10;HHsbOMj9DVL/AIKZWk97+wB8Yordcsvw91OQ84+VbdmP6A1rf8E+1ZP2Evg0rqVP/Cr9C4Yf9OEN&#10;L+3/AArP+wx8ZI2j3bvhbr/ynv8A8S+ev1HlvkXL/wBO7f8Akp/CUazj4sKr2x1//K9z8t/+DZvW&#10;LaL9p74gaA0b+bc+A1uI2wNoWO9hVgeeuZVxx2NYv/BylcRyftxeFYFB3R/Cuy3ccc6jqNWP+DaV&#10;gP2zvGSlhk/DG44/7iNhWH/wcaOzft9abuYnHw407Ht/pV5X5XUlbw7j/wBfLf8AkzZ/eWFw8f8A&#10;icqrNf8AQHzfP2UI/kfsP+xZFJB+x78KYZl2unw20JWX0I0+GuB/4K2WNxqH/BOH4twW0e5l8LmU&#10;jP8ACk0bsfwVTXo/7IyPF+yx8NYpEZWX4f6MGVhgj/QYa4n/AIKiRPN/wT0+L6Rxs2PA96xCjsEy&#10;T+AGa/UsVH/hBqR/6dv/ANJP4N4frOPixhKvbHU3/wCV0fAf/BsBqEEfir4y6W2fMm0/QpV442o9&#10;8D+rr+tfOf8AwXudJf8Agpp4wQPnbo+jq3sfsEJ/qK9u/wCDZBj/AMLz+Jy7vl/4RSzOP+3lq8F/&#10;4Lfslx/wVO8fI5DKBoisp/7BVnx+Rr8uxUubw+wy/wCnrX4zZ/e/D9BU/pgZ1UXXBRk//AcLH9D+&#10;gfTIhBp8MKj7saj9K+TP+C6sXm/8Ev8A4j4j3bZtFbp0/wCJxZ819bwf6oV8qf8ABbpEf/gmD8UN&#10;6BsW+lEZH/UXsq/U88j/AMIeIi/+fc//AEln8B+FtRx8UMkn/wBRmG/9PQPmf/g2M1CNvhP8VtLU&#10;N5kfiLTpW9Nr28wH6ofzFfHH/BYaOXVP+Cuvju2sELSSa1oMUa9Mt/ZdguPzr6p/4NgJkNl8aoQ/&#10;zLN4fO32I1H/AAr5q/4KMS6Zr3/BbjWo0aO4t5PiF4cgmXqrFbewjdT9CGU/SvzHGS5+BcCu9S34&#10;zP7p4Wp/U/pWcVVbP3cFzffDCSsfvvFnylz/AHRXwt/wcOWFxd/8E87i4hQFbXxppkkx3AbVPmpn&#10;3+Z1HHrX3Wv3RXx9/wAF3rOyuf8AgmL8QJbm3R5IbvRntWZeUk/tW0XI9DtZh9Ca/TOII8+RYlf9&#10;O5fgmz+IPB3EfVvFfI5pf8xVBf8AgVSMf1PI/wDg2k1W2m/Y68baKjN51v8AEuaeQdtsmn2Sr+sT&#10;V8OfteH+2/8AguNf2+ljznl+M2iwRqveQT2iFfruBFfZX/Bsv/yb18Sf+xzt/wD0kWvinxtcw3X/&#10;AAXWMlvLvX/hpq1Qt15XXI1I59CCPwr83zCXPwnlkX1mvwckf2lwnT+p/SC44rw+zhZv5yjSl+aP&#10;6CoiCuRX55/8HKttLL+w/wCFZ1TKx/FCz3e2dP1AV+hVuMR4Ffn/AP8AByRHI/7B2gskbMF+J1gW&#10;Kr90fYb8ZPpyR+dfoXFCvw/if8LP498B5cvi/kj/AOn8V990M/4NuL5Lr9hDxBDGjA2/xP1CNi3c&#10;mx09+PbDD8q/Pj4dXJ8Tf8FzI9S06Ftt1+0hc3CK2AQn9syOSeewBNff3/BtW4/4Yb8WIev/AAte&#10;+/8ATZplfBX7JH2LVf8AguFpkwCzQyfGnV5Y2I4OJ7plb8CARXwWMfPlGTw7zj+aX6n9acL044fx&#10;I8R69tYUKrXzjOX42P6BE+4PpX5ef8HOljdTfCb4ValGn7m38SahFI3oz28RXj6I35V+oUf3BX5t&#10;f8HMkcZ/ZX8BzGNd6/EBVVtvIBsbrI/HA/Kvt+Lo34bxC8l+Ekfy99HOs6PjVk8v+nkl/wCBUpr9&#10;T2b/AIIS3kVz/wAEvfAMUYObe71qN/c/2rdt/JhX5c/8E07Ka/8A+CzXhiC2j3MvjrXZCM/wpbXz&#10;t/46pr9Lf+Df6RX/AOCbWjBHzt8SasPp+/zX5n/8EhMyf8FfPBLNlj/bfiBmP/cM1Cvj8wl7TC5H&#10;6w/D2aP6P4Rp/Vc48U5Re0MT+P1uR/QVX5L/APB0Cox8EWCd/EmT/wCCuv1or8rf+Dna3tW8BfCG&#10;7aFPOTWNYSOQgbgpitSwHsSq5+gr6vjSPNwziF5R/wDS4n8+/Rkqez8csodutZffh6q/U+ov+CKN&#10;zFJ/wS9+GDIfu2uqrn0I1W8Br8qP+CHNu2sf8FSfBd/97yodbuGZffTbpc/+P1+pP/BEiWG3/wCC&#10;V/w7uJ3CpHFrTOzdAP7Wvcn9K/Mj/g37RW/4KQ6GzLyvhnVSp9P9Hr5jH+9LIl/h/BUz904Tj7HD&#10;eK010daPylLG3P30Xha/Hb/g500+5h+Lnwr1eSL9zceG9Shjbd1aOeJmH4CRPzr9iq/JL/g6EgQa&#10;n8E7gJ8zQ+IlY+wOmkD9T+dfR8cK/DNb1j/6XE/F/os1pU/HDLYr7Ua6/wDLeq/0PtH9jjX7CP8A&#10;4JOeCdeeOTybT4MxmYbQWIisCrY555Q4/pX8/v7B2f8Ah8b+ybn/AKHq+z/4CrX7qfsRXcFj/wAE&#10;UtHvbybZFD8J9YeSRuiqEuiT9AK/Cv8AYP8A+Ux/7J//AGPl9/6TLXn8/NnGUf8AXuX400fZLDRw&#10;/hr4ixXTGUI/+A4uX+Z/U8OlFA6UV96fySFFFFABRRRQAUUUUAFFFFAHB/GX9ln9mf8AaK1fQNf+&#10;P/7PvgvxvfeFbiSfwzd+LPDFrqEmkyuYy72zTxsYWYwxElMZMUZPKLjvAMDFFFABRRRQAUUUUAFF&#10;FFABRRRQAUUUUAeI/wDBTH/lHB+0F/2RHxX/AOme6r88f+Da79rD9vu4/ZL+Av7N97/wTXurf4Mr&#10;peqR/wDC+v8AhZNm0bRCW/uEk/ssRed81yFtcb8gneeARX6Hf8FMf+UcH7QX/ZEfFf8A6Z7qvDv+&#10;Db3/AJQl/AT/ALF/UP8A07XtAHrX/BV7TrnVP+Cc/wAXLa1C7l8JSynccfLG6O3/AI6pr4A/4Nip&#10;1X4kfFy2Y/M+haUy+4E1yP8A2YV+jH/BSTT/AO0/2AvjHbeZt2/DnVps46+XbPJj8duPxr81f+DZ&#10;SV/+F8fE6Dd8reEbQ7fpdf8A16+DzhW43wL7xl+Uj+s/DmSrfRb4ro32rUpffKh/8ieF/wDBcFn1&#10;X/gqd45sLOMmRV0OBQcfMx0u0I/9CFf0DW+fLGR2Ffz9/wDBZT5v+Ct/jYKc/wDEy0Af+Uyxr+ga&#10;I5GRS4R/5HWaP/p5/wC3TH9Ih28NOBI/9QTf30sKfLn/AAWm0x9W/wCCZfxSto1yU0+xm59I9StZ&#10;D+imvjz/AINeJsS/G62KHlfDbbv/AAZjFfaX/BYT/lGx8WP+wDF/6VwV8Sf8Gvl4i678arAn5pLP&#10;w/Iv/AW1EH/0MU8y93j3Bv8AuSX4VCeCuap9EniWHRYqk/8AyfCX/I+d/wBq1jq//Bdi4jtom3Sf&#10;GzQ4VVu7C4tE/LI/Kv33hJMak1/Pz8V9XuvEX/BdeSaaFVdf2j7G1VUzyItXhiU/UhAT7mv6Bof9&#10;WKOC/exGPl3qv82H0nI+zybhKk/s4CH/AKTTX6Hxr/wXvQt/wTT8YN/d1bRz/wCT8P8A9avHP+DZ&#10;vUUl/Zo+ImkiNt0PjpJi3Yh7KEAf+Qz+Yr2r/gvIit/wTJ8dlv4dQ0Yj/wAGdtXz1/wbG6rPL8Lf&#10;ixoxRfLt9e02eNu5aSCZSD7YjX8zSxXu+IWH86T/APbx8Px9t9D3Nn/Jj4P/ANRl+p8i/DaGbV/+&#10;C8TfYUyT+0hqMoVuMKurzOf0Br+gSv5+f2ar+XVf+C5Nnqs6Kr3Px21SaRV6Ate3JOPbmv6BqfAc&#10;ubD4qXeq/wAkL6WEZUc0yCi/s4Gn+bX6H57f8HKEDy/sJ+GpVHEfxSsWb6HT9RH8zT/+DcC6S4/Y&#10;M1y2VGHkfErUFbPcmysG4/76q5/wcdWP2v8AYC024Mu37L8RtPkxt+9m1vEx/wCP5/CsX/g2su3m&#10;/Yl8W2z42w/FC8C/jp2nGh+74grzpf1+QR/efQ+f93Hfqv8A5I+F/wBkQS+I/wDguda3VhFnzvjN&#10;rtyFYgEIJryQ/iFBr9+o8hea/AL/AIJqXc3in/gtP4e1WYLFJdeOfEV0yqCVB+y38hA9u1fv7GSU&#10;5peH/vYDES71ZflEPpdfueLcmw/8mApf+nKi/Q/Of/g5etZX/Y78E3ij5Y/iVAjfVtPvSP8A0E12&#10;P/BvPqkV3/wTsggVGH2LxlqkUjHoSTHJkfg4H1Fc1/wcpQGX9iDwtNux5fxQsjjHXOnaiKu/8G59&#10;5JP/AME/dWhZRtt/iJqMaY7g2tm382NOmuXxBn50v8v8gxH776H9D+5j3/7f/wDJH58f8Ee9QTVf&#10;+CvngjVLZGVbnWPEMqq3UK2lagefwr+ghc7Rmv57v+CIIm1H/gqh8PbzyxlW1yVxjgZ0m9H82r+h&#10;EdKPD33snqy71Jf+kxK+mOow8ScBBdMFSX/lWuflj/wc7n/i33wk/wCw1q3/AKJtq+gf+CJWpxJ/&#10;wSk8EyOjBbRNeEnv/wATW9fj8GxXhH/Bzlp3mfCT4V6t5v8AqfEmoQ+Xt677eM5z7eX+texf8EaZ&#10;mg/4JB6HOn3ks/EjL+F9eVnQbjx9if8Aryvygb55GNb6IuRR/wCphJffLFfoz86f+Df/AEy8vv8A&#10;gpH4fu7aLdHZ+HdVmuDn7iG3MYP/AH1Io/Gv34bO04r8KP8Ag3OhST/goHduw/1fw91Jl/8AAi0H&#10;9a/dc9K6PD5WyFvvOX5I8z6YVZ1PFuMP5MNSX/k1SX6n49f8HOdpcRfEX4R37L+7m0XVo1/3lmti&#10;f/QhX1r+zx4wtta/4IV2/iFbOSOOz+Auq27x5BZvs1hcwMw/3jEWHpmvl3/g6BtfL1z4L3e779rr&#10;6bfo2nn/ANmr3P8AZO1eWb/g3rv751XdH8GvF0ar6hDqSDv6LXDQk6fGGY/9er/dGH+Z9NnFCOK+&#10;jfwZN7rHOC9JVcRf/wBJ3Pjz/g20t5Zf24fE10g+WH4Y3u/n11DT8V+4KZ2jIr8Tv+DaKwM37YHj&#10;jUS+PJ+HEsezHXfqFmc/hs/Wv2yHHFelwDHl4dh/il+Z8T9Lap7TxmxC/lo0V/5Jf9T8Sv8Ag5ct&#10;LhP2y/BmoMn7uT4Z28cZ9WXUL0n/ANDFfeut6tC3/BCptRWJtsn7L6Iq9xu0AKP1NfE//BzZopg/&#10;aD+GviMz7vtXg+4tvK2/d8q6L7s57+d+G33r6q1PxPej/g3yj1SVYy5+AcNn93jZ9kW2B+u39fyr&#10;ysLL2XEeap/yX/8AJV/mfoGfUJY7wb8P5R/6ClD5uq1/7bufJf8AwbO/8nJ/EQ/9SPF/6WxV+0Vf&#10;jT/wbK6NLP8AHX4na6H/AHdr4Ts7dl29WluiwOfpCfzr9lq9jgNNcN02+rl/6Uz81+ldKL8bMcl0&#10;hQT/APBMH+p+Fn/BxzbT2v7felyzD5Zvhvp8keO6i7vl/mpr73/a41qFf+CEVxqskb7Lj4N6Cirg&#10;bgZYrNB+GWGfb1r4a/4OUrGWH9t/wtqDtlZ/hbZqqhem3UNQz/6EK+vP20dcvLb/AIN7dOv4du+4&#10;+FXgyN+ONskmmq36E18/h5ezzbOb/wAkn+D/AMz9gzan9e4B8NLdcTSj/wCVKa/Q8V/4NfYZG1f4&#10;03IX5Vt/D6E+5Oo/4V+tsnKEV+Tv/Br3ERB8bLgNw0nh1dv0Gpn+tfrG33a+n4JXLwzQ/wC3v/S5&#10;H4b9J6p7Txyzby9gv/Leifgr/wAHCen3Np/wUSvLmdNq3fg3TJYfdcSJ/wChI1for/wWv1iK5/4J&#10;M+KLsRsq30fh/wAtTjK51C0fn8Fr8+/+Di5gP+CgNr/2T/Tv/R91X2x/wWG8S3eqf8EdLPUJ4Y1b&#10;Vrbwy0wUHCEtDLxz6rjnPFfK0pclbPF3T/Kf+Z+95hRlicq8K6j+zUgvulh2vwgcH/wbF2F1H8F/&#10;inqjp+5m8UWMUberJbOWH5Ov51+n1fml/wAGyx/4xs+I3/Y8x/8ApHHX6W19hwhHl4bw68n/AOlM&#10;/nT6RknPxqzlv/n5BfdSpo/n/wD+Cv8Adf2P/wAFjPGGqzxsyRa54bn2p1ZV0vTuBnv8tfoL/wAH&#10;FniA6N/wT/s9PMbN/a/xA020+X+HEF1Pk+37nH1Ir88P+C5X2jR/+CpXjvVLaUeb5Oizx/L91l0u&#10;0A+vKZr74/4OPrk3P7A/hK4f70vxO09mx76bqJr4ijJxw+eR83+Lmf09mGHVbNfCqpJXXsoL5xpY&#10;Zr8SH/g2mimT9jLxjOU+VvidcBT6406wz/MV+i7fdP0r89P+DbO1e3/Ya8SXBbIuPiffEDb0xYae&#10;P6V+hb/dP0r7vhWPLw7hl/d/PU/lPx8n7Txkzt/9P5L7kkfgP+1bv8Of8F1p7q9TPkfGzQ7llXup&#10;uLOQfjtI/Gvuf/g5ZnVP2I/CEBU7n+KdoR+Gm6jXwv8At63Udl/wXB1S9kPyw/FDw+7fQCxNfbP/&#10;AAcw3zp+yP4D05VUrN8R0lZu4K2F2B/6Ga+DoS5crzlf33+Mmj+sc0pe34+8NJtfFhYP7qNOX4XO&#10;l/4NxQw/YG1Ikf8ANRtR/wDSWyr76l+5Xwz/AMG8ukjTf+CeNteCTd/aHjLVLjbj7uDFFj/yHn8a&#10;+5pfu1+gcNL/AIx/Df4I/kfyF42zjU8Xc7a/6Cai+6Vv0P59dPl/sz/gu3uuELf8ZPSLhf8Ab10g&#10;H/x6vtT/AIOadTjj+APw10lkbzLjxlcTK38IVLQg/j+8H5GviPxDdNaf8FzZLqMAsn7TyFc/9h8V&#10;9if8HO2ozJ8PPhHpexNk2tarMzc7gUhtlx/5EP5CvznDvl4czVLpU/8Abkj+0s4o+38aeAJvrg//&#10;AEmjOX6n0d/wQeglh/4JieA5pB8s19rLx+4/tS6X+amvsI8jFfJP/BDKD7P/AMEu/hoN27c2ssPb&#10;OsXtfW1fpmQ6ZJhv+vcP/SUfw34sVPaeKWeS/wCozE/+npn89v7B803gb/gs54ctdWt2863+KWqW&#10;EyRkHbJI11B+QZ8n2FfVX/Bz+MRfBM/7XiL/ANxtfKfwevJdJ/4LfWclsi5P7RV1Dtbsr6vLGfxw&#10;xx719Rf8HP19I2sfBfTNo2pb6/Jn1JbTx/Svy3DyUODsxh2qr/0qH+R/embxliPpJ8HYr+fBTv8A&#10;KjiH/wC3H2L/AMER7O5sf+CYXwthuk2s1vqsi4bOVfVrxlP5EV9UXqlrWRfVcV82f8EebA6Z/wAE&#10;2fhPamXfu0GaXO3GPMvJ3x+G7H4V9K3GTAwH92v1TJY/8IuGX/TuH/pKP4D8S6ntPEnOZrri8Q//&#10;ACtM/Af/AIIF3q6d/wAFLPDNpLGxa40TVoF29mFo75+mENe3/wDBzpfRS/GX4V6YFbzIfDGoSsex&#10;D3EYH/os/mK8D/4IfSy6V/wVS8C6am1vMGuQO2Oy6ZdnI/FRXsX/AAczarLL+1P8P9GMa+Xb/D8z&#10;K/cmS+nUj6Dyx+Zr8pw8uXw/xC/6epf+kM/0Gzij7T6X2U1P+oCUvwxET9Mv+CZgx/wT9+DwH/RP&#10;dL/9J1r0T9oKxuNU+BHjXTLRQ01x4S1KKJScZZrWQD9TXC/8E4tOfSv2CPg5avJu3fDXRZdwH/PS&#10;zifH4bsV6t400ZvEfhPUvDqz+V9v0+a383bu2b0K5x3xnNfrWBjJ5TSi9+SK/wDJUf548SYinT4/&#10;xldPRYqpL5e1bPwx/wCDd/UI7P8A4KFfZ3VibvwLqcS47Hfbvn8kP4muh/4OUZkf9uPwrHzlfhZY&#10;5/8ABjqVed/8EFdbvtL/AOCl3g6xtdoj1PSdXtrrcuT5YsJpuPQ7ok/DNdb/AMHGOq3Go/t+6fZz&#10;IoWw+HemwQlRyVNzeSc++ZD+GK/H6VT/AI1/OP8A0+t+CZ/o5jsLL/ibzD1V/wBC9z/8mnD/ACP2&#10;H/YftZ7H9i74R2Vym2SH4Y6Cki+hGnwA1J+2rpsusfscfFjSoV3SXHw112ONScZZtPnArR/ZZ006&#10;N+zJ8O9IM3mfZfAukw+Ztxu22cQzj8Kb+1b/AMmufEn/ALEHWP8A0ilr9i5f+Ey39z/20/zgVa/H&#10;ftY/9BN1/wCDbn48f8G2Eyxft1eJo9jfvfhVfgfhqOmmsj/g4qvY7n/goHb28asPsvw/02Jt3c+d&#10;dPx+DCrn/Bt/cvF+3vrECqMS/DPUFb2H22wP/sorkf8Agvnr17rP/BSjxRptyqBNJ0HSbW2Kjqhs&#10;0n5990rfhivx2pP/AI1/GP8A09t+DZ/o3g8PzfS+r1O2XqX4wj+p+6XwK0280b4MeEdI1CPbPa+F&#10;9PhmUHOHW3RSM/UVwH/BSGFrj9gT4yRoOf8AhW+rn8rSQ1634Vs/7O8OWNh5m77PZRR7sfe2oBn9&#10;K8v/AOCgwB/YS+MoP/RLdf8A/TdPX7BjIcuV1I/3Gv8AyVn+cfDeI9pxzg6764mnL76qZ+Yf/Bst&#10;fpD+0R8SNJMbFpvBcEquOgCXagg/XzB+RrxP/gsnZ/2h/wAFcfG2nt0n1Lw/Gfx0rTxXrH/BtBey&#10;x/td+OLAAbZvhvJI3rlb+zA/9DNeU/8ABUkz+K/+CyHiqyZliabxdoForBeFAsrCMHHfpmvyKtLm&#10;4FwsX/z+/wDkz/RfLaUqf0qs8rrS2Wp/+o6/Q/oCt8+VzXy7/wAFq7KfUP8AgmR8Ure3HzLY6dIf&#10;91NUtHb9FNfUkfC184/8Fd7D+0v+CcHxYt/M27fDay525+5cRPj8duPxr9bzhc2U4hf9O5/+ks/z&#10;x8N6nsvEXJp9sXh3/wCVoHxH/wAGvp/ffG7/ALlz/wByVfLf7XtwfEf/AAWq1pNPibc/xm062jVs&#10;DLpc28X5Fl/KvqD/AINgbhhqfxqtAq7Wt/D7575DaiP618zfGixOq/8ABc240xZdv2j9obT4t3pn&#10;VIRmvymt73B+XR/6ev8A9Kmf3/lj+r/SQ4zrPpgYP/yjh3+h/QSv3RXyH/wXWikk/wCCYXxEmUfL&#10;Dc6KzZ9P7Xsx/WvrxelfJv8AwXHg+0f8EuvicmcbRo7flrFka/VM897JcSv+nc//AEln8E+FMuTx&#10;QyN/9RmG/wDT0D5x/wCDZTUo5Pgh8UNICNvh8VWUxfjBV7VgB9f3Z/MV8R3cjah/wXDLwDmT9qYb&#10;Q2P+hjFfYv8AwbEXsr+CvjBpzBdkOpaLKp7kvFeA/wDoAr5C8L2cd9/wXRiikP3P2oJJPxXX2Yfq&#10;K/L8Q+fh3Kl/08t/5Mz+6soisN40cf1O2Ei/voQkf0JRDCdK+Ef+DijT7q9/4J7rcwKCtn4602ab&#10;nopSePj/AIE6194V8Q/8HBv/ACjn1T/saNL/APRpr9K4kXNkOJ/wS/I/ifwUk6fi3kbX/QTSX3yS&#10;OD/4NqbgP+xb4ytdpzH8ULlyfXdp2n//ABNfA/8AwT2Z/FH/AAWS8K32nxN/pHxK1W6VZMAhAt3I&#10;c+4UH8q+6f8Ag2fvppP2WPH+msq+XD8QPNVu+XsbcH/0AV8Pf8Eo7db/AP4LD+DVWXaP+Eo1+RWx&#10;nO3T79v1xX5zWlzYDJEus/ynFH9l5bH6rxb4oVHvHD3++hWkf0ER52DNfnF/wcv2N1L+yJ4J1FIv&#10;3UPxIhjkb0L6fe4/9BNfo8hJUZFfnt/wcnQvL+wv4bkXpH8ULEt/4L9QH9a/QOKo83DuJ/w/k0z+&#10;QvAKo6fjFkrXWsl96a/U0f8Ag3U1/wDtb/gn5daaI2VdL8e6lbNuxht0NrNke373H1zX54f8EX7l&#10;tW/4K1eCNVtI28uS81+b5hyqtpd919+RX3r/AMG3FzK37CXiwED9z8UNQCf+C3TW5/Emvg7/AIIQ&#10;2j6j/wAFOfB140gX7Pp+szFdv3s6dcJj/wAfz+FfC1Je0oZEvP8AKUD+q8DRhhcw8VZL/n3L7508&#10;S3+J/QJX5Z/8HOdhcyfDT4S6koXyYde1WJjnnc8NuR+HyNX6mV+ZP/BzPYGT9nf4b6qZMeT41nh2&#10;beu+0ds/h5f619rxhHm4bxHov/SkfzJ9HGr7HxtyZ/35r76VRfqevf8ABH3X7fSf+CPHhnWp4ZGj&#10;07SfEckqx43ME1G+c459K/PD/g3nshc/8FFbOc/8u/g3VJP0jX/2avvH/gkdfPdf8EXVgkCgW+k+&#10;KY49vcGe7fn3yx/Cvh3/AIN0LFrz/goJcXAlCi1+H+pSkbfvfvrVMe338/hXyNZ8+IyNf3Y/lA/o&#10;nK6ccLkvipLvVqr754i3/pR+7Ffkv/wdCxv5vwSmA+Xb4jH4/wDEsr9aK/Jv/g6F/wBR8E/+uniL&#10;+WmV9Txt/wAkzX/7d/8AS4n4H9GGTj45ZS1/0/8A/Uase5fsc+KYNS/4IETa61rIi2fwi8UwsmQS&#10;32f+0IiR0+8Y8j64r8U/2D/+Ux/7J/8A2Pl9/wCky1+xn7Hl59g/4N1tWu8fd+FvjUc+9zqgr8c/&#10;2D/+Ux/7J/8A2Pl9/wCky14eHlzZ1lH/AF5b++mfq2bYeNDw08RlHZZjFL5Ytf5n9Tw6UUDpRX6M&#10;fxcFFFFABRRRQAUUUUAFFFFABRRRQAUUUUAFFFFABRX50/8ABx1+2z+0J+zj+wF8StK/Y/8AF0/h&#10;/wAVaH4d0nU/Gni61Pl3Gg6LqWrppMCWcocPHf3UzXAilRGEMNjeP5kE/wBkZ/ZdZ/basP2N/wDg&#10;jBon7cvxe1C41258M/AvRNYuP7U1GXztc1WbT7ZLeCW4KSuJLq8miiMzK+Gm3sDg0AfWNFfm54p0&#10;/wDam8N/8EnYf+CtHhz9obxTD8eLT4U2vxR1zT9a1zUl8Jz2a2yard+HW8OtcGzggFj5lilxHHHf&#10;B0SdrnzWld+x/bw/4Ko+KdK/4Jl/Cn4+fsZWAh+IX7T2reGPCfwb/tT7JcRaLq2vReYk16C5jzax&#10;rMpAWZBdLGjo0ZcgA+8qK/Pv9vTx3rP/AARp8H/D39snw38V/id4u8GTfEbTNB/aATx142vteim0&#10;e+jmibXYoLjzk024trswyC20uK0tphcvC0O1bb7P+gUb70DYoA8T/wCCmP8Ayjg/aC/7Ij4r/wDT&#10;PdV4d/wbe/8AKEz4Cf8AYv6h/wCna9r3H/gpj/yjg/aC/wCyI+K//TPdV4d/wbe/8oTPgJ/2L+of&#10;+na9oA+gf+CgMCXH7CfxmjkHH/CrNfb8Rp05H6ivyp/4Npbi4T9sXxpaJOwjk+GkzyRhjtZl1CyC&#10;kj1G5semT61+rX7fIZv2GPjMqLuJ+FXiEADv/wAS2evyh/4Np3H/AA2h4yjzyfhfcn/ypWFfA59p&#10;xhl/o/zZ/WnhP730c+MIvvTf/pP+R5b/AMFbVe+/4K/eNLdzu3eItBjGfT+z7EYr+geEYyK/n8/4&#10;KY3SeIf+CzXigaVG0zN450G3VApy0iWtjGVA7/MpHvX9AUGQMY9P5UcH65tmb/6e/wDt0w+kh7vA&#10;fA8HpbArT/uFh/8AI+e/+CstlBqH/BOb4uQXK5VfCUsq/wC8jo6n81FfA/8AwbBY/wCFg/F//sD6&#10;R/6Ouq/QL/gqbaXF7/wTx+L0FrEzsPBN25VR/CoDMfoFBP0Ffnj/AMGxl08fxi+Kln/DJ4a0925/&#10;u3EgH/oZozf3eOMC/wC6/wD28PDxSqfRY4qintXpP/ybDv8AQ+f/ABKof/gu8UYf83Pwf+nxK/oL&#10;T7g+lfz56zILz/gu7vtA0n/GUEf3VP8ADroB/LBr+guM5QEVXBP8THf9fX+bF9KR/wCz8Lx/6gYf&#10;lE+Qf+C7cSy/8ExfiEW/guNGZf8AwbWY/rXzH/wbCSt/wjnxmiL/ACre6CQvplL/AJ/T9K+rP+C3&#10;Uccv/BMf4oLJErYt9KZdwzgjVrPB/Svkn/g2BuE+yfGy2B+YSeHm2+xGpf4VOO08QMK/+nb/ACma&#10;cJ/vPofZ+v5cbTf3ywf+Z8yfsdWcN/8A8FwdPgnB2r8YtakGD/Ekt46/qor+gGv5+/2CpZ9a/wCC&#10;1+i30ELM03xP1y4KqvRdt65P0AyfoK/oEp8Af7jiH/09l+UTL6XHNHinJoPpgKX/AKXUPg3/AIOL&#10;v+UfUH/Y/ab/AOirmuO/4NopZT+yF46iLnavxIlZV9CbCzyf0H5V6X/wcC2Zuv8Agm/rkwt94t/E&#10;2lSM2P8AV/v9u725YD8cd68n/wCDaG5cfsv/ABFtf4Y/HKSD23WMP/xNKuuXxBp+dJ/lL/I0y2Sr&#10;fQ9xi/kxyX3ul/8AJHxD/wAEfmutS/4K3eBL2eVpJG1jXZZmbqx/su/JNf0GRHKV/Pl/wRSkl1L/&#10;AIKtfD+8iRmV7jXJG2r0B0i+5/Wv6DlzjkVXh7/yJ6r71Zf+kxM/piuX/ESMBB9MFSX/AJVrn57/&#10;APByb/yYz4b/AOyoWP8A6b9RqL/g3anMX/BPLxM8T/MnxD1M8HofsNia1/8Ag40iR/2ALORkBZPi&#10;FpxUkdD5F0P5E1zH/Bu1cw2f/BPLxxeXLbY4fiJqjyN6KNM08k/kKJe7x/f/AKdFYf8AffRF5Uvh&#10;zBfO9v8AM+GP+CDMYk/4KZ+DZJPmZdL1g5PqdPn5/Wv6BR0r+f3/AIIIQ3E//BSzwlLFCzLHo+rv&#10;IV6Kv2GUZPtkgfjX9AS/dHFHh3/yI5P/AKeS/KJn9Mj/AJOtQXbCUv8A05WPzP8A+Dmew3/s3fDv&#10;VMf6rxzJFn/fs5T/AOyV2n/BJHVJov8Agi3LPZzlJrLSPFXluP4GE124P5mub/4OXFdv2Q/BMgU7&#10;V+JUQJ+un3mP5VJ/wSN8ZaJ/w5W8XyyTtHH4fs/FUWpSNGcIfs73BIxnI8uVenfIrG/Lx3iPOj+k&#10;f8j0uSeJ+ink8bX5cyX4yrf/ACVvmfKP/Bt5bxXH7euuSSL80Pwz1B4+eh+22A/kTX7lV+HH/Bto&#10;rn9u/wAROqfKvwvvtx9P9P08V+49dnAP/JPr/FL9D5v6XUubxiqLtQo/kz8m/wDg6Ftovs/wUu8H&#10;zBJ4gXOe3/EuP9K9S/ZcmeL/AIN0dUlgk5/4VP4vXcp/6eNSUj9TXmf/AAdBwytpPwWnEZ2Lca+r&#10;NjgErp5A/Q/lXb/so6na2v8Awbg6y88mFX4eeMIWyp4Z7/UVUfiWX8682TUeL8wv/wA+H/6TA+6j&#10;CVT6OXBttf8AhUirb71sVofP3/Bs5x+1d4+H/VPj/wCl1tX7UV+M/wDwbJRxv+0F8TLgxruXwbbK&#10;rdwDdjI/HA/Kv2Yr2OBI8vDdPzcv/Smfm/0sJ83jVjF2p0F/5Si/1Px//wCDnqzSP4hfCG/A+aXR&#10;9YjP0WW1P/s5r3fxXObf/g3Wt5Bnn4O2S8e7xD+teIf8HPyOPF3wbfbw2n64AfX57GvXvH2qWI/4&#10;Nxre7Wf93/wq/TLfdtP+sF5BFj/vvj/61eFL3eJM2f8A05f/AKTE/U6ClW8GfD1b/wDClFf+XNVI&#10;8h/4NgYkPiz4yTEfMun6EAfrJff4V+vFfkV/wbAJJ/wkfxnlCHaLLQRu999/x+hr9da9/gf/AJJm&#10;j6y/9Lkfj/0pnfxyzT0of+o9I/E3/g5b/wCTwfBK/wDVN4f/AEvvK+l/2wZZJv8Ag3P0SSVyzH4Z&#10;+CeT/wBfOm18+f8ABzNZTJ+0Z8OdUa22xzeC54lm2/eZLtyRn23g/wDAvevev2udRtJf+DcrQWST&#10;hvhz4NiX5T99brTgR/46fyr5qWmdZzf/AJ9P/wBJR+40/wB74ceGkoLbHU191a36HB/8Gvv/ACDv&#10;jV/18eHv/QdSr9X2yRivy1/4NiLUx/Dj4tX/ANn2iXXNLj87b97bDcHbnvjfnHbd71+pdfWcGq3D&#10;eH9Jf+lSP5/+ktLn8cM4a/mpL7qFJfofhf8A8HH9pFb/ALfGkSxD5pvhpp7ye7fbL5c/kor68/4K&#10;6yxv/wAEYfDUiOrK9n4W2sG+9+6jPFfKf/ByrEyftyeFZRFhW+Fdj82PvEalqOfx5H6V79/wVe1e&#10;0k/4Ie/CGQS/LfWvhFIDg/Mf7Kd/T+6pPOOn4V8hO0cZnS/u/o/8z+jsPF4jh3wwn2rpd9nD/wCR&#10;/qx0H/Bs5awp+yh4+vQn7yT4iMjNnqq2FqQMfVmr9Iq/O/8A4Np4An7Efi6fysF/ildjdt6407T/&#10;APGv0Qr7bhVW4dw3+H9Wfy99ICp7Txkzp/8AT633Riv0P59/+C8Gf+HnPjr/ALB+j/8Aptt6+4f+&#10;DkC4kH7Efw/hjl/dyfEG1dlHRsabeYP6n86+If8AgvTZ3dr/AMFMvGlxc2skaXGl6RJbs6kCRP7P&#10;hTcPUbkZc+qkdq+yf+DhC7hv/wDgn18J763bdHN4s0+SNsdVOk3RFfnspfu88Xmv/S5H9eRpxqYj&#10;wrnvam18/YUP8j0b/g3RhjT/AIJ/3EiJhn+IGpFj6/ubUfyFfezZ2nBr4N/4N2ILiD/gn00k0DKs&#10;3jzUniZhgOvl265HqMqR9Qa+8m+7X6JwzpkGG/wR/I/jfxwfN4vZ5/2E1PzPwD/4KYWsVl/wWt8Q&#10;QwDC/wDCb+HX/wCBNaae5P5sa+xv+DmSeZf2e/hnaiQ+W3jC4dk7FhakA/gGb86+Nf8AgqPex6R/&#10;wWe8UanqO6OG38YeHpZGIJ+QWOntn8q+wP8Ag5pv7aP4H/C3TzJ+9l8UXsiLzyq2yhj+bL+dfnif&#10;Ll+ddP3i/wDS2f2PGLlxh4YN6/7I/wAMLT/I9m/4N+v+Ucuif9jJqv8A6UV9sTEhM18df8EGLVbf&#10;/gmZ4Hm+zhWuNQ1l2fbjzMancrn3+7j8K+xJ8eXkmv0jh2PLkWGX9yP/AKSj+K/GKoqnivnjX/QX&#10;XX3VJL9D+ff4n2Nrpf8AwXRkgtl2xt+0dZStlj959Xidj/30x+lfU/8Awc/3My2XwVtBIfLebxC7&#10;L2LAacAfyY/nXyl+00smgf8ABbLVJ9WiaERfHSwuH3LyI2voJFbHoUYMPUEV9T/8HQUy7vglD/F/&#10;xUTfh/xLK/MovlyPNo/9PV/6X/wD+56kfaeLHh3U3TwVT8MK3e/zPrr/AIIeI0f/AAS8+GIY9V1c&#10;/wDlYva+sDXy1/wRWhmg/wCCY3wsWeFo2ax1BwrLjKnU7sg/Qgg+4NfUpOOa/U8l0ybDL/p3D/0l&#10;H8FeKElPxMzuS64vE/8Ap6Z/Pf4MtobP/gumtpbptjj/AGnLlEXJOANdkAr6Y/4OfP8Akavg1/2D&#10;9d/9DsK+Z9G862/4LslGjZWP7UUw+Zeza+3P5GvpD/g521Sxn8ffCDRop91xb6TrE0seD8qSS2io&#10;c9OTG/8A3z9K/J46cK5kv+nq/wDSon9/Voyn48cET3/2Co//AChV1/E+/v8AgldYW+nf8E8/hDDb&#10;KQr+CrWVsnPzOC7fqxr6Al/1bfSvB/8AgmBDLD/wT5+DyTRsrf8ACBWBww7GIEH8iK94lyYziv13&#10;K/dy2h/gj/6Sj/PLjqXNxxmkm73xNf8A9OyP58f+CMk0kX/BWX4e+WxGdR10N7j+yr7ivVP+Dlee&#10;Vv23fCNuznYnwttGVewJ1LUcn8cD8q81/wCCWc8Hhr/gsl4Ti1KI2/l+LtetfL2/ckeyvolXHb5i&#10;B7V6L/wcoSpL+3L4WVTkr8LbIMP+4jqJr8dpvl4GxEevtl+Uf8j/AEhx3736U2T1ktHljaf/AG9W&#10;/wA/xP1j/wCCf3/JinwZ/wCyV+Hv/Tbb161c/wCqb/dNeV/sGwS237EPwdgmhaNk+Ffh5WRlwVI0&#10;2DINeqXB+Xpn2r9kwfu4Gmv7q/I/zR4nkpcT42S/5/Vf/S5H8+f/AAQo/wCUnnw+/wCvXWP/AE1X&#10;Vdf/AMHEP/KQhf8AsRNN/wDRlxXL/wDBEwrpv/BVnwPZ3KGN/M1yJYyvRhpd58vtjB/Kup/4OIL2&#10;2u/+ChX2W3k3Na+BdNin46MXuHx/3y6/nX4tFW4EnH/p/wD+2o/08xHNL6VuFnbR5Vf5OtPX79D9&#10;rv2dv+TfvAv/AGJ+mf8ApLHU/wAeNMtdb+B3jLRr5N0N34V1GGZckZVraQEcexq18I4o4PhV4Zgh&#10;jVUTw/ZqqqMAAQJxS/Fi3nvPhZ4ltLaJnkl8P3iRovVmMDgCv23lthOX+7+h/l+63/GRe1Wn72/p&#10;79z8TP8Ag3Ix/wAN/wCqYH/NNtR/9K7GuL/4LpIk3/BUPxtEx+VrTRVbn/qG21dF/wAG8usRad/w&#10;UOjtZGx/aHgnU4I+vLBoJcflGfyrkf8AgtlG8n/BVb4jRRqWZp9DVVUck/2PYYFfiU5f8YLTX/T+&#10;3/krP9PcPRlH6VuMqXt/wlqS/wDB1OP5n9BtkixW6xoPlVQBXlf7e8KXH7D3xihlGVb4X6+D/wCC&#10;6evVrfiJfpXlv7dcUs/7FHxehhjLM3wx14Kq9Sf7On4r9sxn+51F/df5H+YvDMrcTYJv/n9S/wDS&#10;4n5P/wDBtPtX9s3xmm7n/hWNxhf+4hY157+3vYw6p/wXC1LTbnPl3HxN8OxSbTj5WjsAf0Ndx/wb&#10;XOq/tx+LFP8A0Su9x/4MdOrif20by21r/gujdtpchmH/AAtzw9b/ACqc+YhsY2XHs6ke+K/Gm78G&#10;4Rf9P/0kf6VxjKn9JDiKa2/spa9taXX5H76R/cr55/4Kw/8AKOn4uf8AYoy/+hpX0NEcoOK+ff8A&#10;gqzbT3f/AATt+LsVvEzsvg6dyqjOFUqzH6AAn6Cv1/Nv+RXX/wAE/wD0ln+cvh+1HjzKW+mJof8A&#10;p2B8Hf8ABsF/yH/jT/15aB/6HqFfNHiaWTUf+C7qm5lMn/GTlum7/ZXXEUD8AAPwr6N/4NiLwp44&#10;+MGnbP8AW6To0u702SXg/wDZ6+a7eLz/APgumU2/83SMfy8Qk1+SfFwvlkf+nr/9Kf8Amf6FKHJ4&#10;6ccVH/0AU7f+E9P/ACP6E1GFAFfKX/Bbv/lF/wDFD/rlpP8A6d7KvqxfujHpXy7/AMFpER/+CY/x&#10;UDoGH9nWJ59tStTX6vnX/InxP/Xuf/pLP4A8L5cviVkjf/QXhv8A09A+Rf8Ag2EdToHxmj3ci90E&#10;kenyah/hXyJ8LpnuP+C31nPI+5n/AGkpGZvXOttX1T/wa/3ES3nxstt3ztH4bIX2B1P/ABr5j/Yz&#10;08an/wAFrtFt2tBPt+Mepy7GXdjy57mTd/wHbuz225r8rd55HlEV1qP/ANLP73px+r+KviJWl9nB&#10;Un8nhE9/kf0F18W/8F+rOC5/4Jr+J55ky1vrmkyQnJ+VjeRrn8mP519pV8a/8F7oJ5v+CZ/jF4Yi&#10;yxarpDSMP4V/tCAZP4kD8a/T+If+RDif+vcvyZ/C3g9Ll8Vsjd7f7XQ/GrFHjH/Bs46/8M0/EaMM&#10;N3/CbxnH/bnFXxJ/wRkD6h/wVm8B3Vy25/7Q12Vmbu39l33P619if8Gyl7A/wf8Aitp6y/vIfEGn&#10;yuu3or28oB/8cb8q+O/+CH0kmof8FSfAt8kRbcmtStgfdB0u759uSPzr80j72FyP/G//AE5E/tut&#10;GVHP/FR/9Q1P8cLWf6n9Bafdr8/v+DkU/wDGBuif9lM0/wD9I76v0AiOY1NfC3/Bw/p019/wT0mu&#10;Y7PzFs/GmmTSSbf9Up82Pd7cuF/4FjvX6PxIr8P4lf3Jfkfxj4HVI0/F7I2/+gmmvvdv1OS/4NvJ&#10;lg/YM8aSn+D4o6gxH/cK02vhr/ggac/8FKPDB/6ger/+kb19p/8ABuZqVnafsJ/ER7ibaLb4gXk0&#10;x2n5U/suy5/8dP5V8e/8G99p9p/4KJ2Mxt9/2bwfqkm7bny8qiZ9vvbc/wC171+fx96nkfq//Son&#10;9eVI+xxHirJ9YQX30q/+Z+9lfm5/wcwWgk/ZK8CXpP8Aq/iMif8AfVhdn/2Wv0jr85v+DlyKRv2M&#10;vBcyr8qfE63DN6Z06/xX3nFa5uHcT/h/VH8o/R/ly+MmTP8A6e/nCSGf8EpNbmP/AARB8WNZzNHN&#10;pul+LESReqN5MsgI/wC+xXyX/wAG4X/J/Wqcf8021H/0qsa+lP8AglZrdlbf8ENvixeSOdun6f4v&#10;Fx8p4xpgfj1+Vh09a+cv+DbiMy/t76/II8hfhfqLdPu/6fp4z+uPxr4iMubGZKv7q/T/ACP6jrUV&#10;Q4c8T5W3ry/Fzf8A7cfuTX5R/wDB0DbRNonwXvCP3i3WvIp9iunk/wAhX6uV+Wv/AAc72Qk+Gvwm&#10;1LH+p13VIv8AvuGA/wDslfYcZR5uGsR6R/8ASon83fRpn7Pxwydv+aqvvoVTqv2X3Mf/AAbhaoQ2&#10;M/DfxcPzvtRr8gf2D/8AlMf+yd/2Pl9/6TLX6yfs+ylv+Da3WFH/ACz8G+JF/wDKxdn+tfk3+wf/&#10;AMpj/wBk/wD7Hy+/9Jlr5rCyvn2Uf9eP/bJH7dxBT5fCvxEl3zRr7sVTf6n9Tw6UUDpRX6Yfw6FF&#10;FFABRRRQAUUUUAFFFFABRRRQAUUUUAeR/toftcQ/sY/Cm0+Kcn7N3xY+KjXmuRabH4Z+DXg/+3NX&#10;QvFLJ9oa382LECiIqz7jhnQY+bI8B8C/8FsvDXjDwT8SPHfi3/gnB+1Z8N9O+G/wz1Xxleah8WPh&#10;GNDs9UjsvLzp1rMbqQPeS+aCkZCqVjkYsAhz9sNGjlS6K205XI6HFHlx53eWufXFAH4F/wDBVP8A&#10;4Ku/8E2/jJ/wRa+L/wCzx8Nf2o/+Ex+NXxO1TRvEHiuS1+GviDTrbVdYGtaVPciGa80+FEtba0s0&#10;tbUTyGUWljbRM8si7n9b/b0/ai+CP7X3/BpX4wv/ANnfxZdeII/BPhLwL4X8S/8AEjvbNrTVbK/8&#10;PSXMIW5hjaVUWRW86MNERna52tj77/4LLfsU/FH/AIKH/wDBNr4j/sd/BTXfD+l+JvGH9j/2bfeK&#10;LqeCxi+yaxZX0nmvBDNIMx2zqu2NssVBwCWHoHgD9lPw3qH7B+hfsVfH/SrLW9Nf4T2fgzxlb6fd&#10;TJBfRDTUsrkRSgRyqrDfskGyRchhtYcAHnP7ffibwX4z/wCCKHxq8Y/DjUbW88O6t+y54kvNBu7K&#10;VXhmspfDlw8DxspIZDGykEEggjmvyD0z4H/G/wACfsL/APBHnxL4tmurbRbL9o7T21KzmhRd7ax4&#10;ih1LSJcgkgCxjnK+qyZOCMV+mWq/8E7v20/GP7Dunf8ABKHxF8VvCel/CbTvDlj4Wvfi5oWrXH/C&#10;Vav4XtnjT+yhpLWQs7G4ksUFi98by6RlV5vsmZ/Kh9o/ba/4Jw/B39sD9idP2NNHmTwDb+HYdNn+&#10;FviDw7pkRm8EalpgX+zbuyQ48sQhBCVjaJ2t5Jolki8zeAD5y/4OqvFfh7Qv+CIvxP8AD2q3cKXn&#10;iTWPDenaFbyMN9zdDW7K6McY6s/k207YHO1GPQGv0N0qC4ttNt7e7m8yWOFVkk243MByfxNfJ/jj&#10;9jr9pH9tbxX8L1/b30H4c6X4b+D3jiy8Z6dp3w78RajqD+Ldfs7eWKzubhbm1tBpdrDJLJcGyDX3&#10;nO8SNcBIH+1fXHToKAPEf+CmP/KOD9oL/siPiv8A9M91X48/8EhP2eP+DlTxf/wTj+F/iT9ij9u/&#10;4I+FPhbdaXdN4R8P+KNDWa/s4RfXAkWZ/wCxZ8kzCVh+9f5WHI6D9hv+CmP/ACjg/aC/7Ij4r/8A&#10;TPdV4d/wbe/8oTPgJ/2L+of+na9oA5z4M/Bn/gsP4G/Y3/aS03/gqd+038N/iJJq3wzu4vh//wAI&#10;FpwthpzDT9SF59oxp1pu8wvZ7f8AWY8p/u5+b45/4Nt75rf9urxHaqnFz8ML5fpi/wBPP9K/ZL9p&#10;bTI9a/Z08faRNIyJdeC9Uidk+8A1pICR74NfjN/wbgf8n7a0P+qZ6h/6W2FfBcRe7xVlr82vxX+Z&#10;/Wng241PAHjOnLpGm/wlb8jhv2qpH8U/8Fv9Rt7GLbJN8btLtEV+7rdW0WeOxK5+hr+gaH7nIr8A&#10;vitGs/8AwXl8lujftFaaP/KnBX7+xDCYp8FL/aMfLvVf5v8AzI+k5U/4RuEaK2jgIP7401+h47/w&#10;UPgNx+wf8ZIgP+aX66fysJj/AEr8x/8Ag2X1Lyf2hPiVpPlf67wbbzb89Al0Bj8d/wClfqD+3zAt&#10;z+w58Y4Gdl3fC3xB8y9RjTpzX5Uf8G0l3Mv7XfjmxDfu5PhvI7L6st/aAfo7Us8XLxll8u6l+v8A&#10;mHhbat9G3i+n2lSl+MH+h5P4WifWf+C7ubZB/wAnNXMmG9E1uRj+imv6CU4XpX4Afs82X9u/8F1o&#10;kupmVj8fNWuGZepZL+5kxz6lcV+/yHK9KfAnvUcXPvVl+SH9K6Ko5lw/QX2cBT/Nr9D5Z/4LVWU1&#10;/wD8EzfinFCVytjp0h3ei6naMf0FfG//AAbA3AXUPjZbFfvW/h593phtRH/s1fbf/BXyxTUf+CcP&#10;xYt3ZgqeHFm+X1juIZAPplfyr4e/4NhiRrXxpx1+x6D/AOhX9TmStx7g33hL8pmnA84y+iRxNT7Y&#10;qk/vnhP8j51/4JWXA13/AILM+FtRij2i48VeJJ1V+w/s/UHx9cV/QBX8+v8AwRmkk1T/AIK1+BdQ&#10;uGxI2oa/M23puOlX5P4c1/QVVeH3/IprPvVl/wCkxMvphWj4h5fSX2cDRX/lWufHP/Bei1ef/gmR&#10;44mXbiDUtHds+h1K3Xj8WFfO3/Bs/wCKmb4O/FzwsbTCafrmn3xmDcv51vMm3HsLbOc87vavpb/g&#10;unai6/4Je/EglyvlzaM4x3xq9nxXyh/wbQuE8B/HKVuivopP/fnUanHOUeP8O11pP8qhvwnGGI+i&#10;Hnal9jHU2vVywi/Js+Y/+CDNhcap/wAFOfBt7CqhLXTdYnmDN/CdOnTA9fmdfwr+gSvwJ/4N/P8A&#10;lJF4f4/5l3Vv/SZq/far8PVbI5/9fJflE5/pjyf/ABFagu2EpL/ypWf6nwr/AMHD+h6hq/8AwTwn&#10;v7KNWj0vxppd1dFmxiM+bCCPU75U/DNeU/8ABAnxWmnf8E3Pi9BLall0vxLql4xU8uG0i2+X6/uv&#10;1r3L/gvnn/h2n4tI/wCgxo//AKXRV8x/8EG764k/YK/aC01m/cw/aJEXH8T6U4J/JFrDHSdPjyFu&#10;tF/lL/I9DhWksZ9FTExmtKeY07ejlQX/ALez5/8A+Deyynuv+CiljPEBttfB+qSy5/ulY0/m4/Cv&#10;3qFfhV/wbl2i3P7fmozs5H2f4c6jKMd/9Kskx+TV+6o6V0+Hqtw//wBvy/JHj/TDq+08YOX+XD0l&#10;+M3+p+dn/BynZTT/ALFHhW8jA2wfFCz8z2zp2oAfrXnX/BJ/U/L/AOCHnx8k8nP2KPxcSN33/wDi&#10;QwN+HWvUv+DkQD/hg7Q+P+aoaf8A+kN/Xjf/AAS1nkt/+CFn7RckX3tvixfz0C1B/Q1w4z3ONqr/&#10;AOnD/L/gH1XC6+sfRiwMJdM1pJfOpH/Nnl3/AAbUWsr/ALa/i+8CjZH8MbpW+rajYY/9BNft3X4n&#10;/wDBtGD/AMNfeNn7D4cyD87+z/wr9sK9XgNW4ch/il+Z8H9LSV/GbErtSo/+kJ/qfln/AMHPVjLJ&#10;8OvhHqI2+XFrWrRN65aG3I/D5D+lN/Zt8SRxf8G3PigyWzf6JoOv2bbW+8ZNSlIb2x5o/wC+a2P+&#10;Dm7T45PgF8M9VLtvh8YXUSr2Ie1JJ+vyD8zXnP7O+r3qf8G33xEAcf6PqV5bRgr0jk1G13fj+8av&#10;DxkvZ8WY998PL/0mP+R+pcN0o4z6PfCcX9nN6S++vWX/ALcZ/wDwbFaNfzfGL4reII41Nra+GdOt&#10;5n3DIkluJWQY9xC/0x71+xlfkb/wa+f8jD8av+vPw/8A+h6jX65V9FwPG3DVH/t7/wBLkj8c+lNV&#10;lU8cMyi/sxoJensKb/U/I/8A4Ogrd21j4K3AK7fI8QL79dO/xrrPGOvrcf8ABs5b3/kMAfDdlabd&#10;2eU8Qxw7vx25rl/+DoLP274K/wDXPxF/PTKuajczXf8AwbAQyzHLLbonHoPFuB+gFfN4r3eJM1X/&#10;AE4b/wDJIf5n7XkNONXwV8P5Ppm1NfficR/kVP8Ag19iYXHxsnK/L5fh1fxzqX+NfrXX5Rf8GwNm&#10;iaH8ZtQ3/NJeaDGV9Aq35/8AZv0r9Xa+m4JVuGaH/b3/AKXI/C/pPS5vHLN/Wivuw9E/H3/g52s5&#10;F+IPwi1I7dkuj6vEvrlJbUn8PnH61337Ueux3X/BuF4TItyv2jw14atV5zgx30ALfj5X61xf/Bz3&#10;x4l+DP8A1469/wCh2FX/ANrXVLuw/wCDdT4Y2lsV2X39iwXG5edolmk49DujX8M18pjJcue5uv8A&#10;pz/7bH/M/f8Ahmn9Y8LPDlvdZkvwr1n/AO2na/8ABstZyx/s+/Ee/YDy5vGcEa+u5LRSf/QxX6aV&#10;+a//AAbO/wDJr3j3P/Q//wDtjb1+lFfY8Iq3DeH9H+bP5s+kROVTxqzlv/n5FfdSgj8UP+DmHTLi&#10;P9rvwPq7MvlT/DiOFF5zuS/u2OfbEi/rXpv/AAVT1Hzv+CGf7Pcph2/aD4RXbu+6R4fujn/x2uB/&#10;4OaP+Tlfh3/2I8n/AKWS12n/AAVOP/Gi39nH/rt4S/8AUdvK+Jxvu5jnCX8i/Gx/UXDf77g/w1lL&#10;dYma+5z/AMkeyf8ABtkjL+wp4kcnhvihfbf/AAA0+v0Ir8+/+Dbb/kw3xB/2U+//APSHT6/QSvvO&#10;GP8Akn8N/gR/J3jt/wAngzv/AK/z/Q/DH/g4/tpIf29dHmYriX4a6ey4P/T7fj+lez/8F3/GH9o/&#10;8E+P2fLH7GY/7Xaz1EfvMiPZpKjYeBk/6R19j614/wD8HI//ACfb4f8A+yYWH/pw1Ku3/wCC5+oX&#10;CfsUfss6ZhfLl8M+a3HO5dN08D9HNfneOly1M6t/c/8ASl/mf2RwrRjisD4ZOS1X1j/yWg3/AO2o&#10;+uP+CAOn3Fn/AME3/Dd1MBtu/EGrSxf7oumTn8Uavtg9K+P/APghHGE/4Jg/DyQDmS61ot7/APE3&#10;vB/SvsA9K/SuH48uR4b/AK9w/wDSUfxH4vVXW8Vc8m/+gvEL7qsl+h/Ph/wWsnuPDf8AwVa8fa40&#10;ayeVdaHdRx7uoXS7I46ccrX1v/wc46gi+B/g7pxj+ebUtYlzu4AWK0BH/j4r5L/4Lu20kH/BTfx3&#10;JIP9dY6O6/T+zbZf5ivqD/g52kcQfBGHPymPxC2PfGl/41+Y15cmFzxf34fjUZ/dOV0o18+8LZ9f&#10;qlf/AMlwVJn1t/wQ0t3t/wDgl98MxIBub+2HGPQ6xemvrR13JjFfLX/BFWxWx/4Jk/C1EkZt9hqE&#10;nPYvqd22P1r6nr9SyNcuTYZdqcP/AElH8F+KFT23iXnc31xeJf8A5Wmfz9/8FIjL4V/4LR+JL65V&#10;ZPI8f6FdbI26qbexkC8jrgj6e9fRf/Bz1qazeJvgzooiw0On65O0nYiR7FQPw8s/nXzp/wAFbHFj&#10;/wAFi/GE+fu+IvD79On/ABLrA179/wAHOpH/AAsn4Rrjpoeq/wDo63r8pxF45dnEf+nsf/TjP78y&#10;iMa3GvhtVlv9QrP/AMs6f/yTPvz/AIJKaPfaH/wTi+EllqEarI/hZbhQrZ/dzSySofxR1PtX0Uel&#10;eH/8E0hj/gn98HeP+ae6X/6TpXuFfrmVrlyugl0hFf8AkqP89OO6kq3HGaVJbyxFdv51ZM/n51vf&#10;pn/BeISSIG/4yagbA9H1tSP0avWv+Dl3VpJv2sPAehMny2/w9W4DZ4zJf3Skf+QhXj3xOuJrT/gu&#10;fNcQHEkf7SFoy8dxrEVeq/8AByv/AMnoeC/+yYW3/pyv6/Hq0uXIcxiv+f6/N/5H+j+W0lPxc4Oq&#10;y6ZZO3r7OK/KTP1Q/wCCdNnLY/sGfBuCYru/4VlorfKezWULD9DXs0n3a8j/AGAP+TGvg3/2Szw/&#10;/wCm63r1yQZTFfsmAXLgaS/ux/JH+avFkpT4px8n1rVf/Tkj+f8A/Yh0+XSf+C3Wk6XOVMlr8WNb&#10;ikZehZWvAce3FdV/wcXa5/af7f8AZ6d5G3+zfh/ptvuz9/M93Ln/AMi4/CuV+AlzN4Z/4LsRLpsv&#10;3fj7q1sGdesb39zG347WP41tf8HCv/KRG65/5k3S/wCUtfidR8nCuJiv+f6/L/gH+nWX0/rHj9km&#10;In/0KG16+0V/wkftZ+yzol74Z/Zm+HfhvU9n2nT/AANpNtceW25fMjs4lbB7jIruJyAuSK574Nf8&#10;kk8L/wDYu2P/AKISuhuv9V/n1r9yoq1CK8l+R/lnmtSVTNK83u5yf3yZ/P8Af8EmoZNC/wCCxvg/&#10;T7oBpIfEviG3by243f2dqCk/TNaf/BwS6/8ADxzVwv8A0K+lfh+5NYv/AATivZ7D/gsx4XntyNzf&#10;ELWo+R/C8N6jfoxq1/wXvmlm/wCClfiyNz/qtF0hU+n2KI/zJr8MlL/jD6sf+oj/ANtP9VKVOUvp&#10;IYGu+uT/AJYh/wCZ++Hgy1Ww8IaXYqOIdOhQfhGBUviSJrjw9fwL1ezlUZ/3DUujwC10q2tlYsI4&#10;FUM3U4GM07UIhPYTQscBomBI+lfulv3dvI/yllUvinP+9f8AE/AP/ggbqP8AZ/8AwUp8J27Q7vtm&#10;iatCDu+7iykfP/jmPxqn/wAFcjL4m/4K8eNbO0iCvL4g0K1jVzwWGnWEeT7EipP+CEY2f8FNPA6k&#10;9LDWOf8AuG3FWv8Ago1p6av/AMFq9f0p3ZVufiB4fiZl6gNb2Iz+tfhcby4Qpw/6iP8A2w/1cxHJ&#10;R+kdi8Qt1k1//Ln/AICP3/RdqgYrz79rPSLrxB+y18SNBsQvn33gHWIIfMOF3PYzKM+2TXoVYHxV&#10;0uHXPhl4i0W4kZI7zQ7uB3T7yh4XUke/NfuWIjzUJR7p/kf5VZXW+r5pQq/yzi/ukmfiX/wbk6iL&#10;T9vvUrQIf9L+G+oRfTF1ZP8A+yfrXFfF2+PiL/guqzwRbS37RenWwVvVNVgiz+JXP411f/Buv/yk&#10;Jn/7EDUv/RttXDa/cy3f/BczzZgN3/DUUCfKOy+IEUfoK/D6UubhvBxf/P8A/Rf5n+pWOpxh41cS&#10;VorX+yY/+lT/APkV9x/QpCCse014r/wUispr/wDYI+MVvAoLD4b6w/zei2kjH9Aa9qTpXkv7fADf&#10;sO/GQMM/8Wp8Q/8Aptnr9qzD3sBVXeMvyZ/mNwjUlT4qwE10r0n91SLPy/8A+DZfxRBaftCfEjwW&#10;1uxl1Dwdb3sc27hVt7sIVx3z9pX6bfevC/CKS+IP+C6Cy2ceC37TM8+1j0VNcd2/Hapr1b/g2oJ/&#10;4bW8YKP+iX3R/wDKjp9eb/sy6e3ir/guZardymNm+OOsXbGNR96O7up9v0JTH0Nfj+Hk5ZHlkP8A&#10;p8//AEtf5n+k2aU6eF8VuN8V2y2m3/4JktvSJ/QChyoOO1fM3/BZHT59U/4JofFa2tyoZdHtpfmP&#10;8KX1u5/RTX0yp+Ucdq+ff+CrVhHqX/BOn4vW8rsoXwfPKCvqjK4H0ytfrebLmynELvCf/pLP86/D&#10;up7HxAyip/LisO/uqwZ8Ef8ABsLOqeKfjJY7MtNp+hSbvTa98P8A2f8ASvn3/gnPc/27/wAFs9Bv&#10;7WPb9o+IniGdVbqF8i/cj8ga98/4NjDjxx8Xzn/mEaP/AOjbuvnH/gktqFxqv/BYHwLql0F8y58T&#10;a7LJtGBubTr8n9TX5Rh3/wAJuTL/AKey/wDTiP8AQPNaap8ceJVVbrAUfxwc/wDI/oOr5G/4Lpxl&#10;/wDgl98SHH8Euin/AMrNkP619c18n/8ABb+0S+/4JhfE6GR2ULDpUvy+qavZMP1FfqmeLmyXEr/p&#10;3P8A9JZ/A/hXU9n4n5HLtjMN/wCnoHyx/wAGyTiP4efGRyP+YlpH/om7r5W/4II2U11/wUs8K3EQ&#10;Xba6Lq8kmT/CbKVOPxcV9If8G2er31h8Nfj5Lblf9Dh0ieHcvSTydR/+IFfPX/Bvzn/h41ovP/Mr&#10;6r/6Ir8vw/v0cjj/AH5/+nF/kf3XnUZUsz8U6nfD4dffhKn6M/fRfu8Cvjb/AIL2WM13/wAE0PGd&#10;xEy7bXVNHlk3Z5X+0IE498uPwzX2Sn3R9K+Qf+C7f/KMP4hf9fWjf+nazr9M4g1yHFf9e5/+ks/h&#10;3wgk4+K2RNf9BmH/ABqwR80f8EBfFUOgfsCfHC8mtGkXS9UvL5wp5cf2Up2j/v1+tfPn/Bul+8/4&#10;KA3jBMhfh7qOeO32i0r2n/ghbz/wT0/aKH/TG8/9NMleQ/8ABt5Erft563IeqfDPUCvt/ptgP61+&#10;bYOTlUyVduZ/+Tf8A/tjiKFOjhfE+aWr9gvvov8AWTP3Or89/wDg5Pt3l/YU8NTIBiL4o2Jb6f2f&#10;qI/mRX6EV8A/8HIFs8/7A2kzJ/yx+JOnu30+yXq/1r9D4o14fxP+Bn8deBMuXxgyVv8A5/xX33R4&#10;3/wTB1dIv+CEHx+8yA4gi8XQ8HqW0O3wf/Hx+VeT/wDBtLaTN+2t4wvVx5cfwvukbnnLahYEf+gm&#10;vRv+CYkzS/8ABCT9otMf6u48UL/5QrI/1rj/APg2Z05Jf2oviBq5kbdD4DWFU7EPewsT9R5Y/M18&#10;Dg7zzLJl/c/Lm/yP634iccPwX4kz6vEpff7Nf+3H7SV+Yv8Awc32cj/A74Y34K7I/Fl2jeuWtgR/&#10;6Ca/TqvzT/4OabR3/Zo+Hd8Pux+OnjP/AAKzmP8A7LX3HF3/ACTeI9F/6Uj+Wvo6T5PGrJn/ANPJ&#10;r76VRfqcz+zp4oST/g238WRvaN/oOj65Y/K33zJqbsG/Dz//AB2vyz/YP/5TH/sn/wDY+X3/AKTL&#10;X6QfsnapeX//AAbq/Fq0uXBjsdW1CC3AH3UM1lIR7/NIx/Gvzf8A2D/+Ux/7J/8A2Pl9/wCky18h&#10;l83LPcp/68f+2zX6H9FcY4aOG8KfEJLrml/vr4eX/tx/U8OlFA6UV+pn8FBRRRQAUUUUAFFFFABR&#10;RRQAUUUUAFFFFABRRRQAUUUUAFFFFABRRRQB4j/wUx/5RwftBf8AZEfFf/pnuq8O/wCDb3/lCZ8B&#10;P+xf1D/07Xte4/8ABTH/AJRwftBf9kR8V/8Apnuq8N/4NvXX/hyZ8AxuH/Iv6h/6dr2gD7B+K1nF&#10;qPwu8SafcReZHPoN5G0f94GBxivw+/4N2r+O0/4KDNbyXXltdeA9SiRd2PNYSWz7ffhC2P8AZz2r&#10;90vE67/Dl+mOtnKB7/Ia/BD/AIIGX0Fj/wAFKPC9tOG3XWhatFHtHRhZu/P4Ia+C4p93iHLJf33+&#10;cP8AM/rLwJ/feDfHNLth4S+6Fd7f9umdqzz6h/wXZY3MryMP2oERWZiSFXXgqj6BQAPYV/QZHnbg&#10;1/PrppfUf+C8DG1jZv8AjJ+Y4x/d11sn9DX9BS59KfA//MbLvVZX0qPdfDUO2Bhp93+R5f8Atx2x&#10;vf2L/i5aL/y0+GOvL+enTivyM/4NtJmX9ubxRAJSPM+Fl98u772NR06v19/bFtLm/wD2SfijYWcL&#10;STT/AA71uOKNerMbCYAfnX47/wDBuJcRw/t7azE+d03wz1FEx6/bLBv5KaXEXu8WZa/N/mjTwdj7&#10;T6PfGcO0ab/8lb/Q5P8AZZmhn/4LqW88EqvHJ8btaaN0bIZTc3ZBB7iv36T7tfz9/wDBNOafW/8A&#10;gs34XvY4/Mabx3rs7ADt9mvnJ/AZNf0Cr92l4f8AvYDES71ZflEz+l4vY8WZNh/5MBSX/lSov0PB&#10;P+Cotja3/wDwT3+L8NzFuUeBr6THP3kTep/AqD+Ffnn/AMGyN4sfxK+LVgbnaZNA0uTyt33ts1wN&#10;2Pbf+G73r9Jv+ChsLTfsF/GhUXJHwu15vysJj/Svy4/4NtdVhsvjr8ULVi3mP4BSZPTCXSZ/9DFV&#10;nXu8aYCX92X5S/zJ8NL4j6MvFdBdKtKX/k1F7f8Abp43/wAEUnV/+CrXgR0bKtPrpVh3zpN9X9Bt&#10;fgN/wQE086h/wUj8PXTjcbTw/qs3ToTbFM/+Pmv35qvD3/kSTfepL/0mJH0xZR/4ilhoL7OEpL/y&#10;pWf6nyZ/wXIBP/BL34mYH/QH/wDTvZV8a/8ABt1cC38B/tDSNNtWPTNEclm4X91quTX3H/wWOso7&#10;/wD4Jp/FaGVwoXRbeTJ9UvbdwPzFfn3/AMG/msW2i/B39p6/vnZbe18G6fcTMAThVt9WJOB14zWG&#10;bvk45wsv+ncvyqHo+HcfrP0VM/oLf67R/Gpg1+h5v/wb0Wdtc/8ABRSzmlj3Nb+D9Ukh6/K22Nc/&#10;98sR+NfvNX4W/wDBuPC83/BQHU5UTd5fw51Jm/2R9qshn8yPzr90q6fD5f8AGP37zl+SPF+mBU9p&#10;4upfy4ekvxm/1Pjv/gvJBDN/wTI8dySplor/AEZozzw39p2y/wAiR+NfH/8AwRK1OGx/4J3ftPzR&#10;3ywzW2i3UrP5m0xD+yLnD57DKnn2PpX2h/wXGgln/wCCYPxMES52rpDH6DV7LJr4B/4I7apbx/8A&#10;BPf9sa0bdvt/h7JLJ8v8L6VqijHvlDXDnL9nxtSl3oy/BVD6bw1p/Wfow5hDtmdDz3qYNbfMwv8A&#10;g3CBP7eutAf9Ey1D/wBLbCv3PHSvxB/4NrYA/wC234snx/q/hfd4/HUdPr9vgc816Hh+rcOx85S/&#10;M+R+l5Pm8ZKq7UaK/wDJW/1Pgn/g4qs4Lr/gn/HcSxbmtvHumyQt/cYx3KE/98sR+NfPv/BLS7jH&#10;/BDz9paF7hf3f/CTfKzfd3aBbY/Mj8a+mP8Ag4Lto5/+CdGryMOYfFOluv180r/7Ma+Sf+Ca1/Bp&#10;3/BEP9pqe5YqrXWqRDA/ifSrVF/8eYV5ubS9nxjJ96Ev/SZf5H3Ph9H619G+hTXTNqCXzq0V/wC3&#10;FT/g2ajiP7S3xDlZPnXwREFb0BvI/wDAV+0Nfjx/wbF2sr/FH4sXqxsUj0LSkZ+wLTTkD/x0/lX7&#10;D17PAseXhul6y/8ASmfmn0rKvtPGzHR/lhQX/lGD/U/NH/g5rB/4Zs+HL44HjiUZ/wC3OWvJP2e7&#10;u1X/AINwPibunX5PEEyN83RjqNjgfU7h+Yr3j/g5YgaT9iLwlOIt3l/FKzy237udO1GvmT4DaraN&#10;/wAG4nxggy26H4gQwudv8TX2jsPwwwr57Nvc4pxl+uHl/wCkr/I/YvD/AP2vwF4chb4M5w60867f&#10;/tx6F/wa8xRG5+NlwV+dY/DqqfQE6ln+Q/Kv1qr8pf8Ag1/t5l8PfGa7aMiN7zQkVvVgl8SPw3D8&#10;6/VqvqOC1bhnD/8Ab3/pcj8L+k5U9p44Zs+zor7sPSR+T/8Awc/2sDaX8Gr5ov3i3WvRq/opSwJH&#10;5qPyrP1e5Q/8GwFiIpx80yocN1I8Wtkfp+ldV/wc6WV1J8KfhXqKxfuYvEWoxu/ozW8JA/EK35V5&#10;0dYtdT/4NkhY2ytu0/xH5E25eCx8S+bx7bZV/HNfJ5lL2fEmZ+eHf/pMP8j984Li8T4K8Df3M5pJ&#10;+V6+I/Vr7zs/+DYY48KfGIf9RHRP/QL2v1Yr8y/+DZmCFf2dfiPcrEvmN42hVpNvzECzjwM+g3N+&#10;Zr9NK+u4OjycNYdeTf3ybP55+klW+seN2cyta06a/wDAaNNfjY/If/g57/5Gb4Nf9eOvf+h2FUP2&#10;mdTt7n/g3K+FMjXyybtetIUbfuyyXV+uz6qEIx22+1dH/wAHP0Uf2T4LzbfmMviAbvbGnV5j+0Dq&#10;Nu3/AAbm/BaIBgX+I9xGuV6st1rhP/oJr4vM5ezz7NfOj+lNH9NcC0/rPhF4fyX2czt/5Pi3/wC2&#10;n0p/wbRW0I/ZC8bXoi/eP8SpkZsnlV0+yIH/AI8fzr9Hq/PL/g2ugkj/AGG/EsskZAf4o32xvUf2&#10;fpw/oa/Q2vuuFY8vD2HX90/lPx8qe18Y86l/0+a+6MV+h+N//BzjZ26fG/4X6gsWJZPCl7G7/wB5&#10;VuVIH4bm/Orn/BTfU47n/ghv+zRGl7v3zeH/AJQ3Xy9EulP/AHz09qf/AMHPlsi/EP4RXa/ek0XV&#10;0b6CW1I/9CNcd/wUO16xv/8Agiv+y7Zwu3mNcR4yh58m0uInP/fRGPUV8Dms1DNM3X/TuP5w/wAz&#10;+t/D+hLFcB+Hc9Xy4usvuWJf/th9Zf8ABt3byw/sFa1LIuFm+JmoPH7j7HYr/MGv0Ar4t/4ICIq/&#10;8E1/DLBeW17Vi3v/AKZJX2lX6Jw3HlyHDL+5H8j+OvGqu8R4tZ3Nr/mJqr/wGTj+h+Hv/BykqJ+3&#10;P4VMa4LfCyyLYHX/AImWpVtf8Fo7yK6/YP8A2P5xdCQzeAQ6vv3F/wDiWaXk579Rz71D/wAHMFld&#10;R/tbeBdRaFhBN8O0ijk7F0v7osPwEi/nWB/wVp1VNT/YB/Yv5O5fhvcp/wB+7LSIz+or8zzaXLis&#10;4j3VN/8Ak8f8z+3fDum8RkfhxW/llil/5b1//kD9E/8AghbbtD/wS8+GrZz5kmtN/wCVm+FfXTdK&#10;+W/+CLPH/BMf4V/9eGof+nK6r6kPSv1PJFy5Nhl/07h/6Sj+DPFGTqeJmdyfXF4n/wBPTP5/v+C+&#10;AP8Aw8r8WNjhtF0kr7/6FFX0H/wczaiL2/8Agf5UvyNpetyiPPQMdPwfxx+leJf8HCUDw/8ABRS+&#10;cpgSeD9LZPcbZB/MGvTf+DivXLPxMPgH4j05ZBb6h4LvLmASLhgkn2NlyOxwa/KMdLlo51HvOn/6&#10;cZ/oBwnD6xmHhjVt8OFxS/8ALOmv0Pv7/gjGR/w7N+FK/wDUJvP/AE4XVfUFeB/8EuIo4v8Agnt8&#10;IBFGqhvAtixCrjLFMk/Ukkn3Ne+V+tZTHlyqgv7kP/SUf56+IVb2/H2bVLW5sViH99WbP58f+C1D&#10;C1/4KxePp1k2bbzQn3Zxt/4lVlzn8K9t/wCDmXUfO/aR+HWki9LLD4HllFv5nCF7yQFsdt3lgZ77&#10;PavHv+C8lvNZ/wDBTnxhdXEZVJdN0eSM/wB5RYQLn81I/CvRv+Dky4in/bH8EiP/AKJhbMVx0Dah&#10;fYr8izCXLh83j/09h/6XN/of6K8IwVfOvDqt2y/EL7sPho/qfqr/AME54Irf9gf4MxwptB+GeiMf&#10;95rKIk/mTXs9eR/8E/1C/sJfBcD/AKJR4dP/AJTbevXD0r9iy+PLgaS/ux/JH+bXFknU4qx8n1rV&#10;X/5PI/ns/anNroH/AAWs1e7WT7MkPxwsLh5NxXYTewSM+e3JLZr0/wD4OTZBJ+3N4Zjjk3eX8K7H&#10;5d33W/tHUT/hXn//AAVPkh0D/gsj4q1K8g8uOHxZ4fuG8tR8y/YbBiR6k8113/Bxhew3P7fWnQI3&#10;MHw505JOOh+1XjfyYV+L4393l+ZQ/wCn8V+M/wDI/wBNOGf9s4z4Jxlviyqo+/8Ay7w3X/t4/Yj9&#10;irT7bS/2OvhPYWikRw/DXQkjDNnCjT4AK9Nc4XNch+z3ZXWm/APwPp17AY5rfwfpkc0bDlGW1jBH&#10;4EV17/dr9tw0eXDwXZL8j/L/ADyp7bOsTUvvUm/vk2fz0eDpzb/8Fxrd/OMf/GTcqs27b111lI/H&#10;OPxrrv8Ag4Ulik/4KJXqxSAmPwdpauP7p2yHB9OCD+Nc34vSPS/+C6jF4PLUftNW77VUc7tcRs/j&#10;nP41d/4L33sF5/wUr8WW8DEtb6LpMUuV6MbKJ/5OK/C8V7uQ4uHbEL8pf5H+qWRR+seLPD+IStfJ&#10;5P8A8nof/JH72eBrO30/wbpNhaR7IodNt441yflURqAOfatKYKVw3SqXhaOSHw5YwyrtZbOIMvod&#10;g4rQYbhiv3in8CP8n8RLmrzfdv8AM/n6/Ygj07Q/+C2mj2qbYIIfi1rUEKs3TLXiKvPfJAFU/wDg&#10;uPL/AGn/AMFR/iDYxXJcxpo0O3dnYTpVmdvt97P41d+CdxFo/wDwXZjN2GXb+0LqkO1R0Z9SuEA/&#10;NhVb/gqlIuv/APBYXxkmko0rSeLtDt4128tItlYxkD/gSkV+E1tOH6lP/qJ/9tZ/rBl3NU8ZcFje&#10;2SX8r/WKb3+Z/QTZDbaRrn+AU6UAxsrdCuKIc+UuaJBmNh7V+720sf5NdT+ff/giusFh/wAFX/A1&#10;nF+6jF1rsSR5xwNLvcL+n6Vf/a7e117/AILm3UEkv2iKT4zaHbSfMeVWazjKZ9gNvtjHao/+CVpO&#10;h/8ABZ3wxbajE0ckfizxHBJHj7shsNQTb/30cVU+JF1Fqv8AwXV32YZ/+MkrKHbt6smsxIR+YNfh&#10;FG39g0qf/UV/7auh/rDmX/J3sdjV/wBCNfjXqPf5H9BVZPjrJ8F6sAP+YbP/AOi2rWqK9QSWskZX&#10;O5SMevFfu0lzRaP8oaM/Z1oz7NP8T8Ff+DfW+jtv+CjGmwvc+X9p8J6pGq7seYRGr7ffhd2P9nPa&#10;uf8AB9hYa/8A8F0fJuWMkJ/aYuZ1ZXPLR63JIpz6blH4Vb/4ITXcOm/8FOfB9hdKyvcafrMEaheA&#10;w0+dv5If0pf2WruDUf8AguVZ6hbk+XcfHLWJY93B2td3TD9K/CcF7+V4Km/+glr8If5n+sHE0ZYf&#10;xC4mxUf+hNFr15sT1/7dP6AYiSuT615f+29bxXn7GnxbtZo9yyfDHXkZeeQdPnGOK9Qizsrh/wBp&#10;y0nvv2dvH1nbRGSSXwTqqRxj+JmtJQB+dfuGKjzYWcf7r/I/yxyGp7HO8LPtUpv7pI/Hn/g2tkjX&#10;9uLxUHkxu+Fl5hd3X/iY6dXn/wCxHqNvrX/Bb3S9VspFkiuvizrs0LIchlY3hBHtg12f/BuDdxW3&#10;7euuQvn/AEj4Y6giYHf7dYNz+CmuE/4JF3llr3/BYHwZq1uu6G51/wAQXEPmLyFbTb9lOOx5/Cvx&#10;bAy5svyyn/0/l/6VD/M/064sh7Di7jrFNPTK6XprSxH/AMj+Z/QOv3R9K8S/4KUWlvff8E//AIyQ&#10;3Me5V+HOrSAejJbO6n8CoP4V7cvSvIP+CgsMlx+wj8Zool3Mfhbrxx9NPmNfsuYR5svrL+5L8mf5&#10;o8H1PZcW5fNdK9J/dUifmN/wbM6jFF8cvifpJvAsk3hO0mW338uEuSC2O+3zAM9t/vXgv/BE+2Gr&#10;f8FVPh5cyMZPLuNan37up/sq95z35Neqf8G2up21l+2D43gn3ZPwtuptwXoqX9ju/H5hXmf/AAQe&#10;t55f+CnHgSSOJmWOx1h5CP4V/s25GfzIH41+O4GXNh8nj/09n/6XBn+knFlH6vnHiNXX2svw/wD6&#10;jYmP/tp/QVXyr/wWyBP/AATH+KOB/wAuOnf+nSzr6qr5q/4LBWdzff8ABNv4rw2sJkZfD8cjKvZV&#10;uoGY/gAT+FfrmcLmyjEL/p3P/wBJZ/nd4bTVPxFyaT6YvD/+noHwV/wbnatZaR8Pv2jrvVL9ILe3&#10;8PaPcTNI+FRFi1Uu59gOpryH/g3lsoLj/gohbSTx7mt/BOqSR9flb9ymfyZh+NdN/wAEO9Tt4fgv&#10;+1Ro77vOn+FXnR8cbUttQDfrIv61U/4Nv4PO/b51yQJny/hnqDZ9P9NsBn9f1r8py2XtJZNDtKp/&#10;6Xc/v/jal9Tp+JWIX/LyjhF2/wCYVK/zcnfvY/c1fu8V8gf8F2+f+CYfxCx2utG/9O1nX18n3a+T&#10;v+C4Cq//AATB+KAdc7YtII9j/bFlX6lnsebI8Sv+nc//AEln8F+E9T2Xihkc+2Mw3/p6B8H/APBH&#10;TUni/wCCb37XVtb3zLLB4MuplRJCGj3aRfjePTOzr32+1c7/AMG2ccUn7dvihpBzH8K79k9j/aWm&#10;jP5E1Y/4I730MP7B37ZcTK26P4ah2wOx03WBj65FTf8ABtTaXT/tk+NNQjhZoY/hncRySAcKzahY&#10;lR+IRvyr8vyr3sVk/pP8JyP7u4+j9VyTxIl3lhv/ACbD0f8A5I/bavgv/g4yDH/gn3a4/wCigaaW&#10;/wC/N1X3pXxL/wAHA9jd3f8AwTg1q4t7dnjtfE+ky3DD+BDPsBP/AAJ1H41+mcSR5shxK/uS/I/i&#10;DwVqRp+LWRt/9BNJffNL9T5R/wCCbt15f/BCP9o9IJ9si6pru4K3IVtHsF/IjI/Osv8A4Nlc/wDD&#10;RXxHOP8AmTIP/Staj/4Jy6zZ2f8AwRH/AGnLe4ZlZbq+Gduf9bp1rGn5sPwrf/4Nh7WVviL8XL0R&#10;EpHo+ko0n90tLdED8dp/KvzzK/3maZR5U5fhzn9jcdR+qcA+Ija3xlLf+8sM/wD27+rn7A1+c/8A&#10;wctwo37G/gu4KfMvxMt1VvQHTr4n/wBBH5V+jFfnt/wcm2txN+wv4cniiLLD8T7BpG/uj7BqK5/M&#10;gV99xVHm4dxK/uv9D+R/ASp7PxiyV/8AT9L701+p82fs1aikP/Bub8ZDb3m1o/GjRSlWxjfdaQNp&#10;+qt07hvevz9/YP8A+Ux/7J//AGPl9/6TLX3H+zldQp/wbp/HRHzuX4oWy/ncaBivin9hO22/8Fb/&#10;ANkW6I+98SNUTP0s4D/7NXwuUS5s/wAr8qH6VEf1b4iU1R8I+PG18WaL/wBKwb/U/qRHSigdKK/W&#10;T/PUKKKKACiiigAooooAKKKKACiiigAooooAKKKKACiiigAooooAKKKKAPEf+CmP/KOD9oL/ALIj&#10;4r/9M91X53/8G13/AATm8c2f7J/wF/bnl/4KC/HSfSTpeqT/APClZvGkreEArS39mI/sOdu1WIuA&#10;O0yhq/RD/gpj/wAo4P2gv+yI+K//AEz3VeHf8G3v/KEz4Cf9i/qH/p2vaAPtnUUWSxljf7rIQa/n&#10;2/4IdX5sf+Co/wAP7dIgwuY9aiP+z/xKbts/+O1/QXdpvt2T2r+fH/ginAtr/wAFXvh7ao3yx3Ou&#10;opb0GkXwr4Hi7TOsrf8A08/9upn9a/R45ZeGPHUH/wBAaf3UsV+pc+E7HUv+C7azbOX/AGjr+Tb1&#10;xjV5mr+gav59/wBmKV9U/wCC4Gn3d2cvL8dNSlkI4y322dv51/QRVcBvmwuKf/T1/khfSyj7PN8g&#10;p9sDT/8ASpL9Dkfj/YvqnwL8aaVHIFa68J6jErN23W0gz+tfir/wbnk/8N/32P8Aonepf+lFpX7a&#10;fGP/AJJN4n/7F29/9EPX4ef8G899c2n/AAUJjit5NouPA+qRyfLnKjyXx+aD8qniay4myxv+Z/nE&#10;fgapVPBHjeC6Uab/APJarf5HPf8ABIKeTWf+CvngvUhGI2k1rxBOY85xnTL84/Wv6BozlAa/nx/4&#10;Ik3Et3/wVY+Ht1OcvJLrrOfUnSL4mv6Do/uCjw7d8nqv/p7L/wBJgH0yI8niVgIdsFSX/lWueSf8&#10;FAf+TEfjT/2SjxD/AOm2evyW/wCDdfVGsf2kfiVCIg3/ABae7m690vLXj/x6v1w/bstY779iP4xW&#10;cxbZL8LfECtt64OnT1+OP/BBfV5tD+PXxXvLR8TR/A3WZocjo0dzZMD+dTxFL2fFmAl5S/U6fBmm&#10;sR9H/iyl3lS/OP8AkV/+DfEbf+Ci+nD/AKlHVP8A0Ba/eyvwh/4N39HGpf8ABQdr0uwOn+BdSnXb&#10;3zJbxc+2JDX7vVt4ep/2C33nL8onlfTCnGXi3GK+zhqSf/gVR/k0fOf/AAVs0qTWf+CcXxatIplj&#10;2eF2nLMuciKWOUj8QmPxr8y/+CJOrvpP7N37XE6QCTy/hSs+0tjPl2eq8fjmv1D/AOCpf/KPD4v/&#10;APYk3f8AIV+UP/BGi/uIfgh+1hpwlxDL8Dr6WRcDlktrwKfwDt+dcnEXu8XYWX/Tuf5TPofB+m8R&#10;9HPPqT2+uYZ/+VcK3+Rr/wDBtjbPL+3Z4kuAR+6+F98W986hp4r9xK/EL/g2p/5Pf8Wf9ktvP/Tj&#10;p9ft7Xo8Aq3Dsf8AFL8z4/6W8nLxirJ9KNH/ANJb/U+Vf+C2f/KMX4o/9emm/wDp1s6/Ob/gj/II&#10;/wBgz9tN27fC+M/+U7Wq/SH/AILQWqXv/BM74qQSMQF0uyk+X1TUbVh+oFfmh/wSVmlT9gv9tNFb&#10;j/hWlp+tnrAP6V5fET5eMKD/AOnM/wD0mofeeD8fa/RvzSC3/tPC/jWwKNv/AINqLd2/bH8aXakY&#10;j+Gk6kfXULI/+y1+2y52jNfiz/wbP6ckv7TnxC1YyMGg8CLEF7EPeQkn6gxj8zX7TDpXqcBK3DtN&#10;93L/ANKPz76WlTn8asWv5aVFf+U0/wBT4s/4L8WBu/8Agm14muFk2/Zte0mRh/e/0xEx/wCP5/Cv&#10;hr9g3xA+m/8ABED9pq2W3Vgurrglsf6+GziP5AZ96+9P+C8do0//AATK8dTg/wCp1DRn/wDKnbL/&#10;AFr82f2M9b1K1/4I2/tUWENz+6i1Tw8VTaOPOu4Y5PzVQPbHFeLxHLk4pb74ep/6TUP0/wAG6Kxf&#10;gHTg/s5xhfxrYRf+3HuP/BsCf+Kt+MQ/6h2h/wDoy9r9ea/I3/g1/tEk1v403pc7o7bw+gHszaiT&#10;/wCgiv1yr6Lgdf8AGM0H/i/9Lkfjv0pJRl44ZpboqH/qPSPz8/4OR7Z5/wBgzQpkP+p+Junu3Hb7&#10;Ffr/ADavkD9n+bf/AMG6/wAcI8/c+KVmOv8A086Ea+yf+Djf/kwKw/7KHp3/AKT3dfD3wAv7qL/g&#10;37+Odmsv7tvi1py7cdjJo7H9UFfMcQNR4mr+eGn/AOkyP3TwhpyreB+TJfZzrDP/AMr0v8z6O/4N&#10;h/8Akn3xc/7DWlf+iriv1Mr8v/8Ag2N02GL4N/FHWFdvMn8TWMLL2CpbswP1/eH8hX6gV9bwb/yT&#10;WH9H/wClM/nn6SMlLxszhr+en/6Zpn5l/wDBzYR/wz78NR/1OVx/6SGvC7DUGs/+DbK8tRFu+1+P&#10;Vi3Z+7jVkfP/AI5j8a9//wCDmSwhk/Zf8Aamc+ZD4+MS+m17Gcn9Y1r5i17Vrmy/4N1dEsbSdQt1&#10;8XHgulGDlRNPJj2+ZEP/ANY18bnfu8R49/8AUPL/ANJij+kfC+n9Y8F+EoLpnFN/+A1Ksj6c/wCD&#10;Z2yeP9lz4gakzjbN4/ESr7pY2xJ/8fFfpVX5v/8ABtH/AMmf+Nv+ylS/+m+yr9IK+24TVuHMN/h/&#10;Vn8w/SCnKfjPnTf/AD9X4Qiv0Pyj/wCDnuzd9A+DWoCQbY7zXY2XHJLJYH/2X9a8X+O1y8//AAbr&#10;/BVGUYi+LF4ikd/3+un+ZNe9f8HONhE/ww+FOpM7botf1KNV7YeCEn9Yx+tfPPx6uJE/4N5vghEj&#10;/K/xcvt4/wC22uGvg8893P8AMvOgv/cZ/V/hY/beEPBEesc0l/7uM+zv+Db3/kw7Wv8Aspmof+kV&#10;jX6BV8C/8G5Nmlt+wJfTq7Mbj4ialI2exFtaLx+C199V+g8MK3D+G/wI/kPxykpeMGd2/wCgip+Z&#10;+Q//AAdAWxTxb8G70v8A6zTtcTbjptksTn/x79K8r/b3OP8Agjb+yzn/AJ+L3+Utex/8HQlpGJ/g&#10;rfgtv2eIEx2xnTjXzt+2Z4l1HVv+CP8A+ynBcTho21DxKh+Uf8u968KD8FyP51+cZ9aOcZqn1pw/&#10;9KpH9oeEinW8NuApLpjcQv8AyTH/AOR+lH/BBGxks/8Agmh4Nnd1ZbrVNXmUAfd/4mNxHj80z+Nf&#10;ZVfIv/BCq3WD/gmD8OmByZJtYZv/AAb3o/pX11X6dkC5cjwy/wCncP8A0lH8N+LdT2ninnj/AOov&#10;EL7qs1+h+N3/AAc4ae0Xxq+GGqmTifwvfRBcdNlypz/5EH5V5h/wVQnH/DB/7GdqUxt+HOoNu9cx&#10;aX/8TXsn/Bz1ZxR+Nvg/fAtum0vWkYE8YWWzI/8AQjXzr/wUl13U9S/Y9/ZH068uN8Vv8L7xol2g&#10;YPnwx/j8sSD8Pc1+WcQS5MyzSPeNP/0qmf3l4PQlieCuAqvSFXGf+msZE/Wj/gjPZS2H/BM34Uwy&#10;urFtJu5QV9Hv7lwPyYV9PE4Ga+d/+CTenRaV/wAE5PhHawuzK3hOOUlvWSR3I+mWP4V9EN0r9Zyh&#10;cuU4df3If+ko/wA/vEap7bxCzep3xWIf31Zn4P8A/BxFEY/+ChO8n/WeBtNYf9/Lgf0rov8Agvc8&#10;1vpv7PGjS4P2b4WIdyngsVt1P/oArM/4OPNOhsv2+dJnjZi138NdPmk3dj9svkwPwQVU/wCC5eta&#10;lqmo/s/RX0/mA/AzTLknaBmWRm3tx67F9uK/Ic292WbrvOn/AOltn+ifh3H22F8O6i2jh8X/AOmI&#10;xP1p/wCCZ1g+m/8ABP8A+Dtu7ht3w90uUEej26OB+TV7nXi//BOb/kwr4Nf9kz0X/wBI4q9or9gy&#10;3/kXUV/cj+SP83+NJOfGOZSfXEVv/Tkj8Cf+DgL/AJSRa+P+pd0n/wBJhXSf8HEurtq/7YvgmZ4Q&#10;m74R6ZJwf797fmsj/g4Y02Gw/wCCit7dxMxa88HaXNIG7MBJHx7YQfjUP/Bdy+utS/aM+Gep30vm&#10;TXHwJ0GWZ8Abmae9JPHua/G82l72ax/6ew/9Kmf6W+HtOFanwDWX2cDiV/5Swy/Rn7L/ALBdubX9&#10;h34N2xk3eX8LPD65+mm24r1ivOf2P9Jg0H9k/wCGWh20jNHZ/D/RoY2kxuZVsYQCcd+K9Gr9qwq5&#10;cLBf3V+R/mLxFNVOIMZNdatR/fNn8/P/AAWIIH/BW7xhn/oLeH//AE2WNdJ/wcQ/8pCP+5D0z/0O&#10;4rk/+C37SaJ/wVK8d6hZTbJEXRJ1dgCFcaXZ4P8A46Otb3/BwXez3f8AwUT1CKV9y2/hHS44vZTG&#10;z/zc1+J5q/3OZx/6iI/nUP8AUTgGnKpmnA9Rbf2TW/CGB/zR+63w1/5J1oH/AGBbX/0StbL8risb&#10;4a/8k60D/sC2v/ola2X+7X7hS/hx9Ef5WY3/AHyp/il+bPwC+OEUcH/BeFUiXaD+0Ho7fidRtif1&#10;NU/+C56Cb/gqH46iz9620Uf+Uu1rQ/awthoP/Bda4/s+ZlZPjVoVwrtglXaezkJ/76Y/hWX/AMFm&#10;4n1f/grJ490y7nfy2vtBgUjHyKdKsen5k/WvwrMNMvxke+J/Sof6ucH+9xlw5Xvp/Ybfn8eE/wAz&#10;+gq0VUhVV7cVJUcA2gqKkr94Wx/kyfz3eErw2P8AwXS89UDf8ZPXCEH/AGtddT/Orv7d1i+qf8Fr&#10;tY0uNwrXXxS0WFWbopb7GMn86x5C+n/8Fw5jbvgp+1KwVvr4ix/WtL9qvUbnU/8Agt5qVxdvuZfj&#10;dpcQbGPlS7tkUf8AfIFfg9SXNl9Sm/8AoJX5M/1qwcZf62YXEw/6Ecv/AE5SaP6CIsiMA049KbH9&#10;2nN92v3k/wAldj+fX9hnW5NA/wCC1Wh38UCyM/xX1i32se0zXcJP4Byfwqnd3Buv+C58c7Lt/wCM&#10;p4htz6eIVFWP2WLSHSf+C2ml6dHJ+7t/jhqUSM55wLy4Ufj0qGztku/+C58cLsyj/hqXd8v+z4g3&#10;f0r8Fo831OnH/qJ/SJ/rVmHsf9ZsXiF1yRa+XPVZ/QpTLj/Ut9KfUdz/AKlge/FfvR/kqfz7f8ET&#10;P+Uq3gP/AK6a5/6ar2rv7C9rHe/8FvtHhkGVX4qa9J+KC9YfqKr/APBHK2Glf8FdPBGm2bt5cWqe&#10;IIV3ckqNLvxz+VO/4Jz3M97/AMFpvDt5dPukm+IevPI2MZYw3xNfg+W/7vg1/wBRT/8AcZ/rNxtz&#10;POuJqsXp/YkPxeN/yP6BIT8tc38ZrV734SeKLOIfNL4dvUX6mBxXSQ/crK8fAN4I1kEf8wuf/wBF&#10;tX7tWX7uS8mf5R4GXJjaUl0lF/ij8N/+Ddu/Np/wUGkgVAftPgPU4mJP3QJbZ8/+OfrXIf8ABEyI&#10;Sf8ABVjwCx/gl1xv/KVej+tdP/wb0DP/AAUMj5/5knU/5w1gf8EJ7Qah/wAFP/Bd5cSt5lvZ61MN&#10;v8THTrlTn2+Y1+GZX70Msj/0/n+dI/1Q4+ioYzjqf/Urof8ApGOX6H9Aw6V5P+3p/wAmN/GX/slX&#10;iH/023FesL92vMf22LCLVP2Nvi1ps7MqXHw012N2XqAdPnBx781+24zXCVF/df5H+X/DUuXiPBN/&#10;8/af/pcT8gP+Dc04/bJ8cZ/6I7qX/pw02uX/AODfzT5L7/gpFoNzG6hbPw3qs0me4MHl4Hvlx+Fa&#10;P/BAfUbzR/2nPiRqVhMEmh+B+tSRttBwy3dgwP5gVF/wb0/8pFLL/sT9U/lHX4vlMoy/smParP8A&#10;9Kgf6acfxqU/+IgVFs8Dhl/5RxF/zP3prwH/AIKlWT3/APwTz+L0CPt2+B7yXJH9xQ5H4hcV79Xi&#10;v/BRyxi1D9gj4yQTE7V+GetSceqWcjj9VFfseZR5strL+5L/ANJZ/mxwTU9jxnltT+XEUX91SLPy&#10;P/4IuX5034WftSaksYdrf4J3kipuxuxBdnFan/Btl/yfh4j/AOyW6j/6cdMrlf8Agj5qElr8Ov2o&#10;7ZpdsLfs96xLIuOrLFIAfwDt+ddd/wAG1sIl/bt8US5PyfCm+I/HUtMr8gyOXNicpXnU/wDSmf6M&#10;+J1P2eTeIFR/ap4T/wBMxX5n7gp92vlz/gs/olx4g/4Jo/FTT7WVUaPTLG6ZnzjbBqNrMw+pCED3&#10;r6kAwMV84f8ABXD/AJRy/Fr/ALFg/wDo6Kv1rOI82U4hP+Sf/pLP88/DipKl4h5POO6xWHf/AJWg&#10;fl7/AMEk9SbTv2Ev20HWIMD8M7ZeTj71nq6f+zE/hXY/8GzMch/aQ+I0oQ7V8DwqzehN5Hgfoa8v&#10;/wCCYeqXth+xB+2Hb20u1JvhrY+Yu3r/AMfqf+gyN+dexf8ABsfErfGX4pSkfMvhmwVfxuHz/IV+&#10;UZDLmzDKV2VT/wBKqH+gXizS9jwh4g1f5qmDX/lDCL9T9jq+O/8AgvL/AMoxvHX/AGEtF/8ATpbV&#10;9iV8h/8ABdq1juP+CX3xElkzmG50V0x6/wBr2a/yY1+o8QLmyPEr/p3L/wBJZ/BfhLLl8Usjv/0G&#10;Yb/09A+Af2BJVj/4IoftQMzAf8TBBz7wWor0j/g1/P8AxUXxn/689A/9C1CvCf2Qte1TTf8Agiv+&#10;1BFZXewDxB4fXbtBwJry0ik6junHt2wa97/4NfLVDqHxqvdx3LH4fjx2wTqJ/pX5tkcubOMqS6Up&#10;/nVP7e8VacqPhpx9OT+LHYf/ANJwL/8AbkfrbXwX/wAHF1jLef8ABP2CdHAW08fabK/y9cxXKY9u&#10;XFfelfDP/Bwzz/wTrvB/1OWlf+hyV+jcSa5Bif8ABL8j+L/BOXJ4uZI/+omkvvkkfCf7PupG3/4N&#10;7/jlYLHu874tWCZLdMy6I3/sn618nfsNWUkf/BU39jzUmdds3xV1uJV7gpYWRJ/8fH5V9O/s+XMr&#10;/wDBB3462jP+7j+KmkMq+jNJpoJ/8dFfPP7E+mxR/wDBRP8AYq1hXbzJvjZ4ohZewCaXpDA/X94f&#10;yFfnnD/vZ/lz7UH+dQ/sTxdj9W8JeMo/zZnD8Y4KX5L8D+mwdKKB0or9eP8AOsKKKKACiiigAooo&#10;oAKKKKACiiigAooooAKKCyghSevT3rF+I3xC8G/CX4f658UviJr8OlaB4b0e61XW9SuAxjtLO3ia&#10;aaZgoLFUjRmOATgcA0Acf8ff2tfgb+zZqvhjwp8S/FFw3iTxvfT2fgvwjoelXOpaxrs0MRln+zWd&#10;rHJM8cSYaacqIYFZWmkjVga2vg38S/GPxN8NXmveOfgD4s+HNxa6nJaw6R4yvdInuLqFURhdo2lX&#10;97EImLMoDyJKDG26NV2s35E/8Epv2yf2mvGvw7+Kn/Barxv+wD8TPjT4v+JWt30Njq3hu/0iK18F&#10;+A9MuG/4kGmJqEtrd3ksTx3EzR6fbzw30qW4eb7alykXtv8AwVL/AOCn3wt/as/4Nw/jF+2h+xR4&#10;5W40/X/Dtp4c1K21C1j+2aQdQ1Ox03UtNvINzCC5W2vZV4ZgRJHNE7xvFIwB9Rj/AIKq/s1RaJb/&#10;ABZv9K8TW/wfv9eh0TS/jw1nbP4TvL+W++wIoljuGu4rU3X7oalNbR6exKFbplkjZ/b/AIzfGX4Y&#10;fs9/CvXvjZ8Z/Glj4d8L+GtNkvta1jUpNsVtCgyScAlieFVVBZmIVQzEA/KX7XX7PWhfBn/g3u+I&#10;H7NviCKDXIPh/wDsk3+kxz39sjCafS/DjLDcbeQHWW3SVSPusqkHIBr85vjV+3Ldfth/8EyP+CYv&#10;7OnxYm1DVIfjp8bPDui/ESG81S4nXxPpnh7V4dHvIr5nObn7RcS2t04lJBlRXG4qGAB+wvw9/ba8&#10;JeK/iLonw38f/CLxx8O7nxl5zfDq68faZb2sfixYoPtEgt0hnlms51g/ffY9Rjs7wospFufs9yIf&#10;aK/O/wD4OgNK1jw//wAEptQ/aX8G+Ip9J8WfBH4k+E/G/gvUIERvs+qxarDYxSFXVlYKuoSOARgl&#10;VzkZB/QrTbuK/wBPhvoC2yaNZE3ZzgjIoA8X/wCCmP8Ayjg/aC/7Ij4r/wDTPdV4d/wbe/8AKEz4&#10;Cf8AYv6h/wCna9r3H/gpj/yjg/aC/wCyI+K//TPdV8bf8G/v7en7DPwn/wCCPnwR+HnxT/bP+E/h&#10;rxBpmh3yalofiD4jaZZ3lozanduFlhmnV4yVZWAYAkMD0IoA/TWUbkwRX8/H/BJQR6Z/wWF8F28k&#10;XkrH4j8QxeWy7dn/ABLdQULjtyQMV+53wf8A2nv2a/2jF1L/AIZ7/aF8D+PP7H8n+1/+EM8WWeqf&#10;YvN3+V532aR/L3+VJt3Y3eW2M7Tj8Nv+Cfl9Fpf/AAWr0KedW2n4k65F8vYvHeoP1avg+MPdzLLZ&#10;dqv6wP6z+jepVOB+NqSXxYF/+m8Qv1Iv+CbUFp4k/wCCzHhd5dtzHJ8QNauo5D8wcpBeSq+e/Khs&#10;1/QTX8+//BHpll/4K++B3DBlOteICrdQf+JXqGK/oIo8Prf2XWl3qy/KIvpgSlHjzLKPSOBpf+nK&#10;3+Rk+ObeO78HapaSwiRZdNnQxld27MZGMd81+A//AAQtuY7X/gov4XkmnWNf7A1rcWbA406c/wBM&#10;/hX9A2qRtLYyxIPmaJgv1Ir+dr/gj/qa+HP29/D2oXjMq2vh3xI8wQ8kJol8xA9/lrLi58ue5ZL+&#10;+/8A0qB3fRxi8R4XccYddcNH8aWJOv8A+CCGl2uo/wDBSjwxdXVp5j2Wh6vPbuc/u3Nm8e7/AL5k&#10;Yc/3q/fyMAIAK/CH/g3ctZrr/goS00Sblt/AupSSNnovmW65/Nh+dfvAv3a38PY8uQt95y/KJ5P0&#10;xK3tPFuEf5cNSX/k1R/rc4r9pPSLXxB+zt490G+hWSG98F6pBNG/3WV7SRSD7YNfg5/wSM16HQ/H&#10;nxslnuvJ839m3xYI5N2NrKlvJnPsEJ/Cv30+M1nPqPwg8VafageZceG76OPccDc1u4H6mv57P+CZ&#10;ZH/CXfGJcfe/Z18Zcf8AbhXHxjLkzvAy/wAf6H0f0b6ccT4X8VUZPT/Z3+M/8vwPa/8Ag26H/GeW&#10;usE+78Mb8n2/06w/z+NfuZX4k/8ABtOqn9szxodo/wCSZXH/AKcbCv22r0uAf+Sdj/il+dv0Pjfp&#10;cVHLxkrRf2aNFf8Akrf6niX/AAUmgS4/YC+MiPFv2/DfWHxtzjbaSHP4EZ9q/G7/AIJT67pmn/Ar&#10;9rDSrm8WO4uPgBqUkMbfxqqSRtz/AL0sYx33V+037eSq/wCw98ZFddy/8Kr8Q5B/7BtxX4Yf8E1k&#10;MngT9pbGP+TdNYP/AJNWleXxa/Z8Q4Wa/wCfdRf+Sy/zPu/o8xjivB/PcPLRfWsI7/8AcWk//bT3&#10;v/g2e05Jf2tPHWrmL5oPh40Kv6B761JH4+WPyr9rK/Gb/g2Tsrl/2g/iVqKRfuY/B1vHI+Rwz3Sl&#10;R+IRvyr9ma9jgRW4bpvu5f8ApTPzn6V1Tn8acYv5adBf+Uov9T5x/wCCuMENx/wTj+LSTxK6jwuW&#10;AZc4ZZo2B+oIB+or8j/+CbPirRNB/Yk/a90/UtUW3mvPhzpvkRnPzgy3UPb/AKaXES/9tB71+vX/&#10;AAVY0271b/gnd8XrWzUM6eDbiZtzY+SMiRv/AB1TX4l/sWkf8MpftOgj/mnWlf8Ap7tK8Di6UqfE&#10;lGS/581P/Sah+tfR0wtPH+C2Z4absnmODen/AF/wj/Q+tP8Ag2LsLWT4i/FzVXtlaaHRdJhjmxyi&#10;vLcllz7lFPvtHpX7CKflHFfkf/wa9wP/AGp8bJmX5fJ8Ojd+OpcV+uA6V9HwRHl4Zof9vf8Apcj8&#10;X+lJUdTxwzTyVBf+W9J/qfJ3/BcSBZ/+CXvxODQ79q6Qw+XOMavZ81+U37HN9bRf8Eqf2t7eS4VW&#10;DeCyVZv72qSgfmRiv1r/AOCzltLdf8EzPirFCm4rpdm5/wB1dQtmJ/IGvx+/ZLuYE/4JiftbQuRu&#10;Y+Agqt7azPXzXFr5eJIy/wCoer/6RVP236PdP6x4J16fbN8C/vxOAR9d/wDBr5Aog+Nlw0fzNJ4d&#10;VX9gNS4/UV+stfll/wAGxFrOvw8+Ld60f7uTWtJjRvVliuSR+TLX6m19TwXHl4Zw/pL/ANKkfg30&#10;mJ8/jhm7/vUl92HpI+Gv+Dhm0S4/4J13s724f7P4v0uRWK58s7nXdntwxGffHevzc+EfiLSrD/gi&#10;V8W9DutTWO4vPjFo6W9uW5kYwxSAAf7sEjf9sz6V+nf/AAXztZLn/gmj4ulWPctvrGjySZ7L9vhX&#10;+bCvyM8L3i23/BKDxlblW3XHx20NFx2/4lGotz/3zXx3F0nT4im++Hl+U0f0l9HilHG+DWGi/sZt&#10;RfzU8PL9T9Gf+DZq0iX9lrx9fiAb5PH/AJbSbeSFsbYgZ9tx/Ov0nr87f+DaeFk/Ym8XTFQA3xQu&#10;wvvjTtP/AMa/RKvt+E1y8O4b/D+rP5Z+kBU9r4yZzL/p7b7oRX6H54/8HKdlDN+w/wCF75oN0kPx&#10;SsgsgH3FbTtQz+BIH44r4Iu7xX/4IM2tutx8y/tLlGXd3/sV2x+RzX6Ef8HHIB/YH08kdPiNp34f&#10;6LeV+ckzqP8AghtCm75j+1E2B6/8U/8A5/OvheKvd4hxD70Gf1Z4D/7R4P5LGX2M2jb7m/1P0D/4&#10;NpIF/wCGJfGFyEwzfFS8Ut6gabpxx/48a/RWvzz/AODamGaL9hXxU8qYWT4r3zRn1X+zdMH8wa/Q&#10;yvvuF9OH8N/hR/JvjxLm8Yc6f/T+X5I/NP8A4OZrCJ/2Zfh7qBt8yR+O3jWXb90NZTEjPbO0fXb7&#10;V8Y/G/xFp8n/AAQ6+Cvh2O9U3H/C2NZZod3P7v7WTx7CdD/wMetfb3/BzB/yZ54HP/VS4f8A033t&#10;fnh8WrqG4/4JK/B+KI/NB8VfEySezeRat/JhX53xVJ088xrXWiv/AEqB/YXgLRWM8LOGFL7GZVGv&#10;lSxT/U/Uf/g3sso7X/gnVp1wkG1rjxdqsjtt++RIqZ9+FA/CvuSvj/8A4ISgD/gmH8OyB9661rd7&#10;/wDE3vK+wK/SuHo8uQ4Vf9O4fjFH8UeMNZ4jxWzyTX/MXXX/AIDUkv0Pym/4OgLcN4a+Dd15P3b7&#10;XE8zb0ylicZ98fpXyF+1tdwt/wAErf2SbVbgbjN46Zo93prEYzj2z+tfZ3/Bzx/yTH4S8f8AMe1T&#10;/wBEQV8L/tTanb3X/BOH9lTS0B8y1j8cNIf9/WkwPyT+VfmPFEvZ53mK704f+lUj+5/AmnLEeGXB&#10;r/kx2K+72GYfqz9gv+CIUCW//BML4YokOzMOqMeMZzq14c/jX1dXzP8A8EeLOew/4Jr/AAot7lNs&#10;h0GWTrnKvdzup/Iivpiv1TJlbJ8Mv+ncP/SUfwP4mVFV8R85muuLxD/8rTPyP/4OgrYjWPgtdhfv&#10;W/iFGO30bTiP5mvi/wDbNvkvP2Zv2ZzFcb1T4X6gmN3CsNdv1I+vy4/D2r7e/wCDoH/jx+C3/Xfx&#10;D/LTq+CP2p74Tfs7/s52IHyw/DPUnP1bxNrA/wDZK/IuKrRzzH+cKf50z/RHwBjKt4W8IT/lr4tf&#10;+S40/ef/AIJn28dt/wAE+/g4kUOwN8PdMcqBjJaBWJ/EnP417k3K4ryH/gn9byWv7CnwZgkj2svw&#10;t0DK/wDcPgr149K/Y8vjy5fRX92P5I/zb4wqe24uzCp3r1n99SR+Hf8Awcmpt/bn8LyeVt3fCuxy&#10;cdf+JlqVee/8FiryG71r9ntoLgSL/wAMz+GG4bPVrrn8a9R/4OWLOeP9sTwVfOv7uT4awxq2erLq&#10;F6SPyda8Y/4Ks3sN/dfs83EPf9l/wnuXuP8Aj6r8Z4g93F5nH+9T/M/0t8IV7fhzgar/AC0cWv8A&#10;yW36H7d/8E+Y1h/YV+DcSoF/4tboJ4Hrp8Br2GvJ/wBhGCW0/Ym+D1rPHtkj+Fvh9XXjgjToBjiv&#10;WK/aMD7uDprtGP5I/wAzOKJe04mx0u9aq/8AyeR+Fv8Awce2ywft96XIsG3zvhvp7s23G/8A0u+X&#10;Pv8Adx+FcD/wWi8RaT4g/aN8DtpWopcLa/BXwzFIyN9wtDJMB+KSo30avTP+Dk//AJPt8Mn/AKpX&#10;Yf8Apy1Ovnj/AIKU69aa98efD95axsqr8I/Bv3sc7tBs37ezj8a/EuIJezxmYR71If8At7P9QfB7&#10;D/WuHeD67v8Au8HifxdCOvyP6I/glaQ6f8G/CdjbwLFHD4bsY0jVcBQLdABiuoqh4WtpLLw1p9nM&#10;u14bKJGUdiEAxV+v3SnHlppeSP8AKnGVPbYupPvJv72z+f7/AIL32yW3/BSzxXIkATztE0h2bbje&#10;fsUa7vf7uM+2O1Y//BajUbbVf+ChniC1imMrWvh/w/BMu4/Ix0q1fb+Tg8evrmur/wCDgwZ/4KL6&#10;hz18I6X/AOgPXB/8FRbz/hLv+ClfiK40y2fdef8ACMpDFJgMWOjacuDzjr71+EZ07YjHxXWvD/3K&#10;f6weGcfaZPwlXe0Mqr/ngEvyP6IdGtYLHR7SytYRHHDbRpHGo4VQoAH4Cp5PuHNEOREoP90US8xs&#10;K/eY/Ckf5MylzybfU/AL/go+9ro//BazX7qdlt4YfiB4emkfbtCL9nsHLfzOapf8FOZLTXf+Cxni&#10;yBCt1FJ420O3dR8wYra2MbJ+BBUj2xUP/BYrWE8O/wDBWr4geIJIjItjrGh3DRq2CwTS7BsfpU/7&#10;XdtNqX/BbLVLG1jBkuPjNpKRrngsbi1wK/Bsc+atiqf/AFEr/wByH+tHCMfZ5dw/j30yOovuWCk9&#10;fuP6B4AAmBUlMhBC4NPr96P8lT+ez4iva+Hf+C411eX6fZoYf2k4LiZmQrhTrUbl8Y7g7s985q78&#10;UZrHxP8A8F3xGoSaCT9o7TrWZeqts1aCJ1P4owqL9ucyeGv+C0+vXepRlhB8V9JuWWMgkxlrWQAe&#10;+0j8aiaIS/8ABdnYeP8AjKT/AN2CvwWpL/aKlH/qKX5tH+tGCgpZThMxTd3kcl5fDSlddb6n9B6f&#10;dpJP9W30pU+7Q+ShAr96P8lz+erwyYrP/guYsZ/don7UMyKoGAP+KgcAe3YVofAm3tNc/wCC6EJl&#10;iW6hb4/ancLldwOzUbiRX/AqGz7ZqrqED2n/AAXV8qZMH/hqBX49G17cP0IrX/YjdJf+C5djIh3K&#10;3xY8QFfp/ptfg1Ff7VTg/wDoK/WJ/rNmUv8AjH8Vi1v/AGH/AO2Te5+/NNmGUp1NmJCcetfvJ/ky&#10;fz+/8Eu44tC/4LLeFbOZ9iweMfEEH4/Y79APxPFJ/wAEmmj8Q/8ABYvwjfyxblm8S+ILg55wfsF+&#10;wP54pf2Mr218N/8ABbnTT5TNEvxe1q2RVxxvku4lP0BYE+1Vf+CI0kusf8FUvAOoxx7t0mtzSHj5&#10;QdKvefzNfg+W/wC8YSn/ANRMv/cR/rRxrFyyniLGd8kpL71j3+qP6DU6YqtrkS3Gi3kLx7g1rICp&#10;Gc/KeKtAYGKbNzCw/wBk1+7y1TR/kzCXLNPsfz2/8EQtftvDP/BQjQdS1K7Fvbx+G9da7mdtqxxp&#10;ptxIxPsNmfwrof8Ag39tYrv/AIKP6LNLBvaHwzqsiMy52MYNufbhiPxrzz/gmXc/2R+2w1rdLh38&#10;H+L4d2eFZdB1Bjn2+Q161/wbrWstz/wUCuJI0yIfAOpOx/ujzrZc/mwr8IyR82Ky+PatP/3H/kf6&#10;yeKMY0cl4vxX/PzLcMvlfGrf/t63yP3cHtXnP7YUc037JXxQht4Wkkf4ea0qRouSxNjNwBXow6Vz&#10;Pxosp9T+D/irTbUAyXHhu+ij3dNzQOB+pr9yxEeahKPk/wAj/KvJa31fOMNVf2akH90kz8G/+CMu&#10;pW2mfGD4tz3N2sI/4Z88TbXZtuMC2Y8+wUn8K73/AINv9Msr79vfWrq7thJJY/DPUJrVj/yzkN7Y&#10;R7v++JHH/Aq8e/4JXahb2XxQ+KFpPHua8+APjCKPjowsfMz+SGvbf+Da0Y/bp8VD/qld7/6ctNr8&#10;R4ffNistj2qT/wDbWf6i+L0JYfh/jSor+/hcL91qsfx2P3BryT9viPzf2HfjHH5e7d8LPEHy4zn/&#10;AIl09et15b+3F/yZd8XP+yYa/wD+m6ev2zGa4Sov7r/I/wAxOGZcvEmCkulal/6XE/DX/gl9f29p&#10;4J/acinuVj8z9mnX9oJxn95bKP1cD/gVe7f8GzOiLcftTeP/ABJ9nybT4fi2EuPu+de27bc+/kf+&#10;O/Wvmn/gnvqltpfg/wDaLe5DHzv2dtXiVV7s+oaag/Vvyr67/wCDYNcfEL4uZX/mC6SP/I1zX4tw&#10;z72aZdHt7R/+lP8AQ/0w8boywvA/Gldfa+qR+9UYv8JH7A14F/wVHtI7z/gnv8XopIRJjwPeuF25&#10;wVTcG/AgH2xXvteM/wDBRa1lu/2CPjNFCm4r8M9acj2WylY/oDX7JmUebLqy7wl+TP8ANrgmp7Hj&#10;LLanbEUX91SJ+L//AATk8R6Lov7GH7XFlqeoRwy3Hw1sBAjdXzcTRD/yJLEv1cV9Df8ABsRbRSeO&#10;/jBdNCpePSdGVZNvKgy3ZIz77R+VfHH7HGpRRfs4/tKaQ0bbp/hbYzK38ICa/pqkfU+YPyNfbv8A&#10;wbA248z403WPm/4p5On/AGEjX4/wzJzzjLY9o1Pzqn+jHjlRWF8N+Na2v7ytg1/5JglofrVXyb/w&#10;XHhSb/gl78TA8W7b/Y7D5c4xrFlzX1lXyv8A8FrT/wAaxfiln/nz07/06WlfrOd65Nif+vc//SWf&#10;59+Fr5fEzJH/ANRmG/8AT0D8m/2T7uFv+CRv7WFl5w8yPVPBMjR+gbV1AP47T+VfXH/BsHp9ongz&#10;4v6qsIE8uqaNFJJ6qsV2VH4Fm/Ovi/8AZQutv/BMb9rSxCcySeAyW9hrE/8AUCvuD/g2LshH8JPi&#10;pqAP+s8SafH/AN828p/9nr8v4ZlzZ1l3lSn/AOlVT+7fHOLw/hnxnr8WPw3/AKYy5/ofqJXxV/wX&#10;9tVuP+CbfiWY24cwa9pDq23/AFf+mIufb72Pxr7Vr5D/AOC6wB/4Jf8AxIyP+W2if+nmyr9N4gjz&#10;ZHiV/wBO5/8ApLP4c8IansvFTI5f9ReHX31YL9T8ofg9rFlb/wDBHX4y6S1+qzS/FTw9iDfy+6Nm&#10;Ax3/ANUx/wCAH0rg/wBjG2iX9tX9hm9WECST9oLxsjSY6hdH8OkDPtuP51c+HGtWsX/BMz4qaLJC&#10;3mSfFXwrtfaMfNZ6uf5RH8xT/wBjlcftY/sHnb1/aR8ff+mPwtX5nwjL2meYTyoyX/k0z+3fpDUZ&#10;YPwt4hX8+Y0n99HDv9D+kcdKKB0or9jP83QooooAKKKKACiiigAooooAKKKKACiiigDxf9u39kTx&#10;F+2n8GbX4S+GP2q/iZ8Hrm216HUm8VfCnxE+manKscUqG1aZOTCxlDMvdokPavm74ef8ER/HPw++&#10;HPxc8DeLv+Cp/wC0N8TrX4n/AAc17wKun/FzxjLrmm6O+pQrH/acdqzruuIgpVSGUlJZF3LuyPvm&#10;igD88P8Ag3M8T6H8DP8AglDZ/syfGXUofC3jj9n/AF7xJpHxe0PWpkt28OTtqt7qaySyMfLa2azu&#10;YplukZoHXcVkOx8fKP7HX/BMv4kfH3/g3D/aW+CXwe8JXGjWXxs+KGtfED4H6LdWT29zf6Jb3OmT&#10;6RC8d0Y/I+2DSFWJ3bZ5NzDNuKtX64/Fn9i39jz49+ObH4nfHL9lP4ceMvEml26Qab4g8VeCbDUL&#10;20iSR5EjjnniZ0VZJHcKCAGdmHJzXpaIsahEXCrwB6UAfnl+0N+2hoPxq/4NyNS+NWtXR1bxP8Wv&#10;gL/wiFroXhmxmuLm+8Z6tZHR20i2thumknTVJZIGhUM6+TJnIQmvC/21/wDgnFqv7F3/AASm/Y3+&#10;Jf8Awhcupat+xn8RPCnjf4lWOjzSXtw2nLcx3XiNrPy4j5oS7K3OW2IltbyuW+QA/p/pX7I37Kuh&#10;fGu4/aU0X9mvwHafEW6DC68fW/hGzTWpt0QhbfeiPz2zGAhy5yoweOK9DZQy7T3460AfnX/wcG6P&#10;4i/bI/ZH+F/7Av7PnirR7/Vv2kPifoljHcW11FctH4atQ2p3uuRIsq+da2vkWckkiFlInjQfNNHn&#10;9EYI/KhWILtCjAA7CuB+Cv7Jn7K/7Nmoapq37Ov7NHw/8A3WuCMa1c+C/Btjpcl+ELFPOa2iQy7S&#10;7kbs4LNjqa9BoA8R/wCCmP8Ayjg/aC/7Ij4r/wDTPdV+bn/BD3/ghp/wSp/am/4JWfB/4+/Hz9kP&#10;S/Efi7xJo95NrWtXGvanE9zImo3USkrFdIi4SNF+VQOK/SP/AIKY/wDKOD9oL/siPiv/ANM91Xh3&#10;/Bt7/wAoTPgJ/wBi/qH/AKdr2gD2v9jb/gmv+xH/AME9x4kb9jn4DWPgj/hLvsf/AAkX2PU7y4+2&#10;/ZfP+z5+0zSbdn2mfG3GfMOc4GPxf+Cb2fh//gtjHFKi2sVv8d9ShRFTaIz/AGhOiqAOnJA9q/oS&#10;k+7X878+qReGP+C02oajewsyw/tHXgdY+vza3Iv9a+A45fLUwMu1Vfof159FWPt8HxTh19vBS/Ka&#10;/U1v+CEGmRaj/wAFOPAdzJGG+x2OsTqWH3T/AGbcJn/x/wDWv6DK/An/AIIAafd3n/BSXw/cW0e5&#10;LTw7q0tw2fuqbYpn/vp1H41++1X4dr/hCk+9SX5ROT6ZEv8Aja1CCfw4Skv/ACpWf6kdzjZ8w7Gv&#10;5r/2QLq08L/tlX0uot9iis9D8ZJJuXb5ONC1NcY7Y4GO1f0pSpvXFfzRRi5+HH7ZfxEsPENmwuNM&#10;bxxZ3UMbBisv9n6nCRnoQGPX0HFcvHvuYjAVO03+cP8AI936JcfrGU8VYNb1MPDTq/drrT/wJfNr&#10;ufRv/BuIrf8ADfOqFY2wvw31DcQOn+lWVfuin3a/ED/g2vs55/24/FF6keY4fhfeh2z0Lahp2B+h&#10;r9wFGBivR4Ajbh2L/vS/M+O+l1UU/GKou1Civwb/AFKPim0/tDwzqFht3edYyx7fXKEV/Nj+wjrm&#10;n6F8QPHlnqNwYX1D4J+NbW2BU4aT+w7qTafT5Y268ZwOpFf0tTf6pv8Adr+X34DX8Gk/FrXp5EYq&#10;fBHi+FVX1fQdQjH6sPwryuPJezxuBn5yX/pJ979Eql9c4a4qwr2dOg/mliLfkfZ3/BtKHH7ZHjRy&#10;rbR8MpwWxxn+0LHj9D+VfttX4xf8GzOi6jcftEfEjxDFb5tbXwXBbTS7h8skt2rIuOvKwyc9tvuK&#10;/Z2vY4Djy8N033cv/SmfnP0s6kZ+NWLivs06Cf8A4Li/yaPN/wBsa2N7+yT8UbMW/ned8OtcTytu&#10;7fmwmG3HfPpX8/X7DOsWOk+Df2gUvbryWuvgJqEMJJ+87appY25981/RB8e9H1DxF8EPGGgaXAJL&#10;i+8LahbwRswUM720iqMnpyRX81n7PXiSHw54N+LDzWryfb/hm1km1gNjSavpYDHPYYrw+OpezzPC&#10;zf8ALUX4f8E/Uvoo0fr3BOe4Vav2+Ddlv/E/L3fzP0A/4NhtPkk+Ifxd1bY22HR9HhLdgXlu2A+v&#10;7s/ka/YCvyY/4Ne0l3fGyZh8rf8ACOqv1H9p/wCNfrPX0XBEeXhmh583/pUj8a+lHW9p445ov5VQ&#10;X/lvSf5s8Y/4KJxef+wd8ZkMW/8A4tfrjY256WMxz+HX8K/BX9kLU7Gy+A37RcF3crG0vwptPLVv&#10;4v8AioNKX/0J1H/Aq/fz9uXTb7WP2MPi5pWmw+ZcXXww16KCPcBudtOnAGT6k96/nZ+AGq/YfhF8&#10;cLPa267+Gdmile2PE+hMf0FfM8dP2ecUJ/8ATup/6TL/ADP3H6KcfrXh7muHW/1zBP8A8rUn/wC2&#10;n6J/8Gvitv8AjY5U7f8AinRu/HU+K/WgcDFflb/wbBaNqMHgn4weIZYMWl1qujW8Mu4fNJFFds64&#10;68CWM/8AAvrX6pV9VwWnHhnD3/vf+lyPwX6TVSNTxwzdro6K+7D0k/yPnH/grnDNP/wTe+LSQQtI&#10;y+Gd21FJIUTxFjx2ABJ9AK/Cj4PeLNO0f9ij40eGby9MdxrOveEltYsH980UuoOw49FyefT1r9/v&#10;+Ci9p9t/YI+MkO3O34Z61J/3xZSt/Sv5yPD+tQ2nwS8UaE0LtJeeIdHkjkGNqiOLUM5+u8flXxvH&#10;0vZ5vSn3pTX3qS/U/pL6I9GOP8OsfhrfDjsNU0/uzoS/D2f3XP1u/wCDZi0jT9m74h36wAPJ46jj&#10;aXbywWziIXPtuPHbd71+mFfnF/wbRW0yfse+Nrtl/dyfEyZUPqV0+xz/AOhCv0dr7fhGPLw3hl/d&#10;/Ns/lv6Q1T2vjRnUv+nqX3Qgv0PkX/gukqt/wTB+JG5c7W0Yrnsf7Zsa/FXwndwn/gnr47sd/wC8&#10;/wCFxeFX2YPQ6X4gGf8Ax0/lX7Yf8FxrKe9/4JhfEwQLu8tNJdh/sjWLIn9BX4Y+Gdct4v2PvG3h&#10;toW86b4leGLhZB93amn6+pH1zIP1r4XjmXLn8W+tGS/9LP6u+irReI8I60Vry5nSl6WeEZ+vn/Bt&#10;tEE/YR19/L2l/idqBzt+9/oOnjP6Y/Cv0Gr4R/4N2tJvdN/4J7/a7qPbHfeONTntzuB3IEgjz7fN&#10;Gw59K+7q/QeGVy8P4b/BH8j+QPHGoqni9nbX/QRUX3O36Hwb/wAHFFml1/wT7WZutv4602Rfr5c6&#10;fyY1+Vt9qVt/w6a03Rxc/vz+0RezeTz9waFaru/M/rX6xf8ABwdpF9qX/BOnVb20iDR6f4r0qe6b&#10;cBtjMpiB9/nlQfjX456h4htx+wNpPhTyZPO/4XBqF2JONu3+yrNCPrmvznjWXJn1W/Wiv/Sj+y/o&#10;xUfrXhPg0teTMm3bpalF6/fc/Yb/AIN4tOisf+Cd1vcx2SxNeeNNUmkkWPHnMPKTcT/EcIFz6Ljt&#10;X3RXxv8A8EFNOvLH/gmb4NubmHal5qurzW5z95BqE6Z/76Rh+FfZFfpPDseXIcMv7kfxSZ/FXjNW&#10;WI8WM8kv+gqsv/AZtfofnf8A8HLUBk/Yf8IzLDuZPitZjdt+6p0zUs/hwPyr8wfiLeW8/wDwTV+F&#10;ttBJlrf4reLEmXB+VvsWjMB+TD86/U7/AIORbC4vP2CNFuIVG21+Jmnyy5PRfsV+n/oTivyT8Wa3&#10;A/7A/gPQTE3mL8WvFUu7sQNM0AH/ANCFfmnGnuZ1iPOjH/0uP+R/b/0ZYSxHhflFvsZhVf8A5Qq/&#10;/JH7Yf8ABC2Exf8ABMP4bcfek1pv/Kxe19eV8m/8EQLaW1/4Jh/DBJlwzR6s45/hbVrwj9DX1lX6&#10;dkK5ckwy/wCncP8A0lH8J+K0vaeKGeS74zE/+npn5kf8HN1or/AP4aXn2dS0fjC4RZNvKg2rEjPv&#10;tH5D0r86f2idY027/YX/AGddHt7pWubOHxYbiHugfVVKk/XB/Kv0u/4OYdPWT9kXwLqu35ofiRHE&#10;D6b9PvD/AO06/I74jeO4fEHwX+HPgyPT2ifw/aaoHmLAibz71pBgdsdK/KeNKip59ik/tU4L8YP9&#10;D/QL6NGHljvCrIpxTfsMXiJO3S9LEx18r1Ft1fY/oI/4JNxvH/wTp+EgkjZSfCMR+ZeoMkhB/EEG&#10;voivDf8AgmhZz2X/AAT/APg7FcR7Wb4e6XIoz/C9urr+jA17lX69lceXLKC7Qj/6Sj/Onjqp7bjf&#10;NKi64iu/vqyPyp/4Oe7B38JfB3VBExWLUtbiMm04G+OzIGfU7D+R9DX5p/G3xroXiT4RfB3w3pVy&#10;0l14e8C31pqilCBHLJ4h1a4Vc9/3c0bcf3sdc4/U7/g5o0TULj9nj4c+I4ogbWz8bTW00m4ZWSWz&#10;dkGO+RDJz2x7ivxz1G/ju7PT7ZY2H2W0aOQn+ImaR+PwcV+L8azlS4ixEf54wX4Rf5xP9MPow4en&#10;mHgzk829cPWxDVu7lXjr8qt/WzP6a/2FFZf2JPg8rqVP/CrfD/ysOR/xLoK9VPSuL/Zv0260f9nr&#10;wJpF9GEmtfB2mRTKGB2strGCMjryK7Sv27Cx5MLCPaKX4H+XefVvb57iqq+1Um/vk2fiz/wcxW9w&#10;v7T3w/unt5BFJ4FdFkKnazLeSkgHuQGXI7bh6ivlP9vLVLTU774Pi1ufN+zfATwvBIP7jrbvlfwz&#10;X21/wc/2cyeLPg3fEDy5NP1xFPcsslkT+jCvz5/ad8R2/iXU/A6WtvIjWPwz0Ozk34+Z0t+o9jke&#10;lfiPFS5c6xsP5nD8k/1P9SfAGX1rw14YxFv4dPFR8tKkoa/d8j+k79n7ToNH+BvgvSLaw+yx2vhH&#10;TYo7dY9giVbaMbMdsYxjtiuwqrosDW+lWsLjlLdFbHrgVar9zpx5Kaj2SP8AKjGVniMZUqv7Um/v&#10;dz8Rv+Dli2aP9tXwfe/ZmVZfhjaoJtvDMuo35Iz3wGH03e9fIn7ZR874keGbeM7pE+EvgpWUdQx8&#10;OaeQPyIr7k/4OcLOWL41/C7UGUeXN4Zv4157pcIT/wChivgb4s+IpPiv8W9AbRdMkjmbwv4V0eG3&#10;kYZklttHsLPOc4wzxEjPZhmvwbipRhnmKp9XOD/8lb/U/wBZPAR1MT4Z8P4u3u08NiYt30TVaEVf&#10;1UW/Kx/UHpxzYxHH/LNev0qY9KZbqUgVT/dp56c1+9x2P8lZfEz8J/8Ag4utFtv+CgVncJbeX9o+&#10;HumyFgmPMPn3a7vfhQM/7OO1eR/tE32neMv+CmWm6jp3+mWWqeIPCslvujJ86KSz08r8p55Uj5SM&#10;9q9x/wCDlEAft1+FSvQ/CewI/wDBnqdfOXw98UJ8R/8AgoN8L9W02xeHzvFng2zjhkYZLwpp9vnP&#10;TDGPd7A1+DZ5ZZ9iaXetB/hL/M/1m8LFKfhPkmOs7U8uxEb30+Kja/XVU2/LXyP6T0PyD6Ukn+rb&#10;6U5eFApHBK4FfvR/kufz0f8ABc+3MP8AwU7+JDCDaJIdHZflxu/4lNoM+/I/SofFeq2PjP8A4LWW&#10;99o1ybmG6/aIsYopBn5turxRnr6EH8BXSf8ABfrw1rGgf8FJfEepapZ+VDrHh/SbzT2LA+bCLVYC&#10;3HTEkMq8/wB2vPfgHf8A/CZf8FbfCes6fbsq3n7QFndRxyYyE/thZDntkKDX4Fjrxz+vSfXERf8A&#10;5NL/ADP9cuFeWp4SZTjou/JlFSN76fwsPdPzTg/Szuf0dRjjOKdRRX76f5Gn8/v/AAVSuLLRP+Cy&#10;niq/vsW9vB4t8Pzzvt+6v2GwZm49sn3qt8PYY9W/4LpxmCH7Qp/aRu5V2ru+5rEr7vw27s9sZ7Uz&#10;/gttLJo3/BVXx9qs0O8LJoc6qrfeC6VZce3Kmrv7Ec8njz/gt5pesaXZMq33xZ1y/WFmGUjDXk7Z&#10;PqFB+uK/Bqz/AOMgnR6/WV/6Uz/WbLOaPg/hcwe0cjkr30uqFJ+vQ/oBXpSN90/SkjzsGaV+VxX7&#10;yf5Mn8/nxygXSf8AguzN5sP2dB+0FpcrDbt4bUbd93453Z75zUf/AAS71jTPG3/BZLwn4m0vNxZ6&#10;l4x16+tWkjOWjazvpEcg9Dgg+xqx+3jqKeCf+C3er+INTiLRaf8AFLQb2RI8ZaMLZS4Hvt/Wsv8A&#10;4IbaVqOr/wDBTz4e3thaNJHZR6vc3bDH7uP+y7pMn/gciL9TX4PSfNxFCh/1Et/+TRP9ZsbFf8QZ&#10;xWYPS+SQSfTWhUf33tb1P6FKbKcLk06mzDKfrX7wf5Mn87/h7xLofw9/4LF614h1+4+w2On/ABr1&#10;wTSCM/uV+3XKdFGcAkdBxXTf8EBLZJ/+ClPhmQ23meToOrurbc+X/ojru9vvYz/tY715X+1q1x4D&#10;/wCCl3xMvdcsnH2f4vaxdNErAs0UmoSyIRzjlHU9e/ODmvoH/g2+tnl/b51eVUyIfhrqDM3oDeWQ&#10;/mRX4HlT5uIaFF/Zryf4x/8AkT/W7jzlo+DOZ5ktfa5XRhvp8FW1v/Bvz0P3PpGxtOfSlobO3iv3&#10;w/yRP5qf2ftY0z4c/tkeI7rxBctZ29jo/ji2kYo2UdtD1SFBgDOd7AdOM19Bf8G5Kk/t96kwX7vw&#10;41Et7f6VZCvmn4rQ3HhT9tD4nadqcH7638QeLrSaNGBxIUvojz6Bj+lfVn/BtbYXkv7bnizUkgJt&#10;4fhdeRzSZGFZ9R08qPXkI35V+BZDf+3sNS/lqyf4R/yP9cfFrk/4hJneYf8AP3AUI76fFUtb51Pn&#10;oft8OlUfEsKXHh6+t5IfMWS1kUx7c7sqeMd6vDpUdypeFlFfvj1jY/yQhLkkpdtT+aT9ge9t9P8A&#10;it4rW7n8vzPg543Rc55b/hHb9sfkDX1T/wAG08Ct+2X4yuvI+ZfhrOvmbfu51Cx4z2zjp7V8g/AH&#10;VT4O+Nvitb+1Z5P+EF8aWLLGw4eTQdRiz9ATmvtf/g2V066m/aL+JGrpH+4h8F28Mjbhwz3isox9&#10;I2/KvwjhfXN8HTvtOf8A6Sv8j/WLx1vS8O+JMVbSphcKl/4Nmv8A25H7O157+1lYtqn7LnxI01bT&#10;7QbjwDrMQt9m7zC1jMAuO+ScY716FXPfFmwn1X4YeItMtgvmXGg3kUe44BZoXA/nX7liI81GS7pn&#10;+VWV1fY5pQqfyzi/ukmfzYfsw63p+j/D742w3tz5b33wkNva/KfnkOvaO23jplVb2r78/wCDX62U&#10;+I/jRdmH5lstBRZNvQF9QJH47R+Vfml8N/EdtoXhfxxaT2zSNqnhNLSEr0Rv7TsJNx9sRkfUiv09&#10;/wCDXu0mWP42XxX92zeHow3uP7SJ/mK/DuD5qpn2Dj/Kp/lJn+p/0kMP9V8I+I63/P2eG/CeGjp9&#10;35n6yV5H+3+Gb9hP40KiMzH4VeIAqquSf+JdPXrlcL+1FY3Gqfs0fETTLVQ0tx4G1aKMMcAs1nKB&#10;+pr9vxcefC1I94v8j/Lnh2t9X4gwlX+WrTf3TTP5y/2cLmK2+C3x6jll2tJ8LbNY+fvH/hKdByPy&#10;r9Dv+DYKylXRvjNqLI3lyXWgxRtjgsq35I+oDD86/Nf4LazDp3w1+LtnJEzNqHw9tYI2XorDxHos&#10;uT+EZ/Eiv1I/4NkrG5T4LfFDUWj/AHM3imxiRt3Vkt2Lfo6/n7V+LcH/ALzP8J/dhP8A9v8A8z/T&#10;f6SClhfCHiFv/l7iMN87LC7f+As/UCvmn/gsJaref8E1vixC1t5u3QYn27d2Nt3A278MZz2xmvpa&#10;vBP+Co+k3utf8E8fjBZ2MQd18C307KWx8kSea5/BUY++K/Yc2jzZXXj3hL/0ln+b3h/WWH48ymq3&#10;blxNB9tqsGfht+zf4i0vSf2BP2k9Gu7xY7jVG8GxWkfOZSmqSyMOPQLnmv0R/wCDZXTZYv2efiPq&#10;5RvLn8aQwq3YlLRCf/Rg/Ovys+H/AIwg0T9m34ieFJLN5JNa1TQljlUgLH5T3chJ+uAOK/W3/g2i&#10;icfsZ+M5yvyt8ULlVPqRp1gT/MfnX5HwZP2meYVfy05r/wAmm/1P9DPpLYeWB8Lc+m1/HxmHlr5U&#10;cNHT50/zex+jNfJ//Bby3N1/wTE+JyCDzNsOlPt25xt1azOfw657V9YV86f8FaNHl1z/AIJ0fFuz&#10;iUHy/Cb3GCccRSJKf0Sv1rOY82UYiPeE/wD0ln+fPhtX+q+ImT1v5cVh391aDPwM8Ja3p1v+xz4+&#10;8Oy3W27uviR4TnghwfnjjsfEKufTgyx9f71d7+yDD5f7VH7A8nlbfM/aO+IDbsfe/wCJL4XGf0x+&#10;FeLaZq0EPwm1vQWgZpLnxFpc6yZ4VY4NQUj6nzR+Rr6Q/Z+sbi0+Pn/BNGeZAFuvjR8RZYTnqvla&#10;Mmf++kNfk/Acva55T/u05f8ApT/zP9BvpZUVgfC7Fv8A5/Yyi9f+vKWn/gv82f0NDpRQOlFftR/m&#10;KFFFFABRRRQAUUUUAFFFFABRRRQAUUUUAFFFFABRRRQAUUUUAFFFFAHiP/BTH/lHB+0F/wBkR8V/&#10;+me6rw7/AINvf+UJnwE/7F/UP/Tte17j/wAFMf8AlHB+0F/2RHxX/wCme6r8+/8Ag2w/4K3/ALBm&#10;o/sefAX/AIJqWXxgupPjEulapbN4Z/4RfUBH5qTX2oOv2owfZ+LZS+fMwSNoycCgD9cJPuYr+cP9&#10;om/uvB//AAVh8Z63YlJJrD47X13D5i/KWXVnkAIz0z71/R5IcJmv5u/+ChX2Lw5/wUx+Jl1DJ9nh&#10;h+JlxcvJvPyE3AkZs59STX534iS9ng8NU7VP0/4B/ZH0N6f1riLOsK/t4Rr75pfqe0/8G60IuP8A&#10;goPJJn/VeA9Sfp/01th/Wv3dr8L/APg3At4Z/wBvvV5ZBzD8NtQeP/e+2WS/yJr90K7PD9W4f/7f&#10;l+h839L6fN4vNdsPSX4zf6hX80/7Sl1Jaft7/GqWELuPi7xwnzejf2ip/nX9LFfzL/tp3CaR+3f8&#10;aWt5/LX/AIWP4riU7uz3d2m38d2Pxrh8RJcuGw0u03+SPrfoZ0/b55ndH+bDxX/k7/zPrT/g2g/5&#10;PJ8bDPT4Zzf+nCyr9tK/Fj/g2as4JP2qPH2pMv72P4f+Wpz/AAtfW5P6oK/aevU4D/5Jun6y/M+B&#10;+llJS8Z8VbpSo/8AptDZs+U2PTvX8tmgzP4O+LPiK1jlWTydN8QWW91xuD2N3CTjPXDce/rX9Sc3&#10;MTD2r+Wj4/2sXh39oHx1pmjloYbXxdqttCoYnEX2mVNuTyfl45rxPEh8lPCz7OX/ALafqf0KYrFY&#10;rPsI9p06Hpo6q/8Abj9If+DYO0L+KvjJf7/9Xp+hx7cddz3xz/45+tfrxX5G/wDBsCf+Jv8AGn/r&#10;j4e/nqVfrlX0PA//ACTND/t7/wBLkfjf0pZSfjlmt+1D/wBR6Rm+Myf+EQ1TH/QOn/8ARbV/LX4A&#10;1K5svDXjG2g27bzwzHFNuXnaNRspOPQ5Qfhmv6nNcgiu9HurScZSW3kRx6gqQa/lDivLqzFxBazt&#10;GlxH5UyqfvpuDbT7blU/UCvmPEiXs6mFl/18/KJ+6fQno/WsJn9H+9hHrtpKs/0P1r/4NgLIroHx&#10;k1LzOJL7Q4tuOm1L45/8f/Sv1br8uf8Ag2MsbeP4TfFPUVT97L4k0+Nm9VS3lI/V2/Ov1Gr63g1c&#10;vDWH9H/6VI/nz6SlT2njdnD/AL1JfdQpL9Dgf2qP+TZ/iJ/2Iurf+kUtfzT/AAo1K4sPAfxLtYVU&#10;rfeCre3m3DkL/bmlSZHvmMD6Gv6b/jVocHib4O+LPDt0rNFfeG763kVWwSr27qRntwa/lis9U1Cw&#10;t7u0srySOK+gEF0itxLGJEkCn1G+NG+qivj/ABIk6eKw0/7s199l+p/Rv0LaMcbkedYfqquFnr/d&#10;c5L/ANIfzP2Y/wCDZawKfszfETVPM/13jtItm3pssoTnPv5n6e9fpZX5uf8ABsz/AMml+PP+yit/&#10;6QWtfpHX2nCP/JOYb/D+rP5l+kNKU/GfOW/+fq/CnBHkP/BQL/kxP4zf9ks8Qf8Apunr+a3T5UHw&#10;91aLd8zatYED2Ed1/iK/pV/b5jSX9hr4yJIPlPwt8QZ5/wCodPX8x4eQIYw7BWILLngkdP5n86+D&#10;8SJcuOoP+7Jfj/wT+sPoUw9twnmtO9rV6Uvuin+h+4f/AAbdaTJYfsL67ftMGF98TL+VVx9wCysI&#10;8fmua/QivhL/AIN4bG3tP+Ce0NxAp3XXjbU5ZsnOWxCn4cIv5V921+hcMx5eH8N/gX+Z/H3jjWdf&#10;xezuT/6CKi/8Bdv0Pmj/AILD2H9p/wDBNf4r223O3QYZv+/d3BJn/wAdr+erTtZvYPhTrPh5GX7P&#10;eeINNuZvl+bzIoL5VwfTEz5/D0r+jH/gqNYDUv8Agnp8X7cj7vgW9l/74Tf/AOy1/NtFcuulzWnn&#10;/K9xG/l+pCuM/huP51+ceI14ZtSl3ptfi/8AM/s36GMY4nw+zCi/s4uMv/KdJr/0nQ/fT/ggVYGz&#10;/wCCanhO5aTcbzWdXl24+7i+ljx/45n8a+0K+P8A/ghFFHH/AMEw/h86LgyXWtM3uf7Wux/ICvsC&#10;v0vh9cuR4Zf9O4f+ko/iHxcqOp4qZ5J/9BeIX3VZI+Pf+C7lmLr/AIJk/ECTeV8i60aQcdf+Jpar&#10;j9a/Ci+1q6P7PWl+Hdsfkr4zvrkHHzbjaWi/lgV+8v8AwXEhjm/4JifE7zU+7HpLL7EavZV/PrLq&#10;Dv4Zh0r7WSqX0svkbvulkjXdj324/CvzHxClyZ4vOkl/5NL/ACP7q+h1T+s+F9dP7GOnL/yhR/zP&#10;6Cv+CGp/41c/DH/uM/8Ap5vq+tK+XP8Agi5pVro//BMv4WWtpu2yadfTtubJ3S6jdSN+G5jj2r6j&#10;r9SyOLjkuGT/AOfcP/SUfwX4oVI1fErO5x2eLxL/APK0z4W/4OH9PF7/AME8Jrky7fsfjTTJgu37&#10;2fNjx7ffz+Ffi14i1R5v2XvB2h5Xbb+PvEk4/vZkstCU/h+6H61+3X/Bf2yguv8Agmx4knlX5rfX&#10;tJkhOejG7Rfx4Y1+E+pazZzfCnR/D6XS/aLXxBqdzJDn5lSWCwVW+hMLj/gJr8q4+ly55Jd6Uf8A&#10;0r/gH9+/RFj9Y8L6Ttf2eNrP0/cRX/t33s/oO/4I36Z/ZH/BNf4U2nn+Zu0e6m3bcY8y+uJMfhux&#10;74r6er55/wCCU9jBp/8AwTw+EMFqpCt4Oglbc2fmcs7f+PMa+hq/Wcpjy5XQX9yP/pKP8+PEKp7b&#10;j/N6nfFYh/fVmz87/wDg5Yt/M/Yh8I3G7Hl/FSzGMdc6bqX+FfiVc6ldXdlbWE7KY7RWWHC8gM24&#10;59eTX7mf8HGuixap+wHZ30gOdN+IOm3MeG6MYLuL8eJTX4WV+N+IC5eIG+8I/qv0P9JPofyjV8II&#10;p/YxFZel1F/lI/pr/wCCeyLH+wf8Fwv/AESnw8fz06A17DXkn7AsKQfsM/BqKMnavwr8PAZ/7BsF&#10;et1+1YGPLgqS/ux/JH+ZPFMubibHS71qv/pcj87P+DlaIN+xH4Tm3fd+KtmNvrnTdSr8RiSR9K/b&#10;z/g5UP8Axg/4VH/VVrL/ANNupV+I9lCt1eQ2752ySKp2+5r8T4+/5KSX+GP5H+nf0Rqij4MU2+la&#10;t+aP6r/h1Yf2X8P9D0zzN32fSLaLdjGdsSjP6Vs1X0q2istMt7ODOyGFUXJ7AYqxX7pCPLBI/wAr&#10;MRU9rXnPu2/vZ+Sf/B0If+Jj8Ff+uPiD+enV+X/jXXLzXdX0uW9SMG10ewto/LUjKRxKoJ5POOtf&#10;qN/wdCwR/wDFk7nb8/8AxUS7vb/iW8V+VelsmseINNt7z5laaCFx0+UMF/lX4RxlJx4mrru4fhGJ&#10;/rJ9GunGp4H5RWt8CxP44ir/AJH9W1n/AMekf/XMfyqSmwqEiVR/dFOr95Wx/ks9z8ef+Dnnn4nf&#10;CP8A7Aerf+jrevzl+FeoT6p8Z/Cdxchdy69pkQ2j+GOSJF/HCj8a/Sr/AIOftNij8S/BrWAv7yaz&#10;16Fjn+FGsGH6yGvzb/ZzsrfUv2hPAenXi5huPGelxyjOMq13ED+hr8C4tjL/AFtqrvKH/pMT/XD6&#10;PNSn/wAS95fV/lpYhfdWq3/I/qYjJK80488U2L7madX76f5GrY/EX/g5XVR+2p4OYD/ml9qM+39o&#10;6hXyf+x48mq/t2fB0yMqtJ8SfC6kqOB/plqK+wv+DmCwtY/2o/h/qiR/v5vAJikbceVS9nKjHsXb&#10;8/pXxn+wlIz/ALcXwZZ2z/xdXw4Mn0GpW4H6V+CZ7/yWM4PrUh+n+Z/rf4S+/wDRxwdaL+HB11+M&#10;/wD5E/pzQkopPpS0ifcH0pa/ez/JE/DX/g5J/wCT8tC/7JjYf+lt/XiH7DlgNX/4KteA4EnChfi8&#10;koYLkHy7tnx+O3HtXuv/AAcnxRp+3d4bZV+/8K7Bm9z/AGjqI/kK+ef+CW9zcXn/AAUc+Ed3dzNJ&#10;JJ42t3kkkYlmY7iSSepzX4LmkrcZSi+taP5r/M/1l4FjL/iWyhiIv4curr58kn/7af0lUUUV+9H+&#10;TR/Pn/wXXH/Gzvx4p/59dG/9NltR/wAEitTu/E3/AAV38E67cKomvte165kWNcKGbTb9zgc8cnvV&#10;r/gvbaw2/wDwUs8XTQrhrjR9IklOTy32GJc/korL/wCCHTGf/gqJ8N5Z23Mw1ltzHqx0i85/WvwO&#10;ppxty/8AUQn/AOTn+tmEUf8AiV1V1usolH78Nr+SP6FE+4KcelNj+5SuSEJA7V++H+Sfkfz3/wDB&#10;XZV0j/grd46uWuMBNe0SdnPG3On2LH8q3/8Ag33/AOUjek4H/Mqat/6JFcx/wXDga0/4KgfEpkbG&#10;7+x3Ug9P+JTZ123/AAbwWFtd/wDBQxZ5x81r4H1OWHB6MWgTP5Oa/BqF/wDXnl/6fv8A9LP9ZM3l&#10;H/iVf27e+VUl/wCUIr82fvHSN0paCMjFfvJ/k2fzZf8ABTu6ksv+Ci3xcu4Qu6PxzdMobp1FfRH/&#10;AAbYIX/bu8S/N934W3zdOv8AxMNNH9a8I/4K86NbaF/wUl+LNlajCv4iScgtn5pbWGVv/HnNfQX/&#10;AAbTW0L/ALbHjC7YfvI/hfdKvsDqOn5/9BFfguUx/wCM2jF9KsvzZ/rLx9WhL6LdStD7WAw/3OFO&#10;35n7dUH3oob7pr96P8mj+Zr9rm7ks/28PjFPCAW/4WF4rXn3ubwfyNfY3/Bs3p5k/aM+I2qiT/U+&#10;C4Ydm3rvu0Oc+3l/r7V8Vft1l7P9uP4ypBIy7fil4iTIbsdRuAR+XFfdn/BsbY28nxQ+K+psD5sO&#10;g6XEhzxtaacn9UFfg/Dsb8Ywj2nP8n/kf6yeMcvY/RuxVZP4sLhV/wCT0l+PMfsQOlNkP7tqcOlN&#10;l/1ZxX7wf5N7n8us99eeE/jv4uWJFaRY/Elm+8cYktLyFj9cOce+OvSv0O/4NhdGkl8d/F7XxPhb&#10;bSdGt/L2/eMkt22c+3lY/Gvzh+N9zPZ/HnxrNDKyN/wlGqplf7rTyqR+IJH41+m//Br9bQ+X8aLz&#10;H7zf4fTr2/4mJr8G4R97iijHs5v/AMlZ/rP9IhSp+A+ZYlbzp4WP/len/wDJM/WWs/xRbi78P3to&#10;z7fNs5U3YzjKEZrQqprh/wCJVcf9cH/9BNfu8vhZ/k5RbVaLXdfmfypaCNmla6p7aWg/8m7ev1h/&#10;4NgItvhn4zTZOGv9DXp6Jff41+RplkRpESRlD/K4VvvDIOD+IB/Cv2D/AODYqyt0+FPxW1BV/ey+&#10;ItOjkbd1VYJSP1dvzr8G4H97iWiuyn/6TI/1m+lKnT8Eszb+3LD/AIVqX+R+o1cn8e/+SF+NP+xT&#10;1H/0mkrrK5/4sWVvqXwu8SaddpuiuNBu45VzjKtCwI/I1+71taMl5P8AI/yiy2ShmNGT6Ti/xR/L&#10;j4N1y60rw74q0+BUKaloEdtPuHIUahZzAj33RL+BNfr7/wAGzP8Aybf8RP8Asd4//SOKvxlR3RWV&#10;HZQy7WAb7wyDg+vIB/Cv2a/4NmT/AMY4fET/ALHeP/0jir8N4Fk5cRU12jJfgz/VH6VtFUfBnHSX&#10;2qtBv/wOC/JI/TGvG/8Agoh/yYX8Zv8Asl+u/wDpBNXsleP/APBQmPzf2DvjQD/D8K/EDflp05/p&#10;X7Zjv9xq/wCGX5M/zA4VfLxRgG/+f1L/ANORP5p9O1a5tvB+paNGq+Vd3lpJIxHzAxibGP8Avo1+&#10;1X/BtbamD9h3xRPvyJvinfNjHTGnacP6V+IYkdY2hV/lZgWHrjOP5mv3S/4NzNOtrL9gK8uoEIa8&#10;+IOpSzfN1YQWqZ/75Ra/GPD983ECv0hL81/mf6Y/S8jGj4Q1Gvt4mj+T/SJ98V4P/wAFPuf+CfXx&#10;gA/6EK//APRRr3ivFP8Ago5ZW9/+wX8ZYLpNyr8M9ZkAzj5ks5XU/gyiv2PMlzZbWX9yX5M/zV4J&#10;mqfGWWyfTEUX91SLP5pI7+ePTpdMXb5c00crcc7kDgfo7fpX2H8IrA2fxl/4JZz+Zu+1fFD4kS42&#10;/d/faemPf7n618bV9s/Dy1itviv/AMEnnjzmX4hfEp2JPU/bbQfyAr8g8OVzZ5Pypv8A9Kif6NfT&#10;QmqfhbhkvtYunf5Uq3+R++Y6UUDpRX7af5fhRRRQAUUUUAFFFFABRRRQAUUUUAFFFFABRRRQAUUU&#10;UAFFFFABRRRQB4j/AMFMf+UcH7QX/ZEfFf8A6Z7qvCf+Db6ztD/wRT+Ad0bWPzP+Ef1D95sG7/kL&#10;Xvevdv8Agpj/AMo4P2gv+yI+K/8A0z3VeHf8G3v/AChM+An/AGL+of8Ap2vaAPt2T7nNfzp/8Fmb&#10;BdN/4KZfFS3Wz8gNqVjNsCbc+Zp1q+7/AIFu3Z7k1/Rcelfz0/8ABc2zltf+Cn3xHlkZSLiHRpEx&#10;ngf2RZrz75U1+feJEb5LTl2qL8YyP6++hbW9n4oYyn/NhJ/hWof8E9a/4Nq9NuZv21vFuqi2ZoLf&#10;4Z3MbzbeEkfULAqM+pCP+Rr9vK/Hv/g2J0S9uPiZ8WvEke37PaaHpVtL83zb5Zrhlx7YhfP4V+wl&#10;ejwHDl4bpvu5P/yZr9D5H6WGK+seNmNh/wA+6dCP/lKM/wD24K/mh/4KUaXJo/7fvxhtJYDGW+IW&#10;pzhWXGVlnaQH8Q4Pvmv6Xq/nI/4LB6Jf6B/wUn+K1nqMarJLrkFym1s5jms4JUP12uM+hryvEmN8&#10;poy7T/8AbX/kfe/QnxEY8fZjRb1lhr278tWmv/bj7B/4Nf7C2k8UfGXVGs1aaGx0OKO48v5kV3vi&#10;yg9gxjUkd9g9BX67V+VX/BsFod7B4S+MXiWQL9nutR0W2i+b5vMijvGbj0xMn6+lfqrXt8Ex5OGa&#10;HnzP/wAmZ+W/Sdre28cM2s/hdFfdh6V/xuNlP7tifSv5f/2zLWWx/bB+LFpPC0bx/ErXVaNlwVP9&#10;oTcV/UBICUIr+a3/AIKf6NeaD/wUJ+MFjf7d8njq+uBsbI2TP5yfjtcZ96+f8Soc2AoS7Sa+9f8A&#10;AP176EeIUeL81ofzUIy/8BqJf+3/AJH3t/wbCaXNFofxm1trY+XPeaDCsxXglFv2Iz7eYpP1HrX6&#10;vV+bf/Bs9pjr+yZ471ghds3xFkg98pYWrf8AtX+dfpJX0nB9P2fDeHXk398m/wBT8U+kdi/rvjVn&#10;FTtOEf8AwCjTj/7aR3HKc9O/Ffyn/EPS7jQ/H+uaJdWDWstnrF1BJavHsaFklZShXsQRjHbFf1ZS&#10;jIB9K/l9/bKtXsf2vvirZOwLQ/EjXELDvjUJxXyviZD/AGfDT85L71H/ACP336DuIcc4zuh/NToy&#10;/wDAZVF/7cfqx/wbM20q/syfEG8NthZPHqxrNt+8VsYCVz3xuB9t3vX6WV+fX/BtzaywfsI67M5G&#10;JviZfumPT7FYr/NTX6C19hwrD2fDuGX92/3ts/nTx/xH1jxlzqfas4/+AxjH9CrrcTz6NeQpHuZ7&#10;WRVX1yp4r+T3a6fJIpVl4YN1Br+sqTlGH+zX8pPjewm0rxprGmXDK0lvqlxE7J90lZGBx7cV8X4m&#10;R93Cy/xr/wBJP6Z+g3V/fZ9T8sM//T6P2u/4NsNJurD9hfxJf3Vk0YvvidfSW8rLjzo1sNPTI9QH&#10;WRfTIb3r9Cq+OP8AggvpUmnf8EzfBNw7KftmoaxOu30/tK4j/wDadfY9fdcN0/ZZDho/3Iv71f8A&#10;U/lTxqxn17xazuoumJqx/wDAJOH/ALacb+0XpDa/+z/440JdP+1m98I6lALXy9/nb7WRdm3+LOcY&#10;75r+WUYxwa/rA1+2a90W6s0OGlgdFP1BFfygMjRu0bdQxr4HxMj+8wsv8a/9J/zP63+g7X5sJntB&#10;9JYd/wDgSrL/ANtP39/4IH2Rtf8Agml4PuBBsFxq2rybtv8ArP8AT5lz7/dI/DHavs6vlv8A4Ir2&#10;M2n/APBMf4WwzFdzWOoSDb/dfUrph+hr6kr9DyOPs8lw0f8Ap3D/ANJR/HHiriPrXidnVXvi8R+F&#10;WS/Q8h/4KAwNc/sLfGaFIy7H4V+INqhc5I06c1/MjX9QH7aX/JnvxW/7Jrrv/pvmr+X+vzTxMj/t&#10;mHf91/mj+3PoQ1G+G84h2rU398Jf5H9FX/BGHTRpf/BM/wCFcIsvs5k0u8mKeXt3b9QuX3/8C3bs&#10;985719RV4P8A8EwbGXT/APgn18H7ebbubwDp8vy+jxBx+jCveK/UMpjyZXQj2hD/ANJR/CviFiPr&#10;XH2b1/58ViJffVmz5d/4LN6fdan/AME0fipbWVo80i6VaS+XGpYhUv7Z3bjsqqWPoATX86tf0uf8&#10;FLLSS+/4J/fGKGIgFfh7qchz6JAzn9Aa/mjIySK/K/EiNs0oz/uW+6T/AMz++/oT4jm4DzGh/Lib&#10;/wDgVKmv/bT+kf8A4JRWk1l/wTp+EcM1qYWbwjDIFZduQ7M4b8QQ2e+c19C14/8A8E+7GbTf2F/g&#10;7ZXAHmJ8MdC3Y99PhP8AWvYK/V8tj7PLaMe0Ir/yVH+fXGuIWK4yzKsvtYitL76kmfGn/BfC3nn/&#10;AOCaHi+SKJmWHV9IeRgPur9vhXJ/EgfU1/P8Txiv6G/+C4dtJdf8EvvickePlj0lzu9F1eyJ/QV/&#10;PISRyBX5B4jR5c8pvvTX/pUj/Rb6GFb2nhZi4fy4up+NKg/8z+mL/gnLbG1/YL+DcXk+X/xbXRm2&#10;7cZ3WcbZ/HOfxr2qvNv2NvDGs+Cf2Q/hX4N8RW6w6hpPw50SzvoVcMEmisIUdcjg4ZSMjg16TX7F&#10;gY+zwdKPaMV+CP8AOHimvHFcT46tF3U61WSa1TvOT0Z8Wf8ABfq0muP+CbPiaeOAstvr2kySNtzs&#10;U3aJn25YD8a/AY9K/oW/4LmW7XH/AAS/+JWwj922juc/9heyr+fHSbeS81W1tIQN0twiLn1LAV+O&#10;+Isf+F6n5wj/AOlSR/pB9DPEf8anxaf2MVV/9NUX+p/Ut8AdITw/8DfBugRaf9kWx8Kadbra+Vs8&#10;nZbRrs2/w4xjHbFddUVnxCB7D+VS1+0048lNR7I/zJxVeWKxU60t5Ny+93Pg3/g4o0a41H/gn4l9&#10;BYNMLDx1ps8kix7vs6mO4i3k/wAIJkC5/wBsDvX4e/Dqzn1H4gaDp9tatPJPrVrHHDHHuaRjMoCg&#10;DqT0x3r9/v8AguXp8+of8EwviOIAv7l9Ilbcf4Rqtpmvw0/Yttpb79sX4S2UAHmTfEzQUjDdNx1G&#10;AD9a/GuO6F+JqS/mjD/0po/0q+ibmnsvBHMJW/gVsQ9+1GnP5b/qf0/W5/dLxT6bH92nV+0H+Zp+&#10;XP8Awc7aVNL8K/hTrgsd0dv4g1GBrny8+W0kETBN3bd5ROO+z2r8qf2etMXW/j74H0Z7IXS3njDT&#10;IDbGPd52+7jXZt75zjHfNfsD/wAHL9lJJ+x14J1HcuyH4mW8e3uS+n3x/L5D+dflZ/wT9tJb79uv&#10;4NwQ7d3/AAtDQX+b0W/hY/oK/D+MKXNxgl/M6f5Jfof6lfRyzCVH6OMqi/5crF2+Upz/AFP6bhjH&#10;FFAor9wP8tT8o/8Ag59s7htB+DeoJasYY77XY5JtvyqzJYlVz2JCMcd9p9K/OX9hKzGoftu/B2ze&#10;285ZPil4fDx7NwZf7RgzkemM59q/Vb/g5f0/zP2RvA+q5X9z8SI4vf57C7P/ALTr8vf+CcP/ACf1&#10;8Hf+yiaV/wClKV+H8VU/+M0Xm6f5RX6H+o3gHj3/AMSx1HFa0qeMX41J/wDtx/S/b/6oAU89KbF9&#10;ynV+4H+XJ+QP/BzvYeX40+D2qC0x5uma1C1wF+9sksztz7b84/2q+J/+CYej/wBu/wDBQj4P2J03&#10;7Vs8dWVx5Xl78eS/m78f7Gzfnttz2r7w/wCDoD/U/BX/AH/EX8tNr5V/4IU2slz/AMFPPh7ImMQ2&#10;usSNn0/sq7X+bCvxHOqPtOP1T71KX4qB/qL4W5hPC/RFnibXdPCY62u/LPEW1P6Do8iNQf7tOoHS&#10;iv24/wAuj8Sf+Dlu0uI/2z/Bt81uwhl+GVukcu35WZdQviwz6gMuf94eteF/8EXLFdQ/4Kc/CuCS&#10;yE6rqF/KymPdt2aZduH9tpAOexAr7C/4OgwPO+CrY/h8Q/8AuOrwD/g3m0yW+/4KJW13GVxZeDdT&#10;mk3dwfKj498yD8M1+J5lh7+IShfepTf4RZ/p9wVm7/4k/qYlxty4PFU1r2lWpp/Pe3y8z956KKK/&#10;bD/ME/Cf/g4x09rP/goDY3IsliW8+Hmny+YqY87FxdpuJ7n5Nuf9nHaub/4IF6et7/wUh8N3LWiy&#10;fZNB1aVZCmfKJtGTd7cOVz/tY716R/wct/8AJ4Xgj/sm0X/pwvK5f/g3W0G/1j/goHNfWaKY9L8B&#10;6lc3RZsYjMlvCMep3yr+FfiFWl/xsBJa/vU/yZ/qTl+N5fofupN2/wBgqQ38pQX36fN2P3ajzsGR&#10;SscKTQoIGDSnpX7ef5bI/n9/4L3WN5af8FK/Flzc2UkKXej6TLbs6ECVBZRJuX1G5GXI7qR2ruP+&#10;DbqBpf28PEEgg3eX8L9QO4r9z/T9PGf1x+NO/wCDkezmt/27PDty4Gyf4X2DR4Ppf6gp/lWx/wAG&#10;0umXUv7XHjjW0C+Tb/Dt4JOed0l/aMv6RN+lfiNGjbxDcf8Ap7J/mz/UTMswjV+h0q3/AFA04fc4&#10;0/0+/Q/bCiiiv24/y7P50v8Ags5BPb/8FNvitHcQtGzapZOoYdVOnWpB/EEGvpL/AINlbNn/AGiP&#10;iRfi2yIvBtvH5237u66U7c9s7Onfb7V4n/wXmsZbP/gpp42nkZSt1pukSx7ew/s6BOfxQ19Ff8Gw&#10;uh38vjr4veJUjH2WDS9ItZG3c+ZJJdOox6YjavxHLKbXiA49qlT/ANuZ/qNx1jYy+iDTrOy5sFg1&#10;837CNj9faG+6aKRjhST6V+3H+XJ/M9/wUf0270r9vn4xWl7ZvA7fEXVpVSRcEpJcvIjfRlYMD3DA&#10;96+8P+DX+2J134z3YhOFtdATzNvq2oHGfwr5F/4LOaPeaJ/wUx+KUF4F3TajY3CbT/BJp9tIv44Y&#10;fjX2x/wbA6fcR+EvjFqrbfKm1HRYl553JHeE/o4r8R4fpOPHjj2nV/KR/qN4vZgsR9E+FdW/eYbA&#10;/wDk08O9PuP1UHAxTZSBGSadTZOVr9uP8uT+YD9tDTm0j9sP4saW9r5Bt/iVrsfkhcbMahOMY9K/&#10;S7/g2EtJU8F/GC/a3ZY5NW0aNZtnDssV2SoPfAdTjtuHrX58f8FMdEvvD/8AwUC+MFhqKoJJPH2o&#10;3K+W2RsmmMyfjskXPoa/TT/g2e0y5h/ZU8ea023ybj4iNBHzzujsbVm/DEq/rX4fwpS5eNHH+V1P&#10;1R/qR4/Zgq30ZKdTT99Twf4unPTv8P3an6TVHdLujx+nr7VJRX7gf5bn8pPjvTZ9F8c61o91Ytay&#10;WmrXMMlu0e0xMsrKUK9iCMY7Yr9nP+DaPTYof2OfGWrmwVJrj4lXMZufLAaVE0+xKrnuFLt9Cxr8&#10;m/217d7P9sr4t2Um3dD8TtfRivqNRnH9K/Y//g3Z/wCUfLf9jzqX/oFvX4jwPRVPiqUf5VP80v1P&#10;9QvpR5lLEeAdCul/GqYa+veLn89Vb8T7vqvq0Xn6ZcQGLfvhZdh/iyOlWKbMMxkV+3Wvof5fRlyy&#10;TP5Ob23ls72a0nhaOSGVkeNlwUYHBBHqK/cj/g3C0BNN/YM1XVn0wwyaj8RL+T7Q0ZH2hFtrSMEH&#10;uAVZfTIbvmvxV+L2nTaR8WPFGk3LK0lr4ivopGT7pZZ3Bx7ZFfu1/wAEB/8AlGr4X/7Dmrf+lklf&#10;ifANO3Ek12jL80j/AFB+lzjJS8F8PKP/AC9r0b+nJUn89Uj7QrzX9svTL3Wv2Q/ino2m2T3Nxd/D&#10;nXIbe3jTc0sj2E6qgHckkDHfNelVh/E3/knOv/8AYFuv/RLV+zYiPPQlHumf5m5TXlhc0oVkruM4&#10;P7pJn8p4r9/v+CBunJY/8E1PCNytmIzeaxrErOI8eaRfTJuPrwgXP+zjtX4AqcAGv6G/+CIVu9t/&#10;wTF+F6v1aHVn/A6teH+tfjPhzG+eVH2pv/0qJ/pd9NGt7PwtwkP5sXT/AAo1mfWNeW/tv2M2pfsb&#10;/FnTobY3Dz/DPXo47dU3GRjp84AA7n2r1Kue+LejXXiP4U+JvD1iVE194evbeEv0DPA6jPtk1+zY&#10;mHtMPOHdNfej/NPJcR9UzjDV39ipCX3ST/Q/lUFfdWgW0tp8Wv8AgkjDNbNEx8XfEJ9rxlSQ13as&#10;Gx6EEEHuDnvXwoowK/Sn45WU1h+01/wR+hmA3NY61KNv919M0Zx+jCvyDw3p/wDCrWn2hb75L/I/&#10;0Z+mtiuXgDLcP/Nieb/wGlUW3/b/APVz9pB0ooHSiv2U/wA1AooooAKKKKACiiigAooooAKKKKAC&#10;iiigAoY7RnFcj8aPj/8AAj9nDwnF49/aH+NXhPwHoU18llDrXjLxFbaXaPcurssImuXRDIyxuQuc&#10;kIxA4Nc58Fv23v2Lv2lfFNx4E/Z0/a7+GHj7W7XT3vrrR/BXj7TtVuobVXSNp3itZndYg8salyAo&#10;aRBnLDIB8n/sw/8ABRf9sn/gqH4X+Lnxx/4J1eIvg/ofgb4e+MtS8JeDLb4heEdV1e68aX1lbRXP&#10;21rm21KxXS7ScXVqsY8i6kQeZI/O2KvX/wBjD/gql8E/2qv+CZtn/wAFOvFmj3fgbwnbeGtT1Xxb&#10;p98xvJNH/s55471VaJN1yoa3doiiB5EZP3auTGv5R/tI+Df2gf8Agnt8ef2qPiL/AMEsvF/iDxl+&#10;y3q+vfYf2ndC8FW6C9+HupXLO2uSeHJFkjUX+n2cmXlRWgshfW63CSmweW0+iP8AgqHrH7Hcv/Bp&#10;54qu/wDgnsYoPhOvh3w3D4WjtlaOVF/4SvTkukuA3zfaTcGcT7vmaYyliSxJAPozU/8AgoB+274b&#10;/Yo03/gqxrPw48F33wluvDtn4u1P4P6LodzJ4rsfCk4V21FNZk1JbO4uYrJxqL2ZsYV2rJaifeou&#10;W9i/bN/4KRfBj9k39iOP9tHQ418dWviS202P4W+H9E1GKKfxrqOp7f7NtLNn5YTBxKzIkjpbxzSi&#10;OTyyhwf2+vBHhT4Z/wDBE/41fDjwHp9vZ6H4f/Zd8R6dotrZxqkUNpB4cuI4kRV4VQiqABwB0r8f&#10;dE+Mfxw8VfsGf8Ee/BvjBrq70XUP2krI6ldXVyr+UdK8SR6fo8ODklfsE04UA4VItpHTAB+sHxH/&#10;AGzf2qf2D9e+E+t/8FCPGHwj1bwf8VPGVn4O1DV/h/4c1PRz4N1y7tZZrXzJLy9vE1Kxklhkt2um&#10;FgYP3UrROsjrB9kAgjINfnf/AMHUWmaDef8ABDj4uXerW8T3FjfeGptJaSMFknOv2EZK5BwfJeYZ&#10;44Zh3IP6D6NNcXGk2893HtleFWlT+62OR+BoA8a/4KY/8o4P2gv+yI+K/wD0z3VeHf8ABt7/AMoT&#10;PgJ/2L+of+na9r3H/gpj/wAo4P2gv+yI+K//AEz3Vfkj/wAEdv8AgsR+2T+zh/wTW+FfwU+Gv/BF&#10;D44fE/Q9B0m6i0/x34WjmNhqytf3MheHbZSDCs7Rn5z8yH6UAfu5X4K/8HCngiHwp/wUWvtcjvmm&#10;bxL4Q0vUpI2TAgKo9nsHqMWobPq+O1fqN/wTa/b9/aC/bjfxkvx0/wCCdfxG+AP/AAjH9n/2X/ws&#10;FZB/bv2j7T5n2ffbw/6jyI9+N3/HwnTvwf8AwU3/AOCNun/8FBvi1pHxm0X42yeEdW0/QU0q8huN&#10;DF9BdQpLJLGygTxNE4M0gP3gw28LtJb5XjDK8Vm2T+xw8eaakmldLunvZbPqfvX0cOPMg8PfEiOZ&#10;Z1WdLDypVKcpKMp2cuWUbqKlKzlFapPW19Lng3/BsJ4dMHhr4xeLDc5+1aholosO37vlJePuz7+d&#10;j22+9fqzXzR/wTN/4Jz6L/wTq+F2s+Cbf4iTeKdU8Q6st9qmrNp/2OMBE2RxJF5kmAo3EsWJYseg&#10;AA+l67eGcDXy3I6OHrK04p3V77tvdep8z43cVZXxt4pZlnWW1HUoVZQ5JOLjdQpQhflkk0vd0uk7&#10;atBX8+P/AAXZ0f8Asv8A4KbeO7oSbvt9jo9xtH8P/Esto8f+Q8/jX9B1fBf/AAUb/wCCI2l/t1fH&#10;eP49eHPjo3hHUJtJhstWtJvD32+O6aLKxzKwuIih2YQg7gQqkYOc8HGeV4zNsoVLCx5pqSdrpaWa&#10;e9l1PsPo0cfcN+HfiJPMM9rOlQqUJ0+bllNKTnTmrqClKz5GrpPW19NTif8Ag2Z8Pi2/Zi+IHikT&#10;5+2ePRamLH3fJsoG3fj55/75r9Kq+ff+Cb/7Bmi/8E9vgRc/B7TfH1z4mutS16bVtU1aaxW1SSZ4&#10;4ogscId/LQRwp1diW3HIBCr9BV6fD2DrZfktDD1laUVqt7Ntv9T4Pxg4ly3jDxMzPOMvm50K1S8J&#10;NON4qMYp2aTV+XS6TtukxHzt4r+dL/gs1oyaD/wUz+KtjHOZPM1KxuSzDo02m2sxH4FyPoK/otcF&#10;l2g1+e3/AAUB/wCCEdh+2d+0fqn7R3hX9oNvC15r1tarrGl3nhz7bG80ECW6yxutxEUBiiiBQq3z&#10;Bm3fNgeRxplONzjK4U8LHmlGadrpaWae7S6o/Rvox+IXDPhzx5iMbn1d0aFXDypqXLKa5/aU5K6h&#10;GUlpGWtrXtcP+Da/TBZ/sM+Jr4TbvtnxPvX27cbcWFguPfpmv0Krw/8A4J8fsVeH/wBgj9na3+BO&#10;ieLJtem/tKfUdV1qa1FuLu6l2qWWIM/lqEjjULuY/LnPNe4V7WR4WtgcnoUKqtKMUmt9ep+Y+KnE&#10;OX8V+I2aZtgZuVGtWlKEmnFuG0XZ2auktGk+6TGyqzptXr71/Mv/AMFCfD58Mft1fF/Rzc+bt+I+&#10;sSh9uOJLySQD8A+PfFf01V+bv7Zv/Bvtpv7Tn7SHiT4+eDP2j28MReKL77bf6PdeF/tvlXLKPNdJ&#10;RdRZV2BbaV+Uk/MRgD5/jfJsdnGBpRwsOaUZXtdLRrzaW9j9e+i74lcK+G/FWNrZ/iHRo1qKipck&#10;5rnjNNJqEZSWjlZ2t3adj0T/AIN9/BSeFv8AgnJomvLe+d/wkvibVtRaPbjyCk/2TZ75Fruz/t47&#10;Zr7eryv9i79lzQf2NP2bfDP7O3hzxDdatDoEE3nandxrG1zcTTSTzSBASI0MkrbUyxVcAsxBY+qV&#10;9Jk+FqYHKqFCatKMYp+qSv8AifiniNn2G4o4+zTNsNJypV8RVnBtWbhKbcLrde7bR6rrqDfdNfyv&#10;/HrTItE+OnjXRYGZks/FupQIz9SFupFyfyr+p9wShA9K/L348/8ABt7ZfFf42+J/if4R/am/sHTf&#10;EevXOppo9x4N+1NZGeVpXiWUXcfmKrM23KqQuASxBY/L8c5LmOcYegsJDmcXK6ulo0u7XY/e/or+&#10;J/Bvhvm2ZviHEuhCvCnyy5JzTlCU7pqnGTTtLTS2+t7X+n/+CLfhpvC3/BNH4X2T3YmNxp97ebgu&#10;3b5+oXM238PMxnvivqSuF/Zp+Begfsz/AAJ8L/Abwtf3F3YeF9HisYby6x5lwyjLysBwCzlmwOBn&#10;A4Fd1X12XYeWFy+jQlvGEU/VJI/nXjLNqOfcYZjmdFtwr161SLas3GdSUk2ujs1dDLhPMiMf97iv&#10;5O79Nl7NH/dlYfka/rFlVmXCda/Knx3/AMGyeka74+1PW/BX7V8mj6FeX8s9jpV14N+1T2cLMSsJ&#10;m+2IJSoON5VSepGevxvHWR5lnEaDwkOblcr6pb8tt2uzP6T+ir4pcE+G2IzdcRYl0FXjR5HyTmm6&#10;bq8y/dxk0/fVrqz11Ptr/gln4OHgX/gnh8IdFW9+0ef4KtdQ8zZtx9rButn/AAHztue+3Ne/VzPw&#10;Y+GGifBL4R+GPg74auLibTvCugWek2M14waWSG3hWJGcqANxCAnAAyTgDpXTV9rg6Lw+Dp0n9mMV&#10;9ySP5i4lzKOdcR43MIttVqtSom1ZtTnKWq6PXVHF/tF+ER8QPgH428CNfG2XWvCOpWDXCru8vzrW&#10;SPdjvjdnHev5ZydvWv6xNU0+DVbCbTbtN0NxE0cq+qsMEfka/mnn/Za8PXv/AAUOm/YzsPEt5b6S&#10;/wAXH8JW+rTRLJcJb/2kbVZio2q0gTDHoCewHFfnHiNg6lephZw6uUfm7W/U/tT6F/EmDyrB5/Qx&#10;MmlCNKvtdKEFUVR6a3V46denU/oD/YG8PN4V/Yl+EehNcecbf4b6KGkxjcTZRMePxr12sf4e+C9F&#10;+HHgTRfh/wCG45E07Q9Jt9P09Jm3OsEMSxxhj3IVRk962K/SsNT9jh4U39lJfcrH8R51jo5lnOJx&#10;iv8Avak566P3pOWq+Z5T+3V4f/4Sr9ir4teHRdeSbv4b61Gsu3dtP2KXBx3r+YkEr8wr+rbx34S0&#10;bx/4J1jwJ4jieTT9a0yewvo422s0M0ZjcA9jtY89q/mP8H/BHT/FP7Wulfs3tq9xFa6l8RoPDR1B&#10;Y1MyxyX4tfN29N4B3Y6Z4r8t8SMNOpicLOK+K8fndW/M/u76FmeYTB5LnuHrSaVJ06z00UeWab73&#10;9zb0sf0ffsb2Eel/sjfC3TYnZlt/h3okas3VgthCM16RWT4F8J6P4C8F6T4G8PQtHp+i6bb2FjHJ&#10;JuZYYY1jQE9ztUc961q/U6EPZ0YwfRJfcj+DczxUcbmVbER2nOUlfe0pN6/efNX/AAWC8OjxR/wT&#10;a+K+nG48rytBju9wGc/Z7qGfb+Pl7fbNfzkIpkZUzgs2K/qY/aH+Dvh/9oP4J+KPgj4qu7i30/xR&#10;odzp1zc2u3zIPNjKiVd3G5Gwwzxleciv5kfgv4P0vxx8cvCPw+1wy/YdY8WWGnXhgba/lS3KRvtP&#10;ODtY4PODX5N4i4WpLM8NUW0ly/NO/wD7cf6C/Qwz7C0eCs6wkm+ahVVaSt9mdOys+r/cy06adz+p&#10;Dwbpa6H4R0vREmMi2enwwLIy4L7EC5x74rSqO2jWK3SJB8qqAKkr9cjHlikf531KkqtRzfVt/efN&#10;f/BX7wb/AMJ1/wAE3fixov237P5Hh6PUfM27s/ZLmG62Y/2vJ257bs84xX88/wAJdBHir4q+GfC5&#10;uPJ/tLxBZ2nnbc7PMnRN2O+M5r+n34+/CbQPjv8ABTxX8GvFVxPDp3ijw/d6bdz2uPNhWWJk8xM8&#10;blJ3DIIyBkEV/Oz/AMEyfhNoHxp/b8+GPw58VTzx2MviYXc/2dtrP9kikuxHk9maAIe+1jgg4Nfl&#10;fHuBqVs6wbX2/cXqpL/5I/v36JfFOFyvwx4ip1ZNfVW8RKyvaMqLV13f7l6enc/pRtw6r8+PwqSk&#10;UbRilr9WP8/z5u/4K8+Fk8Yf8E3fixpT3bQiHw6t7vVc5NtcRXAX/gRi2+2c1+HH/BMbwFc/En/g&#10;oH8IPDlrqS2rQ+OrHUzM8ZYFbJ/tjJgd2WAoD2LA9q/oo/aC+D2iftBfBPxR8EfEl3Pb2PirQ7jT&#10;Lq5tdvmwLLGU8xNwI3KSGGRjI5r4b/YZ/wCCCNj+yF+0xof7RHiL9oyTxR/wjf2iTS9JtfDP2APN&#10;JC8IeRzdS5VVkY7QAS23LYBDfA8TZBjszz7C4ilC8I8qk7pWSld6Xvs+lz+tvBHxd4V4H8Js/wAm&#10;zDEuniqyqyoR5JS5pToKmrNRcV70Y353FW17n6JR/c5p1NjBC4NOr74/kk/PL/g5VgWT9hrwrKes&#10;fxUscfjpupCvy7/4Jc+HF8Vf8FDfhDpTXXk+X42tbvft3Z+zkz7ev8Xl7c9s57Yr92/+Chv7D3h3&#10;9v79n9/ghr3jC40CaDVoNU0nWLe1FwLW6iWRAXiLp5qmOaVSu9Tlgc8YPy7+w/8A8EB7P9k39pLw&#10;/wDtC+K/2kW8THw1JLPp+kWfhcWIkuGiaNXkka5l+VQ5baFBLBfmwCG/Nc/4dzTHcUUcXShemnC7&#10;utLPXS99uyZ/bHhJ4zcC8KeA2Y8P4/FOGNksSqcPZzlzOpC0GpKLgvednzSVrNvSzf6MDpRQOBii&#10;v0o/ic/Or/g5ZVj+xT4Pkx934p2g/PTdR/wr80P+CTfgoePv+CjPwl0I3xt/J8ULqHmBd2fskMl3&#10;s/4F5G3Pbdmv2a/4LKfs2eHf2jP2DPGR17WLqym8DWVx4v0mW3UMHubK0uD5TqSMq8UkqdflLK3O&#10;3afzR/4N4PgnoPxM/bim+I2talcRzeAfDs+pabbQ4Czzzf6J85PO1UnkOBjLbecAg/k/EWX1avHG&#10;GdlafI1r0i9fwR/oB4M8YZbl/wBF3O4czVTDLERel7SrwtSt0acpJPtrfS1/3WjUouDTqKK/WD/P&#10;8/LX/g508G/a/hn8KPH5vNp0/XtT08W+37/2iGCTdn/Z+y499/tXyT/wQPsFvP8AgpV4VnMjK1ro&#10;urSLt7k2UiY/Jyfwr9dv+ClX7AGi/wDBQ74Kad8Lbzx5N4Z1DR9cTU9L1mPTxdKjCN4nikiMke5G&#10;SQ9HUhlU8gFW8V/4Jwf8ESbD9hP46SfHvxJ8dW8W6jDpM1lpVlbeH/sMds0uBJKzG4lMh2AqFwoG&#10;4k5OMfnGZcO5liOMqeOpwvT5oNu6+yknpe/Toj+0eCvGbgnKfo2Y3hTGYpxxzp4mnCn7Obv7Vycb&#10;SUXBL33dykmrPTa/3mvCge1LQowuKK/Rz+Lj8r/+DnfwmLvwJ8JfHX2zb9h1jVbD7Pt+/wCfFbSb&#10;89sfZ8Y5zu7Yr5//AODcKxW7/b41edj/AMe3w11CRfcm8sU/kxr9Qf8AgpZ/wT30b/goj8H9N+G1&#10;34+m8L6houtLqOl60uni7RT5bRyRPD5ke5WVuoZSrKp5GVbzD/gmZ/wRt07/AIJ8fFnWPjHqfxxn&#10;8XapqWgtpNrDDoYsILaF5opZGYGaVpHJhj2nKhRvyG3Ar+d47h/MqvGlPHwh+6vFuV10ST0ve+nR&#10;fqf2Rwz4wcF4D6MmK4SxOJax7jWhCnyTd1Uquaamo8lrSd+aSas1ba/29RRRX6Ifxufiv/wcwadH&#10;H+1J4B1YO26bwCYmXsAl7OR/6Gao/wDBtHp6S/tm+NNULndD8M7iNV7HfqFiSf8AxwfnX0d/wcYf&#10;sp+H/GnwF0z9rQa/cWereCZI9MkshAJIr+2urhFUE7gY2jdiwYBgwcqR0K8L/wAGyfwe0VrP4k/t&#10;ATyTNqCzW/h61XcBGkO0XMvHUsW8n6Be+ePyeeArU/EaLa0l769FG333TP8AQTC8XZXiPoY1YQk+&#10;alH6tJWelR1otLs1yTi7rSztumj9YqKKK/WD/Ps/Fn/g5k8MR2n7UXw/8Wi6Ja+8Am0aHbwogvZ3&#10;DZ9/tBH/AAEV0X/BsX4aF18RPi54w88g2Oi6TZiLbw3nzXL5z6j7OP8Avqvsb/gqL/wSl0j/AIKN&#10;XHhbxFZfFmTwjrXhiG4t1uW0kXsN3bylW8tk82IqyuuVcMRhmBU5BXT/AOCYX/BMTRf+CcnhfxRa&#10;r8UJvFes+LLq1fUL/wDssWcMUNusgijSLzJDnM0pZy/zZUBV2kt+dw4ezFcbfX3D9zdu911hba99&#10;/I/sjFeMXBlT6LseEoYl/wBo8sabp8k9liVNvn5eS3s1/Ne+lrn1XRRRX6IfxufhD/wcT+DI/C//&#10;AAUJTXEvmmbxH4E03UZIyuPJKy3FpsHrxahs+rkdq+iv+DYXRRF4L+L3iEXGftGraPbmHb93y4rt&#10;t2ffzf09689/4ObPA2l6f8dfhn8SYWm+26t4VvNNuAzZQR2lyJI8Dsc3kmeem3pg5+wv+CFX7Leg&#10;fAL9irS/iJp+uXF/qHxLWLXdSaaIRpbLsMcVuignIVdxLk5YueAAAPyvLcBU/wCIhVppaQ5pP/t6&#10;P+cj+9uNuLMC/od5Zhqk3z4hUqMFbd0Krck+iSjSdn107n2pQ3Sig8jFfqh/BJ/Pp/wXesltP+Cm&#10;3jqVA3+kWGjyHP8A2DLZf/Za+5f+DZrwrbWf7LHj7xslwxm1D4gfYZItvCrb2NtIrZ9Sblh/wEV1&#10;/wDwUW/4IhaZ+3P8ev8Ahf3hz46t4R1C70uC01izuPD/ANvjuXhXYkysLiIxnywqlcMDtB4Oc+7/&#10;APBOH9hLR/8Agnx8BJ/gxpvj258S3Goa9Pq+qatPYrarJPJHFEFjhDv5aCOCMcuxLbjkAhV/Osp4&#10;dzPC8YVsdVham3Np3WvNtpe/Xqj+zeP/ABj4Jzz6OOXcL4LFOWOhDDU6lP2c1y+xS5m5OKg1eKa5&#10;ZNu603t9AU1z8vSnUjAkYr9FP4yP5zv+CyOjJoP/AAUu+K1nHM0iyataXG5h3lsLaUj6Avj6Cv00&#10;/wCDcfwnJoX7BWoa494JBrnxC1C8WMLjyglvaW+0+pJhLZ/2gO2ap/t+f8EINP8A2yv2kNW/aL8L&#10;ftCyeF7jX7e2GraXd+GxfIZoYUgEsbi4iKKY448oVb5gx3YYKPqb9gz9j/Qf2Gv2btI/Z/0TxTPr&#10;jWNxPc32sXFsITd3Ez73YRBmEajhQu5sBRkkkk/neR8O5lgeK6+MqwtTbm4u615pXWid9u6P7L8V&#10;PGTgzijwDynhzL8S542nHDRqw9nNcvsqXLO8nFQfvpW5ZO/pe3slFFFfoh/Gh/M7/wAFHvCzeDv2&#10;+PjBo7Xnn+Z8Q9Uu/M8vbj7Rcvcbcf7Pm7c98Z4ziv2Q/wCCA3gpvCv/AATc8M601953/CRa5q2o&#10;iPbjydt29rs9/wDj23Z/28dq/Nv/AIL6/BHQPg5+3/fa5oF3cMPHXh218RXkM2MW9w8s9tIqf7JN&#10;qJOeQZGHQCv2G/4Ju/CbQPgn+wz8L/Afhm6uZrX/AIRO21FpLtgXaa9H2yboAAvm3D7R2XAJJGT+&#10;WcJ4CpR4uxjkvg5lv/NJNfgj+9vpBcXYXNfo78NxoSbeIdGTurX9lQlGd+zVRq1t9eh7hTZAShAp&#10;1I4LJgfpX6mfwSfy9ftheGIfBP7W3xR8HW1y00elfETWrSOaQYZ1jvpkDH3OK/cD/ggtp32L/gmV&#10;4JudxP2zUtYl+mNRuI//AGSvzH/4Lofss+HP2bf22b7XfDOv3N1D8SIZvFNxa3MYzZXNxdTCdFcH&#10;50Mis44BUOF525P7Af8ABLP4caF8Lf8Agnt8JfDnh6W4khvPBdnq8rXDAt59+n26YDAGFEtw4Udl&#10;ABJOSfyng/L62E4sxUZq3IpLf+aSa/A/v/6SHGGX8Q+APD9bDScvrFSlJNq38OjUjO/ZqbS00erT&#10;a1PfqzfGGmprPhXUtHkcqt3YzQsy9V3IVz+taVR3EfnRNEVyGBDV+qy1jY/gOnN06imujT+4/k3K&#10;7fk9OK/oy/4I8aC3h3/gm18J7EziQSaDNdbsYx593PNj8PM2/hX4h/tifsn6D8BP2+vEH7JvhLxN&#10;czabb+KLKy0/Ub23DSxQ3ccEqblUgOYxOFzld+zPy5wP6Iv2dfgt4b/Z1+BvhX4HeErqe40/wvos&#10;On291dEeZP5a4aVscBnbLEDABbAAAAr8n8Psvr4fNsVKaXuLkev2ubp/4C9T/QP6X/GGVZ1wBkVP&#10;DSb+tSWJhdNXpqk0m77P97H3d977a9pVfV4BdaTdWzMVElu6kjtlSKsU2ZPMhaPbncpGPXiv1k/z&#10;7jLlkpdj+TeePyZmiH8LEV+nP7T9qLL9rT/gj/bBy2zRtRGT/wBgXQq7fxX/AMGx+l6n47vtW8Mf&#10;tazafoNzqEktrptx4ME9xbW7OSsJl+2KsjKuF8zYuTzt7VN/wVG8BaJ8Kv8Agqf/AMEw/hj4ZSVd&#10;M8OeIPE+l6cs8m5xBb2OjxR7iMZO1Rk4r874J4fzPJ8VXniocqkklqnezfZv8bH9kfSf8XuBfEjh&#10;/KsNkGJdWdOc51E4ThyXhFJNzjFN3v8AC5LR3e1/1UHSigdKK/RD+NQooooAKKKKACiiigAooooA&#10;KKKKACiiigDkfjT+z/8AAj9pHwnF4C/aH+CvhPx5oUF8l7DovjLw7banaJcoroswhuUdBIqyOobG&#10;QHYA8mub+DH7Dn7Ff7Nvii48c/s7fshfDHwFrV3pz2F1q/gvwFp2l3U9o7xyNbvLbQozRF4omKEl&#10;S0anGVGPUqKAPy7/AOCJfwa+JP8AwRg8BfEz9hP9qb4d/EjXJdS+Ll54l8C/Ejwf8N9V1/SfE2mX&#10;dnaWsbySaXFdtptyj2DtNDe+SE86MpJMpLjtP2eP+CK+gv8A8Eyv2iP2KviNpdh4T039ob4k+JvG&#10;egeFbXS4Wi+HaXz27aNZGOzufInksDZWUzxwSiDzUaGN5IkWaT9ECAeoooA/OHx1N+2x8Rf+CTL/&#10;APBLbw/8AvE1x+0BefC+0+G/izXPFFjet4Xjs5IU0u98Rv4hkRba8jkszJdrBbPcagslwiSWu6Oc&#10;R9l+37/wS18V+IP+Cbfwp+A37GN8Lj4gfsxa14W8UfBn/hIri3hh1bUtAiEUcF+wjVW+0QmZjtMC&#10;tdGFndIg9fdmBnOKKAPgH9vD4Q61/wAFl/Dfw1/ZVtfhD8QvCPgXRfiZpniX46SePPC13o0bafYw&#10;zOfDsRkeIalNc3Ekam60+S5s4VtpJRcO32ZZvv4AAYFAAHQUUAeI/wDBTH/lHB+0F/2RHxX/AOme&#10;6rw7/g29/wCUJnwE/wCxf1D/ANO17XuP/BTH/lHB+0F/2RHxX/6Z7qvDv+Db3/lCZ8BP+xf1D/07&#10;XtAH2/RRRQAUUUUAFFFFABRRRQAUUUUAFFFFABRRRQAUUUUAFFFFABRRRQAUUUUAFFFFABXho/4J&#10;z/ser+03/wANfJ8GbNfHZuftX9prdz+T9q2bPtP2ff5PnY58zZnd8/38tXuVFY1sPh8Ry+1gpcru&#10;rpOzWzV9mu56WXZzm+T+1+oYidL2sHTnySlHnhL4oS5WuaL6xd0+qBelFFFbHmiMAy4Ir5407/gl&#10;h+w7pX7SH/DVdj8E4V8Yf202rrcNqVwbVNQL7/tS2xk8oSbzvB24V8OAGAavoiiuevhcLiuX20FL&#10;ld1dJ2fdX2Z62V59nmRqssuxNSj7aLhU5Jyhzwe8ZcrXNF9noIqhBtUUtFFdB5I140k++P1r5o8O&#10;/wDBIj9gbwp8e4v2jND+ByQ+IbbWf7Ws411a6Nnb3wk8wTpbeZ5akP8AMq42IQCqjAx9M0Vz4jCY&#10;XFOLrU4y5XdXSdn3V9j2Mp4iz/IY1o5bi6lBVo8lRU5yhzx/llytcy1ej7vuxEXYoUdqWiiug8cb&#10;IC0bKB/DXgPwf/4JifsT/Af47XH7Rvwu+CVrpviiaS4kt7hb64eCxeYMJWt4GcxwllZl+RQFViq7&#10;VJFfQFFYVsLh8RKMqsFJxd4tpNp912foepl+eZ1lOHr0MFialKFePJUjCcoqpH+WaTSlHV6O61fd&#10;hRRRW55YUUUUAFFFFABRRRQAUUUUAUfE3h3RPF/h2+8J+JtJgv8ATdTs5LTULG6jDxXEEilJI3U8&#10;MrKSCD1Bryn9lb9gr9lv9i99Yn/Z4+Ga6JNrzx/2ldS6lcXUsiRlikYeeRyqLvb5RgHqckA17JRW&#10;M8Ph6laNWUE5RvZtK6vvZ7q/U9LD5zm+Dy+tgKGInChW5faU4ykoT5XePPFO0uV6q6dnsFFFFbHm&#10;hRRRQAUUUUAFFFFABRRRQByfxu+Cnwz/AGifhfqvwd+MPhSHWvDutQqmoadO7oH2urowZGVkZXVW&#10;VlIIKggisT9mH9lP4G/sf/Dn/hVvwC8ELoekyXr3t1G11LPLcXLqqtLJJKzM7FUReuAFAAAGK9Ho&#10;rH6vh3XVZwXOlbmsr27X3t5HpRzjN6eVSyyOImsNKSm6SlL2bmlZTcL8rklpzWva3YKKKK2PNCii&#10;igAooooA8j/au/Ye/Zp/bS0fSdH/AGh/hwuuLod08+kzpfz201sZNokVZIXRtjhF3LnB2qcZVSPR&#10;vAngjwr8NPBelfD3wNokOm6NomnxWWl6fbg7Le3jUIiDJJwFAHJJPfmtaisY4fDxrSrRglOWjdld&#10;22u93Y9KtnGbYjLKWXVcROWHpOThTc5OEHL4nGDfLFy6tJN9QooorY80KKKKACiiigAooooAKKKK&#10;APFf2o/+Ce/7Jf7ZHiDRfFX7QXwoi1vUdBQxWN5HqFzayeSW3eS7QSIZI92WCtkKWbGNzZ9i0rS9&#10;O0XTLfSNJ0+G1tbWBIba1t4wkcMaqFVFUcKoAAAHAA4qxRWNPD4enUlUhBKUrXaSTdtrvd28z0sV&#10;nOb47A0MFiMROdGjzezhKcnCnzO8uSLdo8z1dkrvcKKKK2PNPGv2rP2Cf2W/20bnRbz9ob4Yrrlx&#10;oLONNuYtRuLSRI3Kl42eCRC6EqPlbODkrgkk+r+G/Duh+EdAsfC3hnSoLHTdNs47WwsbWMJFbwxq&#10;ESNFHCqqgAAcACr1FYww+Hp1pVYQSlK12kru213u7dD0sRnOb4zL6OAr4ic6FHm9nTlKThT5neXJ&#10;Fu0eZ6uyV3qwooorY808O+JH/BOn9j/4sftF6f8AtT+PPg3a33jTTZreePVPtlxHHNNb7fIlmhSQ&#10;RzPGFUBnU8IoOQqge4INq7aWisaWHw9GUpU4KLk7tpJNvu7bv1PSx2cZvmlGjSxmInVjRjyU1Ocp&#10;KnD+WCbajHyVkFFFFbHmhX5j/wDBZP8A5TKf8E4f+x68Y/8ApNpNfpxX5j/8Fk/+Uyn/AATh/wCx&#10;68Y/+k2k0AfpwOlFA6UUAFFFFABRRRQAUUUUAFFFFABRRRQAUUUUAFFFFABRRRQAUUUUAFFFFAHi&#10;P/BTH/lHB+0F/wBkR8V/+me6rw7/AINvf+UJnwE/7F/UP/Tte17j/wAFMf8AlHB+0F/2RHxX/wCm&#10;e6r88f8Ag2w0r/gr6v7JvwF1HUfEvwJb9mP+y9UK2EMep/8ACYeR5t+EGTF9l3C+2k/PjyQcfNxQ&#10;B+vlFFFABRRRQAUUUUAFFFFABRRRQAUUUUAFFFFABRRRQAUUUUAFFFFABRRRQAUUUUAFFFFABRRR&#10;QAUUUUAFFFFABRRRQAUUUUAFFFFABRRRQAUUUUAFFFFABRRRQAUUUUAFFFFABRRRQAUUUUAFFFFA&#10;BRRRQAUUUUAFFFFABRRRQAUUUUAFFFFABRRRQAUUUUAFFFFABRRRQAUUUUAFFFFABRRRQAUUUUAF&#10;FFFABRRRQAUUUUAFFFFABX5j/wDBZP8A5TKf8E4f+x68Y/8ApNpNfpxX5j/8Fk/+Uyn/AATh/wCx&#10;68Y/+k2k0AfpwOlFA6UUAFFFFABRRRQAUUUUAFFFFABRRRQAUUUUAFFFNkmiiXfLKqgdSzYxQA6i&#10;jcMbs8etVX1rR49Rh0iTVrVbu4jaS3tWuFEkqKQGZVzkgEjJAwMj1oAtUUZAGSar2+saTd3s2mWu&#10;qW8lzbhTcW8cys8W77u5QcjODjPWgCxRQzBRljj61W0/WdI1dHk0nVba6WOZopGt51cLIpIZDgnD&#10;AggjqCDnpQB41/wUx/5RwftBf9kR8V/+me6rw7/g29/5QmfAT/sX9Q/9O17XuP8AwUx/5RwftBf9&#10;kR8V/wDpnuq8O/4Nvf8AlCZ8BP8AsX9Q/wDTte0Afb9FFFABRRRQAUUUUAFFFFABRXAr+1D8BpP2&#10;ln/Y8j+Itq3xKj8If8JS/hQW8vnDR/tAtvte/Z5e3ziExv3Z7Y5rvqACiiigAooooAKKKKACiiuR&#10;+PPx5+En7MXwi1v48fHfxpb+HfCPhy3WfWtauoZJI7WNpFjVisasxy7qOFPWgDrqKx/h38QPB/xY&#10;+H+h/FP4ea3Hqfh/xLo9tquh6lCrKl3Z3ESywzKGAYBo3VgCAcHkA8VsUAFFFFABRRRQAUUUUAFF&#10;FebeGf2vf2cPGP7TXiL9jbw18UrO6+JnhPRItX8ReE0t5hPZWMggMc7OUEZVhcwcKxP7wZA5wAek&#10;0UUUAFFFFABRRRQAUUUUAFFcN+0h+0p8EP2Rfg7q3x//AGjfH9t4X8H6G1uura5eQyyR25mnSCLK&#10;xKzndLLGgwp5YZwMmu1tLqG9tY7y3bdHNGrxt6qRkUASUUUUAFFFFABRRRQAUUUUAFFec/B79rX9&#10;nf4+/E7x98GfhD8TbTWvE/wv1K3sPH2kW9vMkmj3M3m+VHIXRVYt5EuChYfIeelejUAFFFFABRRR&#10;QAUUUUAFFFea/tU/tgfs3fsR/DKP4y/tT/FSz8H+GZNUi05NXv7eaSM3UiuyR4hR2yRG5zjHy9el&#10;AHpVFFFABRRRQAUUUUAFFFFABRQTtGTXA/A39qL4C/tJ3/jDS/gh8RrXxBcfD/xbdeGPGEdtbyp/&#10;ZmrWxxPaP5iKGZCeSu5fQmgDvqKKKACiiigAooooAKKKKACivPPjj+1f+z3+zZ4j8E+E/jh8TLPw&#10;/qHxH8UW/hzwTbXUEznVdUndUitU8tGCszOoy21eeSK9DoAKKKKACiiigAooooAKKKGIUbjQAUV5&#10;5+zD+1d+z5+2Z8LU+NX7MnxLtPFnheTUJ7FNXsreaOM3EJAlTEyI2VJAzjHoTXodABRRRQAUUUUA&#10;FFFFABX5j/8ABZP/AJTKf8E4f+x68Y/+k2k1+nFfmP8A8Fk/+Uyn/BOH/sevGP8A6TaTQB+nA6UU&#10;DpRQAUUUUAFFFFABRRRQAUUUUAFFFFABRRXkf7dPjT9rz4e/ss+KPGH7B/wh0Xx58VrM2P8Awi3h&#10;PxDfR21nf7r2BLnzJJbi3Vdlq1xIMzJlo1A3EhWAPXK/M/8A4OFPhb4ag8afsf8AxnXU/EP9sSft&#10;qfD7SfsreLdROlrb7tQl3DTDP9iFxvQf6UIRPtynmbCVPo3/AATg/aI/4LzfFX9oC58N/wDBSn9g&#10;j4c/DH4ex+G7ie18Q+FfEtreXUupCWEQ25SLVrpgjRtOxby8AxgbhkA87/wcNf8AIt/sd/8AZ+Hw&#10;+/8AQNSoA+wv2wvj7F+yj+yT8Sv2l20WHUv+Ff8AgHVvEEOlzXn2db2Szs5Z0t/M2tsMjRrGG2tg&#10;uOD0r40/Yh/YU1H9pf8A4I0QeLvjH4us9Y+OXx+8Gx/ELUvjM2nmPVrXxJeQPeaDqMckbq8Emkxz&#10;2cNstu0UcK2u2FYlYrXuf/Baf4HXf7Rf/BJ749fCvTE1SS+m+G1/qWm2ujQGW6vLuwQX8FsiKCzm&#10;aW1SIqoLMJCByRVL/gl18dfhZov/AARa+B/xsl8daY3hnwl+z3or69rSXiG3sjpekRxX6ySZ2oYJ&#10;ba4jkyfkaFw2CpwAfEXxq/4Lp/GbTP8Ag2P8J/t4rrENh8YvH0K+A7PWIYlkC66l3c2l1qZW3ECW&#10;sr2dhd30ahRFDPJCm10ADe3/APBYn4MeEv8Agnr/AMEmNN/aA/Ze0tdN8dfsz6hoeq+AfFUkjR3t&#10;y8+r2UGrLfzQbJL2PUo5pnvY3bbdzMssu6REdfyu+OP7HnxB0j/gzu+F/wARLLRLy3+y/G0fEDxR&#10;b6tG1vJDp1zPqWi2ssKOAXSX7Tp0qkcNHOZFJXBr9ev+DmfV7TTv+CG/xyvHfeklnoUKlW6tJr+m&#10;oP1YfhQB5/8A8FLf2vdd/bFi/Ym/ZG+C1pq1n4J/bG1a28ReOm/tI2d3c+B7Sys9T1DRpvJIliF5&#10;a3eyWSGdGCW80X7xJmFdR/wU48QaZ/wTQ+P/AOyv+1T8BU0Xwf4a1z4o6V8G/iJ4R0vTbew03VvD&#10;1/ayCwlmMaYQaQbKSS1VFGxbiaJWSOWVJPCfiT8KPFv7HH7Zf/BI/wARfG3Qr3T28L/D29+GXiq4&#10;2+dY6b4gn8LWun2lm1wmYvOnuZJ1jG794LZymQjEeif8HQvwp0L9p/4Ofsy/sbz6s6aj8Sf2rvDt&#10;kLOzbN2NN+xajb314igE+Xbpdxs74KoHUtgGgD7Q/wCCmP8Ayjg/aC/7Ij4r/wDTPdV4d/wbe/8A&#10;KEz4Cf8AYv6h/wCna9r6w/aC+EGlftCfATxv8Atd1a40+x8ceENS8P3l9ZqrS20V5ayWzyIG+Usq&#10;yFhnjIGa/OT4Zf8ABtT47+C3gXT/AIY/CD/gtf8AtWeFfDekxtHpegeHfGzWVlaKzs7LFBCypGC7&#10;MxCgZLE9TQB+pVFfmn/xD8/tCf8ASe/9sb/w5U//AMco/wCIfn9oT/pPf+2N/wCHKn/+OUAfpZXz&#10;t/wUP/b9tf2BNP8AhDf3nwsk8Uj4r/G7Q/h3GsesCz/sx9SE5F6cxSeaI/I/1Xybt331xz8uf8Q/&#10;P7Qn/Se/9sb/AMOVP/8AHK5v4j/8Gy3ij4xJosfxa/4LPftSeKF8Oa9b634fXxB4w+2f2ZqcG7yL&#10;2380t5NxHvbZKmHXccEZNAH6oUV+af8AxD9ftCf9J7/2xv8Aw5U//wAco/4h+f2hP+k9/wC2N/4c&#10;qf8A+OUAfpZRX5p/8Q/P7Qn/AEnv/bG/8OVP/wDHKP8AiH5/aE/6T3/tjf8Ahyp//jlAF3Tv+Vrz&#10;UP8AsyBf/Unir9H6/K9P+DZTxMnxab4+J/wWc/akHjmTQv7Efxl/wmH/ABNG03zRN9i+1Z83yPNA&#10;k8rds3DdjPNdJ/xD8/tCf9J7/wBsb/w5U/8A8coA/SyivzT/AOIfn9oT/pPf+2N/4cqf/wCOUf8A&#10;EPz+0J/0nv8A2xv/AA5U/wD8coA/Sw5xwK+dv+CfP7ftr+3k/wAZFtPhbJ4X/wCFRfG/XPh3J5ms&#10;C8/tRtO8nN6MQx+SJPN/1Xz7dv32zx8uH/g35/aDPB/4L3ftjf8Ahyp//jlc38Of+DZbxR8Hzrh+&#10;E3/BZ79qXwx/wk2vXGt+Iv8AhH/GJs/7U1OfHnXtx5TL51xJtXdK+XbAyTigD9UKK/NP/iH5/aE/&#10;6T3/ALY3/hyp/wD45R/xD8/tCf8ASe/9sb/w5U//AMcoA/Syvif/AIOMv+UKXx+/7Fi0/wDTnaV5&#10;X/xD8/tCf9J7/wBsb/w5U/8A8crD+JP/AAbWePPjL4H1D4ZfF3/gtj+1Z4o8N6tEseqaB4h8bteW&#10;d4gcOFlhlZkkAZVbDAjKg9qAPtX/AIJgf8o1P2ef+yHeE/8A0z2te51+Yvhb/g3R+L3gfwxpvgrw&#10;X/wXO/a50nR9HsYbHSdJ034gSwW1laxII4oIo0cLHGiKqqqgBVAAAAq9/wAQ/P7Qn/Se/wDbG/8A&#10;DlT/APxygD9LKK/NP/iH5/aE/wCk9/7Y3/hyp/8A45R/xD8/tCf9J7/2xv8Aw5U//wAcoA+jP27v&#10;+ClNh+xH+0b+zx+z5d/B+bxJJ8fvHz+GYNVj1wWq6IyyWiee0Zhk+0D/AErOwNH9zrzx9QKSVBIr&#10;8qPH/wDwbB6v8V/E/hvxr8Uf+CyH7UHiPWPBuoG/8I6rrni37Xc6JdEoTPaSSlmt5MxxnfGVb5F5&#10;4FdWf+Dfr9oQ8/8AD+79sb/w5U//AMcoA/SyivzT/wCIfn9oT/pPf+2N/wCHKn/+OUf8Q/P7Qn/S&#10;e/8AbG/8OVP/APHKAP0sr8qv2UP+Vtn9qD/s33Rf/Rfh+up/4h+f2hP+k9/7Y3/hyp//AI5XJ6T/&#10;AMGwOq6D8XtU/aB0P/gsd+09Z+PNc05NP1rxpa+LBHqt/aJ5ey3mu1IlkjXyYsIzFR5aYHyjAB+r&#10;FFfmn/xD8/tCf9J7/wBsb/w5U/8A8co/4h+f2hP+k9/7Y3/hyp//AI5QB+llNnlMMLShd21c49a/&#10;NX/iH5/aE/6T3/tjf+HKn/8AjlB/4N+f2gzwf+C937Yx+vxKn/8AjlAH1B/wSp/4KB2v/BT39i3w&#10;9+2HY/CqTwXFr2oahajw/NrQ1BoDa3UluW84Qxbt3l7sbBjOOcZr6Mr8rfhJ/wAGyXiX4A+CLb4Z&#10;/Av/AILOftSeDfDdnJJJaaB4V8YHT7KBpHLyMkMDKilmJYkDkkk8103/ABD8/tCf9J7/ANsb/wAO&#10;VP8A/HKAP0sor80/+Ifn9oT/AKT3/tjf+HKn/wDjlH/EPz+0J/0nv/bG/wDDlT//ABygDo/+Dp3/&#10;AJQafGT/AK+vDf8A6kOnV99eFf8AkWNN/wCvCH/0AV+YHxV/4NnPF3x28CXvwu+Nv/BaP9qfxh4Z&#10;1IxHUfD3ijxkb+xujHIssfmQTs0b7ZER1yDhkUjkA10EX/Bvp8f4Ilgg/wCC9X7YiRooVEX4kTgK&#10;B0AHmcCgD9LqK/NP/iH5/aE/6T3/ALY3/hyp/wD45R/xD8/tCf8ASe/9sb/w5U//AMcoA/Syvnv9&#10;pn9va0/Zx/bY/Z3/AGNpvhfJq8vx+ufE0UPiBdYEC6J/Y9jBdktD5TfaPNE20YePZtz82cD5X/4h&#10;+f2hP+k9/wC2N/4cqf8A+OVznin/AINmfFXjjxz4b+J/jT/gtB+1Nq3iTwa103hHxBqXjIz3uiNd&#10;RrHcm0ndi9uZY1VH8srvVQGyAKAP1Por80/+Ifn9oT/pPf8Atjf+HKn/APjlH/EPz+0J/wBJ7/2x&#10;v/DlT/8AxygD9LKK/NP/AIh+f2hP+k9/7Y3/AIcqf/45R/xD8/tCf9J7/wBsb/w5U/8A8coAx/8A&#10;giF/yl0/4KR/9lQ8N/y1qv1Er8qfAv8AwbD618L/ABf4m+IHw1/4LJftQeH9e8aXcd14w1rRfFv2&#10;W71yePf5ct3LGQ9y6+bJtaQsR5jY6muq/wCIfn9oT/pPf+2N/wCHKn/+OUAfpZRX5p/8Q/P7Qn/S&#10;e/8AbG/8OVP/APHKP+Ifn9oT/pPf+2N/4cqf/wCOUAfoL8bPiQnwb+DPi74vS6Q2oL4V8MX+sNYL&#10;N5RuRbW7zeVvw2zds27sHGc4PSvMv+Can7bFr/wUV/Yk8D/tl2Xw5k8JReNIb6RfD8uqC9a0+z39&#10;xZ484Rx79xt9/wBxcb8c4yfj3XP+Dd741eJ9FvPDfiT/AILsfte6hp2oWsltf2N78Q5ZYbmGRSrx&#10;SIzlXRlJUqQQQSDWV8L/APg2l8a/BHwJp/wu+DX/AAWq/aq8J+GdJWRdL8P+G/GjWNlaB5GlcRQQ&#10;sqJukd3O0DLOxPJJoA/UuivzT/4h+f2hP+k9/wC2N/4cqf8A+OUf8Q/P7Qn/AEnv/bG/8OVP/wDH&#10;KAP0sr8pf+Dxz/lEbZ/9la0b/wBJr6uu/wCIfn9oT/pPf+2N/wCHKn/+OVyfxn/4Nf8AU/2jfB6/&#10;D39oL/gsZ+09450FbyO7XRfF3iwalaC4QMEl8q4LpvUMwDYyAxweTQB+rFFfmmf+Dfr9oQnJ/wCC&#10;9/7Y3/hyp/8A45R/xD8/tCf9J7/2xv8Aw5U//wAcoA/SyivzT/4h+f2hP+k9/wC2N/4cqf8A+OUf&#10;8Q/P7Qn/AEnv/bG/8OVP/wDHKAPpvxH/AMFDLPw//wAFWdB/4JgH4USS3GufBp/H6+NP7aCpCq39&#10;xZ/Y/svk5Y5t9/m+aPv42cZP0jX5W3X/AAbH+Ir34uW/x/vP+CzP7Ucvjq00M6Na+M5PGG7VYdNM&#10;jS/Y1uifNWDzHd/KDbNzE4ySa6b/AIh+f2hP+k9/7Y3/AIcqf/45QB+llFfmn/xD8/tCf9J7/wBs&#10;b/w5U/8A8co/4h+f2hP+k9/7Y3/hyp//AI5QB+lh6V+bv/Bvd/yUb9uX/s9bxh/6NSqp/wCDfn9o&#10;M8H/AIL3ftjf+HKn/wDjlcz8O/8Ag2T8S/CG4168+FH/AAWc/ak8MzeKdcm1rxNJoHjD7G2ralMc&#10;y3tyYivnzuQN0r5du5NAH6pUV+af/EPz+0J/0nv/AGxv/DlT/wDxyj/iH5/aE/6T3/tjf+HKn/8A&#10;jlAH6WVwP7Vfxzh/Zg/Zf+JH7Stx4bbWY/h74D1jxNJo63f2c3y2FlLdGAS7X8veItu/a23dna2M&#10;H4R/4h+f2hP+k9/7Y3/hyp//AI5Wf4t/4Nzfi14+8Kap4E8df8Fy/wBrfWdE1rT5rDWNH1Xx9JcW&#10;t9azRmOWCaJ3KyRujMrIwKsrEEEGgD7u/Yv/AGkIf2wf2Tfh3+1Lb+EG8Px+P/CNjrkeiSXwumsR&#10;cRLJ5RlCJ5m3ON2xc+gr06vy/wDBH/BuD8T/AIZ+D9N+H3w5/wCC4P7WegaDo1nHaaRoui+PHtbS&#10;yt0G1Iooo3CRooGAqgADpWp/xD8/tCf9J7/2xv8Aw5U//wAcoA/SyivzT/4h+f2hP+k9/wC2N/4c&#10;qf8A+OUf8Q/P7Qn/AEnv/bG/8OVP/wDHKAM//g4V/wCTn/8Agn7/ANnheG//AEttK/Tyvyr+In/B&#10;sVrvxe1Xw7rvxX/4LKftQ+Jr7wjrUer+FLzxB4u+2S6NqEbBo7u1aUsYJ1ZVKyIVYEAgjFdR/wAQ&#10;/P7Qn/Se/wDbG/8ADlT/APxygD9LKK/NP/iH5/aE/wCk9/7Y3/hyp/8A45R/xD8/tCf9J7/2xv8A&#10;w5U//wAcoA/Syvm7wr/wUMs/E/8AwVS8T/8ABMZfhRLDceG/hHD45bxn/bQZJ1kvLe2+yfZfJBUj&#10;z93meac7cbecj5k/4h+f2hP+k9/7Y3/hyp//AI5XM2f/AAbIeItP+LV18fLD/gsz+1FD45vtHXSL&#10;7xlD4v26pcaeHWQWj3QPmtCHRGEZYqCqnGQKAP1Sor80/wDiH5/aE/6T3/tjf+HKn/8AjlH/ABD8&#10;/tCf9J7/ANsb/wAOVP8A/HKAP0spsv8Aq2+lfmr/AMQ/P7Qn/Se/9sb/AMOVP/8AHKP+Ifn9oT/p&#10;Pf8Atjf+HKn/APjlAFP/AINIP+UP+m/9lH8Qf+j0r9OK/Kv4Qf8ABsVrv7Png1fh18Bv+Cyv7UPg&#10;rw/HdSXCaH4T8Xf2faLNIcvIIYCqbmPJbGT3rqP+Ifn9oT/pPf8Atjf+HKn/APjlAH6WUV+af/EP&#10;z+0J/wBJ7/2xv/DlT/8Axyj/AIh+f2hP+k9/7Y3/AIcqf/45QB9Yf8FPf25bX/gm1+w542/bSvfh&#10;rJ4vi8Gf2bu8Ox6sLFrv7XqVrY8TmKXZtNzv+42dm3jO4ev/AAu8bL8S/hn4d+Iyaa1mviDQ7TUh&#10;ZtN5hg8+FJfL3YG7buxnAzjOBX5ofFP/AINoPGPxz8B3/wALPjV/wWn/AGqPF3hnVPK/tPw74m8a&#10;G+sbvy5Umj8yCZmR9ssaSLkHDIrDkA1saV/wby/HHQtLttE0T/gu9+1/Z2dnbpBZ2lr8RJo44IkU&#10;KqIquAqhQAABgAUAfppRX5p/8Q/P7Qn/AEnv/bG/8OVP/wDHKP8AiH5/aE/6T3/tjf8Ahyp//jlA&#10;H6WV+Y//AAWT/wCUyn/BOH/sevGP/pNpNXP+Ifn9oT/pPf8Atjf+HKn/APjlaHwe/wCDeybwJ+1X&#10;8Nf2r/jB/wAFN/j18WtV+FesTaj4Z0v4la8NTt4ZJYwkqoZSzRBwse7YQW8pM52igD9HB0ooHAxR&#10;QAUUUUAFFFFABRRRQAUUUUAFFFFABRRRQAV8+ft7/wDBPDwT/wAFBrLwDp3xA+OHjzwfH8NvHln4&#10;z8Nt4Gk0pG/tq0VhaXMpv7C73+T5kpWMbY280+Yr4Xb9B0UAQ2ttLFaLa3M7TMq7TM+Nz8feOABk&#10;9eAB6V8wXP8AwSu+F9l8FfEf7JHgL4n+JfCvwS8Wa1dX2r/C/wAN/ZrW3itbqUy3+iWlyIfOstJv&#10;HkuWnt4mEqm5dLae1h/c19S0UAcb4p/Z8+C3jH4B6h+y3rXw40xfh7qXhWTw1ceE9Pg+x2cekvbm&#10;2NnEkGzyI1hPloItpQBdpXAI8ZsP+CZ/g7VPh/8ADH4KfF746eN/HXgX4R6lZah4X8O67d28Lapc&#10;WLK2nPrE9rFE+pCzKJ5Mf7qKTYr3aXkqrKPpiigDzH9rP9kr4R/tl/CRvhH8W7S+hjt9TtdW8N+I&#10;tFuha6t4Z1i1fzLPVtOudrG2vIJPmSQAqQXjkWSKSSN8bw7+xp4dvvj/AOH/ANqD45eNrzx94y8F&#10;aLdaX4ButW0uzt7fw1HdKkd9dWsUESkXl3FDAk87uwAjZbdLWKaWJ/Z6KAOf+JHxU+HPwf8ADq+K&#10;/id4003Q9PkvYLKC41K8SET3U8gigto9xHmTSyMsccS5eR2VVBYgVB8LvjP8LfjTpd5q/wAMPHGn&#10;6wmm6jJp+rQWsw+0abexqjSWl1CcSWtwiyRl4JVSWPeodVJxX5/Wf7RNt+1P/wAHPkv7LusSarJo&#10;H7NPwBute0fS55BDbL4q1N9Njm1FRE+blf7J1dLZROCI3M5RV3b2tfGLxd4h/Zk/4OX/AIS2fgi0&#10;hj0H9pn4I6lofjTTbTNus2p6CLzULbV5wnF3cLbqlihkAMcMjgMRhQAfo9RRRQAUUUUAFcL+0B+0&#10;3+z5+yp4Fb4l/tHfGXw34L0QTeRDfeItXitVubjy3kFvCHYNPMyRuVhjDSPtO1Tiu6r8cf8Ag8p+&#10;FPwtT9iz4YfHFfhr4f8A+E1b44aJoTeMP7Gg/tQ6X/Zutz/Yfte3zvs3nfvfJ3bN/wA23PNAH7HK&#10;dy7sV5z4k/a5/Zm8IeONQ+HXiX43eHbPVtGuLO216GbU4xHo9xeGIWVvey58uymuvOi+zwztHJc7&#10;v3KyYOKv7bPxy139mP8AY1+K/wC0d4W0yxvdU8A/DXXPEWmWepb/ALPcXFlp89zFHKEZWKM8SqwV&#10;gcE4IPNfLP8AwRq/ZL0zxp/wRC8OfDr9oezj1bUP2gfB+seIvifrVvJsvvER8TPcXD3V1chVklum&#10;sruCIzNlwIkUMQimgD708xNnmb12/wB7PFee+HP2tP2afF3je0+Hfhr43eHbzVtSvrqx0eGHUkMe&#10;q3lqZReWlnLny7u4tvIl+0QQs8lvs/eqmRn8V4/+C0XxesP+DTy3+LUXxd1aT4tNrzfCMeLlkQXc&#10;dz5zTCRpQ4kFx/YQwLgEz+eRMTuJkr79/wCCwX7IOg+D/wDgh14s+Ef7P98fC1x8CfA2meJPhrrk&#10;e6S+0GXwz5F5DNbXBYSxXRt7OWEXCv5g89mJbLKwB9xeJPEvh3wd4dvvF/i/X7LStJ0uzku9T1TU&#10;rpILe0t41LyTSyOQsaKoLMzEAAEkgCuU+F/7SnwG+M+qtoPwx+KujavqH9lRarFp9veAXFxpkrsk&#10;GpQxthp7GZkcQ3kYa3m2kxyOATX5lf8ABRX9qf4pftpeBf8Agm/+z3qPgrSV0b9qjxN4c8cfFjR5&#10;Z3ewvNK0230nVrvRnhdHE9tKb0vhzy1lEDkOxHof/Bxd8etN/YL0/wDZj/4KJ6Da39vrXgD9oK10&#10;TVLjSGDTXnhbVNPvJNb03yJGEEpuI9Pg2tIN0UkSPG8bZagD9KqKB0ooA5z4sfGD4U/AfwHffFH4&#10;1/ErQPCPhvTFQ6hr3ibWILCzt98ixpvnndI03SOiLuYZZ1A5IFcN+y3+3p+xr+2vYXl/+yn+0n4Q&#10;8c/2aN2o2eha1FJd2al2RXmtiRNCjMjbWdFDgZUsOab+0T+xN8Bf2tfHvhPxN+0l4LtvGWh+C47+&#10;TSfA/iCNLzQrm+ukij/tC7sZVaG5uIIo5YrdnBEK3tyQNzqyfA/7WH7C3gr9nP8A4LofsVeLf+Cd&#10;nwX8M/DK88RWvjMfFYeD/DJtdKuvDun21gzC7s7Ly4UeT7bLbx3DqP8ASZrMv5nkxIAD9OfiH8Tv&#10;h38JfDv/AAlnxO8baXoOmteQWkd5qt6kCS3M8qxQW6biPMmlldI441y8juqqGZgDW+F3xk+GPxp0&#10;m81r4YeM7LV4tM1F9O1eG3kxPpl8iI72d3C2JLS5RJI2e3mVJUDruVc18Bn9oCH9qb/g5wh/Za1f&#10;UNSk8P8A7NfwDvPEmm6OZjDbr4r1KWwgkvmWN/8ASQNI1ZIUEwIieSZkVS29rPxu8ReLv2X/APg5&#10;I+DN74Ke3j8N/tNfBrWPDfjDR4VaBJNR8PR3Wp2+rzBCFubhYHjso2kXMcLyANggAA+6/iV8efhF&#10;8IdY0Xwz8QPHVnY6x4kkmTw7oMZM+o6p5IVp2trSINPcLCrrJK0aMIYyZJCiBmGr8P8A4ieAPix4&#10;O0/4h/C7xvpPiTw/q1stxpWuaDqUV5Z3sJ6SRTRMySKf7ykivz1/4JEeJ/G/7Vv/AAVB/bf/AGu/&#10;iroOnsnhP4hW3wg+H7yMZp9K03RJbsXsETOgMUN1K1neSRqSGmJyMIhrA/Yz/bC8Ffsnf8Fd/wBv&#10;L9jXxLrl9Y+AfCek2/xl0m2uLgS2+jtcaXZX3iWYSTOZEWe61CC4WEHyYz5xUR7yHAP0B+J37Vv7&#10;N/wY1q88P/FT40+HtDutM02PUtaS/wBRRV0ewkMojvb5s7bG1doZY1uLgxxPIvlq5cha9AR0kQSR&#10;uGVuVZTwa/Pz/g3Xju/2iv8Agl2/7U/x3vP+Es8UftD+OPFHiX4iNrS/are5kN9No62aRzFgtmln&#10;p0EKW5yiINgAXinf8G5vj34kJ+yR8Rv2SPiX4xbXpP2bvjv4l+F2g6tcyTPdXWk6dJE9s0xkkf7n&#10;nyW8aJtSOC3hjA+TJAP0CoooPIxmgDwr4zf8FO/+CeX7O/xaj+BXxz/bR+G3hTxczBbjQtc8X2lv&#10;NZZgWdTdBnAsw8To6GcxiQOuwtmvc45opolnilVkZcq6tkEeua+Hf+Cmnwg/4Ju/sv8A/BNL4ifC&#10;j41eGvh7ptn44s79NH/4S6TTre88T+NLy3eC31B7u62BtTeeVZJNSldfIUPcSzQwwySpD418XePf&#10;+CN//Bv0+qeKPivH4h8Y/CP4H2+naX4k/c3Vr/bUkKWlhHDmKFZrKG7nt4Yt6CR7eKPfvkLFgD6m&#10;1b9rP9m3QfHbfDfWPjP4ft9Wi1y30S5ik1BBFbatceUbbTJps+XDezieFobR2WeZZFaNHXJHoQkj&#10;KCUOu08hs8GvhH9kL9jXwz+0J/wb3eFf2atRv31C8+L/AMAjq+qa94o3arPJ4h1+xbVJtTmadi80&#10;y6jetcKzNuDImGUqCPiP9pH/AIKOftS/GD/g1k+CeuWWpSyfEL9oDxFZfCHUPFE2sTG4MSXmpWU1&#10;7NJIJHnlvLfSGinJIJa/mdSCqqQD9hvh9+15+zH8Vde07w38Ofjl4a1i51pbt/DrWOqxvFriWhVb&#10;t9Plzs1BLdmCTtbNIsDnZKUf5a7Txl4z8H/DrwnqXj34geKtN0PQ9GsZb3V9a1i+jtbSxtokLyTT&#10;SyEJHGiAszsQFAJJAFfA/wDwcNaFov7NX/BHG++K/wADdItfDGtfAHxJ4O1z4RTaTCI4fDl5bavZ&#10;abAYoP8AVPEtnd3Fv5MivEY5SpQjFee/thftc6H+33+2T/wTw/Zf8PeKLrRvBvxljHxl8Y+DmnC3&#10;01pp2krrWh2t8iO0clrJdQXIkidXR5LNWU7oQwAP0b+Gf7QHwb+MOo3+ifDr4gafqGpaXbwXOpaT&#10;5hjvLW2naVba5e3kCyLbz+TK0E5Xy51QvEzr81djX53/APBanxZrX7Kf7Vf7Gv7cvgTxRHot1F8d&#10;Lb4XeMFkZo7fVPDfiFM3cd35bIZlt/7PFxAjlo45wsuxioB/RCgAoorz/wDaT+Of/CiPh9Dq+i+H&#10;U8QeKde1SHRPAvhT7aYH1zWJw3k24dUkdIkRJbm4mSOQ29pa3VyyMkDigA0n9qb9n/XP2j9S/ZE0&#10;j4paXc/ErR/Da+INW8I283mXVnprSxxLcShcrHlpYsIxD7ZY227XUna+KPxl+FnwU0iz1v4q+O9N&#10;0OHUtQj07R4765CzanfSKzRWVpF/rLu6kCN5dvCryyEYRWPFfkN/wTL8Ca58NP8Ag7B/af8AB3ir&#10;xvfeJdYt/gDps2ta9qE0zNf301v4TnuZkSWWU28LTySGK2VzFbxFIIgscSKPe/hX4+8WftVf8HM3&#10;xM8N+NPD1jceEf2YfgnaaZ4RgvH882+ua+mnXs2qQoyYgne0aeycq2TFCo/5aOAAfoJ8OPit8Nvi&#10;/otx4h+GPjjS9dtLPUrjTr6TTL5JjZ3sD7J7WYKSYZ4nBSSFwskbAq6qwIGb8TP2gfg38H9TsNA+&#10;IfxA0/T9U1S3mudO0fzDLeXFtC0a3FylvGGkNvB50Rmn2+VArhpWRea+CdW/aFtf2Wv+DnyD9mjQ&#10;m1OPRP2k/wBny113XNNhmEsE3irTJNSjg1FxK2YANI0h7VlgwJGWAujFA66H/BCL4rwfts/Fb9rT&#10;/goLq3jeXxFJ4i+PFx4E8ITLceZY2nhTQraOTS0tFLMIllXVJppNhCSSyNJjc7EgH6DeD/GPhP4h&#10;eFNN8d+AvE+n63oes2MV7o+saTex3NrfWsqB4p4ZYyySxuhDK6kqykEEg1xnjj9rj9mT4a+JdS8J&#10;ePvjn4Z0m90NbQ+Ihe6tGkeiC7YJafb5M7LD7Q5CQfaGj89zti3tkV+e37Gf7TviH9gD4w/8FH/g&#10;BqHk+IPCP7P95J8WfAvhxbh7aSC31nSbvXbzSLc7nitbNJlj8tIogEkup5GDmTC+if8ABv8AfDnQ&#10;Pj7/AMEVNF8R/H3RLPxFqnx4u/F+s/Fq6uoVz4muNR1W+tp5bgKFBZ7OOCAhQoCRKqgBRQB+hKur&#10;rvU5Bpa/Of8A4NZf2vfF/wC1t/wSQ8M23j+a7utY+F2v3XgSbUrpY1+2W1pBbXFkVEaqAsVld2tv&#10;kjexti7FmYsf0YoAK83+OP7Y/wCyN+zJqdhov7SP7Unw5+H15qlu0+l2vjfxvYaTJeRq21niW6mQ&#10;yKCQCVBAJxXo0jiNN5B/AV+NP7WH7c/wN+A37bvjjxB/wWt/4Ik6jqHw/wBW8ZLo/gP49+KfCek+&#10;MtN0vSUdLextUDWX+hWrpHeanJbpcXF0s11cBIZAVWMA/Xb4V/Fz4V/HTwLY/FH4KfErQPGHhnUv&#10;NGm+IvC+sQahY3flytFJ5VxA7xybZEdG2scMjKcEEVzkP7XP7Mc/jX/hXsPx28MNqn/CRHw8sa6t&#10;H5La2FLnRxNnyjqIRTIbEN9pEf7wxhPmr5r/AOCmn7SXgD9gT/giL4//AGh/2DPDPhvS9BsvA1r/&#10;AMKzPgCO30/TbFdau4La31SzW3iMO2NtQF6oVNspXBI3lxwHxA/Zm+HnhL/g18v/AITa74I0+FvD&#10;v7J//CRSx6azwBPEVno/9sf2grptfzf7VjN2WOC8hYsDuYEA/RaaaOCJppXCqqkszHGBXA/C/wDa&#10;s/Zy+NOtW3h/4V/GXQdcutQ02TUtGWwv1ddY0+NolkvrF/u39qjzxRtc25kiWRxGzh/lr8nP2n/+&#10;CjHjD9vX/gjB+xv8MtX+LF/4e8UftffFTw78NviZfWrRWerahpkV/JpviC9tFttscUc15BArKEMR&#10;gv8AyWjCyFR9N/8ABxcda/Z7/wCCdul/ts/BG/Xw/wCMv2c/iF4b8T+C5LFDDC6teR6TLp03kmNz&#10;YzW+oPHNAjossahGyuRQB93fEP4j/D74R+DNQ+I3xV8daP4Z8P6VD52qa54g1OKzs7SPIG+WaZlS&#10;NckDLEDJFZvw5+Ofwm+LOp6toHgHxxZX2qeH3gXX9FZjDqGlmdDJB9qtZAs1t5sY8yPzUXzI8Om5&#10;SGP51/ty/tU6f8fv+C637EP7B1tI2peAptI1L4tX+2RDaa1ex6Xqr6HOMDfm0n06a4UbtjNcRllY&#10;xKRc/wCCtPx4l/Y3/wCCz37Cvxm8GaCv234papr3ww8bNaqkc2raTeXWkR2UM0hUkxWl9em8VRg7&#10;g4BAkbIB+mlFIhYoC3XHOKWgAJAGSa4nRP2jPgf4r+IV98KPBXxL0vxB4i0fUfsPiDSfDs/9oS6F&#10;cGJ5Vj1D7PvGnlkjbb9p8vecKuWIB+G/+C33/BQfxp8NfjN8Ff8AgmN8C/i9D4H8T/HbWiPG3jbT&#10;dT8vW/DPheNwsv8AZaBHb+1L7bc29kyLJK09u0UMZnlhkj9q/YC/bB/4Jf2OqW//AATa/Yz14eEd&#10;Z+GuhwCH4U+IPBOseG9TsrWRPtHm/Z9Ztbe4upJFk+0yzfvJXM/nysTLvYA+ivid8ZPhh8GtPsdQ&#10;+JfjOz0v+1r77DotnIxe61W88qSUWlnboDNeXBjilZYIUeRhGxCkKcWvh58S/h58W/C8fjb4XeON&#10;J8RaPNcT28epaLfx3MJmgmeCeLfGSA8c0ckTofmR42VgGUgfA/7EnxQX9sL/AIL1/tVeP9R+Ir61&#10;ov7OvhHw/wDDzwDpNrcF7GyfU993rUrRklRerfaX9meVArGOFY3z5a4m+CvjPXP2bf8Ag41+LP7L&#10;mk+Jo4/Bfxy+Bmm/FJvD8m9Y7TxHZ3SaNI9pGriJGuba2kmuX2GSZreIlgIsEA+1PiZ+018A/g7r&#10;p8L/ABJ+K2i6Xqkeiy6zdabcXq+faaVESs2pzoCWt7GNhtkvJQkEbEB5FJFdd4f8Q6B4s0Gz8U+F&#10;tbtNS0zUbWO60/ULC4WaC5gkUOksboSroykMGBIIII4Nfm1/wbT/AB3uP24fhn+0V/wUG8Z6H5Pi&#10;X4nftB39vHPcSJJdWegWOm2A0nS2kRVDJaRXM0asFBYu7nLOxrxn/gnH/wAFCtQ/ZP8A2Zf+CjXw&#10;U8G6dpun6d+yT8SvGl38JbXUowNLsLO6utXOmaOIozG7RrfafLwX3sL1UVlCjAB+qevfta/s2eGf&#10;H118Mdd+NPh+31nTr6zsNXt5NSTy9MvbvyfsVndy58u0ubnz4fs9vMyS3AcGJZOceiBgwypzXwn/&#10;AMEsP2M/BvxB/wCCGPhP4H/FvV9U1iT48fC+81v4h+J7i4STV9UufE8U17dXct1Ihae6Vb7as0od&#10;8Qx7i23Ju/8ABur+1/4q/bS/4JKfDP4jfEn4gL4k8YaCl74b8WahJO0tz9osrqSO3+0u7M73D2Js&#10;ppJHJaRpjIeXoA+36KKw/if4Kf4k/DjXvh4ninWND/t3R7nT/wC2vD98bXUNPE0TRm4tZxkw3CBi&#10;0cgB2OFbBxggHjI/4Kyf8Etej/8ABST4Bow4ZZPjFoisp9CDdV618JPjd8Gfj74Lj+JHwL+LPhnx&#10;p4dmlkih1/wnr1vqNjI6HDqs9u7xsVPBAbg8HFfH/wC2P+w9/wAEif8Agn1+wl48/aDuf+CcHwBu&#10;rT4a+A7i60qPxV8PdLnk1G6hh8uztZry5gknlluLgww+ZIzyO8oJLMcn5s/4KI+IfF3/AAQy/wCD&#10;Zfwl+z38N9TvvDPj/VNF0vwYdS0m+E5sdc1TztR1yWO4LKyKwXVRFLF88TSQsm3YHUA/Tnw3+1h+&#10;zZ4w8b2nw68M/G3w5eaxqV5eWWj28OpIV1W6tDKL22s5M+XeT2xhlFxDCzyW+w+aqcZ7TxR4p8M+&#10;CPDeoeMvGniKx0fR9Js5bzVNV1S8S3trO3jUvJNLLIQscaqCzMxAUAkkCvhr/gtJ+y/4Z8B/8EP/&#10;ABZ8Ov2fG/4RWX4F+EtF174X6vC8k154efw7LbT28trcM/nR3H2W1kgFwH8wCZiS2WDeFf8ABQ79&#10;pn4q/t0eGf8Agm9+zu/gjR4tC/al8SaH4/8AipoN5M81leaTpVrpWs3eiyRshW5tpFu3fbIMM9nC&#10;DgMxAB+mXwx/aP8AgX8ZdUk0L4afFDSdV1BdNi1NdPhuQtxNpsrskGoxRPh5bKZkfybtA0EwUmN3&#10;AzWz8Rfif8OvhF4Zbxl8UfHGleH9KW5gt/t+sX8dvE000qwwwqzkBpJJXSNEGWd3VVBZgD+fP/Bx&#10;H8erT9hZf2X/APgoVpF9qFjq/gf9oK08O6xdafNk3XhXVrG5k1uwaB2EMvnR6ZbFWkBaKSFHRo2y&#10;1T+I/jXF+0//AMHK/hv9l688ZXEvhv8AZ1+A1740h0C1uisJ8V6hNBYeddIrlZjHpeqx+TvXdEbi&#10;VlIEhyAfe3ww+Mvww+Mum3mp/DTxnZ6p/Zd/9g1m1hk23WlXoijmazu7d8S2lysc0TtBMqSqJFLK&#10;Nwrpq/O/9o/WfFf7LP8AwcR/s/eLvA+pWlvoH7Tfwv8AEXg/x5o3kvHHcXXh6CTU7LU2ETKs14Pt&#10;UdmkkquUt2ljUgONv6IUAFcX8Vv2iPgj8ELzSdI+KPxL0vSdU8QyzReGtBkuPM1LXJYlDyw2NnHu&#10;uL2VFZWMcEbuAQcc12lfkT+398f/ABf/AMEs/wDg4C8H/wDBQT9q/QNS1j4A/Ez4Rp8NdJ8cW2lq&#10;LXwDfNei9khlEfmSXDl7Z59zCF3gvpxD532B42AP1M+Enxy+Dnx60K78S/Bf4n6F4osdP1KTTdTm&#10;0PVIrn7DfRhTLZ3ARiYLiPcu+GQLIm4BlBrN+Jn7T37P/wAHdefwt8Svi1oek6pDosmtXmm3F+nn&#10;2WkxlhLqlygObawjZSr3koS3jYgPIpIB+Nv+CXHwf+JXj3/gon+1H/wVD0oapoPwj+Nd14f034b6&#10;HfW8ETeKLfSLBLM+JPLCNJHazOkr2T+YhuLe8knkiAa3c8x/wbUfGfU/20/g78fP+ChXj/w5Db+J&#10;/i18fdRMU8kqzXVnoNlp9jHpelNOETzIrNJZ40O0Z3u5+Z2oA/SHQtf0PxToln4m8M6za6hpuoWs&#10;dzYahY3CzQ3MLqGSSN1JV0ZSGDAkEEEVw2u/tZ/s3eGfH1x8Mtc+M/h+31ix1C007VLeTUU8vTb6&#10;78n7HZXUufLtbq5+0Qm3t5WSW4EgMSOMkflX/wAE9P8Agovcfsk/sof8FEvgj4YNlptj+yL8SPGR&#10;+EMOsRp/Zmn2N1d6quj6MFUpJKq6hYyqN7lyLyONXCooX6u/4Jo/sYeCviT/AMEJvCXwE+JGv6rr&#10;b/HP4R3Ot+OvFGoyxzarf33ieCW/u7qS4kUma4R78qk0u98QxlixGSAfdJdQu8sMeted+Ef2uP2Z&#10;PHnivTfBPg746eGdQ1LWp7yDw/Da6tEya1NaFheRWMmfLvZLYowuEgaRrcjEoQkCvxY+OH/BYj4z&#10;S/8ABpf4R+Kk/wASrzUPid441ZvhLrHiizuBLdWjJNeGWW7e4Mkj3E+jWW158+aZb4TqUbDL9xf8&#10;F9vhP4V+BX/BEXXpPgbo1r4fvvgW/hHWPhLfRW6zTeGLrStVsIbWa0eTcY5UtvMhEmSdsrg5DMCA&#10;foVRXn/7Jnxvb9pr9lb4Z/tIt4d/sc/EH4f6L4lOk/aPO+xfbrGG68jzMLv2ebt3YGcZwM4r0CgC&#10;K9vrLTbSS/1G7jgghjaSaaaQKqKBksSeAAOST0rzjwP+2X+yv8SPF+j+A/BXx58NX2qeJraS58IW&#10;6akijxNbxxebLPpTthNUijTmSS0MqR4IcqQRXwv/AMHXPx38T/BX/gm54X0Sw8WXWk+G/H3xq0Pw&#10;z8RHsdyy3Xh97a+vLq3Dp+8RXNlEH8shnj3xnKyMrdX/AMHPOl2ujf8ABHXxp8Z9EWSx8V/DDxZ4&#10;U8TeANesJ3gudC1iPXbK1jvbdkIKypDd3CKeceaSMEAgA+9/GHjHwl8PfCmpeO/HvifT9E0PRrGW&#10;91jWNWvo7a1sbWJC8s80shVIo0QFmdiFVQSSAKwfhj+0B8G/jHqF9ovw4+IFhqWoabawXV9pYYxX&#10;cNrO0q210YJAsn2afyZTDcbfKnWNmid1Ga/NP9p39rO//wCCgn7Qn/BNn9mDWPFUOg6X8bNNg+M3&#10;xO8G6TeGSSVdM0WLW9KsLgP8s+nS3kV0rJLGwkazRxteIEemf8FtfHF9+yR+0l+x/wDt2eDvGf8A&#10;YN5D8eLX4aeMGkkZLPUfDPiCEm+W8CMhmWD+zkuIVctHHOqy7GZRQB93fEr4tfDP4OaJb+Ivil46&#10;0vQbS81CHT7CTUrxImvbyZtsFpApO6e4lf5Y4Yw0kjEKisSBTfhn8YPhj8ZNJvNa+GHjjTdah03U&#10;5tN1VbG6VpNPvocedZ3Med9tcx7lEkEoWSMnDqp4r88vC37Q9x+0/wD8HSOsfs6eJbKaTQf2bf2e&#10;Lm/8L2dwyeXH4h1STSGudVj2gMWfTdUSz2yFgojkKBTK2WeOvjrcfsy/8HS/hX4KeDdBji0n9pD9&#10;neJvF8NqqRLc61pMmszWmqTnbulkjsrBrJeR8kq5z5agAH6BfEz9oH4N/B/XNH8K/EP4gafYax4g&#10;85tD0ISGXUNQjg8v7RNBaxhppooBLG80iIUgRt8hRMsN7wT458F/Erwnpvj34d+LdN17Q9ZsYr3S&#10;NZ0e+jubW+tpFDRzQyxkpJGykFXUkEHIJr89/wDgi/r/AIk/ax/ba/bO/bs+Jt/Y6tcW/wAZpPhV&#10;4CliVpI9K8PaArlIrQyl2hjuvtsN1OkbiKW4LSiNMgVa/wCCYfxgtvhf/wAFdv21v+CcyfEO6udF&#10;0bxNpPxH8DeHdVvPOmsm12ziv9e8gn7loL+/tnWFQEja6djlpWZgD9Eqz/FPivwv4G8OX3jHxt4k&#10;0/R9I0uzku9T1XVLxLe2tLeNS8kssshCxoqgszMQAASSAK0K+YP+Cz/wo+F3xV/4JafHs/E/4baB&#10;4kPhv4P+Kdc8OnXtHgvP7L1S30S98i+tvNRvIuY977Jkw6bmwRk0Ae6/BT44/CH9o/4cWfxg+A/x&#10;E0rxZ4V1K6vINN8QaHdCezvGtbqW0mMUq/LKizQSoHUlG27lLKQTH8Sfjz8IPhHq2k+G/iB49sbH&#10;WPEDTDw/oKuZtR1QQhTO1taRhpp1hRhJK0aMsMeZJCiAsPi//g10/wCUFPwM+nib/wBSfVa53/gk&#10;b4s8eftV/wDBUb9uD9rr4p6FprR+EviBb/B74eyMxmuNI03Q57z7bBC7rmKG7mezvJI1bDTE5GI0&#10;JAP0J8B+P/AnxT8Iaf8AEL4Y+NdJ8RaBq1utxpeuaFqUV3Z3kJ6SRTRMySKezKSK5T4mftX/ALN/&#10;wb1y68O/FH40eH9EutN01NS1pb7UkVdHsHMoS9vmztsLV3gljW4uDHE8iGNXL/LX59/scftk+C/2&#10;Rf8Agrn+3n+xr4i1y9s/AHhHTbf4zaVZ3V0JLfSXudMs77xLMJZnMiLPdahDOsIPkxkTFVj3EN6B&#10;/wAG7aXP7Rv/AAS7k/ai+OV1/wAJT4o/aG8a+J/EvxF/tpftNvcyG/n0dbNIpi4WzSz06CFLc5RI&#10;12ABeKAP0EWWN08xJFZf7wPFedt+1z+zKvjH/hAv+F4+G/7S/wCEk/4RwJ/akfknXNpf+xxNnyjq&#10;OwGT7Fu+0BPnMe0hq/Jn4A/t4fHj9hb/AIN+f2p/Cb+KpNd8Tfsr/FTxF8HfAfiFryRb5bX7dZ6f&#10;p99I0xmUtZvqTGKJQI/IsIIAFAL19IeMv2c/h54c/wCDW28+GGr+DrFU0f8AZJbxPNHbs6BfEUOi&#10;nWTqIcEN5x1RftZfgtISTnJBAP0cZlVdzNgDqT2rzj4bftefsy/F/WLHQvhn8bvDutXGsQ3M/h5r&#10;HUkeHXYLYotzPp0oPl6hFA8qRzSWzSJDI3lyFHBUfk9+2h/wUK/aQ/bO/wCDb/4A6j8NL2WPx9+1&#10;F4y0P4ReJdcvpFtZHvJJ76z1C6xarsSO8uNLkjaNUCi3vpFCggAfUX/BwlpOm/sxf8Ejbj45fACz&#10;Twj4g/Z98UeEte+E8ugqLaDRLmHU7bSUiWCPEclv9hv7q2Ns6tE0cpUqRigD9Bs0VyfwE+Lfhr4/&#10;fAvwX8d/Bccy6P428J6br2krcY8wW15ax3EQbaSN2yRc4JGehPWusoAKKKKACiiigAooooAKKKKA&#10;CiiigAooooAKKKKACiiigD8v/h98CJP2cv8Ag688afGbxX4hWLTf2gP2aXl8IyXtt9njudU0+40S&#10;2utKtnZyLueO10wXzhAGSK4GVwu9tn9pPwl48+OH/Bzz+zrY+ENIibRvgj8Cde8X+LNSlkYKserf&#10;2ho8NuuFI87zvJkCMV3R+awz5ZB+9fi58AfhV8cW0O6+InhySa+8Mawmq+G9Y0/UJ7G/0q7VShkt&#10;7q2dJow8bPFKgbZNDJJDKskUjo1P4Nfsw/BP4B+JPF3jj4beEGh8RePdVTUfGniXUtQnvtS1m4jT&#10;y4RNc3LvIYoY8xw24YQ28Z2Qxxp8tAHfUUUUAFFFFABX5If8Hlef+HbXwv4/5uP0T/0z63X6314n&#10;+2n/AME7v2RP+ChvhjR/BX7X/wANNQ8WaPoOpjUtL0qPxjq2m28V4I3jW4aOxuoVklVJJFV3DFBI&#10;4UjccgFz/goL8HfGn7Qn7B/xn+A/w4so7nxF4y+FPiHRNBtprlYUlvbrTbiCBGkYhUUyOgLEgAck&#10;gZrw/wD4I1/tQ+C9T/4Ig/B/47ePXbw7ovgH4Sf2d4luNT/d/YovDyTaddTSZ+6ANOkkOeQDzzX2&#10;Loui2eg6PBodjLdSQ28Qjje8vpbiYj1aWVmkc/7TMSe5rxjUv+CcH7H2pXPjdB8Mbq00v4leKI/E&#10;XxC8MaZ4l1C10fxDqaoiPcXWnwzrbSfaFRRdR+WIr7rdpcHBoA/DjVP+CYHj2P8A4M+bPxSPC+oR&#10;+Jo/HA+NMmjR2O+WWwYtp4nyr8Rf2M635fHESYKgjI/WH/gtx+0v4e0n/gh78Xvjd8Kmj8VaX47+&#10;G9rpXhubS5BIuo2/iGS306GeHaD5gMeoCVQuSwHHWvtJ9PsZLBtLks42tmjMbW7RgoUIwVx0xjjH&#10;TFeL6V/wTr/ZG0q48Co/w1ur7TfhhrTax8OvDeseJL+90nw7f/N5Vxa2M8726tbhmW0yhFipK2gt&#10;1JBAPzw/bH+APxn/AGRdY/4JP/Ebx1oVnNZ/BfWNH+GfxC+x3m9bDUtY0vStLScPt2G2SSyud0pK&#10;jJhAyZBj0P8A4Oe/gU/7ZXwd/Zv/AGGfDGvxw+JfiV+01pEdvZ20YuL2HSYdM1NNS1NLUMrzQWcV&#10;ykszAhUVl3Mu8Gv0M+PHwI+D/wC078H/ABB8Avj78P8AT/FHg/xRp7WeuaHqcZMVxESGBBUho5Ed&#10;VkSVCskciI6MrqrDF8Bfso/Bn4fePLH4pWmn61rPiTSfD66Jo+u+LvFWoa1dafYjbvjge+nlMLy7&#10;IvPmTE10YYWuHmaJCoB6Qv3aKKKAOZ+KvxV8N/CPw5HreuQ3N5dXt0tnoeh6aiyXur3jKzJa2yMV&#10;DyFUdiWZUjSOSWR44o5JF8p+GPwn8N/Bzxb4g/bh/as1DQofid4r06x0K+1K2PmWvh7SRdn7B4b0&#10;1ygknVrq53PJtE1/ez7hHHGLSztc/wDbb/4JN/sF/wDBRnxFo/iX9s34Pap40l8P2bW2i2b/ABA1&#10;2wsrNWYs8iWllewwCZ8gPN5fmuscasxWNAvmXwZ/4N0f+CNX7PvxZ8N/HL4S/saQ6b4o8I6zb6t4&#10;e1Kbx3r94tpewOJIZvJub+SJ2R1VhvRgCoOMgUAePeC/gjF+zj/wdaeJvjR4r1tYNP8A2hf2ZZ/+&#10;ESnvIxBHe6xp13o0F1pluxY/aJorHTY7x1UArHLkrhSx2P2odF8f/HP/AIOXv2a/CfhPRY20f4H/&#10;AAT8S+NPFGqSXG3bFrSXujRQKNpHmiaKBwpI3RtIw/1Zz94/Fz4B/Cv45LocvxF8OyXF54Y1iPVf&#10;Deq2GoT2V7pV4qsnmwXNu6Sx7o3kikQNsmikkikV43ZDQ+DX7L3wQ+Anifxd48+G/g3yfEnj/Vk1&#10;Pxt4n1C+mvtS1q4jTy4RNc3DvJ5MKExwW6ssFuhKQxxodtAHxD/wRLsPG/wW/bm/bx/ZY+JegLZ6&#10;iv7QDfEjSbyOYNHf6X4lFxPbMnAJKRWqCTssjsmcqa83/Zu/Y48N/tk/8Fqf+CiHxwn1j7V4F134&#10;fWPwbbUrGMTW13eXWgabFrNskyuAJ7J7GGKaLG5WuFDFCuD+jXxC/ZD+A3xK+N2j/tK6z4WvLH4g&#10;aH4eu9As/F3h/XLvTb2XSblleWwuGtZUF3b+YoljjnEggl/fQ+XL89dJ8Hfgx8M/gD4Dtfhp8JfC&#10;6aTpFrLLMY/tEtxNc3ErmSe6uJ5mea6uZpGaWW4md5ZpHeSR3dmYgHxP/wAGyTyeFf8AgkX4S+AX&#10;iS2ksfF3wn8beLPCXj/Q5sGXR9Yi169uZLRypILLFdwNkEj5xgmsX/g2mtvFPjr9lv4yftheIPDT&#10;aZYfH79pXxd478KxyTqzy6VcTRQo7KPmjP2iC7UBwCVVXA2spP1t8W/2B/2Y/jXH46tfGnhPWIbX&#10;4oafDZfEaw8PeMNT0m38Rwxp5Y+0pZXEQaR4gtvLMu2We3jS2meSBFiHqnhLwl4V8AeFdN8CeBfD&#10;On6Loei6fDY6Po+k2aW9rYWsSCOKCGKMBIokRVVUUBVVQAAAKANCgkKNxopGUOpRhwwwaAPIv2wf&#10;2K/2S/22fhXqnw7/AGp/hB4c8RaZNp8sS6lq+mwtdaUCjqbi1uXXfaSqruVljZSu4nOCc/mr+yd+&#10;yl8ff2vf+DQ5f2e/iDpviC+8Uat8N9V1HwPpV/aTvf3cNjrE2o6JaxrMwZo5ktbRLcg+WLeWDYCg&#10;UH7W+En/AARL/wCCe/wP8KH4afDnwV49tPBLXRnk+HM/xq8U3Hhq4LOGljuNKl1JrS8ilI/ew3EU&#10;scoJV1ZSQfq62s7WytI7Czto4oYYwkUMaBVRQMBQBwAB0HagD4p/Yc/an8G/DP8A4N8/h/8AtSeD&#10;ry31yy+HP7LlvdzRWtwNst5omheXdWm7kB0ubOaE9cMh9K/N/wCNP7Kf7QPwY/4NWP2XvHmreEVk&#10;vfgv8TdJ+LHiTRY5Ge4fRbrU9Vng2KqnEoi1mzklV9oiRJixBjKn9iPHv/BOH9j74n6Dqngjx18M&#10;LjUPCmueMo/FWteBZPEl+vh/UNVSUT+bNpqzi1kiecfaZbVozbT3Ja4miknJlr2LxT4S8L+OPC+o&#10;eB/Gnh2x1fRdWsZLLVdJ1S1S4tr22kQpJDNHICskboSrIwIYEggg0AfBv/BzPKvjb/gi78Qvhz4R&#10;lj1LX/iBrvhPRfA2i2MgluvEGozeItNlhtLKNfmuZnjilkWOMMxWNmAIUmvEvj/+yJ4Z/wCCfv8A&#10;wUk/4Jk/GPxTdTX2neD/AArN8DPEXjaG1KR3WoHw9NY6DF5AdmjNxc3N+3G4IA25sKCf0H+F/wDw&#10;T9/Zb+Edh4F0Xwv4O1i7034YW7RfDrSfEnjHVNXtfDoKlFe2ivbiVRLFGzwwTMGltoJHggeKF2jP&#10;oPxj+DXw0+P/AMOdR+E3xd8KxaxoOqLH9qs3mkhdJI5FliniliZZbeeKVEliniZJYpI0kjZXRWAB&#10;8Ef8F6dFvPj58fv2I/2KvDvh59T1LxZ+0xZeMLy38xY0XRPD9s8uqyF3wuUtr4uFzucrtQM2BX6P&#10;V5t8Of2Svgd8MfjDqn7Qei+HtQ1Dxzq/h+30K58V+JNfvNUvYdLgbeljbvdyyfZIGcLLJHAIxPKq&#10;zTebKPMr0mgAr4t/bj+Cv/BXjX/2wPD/AMdv2Dr79nO+8N6B4GbTdO0345XGvibS9UuLqZr67tYt&#10;JQRv51smnxCWdnkiEM6RCFbi4Nx9pUUAfgP+wk3/AAVPH/B038ZG8WJ8Af8AhZn/AAguh/8AC7F0&#10;3+2/7DPhfZ4Z87+w9/7/APtH7N9k2fav3Hm+du+XZX2t+zR4b8cfA7/g5q/aO0jxjoiLpPxx+CPh&#10;7xh4P1SOYlXh0dLHR7i3bIH77zmlcopbbEI2ON4FfYngz9g/9lP4ffth+LP2+vCPwt+yfFrxzoMW&#10;jeKfFn9uX0n22xjS0RIvsrzm2jwthaDdHErHyuSdz7tz41/stfBH9oHxT4L8f/EnwnNJ4k+HOtya&#10;t4G8TaXqlzp+o6NcyQtDMIri2kR2gmiYxzWzlre4UKs0cgUAAHwN4/8AgWn7Rv8AwdaeE/jJ4U1x&#10;bjT/ANn/APZjifxZNZQi4js9X1G71m2tNMuXVh9lnls9Se9RWBZ4oCQu1g4u/wDBuP8AC3w5+yGv&#10;7WH/AAT/ABYz6brHw4/aa1PU7XRbj5ni8Oanp1j/AGJdFlLLie2s3cDduAX5gDxX378IvgJ8Kvgb&#10;Fqx+HHhlre88QapJqPiHWL+/nvtQ1W6YAebc3dy8k85RFSKMO5WGGKKGMJFFGi5fxE/ZX+DnxK8e&#10;zfFXVNO1jS/E114Zm8PX3iDwr4ov9Hu7vTJGZvs8sllNEZDGzytBK2ZbVp5nt3heWRmAPzX/AGcf&#10;gF8Qv26/2jP+CqnxG8HaXb6XZ/E1T8G/But6rdBIG1bS9ButIvvMUBpViSSSycvs2sHIQuUYD3b/&#10;AINy/FVh4V/4Ii/C6L4gTJoNx4Jt/Emn+LrbV3Fu+izWWuais6XYfBt3RFDssm0qpBOBX2V8CvgT&#10;8If2ZfhJofwJ+A3gGw8MeEvDdn9l0bRdNQiOBNzOzEsS0kjyM8kkrlpJZHeR2Z2Zj5/q/wDwTw/Z&#10;O1efx8h8BalZab8VNWTU/iN4d0nxZqVnpXiG7CJHJLcWUFwkGbiNFjugqKt8g2XQuF+WgD42/wCD&#10;Sb9mzxv+z3/wSH0vxH46tbi1m+J/jnUvGOnWF5YyW8sFjJDa2NuxEgBdJo9PW5jkA2vDcxMpIIJ/&#10;TaquiaJo3hnRbPw34c0m10/T9PtY7awsbK3WKG2hRQqRxooCoiqAoUAAAACrVAAzBFLMeBya534h&#10;+FPhr8W/hjrHgz4laLputeFdc0ie11ux1SMNa3VnJEyypKG42FCwOcYGeldEyhhtYcV8rfAP/gi5&#10;/wAE9v2ZtOuvCvwe+GXimw8K3l5LdXnw/vPip4ivfDN1LLGI5GuNHub97K73Kq5FxDIPkQjBRcAH&#10;wtP+xL8XfFv/AAaBax+zF8PbG6u9UXwzqHifwzHqsDpdapoVv4tl8QWjrFD5rCe50uKJ4oOvmTxx&#10;NsO4r9PfGX4y+D/Fn/BtD4g+LWqa9p+m2PiL9jWYRyXd9GkaXd54ZMEVrvJ2+a1xKsATOTKwQDcQ&#10;K+9AABgCvCfC3/BNj9jfwX4Ui+G/h34XXUPg238YTeKLXwBJ4o1GTw7b6nLOblmTTHuDarbrcn7T&#10;HZiP7LDcKtxFDHMBJQB+TPxo/Yck/YZ/4I9f8E8v2ifjboGrRXf7OHxy8M+LfiReXGmS29x4X0HW&#10;9Z/tTUYZ7Rj5jSwXb6balApk8yM/Iu5gv2d/wc76hqvir/gldefsy+CNKk1Hxh8bviZ4T8EeBdMj&#10;kEf2vVptVhvYYi74SIMthIN8jKoOMsOK+/PGPg3wj8RPCepeAvH/AIW07XND1qxmstY0bV7KO5tb&#10;61lQpLBNFICksbozKyMCrAkEEGvL/Av7B/7NfgDx74P+Jtj4b1zVta+Hnh+XRfAd54q8Z6prH/CP&#10;2co2ym2W+uZVS4dMwvdkG5eAmBpTDiMAHwP+13+y1e/An/g4y/YY/aSgmW38BSfDvW/hvYTyQusN&#10;jfWOja09pbyzkeWslyupLHBHkPI1rNtU7a1v+C1PwL8WftPf8Ffv+Cefwz8ASxPdeFPHXiDxx4gd&#10;o3kWw0vS59DvTJP5asYkna1a2jkcBGmkRM5Nfod8ff2c/g1+0/4Hh+Hvxu8Hf2vp1pq1pq2myQ39&#10;xZXem6hayiW3vbS7tZI7i0uYnGUmhkSRcsA2GINbwF+zD8F/h38U9Y+OejeF5rzxrrunQ6dqPizW&#10;9SuL+++wxYMdlDJcO/2W1Djzfs0HlwtMzzMhlkd2AO+QbVC+gpaKKAPzD/af0CXwL/wdR/s5/FPx&#10;54XZdC8bfs9614X8G61I8TR/23Yyane3UeN2+NltLuNdxADm7VVLHeF5/wD4LVfCbxzrf/Bbb/gn&#10;T4x/Z40T7L42vPGmup4j1zTZUtrq58NadLpd1fW0s7MpeBLG41b9yWO4XUyKrNNtb9HP2kf2XPgV&#10;+1v4EtPh18fPA/8AbGn6Zr1lrmi3FrqVzp9/o+qWknmW1/Y3tpJFc2VzG2Qs0Ekb7XkTcUd1at4B&#10;/ZK+Bnw8+OGs/tMaZ4avNQ+IWveH7XQtQ8X+INautRvI9LgbeljbfaJHSxt2k/eyQ2yxJNKBLKry&#10;APQB8Pf8E0fhd4Z/ZL/4Lv8A7cHwSm0u40yb4uaZ4V+J3g2Gb5xqlgXv01a7VlJ2BdV1CSIK21jy&#10;QNozVr4b6PeftAf8HQXxK+JumeHpJNE+BH7M2keDtY1RphH5Otare/2raxqpw0gayuLvLICqlAGI&#10;LKD91fE79nj4VfFvxj4a+I/ivRLiPxJ4Pmnfw14i0nUp7K9slnQJPB5sDqZraULG0lrLvgkeGF3j&#10;Z4Y2SH9nb9mT4Jfsp+CLv4f/AAM8HNpVlqWt3Ws61dXmqXOoX+r6ncvunvr29vJJbm9uXwqmaeWR&#10;9kcaAhI0VQD8+/8Ag1d+Cfiz9k/9lL44/sg/EuSJfFHw2/aU1zS9WhVHjaeIadpYgvUjkCyC3uFQ&#10;yQyFQJEwy5HNeCfsRfsB+Pv2lfgN/wAFVviB4U0X+2rX49fFbxjo/wALbWNvIXWbvSrvWJ7W7guJ&#10;NsMtvJeahFCsqtsD2s6sw2nH6z+Kf2MPgD4o+K3iT44RaJreh+K/GXhmHQPFuteEfF+paNLrFjDv&#10;8jz/ALDcRBrmESOsN4ALqBHZIpkRip7T4W/Cf4afBH4e6X8JvhB4F0vw14Z0W1FtpOh6LZpb21rE&#10;P4URAAMkliepYkkkkmgD5P8A+CTn7W3wit/+CFfwh/ab1rU7q28J/D34EW6eJrz7DKXgTw/ZvZag&#10;yxhS8myTT7jG0EsACuciuP8A+DYn9mjUf2av+CN/wxi8R+FpNJ1rx0194v1SGSRGNwl7cN9huPkZ&#10;gPM06OwYDOQCAwDAgfSHib/gnN+yH4tPiiy1f4a3a6N448XReJ/GfhOz8Tahb6Jrmqpt3T3WnRTr&#10;bSrMVD3MBj8i8kJkuY53+avbkRIk2RrhR0A7UAOooooA+Of+ClI1T4//ALTv7Nf7Aukw6pJpPibx&#10;9N8RPiU2npazW48P+FhDeQWt7HMrN5F1rU+jR7lAyI5FyMmvH/8Ag66/Ze8UftK/8EgvEmt+Dre8&#10;ur74X+KNP8atp9lZmZrm1gSezuy2GHlpDbX09074YBLVsgA7l+7If2a/gxB+0vcftfjwbG3xDufA&#10;8PhBvEElxIzR6NHeSXgtUjLbEDXEpdmChn2RgkhFA7W+sbLVLKbTdSs47i3uImiuLeaMMkiMMMrK&#10;eCCCQQeCKAPiT/gun8ftEb/gh58W/iv8I5IPFlj478C6fpvhebSJhMmqQ65dWllBNblQfODR3olU&#10;LneBx1zXzZ+1d8EvjH+xZ4t/4JP/ABD8a+HrO8tfg7qNn8KvHkmn3m9LTVNb0bTNIjnVioDW6PaX&#10;TGU7RxEMZkAr9CdI/wCCen7JmkzeBYm+HN1f6b8MNWfVPh34d1jxJf3uleHb058ue2sp53gV7cEr&#10;abkYWKfJaC3QlT3nx5+A3we/af8Ag94g+APx/wDh9p/inwf4o09rPXND1OMmK4jyGUgqQ0ciOqyR&#10;yoyyRSIkiMrorAA/PX/g5u+Ctr+2H8Mv2Zv2FdF1lV8RfEr9pzSTHp9vGJruPRrbTNSXVNSWDcrS&#10;QWcN0ksrAhUVl3Mu4GpdN+Eejfs0/wDB1FL8Z9eEllY/tG/sz3lj4dvplHl6l4g0y70w3dnHyTuj&#10;03TreckhQQ4xkg193eAv2WPg98PvHlp8U7Ky1rV/Eun+H00PS9e8V+Kr/WLqx09du6GB72aUxGXy&#10;4jPKuJbpoIWuHmaKNl1fjB8B/hd8d7HSbP4leH5bqXw/rUGr+H9SsdSuLK90q+i3Bbi2ubZ45oGK&#10;PJE+xwJYZpYZA8UsiMAfCn7Y1l4t+PX/AAcafsm/C3wz4X+0af8ABX4W+LviB4s1BrhUEFnq0Umj&#10;2+A2NzfbLWAbVJYiRmwFjYj9G687+Cf7KnwL/Z88W+NPiJ8M/Brw+JviNrEeqeOvFGqalcX+pa1c&#10;RxCKFZbm5keQQQxjZBaoVt7dWZYY41Yg+iUAFfmb8TPipq3/AAUE/wCC7Hjv/glF+058MppPgX4A&#10;+AkviJPDd7LKtn431G6l0uJb+4AVPOgtRqE8UEYLrDeWX2lXE8UX2f8ATKvIvjV+wt+zH8ffjX4Q&#10;/aV8e+ALiH4ieA1aPwr448P67eaVqdpAzFmtpJrOWM3VsS0mba482AiaUGMiVwwB8Of8EwPhT8TP&#10;+CZX/BWbx7/wSG8DfFTUPEnwD1L4Ln4rfDfR/EBee88Hyy60lhNp0Nxx+4kla6mKEEErE4xK9y81&#10;r/g1m+EvjT9mP9jX4ufsh/FKGGHxR8K/2itf0LWY4d4W422enNHeRLIqyfZ5lYvDIyjzEwwGDX6D&#10;fDf4DfDH4U+J/EXjnwno102veLLiKTxBrmratc6heXSxb/JtxNdSSPFaxGWdorWMpbwtcTtHGjTS&#10;FuY8UfsU/s++J/i34m+O0Gia5oXizxp4Zg0DxhrXhDxlqeiyaxYwF/s5nFjcRKbmESOsN6ALuFGM&#10;ccyISpAPyW/Yz/4J7+K/2p/2a/8Agqd8SfDGjSeILL4+/FrxdYfCm0gHkxa5c6Pfard2N9a3UhWG&#10;e3lv72OESK3lh7OZS3BC/d3/AAS1/a3+EWm/8EIvhP8AtPyapdf8Iv8ADv8AZ/tx4iuv7PmEkR8P&#10;6e1pqIWPbvfZNp9wo2g7woK5DDP1p8M/hb8OPgx4C034W/CXwPpfhvw3o1qttpOh6LZJbWtpEBwk&#10;caAKo7nA5JJPJJry3xb/AME5f2QvG8fiPSvEPw0um0Lxh4vi8UeLfB9v4l1CDQ9Z1ZCpae506Kdb&#10;aVJnXzLi3MfkXcpMtzHNId9AH4e/HL/gnB8UrP8A4M+vh3qum+E7q017QPGSfF3xBpNrbm7nv9Mu&#10;pb21huQIC+xE0u/tLyRm4iht5C+3a239Ov8Ag4v8W2Pi/wD4IefFK7+G0yeIm8ZWvhuz8Kx6O32h&#10;tYa91zTlgFqI8m4Z0fcioCXHTNfdmueH9D8TaFeeF/Eej2t/puoWsltf6feW6yw3MMilXidGBV0Z&#10;SVKkEEEg15D4S/4J6/so+DovAen2fgHUNQ0z4W3ZuvhzoXiDxVqWp6f4duACsU1ta3dxJEJLdCY7&#10;Z2Vms4maK2MEZKEA3P2Jfgv4i/Zu/Yy+Ef7O/i/ULO81bwD8MdA8Oapd6ezNbz3Fjp0FtI8RZVYo&#10;XiJUkA4IyAeK9OoooA81/a7/AGSfgZ+3N+z54g/Zi/aP8Kyax4S8SQxLfWtveSW80ckUqTQzRSxk&#10;MkkcsaOpyQSuGDKWU/lJ/wAFNP2E9a1TwN8If+CCX7N/7Wvxk+I+reOtRsrvUF8b6vZ3lt8N/Aml&#10;z7rnUL1dOjsHukaf7JHax6j9oiZrQxW728wh3fszrmkHXLE6edUu7VGOJGs5AjuuCCu7BK5z95Sr&#10;AjgiuN+A/wCzD8D/ANmnT9StPhB4Lazutcuhc+INe1TVLrVNX1qZchJb7Ub2Wa7vnRT5aNPLIY4w&#10;saFUVVAB+ff7fn7P/wAJf2QP+Cvf/BPj9qfQvA7aF4N0mbV/g9JdabCXt9Pe60e4tfDWmrCpLBWl&#10;ur1d6rtREJcqFFdD/wAF+vDkP7RPxi/Yr/Yd0nRJNU1bxp+05Y+KbqwjkWMf2DoVpLJq8pd8IDHa&#10;328Jne+CEVjxX3x8aPgr8Lv2h/hpqnwg+Mvg+31zw9rEKpeWM7vGysrrJFNFLGyyW88UiJLFPEyS&#10;wyxxyRujorDnvh7+yR8Dvht8YdQ/aD0jQtS1DxxqWg2+hzeKPEniK91S7g0uA5Syt2u5pBaws4WS&#10;VIQguJUSafzZVElAHwH8IPgR4k+A3/B2T8S/i74yvlXSvjd+zH9u8I3Mlu8MVxc2NzoFjc2EcjDZ&#10;NcxpppunjjLMkNxGzAA5p/xt+B3i745f8HX/AMJfiX4TkhfR/gv+zRNqviy6Mbskct/ca9p1vZF0&#10;UrHcP9uW4RJCpeKCVlzt5/Qf4zfsz/Bj4+a34V8V/ErwrLNrngbWG1Twf4g03VLmw1DSLlomikMN&#10;zayRyCOWJmjlgLGGdDslSReKf8If2bvg18C9Z8SeKfhx4Q+z634y1Qaj4t8Q399Pe6lrFwqlYzcX&#10;Vw7zSJEh8qGIt5VvEBFCkcaqgAPhn/gglpU3wF+O37bX7E3iHw3NpWseE/2nL7xja2zyLKraH4ht&#10;o5dKkEiFlLPbWO8pnem8BwrZAq/8Exfhp4c+MH/BcX9uf9vTw/pctxo9jq2gfDLw/rzfKkmoafpd&#10;lHr1oFbDgw3Flp4LFQrbgVLYOPt/4j/sj/Az4ofF6w/aA1vw9qOn+ONP8M3Xh2HxX4b8Q3ulX0uk&#10;3Dh5LKaS0lj+0RCQGSIS7jbys0sBikYuek+Dvwb+GnwA+HOm/Cb4Q+FIdG0HSUcWtnHLJKzO7tJL&#10;PLLKzSXE8srvLLPKzyzSySSSO7uzEA6avAP+CsIJ/wCCWf7SoA/5oD4y/wDTJd17/XJ/HL4I/Df9&#10;o/4T698D/i/pN5qHhfxRpc2m69ptnrV3YNeWcyFJYGltJYpQjoWRlDgMrFTkEigD4t/4NdP+UFPw&#10;M+nib/1J9VrB/wCCJ9h41+C/7dv7e37LHxG0FbTUIf2gn+I2m3kc26O90zxKJ7i1KEgbikVqgkxk&#10;LI7JklTX2h+yd+yB+z7+w98HrP4A/sw+DLzw74P02aaXTdDn8RahqMdo00zzSiI3s8zRq0skjlVY&#10;LudjjJpfiL+yL8CPib8bdG/aT1rwxeWPj/QvDt34fsfF3h3XLvTL2TSblg8thcNayxi7t/MUSxxz&#10;iQQS5mh8qU76APzi/Zz/AGNPDH7Z/wDwWt/4KIfG+TXhdeCdd8Aaf8G21CxjE1td3l1oOmxazbrO&#10;r4E9k9hDFLF95WuVDFSuD7L/AMGyEsnhb/gkZ4T+AHiKFrPxh8JfGnizwl8QNDmx5mj6zFr17cyW&#10;jlSVLLFdwNlSR8/BNfbfwe+DHw0+AfgS2+G3wm8MLpWk20ss3lm5luJrm4lcyT3VxPMzzXVzNIzy&#10;y3EzvLNI7ySO7szHhPix+wV+zL8aI/HNr408J6xDafE7T4bH4i6foHjDU9Kt/EcMSeWPtUdlcRK0&#10;jQhLeWZdss9tHHbTPJAixAA/IL4Ufs1fHD9tn/g3Z/bV+NHgrwYttfftBfHLxJ8VPBdiZGmm1DR7&#10;PVrC9eJI4laQzu+mX8MUbKDI/lnhJA1fc3xO+KnhPxB/wbI6t8SdQ12xs7LWP2K3jWW4vEVFurnw&#10;t5EdtvJ2+abiRYQucmQhANxxX3T4S8IeFPAHhTTfAfgXwzp+i6Hounw2Oj6PpNmlva2NrEgjighi&#10;jASKNEVVVFAVVAAAArx3w7/wTd/Y68KeEU+GeifCy4j8FxeL5/E8Pw/l8SahL4ei1OWc3LOumPOb&#10;UQLcn7THZ+X9lhuAs8UKTKJAAflN+0H+y18cv2EP+Dcv9kHx3qXg281PUf2efjF4X+L3j7Qbqyks&#10;b6ytJr/UL2SyaCYb1nt5tYgt5FYKV8qV2ChSB9l/8HM86eMP+CO3jb4QeFHW+8UfEzxT4T8OfD/R&#10;beQfaNd1aXxBp88VnbLn97K0VvNIFHJWJj0BNfeHizwh4U8e+FNS8CeOfDOn61oes2M1jrGj6tZp&#10;cWt9ayoUlgmikBSWN0ZlZGBVlJBBBxXlvwo/YK/Zl+DEPgWx8G+FNYns/hhp72Pw503xB4w1PVbb&#10;w7CyGMG2ivLiVVlSFnt452DTQ28sltE6QO0RAOs/Zm+Dlj+zr+zf8P8A9n3S9R+2WvgXwRpPh63u&#10;xD5fnx2VnFbK+3J25EYO3JxnGT1rt6KKACiiigAooooAKKKKACiiigAooooAKKKKACiiigAooooA&#10;KKKKACiiigAooooAKKKKACiiigAooooAKKKKACiiigAooooAKKKKACiiigAooooAKKKKACiiigAo&#10;oooAKKKKACiiigAooooAKKKKACiiigAoorj/AI2ftC/AL9mrwpb+O/2jPjf4Q8A6Hdagtja6x408&#10;SWul2s100ckiwJLcyIjSlIpXCAlisbkDCkgA7CivkrxR/wAF3v8Agj/4S+Luh/BC/wD+CgHw/vNc&#10;8QxwtptxoeoSalpa+bI8aLPqdokljavuQ5SeeNlUozAK6M3rP7esnxztv2K/ilrH7MXjLWNB+Iml&#10;+B9Q1HwTqGg6RbX902p20DXFvbrb3VtcxzLNJGsDp5LOUmbyykmx1APXKK+Mf+CAv7WH7Tv7cP8A&#10;wTD8D/tP/tY+MdF1zxN4kvdTihvtI0NbBntbS9lsg1yiMYnnaW2mkLQxwx7JI1EYKM7/AGcSFGSa&#10;ACivzj/as/b3/wCCgehftS/Cv43/APBNaTwT+0h+zT4+8SaV4T8eWvgeGLXLrwjfJdyNeXsd3p86&#10;iFJLSaPMty0tvbvar5gh85TN6B+0p/wVx/aB+FXxu1H9mn4Ff8Ec/wBpD4heLbXWPsNhrk2i2eme&#10;ENSRoTJFcx68s1xbpE+YsmZYzFudZQksbRUAfblFfjv+0x/wcH/8FS/2J/2rvhX4S/bB/wCCP0Ph&#10;HwN8T5jpOieE/DPxIs/FPirVdRjureOeWxk09/JkYJe2qx2ElvG80rALcqGIj/YdG3or4+8M0ALR&#10;XJ/GX45/CX9nzwgPHPxi8cWeiWEt0lnYLMHkuNSvXB8mxs7eMNNe3kpUrDa26STzPhI43YhT09le&#10;RahZxX1usixzRh1WaFo3AI7q4DKfYgEdxQBLRRRQAUUVzHgz4yfDfx/4q1zwJ4a8Sbte8NyKNa0O&#10;+tJrS9to3lmiiufInRJGtpXt5xDcqpgn8mQxO4RiADp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P8A/wCDo2NG/wCCGPxskaJWaOTwy0ZZc7W/4SbShkfgSPoa/QCvz+/4Oj5Ik/4I&#10;XfG5ZWxubwyF9z/wk2lHH5A0AflB/wAFOv2jv+CYXxk/aS/YV8Nf8EfvhF4Z+IUPgb4mtZ6l4M03&#10;wTL4Wt/E969/oDWenXN1f2FvA73TJMryssixm4Z5FAk+b9L/AIT/ALfH/BeH9unw9beLv2Nf2H/2&#10;a/h74V8mQx+MvH/x6h8b6Tqskcpikt7WXwu2VkVupcFAY3Utuwo+OP8AgqL/AMFKf2Jv+CoP/BU3&#10;/gnrb/sN/GSTxz/whfx3ifxQsPhfVNPazS41jw+8b/6dbQ+YClncsTHu2CLLbcrn9E/+Cbv/AAR2&#10;T/gmd+278dvjD8FPijbxfB/4sR6ff6J8N47IRHQ9TE109xGoRViW2iEoW32YYx3BidR9lSWcA+AP&#10;+Df79jn/AILIfHH/AIJseBfF/wADP+CuWmfB34Vi51M+CfCNj8GdK8Q3ULpq98LsXMt0sLBWuVeR&#10;R5swKy7SECKp/cT4W6D488K/DHQfDfxV8f2/irxJp+i21vr3ia30VdOj1W7SJVmuhao7rbiRwz+W&#10;rMqbsA4Ar86f+DRz4p6N8Qf+CMnhjwlpbIZ/A3jbXtE1LbuyJpLs6kM5UDPlahF90sMY5zlV/TZu&#10;VIxQB+L3/BOrTvE/7Ff7Kv8AwU5/a6/ZD0/w/pXinwT+0d45XRtF17T5ZtAg0vw7uvltY7K2lh8p&#10;jb3V3CrI6gH7PkFYth8l/ar/AOCtf/BW/wAb/sBr+3z8Jf8Agqf+yzoWreGfDOheINc+CvwVsbXV&#10;Nah0/U7m1tZJNSj1SS9mtrm0ur6wgeAKsWZpg7h4oll9O/4JO/EDxL+2Z/wQ7/4KIfFPwH4EvbnW&#10;Piv8Uvi1q2i+GdHhlvLiW51Tw1ZzQ2kCqgknkLzrGqhAznAC5OK+bP2o/hB+2h4M/wCCJVx8HLb/&#10;AIN2fD/wvute8A+B/DevfGzQ/Fmg/wDCT63KuraKYjdaPa2a6nJcX19BbCS1kYyxzTAyBnibIB9z&#10;f8FyPgh8RdV+Kn/BN79oT4yeJdHm8X+E/wBqbwj4a8UW/h21lj0+81HVJ7K5uZ7YSlpEgWXR3CK5&#10;LbJhuJIJr9V5HEFu0hPCJnt2H4V+Uf8Awd/+NvFXw0/YD+DvxH8Ca7caXrnh/wDae8Paloup2uPM&#10;tLuDStZlhmXORuV1Vhx1FfcP/BVe9vNL/wCCXn7RuoafdSQ3Fv8AAbxfJDNE210ddEuyGBHQgjOa&#10;APhP/gjH+0pff8Fhv+CoHx0/4KN+K4NSn8BfCWG38Gfs96NqXlyWWm2955xv9UjheMPb6jcQ2tuX&#10;lGHEOoSWzSSxxoF+0f22P+CwX/BPf/gnT440n4dftlfHG88F6rr2lnUNHSTwPrd9BdwCRo2KXFlZ&#10;TQl1Zfmj370DxllAkQt8Kf8ABlRa2q/8Ew/iFqAA+0S/HjUY5G7lF0XRiv6s1fNH/B8Tn/hZv7On&#10;/YE8S/8Ao7TaAP2U/bj/AOCqv7Cn/BNu58N2n7anxpk8Fv4wjvH8Nk+FdV1Bb0WphE+GsbWYIVNx&#10;Dw5UneCM103xH/b4/ZK+Ef7H1j+3r8SPjBbaT8KdS8O6brmn+KLrTrr/AEiyv0ie0dLYRG5LyLNH&#10;iIReYN3KjBx+MX/B810/Zd/7nb/3A19Gftnf8E2/i9/wVA/4Nq/2a/gz8ANcsY/GfhH4X+BPF+ha&#10;HfMsa6+9v4Y+ytYLM7qltI6Xrskj5jMkaI5jWRpowD7k+G3/AAVA/Z88cfGDwH+zz4w8FfEr4feP&#10;PicdSk8C+FfiH8OdQ06bVbWytpbqa4Wfy3tY8W8YkaCSZLmLzY1mhikcJXz3/wAHGV18Tf2ZP2YP&#10;Dv8AwVU/Zs8RWei/En9n3xRZSLcXkcstvrnh/VLu3sL3RbmFJEWaCaeSwmO7Lx/ZCYWidvMH59/8&#10;Eff+C5/7Qdj+158MP+Ccv/BY/wCG3iHUvFvhfxtZWfwx8Za9p9xaeItC1680640m3g1aFtrXyT22&#10;qNGtzIvmqZ/NlM/mCaD9Gv8Ag6Fw3/BCz45Nj+Dw2f8Ay5dLoA+rv2MP2p/AH7bf7KvgP9q/4Yug&#10;0fx14ct9SitVulmaxmZdtxZyOvymWCdZYJMcB4WFenV+YP8AwaH+M/Hvif8A4I3aLofjDQZLPT/D&#10;fj/XdO8K3DzK322waWO7eYAAbQLu6vI9pycxE5wQK/T6gAooooAKKKKACiiigAooooAKKKKACiii&#10;gAooooAKKKKACiiigAooooAKKKKACiiigAooooAKKKKACiiigAooooAKKKKACiiigAooooAKKKKA&#10;CiiigAooooAKKKKACiiigAooooAKKKKACiiigAooooAKKKKACiiigAooooAKKKKACiiigAooooAK&#10;KKKACiiigAooooAKKKKACiiigAooooAKKKKACiiigAooooAKKKKACiiigAooooAKKKKACiiigAoo&#10;ooAKKKKACvNf2vP2Svgl+3L+z3r37L37RXh+51Twf4l+ynVrGz1CW1kkNvcxXUJWWIh1KzQxtwed&#10;uDkEg+lUUAeJ/Hr9gn4IftHftR/Bf9rX4lXOrzeIfgVca1ceD9Ngkt/7PuJ9St4IZJbqOSFnd4vs&#10;8ckJjePZINx3YAHgP/BbnwH/AMFbtJ+C9z+0b/wSr/av1LQ9T8I6LLN4k+E6eB9H1X/hIYY2MpuL&#10;CW6s5bhb1ULqbYM63CrGsSxyqVufuqigD4F/4Npf2JvGn7Dn/BKPwj4Q+K3w71Xwr408aa1qHizx&#10;boetSD7RbTXMghtQ8eSbdzp9tYl4WCyRuXWRUkDqPviYO0LLFjdtO3PrTqKAPlD/AII2/wDBMLR/&#10;+CTn7Hkv7MNt8Qn8WX194y1TXtY11rRbeO7kndIYCsXJjxZ21oHVnk/eiXa5QoB9XFEI2lBj0xS0&#10;UAfhf/wXA/4Jpf8ABYH9p79qn4K/sgR/tP8AjL4vfAHxv49t9Vl1S8+Helfavh1c2w8m6vNTutPs&#10;rOGWFba8upbYPLEZiJLcR+ZFHLN+3HjzwL4W+KHgDWfhp4/0SDUtF8Q6PcaZrWnXG7y7q1niaKaJ&#10;sEHayOynBBwetbFFAH48f8GxPw3+Iv8AwT5/aJ/ai/4JJ/HO8jh1nwj4msfFvg1pkWJvEmkTo9pJ&#10;q8EaM6iBo4dLYr5jmJ7ryn2yRuB7b/wcN/8ABEPxx/wWF+G3gLUvgv8AFTR/Dfjn4c3l8NKt/Exl&#10;TS9StL5rQXCTSwRSywyILVHjZY3BJdGX5xJH9hfG79kTwD8W/il4a/aJ0K/uPC/xO8GQSW/hzxtp&#10;a5kazlkR59NvYSQl9p82za9vJhkLmW3ktrhY7iP0/RotXg0i1g8QX9vdX6W6C9ubO1aCGWbaN7pG&#10;zyGNS2SFLuVGAWbGSAfjL/wVx/4IVf8ABYv/AIKzeAfg7rPxi/aS+Ai+MvA9vrUGuaJpMGq6Zodm&#10;ty9n5UtrM1rd3d5cSi3bz3lMEKCK3WGBSJpZvrt/2CP29H/YU/ZY+C3w/wDi/wDD34d/FL9nTVtH&#10;mm1yCO68RaNqttpvhvUdFMBjlgsZSl8l0iyqBG9vHNMYpJJIo3f7oooA/O/4v/8ABKX4/ft9/t3f&#10;AH9tH9tTwr8Lfh7cfAO9GpoPhZ4ju9c1HxjeRzwXdnBc3V5pdibKytbuAzJDi6LLdXKAxNIZar/8&#10;HTvjiy0//gkF4p+B+naVqmqeK/i1408M+E/AuiaLpsl3c6nqp1W3v1tkjiBZmeGwnCgAlnKIAWdQ&#10;f0YrxfSP2NPDms/tRQ/tf/HPxU3jbxd4ftb7T/hvb3Gmpb6b4KsLmVvNNhb7nb7dPAtvDc3ssjvI&#10;ICIVtIZZLcgHM/8ABJD9jC7/AOCfX/BOj4Wfsm6xdfaNW8NeH2m8RTecsinVLyeS9vVjdUTdElzc&#10;SxxkqG8pI92Tk19H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2VBLAwQUAAYACAAAACEApAjCcd0AAAAFAQAADwAAAGRycy9kb3ducmV2LnhtbEyPQWvCQBCF&#10;74X+h2WE3upmLVqJ2YhI25MUqoXS25gdk2B2NmTXJP77bnupl4HHe7z3TbYebSN66nztWIOaJiCI&#10;C2dqLjV8Hl4flyB8QDbYOCYNV/Kwzu/vMkyNG/iD+n0oRSxhn6KGKoQ2ldIXFVn0U9cSR+/kOosh&#10;yq6UpsMhlttGzpJkIS3WHBcqbGlbUXHeX6yGtwGHzZN66Xfn0/b6fZi/f+0Uaf0wGTcrEIHG8B+G&#10;X/yIDnlkOroLGy8aDfGR8Hejt0zmCsRRw+J5pkDmmbylz38AAAD//wMAUEsDBBQABgAIAAAAIQDa&#10;SYmW1AAAALECAAAZAAAAZHJzL19yZWxzL2Uyb0RvYy54bWwucmVsc7ySTYvCMBCG74L/Iczdpq0i&#10;i5h6WRa8Lu4PGJJpGm0+SKKs/96AsCiIe+txZnif9znMdvdrR3ahmIx3ApqqBkZOemWcFvBz+Fp8&#10;AEsZncLROxJwpQS7bj7bftOIuYTSYEJiheKSgCHnsOE8yYEspsoHcuXS+2gxlzFqHlCeUBNv63rN&#10;4yMDuicm2ysBca+WwA7XUJr/Z/u+N5I+vTxbcvlFBTe2dBcgRk1ZgCVl8L5cVsdAGvhriXYaifat&#10;RDONRPNWYjWNxOpPgj89WncDAAD//wMAUEsBAi0AFAAGAAgAAAAhAIoVP5gMAQAAFQIAABMAAAAA&#10;AAAAAAAAAAAAAAAAAFtDb250ZW50X1R5cGVzXS54bWxQSwECLQAUAAYACAAAACEAOP0h/9YAAACU&#10;AQAACwAAAAAAAAAAAAAAAAA9AQAAX3JlbHMvLnJlbHNQSwECLQAUAAYACAAAACEA1etJA8UFAABB&#10;GwAADgAAAAAAAAAAAAAAAAA8AgAAZHJzL2Uyb0RvYy54bWxQSwECLQAKAAAAAAAAACEAN+/Res3+&#10;AQDN/gEAFQAAAAAAAAAAAAAAAAAtCAAAZHJzL21lZGlhL2ltYWdlMS5qcGVnUEsBAi0ACgAAAAAA&#10;AAAhAGzBSQs62AAAOtgAABUAAAAAAAAAAAAAAAAALQcCAGRycy9tZWRpYS9pbWFnZTIuanBlZ1BL&#10;AQItAAoAAAAAAAAAIQCh2CS65SMDAOUjAwAVAAAAAAAAAAAAAAAAAJrfAgBkcnMvbWVkaWEvaW1h&#10;Z2UzLmpwZWdQSwECLQAKAAAAAAAAACEAQotlifRxAwD0cQMAFQAAAAAAAAAAAAAAAACyAwYAZHJz&#10;L21lZGlhL2ltYWdlNC5qcGVnUEsBAi0AFAAGAAgAAAAhAKQIwnHdAAAABQEAAA8AAAAAAAAAAAAA&#10;AAAA2XUJAGRycy9kb3ducmV2LnhtbFBLAQItABQABgAIAAAAIQDaSYmW1AAAALECAAAZAAAAAAAA&#10;AAAAAAAAAON2CQBkcnMvX3JlbHMvZTJvRG9jLnhtbC5yZWxzUEsFBgAAAAAJAAkARgIAAO53CQAA&#10;AA==&#10;">
                <v:group id="组合 38" o:spid="_x0000_s1037" style="position:absolute;left:477;width:50033;height:21683" coordorigin="347" coordsize="50039,21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hUQywAAAOIAAAAPAAAAZHJzL2Rvd25yZXYueG1sRI9Ba8JA&#10;FITvhf6H5RV6q5tYEtLUVURq6UEEY6H09sg+k2D2bciuSfz33YLgcZiZb5jFajKtGKh3jWUF8SwC&#10;QVxa3XCl4Pu4fclAOI+ssbVMCq7kYLV8fFhgru3IBxoKX4kAYZejgtr7LpfSlTUZdDPbEQfvZHuD&#10;Psi+krrHMcBNK+dRlEqDDYeFGjva1FSei4tR8DniuH6NP4bd+bS5/h6T/c8uJqWen6b1OwhPk7+H&#10;b+0vrSBJ5mmaZfEb/F8Kd0Au/wAAAP//AwBQSwECLQAUAAYACAAAACEA2+H2y+4AAACFAQAAEwAA&#10;AAAAAAAAAAAAAAAAAAAAW0NvbnRlbnRfVHlwZXNdLnhtbFBLAQItABQABgAIAAAAIQBa9CxbvwAA&#10;ABUBAAALAAAAAAAAAAAAAAAAAB8BAABfcmVscy8ucmVsc1BLAQItABQABgAIAAAAIQBgQhUQywAA&#10;AOIAAAAPAAAAAAAAAAAAAAAAAAcCAABkcnMvZG93bnJldi54bWxQSwUGAAAAAAMAAwC3AAAA/wIA&#10;AAAA&#10;">
                  <v:shape id="图片 36" o:spid="_x0000_s1038" type="#_x0000_t75" style="position:absolute;left:26376;top:912;width:24010;height:19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EObygAAAOIAAAAPAAAAZHJzL2Rvd25yZXYueG1sRI9RS8Mw&#10;FIXfBf9DuIJvLnG4OrtlQxRFGH1Yux9wbe6asuamJHGr/94Igo+Hc853OOvt5AZxphB7zxruZwoE&#10;cetNz52GQ/N2twQRE7LBwTNp+KYI28311RpL4y+8p3OdOpEhHEvUYFMaSylja8lhnPmROHtHHxym&#10;LEMnTcBLhrtBzpUqpMOe84LFkV4staf6y2moX59Ctbenyu52lfxsGvVu2oPWtzfT8wpEoin9h//a&#10;H0ZDsVw8qEUxf4TfS/kOyM0PAAAA//8DAFBLAQItABQABgAIAAAAIQDb4fbL7gAAAIUBAAATAAAA&#10;AAAAAAAAAAAAAAAAAABbQ29udGVudF9UeXBlc10ueG1sUEsBAi0AFAAGAAgAAAAhAFr0LFu/AAAA&#10;FQEAAAsAAAAAAAAAAAAAAAAAHwEAAF9yZWxzLy5yZWxzUEsBAi0AFAAGAAgAAAAhAJA4Q5vKAAAA&#10;4gAAAA8AAAAAAAAAAAAAAAAABwIAAGRycy9kb3ducmV2LnhtbFBLBQYAAAAAAwADALcAAAD+AgAA&#10;AAA=&#10;">
                    <v:imagedata r:id="rId35" o:title=""/>
                  </v:shape>
                  <v:shape id="图片 37" o:spid="_x0000_s1039" type="#_x0000_t75" style="position:absolute;left:347;width:24908;height:20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WHXxQAAAOIAAAAPAAAAZHJzL2Rvd25yZXYueG1sRI/LisIw&#10;FIb3A75DOIK7Ma03pBplRhDcqsOsD82xqTYnNYlafXqzGJjlz3/jW64724g7+VA7VpAPMxDEpdM1&#10;Vwp+jtvPOYgQkTU2jknBkwKsV72PJRbaPXhP90OsRBrhUKACE2NbSBlKQxbD0LXEyTs5bzEm6Sup&#10;PT7SuG3kKMtm0mLN6cFgSxtD5eVwswpqa/3497yTm0upry/Zfu+fU6PUoN99LUBE6uJ/+K+90wrm&#10;eTbLJ5NxgkhICQfk6g0AAP//AwBQSwECLQAUAAYACAAAACEA2+H2y+4AAACFAQAAEwAAAAAAAAAA&#10;AAAAAAAAAAAAW0NvbnRlbnRfVHlwZXNdLnhtbFBLAQItABQABgAIAAAAIQBa9CxbvwAAABUBAAAL&#10;AAAAAAAAAAAAAAAAAB8BAABfcmVscy8ucmVsc1BLAQItABQABgAIAAAAIQDcQWHXxQAAAOIAAAAP&#10;AAAAAAAAAAAAAAAAAAcCAABkcnMvZG93bnJldi54bWxQSwUGAAAAAAMAAwC3AAAA+QIAAAAA&#10;">
                    <v:imagedata r:id="rId36" o:title=""/>
                  </v:shape>
                  <v:shape id="文本框 1" o:spid="_x0000_s1040" type="#_x0000_t202" style="position:absolute;left:7222;top:19039;width:12705;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TqazQAAAOMAAAAPAAAAZHJzL2Rvd25yZXYueG1sRI9BT8JA&#10;EIXvJvyHzZh4ky2oUCoLIU2IxsgB5OJt6A5tQ3e2dleo/nrnYMJx5r1575v5sneNOlMXas8GRsME&#10;FHHhbc2lgf3H+j4FFSKyxcYzGfihAMvF4GaOmfUX3tJ5F0slIRwyNFDF2GZah6Iih2HoW2LRjr5z&#10;GGXsSm07vEi4a/Q4SSbaYc3SUGFLeUXFafftDLzl6w1uD2OX/jb5y/tx1X7tP5+MubvtV8+gIvXx&#10;av6/frWCP5s+TEeT9FGg5SdZgF78AQAA//8DAFBLAQItABQABgAIAAAAIQDb4fbL7gAAAIUBAAAT&#10;AAAAAAAAAAAAAAAAAAAAAABbQ29udGVudF9UeXBlc10ueG1sUEsBAi0AFAAGAAgAAAAhAFr0LFu/&#10;AAAAFQEAAAsAAAAAAAAAAAAAAAAAHwEAAF9yZWxzLy5yZWxzUEsBAi0AFAAGAAgAAAAhACoVOprN&#10;AAAA4wAAAA8AAAAAAAAAAAAAAAAABwIAAGRycy9kb3ducmV2LnhtbFBLBQYAAAAAAwADALcAAAAB&#10;AwAAAAA=&#10;" filled="f" stroked="f" strokeweight=".5pt">
                    <v:textbox>
                      <w:txbxContent>
                        <w:p w14:paraId="1985DCBE" w14:textId="79BD3C87" w:rsidR="00392A72" w:rsidRPr="009C154C" w:rsidRDefault="00392A72" w:rsidP="00284E3B">
                          <w:pPr>
                            <w:ind w:firstLineChars="250" w:firstLine="375"/>
                            <w:rPr>
                              <w:rFonts w:ascii="黑体" w:eastAsia="黑体" w:hAnsi="黑体" w:hint="eastAsia"/>
                              <w:sz w:val="15"/>
                              <w:szCs w:val="15"/>
                            </w:rPr>
                          </w:pPr>
                          <w:r w:rsidRPr="009C154C">
                            <w:rPr>
                              <w:rFonts w:ascii="黑体" w:eastAsia="黑体" w:hAnsi="黑体" w:hint="eastAsia"/>
                              <w:sz w:val="15"/>
                              <w:szCs w:val="15"/>
                            </w:rPr>
                            <w:t>（</w:t>
                          </w:r>
                          <w:r w:rsidR="00EA0E8A">
                            <w:rPr>
                              <w:rFonts w:ascii="黑体" w:eastAsia="黑体" w:hAnsi="黑体" w:hint="eastAsia"/>
                              <w:sz w:val="15"/>
                              <w:szCs w:val="15"/>
                            </w:rPr>
                            <w:t>a</w:t>
                          </w:r>
                          <w:r w:rsidRPr="009C154C">
                            <w:rPr>
                              <w:rFonts w:ascii="黑体" w:eastAsia="黑体" w:hAnsi="黑体" w:hint="eastAsia"/>
                              <w:sz w:val="15"/>
                              <w:szCs w:val="15"/>
                            </w:rPr>
                            <w:t>）</w:t>
                          </w:r>
                          <w:r w:rsidR="00284E3B">
                            <w:rPr>
                              <w:rFonts w:ascii="黑体" w:eastAsia="黑体" w:hAnsi="黑体" w:hint="eastAsia"/>
                              <w:sz w:val="15"/>
                              <w:szCs w:val="15"/>
                            </w:rPr>
                            <w:t>120Hz</w:t>
                          </w:r>
                        </w:p>
                      </w:txbxContent>
                    </v:textbox>
                  </v:shape>
                  <v:shape id="文本框 2" o:spid="_x0000_s1041" type="#_x0000_t202" style="position:absolute;left:29783;top:19039;width:16196;height:2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NkOxwAAAOIAAAAPAAAAZHJzL2Rvd25yZXYueG1sRE/LisIw&#10;FN0P+A/hCrMbU4WWUo0iBZlBZhY+Nu6uzbUtNje1iVr9+slCcHk479miN424UedqywrGowgEcWF1&#10;zaWC/W71lYJwHlljY5kUPMjBYj74mGGm7Z03dNv6UoQQdhkqqLxvMyldUZFBN7ItceBOtjPoA+xK&#10;qTu8h3DTyEkUJdJgzaGhwpbyiorz9moUrPPVH26OE5M+m/z797RsL/tDrNTnsF9OQXjq/Vv8cv9o&#10;BUmcjpM4ScPmcCncATn/BwAA//8DAFBLAQItABQABgAIAAAAIQDb4fbL7gAAAIUBAAATAAAAAAAA&#10;AAAAAAAAAAAAAABbQ29udGVudF9UeXBlc10ueG1sUEsBAi0AFAAGAAgAAAAhAFr0LFu/AAAAFQEA&#10;AAsAAAAAAAAAAAAAAAAAHwEAAF9yZWxzLy5yZWxzUEsBAi0AFAAGAAgAAAAhALo02Q7HAAAA4gAA&#10;AA8AAAAAAAAAAAAAAAAABwIAAGRycy9kb3ducmV2LnhtbFBLBQYAAAAAAwADALcAAAD7AgAAAAA=&#10;" filled="f" stroked="f" strokeweight=".5pt">
                    <v:textbox>
                      <w:txbxContent>
                        <w:p w14:paraId="3F72125B" w14:textId="71F362D7" w:rsidR="00392A72" w:rsidRPr="009C154C" w:rsidRDefault="00392A72" w:rsidP="00284E3B">
                          <w:pPr>
                            <w:ind w:firstLineChars="550" w:firstLine="825"/>
                            <w:rPr>
                              <w:rFonts w:ascii="黑体" w:eastAsia="黑体" w:hAnsi="黑体" w:hint="eastAsia"/>
                              <w:sz w:val="15"/>
                              <w:szCs w:val="15"/>
                            </w:rPr>
                          </w:pPr>
                          <w:r w:rsidRPr="009C154C">
                            <w:rPr>
                              <w:rFonts w:ascii="黑体" w:eastAsia="黑体" w:hAnsi="黑体" w:hint="eastAsia"/>
                              <w:sz w:val="15"/>
                              <w:szCs w:val="15"/>
                            </w:rPr>
                            <w:t>（</w:t>
                          </w:r>
                          <w:r w:rsidR="00EA0E8A">
                            <w:rPr>
                              <w:rFonts w:ascii="黑体" w:eastAsia="黑体" w:hAnsi="黑体" w:hint="eastAsia"/>
                              <w:sz w:val="15"/>
                              <w:szCs w:val="15"/>
                            </w:rPr>
                            <w:t>b</w:t>
                          </w:r>
                          <w:r w:rsidRPr="009C154C">
                            <w:rPr>
                              <w:rFonts w:ascii="黑体" w:eastAsia="黑体" w:hAnsi="黑体" w:hint="eastAsia"/>
                              <w:sz w:val="15"/>
                              <w:szCs w:val="15"/>
                            </w:rPr>
                            <w:t>）</w:t>
                          </w:r>
                          <w:r w:rsidR="00284E3B">
                            <w:rPr>
                              <w:rFonts w:ascii="黑体" w:eastAsia="黑体" w:hAnsi="黑体" w:hint="eastAsia"/>
                              <w:sz w:val="15"/>
                              <w:szCs w:val="15"/>
                            </w:rPr>
                            <w:t>1400Hz</w:t>
                          </w:r>
                        </w:p>
                      </w:txbxContent>
                    </v:textbox>
                  </v:shape>
                </v:group>
                <v:group id="组合 42" o:spid="_x0000_s1042" style="position:absolute;left:3;top:20931;width:51127;height:21747" coordorigin="3" coordsize="51131,21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seiywAAAOIAAAAPAAAAZHJzL2Rvd25yZXYueG1sRI9Ba8JA&#10;FITvhf6H5RV6q5u0NdHoKiJt8SCFaqF4e2SfSTD7NmS3Sfz3riB4HGbmG2a+HEwtOmpdZVlBPIpA&#10;EOdWV1wo+N1/vkxAOI+ssbZMCs7kYLl4fJhjpm3PP9TtfCEChF2GCkrvm0xKl5dk0I1sQxy8o20N&#10;+iDbQuoW+wA3tXyNokQarDgslNjQuqT8tPs3Cr567Fdv8Ue3PR3X58N+/P23jUmp56dhNQPhafD3&#10;8K290QqmSTpN3pNJCtdL4Q7IxQUAAP//AwBQSwECLQAUAAYACAAAACEA2+H2y+4AAACFAQAAEwAA&#10;AAAAAAAAAAAAAAAAAAAAW0NvbnRlbnRfVHlwZXNdLnhtbFBLAQItABQABgAIAAAAIQBa9CxbvwAA&#10;ABUBAAALAAAAAAAAAAAAAAAAAB8BAABfcmVscy8ucmVsc1BLAQItABQABgAIAAAAIQCCjseiywAA&#10;AOIAAAAPAAAAAAAAAAAAAAAAAAcCAABkcnMvZG93bnJldi54bWxQSwUGAAAAAAMAAwC3AAAA/wIA&#10;AAAA&#10;">
                  <v:group id="组合 41" o:spid="_x0000_s1043" style="position:absolute;left:3;width:51132;height:20319" coordorigin="3" coordsize="51131,20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Q3ryAAAAOMAAAAPAAAAZHJzL2Rvd25yZXYueG1sRE9fa8Iw&#10;EH8f7DuEG/imSSe6tRpFZBs+yGA6GL4dzdkWm0tpsrZ++0UQ9ni//7dcD7YWHbW+cqwhmSgQxLkz&#10;FRcavo/v41cQPiAbrB2Thit5WK8eH5aYGdfzF3WHUIgYwj5DDWUITSalz0uy6CeuIY7c2bUWQzzb&#10;QpoW+xhua/ms1FxarDg2lNjQtqT8cvi1Gj567DfT5K3bX87b6+k4+/zZJ6T16GnYLEAEGsK/+O7e&#10;mTh/nibqRaWzFG4/RQDk6g8AAP//AwBQSwECLQAUAAYACAAAACEA2+H2y+4AAACFAQAAEwAAAAAA&#10;AAAAAAAAAAAAAAAAW0NvbnRlbnRfVHlwZXNdLnhtbFBLAQItABQABgAIAAAAIQBa9CxbvwAAABUB&#10;AAALAAAAAAAAAAAAAAAAAB8BAABfcmVscy8ucmVsc1BLAQItABQABgAIAAAAIQB5tQ3ryAAAAOMA&#10;AAAPAAAAAAAAAAAAAAAAAAcCAABkcnMvZG93bnJldi54bWxQSwUGAAAAAAMAAwC3AAAA/AIAAAAA&#10;">
                    <v:shape id="图片 40" o:spid="_x0000_s1044" type="#_x0000_t75" style="position:absolute;left:25741;top:86;width:25394;height:20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i2gyQAAAOIAAAAPAAAAZHJzL2Rvd25yZXYueG1sRI/NasJA&#10;FIX3Bd9huIK7OqmmGlJHkUqpFFwYu3F3m7kmIZk7aWaapG/vLApdHs4f32Y3mkb01LnKsoKneQSC&#10;OLe64kLB5+XtMQHhPLLGxjIp+CUHu+3kYYOptgOfqc98IcIIuxQVlN63qZQuL8mgm9uWOHg32xn0&#10;QXaF1B0OYdw0chFFK2mw4vBQYkuvJeV19mMUmHrZX4YvS5zR6bq+vn/Ut8O3UrPpuH8B4Wn0/+G/&#10;9lErSOJkGcXPcYAISAEH5PYOAAD//wMAUEsBAi0AFAAGAAgAAAAhANvh9svuAAAAhQEAABMAAAAA&#10;AAAAAAAAAAAAAAAAAFtDb250ZW50X1R5cGVzXS54bWxQSwECLQAUAAYACAAAACEAWvQsW78AAAAV&#10;AQAACwAAAAAAAAAAAAAAAAAfAQAAX3JlbHMvLnJlbHNQSwECLQAUAAYACAAAACEA5G4toMkAAADi&#10;AAAADwAAAAAAAAAAAAAAAAAHAgAAZHJzL2Rvd25yZXYueG1sUEsFBgAAAAADAAMAtwAAAP0CAAAA&#10;AA==&#10;">
                      <v:imagedata r:id="rId37" o:title=""/>
                    </v:shape>
                    <v:shape id="图片 39" o:spid="_x0000_s1045" type="#_x0000_t75" style="position:absolute;left:3;width:25736;height:20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AkvxwAAAOMAAAAPAAAAZHJzL2Rvd25yZXYueG1sRE9fa8Iw&#10;EH8f7DuEG+xNE8usWo2yDsd8dE7w9WjOtltzKU1m67c3A2GP9/t/q81gG3GhzteONUzGCgRx4UzN&#10;pYbj1/toDsIHZIONY9JwJQ+b9ePDCjPjev6kyyGUIoawz1BDFUKbSemLiiz6sWuJI3d2ncUQz66U&#10;psM+httGJkql0mLNsaHClt4qKn4Ov1bDTi6+P/aqV8rR9pQn23x2muVaPz8Nr0sQgYbwL767dybO&#10;f5ks0mQ6TVL4+ykCINc3AAAA//8DAFBLAQItABQABgAIAAAAIQDb4fbL7gAAAIUBAAATAAAAAAAA&#10;AAAAAAAAAAAAAABbQ29udGVudF9UeXBlc10ueG1sUEsBAi0AFAAGAAgAAAAhAFr0LFu/AAAAFQEA&#10;AAsAAAAAAAAAAAAAAAAAHwEAAF9yZWxzLy5yZWxzUEsBAi0AFAAGAAgAAAAhAPKYCS/HAAAA4wAA&#10;AA8AAAAAAAAAAAAAAAAABwIAAGRycy9kb3ducmV2LnhtbFBLBQYAAAAAAwADALcAAAD7AgAAAAA=&#10;">
                      <v:imagedata r:id="rId38" o:title=""/>
                    </v:shape>
                  </v:group>
                  <v:shape id="文本框 1" o:spid="_x0000_s1046" type="#_x0000_t202" style="position:absolute;left:4385;top:19107;width:18861;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k7LzQAAAOMAAAAPAAAAZHJzL2Rvd25yZXYueG1sRI9BT8JA&#10;EIXvJvyHzZB4ky0VSFNYCGlCNEYPIBdvQ3doG7qztbtC9dc7BxOPM+/Ne9+sNoNr1ZX60Hg2MJ0k&#10;oIhLbxuuDBzfdw8ZqBCRLbaeycA3BdisR3crzK2/8Z6uh1gpCeGQo4E6xi7XOpQ1OQwT3xGLdva9&#10;wyhjX2nb403CXavTJFlohw1LQ40dFTWVl8OXM/BS7N5wf0pd9tMWT6/nbfd5/Jgbcz8etktQkYb4&#10;b/67fraCP0vmj+lskQm0/CQL0OtfAAAA//8DAFBLAQItABQABgAIAAAAIQDb4fbL7gAAAIUBAAAT&#10;AAAAAAAAAAAAAAAAAAAAAABbQ29udGVudF9UeXBlc10ueG1sUEsBAi0AFAAGAAgAAAAhAFr0LFu/&#10;AAAAFQEAAAsAAAAAAAAAAAAAAAAAHwEAAF9yZWxzLy5yZWxzUEsBAi0AFAAGAAgAAAAhAJ7qTsvN&#10;AAAA4wAAAA8AAAAAAAAAAAAAAAAABwIAAGRycy9kb3ducmV2LnhtbFBLBQYAAAAAAwADALcAAAAB&#10;AwAAAAA=&#10;" filled="f" stroked="f" strokeweight=".5pt">
                    <v:textbox>
                      <w:txbxContent>
                        <w:p w14:paraId="39B14F84" w14:textId="4C004A15" w:rsidR="00392A72" w:rsidRPr="009C154C" w:rsidRDefault="00392A72" w:rsidP="00EA0E8A">
                          <w:pPr>
                            <w:ind w:firstLineChars="550" w:firstLine="825"/>
                            <w:rPr>
                              <w:rFonts w:ascii="黑体" w:eastAsia="黑体" w:hAnsi="黑体" w:hint="eastAsia"/>
                              <w:sz w:val="15"/>
                              <w:szCs w:val="15"/>
                            </w:rPr>
                          </w:pPr>
                          <w:r w:rsidRPr="009C154C">
                            <w:rPr>
                              <w:rFonts w:ascii="黑体" w:eastAsia="黑体" w:hAnsi="黑体" w:hint="eastAsia"/>
                              <w:sz w:val="15"/>
                              <w:szCs w:val="15"/>
                            </w:rPr>
                            <w:t>（</w:t>
                          </w:r>
                          <w:r w:rsidRPr="009C154C">
                            <w:rPr>
                              <w:rFonts w:ascii="黑体" w:eastAsia="黑体" w:hAnsi="黑体"/>
                              <w:sz w:val="15"/>
                              <w:szCs w:val="15"/>
                            </w:rPr>
                            <w:t>c</w:t>
                          </w:r>
                          <w:r w:rsidRPr="009C154C">
                            <w:rPr>
                              <w:rFonts w:ascii="黑体" w:eastAsia="黑体" w:hAnsi="黑体" w:hint="eastAsia"/>
                              <w:sz w:val="15"/>
                              <w:szCs w:val="15"/>
                            </w:rPr>
                            <w:t>）</w:t>
                          </w:r>
                          <w:r w:rsidR="00EA0E8A">
                            <w:rPr>
                              <w:rFonts w:ascii="黑体" w:eastAsia="黑体" w:hAnsi="黑体" w:hint="eastAsia"/>
                              <w:sz w:val="15"/>
                              <w:szCs w:val="15"/>
                            </w:rPr>
                            <w:t>2400Hz</w:t>
                          </w:r>
                        </w:p>
                      </w:txbxContent>
                    </v:textbox>
                  </v:shape>
                  <v:shape id="文本框 2" o:spid="_x0000_s1047" type="#_x0000_t202" style="position:absolute;left:33070;top:19109;width:14481;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jygAAAOIAAAAPAAAAZHJzL2Rvd25yZXYueG1sRI9Pa8JA&#10;FMTvQr/D8gredNMUJURXkYC0iB78c+ntNftMgtm3aXar0U/vCoLHYWZ+w0znnanFmVpXWVbwMYxA&#10;EOdWV1woOOyXgwSE88gaa8uk4EoO5rO33hRTbS+8pfPOFyJA2KWooPS+SaV0eUkG3dA2xME72tag&#10;D7ItpG7xEuCmlnEUjaXBisNCiQ1lJeWn3b9RsMqWG9z+xia51dnX+rho/g4/I6X6791iAsJT51/h&#10;Z/tbK4iTgPxMRjE8LoU7IGd3AAAA//8DAFBLAQItABQABgAIAAAAIQDb4fbL7gAAAIUBAAATAAAA&#10;AAAAAAAAAAAAAAAAAABbQ29udGVudF9UeXBlc10ueG1sUEsBAi0AFAAGAAgAAAAhAFr0LFu/AAAA&#10;FQEAAAsAAAAAAAAAAAAAAAAAHwEAAF9yZWxzLy5yZWxzUEsBAi0AFAAGAAgAAAAhAP4jkqPKAAAA&#10;4gAAAA8AAAAAAAAAAAAAAAAABwIAAGRycy9kb3ducmV2LnhtbFBLBQYAAAAAAwADALcAAAD+AgAA&#10;AAA=&#10;" filled="f" stroked="f" strokeweight=".5pt">
                    <v:textbox>
                      <w:txbxContent>
                        <w:p w14:paraId="62444834" w14:textId="4AD313AF" w:rsidR="00392A72" w:rsidRPr="009C154C" w:rsidRDefault="00392A72" w:rsidP="00EA0E8A">
                          <w:pPr>
                            <w:ind w:firstLineChars="250" w:firstLine="375"/>
                            <w:rPr>
                              <w:rFonts w:ascii="黑体" w:eastAsia="黑体" w:hAnsi="黑体" w:hint="eastAsia"/>
                              <w:sz w:val="15"/>
                              <w:szCs w:val="15"/>
                            </w:rPr>
                          </w:pPr>
                          <w:r w:rsidRPr="009C154C">
                            <w:rPr>
                              <w:rFonts w:ascii="黑体" w:eastAsia="黑体" w:hAnsi="黑体" w:hint="eastAsia"/>
                              <w:sz w:val="15"/>
                              <w:szCs w:val="15"/>
                            </w:rPr>
                            <w:t>（</w:t>
                          </w:r>
                          <w:r w:rsidRPr="009C154C">
                            <w:rPr>
                              <w:rFonts w:ascii="黑体" w:eastAsia="黑体" w:hAnsi="黑体"/>
                              <w:sz w:val="15"/>
                              <w:szCs w:val="15"/>
                            </w:rPr>
                            <w:t>d</w:t>
                          </w:r>
                          <w:r w:rsidRPr="009C154C">
                            <w:rPr>
                              <w:rFonts w:ascii="黑体" w:eastAsia="黑体" w:hAnsi="黑体" w:hint="eastAsia"/>
                              <w:sz w:val="15"/>
                              <w:szCs w:val="15"/>
                            </w:rPr>
                            <w:t>）</w:t>
                          </w:r>
                          <w:r w:rsidR="00EA0E8A">
                            <w:rPr>
                              <w:rFonts w:ascii="黑体" w:eastAsia="黑体" w:hAnsi="黑体" w:hint="eastAsia"/>
                              <w:sz w:val="15"/>
                              <w:szCs w:val="15"/>
                            </w:rPr>
                            <w:t>3000Hz</w:t>
                          </w:r>
                        </w:p>
                      </w:txbxContent>
                    </v:textbox>
                  </v:shape>
                </v:group>
                <w10:anchorlock/>
              </v:group>
            </w:pict>
          </mc:Fallback>
        </mc:AlternateContent>
      </w:r>
    </w:p>
    <w:p w14:paraId="6FA5C8BD" w14:textId="2B0EA36C" w:rsidR="00B8244D" w:rsidRDefault="00B8244D" w:rsidP="00B8244D">
      <w:pPr>
        <w:ind w:rightChars="74" w:right="155"/>
        <w:jc w:val="center"/>
        <w:rPr>
          <w:rFonts w:ascii="Times New Roman" w:eastAsia="宋体" w:hAnsi="Times New Roman"/>
          <w:b/>
          <w:sz w:val="15"/>
          <w:szCs w:val="15"/>
        </w:rPr>
      </w:pPr>
      <w:r w:rsidRPr="00D87119">
        <w:rPr>
          <w:rFonts w:ascii="Times New Roman" w:eastAsia="宋体" w:hAnsi="Times New Roman"/>
          <w:b/>
          <w:sz w:val="15"/>
          <w:szCs w:val="15"/>
        </w:rPr>
        <w:t>图</w:t>
      </w:r>
      <w:r w:rsidR="004F0ABA">
        <w:rPr>
          <w:rFonts w:ascii="Times New Roman" w:eastAsia="宋体" w:hAnsi="Times New Roman" w:hint="eastAsia"/>
          <w:b/>
          <w:sz w:val="15"/>
          <w:szCs w:val="15"/>
        </w:rPr>
        <w:t>9</w:t>
      </w:r>
      <w:r w:rsidRPr="00B8244D">
        <w:rPr>
          <w:rFonts w:ascii="Times New Roman" w:eastAsia="宋体" w:hAnsi="Times New Roman"/>
          <w:b/>
          <w:sz w:val="15"/>
          <w:szCs w:val="15"/>
        </w:rPr>
        <w:t xml:space="preserve"> 0.1 Pa</w:t>
      </w:r>
      <w:r w:rsidRPr="00B8244D">
        <w:rPr>
          <w:rFonts w:ascii="Times New Roman" w:eastAsia="宋体" w:hAnsi="Times New Roman"/>
          <w:b/>
          <w:sz w:val="15"/>
          <w:szCs w:val="15"/>
        </w:rPr>
        <w:t>声压不同频率下悬臂梁光纤声传感器的时域响应（</w:t>
      </w:r>
      <w:r w:rsidRPr="00B8244D">
        <w:rPr>
          <w:rFonts w:ascii="Times New Roman" w:eastAsia="宋体" w:hAnsi="Times New Roman"/>
          <w:b/>
          <w:sz w:val="15"/>
          <w:szCs w:val="15"/>
        </w:rPr>
        <w:t>a</w:t>
      </w:r>
      <w:r w:rsidRPr="00B8244D">
        <w:rPr>
          <w:rFonts w:ascii="Times New Roman" w:eastAsia="宋体" w:hAnsi="Times New Roman"/>
          <w:b/>
          <w:sz w:val="15"/>
          <w:szCs w:val="15"/>
        </w:rPr>
        <w:t>）</w:t>
      </w:r>
      <w:r w:rsidR="00AC1F37" w:rsidRPr="00493692">
        <w:rPr>
          <w:rFonts w:ascii="Times New Roman" w:eastAsia="宋体" w:hAnsi="Times New Roman" w:hint="eastAsia"/>
          <w:b/>
          <w:sz w:val="15"/>
          <w:szCs w:val="15"/>
        </w:rPr>
        <w:t>120</w:t>
      </w:r>
      <w:r w:rsidRPr="00493692">
        <w:rPr>
          <w:rFonts w:ascii="Times New Roman" w:eastAsia="宋体" w:hAnsi="Times New Roman"/>
          <w:b/>
          <w:sz w:val="15"/>
          <w:szCs w:val="15"/>
        </w:rPr>
        <w:t xml:space="preserve"> Hz</w:t>
      </w:r>
      <w:r w:rsidRPr="00493692">
        <w:rPr>
          <w:rFonts w:ascii="Times New Roman" w:eastAsia="宋体" w:hAnsi="Times New Roman"/>
          <w:b/>
          <w:sz w:val="15"/>
          <w:szCs w:val="15"/>
        </w:rPr>
        <w:t>；</w:t>
      </w:r>
      <w:r w:rsidRPr="00B8244D">
        <w:rPr>
          <w:rFonts w:ascii="Times New Roman" w:eastAsia="宋体" w:hAnsi="Times New Roman"/>
          <w:b/>
          <w:sz w:val="15"/>
          <w:szCs w:val="15"/>
        </w:rPr>
        <w:t>（</w:t>
      </w:r>
      <w:r w:rsidRPr="00B8244D">
        <w:rPr>
          <w:rFonts w:ascii="Times New Roman" w:eastAsia="宋体" w:hAnsi="Times New Roman"/>
          <w:b/>
          <w:sz w:val="15"/>
          <w:szCs w:val="15"/>
        </w:rPr>
        <w:t>b</w:t>
      </w:r>
      <w:r w:rsidRPr="00B8244D">
        <w:rPr>
          <w:rFonts w:ascii="Times New Roman" w:eastAsia="宋体" w:hAnsi="Times New Roman"/>
          <w:b/>
          <w:sz w:val="15"/>
          <w:szCs w:val="15"/>
        </w:rPr>
        <w:t>）</w:t>
      </w:r>
      <w:r w:rsidRPr="00B8244D">
        <w:rPr>
          <w:rFonts w:ascii="Times New Roman" w:eastAsia="宋体" w:hAnsi="Times New Roman"/>
          <w:b/>
          <w:sz w:val="15"/>
          <w:szCs w:val="15"/>
        </w:rPr>
        <w:t>1400 Hz</w:t>
      </w:r>
      <w:r w:rsidRPr="00B8244D">
        <w:rPr>
          <w:rFonts w:ascii="Times New Roman" w:eastAsia="宋体" w:hAnsi="Times New Roman"/>
          <w:b/>
          <w:sz w:val="15"/>
          <w:szCs w:val="15"/>
        </w:rPr>
        <w:t>；（</w:t>
      </w:r>
      <w:r w:rsidRPr="00B8244D">
        <w:rPr>
          <w:rFonts w:ascii="Times New Roman" w:eastAsia="宋体" w:hAnsi="Times New Roman"/>
          <w:b/>
          <w:sz w:val="15"/>
          <w:szCs w:val="15"/>
        </w:rPr>
        <w:t>c</w:t>
      </w:r>
      <w:r w:rsidRPr="00B8244D">
        <w:rPr>
          <w:rFonts w:ascii="Times New Roman" w:eastAsia="宋体" w:hAnsi="Times New Roman"/>
          <w:b/>
          <w:sz w:val="15"/>
          <w:szCs w:val="15"/>
        </w:rPr>
        <w:t>）</w:t>
      </w:r>
      <w:r w:rsidRPr="00B8244D">
        <w:rPr>
          <w:rFonts w:ascii="Times New Roman" w:eastAsia="宋体" w:hAnsi="Times New Roman"/>
          <w:b/>
          <w:sz w:val="15"/>
          <w:szCs w:val="15"/>
        </w:rPr>
        <w:t>2400 Hz</w:t>
      </w:r>
      <w:r w:rsidRPr="00B8244D">
        <w:rPr>
          <w:rFonts w:ascii="Times New Roman" w:eastAsia="宋体" w:hAnsi="Times New Roman"/>
          <w:b/>
          <w:sz w:val="15"/>
          <w:szCs w:val="15"/>
        </w:rPr>
        <w:t>；（</w:t>
      </w:r>
      <w:r w:rsidRPr="00B8244D">
        <w:rPr>
          <w:rFonts w:ascii="Times New Roman" w:eastAsia="宋体" w:hAnsi="Times New Roman"/>
          <w:b/>
          <w:sz w:val="15"/>
          <w:szCs w:val="15"/>
        </w:rPr>
        <w:t>d</w:t>
      </w:r>
      <w:r w:rsidRPr="00B8244D">
        <w:rPr>
          <w:rFonts w:ascii="Times New Roman" w:eastAsia="宋体" w:hAnsi="Times New Roman"/>
          <w:b/>
          <w:sz w:val="15"/>
          <w:szCs w:val="15"/>
        </w:rPr>
        <w:t>）</w:t>
      </w:r>
      <w:r w:rsidRPr="00B8244D">
        <w:rPr>
          <w:rFonts w:ascii="Times New Roman" w:eastAsia="宋体" w:hAnsi="Times New Roman"/>
          <w:b/>
          <w:sz w:val="15"/>
          <w:szCs w:val="15"/>
        </w:rPr>
        <w:t>3000 Hz</w:t>
      </w:r>
      <w:r w:rsidRPr="00B8244D">
        <w:rPr>
          <w:rFonts w:ascii="Times New Roman" w:eastAsia="宋体" w:hAnsi="Times New Roman"/>
          <w:b/>
          <w:sz w:val="15"/>
          <w:szCs w:val="15"/>
        </w:rPr>
        <w:t>。</w:t>
      </w:r>
    </w:p>
    <w:p w14:paraId="3CA22C65" w14:textId="5741BC40" w:rsidR="00392A72" w:rsidRPr="00493692" w:rsidRDefault="005B3803" w:rsidP="00392A72">
      <w:pPr>
        <w:tabs>
          <w:tab w:val="left" w:pos="3150"/>
        </w:tabs>
        <w:ind w:firstLineChars="200" w:firstLine="420"/>
        <w:rPr>
          <w:rFonts w:ascii="Times New Roman" w:eastAsia="宋体" w:hAnsi="Times New Roman"/>
          <w:szCs w:val="21"/>
        </w:rPr>
      </w:pPr>
      <w:r w:rsidRPr="00493692">
        <w:rPr>
          <w:rFonts w:ascii="Times New Roman" w:eastAsia="宋体" w:hAnsi="Times New Roman" w:hint="eastAsia"/>
          <w:szCs w:val="21"/>
        </w:rPr>
        <w:t>在</w:t>
      </w:r>
      <w:bookmarkStart w:id="6" w:name="_Hlk184827719"/>
      <w:r w:rsidRPr="00493692">
        <w:rPr>
          <w:rFonts w:ascii="Times New Roman" w:eastAsia="宋体" w:hAnsi="Times New Roman" w:hint="eastAsia"/>
          <w:szCs w:val="21"/>
        </w:rPr>
        <w:t>2</w:t>
      </w:r>
      <w:r w:rsidRPr="00493692">
        <w:rPr>
          <w:rFonts w:ascii="Times New Roman" w:eastAsia="宋体" w:hAnsi="Times New Roman"/>
          <w:szCs w:val="21"/>
        </w:rPr>
        <w:t xml:space="preserve">0 </w:t>
      </w:r>
      <w:r w:rsidRPr="00493692">
        <w:rPr>
          <w:rFonts w:ascii="Times New Roman" w:eastAsia="宋体" w:hAnsi="Times New Roman" w:hint="eastAsia"/>
          <w:szCs w:val="21"/>
        </w:rPr>
        <w:t>Hz</w:t>
      </w:r>
      <w:r w:rsidRPr="00493692">
        <w:rPr>
          <w:rFonts w:ascii="Times New Roman" w:eastAsia="宋体" w:hAnsi="Times New Roman"/>
          <w:szCs w:val="21"/>
        </w:rPr>
        <w:t>～</w:t>
      </w:r>
      <w:r w:rsidRPr="00493692">
        <w:rPr>
          <w:rFonts w:ascii="Times New Roman" w:eastAsia="宋体" w:hAnsi="Times New Roman" w:hint="eastAsia"/>
          <w:szCs w:val="21"/>
        </w:rPr>
        <w:t>4</w:t>
      </w:r>
      <w:r w:rsidRPr="00493692">
        <w:rPr>
          <w:rFonts w:ascii="Times New Roman" w:eastAsia="宋体" w:hAnsi="Times New Roman"/>
          <w:szCs w:val="21"/>
        </w:rPr>
        <w:t xml:space="preserve">00 </w:t>
      </w:r>
      <w:r w:rsidRPr="00493692">
        <w:rPr>
          <w:rFonts w:ascii="Times New Roman" w:eastAsia="宋体" w:hAnsi="Times New Roman" w:hint="eastAsia"/>
          <w:szCs w:val="21"/>
        </w:rPr>
        <w:t>Hz</w:t>
      </w:r>
      <w:bookmarkEnd w:id="6"/>
      <w:r w:rsidRPr="00493692">
        <w:rPr>
          <w:rFonts w:ascii="Times New Roman" w:eastAsia="宋体" w:hAnsi="Times New Roman" w:hint="eastAsia"/>
          <w:szCs w:val="21"/>
        </w:rPr>
        <w:t>以</w:t>
      </w:r>
      <w:r w:rsidRPr="00493692">
        <w:rPr>
          <w:rFonts w:ascii="Times New Roman" w:eastAsia="宋体" w:hAnsi="Times New Roman" w:hint="eastAsia"/>
          <w:szCs w:val="21"/>
        </w:rPr>
        <w:t>2</w:t>
      </w:r>
      <w:r w:rsidRPr="00493692">
        <w:rPr>
          <w:rFonts w:ascii="Times New Roman" w:eastAsia="宋体" w:hAnsi="Times New Roman"/>
          <w:szCs w:val="21"/>
        </w:rPr>
        <w:t xml:space="preserve">0 </w:t>
      </w:r>
      <w:r w:rsidRPr="00493692">
        <w:rPr>
          <w:rFonts w:ascii="Times New Roman" w:eastAsia="宋体" w:hAnsi="Times New Roman" w:hint="eastAsia"/>
          <w:szCs w:val="21"/>
        </w:rPr>
        <w:t>Hz</w:t>
      </w:r>
      <w:r w:rsidRPr="00493692">
        <w:rPr>
          <w:rFonts w:ascii="Times New Roman" w:eastAsia="宋体" w:hAnsi="Times New Roman" w:hint="eastAsia"/>
          <w:szCs w:val="21"/>
        </w:rPr>
        <w:t>步长进行扫描，</w:t>
      </w:r>
      <w:r w:rsidR="00B8244D" w:rsidRPr="00493692">
        <w:rPr>
          <w:rFonts w:ascii="Times New Roman" w:eastAsia="宋体" w:hAnsi="Times New Roman"/>
          <w:szCs w:val="21"/>
        </w:rPr>
        <w:t>在</w:t>
      </w:r>
      <w:r w:rsidR="00B8244D" w:rsidRPr="00493692">
        <w:rPr>
          <w:rFonts w:ascii="Times New Roman" w:eastAsia="宋体" w:hAnsi="Times New Roman"/>
          <w:szCs w:val="21"/>
        </w:rPr>
        <w:t>400 Hz</w:t>
      </w:r>
      <w:r w:rsidR="00B8244D" w:rsidRPr="00493692">
        <w:rPr>
          <w:rFonts w:ascii="Times New Roman" w:eastAsia="宋体" w:hAnsi="Times New Roman"/>
          <w:szCs w:val="21"/>
        </w:rPr>
        <w:t>～</w:t>
      </w:r>
      <w:r w:rsidR="00B8244D" w:rsidRPr="00493692">
        <w:rPr>
          <w:rFonts w:ascii="Times New Roman" w:eastAsia="宋体" w:hAnsi="Times New Roman"/>
          <w:szCs w:val="21"/>
        </w:rPr>
        <w:t>1</w:t>
      </w:r>
      <w:r w:rsidRPr="00493692">
        <w:rPr>
          <w:rFonts w:ascii="Times New Roman" w:eastAsia="宋体" w:hAnsi="Times New Roman"/>
          <w:szCs w:val="21"/>
        </w:rPr>
        <w:t>6</w:t>
      </w:r>
      <w:r w:rsidR="00B8244D" w:rsidRPr="00493692">
        <w:rPr>
          <w:rFonts w:ascii="Times New Roman" w:eastAsia="宋体" w:hAnsi="Times New Roman"/>
          <w:szCs w:val="21"/>
        </w:rPr>
        <w:t>00 Hz</w:t>
      </w:r>
      <w:r w:rsidR="00B8244D" w:rsidRPr="00493692">
        <w:rPr>
          <w:rFonts w:ascii="Times New Roman" w:eastAsia="宋体" w:hAnsi="Times New Roman"/>
          <w:szCs w:val="21"/>
        </w:rPr>
        <w:t>和</w:t>
      </w:r>
      <w:r w:rsidR="00B8244D" w:rsidRPr="00493692">
        <w:rPr>
          <w:rFonts w:ascii="Times New Roman" w:eastAsia="宋体" w:hAnsi="Times New Roman"/>
          <w:szCs w:val="21"/>
        </w:rPr>
        <w:t>1900</w:t>
      </w:r>
      <w:r w:rsidR="00D8187F" w:rsidRPr="00493692">
        <w:rPr>
          <w:rFonts w:ascii="Times New Roman" w:eastAsia="宋体" w:hAnsi="Times New Roman" w:hint="eastAsia"/>
          <w:szCs w:val="21"/>
        </w:rPr>
        <w:t xml:space="preserve"> </w:t>
      </w:r>
      <w:r w:rsidR="00B8244D" w:rsidRPr="00493692">
        <w:rPr>
          <w:rFonts w:ascii="Times New Roman" w:eastAsia="宋体" w:hAnsi="Times New Roman"/>
          <w:szCs w:val="21"/>
        </w:rPr>
        <w:t>Hz</w:t>
      </w:r>
      <w:r w:rsidR="00B8244D" w:rsidRPr="00493692">
        <w:rPr>
          <w:rFonts w:ascii="Times New Roman" w:eastAsia="宋体" w:hAnsi="Times New Roman"/>
          <w:szCs w:val="21"/>
        </w:rPr>
        <w:t>～</w:t>
      </w:r>
      <w:r w:rsidR="00B8244D" w:rsidRPr="00493692">
        <w:rPr>
          <w:rFonts w:ascii="Times New Roman" w:eastAsia="宋体" w:hAnsi="Times New Roman"/>
          <w:szCs w:val="21"/>
        </w:rPr>
        <w:t>3000</w:t>
      </w:r>
      <w:r w:rsidR="00D8187F" w:rsidRPr="00493692">
        <w:rPr>
          <w:rFonts w:ascii="Times New Roman" w:eastAsia="宋体" w:hAnsi="Times New Roman" w:hint="eastAsia"/>
          <w:szCs w:val="21"/>
        </w:rPr>
        <w:t xml:space="preserve"> </w:t>
      </w:r>
      <w:r w:rsidR="00B8244D" w:rsidRPr="00493692">
        <w:rPr>
          <w:rFonts w:ascii="Times New Roman" w:eastAsia="宋体" w:hAnsi="Times New Roman"/>
          <w:szCs w:val="21"/>
        </w:rPr>
        <w:t>Hz</w:t>
      </w:r>
      <w:r w:rsidR="00B8244D" w:rsidRPr="00493692">
        <w:rPr>
          <w:rFonts w:ascii="Times New Roman" w:eastAsia="宋体" w:hAnsi="Times New Roman"/>
          <w:szCs w:val="21"/>
        </w:rPr>
        <w:t>以</w:t>
      </w:r>
      <w:r w:rsidR="00B8244D" w:rsidRPr="00493692">
        <w:rPr>
          <w:rFonts w:ascii="Times New Roman" w:eastAsia="宋体" w:hAnsi="Times New Roman"/>
          <w:szCs w:val="21"/>
        </w:rPr>
        <w:t>100</w:t>
      </w:r>
      <w:r w:rsidR="00D8187F" w:rsidRPr="00493692">
        <w:rPr>
          <w:rFonts w:ascii="Times New Roman" w:eastAsia="宋体" w:hAnsi="Times New Roman" w:hint="eastAsia"/>
          <w:szCs w:val="21"/>
        </w:rPr>
        <w:t xml:space="preserve"> </w:t>
      </w:r>
      <w:r w:rsidR="00B8244D" w:rsidRPr="00493692">
        <w:rPr>
          <w:rFonts w:ascii="Times New Roman" w:eastAsia="宋体" w:hAnsi="Times New Roman"/>
          <w:szCs w:val="21"/>
        </w:rPr>
        <w:t>Hz</w:t>
      </w:r>
      <w:r w:rsidR="00B8244D" w:rsidRPr="00493692">
        <w:rPr>
          <w:rFonts w:ascii="Times New Roman" w:eastAsia="宋体" w:hAnsi="Times New Roman"/>
          <w:szCs w:val="21"/>
        </w:rPr>
        <w:t>步长进行扫描，在</w:t>
      </w:r>
      <w:r w:rsidR="00B8244D" w:rsidRPr="00493692">
        <w:rPr>
          <w:rFonts w:ascii="Times New Roman" w:eastAsia="宋体" w:hAnsi="Times New Roman"/>
          <w:szCs w:val="21"/>
        </w:rPr>
        <w:t>1</w:t>
      </w:r>
      <w:r w:rsidRPr="00493692">
        <w:rPr>
          <w:rFonts w:ascii="Times New Roman" w:eastAsia="宋体" w:hAnsi="Times New Roman"/>
          <w:szCs w:val="21"/>
        </w:rPr>
        <w:t>6</w:t>
      </w:r>
      <w:r w:rsidR="00B8244D" w:rsidRPr="00493692">
        <w:rPr>
          <w:rFonts w:ascii="Times New Roman" w:eastAsia="宋体" w:hAnsi="Times New Roman"/>
          <w:szCs w:val="21"/>
        </w:rPr>
        <w:t>00</w:t>
      </w:r>
      <w:r w:rsidR="00D8187F" w:rsidRPr="00493692">
        <w:rPr>
          <w:rFonts w:ascii="Times New Roman" w:eastAsia="宋体" w:hAnsi="Times New Roman" w:hint="eastAsia"/>
          <w:szCs w:val="21"/>
        </w:rPr>
        <w:t xml:space="preserve"> </w:t>
      </w:r>
      <w:r w:rsidR="00B8244D" w:rsidRPr="00493692">
        <w:rPr>
          <w:rFonts w:ascii="Times New Roman" w:eastAsia="宋体" w:hAnsi="Times New Roman"/>
          <w:szCs w:val="21"/>
        </w:rPr>
        <w:t>Hz</w:t>
      </w:r>
      <w:r w:rsidR="00B8244D" w:rsidRPr="00493692">
        <w:rPr>
          <w:rFonts w:ascii="Times New Roman" w:eastAsia="宋体" w:hAnsi="Times New Roman"/>
          <w:szCs w:val="21"/>
        </w:rPr>
        <w:t>～</w:t>
      </w:r>
      <w:r w:rsidR="00B8244D" w:rsidRPr="00493692">
        <w:rPr>
          <w:rFonts w:ascii="Times New Roman" w:eastAsia="宋体" w:hAnsi="Times New Roman"/>
          <w:szCs w:val="21"/>
        </w:rPr>
        <w:t>1900</w:t>
      </w:r>
      <w:r w:rsidR="00D8187F" w:rsidRPr="00493692">
        <w:rPr>
          <w:rFonts w:ascii="Times New Roman" w:eastAsia="宋体" w:hAnsi="Times New Roman" w:hint="eastAsia"/>
          <w:szCs w:val="21"/>
        </w:rPr>
        <w:t xml:space="preserve"> </w:t>
      </w:r>
      <w:r w:rsidR="00B8244D" w:rsidRPr="00493692">
        <w:rPr>
          <w:rFonts w:ascii="Times New Roman" w:eastAsia="宋体" w:hAnsi="Times New Roman"/>
          <w:szCs w:val="21"/>
        </w:rPr>
        <w:t>Hz</w:t>
      </w:r>
      <w:r w:rsidR="00B8244D" w:rsidRPr="00493692">
        <w:rPr>
          <w:rFonts w:ascii="Times New Roman" w:eastAsia="宋体" w:hAnsi="Times New Roman"/>
          <w:szCs w:val="21"/>
        </w:rPr>
        <w:t>以</w:t>
      </w:r>
      <w:r w:rsidR="00B8244D" w:rsidRPr="00493692">
        <w:rPr>
          <w:rFonts w:ascii="Times New Roman" w:eastAsia="宋体" w:hAnsi="Times New Roman"/>
          <w:szCs w:val="21"/>
        </w:rPr>
        <w:t>25</w:t>
      </w:r>
      <w:r w:rsidR="00D8187F" w:rsidRPr="00493692">
        <w:rPr>
          <w:rFonts w:ascii="Times New Roman" w:eastAsia="宋体" w:hAnsi="Times New Roman" w:hint="eastAsia"/>
          <w:szCs w:val="21"/>
        </w:rPr>
        <w:t xml:space="preserve"> </w:t>
      </w:r>
      <w:r w:rsidR="00B8244D" w:rsidRPr="00493692">
        <w:rPr>
          <w:rFonts w:ascii="Times New Roman" w:eastAsia="宋体" w:hAnsi="Times New Roman"/>
          <w:szCs w:val="21"/>
        </w:rPr>
        <w:t>Hz</w:t>
      </w:r>
      <w:r w:rsidR="00B8244D" w:rsidRPr="00493692">
        <w:rPr>
          <w:rFonts w:ascii="Times New Roman" w:eastAsia="宋体" w:hAnsi="Times New Roman"/>
          <w:szCs w:val="21"/>
        </w:rPr>
        <w:t>步长进行扫描，</w:t>
      </w:r>
      <w:r w:rsidR="00BF2898" w:rsidRPr="00493692">
        <w:rPr>
          <w:rFonts w:ascii="Times New Roman" w:eastAsia="宋体" w:hAnsi="Times New Roman"/>
          <w:szCs w:val="21"/>
        </w:rPr>
        <w:t>锁相放大器的时间常数被设置为</w:t>
      </w:r>
      <w:r w:rsidR="00BF2898" w:rsidRPr="00493692">
        <w:rPr>
          <w:rFonts w:ascii="Times New Roman" w:eastAsia="宋体" w:hAnsi="Times New Roman"/>
          <w:szCs w:val="21"/>
        </w:rPr>
        <w:t>30 ms</w:t>
      </w:r>
      <w:r w:rsidR="00BF2898" w:rsidRPr="00493692">
        <w:rPr>
          <w:rFonts w:ascii="Times New Roman" w:eastAsia="宋体" w:hAnsi="Times New Roman"/>
          <w:szCs w:val="21"/>
        </w:rPr>
        <w:t>，</w:t>
      </w:r>
      <w:r w:rsidR="00BF2898" w:rsidRPr="00493692">
        <w:rPr>
          <w:rFonts w:ascii="Times New Roman" w:eastAsia="宋体" w:hAnsi="Times New Roman"/>
          <w:szCs w:val="21"/>
        </w:rPr>
        <w:t>24 dB/</w:t>
      </w:r>
      <w:r w:rsidR="00BF2898" w:rsidRPr="00493692">
        <w:rPr>
          <w:rFonts w:ascii="Times New Roman" w:eastAsia="宋体" w:hAnsi="Times New Roman"/>
          <w:szCs w:val="21"/>
        </w:rPr>
        <w:t>倍频滚降。</w:t>
      </w:r>
      <w:r w:rsidR="00B8244D" w:rsidRPr="00493692">
        <w:rPr>
          <w:rFonts w:ascii="Times New Roman" w:eastAsia="宋体" w:hAnsi="Times New Roman"/>
          <w:szCs w:val="21"/>
        </w:rPr>
        <w:t>测量悬臂梁光纤</w:t>
      </w:r>
      <w:r w:rsidR="00B8244D" w:rsidRPr="00493692">
        <w:rPr>
          <w:rFonts w:ascii="Times New Roman" w:eastAsia="宋体" w:hAnsi="Times New Roman"/>
          <w:szCs w:val="21"/>
        </w:rPr>
        <w:t>F-P</w:t>
      </w:r>
      <w:r w:rsidR="00B8244D" w:rsidRPr="00493692">
        <w:rPr>
          <w:rFonts w:ascii="Times New Roman" w:eastAsia="宋体" w:hAnsi="Times New Roman"/>
          <w:szCs w:val="21"/>
        </w:rPr>
        <w:t>腔声传感器频率响应，如图</w:t>
      </w:r>
      <w:r w:rsidR="004F0ABA" w:rsidRPr="00493692">
        <w:rPr>
          <w:rFonts w:ascii="Times New Roman" w:eastAsia="宋体" w:hAnsi="Times New Roman" w:hint="eastAsia"/>
          <w:szCs w:val="21"/>
        </w:rPr>
        <w:t>10</w:t>
      </w:r>
      <w:r w:rsidR="00B8244D" w:rsidRPr="00493692">
        <w:rPr>
          <w:rFonts w:ascii="Times New Roman" w:eastAsia="宋体" w:hAnsi="Times New Roman"/>
          <w:szCs w:val="21"/>
        </w:rPr>
        <w:t>所示。</w:t>
      </w:r>
      <w:r w:rsidR="00BF2898" w:rsidRPr="00493692">
        <w:rPr>
          <w:rFonts w:ascii="Times New Roman" w:eastAsia="宋体" w:hAnsi="Times New Roman"/>
          <w:szCs w:val="21"/>
        </w:rPr>
        <w:t>1750 Hz</w:t>
      </w:r>
      <w:r w:rsidR="00BF2898" w:rsidRPr="00493692">
        <w:rPr>
          <w:rFonts w:ascii="Times New Roman" w:eastAsia="宋体" w:hAnsi="Times New Roman"/>
          <w:szCs w:val="21"/>
        </w:rPr>
        <w:t>峰值处对应着悬臂式光纤</w:t>
      </w:r>
      <w:r w:rsidR="00BF2898" w:rsidRPr="00493692">
        <w:rPr>
          <w:rFonts w:ascii="Times New Roman" w:eastAsia="宋体" w:hAnsi="Times New Roman"/>
          <w:szCs w:val="21"/>
        </w:rPr>
        <w:t>F-P</w:t>
      </w:r>
      <w:r w:rsidR="00BF2898" w:rsidRPr="00493692">
        <w:rPr>
          <w:rFonts w:ascii="Times New Roman" w:eastAsia="宋体" w:hAnsi="Times New Roman"/>
          <w:szCs w:val="21"/>
        </w:rPr>
        <w:t>腔声传感器的第一阶谐振频率，与仿真的</w:t>
      </w:r>
      <w:r w:rsidR="00BF2898" w:rsidRPr="00493692">
        <w:rPr>
          <w:rFonts w:ascii="Times New Roman" w:eastAsia="宋体" w:hAnsi="Times New Roman"/>
          <w:szCs w:val="21"/>
        </w:rPr>
        <w:t>1458.6 Hz</w:t>
      </w:r>
      <w:r w:rsidR="00BF2898" w:rsidRPr="00493692">
        <w:rPr>
          <w:rFonts w:ascii="Times New Roman" w:eastAsia="宋体" w:hAnsi="Times New Roman"/>
          <w:szCs w:val="21"/>
        </w:rPr>
        <w:t>的第一阶谐振频率不相符，这主要是由于材料和加工技术造成的。</w:t>
      </w:r>
      <w:r w:rsidR="00AD03FF" w:rsidRPr="00493692">
        <w:rPr>
          <w:rFonts w:ascii="Times New Roman" w:eastAsia="宋体" w:hAnsi="Times New Roman" w:hint="eastAsia"/>
          <w:szCs w:val="21"/>
        </w:rPr>
        <w:t>如图</w:t>
      </w:r>
      <w:r w:rsidR="00AD03FF" w:rsidRPr="00493692">
        <w:rPr>
          <w:rFonts w:ascii="Times New Roman" w:eastAsia="宋体" w:hAnsi="Times New Roman" w:hint="eastAsia"/>
          <w:szCs w:val="21"/>
        </w:rPr>
        <w:t>1</w:t>
      </w:r>
      <w:r w:rsidR="00AD03FF" w:rsidRPr="00493692">
        <w:rPr>
          <w:rFonts w:ascii="Times New Roman" w:eastAsia="宋体" w:hAnsi="Times New Roman"/>
          <w:szCs w:val="21"/>
        </w:rPr>
        <w:t>0</w:t>
      </w:r>
      <w:r w:rsidR="00AD03FF" w:rsidRPr="00493692">
        <w:rPr>
          <w:rFonts w:ascii="Times New Roman" w:eastAsia="宋体" w:hAnsi="Times New Roman" w:hint="eastAsia"/>
          <w:szCs w:val="21"/>
        </w:rPr>
        <w:t>（</w:t>
      </w:r>
      <w:r w:rsidR="00AD03FF" w:rsidRPr="00493692">
        <w:rPr>
          <w:rFonts w:ascii="Times New Roman" w:eastAsia="宋体" w:hAnsi="Times New Roman" w:hint="eastAsia"/>
          <w:szCs w:val="21"/>
        </w:rPr>
        <w:t>a</w:t>
      </w:r>
      <w:r w:rsidR="00AD03FF" w:rsidRPr="00493692">
        <w:rPr>
          <w:rFonts w:ascii="Times New Roman" w:eastAsia="宋体" w:hAnsi="Times New Roman" w:hint="eastAsia"/>
          <w:szCs w:val="21"/>
        </w:rPr>
        <w:t>）所示，在</w:t>
      </w:r>
      <w:r w:rsidR="00AD03FF" w:rsidRPr="00493692">
        <w:rPr>
          <w:rFonts w:ascii="Times New Roman" w:eastAsia="宋体" w:hAnsi="Times New Roman" w:hint="eastAsia"/>
          <w:szCs w:val="21"/>
        </w:rPr>
        <w:t>2</w:t>
      </w:r>
      <w:r w:rsidR="00AD03FF" w:rsidRPr="00493692">
        <w:rPr>
          <w:rFonts w:ascii="Times New Roman" w:eastAsia="宋体" w:hAnsi="Times New Roman"/>
          <w:szCs w:val="21"/>
        </w:rPr>
        <w:t xml:space="preserve">0 </w:t>
      </w:r>
      <w:r w:rsidR="00AD03FF" w:rsidRPr="00493692">
        <w:rPr>
          <w:rFonts w:ascii="Times New Roman" w:eastAsia="宋体" w:hAnsi="Times New Roman" w:hint="eastAsia"/>
          <w:szCs w:val="21"/>
        </w:rPr>
        <w:t>Hz</w:t>
      </w:r>
      <w:r w:rsidR="00AD03FF" w:rsidRPr="00493692">
        <w:rPr>
          <w:rFonts w:ascii="Times New Roman" w:eastAsia="宋体" w:hAnsi="Times New Roman"/>
          <w:szCs w:val="21"/>
        </w:rPr>
        <w:t>～</w:t>
      </w:r>
      <w:r w:rsidR="00AD03FF" w:rsidRPr="00493692">
        <w:rPr>
          <w:rFonts w:ascii="Times New Roman" w:eastAsia="宋体" w:hAnsi="Times New Roman"/>
          <w:szCs w:val="21"/>
        </w:rPr>
        <w:t xml:space="preserve">400 </w:t>
      </w:r>
      <w:r w:rsidR="00AD03FF" w:rsidRPr="00493692">
        <w:rPr>
          <w:rFonts w:ascii="Times New Roman" w:eastAsia="宋体" w:hAnsi="Times New Roman" w:hint="eastAsia"/>
          <w:szCs w:val="21"/>
        </w:rPr>
        <w:t>Hz</w:t>
      </w:r>
      <w:r w:rsidR="009C4F87" w:rsidRPr="00493692">
        <w:rPr>
          <w:rFonts w:ascii="Times New Roman" w:eastAsia="宋体" w:hAnsi="Times New Roman" w:hint="eastAsia"/>
          <w:szCs w:val="21"/>
        </w:rPr>
        <w:t>的低频</w:t>
      </w:r>
      <w:r w:rsidR="00AD03FF" w:rsidRPr="00493692">
        <w:rPr>
          <w:rFonts w:ascii="Times New Roman" w:eastAsia="宋体" w:hAnsi="Times New Roman" w:hint="eastAsia"/>
          <w:szCs w:val="21"/>
        </w:rPr>
        <w:t>范围内，频率响应曲线接近线性，其灵敏度为较</w:t>
      </w:r>
      <w:r w:rsidR="00286924" w:rsidRPr="00493692">
        <w:rPr>
          <w:rFonts w:ascii="Times New Roman" w:eastAsia="宋体" w:hAnsi="Times New Roman" w:hint="eastAsia"/>
          <w:szCs w:val="21"/>
        </w:rPr>
        <w:t>低</w:t>
      </w:r>
      <w:r w:rsidR="00AD03FF" w:rsidRPr="00493692">
        <w:rPr>
          <w:rFonts w:ascii="Times New Roman" w:eastAsia="宋体" w:hAnsi="Times New Roman" w:hint="eastAsia"/>
          <w:szCs w:val="21"/>
        </w:rPr>
        <w:t>；如图</w:t>
      </w:r>
      <w:r w:rsidR="00AD03FF" w:rsidRPr="00493692">
        <w:rPr>
          <w:rFonts w:ascii="Times New Roman" w:eastAsia="宋体" w:hAnsi="Times New Roman" w:hint="eastAsia"/>
          <w:szCs w:val="21"/>
        </w:rPr>
        <w:t>1</w:t>
      </w:r>
      <w:r w:rsidR="00AD03FF" w:rsidRPr="00493692">
        <w:rPr>
          <w:rFonts w:ascii="Times New Roman" w:eastAsia="宋体" w:hAnsi="Times New Roman"/>
          <w:szCs w:val="21"/>
        </w:rPr>
        <w:t>0</w:t>
      </w:r>
      <w:r w:rsidR="00AD03FF" w:rsidRPr="00493692">
        <w:rPr>
          <w:rFonts w:ascii="Times New Roman" w:eastAsia="宋体" w:hAnsi="Times New Roman" w:hint="eastAsia"/>
          <w:szCs w:val="21"/>
        </w:rPr>
        <w:t>（</w:t>
      </w:r>
      <w:r w:rsidR="00AD03FF" w:rsidRPr="00493692">
        <w:rPr>
          <w:rFonts w:ascii="Times New Roman" w:eastAsia="宋体" w:hAnsi="Times New Roman" w:hint="eastAsia"/>
          <w:szCs w:val="21"/>
        </w:rPr>
        <w:t>b</w:t>
      </w:r>
      <w:r w:rsidR="00AD03FF" w:rsidRPr="00493692">
        <w:rPr>
          <w:rFonts w:ascii="Times New Roman" w:eastAsia="宋体" w:hAnsi="Times New Roman" w:hint="eastAsia"/>
          <w:szCs w:val="21"/>
        </w:rPr>
        <w:t>）所示，</w:t>
      </w:r>
      <w:r w:rsidR="00B8244D" w:rsidRPr="00493692">
        <w:rPr>
          <w:rFonts w:ascii="Times New Roman" w:eastAsia="宋体" w:hAnsi="Times New Roman"/>
          <w:szCs w:val="21"/>
        </w:rPr>
        <w:t>在</w:t>
      </w:r>
      <w:r w:rsidR="00B8244D" w:rsidRPr="00493692">
        <w:rPr>
          <w:rFonts w:ascii="Times New Roman" w:eastAsia="宋体" w:hAnsi="Times New Roman"/>
          <w:szCs w:val="21"/>
        </w:rPr>
        <w:t>400 Hz</w:t>
      </w:r>
      <w:r w:rsidR="00B8244D" w:rsidRPr="00493692">
        <w:rPr>
          <w:rFonts w:ascii="Times New Roman" w:eastAsia="宋体" w:hAnsi="Times New Roman"/>
          <w:szCs w:val="21"/>
        </w:rPr>
        <w:t>～</w:t>
      </w:r>
      <w:r w:rsidR="00B8244D" w:rsidRPr="00493692">
        <w:rPr>
          <w:rFonts w:ascii="Times New Roman" w:eastAsia="宋体" w:hAnsi="Times New Roman"/>
          <w:szCs w:val="21"/>
        </w:rPr>
        <w:t>3000 Hz</w:t>
      </w:r>
      <w:r w:rsidR="00B8244D" w:rsidRPr="00493692">
        <w:rPr>
          <w:rFonts w:ascii="Times New Roman" w:eastAsia="宋体" w:hAnsi="Times New Roman"/>
          <w:szCs w:val="21"/>
        </w:rPr>
        <w:t>范围内，灵敏度均大于</w:t>
      </w:r>
      <w:r w:rsidR="00B8244D" w:rsidRPr="00493692">
        <w:rPr>
          <w:rFonts w:ascii="Times New Roman" w:eastAsia="宋体" w:hAnsi="Times New Roman"/>
          <w:szCs w:val="21"/>
        </w:rPr>
        <w:t>350 mV/Pa</w:t>
      </w:r>
      <w:r w:rsidR="00B8244D" w:rsidRPr="00493692">
        <w:rPr>
          <w:rFonts w:ascii="Times New Roman" w:eastAsia="宋体" w:hAnsi="Times New Roman"/>
          <w:szCs w:val="21"/>
        </w:rPr>
        <w:t>，并在</w:t>
      </w:r>
      <w:r w:rsidR="00B8244D" w:rsidRPr="00493692">
        <w:rPr>
          <w:rFonts w:ascii="Times New Roman" w:eastAsia="宋体" w:hAnsi="Times New Roman"/>
          <w:szCs w:val="21"/>
        </w:rPr>
        <w:t>1750 Hz</w:t>
      </w:r>
      <w:r w:rsidR="00B8244D" w:rsidRPr="00493692">
        <w:rPr>
          <w:rFonts w:ascii="Times New Roman" w:eastAsia="宋体" w:hAnsi="Times New Roman"/>
          <w:szCs w:val="21"/>
        </w:rPr>
        <w:t>附近取得峰值，该峰值对应着悬臂梁的第一阶谐振频率。</w:t>
      </w:r>
      <w:r w:rsidR="00B8244D" w:rsidRPr="00493692">
        <w:rPr>
          <w:rFonts w:ascii="Times New Roman" w:eastAsia="宋体" w:hAnsi="Times New Roman"/>
          <w:szCs w:val="21"/>
        </w:rPr>
        <w:t>1400 Hz</w:t>
      </w:r>
      <w:r w:rsidR="00B8244D" w:rsidRPr="00493692">
        <w:rPr>
          <w:rFonts w:ascii="Times New Roman" w:eastAsia="宋体" w:hAnsi="Times New Roman"/>
          <w:szCs w:val="21"/>
        </w:rPr>
        <w:t>处于频率响应的平坦区域，传感器受到频率漂移带来的影响较小，并且适配谐振频率为</w:t>
      </w:r>
      <w:r w:rsidR="00B8244D" w:rsidRPr="00493692">
        <w:rPr>
          <w:rFonts w:ascii="Times New Roman" w:eastAsia="宋体" w:hAnsi="Times New Roman"/>
          <w:szCs w:val="21"/>
        </w:rPr>
        <w:t>1400 Hz</w:t>
      </w:r>
      <w:r w:rsidR="00B8244D" w:rsidRPr="00493692">
        <w:rPr>
          <w:rFonts w:ascii="Times New Roman" w:eastAsia="宋体" w:hAnsi="Times New Roman"/>
          <w:szCs w:val="21"/>
        </w:rPr>
        <w:t>的光声池。</w:t>
      </w:r>
    </w:p>
    <w:p w14:paraId="576A93CA" w14:textId="40890F5C" w:rsidR="00AD03FF" w:rsidRPr="00B8244D" w:rsidRDefault="0096201D" w:rsidP="0096201D">
      <w:pPr>
        <w:ind w:rightChars="74" w:right="155"/>
        <w:jc w:val="center"/>
        <w:rPr>
          <w:rFonts w:ascii="宋体" w:eastAsia="宋体" w:hAnsi="宋体"/>
          <w:szCs w:val="21"/>
        </w:rPr>
      </w:pPr>
      <w:r>
        <w:rPr>
          <w:rFonts w:ascii="宋体" w:eastAsia="宋体" w:hAnsi="宋体"/>
          <w:noProof/>
          <w:szCs w:val="21"/>
        </w:rPr>
        <mc:AlternateContent>
          <mc:Choice Requires="wpg">
            <w:drawing>
              <wp:inline distT="0" distB="0" distL="0" distR="0" wp14:anchorId="0AC2523F" wp14:editId="3C0FA11C">
                <wp:extent cx="5055870" cy="2132705"/>
                <wp:effectExtent l="0" t="0" r="0" b="1270"/>
                <wp:docPr id="829162883" name="组合 47"/>
                <wp:cNvGraphicFramePr/>
                <a:graphic xmlns:a="http://schemas.openxmlformats.org/drawingml/2006/main">
                  <a:graphicData uri="http://schemas.microsoft.com/office/word/2010/wordprocessingGroup">
                    <wpg:wgp>
                      <wpg:cNvGrpSpPr/>
                      <wpg:grpSpPr>
                        <a:xfrm>
                          <a:off x="0" y="0"/>
                          <a:ext cx="5055869" cy="2132626"/>
                          <a:chOff x="0" y="79"/>
                          <a:chExt cx="5055869" cy="2132626"/>
                        </a:xfrm>
                      </wpg:grpSpPr>
                      <wpg:grpSp>
                        <wpg:cNvPr id="1493928096" name="组合 46"/>
                        <wpg:cNvGrpSpPr/>
                        <wpg:grpSpPr>
                          <a:xfrm>
                            <a:off x="0" y="79"/>
                            <a:ext cx="5055869" cy="1995010"/>
                            <a:chOff x="0" y="79"/>
                            <a:chExt cx="5056494" cy="1995010"/>
                          </a:xfrm>
                        </wpg:grpSpPr>
                        <pic:pic xmlns:pic="http://schemas.openxmlformats.org/drawingml/2006/picture">
                          <pic:nvPicPr>
                            <pic:cNvPr id="988109738" name="图片 45"/>
                            <pic:cNvPicPr>
                              <a:picLocks noChangeAspect="1"/>
                            </pic:cNvPicPr>
                          </pic:nvPicPr>
                          <pic:blipFill>
                            <a:blip r:embed="rId39" cstate="hqprint">
                              <a:extLst>
                                <a:ext uri="{28A0092B-C50C-407E-A947-70E740481C1C}">
                                  <a14:useLocalDpi xmlns:a14="http://schemas.microsoft.com/office/drawing/2010/main" val="0"/>
                                </a:ext>
                              </a:extLst>
                            </a:blip>
                            <a:srcRect/>
                            <a:stretch/>
                          </pic:blipFill>
                          <pic:spPr bwMode="auto">
                            <a:xfrm>
                              <a:off x="2512050" y="7213"/>
                              <a:ext cx="2544444" cy="1968940"/>
                            </a:xfrm>
                            <a:prstGeom prst="rect">
                              <a:avLst/>
                            </a:prstGeom>
                            <a:noFill/>
                            <a:ln>
                              <a:noFill/>
                            </a:ln>
                          </pic:spPr>
                        </pic:pic>
                        <pic:pic xmlns:pic="http://schemas.openxmlformats.org/drawingml/2006/picture">
                          <pic:nvPicPr>
                            <pic:cNvPr id="702929201" name="图片 44"/>
                            <pic:cNvPicPr>
                              <a:picLocks noChangeAspect="1"/>
                            </pic:cNvPicPr>
                          </pic:nvPicPr>
                          <pic:blipFill>
                            <a:blip r:embed="rId40" cstate="hqprint">
                              <a:extLst>
                                <a:ext uri="{28A0092B-C50C-407E-A947-70E740481C1C}">
                                  <a14:useLocalDpi xmlns:a14="http://schemas.microsoft.com/office/drawing/2010/main" val="0"/>
                                </a:ext>
                              </a:extLst>
                            </a:blip>
                            <a:srcRect/>
                            <a:stretch/>
                          </pic:blipFill>
                          <pic:spPr bwMode="auto">
                            <a:xfrm>
                              <a:off x="0" y="79"/>
                              <a:ext cx="2454909" cy="1995010"/>
                            </a:xfrm>
                            <a:prstGeom prst="rect">
                              <a:avLst/>
                            </a:prstGeom>
                            <a:noFill/>
                            <a:ln>
                              <a:noFill/>
                            </a:ln>
                          </pic:spPr>
                        </pic:pic>
                      </wpg:grpSp>
                      <wps:wsp>
                        <wps:cNvPr id="424233008" name="文本框 2"/>
                        <wps:cNvSpPr txBox="1">
                          <a:spLocks noChangeArrowheads="1"/>
                        </wps:cNvSpPr>
                        <wps:spPr bwMode="auto">
                          <a:xfrm>
                            <a:off x="244746" y="1872990"/>
                            <a:ext cx="4394200" cy="259715"/>
                          </a:xfrm>
                          <a:prstGeom prst="rect">
                            <a:avLst/>
                          </a:prstGeom>
                          <a:noFill/>
                          <a:ln w="9525">
                            <a:noFill/>
                            <a:miter lim="800000"/>
                          </a:ln>
                        </wps:spPr>
                        <wps:txbx>
                          <w:txbxContent>
                            <w:p w14:paraId="0220D809" w14:textId="5837501B" w:rsidR="0096201D" w:rsidRPr="002F1459" w:rsidRDefault="0096201D" w:rsidP="0096201D">
                              <w:pPr>
                                <w:rPr>
                                  <w:rFonts w:ascii="黑体" w:eastAsia="黑体" w:hAnsi="黑体"/>
                                  <w:sz w:val="15"/>
                                  <w:szCs w:val="15"/>
                                </w:rPr>
                              </w:pPr>
                              <w:r w:rsidRPr="00AC2F8B">
                                <w:rPr>
                                  <w:sz w:val="15"/>
                                  <w:szCs w:val="15"/>
                                </w:rPr>
                                <w:t xml:space="preserve">        </w:t>
                              </w:r>
                              <w:r>
                                <w:rPr>
                                  <w:rFonts w:hint="eastAsia"/>
                                  <w:sz w:val="15"/>
                                  <w:szCs w:val="15"/>
                                </w:rPr>
                                <w:t xml:space="preserve">  </w:t>
                              </w:r>
                              <w:r w:rsidRPr="002F1459">
                                <w:rPr>
                                  <w:rFonts w:ascii="黑体" w:eastAsia="黑体" w:hAnsi="黑体" w:hint="eastAsia"/>
                                  <w:sz w:val="15"/>
                                  <w:szCs w:val="15"/>
                                </w:rPr>
                                <w:t>（</w:t>
                              </w:r>
                              <w:r w:rsidRPr="002F1459">
                                <w:rPr>
                                  <w:rFonts w:ascii="黑体" w:eastAsia="黑体" w:hAnsi="黑体"/>
                                  <w:sz w:val="15"/>
                                  <w:szCs w:val="15"/>
                                </w:rPr>
                                <w:t>a</w:t>
                              </w:r>
                              <w:r w:rsidRPr="002F1459">
                                <w:rPr>
                                  <w:rFonts w:ascii="黑体" w:eastAsia="黑体" w:hAnsi="黑体" w:hint="eastAsia"/>
                                  <w:sz w:val="15"/>
                                  <w:szCs w:val="15"/>
                                </w:rPr>
                                <w:t>）</w:t>
                              </w:r>
                              <w:r w:rsidRPr="002F1459">
                                <w:rPr>
                                  <w:rFonts w:ascii="黑体" w:eastAsia="黑体" w:hAnsi="黑体"/>
                                  <w:sz w:val="15"/>
                                  <w:szCs w:val="15"/>
                                </w:rPr>
                                <w:t xml:space="preserve">20Hz～400Hz               </w:t>
                              </w:r>
                              <w:r w:rsidRPr="002F1459">
                                <w:rPr>
                                  <w:rFonts w:ascii="黑体" w:eastAsia="黑体" w:hAnsi="黑体" w:hint="eastAsia"/>
                                  <w:sz w:val="15"/>
                                  <w:szCs w:val="15"/>
                                </w:rPr>
                                <w:t xml:space="preserve">               </w:t>
                              </w:r>
                              <w:r w:rsidRPr="002F1459">
                                <w:rPr>
                                  <w:rFonts w:ascii="黑体" w:eastAsia="黑体" w:hAnsi="黑体"/>
                                  <w:sz w:val="15"/>
                                  <w:szCs w:val="15"/>
                                </w:rPr>
                                <w:t xml:space="preserve">   </w:t>
                              </w:r>
                              <w:r w:rsidRPr="002F1459">
                                <w:rPr>
                                  <w:rFonts w:ascii="黑体" w:eastAsia="黑体" w:hAnsi="黑体" w:hint="eastAsia"/>
                                  <w:sz w:val="15"/>
                                  <w:szCs w:val="15"/>
                                </w:rPr>
                                <w:t xml:space="preserve">    </w:t>
                              </w:r>
                              <w:r w:rsidRPr="002F1459">
                                <w:rPr>
                                  <w:rFonts w:ascii="黑体" w:eastAsia="黑体" w:hAnsi="黑体"/>
                                  <w:sz w:val="15"/>
                                  <w:szCs w:val="15"/>
                                </w:rPr>
                                <w:t xml:space="preserve">   </w:t>
                              </w:r>
                              <w:r w:rsidRPr="002F1459">
                                <w:rPr>
                                  <w:rFonts w:ascii="黑体" w:eastAsia="黑体" w:hAnsi="黑体" w:hint="eastAsia"/>
                                  <w:sz w:val="15"/>
                                  <w:szCs w:val="15"/>
                                </w:rPr>
                                <w:t>（</w:t>
                              </w:r>
                              <w:r w:rsidRPr="002F1459">
                                <w:rPr>
                                  <w:rFonts w:ascii="黑体" w:eastAsia="黑体" w:hAnsi="黑体"/>
                                  <w:sz w:val="15"/>
                                  <w:szCs w:val="15"/>
                                </w:rPr>
                                <w:t>b</w:t>
                              </w:r>
                              <w:r w:rsidRPr="002F1459">
                                <w:rPr>
                                  <w:rFonts w:ascii="黑体" w:eastAsia="黑体" w:hAnsi="黑体" w:hint="eastAsia"/>
                                  <w:sz w:val="15"/>
                                  <w:szCs w:val="15"/>
                                </w:rPr>
                                <w:t>）20</w:t>
                              </w:r>
                              <w:r w:rsidRPr="002F1459">
                                <w:rPr>
                                  <w:rFonts w:ascii="黑体" w:eastAsia="黑体" w:hAnsi="黑体"/>
                                  <w:sz w:val="15"/>
                                  <w:szCs w:val="15"/>
                                </w:rPr>
                                <w:t>Hz～3000Hz</w:t>
                              </w:r>
                            </w:p>
                          </w:txbxContent>
                        </wps:txbx>
                        <wps:bodyPr rot="0" vert="horz" wrap="square" lIns="91440" tIns="45720" rIns="91440" bIns="45720" anchor="t" anchorCtr="0">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0AC2523F" id="组合 47" o:spid="_x0000_s1048" style="width:398.1pt;height:167.95pt;mso-position-horizontal-relative:char;mso-position-vertical-relative:line" coordorigin="" coordsize="50558,213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E7pLZAwAAFwsAAA4AAABkcnMvZTJvRG9jLnhtbNRWy47bNhTdF+g/&#10;ENxn9LBkS8Z4gjTTDAKkzaBpP4CmKIuIRDIkPfJ0XTTNrqtu2k33/YMC/ZtMfqOXpOTXTDFJ0BaI&#10;DcukRF6de3juIU8fbroWXTFtuBQLnJzEGDFBZcXFaoG/+/bJgwIjY4moSCsFW+BrZvDDs88/O+3V&#10;nKWykW3FNIIgwsx7tcCNtWoeRYY2rCPmRCom4GEtdUcsdPUqqjTpIXrXRmkcT6Ne6kppSZkxcPc8&#10;PMRnPn5dM2qf17VhFrULDNisv2p/XbprdHZK5itNVMPpAIN8BIqOcAEv3YY6J5agtea3QnWcamlk&#10;bU+o7CJZ15wynwNkk8RH2VxouVY+l9W8X6ktTUDtEU8fHZZ+fXWh1Qt1qYGJXq2AC99zuWxq3bl/&#10;QIk2nrLrLWVsYxGFm3mc58W0xIjCszSZpNN0GkilDTC/mzcrx9tf3jM1Gt8cHeDZdgJOAH6pEa9A&#10;dFk5KdMiLqcYCdKByN79+cPbn39CmUfi5n1wliPaO9NMyjKHxRrzuT/NaVZmgaG9qf+QpuJ0Dr9h&#10;raF1a63vrwmYZdea4SFI914xOqJfrtUDkKUili95y+21LzEQoAMlri45vdShs2O/LIokLmcTqPNA&#10;/ttf/3r35jXKcsePm+jGhpnEZfZM0pcGCfm4IWLFHhkFNQqL6EZHh8N99+C1y5arJ7xtnSpde0gQ&#10;6vmoHu7gKNTauaTrjgkbzEOzFnKVwjRcGYz0nHVLBpLST6sEFgyMy4KcmldKc2HDehtNvwHE3jeM&#10;1czSZkS+Q+fyMFBTaNl/JSsIQdZWen84qqk0T9I4B2OC6plB+YR3jKpL88x9RulMizLzqttKBwjV&#10;xl4w2SHXAOAAzb+HXD0zDiQMHYc40oR09HnwrTi4AQPdHc+5gz40IZOwitD4ZDQ5i9MSvjGs4aEm&#10;s09bk+n/oslBjYNfb7WY5VkZD0Z/l43thPafanG3Kbh9AA4NZnQB6N3ygQ/aF180RDGoHhd2Z3BZ&#10;mqWTSRxvDe7ml9c3v/1x8/uPKHVyGka7LRTZzRcSNsXEl6BRR1antewbRiqAGexub2qI836ekWUz&#10;2NqcZSTFLC3LYScaVyqblBkcjYJrpHk5S7wV/0umgfoFLvM09ynu2UnHLRzkWt4tcBG7j+NmNBWX&#10;aDAV17Kb5cbv3MXI31JW10CflmBhABzOk9BopP4eox7OZgtsXq2J29DapwLYK5MMjBBZ38nyWQod&#10;vf9kuf+ECAqhFthiFJqPrT8ABvt7BM5cc2+VDltAAshdB7TlW/705bMZTorueLff96N259mzvwEA&#10;AP//AwBQSwMECgAAAAAAAAAhAFLNGbuOJAEAjiQBABUAAABkcnMvbWVkaWEvaW1hZ2UxLmpwZWf/&#10;2P/gABBKRklGAAEBAQFKAUoAAP/bAEMAAgEBAQEBAgEBAQICAgICBAMCAgICBQQEAwQGBQYGBgUG&#10;BgYHCQgGBwkHBgYICwgJCgoKCgoGCAsMCwoMCQoKCv/bAEMBAgICAgICBQMDBQoHBgcKCgoKCgoK&#10;CgoKCgoKCgoKCgoKCgoKCgoKCgoKCgoKCgoKCgoKCgoKCgoKCgoKCgoKCv/AABEIAscDl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pHcIu5jQAtFfJXw8/4Lr/8Elfix+0ha/sm/Dv9trwvqnjbUNWGmaba29vdjT7+&#10;8PCQW+pNCLG4eRsJGsU7GV2VI9zkKfrXIxnNABRXxfo//Bwr/wAEffEfx7tf2Y/Df7YMOp+Nr/xe&#10;nhfT9J0vwTrl1Feao90LSOGG6ismtpVeYhVmSUxMGDBypDV9TfGD42/C34CeCZPiF8WfF0Ok6Ytx&#10;DbW+6N5ri9upWCQWlrbxK013dTORHFbQI800jKkaOzBSAdVRXnHwA/az+A37Tkuuab8I/F91Jq/h&#10;eaCLxP4X8QeH77Rda0Yzoz27XemajDBeWyTIrtE8sSrMqM0ZYKSJfjp+1L8GP2dZNMsPiPq+sXGq&#10;a0sz6T4c8J+E9S8QaxeQw7PPuI9O0u3uLt4IjLCsk4iMUTTwq7KZUDAHoVFc78Kviv8AD343eA7H&#10;4mfC3xPb6xouoGVbe7gDKVkileGaGSNgHhmiljkilhkVZIpI3jkVHRlHmvxY/wCCh/7IvwW+IWsf&#10;C7xv8S7yXWPDNrBdeNF8O+FdT1i38JW00fnRXGt3On200GiQtCGmEt+9unko8u7y0ZwAe2UVU0HX&#10;tF8U6HZ+JvDWr2uoadqFrHc2F9ZXCyw3MMihkkR0JV0ZSCGBIIIIOKt0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WX438FeFviP4Q1LwF430aHUdH1ixls9U0+4GY7m3lQpJE&#10;47qyMykdwSO9alY/j34geBfhX4P1D4g/Ezxlpfh7QdJt2uNU1vW7+O1tLOEfeklmlKpGg7sxAA6k&#10;UAfnL/wW8+L3/BNz9qbwd4V/4JFeKv2lfAOi/ELxh8RtFttPuF1K18zwAtjcR3V1dSS8pp13JYpN&#10;YWsTbZJ59ShjCiFppYvrr/gpfqf7X9l+xB4+0z9gn4b3Hij4ra1o7aV4Sht9dtNNbT5bkiGTUBcX&#10;U8KI1tE8kyDcS0sca4wSR4N/wcG+BP2U/wBoL/gk/wCMLL4otpur6nr1lap8D7rR7CHUdT1XxXcO&#10;j6RZ6RtSSSWS8lVIXFsC72stwciMOy/RfhH4o+C/2Lf2UvhvYftxftN+FdH1ay8O6R4f1rxt4y8U&#10;QWNvreuJZATMk928YklmeGeYL99gGOPlOAD89/8Agnx+01+xN4K/bg8N/sa/tu/8ER/hr+yt+0BJ&#10;GLr4e69pvgXRbjTNbuUhVz/Z+rW1svlzsGlVBHJLHuieE3HnlIX9e/aT1z4p/G3/AIOQv2fP2eIv&#10;EK2/gf4QfA7WvipeaSvmMupahfS3vh9GlTf5ZaDzInhkKl4/NuACPNyPRP8AgrL8C/CP7RPxI/Zf&#10;8HaL4bh1L4i+G/2jvD3jHw61uI/tGn6LpNwl1rV3M2DJHYiAQwswxG17c6ZGx3yxA+d/tT2vi79m&#10;7/g4e/Z6/am1k2aeBfjJ8HdU+Dl9qt5I1vDpGrQXVxrllE8zDymmvpRHb28G4SSNDPt3FQpAK3/B&#10;Qz4oaP8Asqf8F2v2Mfinp2tTaU3xm8O+Lvhv44kVfNj1Wyh+x3Oj2uw5EZXVb4N5qAPiRlLFCynn&#10;P+CQHxlvv2uP+Cy37evxu8eaFA+ofDzxJoXw38Gy3MazTaPpOn3GrwXNvbytloobq5tFvJIlIRpm&#10;DEEquOs/be+G8n7WH/Bev9lD4f6b8O7jVtL/AGffBviT4h+PNUuocWVmuqBbHRlWTBU3Q1DSzMsR&#10;KsUhaRdwjfbz/wDwSY+Bkn7Hn/BZr9ur4KeK9fT7V8TNW0D4n+DIryaJLjVtLv7jV5L2eGIMWaG1&#10;vro2bPgfMEJxvXIBl/sS/tQeGv2ef+C8H7eH7Is0X9m+DY9C0P4qR20LJDZ6fdLoumf21ebMAedd&#10;Pf28sjkgE2+TySa9D/4NrLjW/iV/wTCtP2ufH+vXGreM/jr8RvFPjbxxeXDDyzqTanLpu2BAMQwL&#10;b6bbKsQ+VMELhcAcV+wR+zD4T/aL/wCC0P7cn7dmo6FNqXg3VE0z4S6PeXUKpa6pPaaXY23iO2MU&#10;gErLBdafbQCQDyZN0oUybCU6r/g3m1Sb9mr/AIJfap+yr+0DZf8ACH+Iv2Z/HHirwz8RrrXrhLaz&#10;TbeS6yNSikkKn7A9nqUMiXEgjV1RpBlNrsAVf+DfL4kar8KP2N/i9+z58avipbyeHf2dP2kfFfwz&#10;8MeIPEV+sXlaPYS2n2aKaeZ8HbJdvHGMgJH5USgBVFfbH/DV37Ln/RyfgH/wsbH/AOO1+HfxM8Ef&#10;FFv+DUz9qb9qj4raBJpF1+0X8cv+FqaVo13ayx3FnYan4p0OODzBIq7hKtqbiORcpJBcQupIav0I&#10;X/g2B/4IYkZ/4YYh/wDDh+I//ljQB9ef8NXfsuf9HJ+Af/Cxsf8A47R/w1d+y5/0cn4B/wDCxsf/&#10;AI7XyH/xDAf8EMf+jGIf/Dh+JP8A5Y0f8QwH/BDH/oxiH/w4fiT/AOWNAH15/wANXfsuf9HJ+Af/&#10;AAsbH/47R/w1d+y5/wBHJ+Af/Cxsf/jtfIf/ABDAf8EMf+jGIf8Aw4fiT/5Y0f8AEMB/wQx/6MYh&#10;/wDDh+JP/ljQB9ef8NXfsuf9HJ+Af/Cxsf8A47R/w1d+y5/0cn4B/wDCxsf/AI7XyH/xDAf8EMf+&#10;jGIf/Dh+JP8A5Y0f8QwH/BDH/oxiH/w4fiT/AOWNAH15/wANXfsuf9HJ+Af/AAsbH/47R/w1d+y5&#10;/wBHJ+Af/Cxsf/jtfIf/ABDAf8EMf+jGIf8Aw4fiT/5Y0f8AEMB/wQx/6MYh/wDDh+JP/ljQB9ef&#10;8NXfsuf9HJ+Af/Cxsf8A47R/w1d+y5/0cn4B/wDCxsf/AI7XyH/xDAf8EMf+jGIf/Dh+JP8A5Y0f&#10;8QwH/BDH/oxiH/w4fiT/AOWNAH15/wANXfsuf9HJ+Af/AAsbH/47R/w1d+y5/wBHJ+Af/Cxsf/jt&#10;fIf/ABDAf8EMf+jGIf8Aw4fiT/5Y0f8AEMB/wQx/6MYh/wDDh+JP/ljQB9ef8NXfsuf9HJ+Af/Cx&#10;sf8A47R/w1d+y5/0cn4B/wDCxsf/AI7XyH/xDAf8EMf+jGIf/Dh+JP8A5Y0f8QwH/BDH/oxiH/w4&#10;fiT/AOWNAH15/wANXfsuf9HJ+Af/AAsbH/47R/w1d+y5/wBHJ+Af/Cxsf/jtfIf/ABDAf8EMf+jG&#10;If8Aw4fiT/5Y0f8AEMB/wQx/6MYh/wDDh+JP/ljQB9ef8NXfsuf9HJ+Af/Cxsf8A47R/w1d+y5/0&#10;cn4B/wDCxsf/AI7XyH/xDAf8EMf+jGIf/Dh+JP8A5Y0f8QwH/BDH/oxiH/w4fiT/AOWNAH15/wAN&#10;Xfsuf9HJ+Af/AAsbH/47R/w1d+y5/wBHJ+Af/Cxsf/jtfIf/ABDAf8EMf+jGIf8Aw4fiT/5Y0f8A&#10;EMB/wQx/6MYh/wDDh+JP/ljQB9ef8NXfsuf9HJ+Af/Cxsf8A47R/w1d+y5/0cn4B/wDCxsf/AI7X&#10;yH/xDAf8EMf+jGIf/Dh+JP8A5Y0f8QwH/BDH/oxiH/w4fiT/AOWNAH15/wANXfsuf9HJ+Af/AAsb&#10;H/47R/w1d+y5/wBHJ+Af/Cxsf/jtfIf/ABDAf8EMf+jGIf8Aw4fiT/5Y0f8AEMB/wQx/6MYh/wDD&#10;h+JP/ljQB9ef8NXfsuf9HJ+Af/Cxsf8A47R/w1d+y5/0cn4B/wDCxsf/AI7XyH/xDAf8EMf+jGIf&#10;/Dh+JP8A5Y0f8QwH/BDH/oxiH/w4fiT/AOWNAH15/wANXfsuf9HJ+Af/AAsbH/47R/w1d+y5/wBH&#10;J+Af/Cxsf/jtfIf/ABDAf8EMf+jGIf8Aw4fiT/5Y0f8AEMB/wQx/6MYh/wDDh+JP/ljQB9ef8NXf&#10;suf9HJ+Af/Cxsf8A47R/w1d+y5/0cn4B/wDCxsf/AI7XyH/xDAf8EMf+jGIf/Dh+JP8A5Y0f8QwH&#10;/BDH/oxiH/w4fiT/AOWNAH15/wANXfsuf9HJ+Af/AAsbH/47R/w1d+y5/wBHJ+Af/Cxsf/jtfIf/&#10;ABDAf8EMf+jGIf8Aw4fiT/5Y0f8AEMB/wQx/6MYh/wDDh+JP/ljQB9ef8NXfsuf9HJ+Af/Cxsf8A&#10;47R/w1d+y5/0cn4B/wDCxsf/AI7XyH/xDAf8EMf+jGIf/Dh+JP8A5Y0f8QwH/BDH/oxiH/w4fiT/&#10;AOWNAH15/wANXfsuf9HJ+Af/AAsbH/47R/w1d+y5/wBHJ+Af/Cxsf/jtfIf/ABDAf8EMf+jGIf8A&#10;w4fiT/5Y0f8AEMB/wQx/6MYh/wDDh+JP/ljQB9ef8NXfsuf9HJ+Af/Cxsf8A47R/w1d+y5/0cn4B&#10;/wDCxsf/AI7XyH/xDAf8EMf+jGIf/Dh+JP8A5Y0f8QwH/BDH/oxiH/w4fiT/AOWNAH15/wANXfsu&#10;f9HJ+Af/AAsbH/47R/w1d+y5/wBHJ+Af/Cxsf/jtfIf/ABDAf8EMf+jGIf8Aw4fiT/5Y0f8AEMB/&#10;wQx/6MYh/wDDh+JP/ljQB9ef8NXfsuf9HJ+Af/Cxsf8A47R/w1d+y5/0cn4B/wDCxsf/AI7XyH/x&#10;DAf8EMf+jGIf/Dh+JP8A5Y0f8QwH/BDH/oxiH/w4fiT/AOWNAH15/wANXfsuf9HJ+Af/AAsbH/47&#10;R/w1d+y5/wBHJ+Af/Cxsf/jtfIf/ABDAf8EMf+jGIf8Aw4fiT/5Y0f8AEMB/wQx/6MYh/wDDh+JP&#10;/ljQB9ef8NXfsuf9HJ+Af/Cxsf8A47R/w1d+y5/0cn4B/wDCxsf/AI7XyH/xDAf8EMf+jGIf/Dh+&#10;JP8A5Y0f8QwH/BDH/oxiH/w4fiT/AOWNAH15/wANXfsuf9HJ+Af/AAsbH/47R/w1d+y5/wBHJ+Af&#10;/Cxsf/jtfIf/ABDAf8EMf+jGIf8Aw4fiT/5Y0f8AEMB/wQx/6MYh/wDDh+JP/ljQB9ef8NXfsuf9&#10;HJ+Af/Cxsf8A47R/w1d+y5/0cn4B/wDCxsf/AI7XyH/xDAf8EMf+jGIf/Dh+JP8A5Y0f8QwH/BDH&#10;/oxiH/w4fiT/AOWNAH15/wANXfsuf9HJ+Af/AAsbH/47R/w1d+y5/wBHJ+Af/Cxsf/jtfIf/ABDA&#10;f8EMf+jGIf8Aw4fiT/5Y0f8AEMB/wQx/6MYh/wDDh+JP/ljQB9ef8NXfsuf9HJ+Af/Cxsf8A47R/&#10;w1d+y5/0cn4B/wDCxsf/AI7XyH/xDAf8EMf+jGIf/Dh+JP8A5Y0f8QwH/BDH/oxiH/w4fiT/AOWN&#10;AH15/wANXfsuf9HJ+Af/AAsbH/47R/w1d+y5/wBHJ+Af/Cxsf/jtfIf/ABDAf8EMf+jGIf8Aw4fi&#10;T/5Y0f8AEMB/wQx/6MYh/wDDh+JP/ljQB9ef8NXfsuf9HJ+Af/Cxsf8A47R/w1d+y5/0cn4B/wDC&#10;xsf/AI7XyH/xDAf8EMf+jGIf/Dh+JP8A5Y0f8QwH/BDH/oxiH/w4fiT/AOWNAH15/wANXfsuf9HJ&#10;+Af/AAsbH/47R/w1d+y5/wBHJ+Af/Cxsf/jtfIf/ABDAf8EMf+jGIf8Aw4fiT/5Y0f8AEMB/wQx/&#10;6MYh/wDDh+JP/ljQB9ef8NXfsuf9HJ+Af/Cxsf8A47R/w1d+y5/0cn4B/wDCxsf/AI7XyH/xDAf8&#10;EMf+jGIf/Dh+JP8A5Y0f8QwH/BDH/oxiH/w4fiT/AOWNAH15/wANXfsuf9HJ+Af/AAsbH/47R/w1&#10;d+y5/wBHJ+Af/Cxsf/jtfIf/ABDAf8EMf+jGIf8Aw4fiT/5Y0f8AEMB/wQx/6MYh/wDDh+JP/ljQ&#10;B9ef8NXfsuf9HJ+Af/Cxsf8A47R/w1d+y5/0cn4B/wDCxsf/AI7XyH/xDAf8EMf+jGIf/Dh+JP8A&#10;5Y0f8QwH/BDH/oxiH/w4fiT/AOWNAH15/wANXfsuf9HJ+Af/AAsbH/47R/w1d+y5/wBHJ+Af/Cxs&#10;f/jtfIf/ABDAf8EMf+jGIf8Aw4fiT/5Y0f8AEMB/wQx/6MYh/wDDh+JP/ljQB9ef8NXfsuf9HJ+A&#10;f/Cxsf8A47R/w1d+y5/0cn4B/wDCxsf/AI7XyH/xDAf8EMf+jGIf/Dh+JP8A5Y0f8QwH/BDH/oxi&#10;H/w4fiT/AOWNAH15/wANXfsuf9HJ+Af/AAsbH/47R/w1d+y5/wBHJ+Af/Cxsf/jtfIf/ABDAf8EM&#10;f+jGIf8Aw4fiT/5Y0f8AEMB/wQx/6MYh/wDDh+JP/ljQB9ef8NXfsuf9HJ+Af/Cxsf8A47R/w1d+&#10;y5/0cn4B/wDCxsf/AI7XyH/xDAf8EMf+jGIf/Dh+JP8A5Y0f8QwH/BDH/oxiH/w4fiT/AOWNAH15&#10;/wANXfsuf9HJ+Af/AAsbH/47R/w1d+y5/wBHJ+Af/Cxsf/jtfIf/ABDAf8EMf+jGIf8Aw4fiT/5Y&#10;0f8AEMB/wQx/6MYh/wDDh+JP/ljQB9ef8NXfsuf9HJ+Af/Cxsf8A47R/w1d+y5/0cn4B/wDCxsf/&#10;AI7XyH/xDAf8EMf+jGIf/Dh+JP8A5Y0f8QwH/BDH/oxiH/w4fiT/AOWNAH15/wANXfsuf9HJ+Af/&#10;AAsbH/47R/w1d+y5/wBHJ+Af/Cxsf/jtfIf/ABDAf8EMf+jGIf8Aw4fiT/5Y0f8AEMB/wQx/6MYh&#10;/wDDh+JP/ljQB9ef8NXfsuf9HJ+Af/Cxsf8A47R/w1d+y5/0cn4B/wDCxsf/AI7XyH/xDAf8EMf+&#10;jGIf/Dh+JP8A5Y0f8QwH/BDH/oxiH/w4fiT/AOWNAH15/wANXfsuf9HJ+Af/AAsbH/47R/w1d+y5&#10;/wBHJ+Af/Cxsf/jtfIf/ABDAf8EMf+jGIf8Aw4fiT/5Y0f8AEMB/wQx/6MYh/wDDh+JP/ljQB9ef&#10;8NXfsuf9HJ+Af/Cxsf8A47R/w1d+y5/0cn4B/wDCxsf/AI7XyH/xDAf8EMf+jGIf/Dh+JP8A5Y0f&#10;8QwH/BDH/oxiH/w4fiT/AOWNAH15/wANXfsuf9HJ+Af/AAsbH/47R/w1d+y5/wBHJ+Af/Cxsf/jt&#10;fIf/ABDAf8EMf+jGIf8Aw4fiT/5Y0f8AEMB/wQx/6MYh/wDDh+JP/ljQB9ef8NXfsuf9HJ+Af/Cx&#10;sf8A47R/w1d+y5/0cn4B/wDCxsf/AI7XyH/xDAf8EMf+jGIf/Dh+JP8A5Y0f8QwH/BDH/oxiH/w4&#10;fiT/AOWNAH15/wANXfsuf9HJ+Af/AAsbH/47XQeB/ir8L/iaty/w2+JGg+IRZlBeHQ9Ygu/ILZ27&#10;/KZtudrYzjO046GviP8A4hgP+CGP/RjEP/hw/En/AMsa8B/4Nrfg98OP2ff26f2/vgf8IPDS6P4W&#10;8J/FrSdL8P6Ut1LOLS0hl1lI4/Mmd5HwoA3OzMe5NAH68UUUUAFFFFABRRRQAUUUUAFFFFABRRRQ&#10;AVh/Ej4Z/Dn4x+CNQ+Gnxc8A6L4o8OatCItU0HxDpcV7ZXkYYMFlhmVkkAYBsMDggHqBW5RQB4l+&#10;zz/wTZ/YD/ZO8Rf8Jn+zj+x78PfB+uATKmv6P4Zt01CNJf8AWRrdFTMkZ6eWHCY4AA4rtv2gP2a/&#10;gB+1Z8PZvhR+0l8HfD3jfw5NN539keJNLjuoY5grIs0YcExSqruFlQq67jtYZrt6KAPOf2c/2RP2&#10;XP2Q/C8vg39l/wDZ+8I+AtPuBF9uh8L6FDZtetGpVHuJI1D3EgBI3yszcnnk11XxI+GPw5+MXhC4&#10;+H/xY8CaR4k0O6mgmuNI1zT47q3kkhmSeGQxyArvjljjkRsZR41ZSCoI3KKAOZ+Gnwb+F/wettQg&#10;+G3guz0uTWL0XuuXkKl7rVbvyo4ftV3O5Mt3cGOKJDNMzyMsagsQoxW+I/wD+Dfxb1/RfF3xE+He&#10;m6lrXhv7R/wjmvSRGPUNKW4VFuVtrpCs1usyRpHKsbqs0Y2SBlJWuvooAx/APw+8BfCrwdp/w8+G&#10;HgnSfDnh/SbZbfStD0LTorSzs4V6RxQxKqRqOyqAK5X4ofsm/s0fGvVbzWvi18DfDXiKfVLCGw1z&#10;+1tLjmj1izhaR4LS+jI2X1vFJLJLHDcCSOORzIiq+Gr0KigD8/8A/g6KRY/+CE/xyVFwP+KZ/wDU&#10;m0qvv9PuD6V8A/8AB0b/AMoKfjl/3LP/AKk+lV9/J9wfSgBaKKKACiiigAooooAKKKKACiiigAoo&#10;ooAKKKKACiiigAooooAKKKKACiiigAooooAKKKKACiiigAooooAKKKKACiiigAooooAKKKKACiii&#10;gAooooAKKKKACiiigAooooAKKKKACiiigAooooAKKKKACiiigAooooAKKKKACiiigAooooAKKKKA&#10;CiiigAooooAKKKKACiiigAooooAKKKKACiiigAooooAKKKKACiiigAooooAK/K3/AIIJ/wDKUD/g&#10;pB/2XKw/9KNar9Uq/K3/AIIJ/wDKUD/gpB/2XKw/9KNaoA/VKiiigAooooAKKKKACiiigAooooAK&#10;KKKACiiigAooooAKKKKACiiigAooooA+AP8Ag6N/5QU/HL/uWf8A1J9Kr7+T7g+lfAP/AAdG/wDK&#10;Cn45f9yz/wCpPpVfYvwo/ad/Zt+OupXGh/BL9oHwT4wvLO1FxeWvhbxXZ6hJBESFDusEjlVyQMkA&#10;ZIFAHdUUUUAFFFFABRRRQAUUUUAFFFFABRRRQAUUUUAFFFFABRRRQAUUUUAFFFFABRRRQAUUUUAF&#10;FFFABRRRQAUUUUAFFFFABRRRQAUUUUAFFFFABRRRQAUUUUAFFFFABRRRQAUUUUAFFFFABRRRQAUU&#10;UUAFFFFABRRRQAUUUUAFFFFABRRRQAUUUUAFFFFABRRRQAUUUUAFFFFABRRRQAUUUUAFFFFABRRR&#10;QAUUUUAFFFFABRRRQAV+Vv8AwQT/AOUoH/BSD/suVh/6Ua1X6pV+Vv8AwQT/AOUoH/BSD/suVh/6&#10;Ua1QB+qVFFFABRRRQAUUUUAFFFFABRRRQAUUUUAFFFFABRRRQAUUUUAFFFFABRRRQB8A/wDB0Ycf&#10;8EKvjkf+xZ/9SfSq97/Y7/4JX/sCfsC+LtW8ffsifs5ab4L1fXtNWw1a8sdTvZzcW4kEgjxcTyKo&#10;3qDwAeOteB/8HRv/ACgp+OX/AHLP/qT6VX38n3B9KAFooooAKKKKACiiigAooooAKKKKACiiigAo&#10;oooAKKKKACiiigAooooAKKKKACiiigAooooAKKKKACiiigAooooAKKKKACiiigAooooAKKKKACii&#10;igAooooAKKKKACiiigAooooAKKKKAAkAZJpN6f3h+dfIH/Bd55Iv+CYvjyWJyrLfaNyv/YUtq/n5&#10;XUdQx/x/Tf8Afw18XxFxhHIMcsO6PPeKlfmtu2rWs+x/Tngz9HCp4vcL1c4jmf1bkrSpcnsfaX5Y&#10;U5c3N7WG/Pa1ul766f1jBgehor4J/wCDdaaaf9gS4eaVmP8Awn2ojLNn/ljbV97V9NluN/tHAU8S&#10;o8vOk7Xva/nofhnG/DL4N4ux2Rur7X6tUlT5+Xl5uV2vy3la/a79QoooruPlgooooAKKKKACiiig&#10;AooooAKKKKACiiigAooooAKKKKACiiigAooooAKKKKACiiigAooooAKKKKACiiigAooooAK/K3/g&#10;gn/ylA/4KQf9lysP/SjWq/VKvyt/4IJ/8pQP+CkH/ZcrD/0o1qgD9UqKKKACiiigAooooAKKKKAC&#10;iiigAooooAKKKbNPHbxNLKwVVGeTQA6ivkXwf/wXc/4JSePPjnov7Ofhj9rSym8UeJdcfR/Dnm+G&#10;dVh03VrxXMYS11KS1WxuVd8LHJHO0cxeMRs5kTd9U+LvF/hTwB4V1Lx1478T6fouiaNYTX2saxq1&#10;7HbWtjaxIXlnmlkISKNEUszsQqqCSQBQBo0V4v8ACj/goL+yh8Z/E/g3wb4O+IGpWupfETQZ9Z8A&#10;2/ijwdquh/8ACR2cKLJK9i2o2sC3TLEyzGOItJ5J87b5Xz1137QP7S3wP/Zb8G2vjr46+PYNEs9S&#10;1m20fRbdbWa6vdX1K4Yrb2FjZ26SXF9dSkNst7eOSVwrEKQpIAO6orh/hT+0X8JfjR4k8ReC/A2t&#10;3y634Vkt117Q9b0K80u+tY7hC9vcfZr2KKV7aUJIsdwqmGR4J0Vy8EqpD8Sv2m/gz8KPiBo3wn8V&#10;eIr648Ua9ZXF7pvhvw/oF7q1+bODAlvJLexhmkhtlZkjNxIqxebLFFv8yWNGAO+orl/g58Z/hx8f&#10;fAVr8SvhZ4hGoaXczTQN5lvJb3FrcQytFPa3NvKqzWtzFKjxy28yJNDIjRyIjqyjz/4pf8FBf2U/&#10;g/4v8ZeBvFvjzVLnUfh3odvrHj9fDfg3VdZh8N2c6s8bX81hbTRWjmJTOYpWWQW/78qIiJCAfNH/&#10;AAdG/wDKCn45f9yz/wCpPpVffyfcH0r88P8Ag5e8X+FfiB/wb/fF/wAd+BfElhrOi61p/hO/0fV9&#10;KvI7i1vbWbxHpEkU8MsZKSRujKyupKsrAgkEGv0PT7g+lAC0UUUAFFFFABRRRQAUUUUAFFFFABRR&#10;RQAUUUUAFFFFABRRRQAUUUUAFFFFABRRRQAUUUUAFFFFABRRRQAUUUUAFFFFABRRRQAUUUUAFFFF&#10;ABRRRQAUUUUAFFFFABRRRQAUUUUAFFFFAHgv/BTH9mLx5+2J+xv4n/Z8+Gmr6RY6zrVzp72t1rtx&#10;LFaoIL2Gd9zRRyMMrGwGEOSRnA5H87Pg34Qax49+O2k/AHwv4k0i61DWvF1v4e07WFuJP7Plmmul&#10;to7gPs3+QWYPu2btnO3PFf0nftufGAfAL9kf4ifF9L9La50PwlezabNJ0+2GJktl+rTtGv41/Of+&#10;y6NT8FftIfCnx/fWjRWn/Cf6VdWszcCQQX8Jcj6EY+tfk3iBRwss0wzafM172v2eZJemrevof6Df&#10;Q/zLPsPwHnahNKjTk3RTiruu6Tc7vqlGFK0f8TP3k/4JPfsb/E79hr9mGb4KfFnXND1DVJPFF1qS&#10;3Hh25mmt/KljhVRumiibdmM5+XHIwTX09TYwuwELTq/UMHhaOBwsMPS+GKSV9dEfwnxFn+Y8U57i&#10;M3x7TrV5uc2lZOUnd2S2XkFFFFdJ4oUUUUAFFFFABRRRQAUUUUAFFFFABRRRQAUUUUAFFFFABRRR&#10;QAUUUUAFFFFABRRRQAUUUUAFFFFABRRRQAUUUUAFflb/AMEE/wDlKB/wUg/7LlYf+lGtV+qVflb/&#10;AMEE/wDlKB/wUg/7LlYf+lGtUAfqlRRRQAUUUUAFFFFABRRRQAUUUUAFFFFABWV448D+EPiX4Q1L&#10;4f8AxA8OWesaHrFnJaavpGowLLbX1tIpWSCaNgVlidSVeNgVdWZWBUkHVrD+JPxP+G/wa8E3/wAS&#10;/i94/wBF8LeHNKjEmqa/4i1SKysrNCwUNLPMypGCxCgsQCSB1IoA/On/AIL/AH7Qf/BNP4z+E/Df&#10;/BKj9qj46aD4X8SfELxl4fvY9dvtNd/+EUtI9SzPfJfG2ltrK6lghurFWkdPLW/LzbLdnLa3/Bxx&#10;4m0rxf8ACr9nf9h3Wtbmj0T9oD9qDwj4W8babCmG1Lw8LxZLqIS/ehYXP2BgyFX+XAONwPV/8F2t&#10;E/ZX/a3/AOCTPiPw7qFxp3ja68dRWQ+A8nhWS0v7rWfFUxzpP9lyHcJPMJfzpITkWLXrFhGJGHnn&#10;/BYv9nv4o/Cr/gnZ+zb+0J4mgvviN4i/ZF+JXgbxx8RdQ0+OS41TXdN0pUh1ee3yvzO7+XdyPJ5a&#10;LFbySOyhMEA6r/g5rh8QeBv+CYcn7Vfw88QS6T4u+BXxQ8K+OvBt3EqtGNSj1KPT0EqMCssfl6jK&#10;TG3ytjDZGQa3x+v/AIofGr/g5X+AvwabxRHa+DPg7+zzrXxLXSfJYm/1DUrm78Pv5mHCkxq9s8bF&#10;WKYnA/1pKxf8HE/9r/tU/sY/Df8AYJ+AXinRdQ8QftNfFLQ9F0hobpLk/wBiWxOr3mtRpG+6a0tU&#10;tLeWWWMOqxyr3kQ1b/ay0bxj+zX/AMF//wBnX9sfVNW02HwD8X/hhqHwT1rUNSmW3TS9VSe61vTY&#10;/MZgJJr64RbeGIDJaFxyzopAMj/gpJ8S/Df7K3/Bd79iH4x2N7Npdx8WNH8X/Dbxpc2sfmHVdP8A&#10;9Bl0mzdSDsRNVvklLqFYfxEqCKxf+CMnxx8T/tU/8Ffv+Cgfxa+IVvFJdeDvG2g+AfCqvK839l6V&#10;pc+tWhit2kJMEdxJbi6liTahnkd8EnNdp+1t4Hh/a8/4L3/sz+CfDHhj+0tP/Zp8D+JPHXxG1O4i&#10;ZrSzk1pI7HR7MOgIjvvtNgbtYpdhaCJpE3bSKwf+CV37PV/+xT/wWT/bY+Evi66uVj+MmpaP8UPh&#10;5c3kag6xp89zqTaq0ewsFWz1DUI7VlcrJh4ZNu2ZGYA5f9jv9qrw5+zf/wAF7v28v2WrmzOl+CIv&#10;Cei/FSS3sMpa2F3Boulf2xdrboNrXF22oQyyy5DO1qCQxJI9L/4Nk7OTxV/wSk0X9pjxHey3njH4&#10;2fELxb43+ImqSYUahrU2t3VnLcLGoCQhorKAbECoCpIAya579gf9lvQ/jz/wWB/bY/4KB6r4WvLn&#10;wb4mfTPhf4XvL63aGDWRp+nWll4hVY5UDSwxX2nRW6zKfKdo7gKXMeV1/wDg338Q2H7LH/BOLxL+&#10;xt8fry18J+Iv2WPG3ibQfiLqGu3iWdqLRry41mHWlM+x4tNms70SRXEyorpDI4yg3UAfAnxSn8Ue&#10;Cv8Ag2K/bY/ZM1XxLNqmh/AP9p+9+Hngi5ulXzl0iz8WaFNGkjgAyMJbqc7iOFZUGFRQP2UX/gqJ&#10;/wAE0AoB/wCCh3wN/wDDtaN/8k1+O/xR+GPxb0X/AINQv2mP2nfjTYR2Gr/tG/GKH4s2+jx25jNj&#10;Z6t4m0EQAgs2RKlsLlCGP7u5jB+YNX6dJ/wQA/4I37Fz/wAE/fAXT/n1n/8AjtAH1F8LPi/8J/jl&#10;4Oh+InwU+J3h7xh4fupJI7bXPC+tQahZyujFXVZoHZGKsCpAOQRg10VcP+zt+zX8DP2TPhdZ/BT9&#10;nP4aab4R8K6fPNNZ6JpMbLDFJLIZJGG4k5Z2LHnqa7igAooooAKKKKACiiigAooooAKKKKACiiig&#10;AooooAKKKKACiiigAooooAKKKKACiiigAooooAKKKKACiiigAooooAKKKKACiiigAooooAKKKKAC&#10;iiigAooooAKKKKACiiigAqj4muLi08P3t1aylJI7WRkZeoIQ4P51eqj4kt57vw/e2ltHukktZEjX&#10;1YqQBUy+FmlHl9tG+11+Z/Mz8TP27P2yPjP4IvPht8Vv2k/F2v6DqHl/btJ1PVnkgn8uRZE3KeuH&#10;RWGe6g1wml+P/E8V14divtYmmtfDVxv0i1kf5bYGfz2C+m6Qlj7mux/aQ/Y0/aX/AGQ5NHh/aN+F&#10;tx4ZbX1nbSFuNQtp/tAh8vzceRK+3b5sf3sZ3cZwcTftG/sT/tR/sk2Wk6l+0P8ACW68Mw65JKmk&#10;yXF/bTidogpcDyJXxgOvXGc8Z5r+aK0M2lUlOuptwtzcyl7qbuk77J7q5/t/leK8O6eDw9DKqmFj&#10;HEuo6KpSpJVZRi41JU1B2nKMbxm43aWktD+nS0kEtskinhlyKkrE+GmvW/ir4c6D4ntD+61LRrW6&#10;j/3ZIlcfzrbr+l4y5oqS6n+IFalKhWlTktYtr7nYKKKKozCiiigAooooAKKKKACiiigAooooAKKK&#10;KACiiigAooooAKKKKACiiigAooooAKKKKACiiigAooooAKKKKACiiigAr8rf+CCf/KUD/gpB/wBl&#10;ysP/AEo1qv1Sr8rf+CCf/KUD/gpB/wBlysP/AEo1qgD9UqKKKACiiigAooooAKKKKACiiigAoooo&#10;AKy/GvgjwX8SvCeoeAviL4R0zXtD1ezktNW0XWrGO6tL23kUpJDNDICkkbKSrKwIIJBBFalFAHlv&#10;wY/Yc/Yr/Zw8TTeNf2eP2Q/hh4D1m5sms7nVvBfgLTtLuprdnRzC0ttCjtGXjRihJUlFOMgY9Qli&#10;jmTy5V3Ke1OooA89+D/7JP7Kv7POr3XiD4Bfs0fD/wAD319apa3t74Q8HWWmy3ECuzrE728SFkDs&#10;zBSSAWJAya6j4h/Dj4e/FzwbffDr4q+BdH8TeH9Ui8rU9C1/TYryzvI8g7JYZVZJFyAcMCMgHqBW&#10;1RQBy3wl+B3wW+Afh+48JfAv4R+GfBmk3V897daX4V0O30+3munVVedooEVWkYIgLkbiEUE8CoPi&#10;9+z38BP2grGw0z48/BLwj42ttLuWuNMt/Fvhy11GO0mZCjSRLcI4RijMpZcEqSOhrsKKAM3wd4O8&#10;JfDzwnpngLwD4Y0/RND0WwhsdH0fSbNLe1sbWJAkUEMUYCxxoihVRQAoAAAArj/id+yV+yt8bPGV&#10;p8RvjL+zT4A8W+IdPt4ILHXvE3g+yv722igmaeGOOeeJnRY5maVVUgK7MwwSTXoVFAH5/wD/AAdF&#10;qE/4IT/HFFHAHhkD/wAKbSq+/wBPuD6V8A/8HRv/ACgp+OX/AHLP/qT6VX38n3B9KAFooooAKKKK&#10;ACiiigAooooAKKKKACiiigAooooAKKKKACiiigAooooAKKKKACiiigAooooAKKKKACiiigAooooA&#10;KKKKACiiigAooooAKKKKACiiigAooooAKKKKACiiigAooooAKCAwwRRRQB+Qv/BzDcDVPi38GfCs&#10;K7mTTdUkKjqfOntEH/oqvRP+DmTw6Jf2cvhr4mCf8efjSa13f9drN3x/5A/SvNv+C87/APCTf8FI&#10;Pgl4BwT5mlaaNv8A131eWP8AXy/0r23/AIOTrKS4/Yc8K3SIzfZ/ilZFio6KdO1EZ+mcfnX5jmEf&#10;bRzp/wDXv/yVXP7k4Prf2biPDGiuv1uX/g6pb8bn2H+xLqX9s/safCXVt277V8NNClJP+1p8B/rX&#10;p9eGf8Ey9YTXP+CfPwdvUcN5fw/022yPWGFYj+qV7nX6HgJ+0wNKXeMX+CP474sw/wBT4qx9B/Yr&#10;VY/dUkv0Ciiius+fCiiigAooooAKKKKACiiigAooooAKKKKACiiigAooooAKKKKACiiigAooooAK&#10;KKKACiiigAooooAKKKKACiiigAr8rf8Aggn/AMpQP+CkH/ZcrD/0o1qv1Sr8rf8Aggn/AMpQP+Ck&#10;H/ZcrD/0o1qgD9UqKKKACiiigAooooAKKKKACiiigAooooAKKKKACiiigAooooAKKKKACiiigD4A&#10;/wCDo3/lBT8cv+5Z/wDUn0qvv5PuD6V8A/8AB0b/AMoKfjl/3LP/AKk+lV9Y/Av9tP8AY9/ad1m8&#10;8M/s3ftVfDn4galptmLnUdP8F+NbHVJrWEsEEkiW0rsibiF3EAZOOtAHp1FFFABRRRQAUUUUAFFF&#10;FABRRRQAUUUUAFFFFABRRRQAUUUUAFFFFABRRRQAUUUUAFFFFABRRRQAUUUUAFFFFABRRRQAUUUU&#10;AFFFFABRRRQAUUUUAFFFFABRRRQAUUUUAFFFFABRRRQB+Qv/AAVwEOt/8FvvgHpEg3Lt8I27r/ve&#10;ILo4/wDH6+nf+DgLw9FrH/BN/XNSeLc2k+JNJuo8L90tcCDP5TEfjXyt+3+J/F//AAcF/CnRYGy2&#10;m674S6dljuxdN+hNfaX/AAXC0x9T/wCCX3xM2ruMK6TNgf7Or2Zz+Wa/PKcfbYXOX5zX/gMD+xsZ&#10;iHlvEHhnC+1PDy+VXER/S5e/4Ira83iD/gmR8LLuR/mjsNQt8Z7RandxD9Er6mr4y/4II6xBqn/B&#10;NPwbYxvltN1bV7eT2J1CeXH5Sivs2vrsin7TJcNL/p3D/wBJR/O/ith3hPE7O6TW2LxH3OrNr8Gg&#10;ooor1T4EKKKKACiiigAooooAKKKKACiiigAooooAKKKKACiiigAooooAKKKKACiiigAooooAKKKK&#10;ACiiigAooooAKKKKACvyt/4IJ/8AKUD/AIKQf9lysP8A0o1qv1Sr8rf+CCf/AClA/wCCkH/ZcrD/&#10;ANKNaoA/VKiiigAooooAKKKKACiiigAooooAKKKKACiiigAooooAKKKKACiiigAooooA+AP+Do3/&#10;AJQU/HL/ALln/wBSfSq+pv2eP2EP2L/2TNcvvFP7Mf7LXgXwDqWqWK2mo33hPw1b2M1zAGDiOR4l&#10;BZdwDYPcZr5Z/wCDo3/lBT8cv+5Z/wDUn0qvv5PuD6UALRRRQAUUUUAFFFFABRRRQAUUUUAFFFFA&#10;BRRRQAUUUUAFFFFABRRRQAUUUUAFFFFABRRRQAUUUUAFFFFABRRRQAUUUUAFFFFABRRRQAUUUUAF&#10;FFFABRRRQAUUUUAFFFFABRRRQAUUUUAfkH8VQ3iX/g5l0nTJRuWx1XTSn/bPw+k/6HNffX/BVLw/&#10;/wAJN/wTp+L2n7c+V4NuLv8A78FZ8/8AkOvgvRiviD/g54ubmD5ltr+YH2MfhQxn/wAeFfo7+3bZ&#10;/wBo/sN/GKwVcmb4W+IEXHqdOnx+tfD5PT9tgszv9qrWX4I/qbxIxUst4q4Ft/y6wGXT9H7SUn+R&#10;8sf8G4OrtqP7BerWJk3fYPiRqEIH90G0spMfnIfzr9AK/Nz/AINndZin/ZP8deHw/wA9r8RGuGX0&#10;EthaqD+cJr9I69jhWftOHcM/7tvubX6H5v4+Yf6r4x51C29Zy/8AAkpfqFFFFfQH5CFFFFABRRRQ&#10;AUUUUAFFFFABRRRQAUUUUAFFFFABRRRQAUUUUAFFFFABRRRQAUUUUAFFFFABRRRQAUUUUAFFFFAB&#10;X5W/8EE/+UoH/BSD/suVh/6Ua1X6pV+Vv/BBP/lKB/wUg/7LlYf+lGtUAfqlRRRQAUUUUAFFFFAB&#10;RRRQAUUUUAFFFFABRRWb4w8YeE/h74T1Px5488Tafouh6Lp81/rGsareJb2tjawxtJLPLK5Cxxoi&#10;szOxAVVJJAFAGlRX5661/wAHIn7HfgTxfoz/ABo/Zu/aJ+Hvw48Sav8AYfDfxu8dfB2503wnqoeK&#10;Sa2uILiSX7S0VxFH5kX+jh9jb3SNVcp+gltqFle2Mep2d1HNbzRrJFNG4ZHQjIYEcEEcgjqKAJqK&#10;/PX4af8ABx/+yx8ZP2jdF/Z0+Fv7H/7SetN4k8YQ6DofjO3+GdvHod0ktyII9S86W9WZLEqROZHh&#10;V1hyzRqQVH2J+0X+1B8Of2aNF0O48X2Osatrfi7XE0TwT4Q8N6f9p1PxBqjwyzJaQIWSOP8Adwyu&#10;89xJDbQojSTTRRqzgA9Gorxj9n39trwT8b/ir4g/Z68WfDbxV8NfiX4b0u31i8+Hvj7+zxqFzo9w&#10;xjh1S1k068u7W7tTMksDNFOzwyxbJkiLxeY/45/tpeDvhJ8V7D9nfwN8NvE3xM+JuoaDJ4g/4V34&#10;Fm0uPULXREmFu2qTyape2VrDb/aGSFVafzpXZvKjkWGdogD2SivO/wBmf9p/4WftWeBL3xp8MtQl&#10;WbQ9fvPD/i7Qb5ohf+HNcs5PKvNLvUikkSO4hk4Ox3jkVkliklhljlfzHxT/AMFK/B8XxN8cfDv4&#10;J/s0/Ff4s2/wvuI7T4keJPhvoun3Gn6FfGHz5NPU3d9bzanewwFJJrXTYryaMyxRMgmkWIgHiX/B&#10;0b/ygp+OX/cs/wDqT6VX38n3B9K/Nr/g4m+Mnw1/aE/4N1Pin8bvg74qt9c8L+KNL8J6loOrWoIS&#10;6tpfEmkuj4YBlODgowVlYFWAYED9JU+4PpQAtFFFABRRRQAUUUUAFFFFABRRRQAUUUUAFFFFABRR&#10;RQAUUUUAFFFFABRRRQAUUUUAFFFFABRRRQAUUUUAFFFFABRRRQAUUUUAFFFFABRRRQAUUUUAFFFF&#10;ABRRRQAUUUUAFFFFABSM20ZNLTJyREdtAH4/fsiu/jD/AIOLfH2uSNv/ALN1rxHhvQRwNaj8gQK/&#10;Vj44+H08W/A7xh4Wkj3LqXhbULVl9fMt5E/rX5Z/8Et4IPEP/Bdn48amzbja3Hi6aFvT/idwRfye&#10;vvP9u/8A4KL/ALPf7Bdn4f0347ab4iuf+Ewhvl01dB02K4AFuIBKJN8se3P2hMYznDdMDPxPDdfD&#10;4fJcRXryUYurUbb21aX5n9P+M+V5xnHiRkmWZTQlWr08BhFGEFeT5ISqOy8o3b8kz4q/4NgNcafw&#10;78ZPDjOdtrfaHcqvbMqXyn/0UK/VqvwS/wCCMX/BRj4F/sAa78RLn42aX4kuLXxZb6YNNGgafFcM&#10;rWxut28STR7cicYxnoc44r90fhn8QNC+K/w50H4oeGI7hdN8R6La6np63cYSUQ3EKyoHUEgNtcZA&#10;JAPc1pwPjMNWyGnQhNOcL3XVXlK1/VHF9KbhvOst8VsbmtfDyhhsS6fs5tWjNxoUlNRfVxldPszc&#10;ooor7I/m0KKKKACiiigAooooAKKKKACiiigAooooAKKKKACiiigAooooAKKKKACiiigAooooAKKK&#10;KACiiigAooooAKKKKACvyt/4IJ/8pQP+CkH/AGXKw/8ASjWq/VKvyt/4IJ/8pQP+CkH/AGXKw/8A&#10;SjWqAP1SooooAKKKKACiiigAooooAKKKKACiiigArF+IHw+8IfFLwrceB/HujLqWj3kkRvtOmkYR&#10;XapIsnlShSPMhYqFkibMcqFo5FdHZW2q479oD9oD4N/ssfBrxD+0H+0F8QdP8LeD/C2nm81zXNSk&#10;IjgjyFVQqgvJI7skccSK0ksjpGis7qpAPnL/AILrWvgbxZ/wTE+I3wN8SeCf+Eo174nQ2nhH4b+E&#10;YNSjtbnV/FN5cxjShCZJYg5guUS9kXdgQWU7uDGj1N8Yv2H/ANpJ/wDgjbY/8E5f2cPiv4d07xpB&#10;8G9K8ASeMtdt5o7Q28VjBY30yxoksitNAkypj5o2mDhiUAPyh8NP+Div/giz8UfiTYftQftM/teR&#10;WWuaSk6/DnwLJ8OfENwngq2njaOWeaWLT3in1meJjHPcRM8NtEzWdo8kbXd7qX2r8QP+CrP7IfwU&#10;/Y48J/t4/H/xJrHgv4b+OLy3Tw3rF94cvL557e682Swu5IrCKeS3hubaNbhDKqMizRxyCOY+UAD5&#10;Y/Zt/wCClv8AwUh/Yv8A2vPAv7B3/Baj4WeDJ7T4mXMGh/Cv49fC/wAz+y9Z1ryoj9jvYGCNHJNJ&#10;MsKusFsFmA2wPC7XEO38bNA8SfGb/g6N+DHhnWfFd0ug/Bz9lfWPHfh/SYVjEf8AaGp6nc6FduxK&#10;FmDwSWx2hhhrZCMAuG9J/ap8Q/AL/gp5q/wR8D/sq/Enwn8SIfBHx80Dx5rHjLwlrEeq6b4Yh0Nv&#10;tkm+5tXMAu7jzIbGO2aTztmoyXAieO3lZOH/AG+PC2v/ALJP/BY74B/8FR9c8Qtp/wALNb8E3vwh&#10;+Meu3dmz2XhuCeee80W6neME20Nxqs0NvJdSgW8BWEO6ecGABz3/AAVY+Kukfs2/8Fwf2AfilZ6d&#10;eQ3Hji88ZeB/Ek2kS+VLqtndRabBY210cjz7a3vb4XQjfcqupdRvANc//wAEL/ip40+OX/BWX/go&#10;/wDEXx1dxy3lj8W9F8MWwhTYsdjo8uuabaKAO/kW8e4/xPlupNeo/FnwdqX7dH/Bb/4J+Pfhlb6f&#10;qnw8/ZS8K+Jr3xb4ys7mK6tZ/FGtQrYJ4eBD/Je2sMEN/IAHMKSwiQRtNCX5b9h/4T+Av+CbP/BZ&#10;X9qTwX8SPFEOg6P+0sdN+Inwu1DWLoxwarcW51KXxDaLcShIzdQXN59o+yozuto6S/dV9gBwP7NX&#10;7Vs/wH/4OMv2+PhXqkLnwuvwj8PeP9QEe9mhl0fQtHjfy1DbQZY9Sff8pZjDHyNuD7B/wbC2setf&#10;8EdfAfxl1h2vPFPxI8VeKvEvjrXrhi9zrerSa/fW8l5cOeZJWitoELHkiMU3/gmx+zTp/wAYf+Cj&#10;v7Vf/BVjU/CTL4X+LM+j+EfhZeX8mTrWhabp1vaX2qwrG7Qzabfz2ltLaT5Jlgh8xQscql8D/gkV&#10;8UfBv/BKT9g3x3+xd+3Z400jwJJ+zN4k1t49a1i48t/E/hO91CS+0/xFbW672kiup7yezjhgaeQ3&#10;Fsbf/j4zCoB8JfFHRLr4cf8ABtv+35+zlpusXk3hf4S/tgap4Q8D6fc3BkTS9Kt/FXh6RLaLPRPN&#10;nnlI/vzOf4jX6mL/AMHA3/BGdRg/8FBPA/8A31c//Ga/OX9o39l/44fs8/8ABqP+0N8Rf2mtG1DR&#10;/iJ8cPiXZ/E3xh4b1KzEE2i3Op+KNEVLZ0zuRzBbQzOjqkkUk7xOitGRX6yr/wAErP8AgmCVyf8A&#10;gnD8Bv8Aw0Gi/wDyNQB6F+zr+0r8Cv2tfhZZ/G39nH4laf4t8KahNNDZa5pe/wAmV4ZGikUb1U5V&#10;1ZTx1FdzXN/Cn4OfCL4EeDIPhx8D/hZ4c8G+HbWSSS20HwrocGnWULuxZ2WC3RI1LMSxIGSTk5Nd&#10;JQAUUUUAFFFFABRRRQAUUUUAFFFFABRRRQAUUUUAFFFFABRRRQAUUUUAFFFFABRRRQAUUUUAFFFF&#10;ABRRRQAUUUUAFFFFABRRRQAUUUUAFFFFABRRRQAUUUUAFFFFABRRRQAU2YEpwadTZm2xlvSgD8g/&#10;+CKksmvf8Ff/AI7eJwu6OXTPEkm/3k161YfoDWp/wdDD/Sfgecfw+JP/AHF1n/8ABuMV8Y/tQ/Gr&#10;4lsdzTaXCd//AF83ssv/ALSr9GP2rf2Ef2ZP2030J/2jvhy+v/8ACN/av7H2a1eWfkfaPK83/j2m&#10;j37vJj+9nG3jGTn85y3La+ccFzw9FpSqSk03dLSpfon0R/aHGvGmV+HP0nMJm+ZQnKjg6FKEo00n&#10;P3sG4qylKK0lUTd5Kyv6P+ZVQC3Ir+n39iYY/Y2+E+B/zTXQv/TfBX4+fsJfsPfs0/Fz/grD8WP2&#10;V/it4Ck1Dwf4dn8Rx+HtJGsXcDQfZdUiit/3sUqyPtgLj5mO7OTkjNft54C8FeH/AIbeCNI+HnhK&#10;xNrpOhabBp+l2zStJ5NvDGscabnJZsIoGWJJxkkms/D3K8Rg1Xrzas3yaXveLd+m2uh2fTC48yfi&#10;KWVZVhoVFUhD6w3JRUXCvCLhZqTfMuV8yskujZrUUUV+lH8RhRRRQAUUUUAFFFFABRRRQAUUUUAF&#10;FFFABRRRQAUUUUAFFFFABRRRQAUUUUAFFFFABRRRQAUUUUAFFFFABRRRQAV+Vv8AwQT/AOUoH/BS&#10;D/suVh/6Ua1X6pV+Vv8AwQT/AOUoH/BSD/suVh/6Ua1QB+qVFFFABRRRQAUUUUAFFFNnEpgcQBfM&#10;2nZubAzjjnBx+RoA+Q/+Cp3/AAWv/Yx/4JO6BZ2Pxw1+81zxxrmnvdeGvh14ZjSbU7yPcY1uJQzB&#10;LW2MgKiWVgX8uURLM0ToPzT8Y/8AByB/wX7+LOrw+MP2Sv8AgiZq1r4PubONrVNW+GPinxJNM/JM&#10;q3tmLKJo2BXaoh4wTubIx+vX7Lf7B/wY/Zs8Ra18bL7Q9P8AEnxe8aTyXnxE+K2o2TNqWsXMqwCS&#10;GF55JpbLTkFvClvp0cpgt4oY1UMwaR+v+IP7WP7Kvwm8Qt4Q+Kv7S3w+8M6ssKytpfiDxlY2VwI2&#10;+6/lzSq204ODjBxQB+SH7PX/AAdd/G/4QeL9E+HH/BYX/gnH4v8AhINTfy5vHGk+HtSs7eJ3mVY3&#10;bStQj+0CBI/NaR4ri4lPlfu4HLbV/Yf4J/G34T/tHfCrQ/jf8DfHum+J/CfiSzF1ouuaTcCSG5jy&#10;VPPVXVlZHjYB43RkdVZWUcL4f/b4/YZ+Ifxf0L9nLwb+1L8P/EXizxdpuoXWh+H9F8SWt819DZrE&#10;1yoMTsm9Y5g4iJDvHHO6KyQTNHF+z7+xZ8Nv2TPir4i1z9mnRdL8IeBfGFnHPr3w70exFvplrrMA&#10;jii1HT7eLbDYtNb7o7uNE2TtbWkqiKQXL3IB7RRRRQAVHdWttfW7Wl7bxzRSLiSORQysPQg9akoo&#10;AZBbwWsK29rCscaDCxxrgKPYU5lV1KOoZWGCD3paKAI7a1t7KFba0gWONRhY0XAUegHai5tLW9j8&#10;q7t1kXcDtdc8joakooAAMDAqOWztZ5Y55rZGeJt0bsuShxjI9OKkooA+AP8Ag6N/5QU/HL/uWf8A&#10;1J9Kr7+T7g+lfAP/AAdG/wDKCn45f9yz/wCpPpVffyfcH0oAWiiigAooooAKKKKACiiigAooooAK&#10;KKKACiiigAooooAKKKKACiiigAooooAKKKKACiiigAooooAKKKKACiiigAooooAKKKKACiiigAoo&#10;ooAKKKKACiiigAooooAKKKKACiiigAqpr14un6LdX7/dht5JD/wFSf6Vbrj/ANoLXD4Y+BHjTxIG&#10;2nT/AAnqVyD6eXayN/Ss6suSnKXZM6cHReJxlKivtSivvaR+YX/Br7Y51P41akyfMkPh+Ld9TqJI&#10;/wDHRX61yZ28V+V//BsHpTReC/jBrp+7c6ro0A+scV43/tWv1QkBK8fWvm+C48vDVC/Xmf3ykft/&#10;0mqyreN2bOOydFfdh6S/M/Hr9lo3Hgn/AIOP/F2gwHYura/4h85cfeWWwlu//Qgpr9h6/ISyMXhf&#10;/g53YbdqXGoMeR1M3hTP/oTV+vStuGRWfCS5aOLh/LXqL8jr+kLL2+P4exX/AD9yrBy+f7z/AIAt&#10;FFFfWH8+BRRRQAUUUUAFFFFABRRRQAUUUUAFFFFABRRRQAUUUUAFFFFABRRRQAUUUUAFFFFABRRR&#10;QAUUUUAFFFFABRRRQAV+Vv8AwQT/AOUoH/BSD/suVh/6Ua1X6pV+Vv8AwQT/AOUoH/BSD/suVh/6&#10;Ua1QB+qVFFFABRRRQAUUUUAFFFFAHkf7fvxC+Ivwk/YU+NHxU+EN3Nb+LPDXwn8R6r4ZuLezW4eH&#10;ULfS7ma2dYmVlkIlRCEKkMeCDnFfzrftNf8ABtx8D/hHa6r4+8Z/8FkfD/jbWvDsllrnxs0fwr4G&#10;XW/EHhjRL1Y2l8QPYw6u93eWsUt3ZzzSvHCfsU010u9kS3m/eH9sX/gtH/wS+/YP+Isfwa/ar/a2&#10;0bw74olt/MuNBstJ1DVrqzRlRl+0pp9vObUukiOizbC6tuUMvNeN/wDBNP8A4Ig/8Eq/2ffiF4s/&#10;bQ/Y28X6h468I/GDwXqXh6XQNR1yx1zwrLod7cwyz2dun2ffLCGtVhKzzTfIHjfJyQAfnj/wRj/4&#10;Jpf8E/f2KP8Agtz8ObfwN/wVY8I/HDWJPh/req/D6P4dw2XkSasLae1vLPUGgvbxY8adcTXMCI4a&#10;YxTs7QLbRpe/0LV+X37Bn/Brz+zd/wAE/v8AgpHb/t3fCn4/+KLzQ9Biv28E/D6+0+LOmT3lnJZy&#10;ie/3lruBYri4EcfkxyAmIvNIUfzf1BoAKKKKACiiigAooooAKKKKACiiigD4A/4Ojf8AlBT8cv8A&#10;uWf/AFJ9Kr7+T7g+lfAP/B0b/wAoKfjl/wByz/6k+lV7z+xv/wAFV/8Agn/+3/4u1bwB+yB+0ZY+&#10;NNX0HTVv9Ws7TR7+2NvbmQRiTdcwRqw3kDCknnpigD6GooooAKKKKACiiigAooooAKKKKACiiigA&#10;ooooAKKKKACiiigAooooAKKKKACiiigAooooAKKKKACiiigAooooAKKKKACiiigAooooAKKKKACi&#10;iigAooooAKKKKACiiigAooooAK8n/bwv5dL/AGJPi/qUBO+3+GOvSLt65GnT16xXi3/BRy/h039g&#10;f4yXE77Vb4a6zECf7z2cqAfmwrlx8uXA1Zdoy/Jn0HCdL2/FWAp/zVqS++cUfIH/AAbOaOIf2X/i&#10;BrwX/j4+IH2fd6+VZW7Y/wDIv61+lBGRivz0/wCDa6x+y/sLeJbnH/Hx8Ur5h+Gn6cv9K/QuvI4T&#10;jycO4Zf3fzbf6n6B4/1vb+MmdSf/AD+t/wCAxjH9D8ff2lhN4D/4ORfCevyblTV9a0Hyz/eWbTY7&#10;M/qCK/YCH7lfkR/wVEB8Of8ABeD4F6uoCfarrwfKzeo/tqaIn8kr9d4hheveuThv3Mbj6f8A0+b+&#10;9I+i8bLV+GOEMV3y6nD/AMFya/UdRRRX1h/PoUUUUAFFFFABRRRQAUUUUAFFFFABRRRQAUUUUAFF&#10;FFABRRRQAUUUUAFFFFABRRRQAUUUUAFFFFABRRRQAUUUUAFflb/wQT/5Sgf8FIP+y5WH/pRrVfql&#10;X5W/8EE/+UoH/BSD/suVh/6Ua1QB+qVFFFABRRRQAUUUUAFIwJUhTzjiloJwM4oA/CP9kb/g2L+H&#10;n/BUH4bt/wAFLf8AgoZ+0l40t/Gnx+3eO7fw78OJrW3tNFt9TZru2hM19DdPOot5YMIFiEI/dAyB&#10;BI32N/wQp/Y5+Lf/AAS++Jnxz/4JpeK/izb+NvBfhseG/Hnw515rV7e7Fnrf9p2lxbTQmR0h8u40&#10;J8LGxVy7THa0zRp+PX7MH/BsZ/wWV/aO/Z28E/HnwN+0R4D8O6B4u8MWWreH9J1r4iarHcw6fPCs&#10;lsWS1s5ok3QtGwVXJUEAhSCo7cf8GjH/AAWxW7fUF/a0+FYuJIUiknX4ja9veNCzKhb+zMkAu5AP&#10;ALtjqaAP6PPHvxa8LfDrxb4J8GeIBP8Aa/H3iSbQ9D8oJt+1R6Xfam2/cwO37Pp9x90M27b8u3cy&#10;9RX8/P8AwTE/4IPf8FGf+CbP/BXb9nX9of8Aau+IPhHxd4dvNc8R6KmoeG/FV7qEljcS+FNZljWR&#10;by2gYI4ikwybgCuG27lz/QNQAUUUUAFFFFABRRRQAUUUUAFFFFAHwD/wdGEj/ghV8ciD/wBCz/6k&#10;+lV9c/Bj9kP9k79nXWLzxL+z7+zB8O/Aupalai31DUPBvgqw0ua6h3BvLke2iRnXcA20kjIzXyL/&#10;AMHRv/KCn45f9yz/AOpPpVffyfcH0oAWiiigAooooAKKKKACiiigAooooAKKKKACiiigAooooAKK&#10;KKACiiigAooooAKKKKACiiigAooooAKKKKACiiigAooooAKKKKACiiigAooooAKKKKACiiigAooo&#10;oAKKKKACiiigAr8r/wDgqp/wWU+DviD4cfF39hnSPhn4qt/Esd1ceH21mX7N9iLw3SrK/EvmbGRH&#10;A+XPzDIr9UK/mf8A+Ckf/J/fxi/7KNq3/pVJXxHHWaYvLcsiqDt7RuL0vo4u5/Uf0U+BOHeNuNq8&#10;s1g5PCQhWp2k42qRqxs3bdeT0Pu7/ggR/wAFAfhf4G0fw/8AsGz+Btem8TeKPFGp38etRCD7DEos&#10;zNhsyeZnZaleFPLDtmv1yVtwzX87f/BFD/lJ78Lf+vrVP/TTeV/RGn3afAWOxGMyS1R/BLlWnRRi&#10;167sy+lrwvlPDPiop4KLTxVFV6l23epOrVjJq+ytCNktEfj9/wAFzLhvCX/BVP4I+O3BWO30fQ5d&#10;+cDMGt3Ln8gwr9gIjlOlfkP/AMHL9iNE+MXwZ8bKmGfT9Sj8z18ie1cD8POJ/Gv12tZBLCsi9G5r&#10;qyP3c+zKH96D++LPD8U2sR4S8F4pdaOKh/4LrRj+pJRRRX1h/PoUUUUAFFFFABRRRQAUUUUAFFFF&#10;ABRRRQAUUUUAFFFFABRRRQAUUUUAFFFFABRRRQAUUUUAFFFFABRRRQAUUUUAFflb/wAEE/8AlKB/&#10;wUg/7LlYf+lGtV+qVflb/wAEE/8AlKB/wUg/7LlYf+lGtUAfqlRRRQAUUUUAFFFFABVXXNNbWdFv&#10;NHS/uLVrq1khW6tJfLlh3KV3o2DtYZyDjgirVDdOtAH52ad+yn/wXj/YchtrD9lP9tX4f/tFeA9N&#10;t2is/Afx60GTStc07T7dg1vaWusacD/aF5LEWia6vvLjRo428sh2CTt/wX0h/Ztuo9E/4Kv/APBP&#10;74u/s3yfaDFceMG03/hK/B6O0bPbwLrGlq3m3EoRh5UcDbCp3MACRuf8E2/+C3fwr/aS/Zx+H/iT&#10;9tPwxrHwJ8deKtLtxZt8SPD91oegeLZTDbst3oep3ira3kVz9oV4rYTG5A34SSNFnk+7QbeVsjYz&#10;cemfagDzf9nn9rL9k79sbw6njj9mn48+C/iBZ6f5U003hrXLa9l02SaI7FmRGMlrKY2YFJAjgFgQ&#10;ORXpdfPXhr/glD/wTm8C/tJeGf2uvhr+yF4N8I/ELwit4ND13wbp50hVN3by287TW1mY7e6dop5V&#10;3zRyMu7KlSAR9C0AFFFYPxS+Jngj4L/DTxB8X/iZr8ek+HfC+i3Wra9qk0bMlnZ28LTTTMEBYhY0&#10;ZiFBJxwDQBvUV+cPxH/4OD9W+AGsaD8Qv2qf+CW37QXwv+C/iT7NFafFPxV4fgaXSZpLhIXbVdMt&#10;pZZNOhXzEZd0j3E/ziK3crhvtz4z/tWfs+/AL9m7Vf2ufid8VdHsfh3pGgprE3imO8Wa1ntJAvkt&#10;A0ZP2hpjJGkKR7mmeWNEDM6ggHoVFeBH9t24+HXjPwH4d/ao+F6fDWz+LGtLpHw5v7/xFDdZ1R7S&#10;O4h0bVNqpFYanP8A6UkMMEt5bytZSILrzZbeGbo/2mv2w/hr+zRqPgnwNq1pfa542+JfiJNF+H3g&#10;bRY1k1HWZ8B7mcKzKIrS0g3XN1cuRHDEnVpHhikAPWqK8Z+C/wC1zbeMfjtqn7Inxl8LWPhD4taL&#10;4NsfFNz4bsdfTUrHU9IuJXt/t2nXJjhmuIIrqN7aXz7a2lSUKfKMUsEstP4mftmmw/aZj/Yy+Avw&#10;xuPG3xEh8LL4j8QtdXzadoPhjTXuPJgbUtQWGdop7opcfZraGCeWT7M7SLBD++oA9yoryP8AY7/b&#10;F8A/tkeB9f8AEPhfwvrvhrXPBvjDUPCvjnwd4oht01HQdYs5NstvKbaaeCRWQxzRywzSxyRTRsGy&#10;WVebH7clz8RPEvxA079lr4Uf8LG034Ra5Po/xGvrLxDDbSNqkNk1zPo+kptdL/Uod1rHLDcSWdvG&#10;14qfaTLFPFEAeAf8HRv/ACgp+OX/AHLP/qT6VX38n3B9K/M//g4J/aB+D37VH/BuD8Uf2g/gF49s&#10;fE3hDxTp/hi80XWtOkJjnT/hKNLVlKkBo5EdXjkicLJFIjxuqujKP0wT7g+lAC0UUUAFFFFABRRR&#10;QAUUUUAFFFFABRRRQAUUUUAFFFFABRRRQAUUUUAFFFFABRRRQAUUUUAFFFFABRRRQAUUUUAFFFFA&#10;BRRRQAUUUUAFFFFABRRRQAUUUUAFFFFABRRRQAUUUUAFfmD/AMF+v2V/2Y/hV+zBefHnwr8HtHsP&#10;G3in4h2sV54ihEn2ieSaO5nmJyxGW8o5wK/T6vzd/wCDl/W47f8AZH8D+HWkG66+JEdyqnrthsLx&#10;T/6OH5187xZGi+H8RKpFO0Xa6Ts3pddnrufs30fcRmMPF7KaGFqzgqlWKmoylFTjFObjJJrmj7uq&#10;d15Hof8AwSH/AGFP2b/Cf7K/wm/aKb4R6V/wsCbQW1FfFJV/tWbnzsHO7b/qJvL6dK+3UUqm015H&#10;+wFo7aD+w38HdMKqrR/DHQjJgY+Y2EJP6mvXq9HKcLRwmXUoU4pe7G9kld2Wr8/M+N8Q88zLiDjT&#10;H4rGVp1H7aqo80nLlh7SbUY3b5Yq7tFWSvoj8nP+DoGwlkt/gtqWPkjm8QR/iw00/wDspr9S/h5q&#10;0eveA9G12KXet7pdvcK/94PErA/rX5vf8HN2hrP8Cfhn4l2fNa+L7q13enm2u/H/AJA/Svuv9ijV&#10;5fEH7HXwp12eXfJefDfQ55H/ALzNp8DE/rXiZb7vFmOj3jSf3Rsfp3Gy+tfR94Tqr/l1Vx0P/Aqq&#10;n+h6dRRRX1h/PoUUUUAFFFFABRRRQAUUUUAFFFFABRRRQAUUUUAFFFFABRRRQAUUUUAFFFFABRRR&#10;QAUUUUAFFFFABRRRQAUUUUAFflb/AMEE/wDlKB/wUg/7LlYf+lGtV+qVflb/AMEE/wDlKB/wUg/7&#10;LlYf+lGtUAfqlRRRQAUUUUAFFFFABSPyjDOOOo7UtB5GDQB538OPg1+zdqf7L3hv4I+CvC/h/wAS&#10;/Cn/AIQex0jQdLunTV9N1DQltI4rZC0xlW7ha3CYdy/mKcktuJP5J/t8/wDBVr/gm5/wSdkvh/wT&#10;J/be1abxY0bPD8D/AAfjxj8PVlJvpQssU91FHocfnuY3i0e+t3iLQu9lOibD+bP7NXwi/wCDhv8A&#10;4LQfBTwb+zf4B8SeN7j4I+H/AA7Z+HdNv9WkTw74RGl2kkdvGtw8McS6w1u1tGDhLu5QxZxnJP6Z&#10;/sE/8GZ/7JPwqsbDxj+3z8U9W+KPiDyA954V8OXM2j6DBI9uFeIyxML278uYsyTrJahwq74ANykA&#10;9n/4I3f8HK/w0/4KheNbT9n/AMXfsveN/CvxASzabUL/AMOaZNrfh5UURIJprmGMS6eJZHkwLiLy&#10;Iwqq1yzuqn9PK5f4P/BP4Ofs9+Bbb4YfAf4VeHfBfhuzd3tdB8LaNBYWcTu253WGBVQMzEszYyxJ&#10;JJJzXUUAFZfjDwZ4c8e6RHoXiqxe4tYdSstQjjjupISLi0uorqBt0bKxCzQxsVJ2uAVYMrMp1K4H&#10;9qH9pP4W/sg/AbxH+0d8adUuLPwz4Xs1uNSls7GS5mYu6xRRRRRqWkkkleONVxjc4yQMkAHhP/Bb&#10;SKLxf/wTq8bfs36D8Nbfxn4u+MSweBvh74UuCf8AS9Zvn/dXYOxgosI45tVeRgFjj0ySRmQIXHyh&#10;/wAFg/hTo3wF/Zt/4J7/APBNLV2vvE/hSb9oj4d+EfElze2+yz17StMjjsmtb6EMyOlwZI5fJbcm&#10;bcnqgNc98N/+DlT/AIJtH4kT/tGfGLwB8Yr7xtNpsum6Rb2vw6eS18N6XJJHK9jaFpV+eZ4YZLif&#10;arXDwwhsR29ukfu3/BQ3wt8cv+Cj3/BMr4Wftt/s+/Bi7s/Hfw78e6D8bfhn8O9VnW4uNct7CeWa&#10;zsrnyATHcXOnTidraIuUudtv5kgUykAX/g6N0tLT/gjx40+Lml6pcab4k+HPi7wv4k8G6xZ3Tw3G&#10;m6outWlqlzC6MCsixXc+CM4JyMEAih8WfCeofFv/AIOkPhPo/iLxNfNo/wAI/wBknUvGfhjRxNiC&#10;HUr/AFi50W6l246yW00QbkZ+zR/3cFv/AAVHn8Jf8Flfg78P/wBg/wDZK+I0euaT4p+KGi33x2l0&#10;syRz+EvC9msl5dWupBoWbStUaZLWOCwu1iuGmRw0apb3LRdh+3J8B/HHwW/4Ks/Ab/gqx4ZvbqPw&#10;XpfhXVPh18eHgUzf2doMyXN3pt+8YiPlWUGoyeZeXW9fIjWGRgIUuJEAOC/4Ky/EK4+D3/BbX/gn&#10;f400Lw3d313rWteOvD2pRaXb7pprW7stNtVaXGC0MDXT3B3Eqgjd8ZBzyv8AwQb+IvjD4wf8FWv+&#10;CkXxB8eXy3OpW/xk0nw9HJHGEVbHSp9c06zTA6lba3hUt1YrnvXreoeG5v8Agon/AMFgvgv+1J8J&#10;dSs9W+C37OXgDXtQ0f4h6VC1zpnizxFryHT5LCyujiC8htrW3WZ7m1aZIp/9HcrKHWPA+APw2+HX&#10;/BJn/gqj+0l8TPjRqNj4L+Ev7TH9jeLPCvxA1zVILXQ7DxBaveLquk3t3PKv2e9uZ9Q+2W6MBHNE&#10;J1jdnt5FoA8o/Z7/AGkPFPwW/wCDkv8Ab68KWOgXGpaK3wU8O+Lr+xtLXzJ7i50fQtHWCGNs8M6a&#10;lcgL/GcdNtezf8GuWi6Wn/BFf4Z/EH7Mra5401zxRrXi7WJSXudY1E6/f2xu7mRiWmmMNtBGZGJY&#10;rEgJ4FbH/BM39m3WfHv7dn7U3/BUj4g/CTVPDNv8YNf0vwx8OdN8WaO1rqU3h7RbGKwl1MxS7ZYL&#10;fUp7eOVIJ4Y5BHaRyfMkqMeV/wCCWHj/AMIf8Em/2bPEn/BOT9rXxTHoV78LPHeuW/we+0afcfbv&#10;iT4dvJ21S0n0uEJ/xN9QMt3cW8tlYedLDIkSMgM0RkAPgv4uaSPAv/Bub/wUJ+BugajcyeFfhz+2&#10;Zq/hnwXp8ty0kWmaXB4p8OPFbQ7iSqb5ZpMAkFpXY8sSf0QX/g6N/wCCFAXH/Dc3/mM/E/8A8rK+&#10;N/2vP2LfjF+xj/wam/HgftKyt/wtL4qeOtP+InxJtftSTJZ6rqfijRv3ClEVQyW8FuJVG5RP52x2&#10;TaT+xS/sq/swFQf+GcfAfT/oUbL/AONUAU/2Tf2vP2d/25Pgpp/7RP7LXxC/4SjwdqlzcW9jrH9k&#10;3dj5skErRSjyruKKUbXVlyUAOMjI5r0qs3wn4N8IeAtGTw54H8Lado2nxszR2Gl2SW8KMxyxCIAo&#10;JPJwOTWlQAUUUUAFFFFABRRRQAUUUUAFFFFABRRRQAUUUUAFFFFABRRRQAUUUUAFFFFABRRRQAUU&#10;UUAFFFFABRRRQAUUUUAFFFFABRRRQAUUUUAFFFFABRRRQAUUUUAFFFFABRRRQAV+Uf8Awc/6s8fh&#10;/wCDfh+OQhbi81ydl90SxUH/AMiN+tfq5X5A/wDByheP4q+Pfwb+GlmN1wNJvXWNTzm6uoYl/MwG&#10;vleNJcvDlZLq4r75xP3z6MdFVPGrLaktqarzfklQqfq0fqr8DfDE3gn4KeD/AAZcRbJNJ8L6fZSJ&#10;/daK2jQj/wAdrqabCAsSqB0UCnV9PTjyU1FdEkfheKxE8Vip157zk5P1buz87f8Ag5U09Ln9ijwp&#10;fgfNb/E+zBP+y2n34P6gV9Uf8E39STVf2BPg3dRnKr8NtHh/792kcf8A7LXz7/wcP+GJdf8A+Ces&#10;2rRg7dD8a6Xev7BhNb/zuBXrH/BH3W28Qf8ABNf4T37Nu2aDLbj6Q3U8OP8AxyvlsP7vGddfzUYv&#10;7pWP3rOP9o+jPldRf8usxrQflzUnP/gn0pRRRX1h/PoUUUUAFFFFABRRRQAUUUUAFFFFABRRRQAU&#10;UUUAFFFFABRRRQAUUUUAFFFFABRRRQAUUUUAFFFFABRRRQAUUUUAFflb/wAEE/8AlKB/wUg/7LlY&#10;f+lGtV+qVflb/wAEE/8AlKB/wUg/7LlYf+lGtUAfqlRRRQAUUUUAFFFFABQeRg0UUAcn4K8IfCf9&#10;mL4HaT4B8Lx2fhnwN8PfCsGn6cl9qLfZ9K0qxtljjEk9w5bZFBEMySuThSzMeTX51/Gf/g7y/wCC&#10;Ovws1KPT/B3ir4hfERW4kuvBfgl4o4j7/wBqS2ZPp8oYfhzX6DftQfBbRv2kv2aviF+zt4j1+fSt&#10;P8feB9W8OX2p2qqZbSG+s5bZ5kD/AClkWUsAeMjniv5//wBm7Rf+DPLwf8HNH+Hn7Z9jp7fFDwrE&#10;2g+ONY0PXvHGp6br+pWJNrcavY3GlObaSyvJYnuYCojPlTJmNOFoA/RL9iT/AIOf/wBiX/goT+1/&#10;4B/Y5/Z2+DfxOtdd8aXuoLNqXjDTdPs7Syt7TSr2/aQG3vLh5ZC1qkQj2oMSs5f5Aj/pRX4ofsAS&#10;/wDBsUv/AAUh+Aqf8El7HUZPiu/i7WgJLO58WJFFpv8AwieuG4adddVoZIyRGoWIpMJGjYN5ayo/&#10;7X0AFFFFABRRRQAUUUUAFFFFABRRRQB8Af8AB0b/AMoKfjl/3LP/AKk+lV9/J9wfSvgH/g6N/wCU&#10;FPxy/wC5Z/8AUn0qvv5PuD6UALRRRQAUUUUAFFFFABRRRQAUUUUAFFFFABRRRQAUUUUAFFFFABRR&#10;RQAUUUUAFFFFABRRRQAUUUUAFFFFABRRRQAUUUUAFFFFABRRRQAUUUUAFFFFABRRRQAUUUUAFFFF&#10;ABRRRQAV+Qf/AAWKibxp/wAFnvgN4GLBoWtfC9u0fYNNr9yG/Ndlfr5X48/tqLffEz/g4j+Hvhez&#10;k3N4f1zwwdq84jgCag4/75Zq+T4x97LqVP8Anq01+N/0P6C+jenR4yx+Mvb6vgMXUv2tBRv/AOTH&#10;7Cp9xcelLTYwFjVR2GKViVXIr6w/n0+Qv+C7Fr9p/wCCYnxEkxnyLjRZPp/xNrNf/Zqk/wCCFeo/&#10;bv8AgmB8Oonl3NbT6zC2T/1Frsj9GFfC/wDwW6/4KQftCr8avih+wN9i8OHwLt0hPMOmyfbsG2sr&#10;/wD1vm7c+d/sfd4681wv/BJ//gqB+0t8KPHfwv8A2KfDNr4bk8G6t45t7O5kvNLke8WO8vAZtsgl&#10;Cg5dtp2nHvX5rU4ky2lxk5a2UPZPT7aqeu3mf25g/BTjTHfRnhh4+z5pYmOYQ99/7vLCLf3dJ6/D&#10;+J+7lFCnIor9KP4jCiiigAooooAKKKKACiiigAooooAKKKKACiiigAooooAKKKKACiiigAooooAK&#10;KKKACiiigAooooAKKKKACiiigAr8rf8Aggn/AMpQP+CkH/ZcrD/0o1qv1Sr8rf8Aggn/AMpQP+Ck&#10;H/ZcrD/0o1qgD9UqKKKACiiigAooooAKKKRmCKXboBmgDyL/AIKC+H/Aviv9gz42eGfih8Qn8I+G&#10;dQ+EfiS28ReKo9NlvG0axk0u5S4vRbxfvJzDEzyeUnzPs2ryRX4E/sSaP/wZxaL+y74N079rzxLq&#10;2rfEyHSVi8cX2rJ44X7RqSOyzy240qOO3Fm7gvbgqswt2h89Un81R+/3x48D+Ef27v2IfG3ww+HP&#10;xKs10P4xfCzUtJ0PxhYwi9t1tdV02SGG+jQOgnQJcLKFDqHHG5c5H5qp/wAGVX/BLTYPM+Pfx+3Y&#10;5x4p0T/5T0Acn/wT50z/AINhbn/gpL8C9Q/4JP8AiXVrX4rW3iPWjb2Fjp/iuWC9sT4Y1lbhbh9d&#10;ZYoUVSHDw75TIkabNjySR/tZX5o/sRf8GvP7F/8AwTz/AGw/h/8Atkfs6/HD4oXmteC77UXudL8a&#10;ahp17a31rd6TfWDRr9ms7Z4pA93HKJCzriJk2ZcOn6KSfEPwlF8QoPhYdQlbXLjSJtTW1jsZmSO1&#10;jliiLyTKhiiLPMojR2V5dkxjDiCYoAbVFFFABRRRQAUUUUAFFFFABRRRQB8Af8HRv/KCn45f9yz/&#10;AOpPpVffyfcH0r4B/wCDo3/lBT8cv+5Z/wDUn0qvav2If+Cvf/BPD/goz401j4c/sbftAt4w1jw/&#10;pa6jq1p/wieraf5FsZFiEm++tIUb52UbVJbnOMc0AfStFFFABRRRQAUUUUAFFFFABRRRQAUUUUAF&#10;FFFABRRRQAUUUUAFFFFABRRRQAUUUUAFFFFABRRRQAUUUUAFFFFABRRRQAUUUUAFFFFABRRRQAUU&#10;UUAFFFFABRRRQAUUUUAFFFFABX5D29vH4r/4OeZJUPmR2uoM8nOdph8K7f0dR+NfrwTgZNfj7+wd&#10;HL8Qf+Dg74qeI7h/ObRdW8VOreixXH2JfyVwK+T4o9/EYCl3rwf3XP6C8C19XyvizHX+DK8RD51H&#10;BL/0k/YIdOKbJ9w0q/dFLX1h/Pp/Px/wWx+HnxA1H/gpL8UfFGn+BtYm0xV0mQ6hDpcrQBF0eyDN&#10;5gXbgFTk54wfSvMP+CbHhHxXrX7cHwl1zR/DOoXdjZ/EjSDeXlrZSSRQYuYyd7qCq4HPJHFf0S/t&#10;B+EE8d/Afxt4KZA39seE9RstpXr5ttIn/s1fm9/wbDeJXufA/wAXvCDn5LHV9HvFH+1PFdIT/wCS&#10;61+T4/hWFPiyi/a/xpTqfDs4vm5d9d7X/A/0F4T8esVi/o+5ko4BXy2jhsJb2j9+NWP1dVPg91pr&#10;m5de3N1P1QjOVp1FFfrB/n0FFFFABRRRQAUUUUAFFFFABRRRQAUUUUAFFFFABRRRQAUUUUAFFFFA&#10;BRRRQAUUUUAFFFFABRRRQAUUUUAFFFFABX5W/wDBBP8A5Sgf8FIP+y5WH/pRrVfqlX5W/wDBBP8A&#10;5Sgf8FIP+y5WH/pRrVAH6pUUUUAFFFFABRRRQAUMoZdrDIPBHrRQWCjLHFAH52/tx/sZf8FUv2af&#10;iFrX7VH/AARm+O9tqKeIPEH9reMv2cPHy28vh/UbmSSWW5utMluHjOnSTzzPcXMUc9sJ5ZpZjMHC&#10;xt8J+Nf+C+n/AAdE/DnxBdeF/Fv/AASA0aG5s9Qks2mj+B3i2e3nlRmU+TPFqTQ3CEqdskTMjjBV&#10;mBBP7leJf2ivgZ4O+NXhv9nPxV8VdD0/x14w067vvC3hW61BEvNUt7UKZ2hjJy+xSX2jkpHKwBWK&#10;Qr2n4UAfiD8Bf2+/+Dtb/goT/aHwu8DfsY+AfgDDuhW8+JvjX4c6poh0sMskitBDrNxdfbN/kmJv&#10;Js7jyzKm/wAoMsg/VP8AYm/Yy0z9kTwVqUvib4pa58SPiP4uukv/AIkfFTxZg6l4hvF3lUVAStlY&#10;QeZIlrp8JEFrG7BQzySyyfNX/BxX/wAFFvGn/BNj9kr4e/Fb4fFZLzV/jl4at9UtLfVHtLy40mzn&#10;bVruGJo3U7Jxp8dnMGDRtDeyIw+cZ/QCgAooooAKKKKACiiigAooooAKKKKAPgD/AIOjf+UFPxy/&#10;7ln/ANSfSq+7dD8IeFPDjm48P+GdPsZJIwjyWdmkbMvoSoGRXwl/wdG/8oKfjl/3LP8A6k+lV9/J&#10;9wfSgBaKKKACiiigAooooAKKKKACiiigAooooAKKKKACiiigAooooAKKKKACiiigAooooAKKKKAC&#10;iiigAooooAKKKKACiiigAooooAKKKKACiiigAooooAKKKKACiiigAooooAKKKKAGTHC5Ar8gv+CJ&#10;tz/wnP8AwVv+OnxGhfzI7jTfEM4f3uNdtXX9Fatr/gvj+2N+1H+zl+0z4R8KfA344a94X02+8CR3&#10;d3Z6TdeWksxvbpPMPH3tqqPoK/NP4OftM/H39nzxFqPi74K/FbV/DepavD5Wp3um3GyS5Tfv2uSD&#10;kbufrX5fxLxNhaOfUKcoS/2ebcttbxVra9POx/d3gn4G8Q5j4T5rjKOJpJ5tQhClfn9xRqy5/aWj&#10;1S05b+dj+pJQQMGio7b/AI94z/sD+VSV+oLXU/hHbQivoY7mzlt5l3LJGVZT3BFfkP8A8G12qS+F&#10;Pjx8ZfhTdKVlbTbGd1Y4Ia0ubiFuPY3Nfr3KMpgivyG/4JGCDwT/AMFsPjx4IhURwt/wlVtDGBj/&#10;AFWu25UD/gKmvk89/d55l1X+/OP/AIFGx/QPhS44vwt4zwDV+bD4er/4JrOX/tyP17ooor6w/n4K&#10;KKKACiiigAooooAKKKKACiiigAooooAKKKKACiiigAooooAKKKKACiiigAooooAKKKKACiiigAoo&#10;ooAKKKKACvyt/wCCCf8AylA/4KQf9lysP/SjWq/VKvyt/wCCCf8AylA/4KQf9lysP/SjWqAP1Soo&#10;ooAKKKKACiiigAr80f8Ag6b/AGk/2ePB/wDwS78efsreO/jZoug+PviFp9jeeC/Dt4JZLjVBpuq2&#10;d/KoESt5QZLZ40klKI8hCBixxX6XV8q/tI/8Eff2QP2t/wBti2/bh/aM0C58Uatpfwqk8D6P4X1D&#10;y20m3glk1AzXrxFT59wYtQmhQSFoowS4QyiOSIA/I/xT/wAFAf8Agp98dP22v2O/+Cp3xC/4JaaD&#10;Z2txe6z4e+ENvH8UrLQ18a/2xoj29raSy6hK/wBjkMwvLq2d40FzHdQwRiVtk0vqfx1/4OWP+Cin&#10;hqP9mf4x/Dz/AIJ8yXXh74jeHfF2peLfA9jcXM19qd3o2palY3mnwyi1eW0axgsob6aQwONt1tYK&#10;sLsfjzQY/wBtvWP+CMHw9/aD8Uf8FJPC+j6R+zBrWj+KfBXwX03RbHXPF1hq1j4vvdM/tK+S8aOa&#10;2Syhv7fyLZ2mtZIVjieODart+hUn/BET/got+yZ4h8EftK/B/wDbOn+OHxA+H/xA8beMPCeh6l4K&#10;07QNM0+51nw7qkt5aJbtfNElrqerRaXbSQwvCtuLy4ng+zs0s1AHgPxM+JPgv/g7G/4Kc/CL4ffC&#10;TwV4g0z9nz4G+G28QfEq98VaLLa3V1c3tzA1xpPm2dy6IbmO0treJvNikURajPGZRCgb9/q/GP4L&#10;fsU/E/8A4IT/ALa/7Mvx61f4paz4qs/2jLyT4e/tP6pcatNqEeq+PNTkmvdN1NPOkjkl330slutw&#10;YAYra3lZ/wB7eyFv2coAKKKGIUbiaACivjXxt/wV3i8F/wDBXn4d/wDBJnUP2XPEVnqHjzw/qWsx&#10;+OtX8QWUdt9it7O+nhntba2aeSZJX0+5hIuGtZY2Td5bqVLfXninxT4Z8D+GdQ8aeNPENjpGj6RY&#10;y3uratql2lvbWVtEheWaWVyFjjRFLM7EKqgkkAUAXqK+Hfh3/wAFDv8AgrB8RPjLofh//hxnrWg/&#10;DnW/E1vb/wDCfeI/jzolveafostwq/2lc6SsTzRzR27ec9kJGkV1aIOWG6vcv2vP2zrP9mvxL8N/&#10;gz4L8Br4y+KHxf8AEU+kfD3wadch06Kf7Navd32oXdzIHaCwtYE3zSQw3EwMsSxwSs4WgD3CivAP&#10;hB+3A+vftfa5+wh8fPAem+D/AIl2fg2Hxj4cs9D16fV9N17w+85tJLiK7ks7Ux3MF0jJLavHkRyQ&#10;SxvKGmWCXxr+2jq2q/tUah+xt+zJ8PNH8b+NPC/h2DXfiJPrHiiXS9L8L2tyWWxtp7mCzvH/ALQu&#10;SGmitDEmbaKadpFHkpOAe9UV49+yJ+2D4W/ams/F/hefQ28OePfhp4ol8N/ErwVczSPJpOooA6Sw&#10;vLFC91p9zEVuLS88qMXEDqxSKRZIY/L/AAt/wUU+L/7Q3jb4vaZ+xD+y7pPxC8O/BnxBceFtc17x&#10;B8RB4fm1zxRaIJb/AEnTbZrG43i3WSCL7VdyWkMs8u2MtCjXAAPMf+Do3/lBT8cv+5Z/9SfSq+/k&#10;+4PpX5b/APBcv9q74Sftxf8ABsj8Qv2rvgXqF1ceF/GmleGL3TlvoRHcWzr4p0yKe2nVWZVmhnjl&#10;hkCs6B4m2s64Y/qQn3B9KAFooooAKKKKACiiigAooooAKKKKACiiigAooooAKKKKACiiigAooooA&#10;KKKKACiiigAooooAKKKKACiiigAooooAKKKKACiiigAooooAKKKKACiiigAooooAKKKKACiiigAo&#10;oooA/J3/AIOB/wBjT9pX42/FrS/j38MPhlLqnhHwf8NZG8RayupWsS2YguLq4lJSSVZG2xEN8qnP&#10;QZPFfnz+zj/wT/8A2vP2t/Cl944/Z5+Dk/iLS9NvzZXl1Hq1nbiO4EayeXi4mQk7XQ8Aj5uvWv3d&#10;/wCCs/jaP4ef8E5/izr7qx+0eFX03Cnn/TZY7PP4efmvEP8Ag3K8ITeH/wBgO+1m4hwNc+IGo3kL&#10;E/eRYLW3/wDQoGr8xzbhnA5jxcqc5SXtIOcrNaW91W0201vc/ujw88cOK+Dfo8Tx1ChRl9UxEMLR&#10;5oztJSTqzc7VFeSUtOVxSW6Z97W2RbRgj+AfyqSgccCiv05aaH8LjZBlCK/H39nhb34Zf8HJXiXw&#10;xA4WPXtc1v7QMn5kuNLkvx/4+ENfsFICyEA1+Pvxiuv+Fb/8HLOheIGXZHq2taUikjAP2nQ0ssj6&#10;sT+Oa+T4r/d/Uq38teH3O5/QXgFfFR4my/8A5/ZXirf4ocjj+bP2EopFbcM0tfWH8+hRRRQAUUUU&#10;AFFFFABRRRQAUUUUAFFFFABRRRQAUUUUAFFFFABRRRQAUUUUAFFFFABRRRQAUUUUAFFFFABRRRQA&#10;V+Vv/BBP/lKB/wAFIP8AsuVh/wClGtV+qVflb/wQT/5Sgf8ABSD/ALLlYf8ApRrVAH6pUUUUAFFF&#10;FABRRRQAUjrvQoe4xS0UAfnfef8ABqv/AMEPbnwtL4ft/wBkrULe8ksGt012L4j68bqKQptFyqte&#10;mDzAfnAMRj3dUK/LXlX/ABDcftBfsaaTa65/wSA/4K2fF/4b3+jx3t5B4L+IF5Dq/h/Vr948QrNB&#10;BHDbQx5Lh3ls71ssjqgaMbvvqL9t7wI//BROb/gnHJ4S1ZfEi/BiP4jw69mP7C9l/a76W9qQWEgm&#10;EgRxhSrKzcqVAb2ugD8x/hh+3b8cta+Nfhf/AIJm/wDBdz4D6V8PfGut+LNF1j4OfFXwXfs3hTx9&#10;qmj61Be2kEMjljZ3j3FnaOLeQq0yz+W0Vq09vFcfpxX50j9uX4W/8FFv+Cz/AMSP+CRuu6F4V8df&#10;BfwD8Dry68eaHqui2t9BqXi6PWdJBHnFpPlsYphEqqIZIrz7XvDNDA0f6LUAFFFDMFUsx4HJoA/I&#10;X9sD/lcg/ZV/7N71H/0m8YV+kX7cf7Lsv7af7KvjL9lr/hbmveB7fxppY0++8ReGWUXsNuZEaWJS&#10;3GyVFaGRT9+KWRcjdkfm9+1vovxQ1L/g6a+Av7WGh/s6/FnUvhv4C+E994c8VeNdN+EPiC402z1B&#10;ofEqLGs0dkyzqTfWuJYt8Z80Yc4Yj9H/ANsz9qnUv2QPg/H8YNN/Zj+KHxYQaxb2V34b+Efh2PVd&#10;Xgik3ZuvsrzRNLEhUK3llmBkUlQgeRAD8/fhT8UP+CpH/BGL9qr4Ufs9ftz/ALRsv7SPwF+M3irT&#10;/AXg74jXWlJZ+IfDHiS4z9kjuwzySXMVxIzqzTXNw/l2/mq8Ria3uO9+JPgbTvif/wAHU3w8uPFW&#10;o3skXw5/Y2u/E/hiwN9ILe21K58QXelTzCMNtLPa3TKxwc+XGTzGpHtPxght/wDgpbrXws8O+A/h&#10;p420Xwb4E+LWk+OPE/ijx58P77w5Os+jMbu00+ytNYt4bx5pbw2Ze4W3+zfZFvYxcCYrGeO/b4/Z&#10;s8dfC7/gpR8B/wDgrH8LfCfi7xDZ+FdLvvAHxo8P+DNPfUL+fwzeJcSWN7HZIfNuIrPUZxNPFbJL&#10;cujoyRuIGBAPNP8AgsD428QfDj/gtN/wTh8UeEfCP9sX114t8c6TPbqvzLaXtlpdnPOSATiCC5mn&#10;9P3Z5GSa5H/ggB4x8V/Eb/gqR/wUk8X+NtfutS1CH45WOkRXF1JuZLKwvfEFnZwf7sVvFHEo7LGo&#10;7V79P8GviT+3B/wV0+G37YF14Q1vw/8ACX9nDwVrdr4TvPEnh+80bUfEHi7Wk+yXqpaX0CTS6dBp&#10;6QkXBWJWuZFETTqk3l5PwM/Z6k/4Jsf8FTP2gPjNB8MvFF/8M/2mLHSPEljqvgzwdqGrroXiTTxd&#10;jUbK6gsY7mdTeG7e+jumSOEv5tv/AKwRCQA+fPgN8eviT8J/+Dl/9vbw14T0ifVNJb4D6H4ouNEt&#10;4lJv9S0rRNDWyiB2lgzJf3iBVODvOQxCke6/8GuGnWEH/BDb4NanDaotxqVx4muNQuNvz3Mv/CR6&#10;nHvc9WbZGi5POFUdq7X/AIJy/smeL4/2vf2jP+Cm3xe8Ap4d1b4761pNj4K8P6hZsL/T/C+k2KWV&#10;rdXAmjjns59QEaXUtjIiyW6x26TATK6R8F/wTft/iH/wSM/Z38d/sJ/GP4L/ABG8VaP8NPFmrah8&#10;D734e/D3UNdbxT4V1G7kvLK3ku7aH7PHqq3c93BPHcm0jiHlSE/Zj9pYA/Pv4x6HpHgz/g3y/wCC&#10;knw18J2/kaB4Z/bg1jS/DtjFxDZWUXiXwyI4Il6IgHIVQACxPevvpP8Ag6x/4Ih7Bn9qTVhx0Pw6&#10;1v8A+RK+Wf2z/wBhP4i/sF/8Go3xo8KfHm6km+KXxA8UaT45+KjNqIulj1zUfE+jGSFXVmQmKGK3&#10;ikZHdHlikdXZXU1+3EdhZLGqraR/d/uCgDzT9jv9sn9n79vP4Gaf+0f+zH4xm17wjql1cW9nqE+m&#10;XFm7yQStFIDFcIki4dWGSoBxkZFeo02OKOIbYowo9FFOoAKKKKACiiigAooooAKKKKACiiigAooo&#10;oAKKKKACiiigAooooAKKKKACiiigAooooAKKKKACiiigAooooAKKKKACiiigAooooAKKKKACiiig&#10;AooooAKKKKACiiigAooooA+K/wDgv74tg8Of8E2PEmjzPhtf1/SbCL3ZbtLrH/fNsa6L/gh/oDeH&#10;/wDgmR8NY5bVoZLuPVLqQMpBbzNUumVvxTYR7YrxP/g5d8TQ2n7Ingnwktxtm1D4iR3Ijz96OGxu&#10;wfyaZP0r6+/4J++HD4T/AGH/AIQ6C8Ajkh+G2imZFXGJGs4nf8dzGvk8P++40rS/koxj98uY/oPN&#10;n/Z/0ZstoLT6zmNWr6qnS9l+dvuPYKKKK+sP58AjPBr8gf8Agq/9m8Bf8Fw/gb4xbEcUz+E7u7kx&#10;94LrU8bn/vhAK/X6vyB/4OO7GXwV+1D8Gfi/a/LMNJljjb3s72OYfrcV8nxp7uS+1/knCX/kyX6n&#10;9BfRn/f+Jv1C/wDvOGxNL76Upf8Atp+vkRJXkd6dUdo6yQLIh+VlBX8qkr6w/n31CiiigAooooAK&#10;KKKACiiigAooooAKKKKACiiigAooooAKKKKACiiigAooooAKKKKACiiigAooooAKKKKACiiigAr8&#10;rf8Aggn/AMpQP+CkH/ZcrD/0o1qv1Sr8rf8Aggn/AMpQP+CkH/ZcrD/0o1qgD9UqKKKACiiigAoo&#10;ooAK+S/+CrXw+/4LA/Enwl4R0P8A4JMfG/4a+ALy2vry88cax44tTNeXUaJGtpZ2iyWN5AEcvcNK&#10;zxo4aK32SKplV/rSuH+O/wC0V8CP2c/Dlnrfx3+OPhPwJa61qC6Zo2o+Ltdt7GG4vpEdo4UaaRA7&#10;kI7bA2SEOOlAH89n7avjj9ub9u7/AIKe/sw/Cj9rz4b67+xb+0YBrfhPUvjJ4ZvJ/wCy9TsZoFm0&#10;waRNHfKJJTLd3dk8UN5JmW+RPMZnNvGWP7UH/BwtrOk/Gv8AZW/4Jl/tceOP2qPhZ4F0W50O7+OU&#10;Xg6C1vobpBFdaguj6lNPJdahfIJJLaPy7i7maKUS2ka5tZ1uePv2s/20P+Cmv/BJX9mn9jS5+J3g&#10;8eINe8VfEDw38cfip8e/D6Gz8P3XhvTX1G1iutQubScWdwdGuGkN95YvDLaM5nVlupG4b9hH/gpT&#10;/wAFRf2Ef2IPix4z/Zz+MP7KfibwtH8UtUuZbjxFr50/VLiaTSbGRJdBsJrjT7b7H9lSJrfTUgFz&#10;E6SwNZxsiwAA/TH/AINef2LP+Cffwa/ZVv8A9of9mAeJNa+I2rXcnhv4oa9480pLPV9E1G1WB7rQ&#10;1tVLLZQpKY5ygeR5DJEZZZPKhSH9R6/n7/4JFf8ABVf4ffsq/tI+AfiR+378Nvit8Hbz44fC/R9A&#10;1j4ieMNNhuvC/wATb+zihl03xddapNFbz206W969rO6G7hkXULee7lhaCSaT+gSgAoPPBFFFAAAA&#10;MAUmxDgFB8v3eOlLRQAAAcgUEAjBFFFAABjoKCM9RRRQAAYGAKQqpOSo/KlooA+AP+Do3/lBT8cv&#10;+5Z/9SfSq+/k+4PpXwD/AMHRv/KCn45f9yz/AOpPpVffyfcH0oAWiiigAooooAKKKKACiiigAooo&#10;oAKKKKACiiigAooooAKKKKACiiigAooooAKKKKACiiigAooooAKKKKACiiigAooooAKKKKACiiig&#10;AooooAKKKKACiiigAooooAKKKKACiigkDgmgD8kf+DnjxA01/wDBvwdbSF5Fj1y7khVupY2KIcfg&#10;+K/VnwN4btfB3grR/CVioWHS9Lt7SFV6BY41QfoK/Jb/AILdW8fxM/4Kr/Av4OXEvnWt1Y6HBJCD&#10;nDXmtzxOMepVE/DFfr5Gw2Kob+Gvk8lXtOIMxredOK/7djqf0D4nNYHwf4Ny5b+zxdZrv7WsnF/d&#10;cdRRRX1h/Pw2RiqbhX4L/wDBZ7/gov8ABL9vvUvA1j8KvCXirSrrwPcavBqR8QWdtEk4uDahTGYZ&#10;5Sdptm+8F+8OtfvRP/qmr+Ufxmf+Kx1b/sKXH/oxq/O/ETH4jDYCnh4W5al+bT+Vxat21P7M+hnw&#10;lk+dcWY3OMSpe2wSpuk07Je2jWpz5l9q8dr7PU/fj/gnv/wV1+Bn7cPjmH4D+AvA/jDT9e0vwn/a&#10;WoXmuWNqlq6wvbwyBGiuZHJLzAjKjgEnB4P2FX4Z/wDBt2f+M9NdH/VMb/8A9L9Pr9zK97hHM8Vm&#10;2TqviGnLma0VtFax+R/SF4HyHw98SKmU5PGUaPs6c7SlzPmndvV9NNF0Ciiivpj8PCiiigAooooA&#10;KKKKACiiigAooooAKKKKACiiigAooooAKKKKACiiigAooooAKKKKACiiigAooooAKKKKACvyt/4I&#10;J/8AKUD/AIKQf9lysP8A0o1qv1Sr8rf+CCf/AClA/wCCkH/ZcrD/ANKNaoA/VKiiigAooooAKKKK&#10;ACvnH/goX/wSj/Yk/wCConh/RdG/bA+GV5rVx4Xs9Sg8J6tp3iG9sbjRnvkhWaeIQSrFLJm2gZRc&#10;RzIDEPkKs6t9HUUAfg1qP/BCz9sn4BeI9N/4JN/DPxHdD4J+J/jdP8U/hj8eYfAsXiFtDvbfQbqx&#10;udA8VWEssVr9lubbZEsxVre5ZPJeB1v3gsvHE/Zf+L37HP8AwU08WeD/APgor/wSu+H/AO1x4117&#10;4J+G9ebTPgbNPBB4R8LWjDwxJPp+iGygiu7siG1IhghjNuYllgeBPMMX9JFeQ/8ADFPwhk/brP8A&#10;wUMurrVpvHi/C9PANrDJdJ9gttJGoSX7MkQQN57zSYZ2dhsRVVVJcsAfn7/wb5/Cj9jz/gpT/wAE&#10;s/gj44/aR/Z38O+NfEfwJXXvBNnb+LtAN1p1mz3VvcGaC2uWeCaR7WPTS1xsLJKkyIUG9T+sFeR/&#10;tzftgfDD9gD9k3xv+1z8WoLqbQ/BmlC6ls7KNmlvbiWaO3trVCFYK01xNDEHYbVMm5iFViPWopUm&#10;jWWM5Vlyp9RQA6iiigAooooAKKKKACiiigAooooA+AP+Do3/AJQU/HL/ALln/wBSfSq+/k+4PpXw&#10;F/wdGc/8EKvjkCf+hZ/9SfSq9G/4J2/8Fjv2ff8AgpR8QNf+G3wf+Cfxa8L3nhzR11G8ufiJ4Pj0&#10;23mjMqxbInW4lLSZYHbgcAnPagD64ooooAKKKKACiiigAooooAKKKKACiiigAooooAKKKKACiiig&#10;AooooAKKKKACiiigAooooAKKKKACiiigAooooAKKKKACiiigAooooAKKKKACiiigAooooAKKKKAC&#10;iiigAr5X/wCCvP7Z3xY/YW/Zl0v4xfBzTNDutVvPGNtpUkev2cs0IgktrmViFjljO7dCmDuxgng9&#10;vqivgf8A4OLtB17xH+w1oWn+HdDvNQnX4lWLtDZWzyuFFlfAttUE4yRz05FeRn9atQyWvUotqSi2&#10;mt0/I/RvCPLcrzjxMyrBZlTjOhUrRU4y+Fx1un5H5P8Axb/4KD/HH41ftdeH/wBtHxrpHh3/AISr&#10;w3dafcabZWtjMlgGs5PMiDRtMzkb+TiQZJ4xX7wf8E0/2jvH37W/7GPg/wDaF+J1npdvrfiA6j9s&#10;g0e3eK2TyNQubdNiu7sPkhUnLHJJPA4H83Om+F/E+s6jNo2j+HL+7vLdWM9pa2bySxhW2tuQDcMM&#10;QDkcGv6EP+CI+lavoP8AwTM+Guj65pNzZXUf9smS3u4WjkTOsXpGVYAjIIP0r848P8Zjq2bVlWk2&#10;pRcnfrLmir+trn9m/S/4b4Tynw7yyWX0KcKlGtTow5d4UfZVpciV9Ic0Yv1SPq6iiiv14/zsGuu9&#10;dua/Nf8A4Kw/8Euv2Lvg3+w58QPjP8GPgPb6V4q0n7DdW+qQ6teytGH1C3Sc7JZ2QgxPJn5eOoxi&#10;v0qrxv8A4KE+DT48/Yb+LnhtbczSTfDvV5LaFVyWmjtJJYvx3oteTnWBw+Oy2rGpBSfJLlbSbTae&#10;q7P0P0Lww4qzjhXjTAVsJialKm69B1YwnKEakI1ItxmotKUbOStK6s33Z8s/8G/f7Pv7PKfsn6F+&#10;0v4a8Dww/EKZ9W0PxFryX07PNEL7zViMRkMS/ulteQgPyA55Of0Kr82v+DaDxZb3v7KfjrwYJt02&#10;n/EJrxkJ6JcWNsi/mbd6/SWuXhWVGXD+HlTileKvZbtaNvzdtWe549Qx1HxeziliqsqjjWly88nJ&#10;xhL34RXM3aMVNKKWiWyQUUUV9AfkIUUUUAFFFFABRRRQAUUUUAFFFFABRRRQAUUUUAFFFFABRRRQ&#10;AUUUUAFFFFABRRRQAUUUUAFFFFABRRRQAV+Vv/BBP/lKB/wUg/7LlYf+lGtV+qVflb/wQT/5Sgf8&#10;FIP+y5WH/pRrVAH6pUUUUAFFFFABRRRQAV8F/wDBV3/g4C/Zd/4JK/tA/D34CfGPwB4l8TXni3Sp&#10;9Y8RN4YjXz9B0vMsNrcqk4SK7ae6hlj8pZ0aKOGSRufJjm+9K/On/gqD8FPAE3/BZP8AYU+P3jf4&#10;Y6bdaLeal448FeKdcvtDSaK7lu/D876Rpty5Rt4aY37QxvlVZ53GMuSAe0fs2f8ABbv/AIJgftef&#10;EHwb8JP2d/2qtL8SeKvHs+pw+G/D9ro+oR3btYWv2q5M8UtujWSiEM0b3IiWfy3EJkKMBm/8Enf+&#10;Cvfw8/4KoJ8VdI0X4N+Ivh54l+FPjiTRda8H+LFcajFZOZRZ3VyvlLHbXEjW93HLZq8rW8lq6s7B&#10;o3f8Wf8Agn94y/Zb/ZGsP2Af+CnnjXwFZ+H5tLh+MGk/G7xXoOhx2Ud1cWGm3qaNZSxR+VbG+ktp&#10;dkQAWe6YkMZXGRB4s/4OJW1f9q/xV+1Z+y74Vm/Z68e/G74d23hnx43jyGbV/DWn3FjKG07xYtxa&#10;Wst1eXcdn59hHbDTjAm6KVzOBJGQD6F/4O4f28fEXx18deB/+CNH7K+n6t4i8VahrVprPjzTvDu+&#10;WW5uWQ/2Zo2yGXMrHzDeSwyxYUjT5EfIcL+63g2DxXa+EdLtvHeoWF5rkenwrrF1pdm9vazXQQCV&#10;4YnkkaOMvuKozuyqQCzEZPxZ/wAEaP8AgmT+wd+y38OG/ao/Z9+LsPxy8bfEaGS58T/tAapqsepX&#10;Wv3DSv8Abfs8geQWsT3YnaWIO8rSKFuZZ3gRl+5aACiiigAooooAKKKKACiiigAooooA+AP+Do3/&#10;AJQU/HL/ALln/wBSfSq+/k+4PpXwD/wdG/8AKCn45f8Acs/+pPpVffyfcH0oAWiiigAooooAKKKK&#10;ACiiigAooooAKKKKACiiigAooooAKKKKACiiigAooooAKKKKACiiigAooooAKKKKACiiigAooooA&#10;KKKKACiiigAooooAKKKKACiiigAooooAKKKKACqPiLV9O8P6Nda9q9wsNrY2slxczSH5Y40XczH2&#10;ABNXq8P/AOCk/j2H4a/sF/FrxVLdGFh4D1C0t5g2Cs1zCbaLHv5kq4rDFVlh8LOq/spv7lc9TJMt&#10;qZxnWGwEN61SFNes5KK/M/PX/g238OXnxC+O3xm/aC1xmfUF0+0tWmZeGe+uZriXn1zaofxr9elG&#10;Bivzm/4NqvAR0T9kLxf4/uLFo5te8eSwxysv+tt7e1twpHsJJZh9Qa/RmvA4Poujw7QvvK8n85N/&#10;lY/XPpHZlHMfGTNPZ/BSdOlFdlTpQi1/4EpBRRRX0x+HhVLxLo1p4i8O3/h/UIhJb31nLbzxt0ZH&#10;Qqw/ImrtNk/1bfSlJc0bMqEpU5qUd1qj8if+DaLxI/hf4q/GT4N6ojreTWOm3ixt/AbSe5glz75u&#10;Y/yr9eK/Hv8A4Jg3MPwg/wCC63xg+Gk9v9lj1i88U2On2/Ayg1KO8ix7eTCSPav2Er5Tgt8uS+xf&#10;/Luc4/dJv9T9/wDpMRjW8TnmcFpjMPhq681KlGF//JAooor6w/n4KKKKACiiigAooooAKKKKACii&#10;igAooooAKKKKACiiigAooooAKKKKACiiigAooooAKKKKACiiigAooooAK/K3/ggn/wApQP8AgpB/&#10;2XKw/wDSjWq/VKvyt/4IJ/8AKUD/AIKQf9lysP8A0o1qgD9UqKKKACiiigAooooAK+bv+CjH7EHi&#10;v9t28+AMHh3xpp2h2vwn/aO8O/EnXJr6GSWS6tNKt74i0gRcAyyzzQR7nZFjjaST52RYpPpGigD4&#10;t/aQ/wCCPfw48fyfCax+ALaT4Pt/Cv7YVv8AHX4gaheWz3Fzrd4Gvbq6iTGMvPcSWUA3Mqw28Kke&#10;YYUik5j/AIKRp/wUR/aR/bi+Gf7DfwJ/Za8C6x8AbmDSfEvx28dfFDwvb6rpN9ZrqF0ToqW92pjm&#10;mUWMcwWFZJlmubJ2e0iVpX++aKAPyQ+Gn7NXi/8A4N7v+CkHhHSvgjrusX37IH7TPi638Jx+DbnV&#10;3u28C+OLpFXT5ESbfNNFcCAwCZXB8skXRdrS0aX9b64b9o/9nL4TftX/AAh1D4G/G7QbjUvDup3V&#10;nc3Fva6ncWcontLuG8tpEmt3SRGjuIIpBhhkoAcgkHuaACiihm2qWx0oAKK+GfGv/BX7xv4d/wCC&#10;y/wy/wCCT0/7KWoaFD420fU9auPG3iHxFZyNd6fbWmstFJZ2tlJMFjlm0xWV7iWOYIXV7ZGKsPpH&#10;9tn9sj4KfsBfsx+Kv2sP2gtSvIPDPhSzWW4h0yzNxd3s8kixQWsEeQGllldI1LMsa7t8jxxq7qAe&#10;q0V8x+OP23/id+y74p+Edr+2j8NtD0PR/jN4stfCdjqPhHVp9QXwr4mu4Faw0m63RK17BcSRXaDU&#10;Y0hSKTyUkgEbtcr0n7YX7bln+zb46+FnwC+H/gFfGnxR+NPiSfTPAPhWXWF061a1s4Rdapqd1eNH&#10;IIraztMylY0lmmd4o44zvZ4wD3iivBfAH7ZcWkftgyfsCfH1dMsfH1z4Hi8V+D9Y0iK4i07xZpol&#10;a3uxEkwP2W8tp0LSWYnuD9nlgnWVt00dvDrn7ZGvePP2y9X/AGH/ANm/wxpeqax4K8M2etfFTxjq&#10;19usvCf21mOnaf8AZImEt3e3UcM0uwyQJDAFnLylo7eQA+gKK8P/AGLf20dL/asXx54C8T+C/wDh&#10;DviR8KvF83hz4jeBptSa5axmx5lrfW8kkMEtxp15AVntbp4IfOTdhAUcDi/h7+3h8Q/2rtX+Ld9+&#10;w74A8PeKND+Dfiq98KXlx4i1qaxfxZ4ms7US3el2rCErY28Tz2qDUZBOssnnqlv5QjunAPJP+Do3&#10;/lBT8cv+5Z/9SfSq+/k+4PpX5Yf8Fvv2u/hB+3h/wbG/Eb9rD4EXOoP4Z8X2Phyezh1ayNvd2k0X&#10;izTYLi1njyQssM8UsTbWeMtGWR5EKu36np9wfSgBaKKKACiiigAooooAKKKKACiiigAooooAKKKK&#10;ACiiigAooooAKKKKACiiigAooooAKKKKACiiigAooooAKKKKACiiigAooooAKKKKACiiigAooooA&#10;KKKKACiiigAooooAK+I/+Dgj4hjwV/wTl1jw9/F4s8S6XpStnptm+2n9LQj8a+mv2sPix4g+BH7N&#10;Xjz41eFrG1utR8K+E7/VbG1vlYwSywQNIqyBGVipK84IOO4r8Hf28f8AgrX8ef8AgoD8NtH+F/xR&#10;8C+F9H0/R9cXVYW0CG4V5ZhDLCA3nTOMBZX6AHJr4/jDPMHl+X1MLNtVKkGo6aa6PXp1P6P+jj4W&#10;8RcYcZYPPsPTi8JgsRTlVbkk04WqRtHd6pbH68f8ET/A154E/wCCavw3tNS05ra41K1vtTkVlwZE&#10;uL6eWF/o0LREH0xX1ZXwr/wQg/bF8e/tQfs633gLxf4Y0fT7P4X2Oj+HtFk0tJQ9zbx2hjV5jI7A&#10;viFc7QoyTxX3VXs5BVw9bJcPKi7xUUl0+Fcr/FM/M/FrAZtlviZm9LM4qNeVepOSTUkvav2kdV/d&#10;mvTYKKKK9c/PArzH9sX9oKT9lb9m7xb+0HH4T/t4+F9OW6/sdtQNqLnMqJt83ZJs+/nOxulenV81&#10;/wDBXw4/4Jv/ABYH/Uup/wClMNceY1alDL61Sm7SjGTXqk2j6Tg3L8Hm3GGXYHFx5qVbEUYTV2rx&#10;nUjGSummrptXTTXR3Pxp03/gpQdF/wCCmzf8FGtJ+CMcPmXklxJ4LHiI7S0mlGwk/wBL+z9yzTf6&#10;rqdvP3q/Zr/gmZ+39N/wUP8Ag1rfxam+FA8If2P4mk0j+z11z+0PN228E3m7/Ih2587bt2n7uc84&#10;H84ea/bL/g2l5/Y38a/9lLn/APTfY1+T8C5xmVfOpUJz9yfPOSstZO13tdbbLTyP9AvpVeG/BuW+&#10;GtPN8NhrYjCxoYalPnqNxoxk1GFnNxlZSfvSTn3kfo1RRRX7If5shRRRQAUUUUAFFFFABRRRQAUU&#10;UUAFFFFABRRRQAUUUUAFFFFABRRRQAUUUUAFFFFABRRRQAUUUUAFFFFABX5W/wDBBP8A5Sgf8FIP&#10;+y5WH/pRrVfqlX5W/wDBBP8A5Sgf8FIP+y5WH/pRrVAH6pUUUUAFFFFABRRRQAUUUUAFFFFABRRR&#10;QAUUUMcDOKAPyF/bA/5XIP2Vf+ze9R/9JvGFerf8HC2rajdfEL9hv4e3fhiO60HV/wBtfwdPql7N&#10;hkjkimaKOBkIwwkS5nbntDjnNeL/ALXeqeObz/g6B+CX7Z+k/s0/HDUfhf8ADP4W6n4W8Y+MtJ+A&#10;fiu7tbbUxH4li8uHydNZr2JnvrXbcWyywuswZZGUFh9vf8Fif2QPiv8Atffsk2d5+zl5X/C2PhN4&#10;60r4j/CW3vpkjtrrxBpMjvDbTCTCMs0Uk8Kh3jQPLGzuqq1AHj3/AAdRaNoV9/wRI+KmuanaRtfa&#10;Hq3hu+0K4YDzLW7/ALesITJE2Mo/kzTruGDtdhnBIND4geB9E8f/APB1P4DuvFd3NMvgP9i+48Qe&#10;FbWS6YRwalP4iu9NmlVNwBdrS6lVuDkKpP3FK6/7fPgC/wD+C0fgT4a/sjeGPhL8UvCPhG3+J2le&#10;IfjxJ488CahoMNro9lDcSPoiy3JhXUrm4ujFEs2mveWsQgkmaYD7N9o6/wDbu/ZQ8XeFf+Ch/wAC&#10;f+Crnwq8O+IdYf4e6fqfhH4veH/CtvLcX2p+Fbu3uXguktkk33a2F7KbhrOCKW4uBLmJHkgjikAP&#10;K/8Agrr4o8YeDP8AgtV/wTh1vwL4YOrX0/ijx9YXFqswjMdlc6fpltd3GSD/AKm2mnmx1PlYBBII&#10;4r/g378WeJvHn/BUb/gpN4n8ZeILjUtQi+O1ppUdxdPudbKxvvEFpaQg/wByKCKOJR2WNR2r3/Qv&#10;hT8Qv27f+Cq3w9/bh1PwD4s8M/CT4B+AdVt/htceL/DtxoOpeIvE+tBrTUpv7PvUW9jsbexhjiH2&#10;qC1eS4cPF50Kh2yvAfwLvv8AgmT/AMFMPjr+1Ofhjr+tfCP9pDT9H1S7vvAPg3Vdc1Dwx4p05Zop&#10;raXS9Ltbq5mg1Bbu5vPtyqscUsLwyKplgeQA+evgJ8Zfiv8ADb/g5i/b28N+AdJl1Sxf4C6J4jOh&#10;iRVTUNW03RNCWwjJwWBIvbtAQcDzGyDxj3j/AINbrKzt/wDghd8E7mC1jjkupPE0lzIiAGVx4l1R&#10;NzEdTtVVyecKB0Arvv8AgnH+yf8AErQ/2o/2jf8Agoj8ePAY8LeIPj14m0uDw34SuJkmutK8M6NZ&#10;CwsJrplB8i7vFX7TNbLJIsQ8hWIkWRE89/4J4WXj/wD4JKfDHxf/AME/viL8Cvib4p8O+G/HurXX&#10;7OmpeB/Ad1rMOv8Ah3UJTewafdX9spt9Pv4b2e6hlm1R7C3IkjkWUwLJLGAfnt8ZtH0Lwx/wb7/8&#10;FKfBfhCCO30PQ/25NZsNBsbddsNpZx+JfDIiijQDCIB0UAAZPFfda/8ABzN8A9ox/wAE0/2yzx1H&#10;wUg/+WFfO/7d/wCwP4l/4J5f8Gp3xj+FvxQ1ldT+IfirxBo/i/4n6nHO8iXGvX/ifR2mCs7tvEUU&#10;cFv5gOJTAZcKZCB+1iAbBx2oA8r/AGMP2svDv7a/wF079oDwr8JvHXgmx1K7uYItA+I+grpurRGG&#10;Zoi8lussgVWKllO45Ug8Zr1ajGOgooAKKKKACiiigAooooAKKKKACiiigAooooAKKKKACiiigAoo&#10;ooAKKKKACiiigAooooAKKKKACiiigAooooAKKKKACiiigAooooAKKKKACiiigAooooAKKKKACiii&#10;gDxT/go+wX9gf4x5/wCibax/6SSV/M8OW2gc1/WVLFHMhSVNysMMp71+O/7MNrJ+1H/wcQ+MvHwg&#10;jew8F6trM0sbKGVobC2/siFhzj/WNC4/pX5vxzk6zDGYRqdnOSp2tfRtty3W3br3P7S+ix4kPg3h&#10;viCFTDc9PD0ZYtz5+W8oJQhRtyuzqO9p30t8LPQ/+DYk4+F3xYU9f7f0z/0RNX6j1HDbQW+fIhVc&#10;9dqgVJX2uT5d/ZOW08Jzc3JfW1r3be1337n8y+JPGf8AxELjbGcQ+w9j9YcXyc3Py8sIw+Llje/L&#10;f4VvYKKKK9M+HCqHiXwr4Y8Z6LceGvGHh2x1bTbyPZd6fqVqk8E65zteNwVYZAOCO1X6KGuZWZUZ&#10;ypyUouzWqa3T7o/K/wD4OJf2Uvg/4D/Zw8FfFv4U/Cjw/wCHrjTfGB02+bw/osNmJYbq2kfMnkou&#10;/D2qAbs43nGNxz9vf8E3LzwD4g/Yl+HHjbwH4X0fS/7c8JWFzrK6LpsVrHPqC26RXLusaqGfzY2U&#10;sck7evArj/8Agsz8M5/in/wTf+Jmk2NtG91pelwazbs6ZMa2dzFcysPQ+RHMv/AjXnf/AAb1fFH/&#10;AITv/gnhZ+FpgVfwb4s1LSAzNy6uyXwb6f6YV/4BXx9GnTwfGU4xSSq0k9usXb8j+isyxmL4k+jV&#10;hq06kpTwGPnTleTf7utT503fde0dl2PuaiiivsD+cwooooAKKKKACiiigAooooAKKKKACiiigAoo&#10;ooAKKKKACiiigAooooAKKKKACiiigAooooAKKKKACiiigAr8rf8Aggn/AMpQP+CkH/ZcrD/0o1qv&#10;1Sr8rf8Aggn/AMpQP+CkH/ZcrD/0o1qgD9UqKKKACiiigAooooAKKKKACiiigAooooAKKKKACiii&#10;gAAA6CiiigAAA4AoIB6iiigAAxwBRgdcUUUAfAH/AAdG/wDKCn45f9yz/wCpPpVffyfcH0r4B/4O&#10;jf8AlBT8cv8AuWf/AFJ9Kr7+T7g+lAC0UUUAFFFFABRRRQAUUUUAFFFFABRRRQAUUUUAFFFFABRR&#10;RQAUUUUAFFFFABRRRQAUUUUAFFFFABRRRQAUUUUAFFFFABRRRQAUUUUAFFFFABRRRQAUUUUAFFFF&#10;ABQTjk0Uj/cb6UAYXxP8eaT8Mfh3r3xH12dY7Hw/ot1qd8x7QwRNK5/75U1+V3/BtX4FvfFPj/4v&#10;/tF+I45JL6SOz0y3vn6StcyzXN0D/tborY/8Cr5q/bV/4Kn/ALe2s/Ev4q/s8an8f5pfB83iDWtB&#10;l0f/AIR3TF36d9omg8jzVthLjyvl3b92O+ea9G/4N4f2gPi9o/7Ui/s16b4vMXgnVtP1LWNS0QWN&#10;ufOvUgiRZTKYzMMLGg2hwvGcZJJ/MKnE2X5rxRhIxjLlpuS1S1lL3V12W99/I/ujCeB/FnAHgLxF&#10;WrVqLqYunQq3hKbtQov2so60178ruNvhfWSP2+ByM0UDpRX6efwuFFFFABRRRQB8l/8ABX/9tPQP&#10;2Qf2d10zxV8JpPFmn/EKO+8OXdrHrIszBHNaSh3yYZN3ykjbgdetflT/AMEvf+Crt3/wTo0Dxd4X&#10;1H4SXHjCx8S3lpd2tvH4gFiLGaJJEkbmCXf5itEP4ceUOuePtf8A4Oaz/wAY9fDn/sc5v/SSSvxm&#10;zX41xjnWY4HiZSozs6cVy6J25oq+61+ex/pX9G/wz4N4q8D50czw7qRxtRusuea5nRqv2bXLJcjV&#10;km4W5lpK5/Ut+zh8Yf8AhoL4DeD/AI4Dw9/ZK+LPDdnqy6abnzvsoniWTyvM2rv27sbtoz6Cu2rx&#10;X/gnCQf2Bfg1j/omujf+kkde1V+t4KpOtg6c56txi36tK5/ndxJg8Pl3EWMwlBWhTq1IRV27RjOS&#10;Su9XZLd6sKKKK6jxQooooAKKKKACiiigAooooAKKKKACiiigAooooAKKKKACiiigAooooAKKKKAC&#10;iiigAooooAKKKKACvyt/4IJ/8pQP+CkH/ZcrD/0o1qv1Sr8rf+CCf/KUD/gpB/2XKw/9KNaoA/VK&#10;iiigAooooAKKKKACiiigAooooAKKKKACiiigAooooAKKKKACiiigAooooA+AP+Do3/lBT8cv+5Z/&#10;9SfSq+/k+4PpXwD/AMHRv/KCn45f9yz/AOpPpVeu/sGf8FPbP9u3xtrXge1/Ya/aE+FX9i6Ot+dV&#10;+MXw7GjWd7mVY/JgkE8nmS/Nu24HygnPFAH1FRRRQAUUUUAFFFFABRRRQAUUUUAFFFFABRRRQAUU&#10;UUAFFFFABRRRQAUUUUAFFFFABRRRQAUUUUAFFFFABRRRQAUUUUAFFFFABRRRQAUUUUAFFFFABRRR&#10;QAUUUUAFI5wjH2pWOBnFfNv7VH/BVn9kP9jj4mL8Ivjh4j1iz1t9Liv0hsdDmuIzDIzqh3oMZzG3&#10;HaufFYzC4Gn7XETUI3tduyuexkfD2e8TY76llGGniK1nLkpxc5WW7tFN2V1dn4T/ALcnwu+Jvg/9&#10;sfx5o/i34c69pd3r3jbVL3QrXUtHngl1G2m1CcQzQI6gyxyEEKyAhiCATX1x/wAEOf2Vv2n/AIQ/&#10;t6af4w+K/wCzh488M6SvhnUom1TxB4QvbO3DtGu1PMmiVdxPQZya4/Xv2wvg7+13/wAFqfCvx98f&#10;a5qC+ANP8Tafb+GVmsXeULapm0TygMqkt/8AvWB+6szZ6Yr94q/LeGeHsvx+aVcbTqtqlV91ae8k&#10;73fk+lvM/u/xy8X+LOE+AcBwvjcBGNTH4G1Zy517NyXI4Q7zpr4072bWyYL0ooor9aP8+AooooAK&#10;KKKAOV+KnwM+DPxz0+10j4z/AAp8N+LLSxmM1na+JNEgvo4JCpUuizKwVsHGQM4r4J/4LU/8Exvg&#10;nc/si3Xxi/Zt+CPhnwtrngGZtT1KHwtoMFj9v0wjbciQQqiuYgFnDNkokUoH3zn9IKr6vpWna5pl&#10;xpGr2MV1a3ULQ3NvPGGSWNgQysDwQQcEHqK8zM8pweaYWpSqRV5K3NZXT6O++jPuOB+P+IuBc+we&#10;Y4OvPkoTUvZ88lCUb+/Fxva04tpu3W+58i/8ERf2qdG/aP8A2G/D/h1zawa98PYY/Dms2VtGsYEc&#10;KAWs4QHgSQBctwDJHNgADFfYVfi9+zDqV/8A8Egv+Cv2rfs9eKdRuLf4e+OriOxsprqc+WbG6k36&#10;beMSQGaGXdbvIeFBuSK/aEHPIrg4Yx1TFZd7CvpVovkmvOOifzXXvc+u8cuFsFkfGX9p5W+bAZjB&#10;YqhLpy1fenDycJtrl3UXG+oUUUV9EfjIUUUUAFFFFABRRRQAUUUUAFFFFABRRRQAUUUUAFFFFABR&#10;RRQAUUUUAFFFFABRRRQAUUUUAFFFFABX5W/8EE/+UoH/AAUg/wCy5WH/AKUa1X6pV+Vv/BBP/lKB&#10;/wAFIP8AsuVh/wClGtUAfqlRRRQAUUUUAFFFFABRRRQAUUUUAFFFFABRRRQAUUUUAFFFFABRRRQA&#10;UUUUAfAH/B0b/wAoKfjl/wByz/6k+lV9+oAFGB2r4C/4Ojf+UFPxy/7ln/1J9Kr7+T7g+lAC0UUU&#10;AFFFFABRRRQAUUUUAFFFFABRRRQAUUUUAFFFFABRRRQAUUUUAFFFFABRRRQAUUUUAFFFFABRRRQA&#10;UUUUAFFFFABRRRQAUUUUAFFFFABRRRQAUUUUAFFFFAA3Svwn/wCDi4Y/4KA2eB/zT3Tv/Si7r913&#10;zsOPSvxK/wCCumiaP+3N/wAFY/Dv7NHwF0/zvEEFvZ+Hdf1tZWmjE+555m2htoitIXZpMYfcsynO&#10;xa+J4+pyrZLGlH4pTikureuiP6e+iXioZd4oVcdXTVGjha06k/s04LlblN9I6W0u7taWu18O/s2A&#10;f8NFeAeP+Z00v/0rir+pivjnwR/wQo/4J7eBNb0fxRpXw81p9T0W6t7q3vJvFF2d08LK4dlD7eWU&#10;EjGPavsar4OyDHZDRqwxLi+Zpqzb2T3ukc/0kfF3hfxazLL6+SwqxjQjUjL2kYxu5ODXLyzlde67&#10;3sFFFFfZn80hRRRQAUUUUAFB5GKKKAPzx/4OF/2Oj8Y/2bLH9pTwhpTza/8ADeRjqSwLlp9HmZRK&#10;SAMsYZBHKCThEM5717f/AMEi/wBsI/tkfsaaD4t8QamLjxV4dH9h+Ld8m6R7qBV2XDHAyZoTHKSB&#10;je8ij7pr6Q8T+GtE8ZeH77wn4m0yG+03U7OW01CyuEDR3EMiFHjYHqrKSCO4Nfjh+wp4g13/AIJO&#10;/wDBWrxD+yD461G4Twb45v4dKsrubcyyrMxk0i8JC8tmU20hGERppSTiPI+Px/8Awi8QU8atKVe0&#10;J9lJfBJ+u3pc/o7hP/jZvg7jeGJe9jsp5sXhf5pUH/vFJddG+dJauTiloj9nqKFOVzRX2B/OIUUU&#10;UAFFFFABRRRQAUUUUAFFFFABRRRQAUUUUAFFFFABRRRQAUUUUAFFFFABRRRQAUUUUAFFFFABX5W/&#10;8EE/+UoH/BSD/suVh/6Ua1X6pV+Vv/BBP/lKB/wUg/7LlYf+lGtUAfqlRRRQAUUUUAFFFFABRRRQ&#10;AUUUUAFFFFABRRRQAUU2aeK3iaeeRURRlmboB6n2r4M1D4nf8HB3xs1b/hbP7KXh39kPR/hX4kKX&#10;/gW2+J0fi7/hJP7HlAa3nv4YEijhuZIiszW+FMJk8pyWRmIB960V82/8FJP277r9jDwT4I8GfDbR&#10;NI174r/GLx5Y+CfhXoGtXjx2Y1C7cK+p3qwhrg6dZoRLOYUZjuii3RecJUxviD+2z8Tv2R/2wPg7&#10;+zj+1lqfhfVvDvxytZtG8LeOvDmhTaNBpPiy0hjkaxvEur25RotR8wrZKkvnpND5DLc+b58QB9V0&#10;V81fGr9s3xy//BQHwL/wTt/Z4i8PjxNe+Dbjx/8AEXWvEtncXEWj+F4L1LFEtoIpIRcXd1dOYlJm&#10;VbZY2meOcFInn/Z3/bU1zxF+2d8SP+CfHx70y1s/iF4P0m28V+FtU02xNrY+LPCl2+xLy3gaeeSG&#10;W0uS1hcLI+JJI0nj2rOYYAD6Oor5b+Dv7Y3xd/bQ+Nnxo8F/sqX/AIZ0Xwb8INam8EyeMfE3hu41&#10;NtW8ZRxJJeRJbx31m0drp++KOVWy129wfKlgSDfP1X/BO79tq1/bg+C+seJta8LweHfG/gLxxq3g&#10;f4o+FrW6e4h0bxFpk/lXUEU7IguIWVopo5FyNk6qTvR1UA+ev+Do3/lBT8cv+5Z/9SfSq+/k+4Pp&#10;XwD/AMHRv/KCn45f9yz/AOpPpVffyfcH0oAWiiigAooooAKKKKACiiigAooooAKKKKACiiigAooo&#10;oAKKKKACiiigAooooAKKKKACiiigAooooAKKKKACiiigAooooAKKKKACiiigAooooAKKKKACiiig&#10;AoopsjFELAdKAPG/2+f2rNB/Yx/Zc8UfHXVpYWvLKzNt4esZm4vdSlBW3hxkFhv+d8ciON2/hNfD&#10;P/BvN+yhr2vP4q/4KDfF1Jr/AFfxLeXVh4Zv9RPmTT7pi2oX5Zs5eSYeSHBDDZcA5D15/wD8Fg/i&#10;v4z/AOCgX7f/AIJ/4J1fBPUfOs/D+rpaalJC2+I6rMu65uHAbDJZ2wbPRlb7SvPFfrN8G/hT4R+B&#10;nws8P/B7wDp/2XRfDekwafpsTYLeVEgUM5/idiCzN1ZmJPJNfH0f+FziSVZ60cN7sezqP4n/ANur&#10;Tydmf0hmn/GrfBWjlq93MM8tVq/zU8HB/uod17WXvecXKLWh01FFFfYH83hRRRQAUUUUAFFFFABR&#10;RRQAV+Zf/ByB+zT4f1v4NeF/2stP1Oysdf8AC+qR6PceddRwzajZzszxxxZO6aWGVWkWNORHJcP0&#10;Qmv00r87/wDg5bAP7DPhHP8A0Vqx/wDTXqlfP8VU6dTh/Ec6vaN15Nap/Jn7B4B4rHYTxgyd4Wpy&#10;OVVQlpdOEk1OLXaUW15Oz3SPVv8Agn9/wVI/Z2+OH7KXhPxj8bf2h/Bnh3xjBY/YPE+n+IvE1pYz&#10;yXkHyNcCOZ0JSZQswKgqPMK5ypA+o/A/j/wN8TfDlv4x+HPjDTNe0e83/Y9W0W+jurWfY5R9ksZZ&#10;W2urKcE4KkdQa/lKwPSv6Ff+CGOwf8EuvhiMfN/xOz0/6jd/Xz/B/FWKzqt9UqwXuQvzXd204rVe&#10;d7n699IzwByHwyyn/WHLsTJrEYrkVFxSjTjONWpaLTu1HkUVdbb6n1vRRRX6AfyCFFFFABRRRQAU&#10;UUUAFFFFABRRRQAUUUUAFFFFABRRRQAUUUUAFFFFABRRRQAUUUUAFFFFABX5W/8ABBP/AJSgf8FI&#10;P+y5WH/pRrVfqlX5W/8ABBP/AJSgf8FIP+y5WH/pRrVAH6pUUUUAFFFFABRRRQAUUUUAFFFFABRR&#10;RQAUUUUAc78XfhX4H+Onwp8TfBP4naS+oeG/GHh+80XxBYx3UsDXNjdQPBPEJImWSPdG7LuRlYZy&#10;CDg1+P8A+1V+wz8Xv+DbPwb/AMPD/wDgm/8AtDeMtd+DPhvXrX/ha37OvjzXjcaXd2OoXkNrLc2E&#10;oXFvchzZRpKYpJ0wXeaWISW0n6wftW+K/wBo3wP+z54m8W/sk/CzRfG3xE0+zjm8N+E/EGsf2fa6&#10;pIJk8yE3H3Y3MPm+WWKoZAgd0Us6/PvxC8G/tH/8FP8A4E2v7Nf7Uv7GOufBjwfrcumT/Fuz8Q+O&#10;dNv59VghuIrt9I0mbRLyZngmktxb3F3c/Y5BbykQwO8zPagHlf8AwUp0ux1v/gu9/wAE8NP8SWNv&#10;Np8dx8Tbm285A3+lRaDayxnnuskcLL3DDNN/4ONJNYg8JfshTeEoom1xf25PAZ0gSLkGYR6jsBHU&#10;jfszXtv/AAVE/Yj8cftJw/Cr9pL9n2ysZPi18AfiJa+LfBtrfagbJddsdyLqmgm62SLarfW6Kgla&#10;NgJIYQxRC7jkPiV+zb8b/wDgov8AtmfA34x/Hb9nzxB8Lvhh8A9WvfFKeFfHWtaRd6l4q8UskSaZ&#10;OkejXt5DbW1jtluBK91vllcRm22DzSAeK/sH6NoNx/wdC/tueI7ixi/tO1+Hfg22s7ho8SLBLpGk&#10;NMoJ5ALQwE44Oxfam/G7UfihZf8AB3P8HbbwEq/2TdfslXUPjYtu40z+0dckjxjjP25LDrkYz3wR&#10;9A/G/wDZD8dfAz/gpfp//BUz9mv4MT+NLrxB8MrnwL8XPA/h6706x1LU4VuILnT9WtDeS2ltc3cT&#10;wJbTG7ukP2RYxDloRFJpfsnfssfFLxd+3l8Q/wDgp5+0n4Jm8KeIte8G2PgL4Z+A7y7gnvvDXhe3&#10;m+13Jv5rK5ms5rq81AtOEheUW8MUKiZmllRAD5I/4M2/EHiXxX/wTg+KHibxprN/qWtah+0ZrVzq&#10;+oapM8l1c3T6NojSyzO5LNIzlmZmJJYkkk81F/wbmat4hl/4KVf8FLNBudTum0q3/aKe5srJp2ME&#10;VxLrPiRZpETO1XZYoA7AAsI4wc7Vx9L/AAL+A/x6/wCCYvxl+Ni/B39nPxZ8ZPh18Z/iTdfEXSLf&#10;wbqGg2uqeG9cvY0XVbS8OralYRyWkjxW72jW4keNfPjmA8uOWf0b/gmH+w3r/wCxP8KPGd58S/Em&#10;n6t8Qvi58TtZ+InxKuNFjK6ba6zqcitLZ2G9FmNnCkcaI02ZJH8yQiMSCKMA8U/4Ojf+UFPxy/7l&#10;n/1J9KrLT/g4H1zYP+NJv7c/T+H4Fkj/ANKa1P8Ag6N/5QU/HL/uWf8A1J9Kr7+T7g+lAHmP7IH7&#10;S0/7W3wN0/42XPwC+InwzfULm4hbwj8UvDv9laxbeVM0e+S33vtRwu9Dn5lYGvT6MDOcUUAFFFFA&#10;BRRRQAUUUUAFFFFABRRRQAUUUUAFFFFABRRRQAUUUUAFFFFABRRRQAUUUUAFFFFABRRRQAUUUUAF&#10;FFFABRRRQAUUUUAFFFFABRRRQAUUUUAFeL/t9/tYaL+xh+y54o+OWpTQtfWdn9l8OWUwBF5qcwK2&#10;8e3ILKG/eOAciOOQ9q6Dx7+2H+yf8LfFd34D+JX7Tnw98Pa5Y+X9t0fXPGVla3VvvjWRN8Usqsu5&#10;HRxkDKsCOCK/KX/grj+03Yf8FGP20/h3+xD8BPiVpFz4Vtdas7X/AISK11KKawvNVviiGdZEkMcy&#10;QQsEQKd5kknQZLKK+dz/ADqll2XzdGSdV+7FJpvmem3lv8j9i8I/DPHcYcXYb+0qE6eX0069epKM&#10;lD2FNc8rSaSfPpFWbdpcy0R6x/wbx/sp6zrS+Kv+CgnxcSa+1vxNe3Gn+G76+y8kqmUvf3u453NL&#10;N+6D8MPLnByHr9Sq5n4NfCvwf8DvhXoHwh8AWJt9G8N6VBp+nxtjd5cSBQzEAbnbG5m6sxJPJrpq&#10;7cly2OU5bTwy1a1k+8nq39+3kkfN+JvG2I8QuNcVnM1ywm+WlD+SlD3acEtlaKu0tOZyfUKKKK9U&#10;+BCiiigAooooAKKKKACiiigAr51/4KY/sGyf8FDfgZpHwXT4of8ACJf2X4sh1v8AtL+xPt/meXa3&#10;MHleX50OM/ad27ccbMY5yPoqisMVhqOMw8qFZXjJWa1V18tT1sizzNOGs4oZpltT2dejJShK0Zcs&#10;ls7STi/Rpo/JR/8Ag19uFTK/tsjP/ZNz/wDLGvM7PVf2/v8AggN8Wl03VIW8afCPXNSJjUM66bqJ&#10;5OUJDnTb0oMleVfaf9esYZf23rE+IXw48DfFfwbqHw++I/hWx1vRdVtzDqGl6lbrLDOnXDKR2OCD&#10;1BAIIIBr5atwbl9CPtMtbo1VqpJyfyabd0+v67H7tgPpJ8aZpUeB40UMzy+quWpRnTpU2lf46c6c&#10;IONSO8W2125XaS88/Y+/bc+AX7bnw5X4h/BLxaLgwrGNY0W8Cx3+lSsDiO4iBO3JDYdSyNtO1mwa&#10;9dDof4hX4w/t4/8ABN741/8ABKTxTN+3B+wp8V9Q03wrY3SRX1rNdK13oy3EqIsDeaCl/aNKY1Cy&#10;BnBKb1k2tKPB/wDh+X/wVBHT9pOP/wAIvR//AJErjqcaf2TL6tm1GUaq6ws4yXSSu1o+2uv3H02E&#10;+jLLxEpf214f5nRq5fN2UcQ5wrUp6OVKahTmm4pr3tLpppNNSl/QuGB6GivlD/gjf+0n8Zv2rP2N&#10;7f4sfHnxkuua/J4kvrV75dPt7X9zGU2Lst40TjJ525Pc19Xgg9DX2WCxdPHYOniaaajNJq+9nrru&#10;fzTxNw/jeFOIsXk2MlGVXD1JU5OLbi5Qdm4tpNq+10n5IKKKK6jwwooooAKKKKACiiigAooooAKK&#10;KKACiiigAooooAKKKKACiiigAooooAKKKKACvyt/4IJ/8pQP+CkH/ZcrD/0o1qv1Sr8rf+CCf/KU&#10;D/gpB/2XKw/9KNaoA/VKiiigAooooAKKKKACiiigAooooAKKKKACiiigAooooAKKKKACiiigAooo&#10;oA+AP+Do3/lBT8cv+5Z/9SfSq+/k+4PpXwD/AMHRv/KCn45f9yz/AOpPpVffyfcH0oAWiiigAooo&#10;oAKKKKACiiigAooooAKKKKACiiigAooooAKKKKACiiigAooooAKKKKACiiigAooooAKKKKACiiig&#10;AooooAKKKKACiiigAooooAKKKKAChjgc0V8b/wDBUX/grX8N/wBhHw5N8P8AwZHa+IvidfWudP0P&#10;zN0Glqw+S5vSpyq4IZYQQ8g7op3jkx2OwuW4Z18RLliv6su7fY+h4W4Vz7jTO6WU5PQdWvUeiWyX&#10;WUntGK3cnZI/K3/guSD/AMPR/ifuHX+xcf8AgksK8p/YDH/GdPwZGP8Amqnh/wD9OMFfY/7NX/BG&#10;T9qH/golaap+1n+2L8aNS8K6j4suFutPbUNFF1qOpRlcCeSIyRLaw7AixRgcoBtVI1j3+/fAj/g3&#10;U8M/A/43+D/jRbftVahqMnhHxRYazHp8nhGONblrW4SYRF/tJ2Btm3dg4znB6V+OLhvPMyzX+0ad&#10;BqnOpzq7inyuV9U3fY/0hxHjT4W8E+Hr4MxeZxqYvDYRYaXs6dWcHVjQVNqM1Bxa5tL302dmml+l&#10;MP8AqxTqai7F206v24/y9CiiigAooooAKKKKACiiigAooooAKKKKACiiigD5Y/4LR/D/AMffFH/g&#10;nN458E/DLwRq/iLWry60g2ukaFpst3dTBNUtXcpFErO21FZjgcAEngV+GQ/YJ/boPI/Yx+K3/hu9&#10;T/8AjFf06UV8jn3COGz7GLEVKji1FRskns2/1P6K8I/pFZ14R8OVcoweBp1ozqyquU5STTlGEbWW&#10;lrQT+Z+DH7MnxI/4LD/8E1vhcnjvQvgZ4qh+G731xNqPh7xZ4UlktbeQACSaWPC3VkpGCJMxxOeu&#10;8ggfZfwh/wCDkf8AZV8QfD681j4x/DXxP4b8RWMKv/YmkwpqEWoNuVdtvMTEFYAs5EwjUKpAdmwD&#10;+jToJF2kV+ev/Baj/gnv+ySP2TvHP7T+gfCLT9D8baFDb3UWraAv2QXby3sMchuIkxFMzCRiXZfM&#10;zj5wMg8NXKc64dwMqmAxXNCEW3CorrRfZa1Xktu7PpMF4heGfjJxXRwvFuRqhicTWhCOIwk3CTc5&#10;qMVWhLSd7pSqXc7fCkQH/g5a/Ym7fCL4p/8Agm03/wCWFfVH7C/7dHwt/b7+FepfF34T+HNe0vTt&#10;L8QSaRPD4jt4IpmmSCGYsohmlXZtnQZLA5DcYAJ/meNfZX/BOP8A4KpfHj/gn38Lb/w5ovwDsfFX&#10;gHUvFE15e304urWYX7W1vG0KXgDwriOOFvLMTN8+c4YY+byPjzGzxyWYTXs7O9o7Po9Nbdz9p8Uf&#10;om8MYPhWU+D6M3juaPKqldJSV/eS53GPM1tdr1P6AiQOSaNw9a/NPSP+Dkr9nLxT8OtWbUfhX4k8&#10;L+Lo9Fu5NHhvIY9Q0t74QsYI5JYXjmKNKEUnyl4PVeo+Y/8AiJJ/bu/6Jt8K/wDwQ6j/APLCvtMT&#10;xtw7h4xftebm/lTdvVaNfM/mrJfow+Mmc1K1N4BUXSaT9rNRUr31hJc0ZpW1cW7adz9yAQehor4X&#10;/wCCMf8AwUm+PP8AwUIuviMnxr8O+FdPXwjHpJ00eGdPuIN/2o3nmeZ51xLnH2dMY29WznjH3NLK&#10;kSGR3VVXks3avey7MMPmmDjiqF+SV7XVno2np6o/JeMuEc54D4kr5FmqisRR5eZRfNH34RnGz6+7&#10;JfPQdRXkKf8ABQL9hORd6/to/Cf/AMOHpv8A8frovhn+1F+zb8afEEnhT4PftBeCPFmpw2rXU2n+&#10;G/FVpfTxwKyqZWjhkZggZ0UsRgFlHUito4zC1JKMakW+yauediOH8+wtB1q+EqwgtXKVOaS9W1ZH&#10;eUUUZroPICiiigAooooAKKKKACiiigAooooAKKKKACiiigAr8rf+CCf/AClA/wCCkH/ZcrD/ANKN&#10;ar9Uq/K3/ggn/wApQP8AgpB/2XKw/wDSjWqAP1SooooAKKKKACiiigAooooAKKKKACiiigAooooA&#10;KKKKACiiigAooooAKKKKAPgD/g6N/wCUFPxy/wC5Z/8AUn0qvv5PuD6V8Bf8HRn/ACgq+OWf+pZ/&#10;9SfSq9I/4J3/APBTD4r/ALcnj3XvBPxB/wCCbnxv+Cdvouipe2+tfFPwvNp9rqLmVY/IhaSNA0gB&#10;34BPyg0AfW1FFFABRRRQAUUUUAFFFFABRRRQAUUUUAFFFFABRRRQAUUUUAFFFFABRRRQAUUUUAFF&#10;FFABRRRQAUUUUAFFFFABRRRQAUUUUAFFFFABRRRQAV8I/tBf8F+/2Zf2dfjV4m+Bvir4O+PL3UvC&#10;+rS6fe3Wnw2RglkQ4LJvuFbafcA+1fUH7Sf7Y37N/wCyP4UXxd8fvinpugwzKWsbOSQy3l7ggEQW&#10;8YaSXBYZKqVXOWKjmv5zf2yvjN4a/aI/ap8e/G/wbY3ttpPibxJcX2nwalGizpE7fLvCMyhsdgxH&#10;vXw/GXEVbJqMI4SpH2jeq0b5bPp01sf1J9GvwZy3xKzPFVuIMJVeCjT/AHdROUIupzxTipqyk1G9&#10;0m7dbOx+kH7S/wDwci+HvFXwsvPCv7Jnwf8AEmm+MdSYW1nq/iaG1aKwVgQZYoopJPOmBICK4CAk&#10;Md4Gxug/4Jb/APBGzW38SR/ti/t/2d1rHi7U7o6lpHhTXpDO9vM7F/tuo7yTLck4YQsSI85kBk+S&#10;L4V/4IuafY6n/wAFN/hXbahZw3Ea6hqEqxzRhlDppl26Ng91ZVYHqCARyK/opQDGcV5/C8avFF8w&#10;zKXP7OXLGFrRTsnzW6vXrtb0t9d47YjL/Am3BvBdD6ssZSVWviOZyrTg5zgqSm9YQXI2+V63sre9&#10;zCLsXaKWiiv0g/i0KKKKACiiigAooooAKKKKACiiigAooooAKKKKACiiigAooooAK5n4v/B74d/H&#10;r4e6l8Kfix4bj1jw/rEaJqWmzTSRrOqyLIoLRsrDDop4I6V01FTKMakXGSuno09muxth8RiMLiIV&#10;6E3CcGpRlFtSjJO6aas001dNap6o+Xf+HMH/AATL/wCjVdL/APBzqP8A8k1698Av2U/gH+y94Hvv&#10;ht8CPh1a+H9D1HUnv7zTY7iaeOW4aKOJpD5zueUijXGcfL0zmvRKK5KOW5dhqnPRoxi+6ik/vSPe&#10;zPjPjDOsL9WzDMa9andPlqVqk43Wz5ZSauujtofJf7dX/BOP9iHxZ+z7498fXP7MfhW217S/Ceq6&#10;nYapoem/2fP9tjtZZEldrQxmY7wDiTcDjkGv59B4b8Q4/wCQFef+Arf4V/V+QD1FJsX+6Pyr5niD&#10;g3C53WhUpzVJq97QT5r231W3zP3Twh+kpnnhfluIweKw88dGpKLhz4iUVTUU01FShU0le7ty7bM/&#10;ng/4Jt/sd/t1ftFv401L9j341T+Ar7w7Hp/9sK3ijUNHk1BZzc+UFa1RvM2GGTIcqB5gx1NfSi6V&#10;/wAHJP7PNvPDFc694l0u0dlaRrrRtcNyo7jzC91gj2Vvav2MCqOi1HdwG5t3gB27lIz6ZFRhOCaO&#10;DwqhTxNWM1fWMuVPX+XVfjqdHEX0nsy4izuricVkeCrYefLaniKKrTilFJ2qr2bd2m1ePuppK9j+&#10;TcZxzX05/wAEof26vA3/AAT9/aM1b4w/EPwZq2uadqnhC40ZrfRXiE8TyXVrOJMSsqsALcjG4feF&#10;fZ//ABC9WWP+T2Zf/Ddj/wCWFex/sSf8EEvhN+yx8UdS8e/Fbx/ofxW06+8PyadF4f8AEnw9g8iC&#10;Vp4JRcjzp513gQsgwoOJW+bqD8TlXB/FGEzKnWjBQs/ibjJL1SbbP6i4++kd4E8QcF4vLauInio1&#10;IJOjGnXpSnqnZVJU1GLVr3bS0saPgH/g4g/4J7eNJfsviW58Z+EsrzPrvhvzowfT/QpJ2P8A3z+V&#10;fA3jz/gvn+35D461uLwN8UdDk0RdXuRo8jeE7bLWvmt5RO+MNnZt+8AfUZzX6oePv+CQH/BN74hz&#10;Nd67+yl4ftXJz/xIbi50tf8AvmzliUflX4bfE39g79rDSviV4i0rwZ+yL8TJNHtdevIdLkg8D6lK&#10;jW6zOIyr+Ud42AYbJyOcmvW4or8YYOlSU6q1bs6XMm9vi6enzPzvwIyn6OHE2YY6VDAzTjGneGOd&#10;CdON3L+C/ivp71+nLofob/wR7/4Kp/tbfte/tY3Xwp+PnjjSLvRk8JXd9DDb6Lb2rm4SaBVO9FBP&#10;yyPx3/Cv1QilEvK9PUHrX88P7F//AASP/aT/AGovi5cfDj4leDfGXwvsIdFnvo/EXiT4f3n2eSZH&#10;jVbf96YVDNvLA7ycIflPb6et/wDgh1/wVD+DhkX9nr9tyztbXHypp/jDV9IkkA6fJDG65+r12cOZ&#10;1xFTy/8AfYWdZXfvOS5umlnrp+p814zeGPg3juM5Ry3PsNl0vZw/cKhL2X2vf9rTfJeXVWbVlc+s&#10;Pip/wXk/Yc+DvxO8RfCXxha+NP7W8Ma3daVqRs9AjkiNxbytFJsYzDcu5Tg4GRW5+zT/AMFpf2Of&#10;2rvjbonwB+Flv4uXXtf+0/YTqmiJDB+4tpbl9ziViPkhfHB5wK/BP45+G/iH4M+Nni7wh8XNYk1D&#10;xVpfia+tPEmoTXzXLXN9HO6TyGVvmlLSBjvPLZyetdJ+xp+0l4h/ZD/aW8M/tFeFfCdvrl94ba7e&#10;PS7qR0SdZrOe3kyyAlcJKzA4OCoyCM141Hj/ADZZkqdZRjT57S918yjfXrul5bn6Xj/oi+H8+Cam&#10;KyypVq4x4dypP2sVSnVdO8HrBfu5Ttu17r1a3P6flbcoYd+aK/MP4Wf8HM/wO1P5PjH+zb4q0Ns7&#10;Vk8P6pb6mmOOT5otivfgbjXg37UH/BwN+0y3x316X9lfxXpa+AWkgbw+uteF4/tSqbeMyiTcc5E3&#10;mjuMAYJGK+4xHGnD+HoKqqvNd2tFarzadnbzP5cyf6MPjDm2bTwFXBLDuMXLnqzXs3ZpcqnT9pFy&#10;d7pdk30P21pGbau41+IX7On/AAX7/a0vvjn4WtP2ivH/AIfs/A8msRDxRdWvhUGSOzz85XylZ8/7&#10;qk+1fW3xC/4OPP2H/DTS6d4G8F+PPE0i58u6ttKgtbd/+BTzLIP+/dVg+MuH8XRdR1eSztaVk31u&#10;km3Y5+Ivo1+LvD+Z08DDAvEucebmoc0qcdWuWU5RhGMtL2vs0z6h+Mv/AAUL/Yz/AGe/HM3w0+M3&#10;x80bw/rtvDHNNpt4sxdY5F3I3yIRyOetYvhL/gqf/wAE/fHfizS/A3hL9p7w/fatrWowWGl2MKT7&#10;7m5mkEcca5jAyzsFGT1NfhH/AMFC/wBr60/bi/ab1P4/WHgOTw5DeWFraQ6bNqAunCwx7A5cRoMt&#10;12gcep6159+z78SLH4N/HrwR8XtU0+a7tfCvi/TNYuLW3YCSaO2u452RSeNxCEDPGTXyFfxExMcw&#10;lTpwg6XNZStK/Lffft5H9GZT9DXJsRwbSxmPxGIhj3R5pUk6TiqvLfkT5XpzaX5n69T+p6ivin4L&#10;f8F8/wDgnn8VVitfEnjTWvBF9Myotr4r0VwjMe/nWpmiVR6uyfhWf+1p/wAF3v2Yf2Z/iFp3gzwv&#10;o7fEaz1LQYtTTXvBniCzuLWIvPPEbdmVmxIvk7iucgSLkc19/LiLI44f2/1iPLpqnffyWv4H8iUf&#10;BzxSrZwsqWUV1XabSlBwTUVduM5Wg7LtJ+R9zUV+Zdv/AMHMXwEuriO2T9m7xcpkkC5OpWvGT9a/&#10;TNDlFOO1b5fnGW5tzPCVFPlte19L3tul2Z5PGHh3xpwBKjHiDByw7rc3JzOD5uXl5rcspbcy3tvo&#10;LX5W/wDBBP8A5Sgf8FIP+y5WH/pRrVfo98VP2jfgH8DLmztPjT8afCnhGTUVkbT18S+ILaxNyqFQ&#10;5j85137dy5xnG4etfmn/AMG9vifw341/4KP/APBRLxd4O1+y1bSdS+NGm3Onanpt0k9vdQvPrRWS&#10;ORCVdSDkMCQR0rujVpSqOCkrrdX1Xqj5apl+Oo4WGKnSkqU7qM3FqMmr3Sk1Z2s9n0P1gooorQ5A&#10;ooooAKKKKACiiigAooooAKKKKACiiigAooooAKKKKACiiigAooooA+AP+Do3/lBT8cv+5Z/9SfSq&#10;+/Y1VUXauPlr4C/4Ojf+UFPxy/7ln/1J9Kr7+T7g+lAC0UUUAFFFFABRRRQAUUUUAFFFFABRRRQA&#10;UUUUAFFFFABRRRQAUUUUAFFFFABRRRQAUUUUAFFFFABRTXkCdRR5o/ut+VADqKakiycqayfH/jnw&#10;78MvA2s/EbxdcyQ6VoOlXOo6lNHC0jR28ETSyMFXJYhFJwBk9BSlKMYtvZGlKnUr1I06ablJpJLV&#10;tvRJebZsUV8bf8P7f+CZf/RZdW/8I/UP/jNew/sm/t/fsxfttya9H+zt4zvNXPhoWp1j7Vo9xaeV&#10;9o83yseci7s+RJ0zjAzjIz52HzjKsVWVKjXhKT2Skm3ZXenpqfYZt4b+IGQ5fPH5llWIo0IW5p1K&#10;NSEI3airylFJXk0ld6tpHs7MEXcRSech71578Yv2pv2cPgnazWvxa+OvhPw3c+QWjtdY8Q21vO3H&#10;BWN3Dt+ANfzbL+1f+1KBhf2lfiAP+5yvv/jteLxFxXhsglTi4e0cr6KSTVrb77309D9J8HfALO/F&#10;2hi61PEfVYUPZ2lOnJqpz89+V3iny8iva/xLY/qK8+PIX1omlVAVJ52+tfzufsTf8FE/2+/hH8Qd&#10;U/4UxceIfiVr2taQbO30nXm1LXPs6+YjmaK3SXPmDaBuOQAxBBzX0q37NP8AwcA/t1Reb8WfibqX&#10;gjRLy3bbb6zry6JbSxseYpLPTkMzfSaLp3rlwfGsMwoJ4bC1JzfRK6WvWWy+5n0vEX0Y8Xwnmkqe&#10;c59g8Nhkk1UqTcak7rXkoq8pWd18SvujxD9qn/gqf/wUG8EftQfEjwV4T/aj16z0rR/H2sWWmWcM&#10;Ntsgt4r2ZI41zEThVUAZJOBWT8H/APgqR/wVn+IPju18DfCv43+KPFOvatHJbafpNvotveSMzIcy&#10;LGISMouW3MCqAbjwM1k+Mf8Agjn/AMFFPD/jDVtB0v8AZx1vWrWx1Ke3t9Ys3hEV9GkjKs6b5A21&#10;wAwyAcMM19G/8Eef+Cef7Z/wA/b08L/E/wCM37Pus6D4fstP1OO61O9aExxtJZSxoDtkJ5ZgOnev&#10;z/C0+KMXm0KdSVeEZTs37/upvvtp9x/XWfYzwJ4f8Pa+KwlPLMVXoYdyjFrDc1WcIXScVed5tar4&#10;tbbnb/sz/wDBA34z/HLxb/wvT/gpN8YtSuL6+KT3Xhuy1hrvUbhhjEd1fNvWNQAVKQ7/AJSNskZA&#10;FfZ0H/BHf/gm7BBHbp+yroJWONUUvd3bMQBjkmYlj6kkknk819NADsKK/WsFw3kuCp8qpKbe8ppS&#10;k33bf6WR/nzxL42eJfE2MVapmFShCKtClh5SoUoR6RjCm1dLZOTlK2l7HhXwo/4Jq/sSfA34gad8&#10;VPhN+z7o+ieINJaRtO1S1muDJAXjaJ8bpCvKOy8g8NXuighcGlor1qGGw+Fjy0YKK3tFJK/yPzzN&#10;c6znPcQq+ZYmpXmlyqVScpyUU27JybaV23ba7b6hRRRWx5gUUUUAFFFFABRRRQAUUUUAFFFFABRR&#10;RQAUUUUAFFFFABRRRQAUUUUAFFFFABRRRQAUUUUAFFFFABSBFXoo/KlooAQoh6oPyo2qOAo/Kloo&#10;A+VPiD/wRa/4J4/FPx9rfxO8c/Ba8vNa8Ratcalq10PFupRia5nkaWVwqThVBdidoAA6AAcVr/An&#10;/gkj+wn+zZ8V9J+Nnwd+EVzpniTRDMdOvpPE1/cLF5sEkEn7uWZkbMcrjkHGcjBANfSlFeZHJcnh&#10;WVaOHhzXvflV773vbe59tW8SvEOvlssvqZviZUHDkdN16jg4Ncrg481uXl05bWtoeYfFH9i39k34&#10;1TSXfxU/Zy8F65dTRskl/feHLdrrB67Z9nmKfcMDX4a/8FGv2BviN8Ov21PHXg39mv8AZa8af8IT&#10;ZXlr/Yf9j+G9QvbXa9lA8nlzFX3jzWk/iODkcYwP6GaaYoicmJf++a87PuGcFnlFRdoNO/Moq70a&#10;s3pprf5H2nhP438S+FmaVMRHmxVKVNwVKpVmqcXzRkpqOq5kouK02k9T+cn9jL9g74x+PP2qfAfg&#10;744/sv8AjyPwhqPiOCHxE994Z1CzhFqT8++cIhiGP4gwx61+23w9/wCCV/8AwT0+GtsIfDX7JPg2&#10;bDArJrmnf2o4I7hrwysPwIr6A8mEdIl/75pwAUYUVlkfCeXZNTlFpVG3e8oq602W/wDTO/xT+kBx&#10;h4lY6jVpzng6cIcrp0q1Tkm+Zvnkk4pys7ap6JHxN+1J/wAEKv2WP2pfi1P8WNX8YeJPC7zWNvaR&#10;6L4TjsbayhSJNoKRm3bBPU84z6VyHgH/AINyf2QfAvjvRfG8nxN8bawujatbXzaRrTafNZ3wilWQ&#10;wTx/ZfnifbtZcjKsRX6EUV21OGsiq13WnQi5N3vrv6XsfMYPxs8VsBlUMtw+bVY0Yx5FH3dI2ta7&#10;jfbre/mfIvxp/wCCH3/BOz4ypcXEXwXbwjf3B/5CPgvUpLIxf7lud9sv/fmvyF/4KsfsM+D/APgn&#10;/wDtKWHwc8CeNdU1zTNU8J2+tW9xrEcYng8y6uoDCzRhVfH2bduCr9/GOMn+jQ15t8Xf2Qv2Y/j5&#10;4lh8YfGr4CeFfFWqW9itnb6hrujxXEsduru6xBnUkKGkdsZxlie5rzM+4RwOaYVrDQhTqXXvJW06&#10;7dz7rwj+kPxVwJn0KmdYvEYvBKMk6Tnzu7VouLqNuKi+ikl5H8v9t55uIxbf6zzB5fI+9261+osv&#10;xb/4OW/hoVn1zwdrmrRxnmFPDOh3+/2/0NC5/A1+iSf8E1v2Bo2Dp+x58PFZTkMvhi34/wDHK9wW&#10;NVUKB0GK8jJ+BsVgIz58XKDdrezbjtf4rrXy+Z+ieI/0qOH+LauG+r8P0MRGHPzLG041Gublt7KU&#10;Ze5ez57p3tHsfzpf8FJ/2i/27Pj7qfhFP24Pg1ceErzRba9TQXuPCd1pTXqyND5zfvmKy7SkfKAB&#10;d3OcjHuP/Bnf/wAlD/a8/wCxr8N/+5iv0I/4KVf8ErdE/wCCjGseEtV1b4xXXhT/AIRSC9ijjtdG&#10;W7Fz9oaEknMqbdvle+d3tXxj/wAGxPwft/2ff2yP28Pgdaa6+qR+E/iho2lJqUluImuRDJrKeYUD&#10;NtJxnGTivSyPI8wy3PsRXrSc4Sikpyabltulrptt0PifFTxS4P408I8nyrLKUMNiKNWpOph6cJqn&#10;STdS3LKS5XzXUmlJ2cmuh+wlFFFfaH8yhRRRQAUUUUAFFFFABRRRQAUUUUAFFFFABRRRQAUUV8wf&#10;ts/t1658Hv2nPgf+wV8EU0dviZ8ctavmt9U1xjLZ+HNB0y3a81G9kt43Es1xLDHJBaRnZE0255JN&#10;sDRSgH0/RXyv4U/a08b/ALPn7fHhv/gnf+0Z4qvvEkPxC8By618H/iRqek21rda5e6eSNW0i9Fms&#10;dvJeRxeVfJNBb2sJhmMRiEkIluPqigAooooA+AP+Do3/AJQU/HL/ALln/wBSfSq+/k+4PpXwF/wd&#10;Gc/8EKvjkD/1LP8A6k+lVY1f/g4t/wCCf2lahJYWVl4+1KKMLtvbLw3CscmVB4E1wjjBODlRyDjI&#10;wTw43MsBlyi8TUUOba7te2/5n1HDPBPF3GdSpDI8FUxLp2c/ZxcuXmvy8z2V7O197O2zPvaivz21&#10;L/g5M/YWsjH9j+HfxQvN2d3k6DYLs+u++HX29K4zxF/wc3fA+2huG8J/sz+LL6RZCLRNQ1a1tVkT&#10;d1coJdh25OAGGeM4+avLqcWcO098TH5Xf5Jn3mF+j74z4x2p5LWX+Lkh/wClyifp5RX5Mah/wdAl&#10;bgDSv2LmaLZ8zT/EAK27PoLA8YxVDUf+Dn7xPJEq6R+xtZQybvma68dNMpHoAtkmD75P0rmlxtwz&#10;H/l//wCSz/8AkT26f0XfHKpb/hKtfvXw6+9e1v8AgfrtRX4k69/wctftnXWpXUnhr4OfDOys3lY2&#10;cN5p+oXE0SZ4DyLeRrIQOpCKD6DpWef+Dkz9vHHHw7+Fv/gh1D/5Ormlx9w7F6Tk/wDt1/qe5T+i&#10;P4zTjeVCjHydaN/wuvxP3Gpu9R1NfgZ4i/4OA/8AgpFrlj9k0/x14b0mTzd32rTfClu0m3n5P34k&#10;XHT+HPHXrXMXH/BcD/gqBPM0q/tNmMHokfg/RsDj/rzrln4jZDHaFR+kY/rJHt4b6GXivXXv18JD&#10;/FUqv/0mjI/oa81M4zR5ietfzn+If+CyH/BS7xP5P9o/tV6tF5O7Z/Z2k2FnnOM7vIt039ON2cc4&#10;xk54u7/4KK/t63t3LeS/tkfEpWmkZ2WHxleRoCTkhUSQKo9FUAAcAAVzz8SsqXw0Zv15V+rPYwv0&#10;JuPpR/2jMcLF/wB32svxdOP5H9MglQ9/0oMqDv8ApX8xWoft1fts6pOLm+/a++J0jhdu7/hPNQHH&#10;4Te9Msv23v2xoL2Ge4/a0+JrRxzKzKfHmoHIB/67VmvErAylb2EvvR3S+hJxRToubzajdK9lTm/k&#10;ndfkf09A5GRTfMTdszzX59Tf8HJP7CVum2LwB8T5scfu9Bsef++r0V8Bf8FgP+Cifwj/AG/viB4N&#10;8T/BXQfFWk23h3Sbq1vU8RWtvA0jyyo4KCCeXIwvOSOele7mXGWTYPByq0Kkasla0U7N697Pbc/J&#10;+Cfo1+JHE3EFLAZnhKuBoyUm606fMo2i2k488W+ZpRWul7n9ARdFGS1ODBhlTX8nJ1HUP+f6b/v6&#10;f8a/WjTf+DmLwR4c8PWOg6L+yTq159hso4WlufF0cO4qgXOBbP1I9a87K/EDK8Zz/Wl7G1rauV97&#10;7R0t+p9lx19EPjrhz6ushqf2i583PaMKPs7cvLd1KzUua7225ddz9NPiT8dfgn8Gns0+L/xg8L+F&#10;TqHmf2f/AMJJr9vY/afL27/L85137d6ZxnG9c9RXL/8ADcn7FX/R3vwv/wDC+07/AOPV+G//AAVF&#10;/wCCoMP/AAUik8ENB8F28Ir4P/tLDN4h+3/bPtf2X/phF5e37N/tZ39sc/JpGRjNebmXiLHD4yVP&#10;CU1Upq1pNtX0V9Gls9D7bgv6GdbN+G6WKz/GVMJi3zc9JRp1FG0mo2lGbT5opS0el7dD+sDQPEGh&#10;eK9Es/E3hjWbXUdN1C1jubDULG4WaG5hdQySxupKujKQwYEgggirTSIp2sea/HD9nb/g4vs/gd8D&#10;PBfwVu/2SZNQXwj4U07RRqMfjgRm6Fraxwed5Zsjs3eXu27jjOMnGT5l/wAFOf8AgsX4c/4KCfAT&#10;RfhJonwU1PwpeaX4tg1iS8m1xLqOREtbqAxDbEhyTcBs9ML9K96txzkdPBOrCfNNJPktJXfVXcbf&#10;M/Kcv+iv4qYriSGCxOFdHCym4uvzUZqMLu03CNVSd1bRWaufu7uX1pEkV+VNfyd/2jqH/P8ATf8A&#10;fw1+in7Jf/Bf5/2U/wBmvwn+z/ZfsuN4gn8Nae9vJrFx42+zrcFppJN3li0k2j58Y3HpXn5b4hZf&#10;i6ko4qHskldO7ld32so/M+u41+hzxnkOBpVcixKzCpKdpQUIUOWNm+dyqVmnqkrLXW/Q/Xj9on9p&#10;b4KfsofDs/Ff4++M/wCwdAW+iszf/wBm3N1++k3bF2W8cj87TztwMckV4P8A8Pyf+CXB/wCbnv8A&#10;yy9b/wDkKvzH/wCCg/8AwWO+Jv7evwCHwk1P9nWy8M6GutW9+2qQ6pNdN5sYcKm4xRoM7z2JOOK+&#10;HcV5uceIVTD4vlwEYzhZayUk79eq0+R9p4b/AEPsvzbh91uLatbD4tTkuSjVoShyWXK21Cp7zd7r&#10;m7aI/qd+Bnx4+FP7Sfwu034z/BXxV/bXhrVzMNP1L7DPb+b5UzwSfu50SRcSRuvzKM7cjIIJ4z9v&#10;L9qa6/Yx/ZY8T/tI2PgtPEUnh1rELpMmoG1Wf7RewWv+sCPt2+du+6c7ccZyPyN/Yf1//gufqP7N&#10;nh3wz+xZZahH8O7d7xdDuF0/QkjctdzNORLfL5j4naUdeCMDgCo/21vgN/wWo079m7xL8Sv2zfiV&#10;qn/CE2Rsjrmi3Hi+1ljuGe8gjhH2a0YxvtneJueBtyOQK9apxdi62TurTwtVT5G+fk9xPlvzJtu8&#10;U9Vfofn+F+jrkGX+I1PA4zPsDLDLFKCw7xDeJnT9qoqlOMIQ5a0o+5JRatNuzWh7F/xE/wDif/oz&#10;Kz/8L1//AJCr7P8A+CfX/BTnwR+2J+z5qfx0+KNhoPw4XT/Fdxo62mp+Ko5I5Vit7abzvNlSHGft&#10;BXbg42ZzzgfztV9y/wDBMX/gjhp3/BQn4Lap8a9W+P8AP4Xh0vxZPop0u28Mi6aXy7a1n83zWuEC&#10;5+07duw42ZzzgfL8P8VcUY3MPZr99o/dfLBet7Lbsfu3i94BeA/DPCDxtS+WpVIJ1o+3xD1v7ipu&#10;pJe9/NbSx+l37fH/AAUH/Za0n9k74iWPwt/bD8HL4wk8J30fh9fDPjS3e/W88pvL8k28hdX3YwRg&#10;g1+I3/DfP7dH/R53xW/8OFqX/wAer9L/AIrf8G3XwM8NfBTxBqnwr8feP/Evjq10S4k8P6fcapp1&#10;rZ3l8EPlRsGgGxC2Osw92FfFn/DjH/gqH/0bWn/hZaP/APJdacUU+LsZiqcnRlG0dqblJb9WtL/o&#10;cPgRjPo88N5Hi6FPM6Va9VNyxsaNGXwpfu41Hzcnn/Nc9c/4J8f8Fzb/APZb+EPiXQf2jG+IXxP8&#10;S6hrq3Oj3GqeIjPFb2ohVTGZ7mR5E+cFtqoRznOa3vj3/wAHDXxJ/aA+Ffiv4PeAP2SLaxh8Q+HL&#10;7Try8uPEUuoSW9tNbvHLLsit4sFUYtkkgY5yK+jP+CNv/BL7VPgX8MvFKfts/steFW8Sz+JEm0G5&#10;1u103Vpo7QQIP3csbS+WPMDfLkHPOK+6vGnwm8FeM/hfrXwiudGjtNF17RbnSr6201VgxbzxNE4T&#10;aMKdjHBxxX0GV5TxRiMphGeLdNWa5XBOXXSTlr/wD8j488QPAfKPETE18NkCxs1UhL28MVKNHRQf&#10;NSp0r02lba6vJO7P5WSq56V9Rf8ABNv9hr9qf9t0eNPDP7PPxos/COk6X/Zo8XxX2t3ltHfJMbny&#10;P3VvGy3BQRTkCQqF38H5jX6gD/g3l/4J5nk6b40/8Kb/AO117l+xb/wTw/Z7/YMm8Rv8BrfWo/8A&#10;hKlsxqv9ran9pz9m87ytvyjb/r5M9c8eleDlPAOZU8whLGOPs9b8smns7W0XW19dj9W8QPpdcGY7&#10;hHEUeG41frr5PZ+2owdNNVIOTknOSuoKTjo/esz4q+Gf/Bsd8OtOZJ/jD+09rmrII/msvDOhwafh&#10;scDzZ3uMjP8AsDI9K+Xh/wAG93/BR3/oWvCf/hVR/wDxNfvdRX2GI4F4exEYqMHC1/hervbdyu+m&#10;nzP5zyf6VfjHlderVq4qGIdTl0q042hy3+CNP2aV7+9dNuy10PzY/wCCL/8AwTE/ap/Yh+Ovijx5&#10;8etH0WDTdW8K/YLN9L1lLhzN9qgkwVABA2xtz/jX6SiKMHIWnUV7+V5Xh8nwawtC/KrvXV6u/ZH5&#10;Hx5xxnXiNxJUzvNVBVpqMXyRcY2irLRuTvbfUasSKMKtBijY5K9KdRXonxoUUUUAFFFFABRRRQAU&#10;UUUAFFFFABRRRQAUUUUAFFFFABRRRQAUUUUAFFFFABRRRQAUUUUAFFFFABRRRQAUUUUAFFFFABRR&#10;RQAUUUUAFFFFABRRRQAUUUUAFFFFABRRRQAUUUUAFflb/wAEE/8AlKB/wUg/7LlYf+lGtV+qVflb&#10;/wAEE/8AlKB/wUg/7LlYf+lGtUAfqlRRRQAUUUUAFFFFABRRRQAUUUUAFFFFABRRRQAUUUUAFfnT&#10;4n0Xwtqn/B1d4evvEMFu11p37DT3GhNNjcl2fFdzExjz/F9nluBx/Cze9fotXyn+3B+xBrHj79rH&#10;4Jf8FHPgr4et9T+InwOutUt7nw600Ns3irw/qNlNa3Vks7hR9rh80z2YmljtvNeVJXiWYzwgHz//&#10;AMFdz8TD/wAFp/8AgnAvwlNsNU/4Svx79r+1htn9mfYNL/tHG3nf9h+1be27bnjNfpZXyL4A/ZW+&#10;K/7SX/BQzw7/AMFHP2lPh/ceDdK+Hfw/uNC+D3w21jWba71XStSvpZV1XWb77C8tnBNLbCK1ihhu&#10;rxGg/eu0UreTF9dUAFFFFAHwD/wdF4/4cV/HLP8A1LP/AKk+lV/O7/wub4+EZT9lq8I/7GWH/wCN&#10;1/RF/wAHRhK/8EKvjkw7f8Iz/wCpPpVdJH/wb8f8E3ljUDwT4m4Xv4rnr5bibJ6+bRpKnShU5ea/&#10;PKate23I1e9tbn734G+JGVeHtTHyxuYYrC+2VK31alh6nNye0vz/AFiErcvMuXkte8r3sj+fTwJr&#10;/iXxH4cj1Xxb4PfQb15GD6dJeLOUAOAdygA5HPStnNf0G6T/AMEIv+CYenafHZ3fwBvL+RS267u/&#10;GOqCR8nPIjuUTgcDCjgc5OSdHTf+CIf/AATA0sSeT+zDDJ5mN32nxVq0uMem66OPw618FU8O84q1&#10;XJSpxTd7JzaXkrxb082z+tcH9Mrw3wOBhQnRxtecEk6kqeHi5taOUlCtGKb3tGEV2SR/PD7UZHrX&#10;9K3hv/gmH/wT58KLbppf7IPgOT7NAIozqWgxXhZQuMsZw+9vVmyxPJJPNb0P7Bn7EEC7Iv2PPhaB&#10;/wBk/wBN/wDjFax8NMd9qvFeib/yPNrfTd4VjL9zlNeXrOnH8ub8z+YvIPQ1LY2N7qdytlptnLcT&#10;SfchgjLs3GeAOTxzX9Rngr9l39mr4bT3Fz8O/wBnzwRoMl0qrdPovhOztTMFzgN5US7sZOM9M12V&#10;no+ladClvp+nQwRxrtjSGFVCj0AA4rph4Zz+3ifuh/8AbHj4v6ceFjJrC5HKS7yxCj+Coy6+Z/Kh&#10;/wAIR41/6FDVP/BfJ/8AE12GjfsiftYeI5/svh79mD4iX8nl+Z5dn4Jv5W2ZA3YWI8cjnpyK/qGM&#10;SMu0ikMCGuiPhnh/tYlv0il/7czxcR9OLN5R/cZJTi/71eUl9ypw/M/masP+Cdn7e2pWq3lr+xx8&#10;SvLbO3zvBt3G3Bx910BH4itzwv8A8Eqv+Ci3i8zf2T+yH4wi+z7fM/tOxWyzuzjb9oZN/TnbnHGc&#10;ZGf6SljCDC07FdMfDXLVvWn/AOS/5M8Wt9NnjiUWqWW4dPpd1X+CnG/3o/ndtv8AgiR/wVBureO5&#10;T9lu4VZFDKsnijSFYA+qm7BB9iMitfQP+CFf/BTS6nhutQ/Z8tbZFuFEkN14u0zcVyMn5LhuOvfP&#10;tX9BdFdMPDvI4yTc6j+cf/kTxMR9MzxSrU3BYbCRv1VOrf8AGueF2f8AwTL/AOCflovyfse/D9j1&#10;PneG4H/9CU18k/8ABS3/AIIdav8AtFeMPC2o/sV+Evhd4B03S9NuIdct5reXTTdzNIpjfFpaSCTC&#10;hhliCM8V+lVFfTYzIcpx2FdCdKKTt8KSejvukfh/DPi14gcK53TzTC4+pOpBSSVWc6kPei4u8ZSa&#10;ejduzsz8O2/4Nrf27VGT8UfhT+Gu6n/8rq/Xj4b/ALJf7OXgHQdPt9K/Z98C2N9b2sa3Fxp/hS0i&#10;Z5VVdz7hECcsoOTzwK9MorHKuG8qyeUpYeOsrXu77du256PH3jX4geJFOhTziurUebl9nH2d+flv&#10;zcr974Va+2vc+QP+CmX/AASm03/goWPA9rpPxah8CR+Df7RG238Ki+W7F0LXAwLiDy9n2b/az5nb&#10;HPysf+DXrj/k90/+G2/++NfrRRU47hfIsxxDr4ijebtd80lsklomlsjThjx28VuDclp5Tk+ZOlh6&#10;fM4x9lRnbmk5S96dOUneTb1btey0POfgt+zn4O+GnwD8G/A/xNp2m+Ik8J+FNP0Vr680eMLefZbW&#10;OAzeU+/Zv2btu5sZxk9T82f8FSf+CVGm/tY/BnSfCP7LXw7+G3hLxRb+Kob/AFLWrzSV09p7Jba5&#10;RoTNaW0kj5klibYw2nZnOQM/bNFehissweMwbw1SPutW87Laz3Pkch444m4b4hhnWDrv28Zupr8L&#10;k73coK0Wnd6Wsfh5/wAQ1f7dv/RUvhR/4PtS/wDldX6qfsA/swap+yx+yl4P+Cfju10OfxBoVjJF&#10;q19osbNBcSNPJIGV5Io3f5XAyyg5H4n2+ivPynhnKsmrSq4eLu1bV30un+h9j4g+OPH3iZldLL87&#10;qwdOnPnShBQfNyuOrT1VpPTvZnkX7aP7Gvwy/bi+DH/CkPinrWuafpf9rQagJ/D9xDFceZEHCrmW&#10;KRdpDnPy56c+vycv/BtZ+w0Rk/FL4rf+DvTf/lfX6HUV14zI8pzCt7XE0Yyla132R87w34o+IPB+&#10;XvA5LmNWhRcnLlg0lzOyb23dl9x5r+yf+zJ4H/Y++Beh/s8/DfVNWvtF0Bro2N1rk0Ul03n3Mty+&#10;9oo40OHmYDCj5QM5PJ7Txp4F8FfEjw7ceEPiH4R0zXtIu9n2rStZsI7q2m2OHXfFIrK211VhkHDK&#10;COQK1qK9CnQo0aKowilFKyXSyVrelj5DGZpmGYZlUzHEVXKvUm6kp395zlJycrrq5Nu/c8w/4Yl/&#10;Yz/6NJ+GX/hBad/8Zrsfh78Lfhp8JNFk8N/Cv4e6H4a06a5a4k0/w/pMNnC8zBVMhSFVUsQigtjJ&#10;CgdhW9RRChQpyvCKT8kkPEZrmmMp+zr15zjvaUpNfc20FFFFanAFFFFABRRRQAUUUUAFFFFABRRR&#10;QAUUUUAFFFFABRRRQAUUUUAFFFFABRRRQAUUUUAFFFFABRRRQAUUUUAFFFFABRRRQAUUUUAFFFFA&#10;BRRRQAUUUUAFFFFABRRRQAUUUUAFFFFABRRRQAUUUUAFFFFABRRRQAUUUUAFflb/AMEE/wDlKB/w&#10;Ug/7LlYf+lGtV+qVflb/AMEE/wDlKB/wUg/7LlYf+lGtUAfqlRRRQAUUUUAFFFFABRRRQAUUUUAF&#10;FFFABRRRQAUUUUAFFFFABRRRQAUUUUAfAH/B0b/ygp+OX/cs/wDqT6VX38n3B9K+Af8Ag6N/5QU/&#10;HL/uWf8A1J9Kr7+T7g+lAC0UUUAFFFFABRRRQAUUUUAFFFFABRRRQAUUUUAFFFFABRRRQAUUUUAF&#10;FFFABRRRQAUUUUAFFFFABRRRQAUUUUAFFFFABRRRQAUUUUAFFFFABRRRQAUUUUAFFFFABRRRQAUU&#10;UUAFFFFABRRRQAUUUUAFFFFABRRRQAUUUUAFFFFABRRRQAUUUUAFFFFABRRRQAUUUUAFFFFABRRR&#10;QAUUUUAFFFFABRRRQAUUUUAFFFFABRRRQAV+Vv8AwQT/AOUoH/BSD/suVh/6Ua1X6pV+Vv8AwQT/&#10;AOUoH/BSD/suVh/6Ua1QB+qVFFFABRRRQAUUUUAFFFFABRRRQAUUUUAFFFFABRRRQAUUUUAFFFFA&#10;BRRRQB8Af8HRv/KCn45f9yz/AOpPpVffyfcH0r5B/wCC9X7Lnx1/bR/4JP8AxW/Zo/Zp8Df8JJ42&#10;8Sf2H/Yui/2na2f2n7Prun3U3766kjhTbDBK/wAzjO3AyxAPly/8FBv+DgFVCn/g3v0/p/0dL4c/&#10;woA/RCivzv8A+Hg//BwB/wBK92n/APiU3hz/AAo/4eD/APBwB/0r3af/AOJTeHP8KAP0Qor87/8A&#10;h4P/AMHAH/Svdp//AIlN4c/wo/4eD/8ABwB/0r3af/4lN4c/woA/RCivzv8A+Hg//BwB/wBK92n/&#10;APiU3hz/AAo/4eD/APBwB/0r3af/AOJTeHP8KAPu7XPi98J/DHxD0P4ReJfid4f0/wAV+JoriXw3&#10;4ZvtZgh1DVkgQyTtbW7MJJxGgLOUVgijLYFdFX4zfHOf/gvn8av+Ch3wM/b7k/4IgWmmzfBXS/EV&#10;lH4XX9ozw1Kur/2rZNaljceYph8oNux5b7uny9a+if8Ah4P/AMHAH/Svdp//AIlN4c/woA/RCivz&#10;v/4eD/8ABwB/0r3af/4lN4c/wo/4eD/8HAH/AEr3af8A+JTeHP8ACgD9EKK/O/8A4eD/APBwB/0r&#10;3af/AOJTeHP8KP8Ah4P/AMHAH/Svdp//AIlN4c/woA/RCkYZUgjtX54f8PB/+DgD/pXu0/8A8Sm8&#10;Of4UH/goP/wcAkY/4h7tP/8AEpvDn+FAHTf8ESPjn8Y/jZ4j/a7t/i58S9a8SR+Ef2wfGHh7wums&#10;X7zjS9Kt2gEFnBuJ8uFNx2oOBmvuqvxp/YDvv+C+v7C2qfGzU7X/AIIgWnib/hcnxw1z4iyJJ+0b&#10;4bs/7JbUTGTZAiSTzhHs/wBb8m7P3Fr6G/4eD/8ABwB/0r3af/4lN4c/woA/RCivzv8A+Hg//BwB&#10;/wBK92n/APiU3hz/AAo/4eD/APBwB/0r3af/AOJTeHP8KAP0Qor87/8Ah4P/AMHAH/Svdp//AIlN&#10;4c/wo/4eD/8ABwB/0r3af/4lN4c/woA/RCs3xj4y8IfDzwrqHjrx/wCKtN0PQ9Is5LvVtY1i+jtr&#10;Wyt41LPNNLIQkcaqCWZiAAMkgV8A/wDDwf8A4OAP+le7T/8AxKbw5/hXm/7Yv7QH/Bfn9rf9lP4i&#10;/sv3P/BBqy0GP4geDdQ0Btaj/aY8N3JsRdW7w+cIiU8zbv3bd65xjI60AfqR4T8WeFvHvhfTfG/g&#10;bxJYa1ousWMN7pGsaVeJcWt9bSoHinhljJSWN0ZWV1JVgQQSDWhX5YfsoftI/wDBfv8AZc/Zd+HH&#10;7NNv/wAEFLHWk+HvgTSPDa6w/wC014btzfixs4rbzzEC/ll/K3bNzbd2Nxxk9/8A8PB/+DgD/pXu&#10;0/8A8Sm8Of4UAfohRX53/wDDwf8A4OAP+le7T/8AxKbw5/hR/wAPB/8Ag4A/6V7tP/8AEpvDn+FA&#10;H6IUV+d//Dwf/g4A/wCle7T/APxKbw5/hR/w8H/4OAP+le7T/wDxKbw5/hQB+iFfnH/wW+/aQ+PX&#10;wO/bS/YT8GfB/wCLmveG9J8d/H6DSfGWnaPqDww6zYm80xTb3CqcSx7ZZBtPGHb1q5/w8H/4OAP+&#10;le7T/wDxKbw5/hXy7+3/AOF/+C+P7d3x6/Z3+OF7/wAEULXwy3wB+JUfi2LTYv2iPDV3/bjJPaS/&#10;ZjIZY/s4P2XG/bJ9/O3jkA/bKivzv/4eD/8ABwB/0r3af/4lN4c/wo/4eD/8HAH/AEr3af8A+JTe&#10;HP8ACgD9EKK/O/8A4eD/APBwB/0r3af/AOJTeHP8KP8Ah4P/AMHAH/Svdp//AIlN4c/woA/RCivz&#10;v/4eD/8ABwB/0r3af/4lN4c/wo/4eD/8HAH/AEr3af8A+JTeHP8ACgD9EK5vQfjF8I/FPxE1z4Qe&#10;Gfil4c1HxZ4Xjt5PE3hex1uCbUdJSdBJA1zbK5lgEiMroXVQ6sCMgg18J/8ADwf/AIOAP+le7T//&#10;ABKbw5/hXzf8CIv+C+fwQ/4KN/HT/goND/wRFtdSm+Nmk+H7KTwo37RnhuJdH/syxhtN4ufMYz+Z&#10;5W/Hlpt3Yy2MkA/aCivzv/4eD/8ABwB/0r3af/4lN4c/wo/4eD/8HAH/AEr3af8A+JTeHP8ACgD9&#10;EKK/O/8A4eD/APBwB/0r3af/AOJTeHP8KP8Ah4P/AMHAH/Svdp//AIlN4c/woA/RCivzv/4eD/8A&#10;BwB/0r3af/4lN4c/wo/4eD/8HAH/AEr3af8A+JTeHP8ACgD7O/a58R674P8A2Uvid4t8L6tPYanp&#10;fw91q706+tZCslvPHYzPHIjDoysAwPYivnX/AIN8vjP8V/2hP+CP/wAHfjD8cPiFq3irxTrNtrTa&#10;tr+uXjXF1dmPXNQhQvIxJbbHGiDPRVA7V4r8a/2wP+C/vxj+Dfi34RS/8EBrHT18VeGb/SG1Bf2n&#10;vDcpthc27w+bs+Xft37tuRnGMjrXmH/BNHxd/wAF9/8AgnP+xF4G/Yysv+CGtn4uj8Fw36L4il/a&#10;Q8N2LXf2nULm8yYA8uzb9o2ffbOzPGcAA/YWivzv/wCHg/8AwcAf9K92n/8AiU3hz/Cj/h4P/wAH&#10;AH/Svdp//iU3hz/CgD9EKK/O/wD4eD/8HAH/AEr3af8A+JTeHP8ACj/h4P8A8HAH/Svdp/8A4lN4&#10;c/woA/RCivzv/wCHg/8AwcAf9K92n/8AiU3hz/Cj/h4P/wAHAH/Svdp//iU3hz/CgD7q+J/xp+Dv&#10;wR03T9Z+M/xY8NeEbPVtWi0vSrrxPrtvYR3t9KGMdrE07qJJnCOVjUlmCMQDg10wOeRX4s/8FQdM&#10;/wCC+P8AwUq+F3w/+Gt//wAESbXwePAnxa0jxwl5D+0V4av/ALa1jFdR/ZCpli8sP9pJ8zLbdmNp&#10;zkfSy/8ABQb/AIL/AKjav/Bvdp+Bx/ydN4c/+JoA/RCivzv/AOHg/wDwcAf9K92n/wDiU3hz/Cj/&#10;AIeD/wDBwB/0r3af/wCJTeHP8KAP0Qor87/+Hg//AAcAf9K92n/+JTeHP8KP+Hg//BwB/wBK92n/&#10;APiU3hz/AAoA/RCivzv/AOHg/wDwcAf9K92n/wDiU3hz/Cj/AIeD/wDBwB/0r3af/wCJTeHP8KAO&#10;mf45/GI/8HIMf7Nx+JWsf8ID/wAMe/8ACQ/8Ij9ub+z/AO1f+ElMH23yc7fO8n93vxnbxX3VX40t&#10;ff8ABfQ/8FS1/wCCmY/4If2vnr8D/wDhXX/CG/8ADR3hvYV/tX+0Pt32rzM5/wCWfleV/tb/AOGv&#10;ob/h4P8A8HAH/Svdp/8A4lN4c/woA/RCivzv/wCHg/8AwcAf9K92n/8AiU3hz/Cj/h4P/wAHAH/S&#10;vdp//iU3hz/CgD9EKK/O/wD4eD/8HAH/AEr3af8A+JTeHP8ACj/h4P8A8HAH/Svdp/8A4lN4c/wo&#10;A/RCivzv/wCHg/8AwcAf9K92n/8AiU3hz/Cj/h4P/wAHAH/Svdp//iU3hz/CgD7u+HPxe+E/xhtN&#10;Tv8A4SfE/wAO+KbfRdYm0jWZvDutQXyWGoQ7fOs5jC7CKePeu6JsOu5cgZFdFX4y/wDBOSf/AIL6&#10;f8E+PC3xS8MWX/BEG18Vj4l/GjXPiA80v7Rvhuz/ALObUVtwbIASSeaI/I/1uV3bvuLjn6K/4eD/&#10;APBwB/0r3af/AOJTeHP8KAP0Qor87/8Ah4P/AMHAH/Svdp//AIlN4c/wo/4eD/8ABwB/0r3af/4l&#10;N4c/woA/RCivzv8A+Hg//BwB/wBK92n/APiU3hz/AAo/4eD/APBwB/0r3af/AOJTeHP8KAP0Qr4i&#10;/wCDi743fF79nP8A4I/fFX4w/Aj4j6x4R8U6TcaAum+INBvnt7q2Euu2EMuyRCCu6KR0OOqsR3rj&#10;P+Hg/wDwcAf9K92n/wDiU3hz/CvAf+CoOuf8F9v+ClP7EPjH9jK9/wCCHdn4Pj8Wy6a7eIof2jvD&#10;d81r9k1G2vceQZIt+77Ps++Mb884wQD9htKZn0u2d2LMbdCWPf5RVivzrtP+CgH/AAcAWlpFa/8A&#10;EPhp7eXGqbv+GpfDnOBjPSpP+Hg//BwB/wBK92n/APiU3hz/AAoA/RCivzv/AOHg/wDwcAf9K92n&#10;/wDiU3hz/Cj/AIeD/wDBwB/0r3af/wCJTeHP8KAP0Qor87/+Hg//AAcAf9K92n/+JTeHP8KP+Hg/&#10;/BwB/wBK92n/APiU3hz/AAoA/RCud134u/Cjwv8AEHQ/hL4m+J3h/TvFXiiO4k8M+Gb7WoIdQ1db&#10;ePzJ2tbd3ElwIkG9zGrbF5bA5r4R/wCHg/8AwcAf9K92n/8AiU3hz/Cvnf473X/BfT43f8FB/gP+&#10;3rJ/wRBtdNm+COn+JLaPwuv7RnhqVdZ/tawNmWNx5imDygd/+rff0+XrQB+zFFfnf/w8H/4OAP8A&#10;pXu0/wD8Sm8Of4Uf8PB/+DgD/pXu0/8A8Sm8Of4UAfohRX53/wDDwf8A4OAP+le7T/8AxKbw5/hR&#10;/wAPB/8Ag4A/6V7tP/8AEpvDn+FAH6IUV+d//Dwf/g4A/wCle7T/APxKbw5/hR/w8H/4OAP+le7T&#10;/wDxKbw5/hQB+iFflb/wQT/5Sgf8FIP+y5WH/pRrVehf8PB/+DgD/pXu0/8A8Sm8Of8AxNY//BB3&#10;9lH9ur4MftI/tZ/tKftt/swr8Lbj43eO9M8Q+H9DXxlputKg36m88QmsZn/1ZuYhudY927IHBwAf&#10;pRRRRQAUUUUAFFFFABRRRQAUUUUAFFFFABRRRQAUUUUAFFFFABRRRQAUUUUAfMfjj9sD4tfGT9sf&#10;xV+wj+xdP4b0/Xvhr4ZsNa+KvxC8baBLq2l6BPqHzaZo0en2+oWNxdXdzbrPdNMJkgt4oYwfNkuA&#10;kXQ/sUftqH9pjxH8TPgf8RPCMfhj4o/BnxgdB8eeG4boSwyQyp52m6xanJf7Hf2pFxEsgWSNhLC2&#10;/wAnzZPhn/g3y17WPFn/AAU8/wCCk/iHxFrE19er8fIdPE1w251tbXUfEFvbRZ/uxxIsajsqgVL+&#10;xH4z8b2X/B2V+2V8PrC/uV8N6n8I/DeoarbLKRDJfWum+HY7V2Xuyx3l6FPYSP8A3uQD9XKKKKAC&#10;iiigAooooAKKKKACiiigAoJAGSaKz/F2iX/ibwrqXhzS/FWoaFdX+nzW9vrekrA11p8joVW4hFxF&#10;LCZIyQ6iWOSPco3I65UgH5wfth/tyf8ABwnq/wAf9btP+CXX/BOT4beMfhFpdxJpml+MPH2vQQ3m&#10;tX1tNJBezxwS6zp8kNstzHLDFuhcTJALiOV4p4wv1H+15+3Fd/8ABO/9gn/hpb9qOw0XXPHGn6Hp&#10;9lJ4X8IXElrB4l8VXCJEun6atwZJhHJdFyuRLJHbo8jK/lMD+fn7QX/BMr9tX/ghP8F3/a9/4JV/&#10;tyfEnxl4B+GOlyX3j34D/F/W4dQ0290RZjdahc2PlxRQWssaoJGCQxzFPtDJcMxFtN2X/BZr9orU&#10;f2gb7/gmr8QPhn4MuLj4afE79qDwJ4tbWtQCRzWkkptpdNtZIsn5pra+vXbBKqbUgk7lNAH1X46/&#10;bI/aB/Yw8d/C8ft5678OLjwv8Z/HVr4N0W88A6HqNs3hHxDdwTTWNhcS3FxOdXt5zFJb/wBoLBp4&#10;ieGOSS2Edy5s+u/bG/bXn+CHxf8AhT+yL8JbLTb74rfG/VdSs/B665FO+n6RZ2Fk11f6vdrCVaeO&#10;3j2bbRZYHupHESzQL5k8XzH/AMHXOjeGLz/giZ8Rr3WLS3a60vXvDs+gtJGC0F0dXtoi0Zx8rfZ5&#10;LhcjB2swzgkGxqWh6R4k/wCDqjR7/WLNJG0L9hp73RWlUN5c7eKprdnTP3W8qeZCeu0kdDQB7/8A&#10;Bn9s34heGP21Lr/gnb+1xP4Vk8cXfgWLxf4B8ZeEtNu9M03xdYfaJoby2Wyu5bg2d7ZskZeFLy78&#10;2CRbjMILwx/TNfnF/wAFRr/XNH/4Ljf8E6dS8JaYt1fSat8SLe5j4yLSTRrGOZ+f7kMkz/8AAa/R&#10;2gAooooAKKKKACiiigAooooA8p/bg/aG8Yfsnfsn/ED9pXwV8L7fxhdeAvCN/wCIbjQ73Xv7Mhnt&#10;bKBrm4BuBDOyP5EcpQCFw8gVGMasZF5H/glR+1348/by/wCCfvw3/a3+Jvh3SNJ1zxppt1dX2naD&#10;HKtpBsvbiBFQSu7/AHIlySxy2SMDAEn/AAVi/wCUWX7S3/Zv/jL/ANMd5XkX/BuQcf8ABE34Cn/q&#10;W77/ANOd5QB1sH7aXxo/am/a7+KH7I/7EXiP4e6LD8FbfSU8ffEPxnot74ggn1e+W4caNaWFnd2K&#10;loIole4umvSYZWFv9lZmeWLvP2Hf25fBX7ZPw78Xa0dPtdB8UfDXx5q/gr4meG4797mLRtb02Yx3&#10;EcVzJDD9qtmXZLFcCNA8cg3LHIskafI//Bsxr3jDxp8GP2o/HnxO8IpofirVv20fG1z4i0vesjWF&#10;5JbaXJPbb14YRys65HBxkda8W8Q2Xh3wv8e/+C1Fr4Ihjt4P+FMaFdYs1EYF5L4J1ma6k4A+drh5&#10;XY9SxJySc0AfV/hn/go3+1L+0N+yP4m/4KZfsh+C/BWu/CPw9Brl34Z+HutaLqa+IvHunaVPcQz3&#10;tvqMUu3S5Zmt5vs9i+m3byeRGJJoTdkWns3xA/4KZ/sofD3/AIJ3zf8ABT298Y3F98LV8I2+vWt1&#10;pdus11dCdkigslj3BVunuZI7Uxu6COYlZGjCuy43/BG/wn4b8Gf8ElP2ctH8N2UNvazfBfw7fzRw&#10;xhVNzdWEN1cMQP4mnmkY9yzEnk1+FWva/wCNdb/4NVf2YvAfiy2ey0G+/a5XRY1WQeXq2kvPrt0/&#10;mgcOouzKMN/FbqewoA/aT4r/ALbv7XP7FfgnwR+0r+3L4S8D2nw38ZeJNI0rxtpnhqxlt774RnUR&#10;sim1HUZdQmtdatYbt4bOe5hisQnmfaEjlX9yPslWDKGHcZr4A/4Oisj/AIIUfHAZb/mWRx3/AOKm&#10;0qvq79hzxf4++IX7FPwf8ffFZZV8Ua58LfD+oeJBNJvcahNpsElxub+I+az5Pc0AepUUUUAFFFFA&#10;BRRRQAUEkDIFFFAHxx8JP+Cjvx98ff8ABYnxF/wTa8ffs1af4N8N6H8EZPHmmeILnxAt/qGtrJf6&#10;ZawHZDiKzWN57+GWImcvLbq8cojwZfp/41fFbRfgh8Ktc+Kmvabe6hFo1g00Gk6Wkb3uqXJIS3sb&#10;SOR0Wa6uJmjghh3AyzSxoDlhXwzo3/K1Vqv/AGYev/qYQ19Nf8FCf2C/A/8AwUa+A0P7PPxH+M/x&#10;E8E6PH4ksdauL74a69Bp97dy2jNJBDLJNbzq0Sz+VcBQoYTW0DhgU5APkH9jT9pP/g6E+Jf7T3g7&#10;wX+2V+wf8D/hz8L7zUHfxj4w0qaPUbm0tI4ZJfLhig8TSuJJ3RLdJPKkWJpxI0cioyN9SftPfto+&#10;LvC37UvgX9gL9mnQtL1L4p+ONBvvEeqatr0LXGl+CvDdsfKOr3ttDPDPd+deNFaQW8ckIlcylp4h&#10;F8/x78Dbz9uP/gjN/wAFAfh7+y9+0f8Atb+I/jl+zr+0F4iutF8E+N/iVfzza54J8SCJnsdNnvHE&#10;guhdqsVvHHvjSSXfLFHb+VKlxi/ssePfF3jH/g8H/aO8P+KNcmvLPwr+zXY6Z4et5jkWNm//AAi1&#10;60Kf7Jubu5l5yd0ze2AD7f8A2c/2yvFGqftV+Lv+Cff7S1lpdv8AFPwn4Vs/Fmk614f097TSfGXh&#10;u4kFudTtbaS5uZbFoL0SWc1tNNIcrFLHLIszJDzGnftofHH9rT9qj4pfsx/sM698P9F0v4KzWFh4&#10;3+JnjLQ7rxHZ3+u3KSvLotlZWF9YrvtERPtVxJeb4Zm+zm1J3TJ8g/tbeKvEnh//AIPCv2Z9H0PX&#10;Lq0tde/ZwvrHWYLeYqt5bqviu6WKQD7yie2gkweN0SHqBXZf8Gsni3x58RP2Y/2jPiP8WvDf9k+L&#10;dd/a/wDF194m01pFkazv5rLSZbiAuvDbJWdcjgkZFAH2h+wh+2t4X/bb+GGv+JLTw9/YHinwH461&#10;XwR8SfCn2xrpdD8RabL5d3ax3PlxreQ4aOWO4RQHjlXcscgkiT26vzF/4I22GhaT/wAFm/8AgpBY&#10;eH4o47c+N/BczLCm1TPJa6vJO3AxuaVnYnqSSeeTX6dUAFFFFABRRRQAUUUUADHaN2K+F/2mv2k/&#10;+C3XjvV/Fmvf8E3v2SPg/F4R8H6hqFhp118ata1BdX8eTWxETSaZZ2zW8VjD9pjuYo5b24VLpPJu&#10;EMcLqz/c7KrqUddysMMD3rnPiz8VvAPwM+HWp/FH4la3/Z+jaTEpnkS3kmlmkd1iht4IYlaS4uJp&#10;Xjhht4leWaWWOKNXd1UgHhP/AASw/wCCkuh/8FLv2YtQ+Odx8IdY+HfiDwv4t1Dwt488Fa8ztNoW&#10;r2flvLbmSSKJnxFNCzbo0KM7IwDI1eb+F/8Agol+1J+0t+yt4m/4KQfsU+DfBfiL4S+H11qbwn4D&#10;8QaLqMXiD4iWOlTTQ3F7a6hFOV0mSWWC4S2s5tOupJfs8XmyW5uytpwFh+yz8S/2Tv8Agh/+1947&#10;+K+kN4d+Ivxk8PfE/wCKvjbw7p+tJew+G9U1fTrqRdOguI0QSG2t4rWN3BZWnSZo3aNkx9A/8EW/&#10;AvhL4d/8Ejv2c9A8G2FvbWdx8H9C1OaO3jCqby9tI726cgfxNc3EzMepZiTyTQBu+MP+CnH7J3g7&#10;/gnTJ/wVDufGE958LV8Hw6/BcafHFNdzeayxRWCxiQILw3TraGJ5FCTkpIybWZfNvib+3J+1v+xn&#10;8L/B/wC1f+3b4I8Gab8OfFWvaPp3jjQfDNjLHqPwkTUv3cdxqOoy38ttrcEF3JbWlxLbwWe3zjPG&#10;syp5Tfhz8RfiR8XZv+DRv4O+C/EltLpOgy/tUzaHpTRMNut6KY9Y1FjIB1VdS89cHndaKemK/ZL/&#10;AIOisr/wQo+OCgn/AJlkfX/iptKoA9+/bu/bkP7J5+HPww+HPgOLxj8UvjF40h8N/DrwhLqP2aN8&#10;AS3+q3bIkkyWFjbbp55IopCuYkIQS+YuL4R/a7+LHwP/AGv/AAd+w9+2lrXhbVtd+Kmg6pq3wr8d&#10;eB/C1xo+n6rPpiLJqWjT2E+oahNBcQW7xXaXTTCCeOWSMLFJbj7R+c/hf42/G/4r/wDBbH/gl7Z/&#10;FvUb29W4/ZPm8SXF3fXAkebXNR8K6oNSdj94yN9ktSzEndke9esf8HDl3Npn/BQj/gnDqWnXLQ3n&#10;/DSMNqJYuH+zzajokcyZHO1lO1h3BoA/VyiiigAooooAKKKKACiiigDw79s79pf4v/B5PDvwj/Za&#10;+Dtn4++LXjr7U3hfQtX1U6fpenWFq9ul7rOo3O1mWztWvLQNFEr3Ez3MUcafM8kfyp8FP+CrH7en&#10;7O/7fHg//gn/AP8ABXz9nr4d6DcfFiS4T4T/ABX+EOpXf/CP6jdRRRsdPli1FzP5pd/K8zKOJZbd&#10;BbtHMLgfo5gE5xXwv+0H+zp4P/4KDf8ABXL4P+NntVuvC37IcOraj4ju7rT2ktdS8UatDYyafpsD&#10;kqonsUtItRmcbvLM1jHtYyyGEA95/b/+P/7QHwD+AV1c/sh/BS1+I3xe8QXB0z4c+DtQvRa2d1fe&#10;TJPJPdzu8ccNvBbQXE7eZLCJWjjt1lSW4iJ8R/4JbfGT/gu58XPiX4lb/gqr+yp8I/hf4O0/Q0/4&#10;R1fBt59p1LVNSkmXndDq9/ElvFCku8SLG7PNDsLBZAOj/wCCkH/BI3wp/wAFFPiH4P8AjJqH7X3x&#10;k+GPir4c6PqNt4BvPhjr9np0emXd6qrcXbP9lN3I0ixwRui3MamOEKnls8jv5P8A8Enf2g/24/gn&#10;+198Qv8AgkD/AMFFficvxE8UeCfA9p4w+E/xShs1SbxP4SFwLAy3vzFxdJMYUbzfMlaUXW6adVjn&#10;mAPYrX9tL41ftVftbfFD9k/9h/xD8PtFtfgrHpcPjz4jeM9FvPENvc6zepcP/Y1nYWV5YqWt44ka&#10;4unvd0MrC3+ysS0sXefsO/ty+Cf2yvhp4r8Q/wBnW+geJvhv471fwV8TvDa3z3EWia7psxjuYo7l&#10;4ohdW5XZLHcBFDxyDcsciyRR/If/AAbFeI/HHjr4F/tO/EH4seDE0DxdrP7ZnjS78TaP5iyHTr6W&#10;10qS4td68OI5WdMjg7cjrXiWqWHh3wz8cf8AgtXZeCbeO3tz8H9HuStovlj7XN4M1uW6k4A+drh5&#10;XY9SxJySc0AfWvhX/go7+1J+0H+yL4m/4Kb/ALKPg3wTrPwg8PW+u3nhv4eaxoupr4j8daZpNxcw&#10;z31vqMcuzS5pjbzG3sX067aTyIxJPCbs/ZPrb9nr49/C/wDak+B/hX9oj4LeI49W8LeMdFg1TRb6&#10;PGWhkXOx1BPlyoco8Z+ZHRkYAqRXjP8AwR78K+G/C/8AwSS/Z00bRrKGGzuPgl4cvLiOOMBWmutO&#10;huLhiB1LSyyM3qWJPJr59/4NSdU8T3//AARI+Gdlr+mC3tbDXPEUGiygg/abU6xdymTj0nknTn/n&#10;nQB+jVFFFABRRRQAUUUUAFI7bF3bSfZaWigD88f2xP24f+C1vwH+Hms/tvfDv9jn4My/BPwnpMmt&#10;a58PfEnibVo/H1xo8ErvPeM4hjsdPf7IBcG2YXEkIVwfNk/cr9bad+2h8E5/2IrL/goFrl9faP8A&#10;D26+GUPjuWbUbX/SrXSpNPW/AeKJnzMImA8tCxL/ACqWJGfm3/guh40/4KA+G/2TPFifs6/s3eBv&#10;HHwxh0tbj4vWd346ubXxBrXhVQ7a5pdpbCzWK386yVojdpdyXCxyzeRb+eIZF+fP+C0H7Unwj/a1&#10;/wCDWvWP2hf2XvDCaf4H8U6T4VjsdHhs1tV0KK38QWMEliIlVUX7Nc2xtcRjy/3eUJTaSAfQmsf8&#10;FIf2ofhZ+xv4b/4KnfGvwd4Ig+C/iKx0LVtY+HujaTqUniTwpoGqTW0cWqtqYleHU5YY7iO4nsV0&#10;+1EccsqrdSm0DXfuf7aX7eXw5/ZG+B/hn4n6dpo8Zaz8SPFWk+E/hH4d0u/WOLxTr2qEjT7f7bte&#10;K1t3AaV7p8okUbMqyuY4pOd/4Kn+GfDOif8ABIX9oDwrZ2NvHpum/s9+JodPt1jAjjWHRbjyQo6D&#10;aVTHpgV+a2q2LeOfFX/BFHwr48gxZf8ACH3F/wDYZHzC9xp+haFLYT7ful1aONkbqpc4xk0Afolq&#10;37YX7QH7Jn7Tvwx/Z/8A239Y8Ba34f8AjNfXuleDfiV4L8P3Xh+10zxBDGstvol7a32oXoZ7yPzf&#10;s1zHchpZovI+ygssp6H9pv8AbP8AF3hr9qbwP+wD+zRoml6h8U/Gvh++8S6rq/iCFrjS/BXhu2Pk&#10;/wBrXlrFPBPeGa8aK0gtopIvMcys80SxYf5O/wCDqXxX8SPAf7LP7O/jj4OaIdS8XaN+154TvvCu&#10;mhwv2vUobHVpLaLLfKN0yxrzxzXJfsq+OPFXi3/g8J/aR0HxLrU13a+GP2bbHTdAhmbIsrRx4WvG&#10;hT0X7Rd3Evrumb2wAfcX7OP7ZPinWf2q/GH/AAT9/aU0/TLX4peEfC9l4q0nWPD9i9rpfjLw3cuI&#10;DqlpbSXFxNZNBeiWzmtppZCGWKVJZFmKw/RVfkl+1h4v8T+G/wDg8M/Zo0TQdeurOz8Q/s33un65&#10;b28zKl7aqPFV2sMoH30Fxa28mDxviQ9QK/W2gAooooAKKKKACiiigAooooAKKKKACiiigAooooAK&#10;KKKACiiigD4k8Afs1eMv2CP+CoPxj/al8G/CbUte+FP7R2h6Le+KL7wrD9pu/CfijTDJbASabDH5&#10;89rfpeNM11AJminjmM6RQkTDov8AgnF+yX8WvBH7QX7Qn7fn7R/g/wD4Rfxx8fPGFj9j8Gre2tw2&#10;g+GtHtfsOkx3DW0k8Q1CWLfLc+TczQFjEEIKNn65ooAKKKKACiiigAooooAKKKKACiiigArnvi54&#10;j8deD/hV4m8W/C/4ef8ACXeJtL8P3l34d8J/2tFp/wDbV9HA7wWX2qUGO286QJH5zgrHv3MCAa6G&#10;igD4i1f42ftWf8FL/wBkzxd+zBqv/BPH4kfBjUPH/hfUPCXjbxJ8SdR0kaVokVzG1lqUlj5F219q&#10;bJHJO1pIbOC3uWSNmlijbNbX/BSj/gm1qPx3/YS8E/BL9j++t/CXjD4C+IPDviv4Ew3Mu+xtdT0G&#10;Mx2NpcebuLwmBpIQWPyuY3YsEZW+w6KAPgv9v39nf4g/8Fcrn4M/s6al8EvEfg74d+E/idp3jX41&#10;XHj+3SFbmPT7diPCkdtDMw1NrlrxRJfW8slhCttI0dxczKsB7L9sP9jL4g2v/BQz4J/8FPPgBpE2&#10;pav4H0++8GfFLwvY3ggufEHhW/3+VLE00ghZtOvJmvTbhBJcoXCyGSKGGX7CooA+M9B/Zd8e/tbf&#10;8FRvCH/BR/4i6drnh/4f/CL4e3GkfBvwrr9j9j1C/wBZ1VH/ALS12W3JWezg+xSRWK2d4izmWKWR&#10;obfyo2n+zKKKACiiigAooooAKKKKACiiigDxr/gop8N/Hvxo/YD+N3wX+Ffhl9Z8TeMvhJ4j0Hw7&#10;pcd3Bbm6vrzTLi2gj8yd440BkkUFndVA5JrzT/giN8AfjX+yt/wS++E/7N/7Rvw8k8L+MvC2k31r&#10;rWiy6paXhhY6jcyIwls5pYmDxyI42uSA2CAwIH1hRQB8T/s2fAH4lf8ABNn9rH9oLWbLwt4r8XfC&#10;P44eNYvH3hSDw3pcV9caL4tvmMOr2VyFcTLHdSC0lguWUWdvHDKtxNb7Fknh/wCCdX/BMhvBPwp/&#10;aC8afth+E7G68WftY+Nda1z4heG11J7ptF0G+WaK08NSXscgW6NrbXFwjTwhED3MiRGSOOOaT7eo&#10;oA/Pv9lv4YftzfsU/wDBNjUf+Canhvw3r3iD4seF9K1zw58HvihbRwto99YTS50zW7mWYvFpqWC3&#10;8CS6dM0tyy6bN9livYwpZ3xe/wCCGPhHxF/wQ307/gkz8OfGtrHr3hHRYL7wd421aB1SLxRFdtfy&#10;Xq48yS0iuLmW6jJTzHggvHVRIVAb9AqKAPgP9uj4ZftMf8FYf2SPBv7DviD9nXxH8NovGXiTQ3/a&#10;QutauLUx+FtLsnh1C5s9MvVkMep3c9zFbpb3NrFc2yos32n7PIBCfvm3gitYI7aCNUjjQKiquAoA&#10;wAB2FPooAKKKKACiiigAooooAKbI5SNnC7tq52+tOooA+G/Df7PX7S0v/BwjrX7Zt/8AAPVLP4V/&#10;8Mxp4As/GU2uaU0d5qn9tQamWS1W7N4sIjLxFngU+bE2FKFJG90/bn/aa/aC/ZV8D6H8SPgj+xj4&#10;g+NWn/24kPjbSPBuuQw61pWl7SXvbKylQ/2pKpG0WqSRuxZeQu5k9wooA+adL8NfFX9tf4r/AAz+&#10;Lvxd/Zz1/wCGPg74X69P4m0Xw346utKn1zVtek0y5sLa4ki0+6vLe2sYLbUbtgrTC7e78pjHbx2v&#10;+l8P+0X+zN8Rvgz/AMFU/A//AAVF+EXw1u/FWk6h8Mb74b/GTStJaJr/AE/SftK6lZazZ2uEkvZI&#10;riDybiNHluHgaEW1vK6FW+zqKAPjn4B/svfEL4w/8FTvG3/BTv4x/DS68Kabpfwwsfht8HdJ1O6g&#10;a+1HS/tcuo32s3lsoc2TyzzLDbRmRJ1gWb7TBDI4Rcb9lv4E/FP/AIJo/tSftDRQeAvFXjP4S/Gr&#10;x7/wsXwTceGtNhvbzTvFOpHy9W0q7VHjeKKWWO1e2uXjWzghSQXV1CVDyfb9FAHyD/wSO/YW8bfs&#10;reH/AIsftA/HfQtLsfih+0F8VtT8d+KtNsroXsnh20uZXaw0B74YW++xpJL+8RViElzMsW+MLLJ9&#10;fUUUAFFFFABRRRQAUUUUANkcRxtIwOFXPyqSfyFfnP8AGT9pj/gsFrP7Rs3jHSP+CDl/428K+Fr5&#10;z8Ov7a/aQ8KaU8EhjaNtSkt1a523bI8iIwlPlRSMqgM8jP8Ao1RQB8y/sw+KP2wv20/hr8RvB3/B&#10;Rz9hXw/8IfC+u6Svh+1+Hp+Ilt4nvNWtbiC4TUZ7m7sQkEdvLFNBDFCAJlaK4dztkix4n+x78Lv2&#10;3f2CP+CcWqf8E29A8H694o+KXg/T9d0b4MfEq38ubR9Ys7iYy6dqt1LcOY9LSxOoRRTadNI85j06&#10;b7El8irn9BqKAPz8+I3/AAQx8I67/wAEJ7f/AIJEeFvG0M2saB4dW68N+LtWXbEniZbt9Ra5BEcj&#10;21tNeSzxHaskkVtcuo3sATJ+3B8Ov2of+Crn7Hfg/wDYW8V/sz+Ifh3L428QaCf2kL/Wbq18jwjp&#10;llNBqN1Bpd6sjx6pdTzwQx201tFc26p5v2r7NIBFX3/RQB8d/wDBSH9kH4t+Kvjn+zr+3f8Asu+E&#10;I9f8afs9+LrtJvBSzWluut+F9Xt0sNYgtvtEtvEL+K2AktfNuYYFYSCTfuUDJ+I/7NnjH9v3/gpf&#10;8Ff2oPFnwl1Hw/8ACn9nfR9a1Lw1qHiyH7PeeLfEupiG3UR6XMgntbfT1s/OFzcrDJJcPF5MTwjz&#10;2+2qKACiiigAooooAKKKKACiiigD5r/4KW/GH9vf4c/CWz8O/wDBPT9kjUviZ4v1y8WHUtTt/Gmh&#10;6LH4c08MvnXEb6s7LJeuu5bYG3uII3BlnSRY1trnwr9m/wDab/4K8eEZPCPwJtP+CDlr8NfCMmtW&#10;1nq3jK//AGntF146Rb3F3uvNVuIFUXeqXGZJrmUtMbi6md3eRpJGc/oTRQB84ftO/tpftI/s5/tH&#10;+Hvhv4a/4Jx/Ej4peAfEWhoY/H3w31jS57iy1syz5sLmwvZ7Zbe2W3hWU38twkW+ZIgpbJD/AIA/&#10;s5+IvGP7Yfib/got8a/havhPxVrXw303wH4Q8N3WpxXWoaPoMF5cajcG9ktZZLX7VcXlyoaOCSeO&#10;OOwtys7NLKi/RlFAHxL+zR8BPib/AME2P2rv2hNStfCPivxh8JPjf43j+IHhFfDelxX11o/iy/Ji&#10;1ewugrrMkdzILSWC5dBZ28UUouZ7faJJof8AgnV/wTEPgn4P/tB+Kf2xPCVhceK/2svG2ua98RPD&#10;cOpPcyaLoWoLNFa+GpL+KQfaja29xcIZ4RGivcypEXjjjmk+4KKAPz7/AGafhh+3N+xt/wAE0tR/&#10;4Jo+H/DWveIvix4Z0fW/DHwj+J1tHCNHvNOllxpmuXE0peLTksY76BJdPmaW6cabP9livUCs305/&#10;wTu/Yy8I/wDBPb9iz4ffsc+CtZl1K08E6Kbe51WaNk/tC+mlkuby6CM7mJZbqaeVYt7CNXCAkKDX&#10;tFFABRRRQAUUUUAFFFFABVPxDqN/pGg3mq6Voc2qXVtayS2+m20sccl06qSsStKyorMflBdlUE8k&#10;DJq5RQB8XeCv+Ch37c3x3+H2teAvCH/BIf4qeC/idb240+af4iatokfg3TdQlG0TtqK3y3Wp2EWd&#10;7vZWcruFZFQMci2P+COHwX/4c0f8Oe28SM2h/wDCCf2X/wAJN9lnX/id+f8AbxrH2cXW7H9q/wCm&#10;fZfP8sj9zu8vivsaigD8+fjr8MP25v2u/wDgmNpf/BMrWvCuveGfix4h8N6P4T+LHxOvo4bjRdO0&#10;2GUQ6jrMVxlE1P7fb2VwIrK3/wBJiOowC6WyBMi9L/wUO/4JhXfi/wCAP7P+qfsX+ErRfGP7JPi7&#10;Qdc+GXh281ZrefXNF02OKG58NLqUrt9m+128EC+dNvR5LaJZiqO8qfcNFAHxP+1P+z/8UP8AgpV+&#10;0x+z1JL4Q8SeD/hL8GfH/wDwsTxdc+IdPisb7VfE2nMYtK022ikZpTHDKbqS5nMX2aeGWH7LPNvM&#10;kVn9of8AZk+IHwU/4KreC/8AgqP8JPhfd+KtJ1T4Y33w4+Mmm6PJE2oafpf2hNRstatLTasl88c9&#10;v5FxEjyXDQvALe3leNlP2fRQB8d/s/fsw/Ej4t/8FTfHP/BTv4xfDm78J6dp3wxsfhr8H9H1K4gN&#10;7qGki8fUr3WLy3TzDaPLcSrFbRmSOdYEl+0wRSOEX7EoooAKKKKACiiigAooooAKKKKACiiigAoo&#10;ooAKKKKACiiigAooooAKKKKACiiigAooooAKKKKACiiigAooooAKKKKACiiigAooooAKKKKACiii&#10;gAooooAKKKKACiiigAooooAKKKKACiiigAooooAKKKKACiivkH/gtj+0P8H/AITf8E9vi14Y179r&#10;61+Fnjq5+HOqap8PpNL+I8fh/Xb3VLKF7q0hsmEsc8pluYI4WjiyZUkeL+PFAGl4L/4KY63r/wDw&#10;Vp8Y/wDBLLxH+y74g02TQ/Atp4v8O/EOHVIZLLVtJeOJJ7mWCURPCkd7MLJDAboySq5YQhH2+6fG&#10;r9pn9m/9m3S7XW/2if2gfBHgGzvpTFY3njTxXZ6VFcOMZVGuZEDkZGQCTzX880X7V/7Nf7Wv7e/w&#10;N1Hxr+3X+0Va+I9N/YE8LeHvEGt/sy6pqdx4v17xqsy6jd6LJPBbXD3jeRNLcXGTsW4t9ssqywyI&#10;E/4KSfCT9mP/AIKOeI4v2Yv+Cev/AAS9/aB0b49WPjLwhdfGLx78R/CMVtfWumtoN0IY9SutR1TZ&#10;b6hc+ZBIxuDbf2hcQM7zzSFHcA/Yyw/4OBP+COOrfG21/Z80v9vHwjc+I7zUPsNrLBb3jaXLNkgA&#10;aoIPsG0kYV/P2sSoUksufsZWDKGXvzX5M/8ABNr9q39nXx5/wUt1/wD4JmeMP+CDHgX4I+Pvh3pS&#10;eJZtX0EeF9U/spFjtbiC9uXsraBIZHW7sNrWj3TrNcIGCKjyJ+rHiaDxDceGtQtvCGpWdlq0ljMu&#10;l3mo2T3NvBcFCI5JYUliaWNXwWRZIywBAdCdwAMX4qfG34NfA3wzJ4z+NPxb8M+ENIjLB9V8Ua9b&#10;6fbKVBJBkndFyACTzwBX5Y/sEf8AB2Z+yP4t8CeIPCX/AAU78VeHfhf8SPCviCbTZ7jwLp+oa/4f&#10;8QxKzD7XYzaet7tRWUoQZZI5F8uWKaRZGSH5j/b/APHP7Un7b/wV/wCFX/tJ/wDBGfS3/a01X4ja&#10;t4S1rxv8PPhTJqM2h+ELf7Fbf8JCkV8zGa3uRd3lpY3dxcLaiSxubi3ureWAGKP/AIJN/Gvxl8Ef&#10;FHi74sf8E6PhZ4Ym+Evwu+FJi8P+AvHHhjRpfiN8TdQe9jtdR8RRSaHFc6l/ZdtfvIslxHJfWzR2&#10;a2lvG8u/7CAfvz8MPiX4I+Mvw40D4t/DTXo9U8O+KNFtdX0HUoVZVu7K5iWaCYBgGAeN1YBgCAeQ&#10;DxW7X53/APBvVqNr8TfhP8SP2ndR/wCClUXx78Q/Ezxg2ra94d0HUdQTQPAUhuLxvsGn6dqYW8sk&#10;kklmbdLFb+dDFa7IisQmm+xv2wv2sPhF+w7+zT4w/ar+Omo3Fv4Y8F6Q19qC2UaPcXLbljhtoVdk&#10;VpppnihjDMqmSVAzKCWAB6SzopwzAZ6ZPWjev94V8if8Eux8Yf2tvhLof/BR/wDaya4h8SfEmzXW&#10;fh/4Bt9Skk0fwP4dlWT+zltot5inv57Sdp59SeNbhxfNbARQRrCPxf8A25fjp+1V8Kv+DmnTf2Ev&#10;Bn7cHx8tfhVq3xt8CabeeE1+OXiJY/sOrppM17apKt6JY4yb2dU2OGjUqFYbQQAf0tCWMnaJFyOo&#10;3dKXen94fnXyl/wWrtNd0H/glp8ZvHfgX4j+MPCuveEPA95rnh7XvB/jC/0i9tby2hYxkz2k0byI&#10;ed0blkfOWBIUj83P+DOb9oP9pH9rHxP8fvF/7T37TvxQ+IV34SsfDNr4dh8Z/EnVtTtbOO+bVWuS&#10;ttcXLwGRjZW+JWQyIEYIyiSQMAfujSMyryzAfWl3A9DWT428HeF/iB4buPCXjDTlurG6ZC0ZkaN0&#10;kRw8UsciEPFLHIqSRyoyyRuiujKyggA1qK+FP2UP28/HPwS/4KP+K/8Agjr+1nrV1qmqQ6OPFHwD&#10;+Imq3ES3Xizw3IrudOux5rPNfWRiuoBdYDXcOnSzTLHKpkufuugAooooAKKKKACiiigAooooAKKK&#10;KACiiigAooooAKKKKACiiigAooooAKKKKACiiigAooooAKKKKACiiigAooooAKKKKACiiigAoooo&#10;AKKKKACiiigAooooAKKKKACiiigAooooAKKKKACiiigAooooAKKKKACiiigAooooAKKKKACiiigA&#10;ooooAKKKKACiiigAooooAKKKKACiiigAooooAKKKKACiiigAooooAKKKKACiiigAooooAKKKKACi&#10;iigAooooAK/N7/g4J/Yz+Gjfso+Nv2t/2d/+Cc2hfFD9oa+bTtK0fWtP+Ftn4ivkjlmggmvLqylR&#10;xe+VZRvDG7Q3DwsYCFWONnj/AEhr5N/bn/4KEfGL4ZeJ9S/Zb/YL/ZQ8VfGL42TaK01rDDp5tPCv&#10;hiWRA0Emt6tcPDBEGjLzR2sMhnnEHl5t/OilIB+Mv/BUTwr+2P8Asuf8FKJvgN+yf8H/AAr4B+Lv&#10;xa+APgvwH8PtL/Z3vG8OtPK+p2uparrNs9uytbW6XekXOm7rk2ubOVXYsltMzZX/AAVa8XeFvAvh&#10;r/gov4F/aB8X2/j7x5fa9+z/AOGdI8bSeFIbZr7xRZ6FcPqGoRwICuntNb2Gqj90doWZoVJSTn9G&#10;fg/+yj8JP+CTXjjUv+CnP/BUj4wan8a/2ovijcf2V4dt/B3hC51Cdbr7A7f2D4a0+FS7yMkTQC7k&#10;WBfKCI32VJZzNz3gL/gmp+0R/wAFZ/27F/4KAftw/s/j4D/CTStStdS8DfC/S7w6T408WX1tZhNN&#10;8Q+IL7S5Y7i3u7ZZNtvC84nsfKa3RIwZp7wAqfsOfDT4YfBT/g6J8ffBL4WW8MVt4M/Yt0fRL6OO&#10;Z5ZhJbT+HoofPlkJkmkFmtoPMdmZlCZORx9+ftw/tPfs3/DP4ceIvgd8Qv8AgoB8PPgX448VeDr1&#10;PCuueKvFmmWt5psk0UsEGpRWt7PF9oSKYFgMqGaJl3KckfnP+wt4j/bz/wCCfP8AwXS039gL9q/w&#10;ZN8XPCPxE8Oa7bfB79orxpZxXniu38O2wuNY+wz64IfOvoo58QXFlOyeVPPbzReXA0CT/qf8dP2S&#10;/wBlf9qE6W37S/7NPgD4h/2J539jf8Jx4OstW+webs83yftUT+Vv8uPdtxu8tc52jAB+CHx61X/g&#10;nH8OP2cNW/ZVk/4OSriHx98TtSub79or4q6X8M9T8WTePbTyfsljpxvbAyPDaWsULwi2F4yyx3cx&#10;ZfKkjiHiP/BNXU/hx4z/AGoZP2g/i58Kv20v2gr79nnx9pemfBj4gfs3+A45tDm0HSZ5WtdOvNLn&#10;gR9LglUCU2yTB3jvZUZYXV5J/wCnH4RfAX4Hfs9+EB4A+AXwb8K+B9CW4e4XRfCHh+2020Ez/ek8&#10;m3RE3HucZPevir/ggNCif8NpTGJQ7ft9fEUM23kgf2fgfhk/maAPD/2dP+Cl/wAP/gL+198UPjB8&#10;Mv8Ag3M/bB8D2nxaubC88YeNtJ+EuoyXetX1vkJPc6QP9GtMG6vZJJraZ5J3PmSJJJKxTzP/AIPV&#10;v2kZtM/Y/wDgl8AtGguY7T4geMr3xDcTSCe2lMOmWkUYgkhdVIDPqqOUkAZXgT5QQcft9X5G/wDB&#10;4z+yRrHxv/4JzeH/ANojwj4ckvtR+EXjJLzVpFuSv2fRb6P7Lcusf/LQi6GnE4+5GsjHgMaAP04/&#10;Zg+Fnh/4G/s1/D34LeFIPK0vwj4H0nRdPj8xn2wWtnFBGNzEs3yxjkkk9yTX81v/AAVYt/FV5/wd&#10;8adaeBdY0/Ttcm+N3wtTRtQ1bTZL21tbs2OgCKWa3jmgeeNX2s0azRM6gqJEJDD+hz9lr9p7TfGX&#10;/BPL4YftZ+NND1ZY/EHwq0DX9S03w1ol9rl3HJdafbzPDDbWMEtzcsryFcRxM2FJKgA4/n//AGv/&#10;AIYftYfHn/g5D0v/AIKJ+D/+CfP7SEPwp0742+CdUk16++AniFZZNN0b+y7e5vVthZmby3Wxlmjj&#10;KCYxsgaNJCY1AP1g/wCCvvgP/go1p/8AwS9+PF78Sv2p/gnq3h+L4Y6q2sabonwD1jT7u5t/IbfH&#10;Dcy+KrhIHI6O0MoB5KN0r4R/4MZOn7UX/ck/+5+v0I/4K9ftX6B8Xf8AgmP8TvhT8Gv2fvjx4u8U&#10;/Er4d3th4X8P6L+zv4tFwzz3D2RNx5+mxpZMhSSYx3LRStCqyRo6zQmT4D/4NJPAvx1/YH8U/Gbw&#10;d+11+yV8cPA938Sr7wjaeEJtW+BviY2lxLA+qpMZrqLT3hs40N5b7pbh4o1VyxYKjlQD1L/gtP8A&#10;Dr/gn1/wR/8A2JviF8S/Ev7M/wALfiP8fvj18UvFer+EvEPjH4faZqt5a3Wp6hcXjXmzUvPKW2m2&#10;c1rAFiUwyXXkPJCv2uVhk/8ABof/AMEkpPgz8Krr/gpn8d/CCx+JvHmnm0+F1lqWnuk2k6IWPm6g&#10;u9vvXpCCNvLVhbxbkkeO8ZR8m/tTfCX9r/8A4LHf8Fl9N+OX7dn7Gf7RXw7/AGedEvo7LSbS+/Z+&#10;8T3tzH4cs3aVbHytLsmmS6v5TIZJtzm2N2wEkqW8SN+yv7On7dPj39oX9rrwr+zH8Av2IPjN8K/h&#10;R4I0HUb7XfF3xG+Dt14Z0nVYrdIbPT9L0tbmIGNGNybjaVt5VSxVVQoZQAD84v8Ag6e8d2X7Hf8A&#10;wVp/ZD/bx0hrmPUtDhjbVPst9NEbmw0rWI7prY7M4SRL+5jfaMukrKwYYFfvdE/mRrJj7wzX4b/8&#10;F8/g54o/b4/4OCP2Sf2FdN8MG80fTfDtt4k8S3Ed4FKaVJq1xJqWcqVjK2mknYTnfJNGmMld37lA&#10;bRg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COCyMo7ivKv2Uv2OvhD+x1&#10;Y+PrP4SnVJG+JXxS1vx/4quNWvRM82sapMsk5TaqrHEipFEiAZCRKWLuXdvVqKACs3xh4Q8K/EHw&#10;lqngLx34asNa0PXNPmsNZ0fVLNLi1vrWaMxywTROCskbozKyMCrKxBBBrSooA+a/2Fv2UPGX/BPD&#10;w+37KPw/juPE3wdXxDdXPw6ma8j/ALQ8FWd19qvJtNvPOKteWcVwu23ukea5J1COGSFY7Vrp/pSi&#10;igAooooAKx/HuveJ/DfhafVPBvgi48Ran5sMNppdveQ2+5pJUj82SSZlVIYgxllK75PKjfyoppNk&#10;T7FFAHzX+xb+wLZ/A74w+P8A9tX46XWleI/jt8Wpoj4s8RWMO610HTIkjW28PaW7ojiygWKIPMUj&#10;kvZYVuJkQiKKH6U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D//2VBLAwQK&#10;AAAAAAAAACEAbRhZowoNAQAKDQEAFQAAAGRycy9tZWRpYS9pbWFnZTIuanBlZ//Y/+AAEEpGSUYA&#10;AQEBAUoBSgAA/9sAQwACAQEBAQECAQEBAgICAgIEAwICAgIFBAQDBAYFBgYGBQYGBgcJCAYHCQcG&#10;BggLCAkKCgoKCgYICwwLCgwJCgoK/9sAQwECAgICAgIFAwMFCgcGBwoKCgoKCgoKCgoKCgoKCgoK&#10;CgoKCgoKCgoKCgoKCgoKCgoKCgoKCgoKCgoKCgoKCgoK/8AAEQgC0AN2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yiiigAooooAKKKKACi&#10;ignHWgAorzX9mn9r39nX9sHS/Fmufs4fEiHxRY+B/HF94Q8SXlrZTxQ2+sWaxNcW6PLGi3Cqs0RE&#10;0ReJw4KO3OKfxm/bU+AHwJ8fW/wq8Y6n4m1TxPPorau3h3wN8P8AWfE19bWAk8pbq4g0i0uZLWKS&#10;QOkTzKizPDMsZcwyBQD1aisH4ZfFD4c/GjwDpfxU+EvjfS/EnhvW7RbnSdc0W+jubW7hP8aSRkqw&#10;zkHB4IIPINeOeKP+Co/7Dng/xL4g8P618YbprTwj4kXQPGHiyx8I6rdeG/D2plo1a01DXILV9NsZ&#10;Y2miWVZ7lDAZEEuwsBQB9A0UiOkih42DKejKetL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eM/tKeM/EXjnxZpP7Ifws1Oe31jxVateeNtc0+4njm8MeGQWSa4WW3eN7e8vJ&#10;Fays2Esciubm8iE40yeE+zV8C+P/APgmX/wViuv2i/iP8c/gZ/wW9j8C2Xj7xF9th0Fv2a9F1h9L&#10;0+JfKsdNS7vLppGht4c4VRHG00tzceWstzMzgGb/AMG9Ph3QPCGgfti+EvCmiWmm6XpX7ePxBs9M&#10;03T7ZIbe0t4k01I4Yo0AWONEVVVVACgAAACua/4NrfjLpv7YfhP9qL9u7UtPjk174jftN6pbLqkz&#10;JJcf2DY6Zp39kWDSqq747W3uXjQ7Rw7E8sa8z/4N6f2e/wBufTvjz+0B8QPEH/BQv+0vBPhP9rzx&#10;9pHxN8Af8Kn0yH/hO9eS2gjl1z7ashl0vzJpbab7JAGiX7LsB2ysR69/wb2/Aux/Yavf2pv+CfWp&#10;6dfafqfgn9oC68T6La3Vqdtz4U1ewtU0W8SZFEMvmJptyjrGSYpIHR1RhtoA8O/ZQ/bJ+LH7KPhn&#10;/gqr8MvDHiW3t9P+Bfi3X/GnwvuLmFphpOoa3Bqt0tmkTuYVtI7u0hkSFI1HmXFwzbvM4+tf+CU3&#10;7JfgXxF/wQZ+F/7MniyW8vNE+JfwPebxG0l06zTjxHazXt7+8zuBLajNhgcjgjFfLf7Bv7FPjT9s&#10;v4Nf8FJ/jz4X1zSbrT/2qPGnifwv8Jbq6bdpeoWelrqlnp+tx3UXmGS2mub0jckZK/YmZfMDqB9C&#10;/wDBOz9tvwx8I/8AggL4f/aF+IeiXWiXnwJ+Et54d8YeF9Wkjt9QsdW8NwSadJYSxSMPIuZZLNNk&#10;Mm1/9JiBALAUAWP+DbX9ojxL8d/+CL/wl8W/E3xgdS1Twzp+oeH9Qv7m3jgENrp9/cW9nGSiqpEd&#10;jHaoZD8zbCzszlmP08P26P2JmGR+2D8Lf/Dgab/8fr5f/wCCNf7KfxE/Y1/4IVeEfg18XvDK6P4q&#10;k8B61revac0E0M9tJqE13exQXMc0cckVzFbzwQyxsoKSxOmWChj8gf8ABA//AIIX/wDBKv8AbJ/4&#10;JNfCj9pD9pP9lC18TeNPEX9u/wBs63J4s1i1a5+z69qFrDmO2u44l2wwRJ8qDO3JySSQD9X/APhu&#10;f9ij/o8D4W/+HA03/wCP0f8ADc/7FH/R4Hwt/wDDgab/APH6+Yf+IZL/AIIcf9GK2f8A4XXiD/5P&#10;o/4hkv8Aghx/0YrZ/wDhdeIP/k+gD6e/4bn/AGKP+jwPhb/4cDTf/j9H/Dc/7FH/AEeB8Lf/AA4G&#10;m/8Ax+vmH/iGS/4Icf8ARitn/wCF14g/+T6P+IZL/ghx/wBGK2f/AIXXiD/5PoA+nv8Ahuf9ij/o&#10;8D4W/wDhwNN/+P0f8Nz/ALFH/R4Hwt/8OBpv/wAfr5h/4hkv+CHH/Ritn/4XXiD/AOT6P+IZL/gh&#10;x/0YrZ/+F14g/wDk+gD6e/4bn/Yo/wCjwPhb/wCHA03/AOP0f8Nz/sUf9HgfC3/w4Gm//H6+Yf8A&#10;iGS/4Icf9GK2f/hdeIP/AJPo/wCIZL/ghx/0YrZ/+F14g/8Ak+gD6e/4bn/Yo/6PA+Fv/hwNN/8A&#10;j9H/AA3P+xR/0eB8Lf8Aw4Gm/wDx+vmH/iGS/wCCHH/Ritn/AOF14g/+T6P+IZL/AIIcf9GK2f8A&#10;4XXiD/5PoA+nv+G5/wBij/o8D4W/+HA03/4/R/w3P+xR/wBHgfC3/wAOBpv/AMfr5h/4hkv+CHH/&#10;AEYrZ/8AhdeIP/k+j/iGS/4Icf8ARitn/wCF14g/+T6APp7/AIbn/Yo/6PA+Fv8A4cDTf/j9H/Dc&#10;/wCxR/0eB8Lf/Dgab/8AH6+Yf+IZL/ghx/0YrZ/+F14g/wDk+j/iGS/4Icf9GK2f/hdeIP8A5PoA&#10;+nv+G5/2KP8Ao8D4W/8AhwNN/wDj9H/Dc/7FH/R4Hwt/8OBpv/x+vmH/AIhkv+CHH/Ritn/4XXiD&#10;/wCT6P8AiGS/4Icf9GK2f/hdeIP/AJPoA+nv+G5/2KP+jwPhb/4cDTf/AI/R/wANz/sUf9HgfC3/&#10;AMOBpv8A8fr5h/4hkv8Aghx/0YrZ/wDhdeIP/k+j/iGS/wCCHH/Ritn/AOF14g/+T6APp7/huf8A&#10;Yo/6PA+Fv/hwNN/+P0f8Nz/sUf8AR4Hwt/8ADgab/wDH6+Yf+IZL/ghx/wBGK2f/AIXXiD/5Po/4&#10;hkv+CHH/AEYrZ/8AhdeIP/k+gD6e/wCG5/2KP+jwPhb/AOHA03/4/R/w3P8AsUf9HgfC3/w4Gm//&#10;AB+vmH/iGS/4Icf9GK2f/hdeIP8A5Po/4hkv+CHH/Ritn/4XXiD/AOT6APp7/huf9ij/AKPA+Fv/&#10;AIcDTf8A4/R/w3P+xR/0eB8Lf/Dgab/8fr5h/wCIZL/ghx/0YrZ/+F14g/8Ak+j/AIhkv+CHH/Ri&#10;tn/4XXiD/wCT6APp7/huf9ij/o8D4W/+HA03/wCP0f8ADc/7FH/R4Hwt/wDDgab/APH6+Yf+IZL/&#10;AIIcf9GK2f8A4XXiD/5Po/4hkv8Aghx/0YrZ/wDhdeIP/k+gD6e/4bn/AGKP+jwPhb/4cDTf/j9H&#10;/Dc/7FH/AEeB8Lf/AA4Gm/8Ax+vmH/iGS/4Icf8ARitn/wCF14g/+T6P+IZL/ghx/wBGK2f/AIXX&#10;iD/5PoA+nv8Ahuf9ij/o8D4W/wDhwNN/+P0f8Nz/ALFH/R4Hwt/8OBpv/wAfr5h/4hkv+CHH/Rit&#10;n/4XXiD/AOT6P+IZL/ghx/0YrZ/+F14g/wDk+gD6e/4bn/Yo/wCjwPhb/wCHA03/AOP0f8Nz/sUf&#10;9HgfC3/w4Gm//H6+Yf8AiGS/4Icf9GK2f/hdeIP/AJPo/wCIZL/ghx/0YrZ/+F14g/8Ak+gD6e/4&#10;bn/Yo/6PA+Fv/hwNN/8Aj9H/AA3P+xR/0eB8Lf8Aw4Gm/wDx+vmH/iGS/wCCHH/Ritn/AOF14g/+&#10;T6P+IZL/AIIcf9GK2f8A4XXiD/5PoA+nv+G5/wBij/o8D4W/+HA03/4/R/w3P+xR/wBHgfC3/wAO&#10;Bpv/AMfr5h/4hkv+CHH/AEYrZ/8AhdeIP/k+j/iGS/4Icf8ARitn/wCF14g/+T6APp7/AIbn/Yo/&#10;6PA+Fv8A4cDTf/j9H/Dc/wCxR/0eB8Lf/Dgab/8AH6+Yf+IZL/ghx/0YrZ/+F14g/wDk+j/iGS/4&#10;Icf9GK2f/hdeIP8A5PoA+nv+G5/2KP8Ao8D4W/8AhwNN/wDj9H/Dc/7FH/R4Hwt/8OBpv/x+vmH/&#10;AIhkv+CHH/Ritn/4XXiD/wCT6P8AiGS/4Icf9GK2f/hdeIP/AJPoA+nv+G5/2KP+jwPhb/4cDTf/&#10;AI/R/wANz/sUf9HgfC3/AMOBpv8A8fr5h/4hkv8Aghx/0YrZ/wDhdeIP/k+j/iGS/wCCHH/Ritn/&#10;AOF14g/+T6APp7/huf8AYo/6PA+Fv/hwNN/+P0f8Nz/sUf8AR4Hwt/8ADgab/wDH6+Yf+IZL/ghx&#10;/wBGK2f/AIXXiD/5Po/4hkv+CHH/AEYrZ/8AhdeIP/k+gD6e/wCG5/2KP+jwPhb/AOHA03/4/R/w&#10;3P8AsUf9HgfC3/w4Gm//AB+vmH/iGS/4Icf9GK2f/hdeIP8A5Po/4hkv+CHH/Ritn/4XXiD/AOT6&#10;APp7/huf9ij/AKPA+Fv/AIcDTf8A4/R/w3P+xR/0eB8Lf/Dgab/8fr5h/wCIZL/ghx/0YrZ/+F14&#10;g/8Ak+j/AIhkv+CHH/Ritn/4XXiD/wCT6APp7/huf9ij/o8D4W/+HA03/wCP0f8ADc/7FH/R4Hwt&#10;/wDDgab/APH6+Yf+IZL/AIIcf9GK2f8A4XXiD/5Po/4hkv8Aghx/0YrZ/wDhdeIP/k+gD6e/4bn/&#10;AGKP+jwPhb/4cDTf/j9H/Dc/7FH/AEeB8Lf/AA4Gm/8Ax+vmH/iGS/4Icf8ARitn/wCF14g/+T6P&#10;+IZL/ghx/wBGK2f/AIXXiD/5PoA+nv8Ahuf9ij/o8D4W/wDhwNN/+P0f8Nz/ALFH/R4Hwt/8OBpv&#10;/wAfr5h/4hkv+CHH/Ritn/4XXiD/AOT6P+IZL/ghx/0YrZ/+F14g/wDk+gD6e/4bn/Yo/wCjwPhb&#10;/wCHA03/AOP0f8Nz/sUf9HgfC3/w4Gm//H6+Yf8AiGS/4Icf9GK2f/hdeIP/AJPo/wCIZL/ghx/0&#10;YrZ/+F14g/8Ak+gD6e/4bn/Yo/6PA+Fv/hwNN/8Aj9H/AA3P+xR/0eB8Lf8Aw4Gm/wDx+vmH/iGS&#10;/wCCHH/Ritn/AOF14g/+T6P+IZL/AIIcf9GK2f8A4XXiD/5PoA+nv+G5/wBij/o8D4W/+HA03/4/&#10;R/w3P+xR/wBHgfC3/wAOBpv/AMfr5h/4hkv+CHH/AEYrZ/8AhdeIP/k+j/iGS/4Icf8ARitn/wCF&#10;14g/+T6APp7/AIbn/Yo/6PA+Fv8A4cDTf/j9H/Dc/wCxR/0eB8Lf/Dgab/8AH6+Yf+IZL/ghx/0Y&#10;rZ/+F14g/wDk+j/iGS/4Icf9GK2f/hdeIP8A5PoA+nv+G5/2KP8Ao8D4W/8AhwNN/wDj9H/Dc/7F&#10;H/R4Hwt/8OBpv/x+vmH/AIhkv+CHH/Ritn/4XXiD/wCT6P8AiGS/4Icf9GK2f/hdeIP/AJPoA+nv&#10;+G5/2KP+jwPhb/4cDTf/AI/R/wANz/sUf9HgfC3/AMOBpv8A8fr5h/4hkv8Aghx/0YrZ/wDhdeIP&#10;/k+j/iGS/wCCHH/Ritn/AOF14g/+T6APp7/huf8AYo/6PA+Fv/hwNN/+P0f8Nz/sUf8AR4Hwt/8A&#10;Dgab/wDH6+Yf+IZL/ghx/wBGK2f/AIXXiD/5Po/4hkv+CHH/AEYrZ/8AhdeIP/k+gD6e/wCG5/2K&#10;P+jwPhb/AOHA03/4/R/w3P8AsUf9HgfC3/w4Gm//AB+vmH/iGS/4Icf9GK2f/hdeIP8A5Po/4hkv&#10;+CHH/Ritn/4XXiD/AOT6APp7/huf9ij/AKPA+Fv/AIcDTf8A4/R/w3P+xR/0eB8Lf/Dgab/8fr5h&#10;/wCIZL/ghx/0YrZ/+F14g/8Ak+j/AIhkv+CHH/Ritn/4XXiD/wCT6APp7/huf9ij/o8D4W/+HA03&#10;/wCP0f8ADc/7FH/R4Hwt/wDDgab/APH6+Yf+IZL/AIIcf9GK2f8A4XXiD/5Po/4hkv8Aghx/0YrZ&#10;/wDhdeIP/k+gD6e/4bn/AGKP+jwPhb/4cDTf/j9H/Dc/7FH/AEeB8Lf/AA4Gm/8Ax+vmH/iGS/4I&#10;cf8ARitn/wCF14g/+T6P+IZL/ghx/wBGK2f/AIXXiD/5PoA+nv8Ahuf9ij/o8D4W/wDhwNN/+P0f&#10;8Nz/ALFH/R4Hwt/8OBpv/wAfr5h/4hkv+CHH/Ritn/4XXiD/AOT6P+IZL/ghx/0YrZ/+F14g/wDk&#10;+gD6e/4bn/Yo/wCjwPhb/wCHA03/AOP0f8Nz/sUf9HgfC3/w4Gm//H6+Yf8AiGS/4Icf9GK2f/hd&#10;eIP/AJPo/wCIZL/ghx/0YrZ/+F14g/8Ak+gD6e/4bn/Yo/6PA+Fv/hwNN/8Aj9H/AA3P+xR/0eB8&#10;Lf8Aw4Gm/wDx+vmH/iGS/wCCHH/Ritn/AOF14g/+T6P+IZL/AIIcf9GK2f8A4XXiD/5PoA+nv+G5&#10;/wBij/o8D4W/+HA03/4/R/w3P+xR/wBHgfC3/wAOBpv/AMfr5h/4hkv+CHH/AEYrZ/8AhdeIP/k+&#10;j/iGS/4Icf8ARitn/wCF14g/+T6APp7/AIbn/Yo/6PA+Fv8A4cDTf/j9H/Dc/wCxR/0eB8Lf/Dga&#10;b/8AH6+Yf+IZL/ghx/0YrZ/+F14g/wDk+j/iGS/4Icf9GK2f/hdeIP8A5PoA+nv+G5/2KP8Ao8D4&#10;W/8AhwNN/wDj9H/Dc/7FH/R4Hwt/8OBpv/x+vmH/AIhkv+CHH/Ritn/4XXiD/wCT6P8AiGS/4Icf&#10;9GK2f/hdeIP/AJPoA+nv+G5/2KP+jwPhb/4cDTf/AI/R/wANz/sUf9HgfC3/AMOBpv8A8fr5h/4h&#10;kv8Aghx/0YrZ/wDhdeIP/k+j/iGS/wCCHH/Ritn/AOF14g/+T6APp7/huf8AYo/6PA+Fv/hwNN/+&#10;P0H9uj9icdf2wfhb/wCHA03/AOP18w/8QyX/AAQ4/wCjFbP/AMLrxB/8n0kn/Bsr/wAEO0Tcn7C1&#10;nn/sevEH/wAn0AfbPgH4k/Dz4reH18WfDDx3o3iPS2maJdS0HVIby3Mi/eUSRMy5HcZyK2q/Mj/g&#10;0gRI/wDgj1pKRrtVfiH4gAHPH+kL61+m9ABRRRQAUUUUAFFFFABRRRQAUUUUAFFFFAHP+APhL8K/&#10;hOdaPwt+GmgeG/8AhJdfuNd8Rf2Do8Fn/auqXG3z7+58pV8+5l2LvmfMj7V3McCs34kfs8/Ar4w3&#10;7ar8U/hF4d8QXT6Lc6NNdatpMU0kumXJQ3OnuzAl7SYxx+bbMTFLsXejYGOyooAp+HfDnh/wjoVn&#10;4X8KaHZ6bpun2sdtYafp9usMFtDGoRIo0QBURVUKFAAAAAGBXF+IP2UP2ZPFnjqT4meKPgB4Q1HX&#10;5dcsdbm1a+8P28s0uqWUax2WoOWU77u3jURw3BzLCg2xso4r0CigDlvjeAvwV8XAf9Cvf/8ApO9f&#10;FX/Brn/ygp+Bv/czf+pPq1fa3xw/5It4v/7Fe/8A/Sd6+Kf+DXP/AJQU/A3/ALmb/wBSfVqAPv6i&#10;iigAooooAKKKKACiiigAooooAKKKKACiiigAooooAKKKKACiiigAooooAKKKKACiiigAooooAKKK&#10;KACiiigAooooAKKKKACiiigAooooAKKKKACiiigAooooAKKKKACiiigAooooAKKKKACiiigAoooo&#10;AKKKKACiiigAooooAKKKKACiiigAooooAKKKKACiiigAooooAKKKKACiiigAooooAKKKKACiiigA&#10;ooooAKKKKACmzf6s/h/OnU2b/Vn8P50AfmX/AMGkf/KHzSf+yieIP/Sha/TavzJ/4NI/+UPmk/8A&#10;ZRPEH/pQtfptQAUUUUAFFFFABRRRQAUUUUAFFFFABRRRQAUUUUAFFFFAHL/HD/ki3i//ALFe/wD/&#10;AEnevin/AINc/wDlBT8Df+5m/wDUn1avtb44f8kW8X/9ivf/APpO9fA//Br18W/hhbf8EYvgV8M7&#10;j4iaGviJ28TKuhNqsP2wsfEeqyAeTu38od/T7vPSgD9IKKAc8iigAooooAKKKKACiiigAooooAKK&#10;KKACiiigAooooAKKKKACiiigAooooAKKKKACiiigAooooAKKKKACiiigAooooAKKKKACiiigAooo&#10;oAKKKKACiiigAooooAKKKKACiiigAooooAKKKKACiiigAooooAKKKKACiiigAooooAKKKKACiiig&#10;AooooAKKKKACiiigAooooAKKKKACiiigAooooAKKKKACiiigAooooAKKKKACmzf6s/h/OnU2b/Vn&#10;8P50AfmX/wAGkf8Ayh80n/soniD/ANKFr9Nq/Mn/AINI/wDlD5pP/ZRPEH/pQtfptQAUUUUAFFFF&#10;ABRRRQAUUUUAFFFFABRRRQAUUUUAFFFFAHL/ABvJHwW8XEf9Cvf/APpO9flP/wAGwv8AwS0/YP1X&#10;9gT4F/8ABRi8+AsLfGVbjxFMvjP/AISDUgwaPWNU09D9mFz9m4tVWL/Vcgbj83zV+rHxw/5It4v/&#10;AOxXv/8A0nevin/g1z/5QU/A3/uZv/Un1agD7+AwMAUUUUAFFFFABRRRQAUUUUAFFFFABRRRQAUU&#10;UUAFFFFABRRRQAUUUUAFFFFABRRRQAUUUUAFFFFABRRRQAUUUUAFFFFABRRRQAUUUUAFFFFABRRR&#10;QAUUUUAFFFFABRRRQAUUUUAFFFFABRRRQAUUUUAFFFFABRRRQAUUUUAFFFFABRRRQAUUUUAFFFFA&#10;BRRRQAUUUUAFFFFABRRRQAUUUUAFFFIWUHBNAC0Um9R3paACiiigAooooAKKKKACmzf6s/h/OnU2&#10;b/Vn8P50AfmX/wAGkf8Ayh80n/soniD/ANKFr9Nq/Mn/AINI/wDlD5pP/ZRPEH/pQtfptQAUUUUA&#10;FFFFABRRRQAUUUUAFFFFABRRXhf7Wv8AwUO/Z8/Y7vl8JeNrLxj4q8YT+H59cs/APw08E33iHWpt&#10;PhkWJ7p4LON1tYDI2xZ7l4YmZXVXJRgAD3SivJ/2M/24P2X/APgoF8GY/j7+yV8U7bxZ4Za+lsLi&#10;6itZreazvIwpktp4J0SWGRVdG2uo3JJG6lkdWPNftyf8FQP2GP8Agm3B4auf20/jmngtfGEl4nhz&#10;Ph7UdQa8NqITOQtjbzMgT7RDkuFBMgxnnAB77RXk/wCx5+2/+zN+3z8In+PH7J/j+68T+E11SfTk&#10;1i48N6hpizXEKo0gjS/ggeVF8xV8xFMe4Mm7cjquN4j/AOChn7N3hmbxRql1q2rXHhXwLrkuiePP&#10;iBZaS8uh+HdSjkgje2ubkcsI2nxcTwrJb2RguBeS2zRMtAHpPxw/5It4v/7Fe/8A/Sd6+Kf+DXP/&#10;AJQU/A3/ALmb/wBSfVq+1PjZIk3wS8XSxnKt4Xvyp9f9Hkr4r/4Nc/8AlBT8Df8AuZv/AFJ9WoA+&#10;/qKKKACiiigAooooAKKKKACiiigAooooAKKKKACiiigAooooAKKKKACiiigAooooAKKKKACiiigA&#10;ooooAKKKKACiiigAooooAKKKKACiiigAooooAKKKKACiiigAooooAKKKKACiiigAooooAKKKKACi&#10;iigAooooAKKKKACiiigAooooAKKKKACiiigAooooAKKKKACiiigAooooAKKKKACvzh/4L1/tuftU&#10;/seat8LI/wBm34tSeGV8QQa02rrHo9ldfaGgaxERP2mGTbtE0n3cZ3c5wMfo1PMIV3Gvxw/4OU/i&#10;h4N8d/GL4Y/CPwjrMeo+IfDNjqcmuabZ/vJLQ3jWRt0YD/lo4hZtn3grISAHUn5ri7E1cLkNWdKb&#10;jL3UmnZ/Er2+Vz9u+jrkmX8QeLmAwuPw8a+HSqyqRnFThyqlOzmmnGym42b0UrdbHzYf+C2f/BUk&#10;nH/DV9x6D/ikdF4/8kq/ej9lTxj4k+If7MPw58feMtSN7q+ueBdJv9UvGjRDPcTWcUkkm1AFXc7E&#10;4UADPAA4r+dEf8E+v263j8yL9jn4mseq/wDFEX2CcdM+VX9E37H2g634W/ZM+GPhnxLpFzp+o6d8&#10;PdFtr+wvITHNbTR2MKPG6HlXVgVKnkEEV85wLVzipiK/11zatG3Pzd3e1/0P2T6VeX+GmCyrLP8A&#10;VanhYzc6ntPq6pJtcsbc3s9bXva/W9up6NRRRX6QfxaFFFFABRRRQAU2b/Vn8P506mzf6s/h/OgD&#10;8y/+DSP/AJQ+aT/2UTxB/wClC1+m1fmT/wAGkf8Ayh80n/soniD/ANKFr9NqACiiigAooooAKKKK&#10;ACiiigAooooAK4X4teP/AISfsyeBvFX7QvxBj1K10yzt1vvEmoaXot/qtwsMaBAy29pHNMY0UFis&#10;ce1MySEDMjHuq4iz/aZ/Zw1D40X37N+n/tAeCZ/iJptqLnUvAcPiqzbWrSExJKJZbISefGhjljk3&#10;MgG2RW6MCQD43/4IM+Kv2Qvj7o/x2/bg/Ze+I9jqV78afixJrvijwrYx3Vs3hUCBRa2d1bTYT7dI&#10;Gmurq6hTypbi5lijmuo7WO4fk/22PiH/AMFs/wBjH9rjxx+2f8Bv2H/hV8avhjrFlpumXug+GfEW&#10;pL40j0HTIZ5IItr7LcMb2/1CcC2tLyfF0YnMiRQtHr/8Enfg7p13/wAFQv20/wBs74GabYw/Bf4k&#10;a/4XsfBet+HUt10jxRqtlp8n9t31sY+Z/K1Ga4je5QGKW4muwHeSKQJ9YfDz/goN+xT8VJfiRbeD&#10;v2lfCjy/B/Wr3S/ihFqWpCxbw1PaSNHO90LkR+Xbq6SKLn/UOYpNkjbGwAeH/Eb/AIKn/Cr47f8A&#10;BFj4m/8ABR79jzx3cWP2X4W69d6DNcWULX2g69FZyLFb3VuwkjSeG6MRKsHjddsimSKRHY/4JJ/s&#10;m/DKb/ghL8If2ZNW01rjw149+B8c2vWskzN56+ILR72+XJJIDPqE3ThQcAAACuD/AGSv+CcXiLxD&#10;/wAE5v2tPg8mnWnhW1/ae+JPxE8SeA9P1XSZrZtD03WbdbPS5bm1ZI5bYslvDefZmRJYEnSGRElj&#10;dFsfsDftxaJ8Df8AggNp/wAZvifa2+heIPgD8Nb3wf4v8K6jqEEd5Ya9oETadFpkys+Iru5eC18q&#10;BiHkN7bhRmVAQDJ/4IE/HHxL8df+DfXwbqXjHX5tS1Lw34N1/wANSTzQqnl21hPeQWUI2qAVislt&#10;Ig3JIjyxLbiYf+DZX41fBzwh/wAEQfgn4d8WfFjw3peoW/8Awknn2Ooa5bwzR7vEuqsu5HcMMqQR&#10;kcgg969E/wCCS/7JXjz9iT/gh34P+APxVsfsnii1+Husar4gsWhaOSyuNQlu7/7JKrciaBLlLeTt&#10;vhbHGK+H/wDgg3/wQW/4JSftrf8ABKH4VftMftK/ssHxH428Sf27/bWs/wDCca5Z/aPs+u6haw/u&#10;bW9jhTbDBEnyoM7cnLEkgH7S+EfiX8OviBJcReA/Hmj621oFN1/ZOpRXPk7s7d/lsdudrYzjO046&#10;Gtuvnv8AYV/4JafsMf8ABNiXxRL+xh8EP+EN/wCEyFmPEX/FTapqP2sWnn/Z/wDj+uZhHt+0z/c2&#10;53/NnAx9CUAFFFFABRRRQAUUUUAFFFFABRRRQAUUUUAFFFFABRRRQAUUUUAFFFFABRRRQAUUUUAF&#10;FFFABRRRQAUUUUAFFFFABRRRQAUUUUAFFFFABRRRQAUUUUAFFFFABRRRQAUUUUAFFFFABRRRQAUU&#10;UUAFFFFABRRRQAUUUUAFFFFABRRRQAUUUUAFFFFABRRRQAUUUUAFFFFABRRQTigApssnlpuJodwq&#10;Fga8Q/bs/bZ+Gf7DnwQvfiz8QJvtN5J/o/h3QIZAJtWvCPliTrtT+J3wdignDHCnLEV6OFoSrVXa&#10;MVds9DK8rzHPMypZfgKbqVqslGEUrtt7L/gvRK7bsjzj/gqx/wAFLPDP7CHwh+weGrq1vviL4it5&#10;I/CujyfMtsv3Wv7hRyIoz91ePMcBRgB2T5h/4I0f8E1vFPjPxTH/AMFFP2vIrzVNd1e9bU/B+n61&#10;80zzOd/9r3Abq5JLQqRhQfMwT5ZXzz/gnD+xX8VP+Cov7Reqft/ftnq+oeE49W8yx026jZbfW7iM&#10;4S1iRicWEGArDJV2XyyXImr9j9Ps4bWJbeK2SNI1AjWNcBQOgAHQYr5PLaFXiHGLMsVG1KH8KD6/&#10;335vof0BxjmmX+D/AAzV4KyKqp5jXSWPxEPs6f7rTl0Ub2qPq7p6txg61tY0t1QLjHpxVgDaMCgA&#10;DgUV9ifzfsFFFFABRRRQAUUUUAFNm/1Z/D+dOps3+rP4fzoA/Mv/AINI/wDlD5pP/ZRPEH/pQtfp&#10;tX5k/wDBpH/yh80n/soniD/0oWv02oAKKKKACiiigAooooAKKKKACiiigAryX4r/ALA/7DXx48by&#10;fEz44fsa/Crxl4kmjjjk8QeKvh3pmo3zJGMIpnuIHkIUcAZ4HTFetUUAQ6dp1hpNjDpul2cVvb28&#10;axwwwxhUjRRhVAHAAAAAHQCvNZP2If2MpvjMP2jpv2Svhm3xCGoLff8ACeN4D046z9qC7RP9t8nz&#10;/MCgDfv3AADPFeoUUACqqjCrj6V5/rP7KH7L/iP402f7SPiD9nTwLffEPT41TT/Hd34RspNZtlVG&#10;jVY71ojOgCO6gK4AViOlegUUAct8bwB8FfFwA/5lfUP/AEnevir/AINc/wDlBT8Df+5m/wDUn1av&#10;tb44f8kW8X/9ivf/APpO9fFP/Brn/wAoKfgb/wBzN/6k+rUAff1FFFABRRRQAUUUUAFFFFABRRRQ&#10;AUUUUAFFFFABRRRQAUUUUAFFFFABRRRQAUUUUAFFFFABRRRQAUUUUAFFFFABRRRQAUUUUAFFFFAB&#10;RRRQAUUUUAFFFFABRRRQAUUUUAFFFFABRRRQAUUUUAFFFFABRRRQAUUUUAFFFFABRRRQAUUUUAFF&#10;FFABRRRQAUUUUAFGcdaM15j+1V+1l8Hv2Ofhqvxb+N+rXlnob6lFYLNY2D3L+fIrFRsQbsEI3PSs&#10;6lSnRpupUaUVq29kvM6sDgcbmmMp4TB05VKtRqMYRTcpSeiSS1bb2SPTtw9aM56V8R/8RAH/AATe&#10;7/ELxGP+5Suv/ia+lP2av2ovhR+1T8IrX44/CPVri68O3s1xHb3d5ZPbsTDI0cmUcAgBlbnvjNce&#10;GzTLcZNwoVoyaV7Jpu3fQ+izzgLjbhjCrE5vltfD03JRUqlOUIuTTaSckldpN28mekZHrXn3x5/a&#10;W+B/7NGhWfiX46/EvTvC+n6hefZbO81JmCTTbS2xdoPO1SfwrjPjD/wUp/YV+B0c6fED9qDwjDdW&#10;8mybT9O1D+0LtGHYwWgklHpytflz/wAFo/8Agp9+zb+2z8OvDfwp+BC+IbuTQ/EzajcaxqGki2tZ&#10;o/IeLbHvfzd2Xzho14H0z5udcRYLLMDOdOpCVRbR5k7u66J3PtvDHwf4l464mwuGxWDxFPBTlapW&#10;VNqMVZu6lKPK3ey677H6PeKf+CvX/BOrQPDV9ry/tR6Dfmzs5Z1sdOMslxcbULCOJdoDO2MAEgEk&#10;civzc+E3w5+PP/BeX9tC8+LHxNe80f4W+FZ1ikhhY+XYWe4OmnW5xhruYYeWXsCWOFEER/PIAgjJ&#10;71/RZ/wR28N+H/D3/BOf4WjQdGtLL7Zokl3e/ZYQnn3Dzyl5Xx9527sef0r47Kc0xHGmOWHxSUaV&#10;NczjG/vO6STb6Lsf0l4hcA5F9GLhaeb5BOdbH4uX1enWq8l6EXGUpypqMUueSja71XTS6l9DeAPA&#10;/hj4b+E9P8C+CtAt9L0fSLKO00zTbSPbFbwIoVEUdgAK2gAOgoor9SjGMYpJWSP4OqVKlao6lSTl&#10;Jtttu7berbfVthRRRTICiiigAooooAKKKKACmzf6s/h/OnU2b/Vn8P50AfmX/wAGkf8Ayh80n/so&#10;niD/ANKFr9Nq/Mn/AINI/wDlD5pP/ZRPEH/pQtfptQAUUUUAFFFFABRRRQAUUUUAFFFFABRRRQAU&#10;UUUAFFFFAHL/ABw/5It4v/7Fe/8A/Sd6+Kf+DXP/AJQU/A3/ALmb/wBSfVq+1vjh/wAkW8X/APYr&#10;3/8A6TvXwj/wa8fEPwDB/wAEUPgZ4Jm8b6QutE+JgNIbUovtXPiXVXH7rdv5X5unTmgD9FqKM0UA&#10;FFFFABRRRQAUUUUAFFFFABRRRQAUUUUAFFFFABRRRQAUUUUAFFFFABRRRQAUUUUAFFFFABRRRQAU&#10;UUUAFFFFABRRRQAUUUUAFFFFABRRRQAUUUUAFFFFABRRRQAUUUUAFFFFABRRRQAUUUUAFFFFABRR&#10;RQAUUUUAFFFFABRRRQAUUUUAFFFFABRRUclwkR/eMBk4FADnJxgCvz7/AODi/wASaHbfsMab4bu9&#10;Vt4r++8dWcllZyTKslwscU+8opOWChlyQMDcM4yK3P8Ago7/AMFsPg5+yRDe/DD4QfYvGfxEWNo3&#10;tIbjdp+jSY+9dyIfmkXr9nQ7uzNHkE/Kf7Ln/BLT9rT/AIKYfEiP9qz/AIKF+Pdc0vQL/bJaafcK&#10;I9S1G35ZI4ISNun2mWyPl3MCSqjeJa+QzzNI4+FTK8DH2lWacW18ME9G5S2uu25/RnhXwLU4TxWC&#10;4+4qrLBYHDzjUpKSvWxMovmjGlT0lyvS82rW1Wl5L8ycDoxxX3D+w9/wST/ax/br+AejeL4P2g9N&#10;8P8Aw2uLy6TT9Lvr68umhkjndZJEsVCwjMgY58xWOcmv0FH/AAbzf8E7cZGleMfx8UN/8RX1F+zB&#10;+zD8Mf2RvhFY/BH4QRX0ehafcXE1qmoXXnyhppWkfL4GRuY49q+ayPgLEUMU3mFnTttGTTvdb6LT&#10;5n7h4pfS0yfNOH4U+EFOGLVRNyrUaclGPLJNxvKaU7tWfLtfY+H/AIOf8G1/7MHhhIb34yfGXxZ4&#10;suI8brfTxDplpJ7FQJZf++ZV4/OvQvjR/wAED/2JPiD8PrHwJ8LtAn8Bvaap9suNZ0uR728uh5RT&#10;yXlu3kby+d20EDcM19xAY4FFfcR4ayGnRdJYeNnpqrv73r+J/K2K8bvFjG5lDHVc4rc8HeKUuWCe&#10;38OKVN/OLPzH/wCIZT4BkfN+0r4wz/2DrT/CvvX9lz9n3S/2XvgN4X+AuheILjVLPwvp/wBkh1C8&#10;jVZZ13s25gvAOW7ccV6HRXRgMlyvK6jqYWkotqzavtv1Z5HFnidx5x1g6eEz3Hzr04S54xkopKVm&#10;r+7FPZtfMKKKK9Q+DCiiigAooooAKKKKACiiigAps3+rP4fzp1Nm/wBWfw/nQB+Zf/BpH/yh80n/&#10;ALKJ4g/9KFr9Nq/Mn/g0j/5Q+aT/ANlE8Qf+lC1+m1ABRRRQAUUUUAFFFFABRRRQAUUUUAFFFFAB&#10;RRRQAUUUUAcv8cP+SLeL/wDsV7//ANJ3r8o/+DYb/glR+wTrH7B3wL/4KS6h8CWk+NSz+IpR40/4&#10;SrVR88er6ppyH7ILr7JxaKsWPJwcbjlstX6ufHD/AJIt4v8A+xXv/wD0nevin/g1z/5QU/A3/uZv&#10;/Un1agD7+HAwKKKKACiiigAooooAKKKKACiiigAooooAKKKKACiiigAooooAKKKKACiiigAooooA&#10;KKKKACiiigAooooAKKKKACiiigAooooAKKKKACiiigAooooAKKKKACiiigAooooAKKKKACiiigAo&#10;oooAKKKKACiiigAooooAKKKKACiiigAooooAKKKKACvIf24/2prH9i/9nPXP2jNV8Iz67a6FJZpJ&#10;pdtdLA8xnu4rcYdlYDBl3dDkDHHWvXSwHU18Nf8ABf34t/Dzwz/wT+8RfDTXPFdrb694qvtNTQNJ&#10;aUefefZ9Rtp5mVRzsSNCWc4UEqucsoPn5tipYLK61eLScYtpvvbTfzPsPD3I6HE3HWWZXXpupTrV&#10;6UJxje7g5xU9Y6pKN22tkm76Hi//ABE6/Dvof2Stb/8ACqh/+MV5b+0F/wAFi/2wv+Ch15Zfs0/s&#10;MfBvWPDVxrMeNUbSb8XGqXCbsEC4CRpZQDILzZBHeRFyD+afHYV+23/Bt54W8L2/7GPiLxbB4esk&#10;1W88f3dteaktqnnzQx2to0cTSY3FFLyFVzgF2I6mvy3I86z7ibHfUauI5YNNtxSTsrXSa2vfc/vH&#10;xR8MvCXwO4XXFOAyhV8RGpGFONWrUnTjOSbU5RlJqSjy3tbV21W60v8Agm9/wQ/+GP7Mw0/4uftI&#10;xaf4y8fpIs9tasvmabokgxtMSOP38ykZ85wApxsVSodv0BigjiHyLinbEznaKWv1TL8uweWYdUcP&#10;DlX4t92+rP4G4t4y4k44zeWZZziJVaj0V9Iwj0jCO0Yrol6u7bYUUUV3Hy4UUUUAFFFFABRRRQAU&#10;UUUAFFFFABRRRQAUUUUAFNm/1Z/D+dOps3+rP4fzoA/Mv/g0j/5Q+aT/ANlE8Qf+lC1+m1fmT/wa&#10;R/8AKHzSf+yieIP/AEoWv02oAKKKKACiiigAooooAKKKKACiiigAoorxT9tH/got+xT/AME8fCem&#10;eNP2yfj/AKT4Js9aupINFhure4urvUGjCGUwWtrFLPKkfmR73SMrH5se4rvXIB7XRXn/AOzP+1T+&#10;zr+2R8KbL43fsv8Axg0Txt4Xvgoj1TRbrf5EhjSTyJ4yBJbTqkiF4JlSWPcA6KeKy/jb+2l+zt+z&#10;94wt/hx4+8U6xeeKLjTBqa+E/Bng3VvEmrpp5d4xfSWOkWtzcRWnmRtH9peNYvMwm/eQpAPVKKy/&#10;Bfjbwb8SPCenePvh74s03XdC1iyivNJ1rR76O5tL63kQPHNDNGSksbKQyupKsCCCRXlvi7/goP8A&#10;sgeBfHV14C8T/GBbdtM1BdO17xJHod/N4e0LUGbathqWtxwNpum3hZolFrdXMU5a5tlCZuYBIAd9&#10;8cP+SLeL/wDsV7//ANJ3r4p/4Nc/+UFPwN/7mb/1J9Wr7W+N5z8FfFxH/Qr3/wD6TvXxT/wa5/8A&#10;KCn4G/8Aczf+pPq1AH39RRRQAUUUUAFFFFABRRRQAUUUUAFFFFABRRRQAUUUUAFFFFABRRRQAUUU&#10;UAFFFFABRRRQAUUUUAFFFFABRRRQAUUUUAFFFFABRRRQAUUUUAFFFFABRRRQAUUUUAFFFFABRRRQ&#10;AUUUUAFFFFABRRRQAUUUUAFFFFABRRRQAUUUUAFBOKK5X41fFfwt8C/hZr3xh8dS3C6P4b02W/1R&#10;rWHzJFgjUsxVeNxx271M5xpxcpOyWrbNsPh6+LxEKFGLlObUYpK7bbskl1bbsjqqjknQIWDV8M/8&#10;RCf/AATx/wCg74w/8Jdv/i68H/bV/wCC+8/xH0S0+Dn/AAT28Oa1N4i8RMLZvEV9o5N1bu7bUgsr&#10;YbzJO3PzspC5AVXY5TwcRxRkOHouarxm1tGLvJvskj9YynwI8Vs0zCnhamV1cPGW9StCVOnCK1cp&#10;zkrJJa6Xb6Jn0f8A8FLv+Cufwm/Yi026+HngwWvij4lTW4+zaEsha30zcMrNeMh4GMMIVIkcFeUV&#10;g4+QP2L/APgl3+0T/wAFIviMP2zP+Ch3ijWF0HUpI57DSrqQwXutW/3kRFXH2Ox5IUKFZ1yUChll&#10;Pr3/AATS/wCCJEfhDWrf9p79uWIeIvGl5L/aFp4SvpxdQ2Fw58wz3rsT9qudxztyY1YliZG2lP0u&#10;tIDCu0pt/wBkV5+HyzG59Wjis0XLTWsKX6z7vyPsM0444Y8J8uqZFwHNVsZNOOIzBrV94YZO/JD+&#10;+tXZNOVoyXhkP/BMz9gCKJYv+GPfh+21QMt4bgJ/Elck+5r0f4SfAz4SfAbw7J4P+DHw50nwvpM1&#10;211Jp+iWKW8LTMqq0hVQBuIVQT/sj0rsqK+opYXC0Jc1OnFPySX5H4PjuIM+zSj7HGYurVhe9p1J&#10;yV+9pNq/mAoooroPJCiiigAooooAKKKKACiiigAooooAKKKKACiiigAooooAKbN/qz+H86dTZv8A&#10;Vn8P50AfmX/waR/8ofNJ/wCyieIP/Sha/TavzJ/4NI/+UPmk/wDZRPEH/pQtfptQAUUUUAFFFFAB&#10;RRRQAUUUUAFFFFABXlvxb8c/sg/siX2rftNfHv4h+C/ANx4ka10q+8aeNPEEFkbsQxSvbadFPdSD&#10;CKBdTJaREL5klzKsfmSzO3qVZdr4p8Ga5rWpeErLxFpd5qOlJF/a+mRXkck1msykx+dGCWjDqGK7&#10;gNwBxnBoA+E/+CA3w/8A2b5PBHx2/aj/AGSvGeiyfD/4ufG/UtU8M+EPC+uNPY+HrWBEiQyWhVTp&#10;t5dg/bHtSqtDbXFhEVTygo5P/g3H+MOj/tkQftWf8FALzz7rXPiL+0pqGk2+qXUg8weG9L0+yOiW&#10;JSPEQFvBeypvVdzlyzs5wah/4I5/s3eB/gj/AMFYv27NU/Ze8NaLonwXXxN4S0TStP8AC4ibTB4h&#10;t9Ka41a2g8tisD2l1eSpLbKFWJ7kRBU8rYrv+Dc34XeGf2NG/aw/4J73cstnrnw2/aSvtYt9Lu1T&#10;f/wjeq6dZf2HeGSL9yTcW9lI/lq2+MjEiRkgEA8j/Yu/bE+KP7HfhH/gqF8KfCl7pUei/s6+LNf8&#10;YfCi1urd/s2kzaxHq15DpccAkEcVlHdWcTJDEseXurgkkyAL9U/8Er/2S9A8bf8ABB7wF+zz8R/E&#10;Oq65D8XvhBean4u1bUbtmvr2XxPDPqF3I83DPJu1F1EjEvhVJYkZr5b/AGGf2M/HP7Zfwr/4Ka/G&#10;7wpfaXead+0t438TeEvhTcXExOm6nHpMeqWlnq8V2gdJrWW5vQokjDBGspcFiMV9Rf8ABOL9rXSf&#10;hf8A8EE/B/7QHjzwlq2izfBf4L3mk+LPDuqWxt9QtL7wvbz6dd20kL7WimM2nOFjcK4LqCAeKAMH&#10;/giR+0349/aw/wCCDPhH4lfFTxS2seJLHwTruhatqEmTLKLCe8tLcysSWklNrFbM8jHc7sznlsnz&#10;z/g2y/bG/ZH+FP8AwRW+DHgL4n/tS/Dnw3rlj/wkf23Rte8cWFnd2+/xJqkib4ZZldNyOjjIGVZS&#10;OCDXp3/BGD9lb4ifsdf8EJfCXwi+L/hX+xfFc/gfXNb17S5IXjmtnv5ru7hiuEkRHjuI7aa3jljY&#10;ZjkjZOduT8l/8EB/+CH/APwS0/bA/wCCSvwn/aL/AGkP2TNO8T+MvEX9vf2xrVx4g1OBrjyNe1G2&#10;iykF0ka7YYYk+VRnbk5JJoA/Xn4U/tGfAD47z31v8EPjf4Q8ZNpaxnUh4U8TWuo/YxJu8vzfs8j+&#10;Xu2Pt3Y3bGxnacdnXhH7F/8AwTP/AGI/+CeU3iKX9jf4GW3gn/hLRaDxEtpq97dC9+y+d5GftU0u&#10;3Z9omxtxnzDnOBj3egAooooAKKKKACiiigAooooAKKKKACiiigAooooAKKKKACiiigAooooAKKKK&#10;ACiiigAooooAKKKKACiiigAooooAKKKKACiiigAooooAKKKKACiiigAooooAKKKKACiiigAooooA&#10;KKKKACiiigAooooAKKKKACiiigAooqOefycEjjmgBzPivnn/AIKreKfD3h3/AIJ8/Fd/EGtWlit5&#10;4OvLS1a8uUjE08iFI4l3EbnZiFCjJJOBWb+3z/wVA+AP7B3hl4/Ft8Nc8YXdqX0XwXpdwv2mbIO2&#10;SduRbQ5By7AscNsVyCtfm/8ADL9nr9v3/guZ8T4fjF8d/E8/hf4Y2d432G4WCRLKGMHDw6bbM37+&#10;U4KtcuSAeGZ9ghHzGeZxTUZZfho+0rzTXKvs3VryeySv1/4J+4+GPhvjKsqPF+e1lgcrw1SFT2tR&#10;O9VwkpKnRh8VSUmrXWi1tdqx+do+7xX6zf8ABtN8G/hpreg+PvjPq3g+yuvFGlazb6dpurXMe+W0&#10;tpIC7pHnhNx6sAGIGCSOK+jLP/g35/4JwQWkcM/gnxNPIsaiSaTxZcBpGxyx24GSeeABzwAOK94/&#10;ZG/YX/Z//Yh0TVvDvwB0bULGz1u+S7v477UpLktIqbAQXJIGO1fLcN8F5llWbQxOIcHFX2bbu1pu&#10;lsz978bPpLcF8feH2JyTJliIVqjhrKEYRcVOLkm41G7NJq1rPZnrsUBRt1S0UV+oH8JhRRRQAUUU&#10;UAFFFFABRRRQAUUUUAFFFFABRRRQAUUUUAFFFFABRRRQAU2b/Vn8P506mzf6s/h/OgD8y/8Ag0j/&#10;AOUPmk/9lE8Qf+lC1+m1fmT/AMGkf/KHzSf+yieIP/Sha/TagAooooAKKKKACiimy+Z5TeUPm2nb&#10;n1oA8f8A20f2+P2Sf+CfXww/4Wz+1t8a9J8IaXMxj02K63z3mozbkXy7a0hV57kqXQv5aMI1O9yq&#10;AsPyT+NH/B7/APAXQvFEdn+zz+wX4u8UaN9jRptQ8ZeMbXQbkXG598awW0F+rRhQhEhlDEswKLtB&#10;b9CfBn/BHj9nP4tfFm+/a+/4KI/DrQ/jJ8WvEEcqSW/jDOr+H/CWnuwaDQtKsZ40tmtrUZAupbcX&#10;FxNJcXJ8k3DQp9QfDD4MfB/4I+FrfwN8GPhV4b8I6LZrttdH8MaHBYWsAznCRQIqL+AFAH5ffsT/&#10;APB4D/wTu/aQ1vSfA37RHgvxP8GNc1KQxTalrTR6l4ft5mmEcMZv4dsqbwwZpJrWKGMK++QKu4/q&#10;t4T8WeGPHnhjTvG3gnxDY6vo2sWMN7pOraZdpcW19ayoHinhljJSWN0ZWV1JVlIIJBBryb45fshf&#10;8E9Pj/8AELT9B/aN/Zp+EPjDxdqGj3c2jw+LvCOmXuqS2MDwrcy25njabyonurYO6cI1xFkgumeS&#10;/Yk/YLi/4J3+K9U+EX7NmuXx+A+q2RvdF8Ca94gnvJPA+riQedHpkk6yzS2N6JHnlimnBtrmGR4h&#10;KL6QW4B9LV81/tD/APBH7/gmv+1b8e7X9p74+fsm+Hte8dW8aJNr3nXNs1+EjWJPtkdvKkd9tjVI&#10;1+0JJtRFUYVVA+lKKAMX4e/Dn4ffCTwZp/w4+FXgXR/DPh7SYfJ0vQfD+lxWVnZx7i2yKGFVSNck&#10;nCgDJJ71xnxh/Y5/Zv8Ajx4sj8ffEn4aQz68ukjSLjXNLvrjTr2+0rzTMdKup7SSKS705pCzvYzM&#10;9tIWYvE2TXptFAGb4R8H+E/AHhPTfAfgTwxp+i6Hounw2Gj6PpNlHb2tjaxII4oIYowEjjRFVVRQ&#10;FVVAAAGK8/139iv9mLxJ4+k+I2s/Ci1mvLrVBqupaYt3Omk6lqatA8ep3emLILK8v42tbYx3s8Ml&#10;xF9ni2SL5a49SooA5X43KqfBTxcqKFH/AAi+ocAf9O8lfFf/AAa5/wDKCn4G/wDczf8AqT6tX2t8&#10;cP8Aki3i/wD7Fe//APSd6+Kf+DXP/lBT8Df+5m/9SfVqAPv6iiigAooooAKKKKACiiigAooooAKK&#10;KKACiiigAooooAKKKKACiiigAooooAKKKKACiiigAooooAKKKKACiiigAooooAKKKKACiiigAooo&#10;oAKKKKACiiigAooooAKKKKACiiigAooooAKKKKACiiigAooooAKKKKACuf8Ain46t/hl8NvEHxFu&#10;7SS4h0HRbrUZreHG+VIYmkZVyQMkKQM8Zrfb7prxT9v34wfDf4Ofsl+PNX+Jfi6z0e31DwrqGn6e&#10;93Lhrq7mtpI4oI1GWkdmIwqgnGT0BIxxFSNHDzqN2sm7voehlOBq5lmlDCU4Ocqk4xUYptu7Sskt&#10;b+h8ax/8HNn7PePm/Zz8an/t7s//AIuuB/aM/wCDirxh8VvBsfw3/Yy+B2taV4u1mf7LBquqrFeT&#10;Qb8KotbaEP5s7MQF35UHHyOSMflMhIr9Nv8Ag2l8AeDPEnxY+JnjPXfDNjd6toOl6UNF1C5tVeWy&#10;E73Ym8pmBKFwigkYJAx0zn8fyvibiLPcwhgfbqCndNqKula7tZb6aH+kHH3gh4MeFfCGI4qWVyxE&#10;sLyyVOdao4SlKcYR5020480k5Jp3Sas9j0D9gP8A4If+I/Gfij/hpz/gpDd3Wua3qV0b1fBd/fNc&#10;STSk5EupTZPmMTz5CsRgASM2WiH6laLomkaLplvpejafDa2lrCsVra28YSOGNRhUVV4VQAAAOAKs&#10;xRIq8IPyqSv1TLMpweU0eShHV7t6yk+7fX+rH8C8ceIPE3iFmaxea1bxjpTpxXLSpR6RpwWkVayv&#10;q3ZXbADAwKKKK9I+JCiiigAooooAKKKKACiiigAooooAKKKKACiiigAooooAKKKKACiiigAooooA&#10;KbN/qz+H86dTZv8AVn8P50AfmX/waR/8ofNJ/wCyieIP/Sha/TavzJ/4NI/+UPmk/wDZRPEH/pQt&#10;fptQAUUUUAFFFFABRRRQB5r+2Z8bdU/Zp/ZC+Kn7Rmh6Jb6leeAfhxrniO0028kZIbuWx0+e6WJ2&#10;X5grNEFJXkA8V+AP7SH/AAS9/wCDkjwJ4Ktf2rf2pP8AgrTa+C9N8T65YnxXNefHPX7O08H3GpzK&#10;ka3kdhamztLZLyeG1b7F5ttbmZXGy1jknj/oO+OPx+/Zq+Cmk2th+0f8a/AvhGz8RNJZafD448SW&#10;enxam2Arwxi6kUTHDqCq5OHGRyK/Pn9iv/g3Su/2df2w/ix8ZPjn+2l4m+MXw6+I3wpvvAK+FfF0&#10;t1Jqkuj3bon2O8vzcFnS3tII4Y3hETMZSyi3ESpIAfKn/BPn/gkr/wAFJ/2Y/wDgsz8DNd/4KPf8&#10;FFNF8U3ek6L4j1v4f2Nx8RNY1q61sJZfZdRsbD+07ZBE6JdWklwvyPJbsWi8zyZmt/3rr8Y/+Cf/&#10;APwbMftR/sb/APBWDwn+1n4s/bOtvFfwp+GNrdW/w+hvdQvZvET2L2U9tb6XNE8QtrW3iF5OGaGV&#10;lkVMLDF9oYQ/s5QAUUUUAFFFFABRRRQBy/xw/wCSLeL/APsV7/8A9J3r4p/4Nc/+UFPwN/7mb/1J&#10;9Wr7W+OH/JFvF/8A2K+of+k71+fP/Br3+0F8BrT/AII9/Av4HXXxs8Ix+NGfxMq+EJPElquqFj4i&#10;1WYD7KZPNyYiJPu/cO7pzQB+l1FFFABRRRQAUUUUAFFFFABRRRQAUUUUAFFFFABRRRQAUUUUAFFF&#10;FABRRRQAUUUUAFFFFABRRRQAUUUUAFFFFABRRRQAUUUUAFFFFABRRRQAUUUUAFFFFABRRRQAUUUU&#10;AFFFFABRRRQAUUUUAFFFFABTXcJ1p1VdYuJLOwmvEjDeTCz7d2M4GcUXtqxpOTsiwkiOu5WpJZkR&#10;SWIx61+SUX/Bz1dKik/sUxnKg/8AJQj6f9g+uV+MH/Bw7+0Z8ePCw+E37M37Og8KeKtduktbHVLX&#10;WG1i7G/5fLtrf7LGPOJI2sd+OQEyQw+Unxpw9FPkquT6JRldvsrpL8T99wv0Y/GarUg8Rl8aNN2v&#10;UnWo8kI9ZS5akpJJau0W/I+6P+Chn/BVz4E/sKaHJ4emni8TePbq2L6b4Rsbld0QI+WW7cA/ZovT&#10;ILv/AAKw3MvwH8Bf2Mv23v8AgtD8Ubf9pP8Aa48Xah4c+HqS50uRbcxLJbkkmDSrZ9yomVUNcvuD&#10;ZBzOykD2r/gnr/wQ1uo9dj/aT/4KCTP4k8TX1wb2HwbfXn2uKOZjuM2oykn7XMTyYwTH13mTcVX9&#10;OLHTIbCOO0s7aKGCNQscca7VRQMAADgDHasKeW5hxBUVfMk4Ub3jST1fZzf6HpYrjPhDwfw08t4J&#10;ccVmUk41cwlFOML6ShhYu6S6e0d79HJWa+cvDn/BIX/gnToGhWehf8MreHbxbO1SFbrUBLNPLtAG&#10;6R2fLsepJ6mvTPgT+x/+zb+zJd6le/AP4PaP4Vk1hYV1RtKhZftIiLGPdljnb5j4/wB416bRjHQV&#10;9NRy7AYealTpRi1s1FJr5pXPxHMOMOLs2w86GOzCvVpz+KM6tSUXrfWLk07PVaaDYwQuCadRRXYf&#10;OhRRRQAUUUUAFFFFABRRRQAUUUUAFFFFABRRRQAUUUUAFFFFABRRRQAUUUUAFFFFABTZv9Wfw/nT&#10;qbN/qz+H86APzL/4NI/+UPmk/wDZRPEH/pQtfptX5k/8Gkf/ACh80n/soniD/wBKFr9NqACiiigA&#10;ooooAKR87DtHalpHIVCx9KAP5xvFX/BCH/goz/wXx+KHif8A4Kc/EH9ojw74R8J/EHWbyb4VaR4s&#10;+1XF/beGku5k06MQQQrDBb/Zwjxujs0+9p2BaUySfod/wbs/CP8Abg/Yb0z4rf8ABLv9tfUtK1iT&#10;4Vjw/wCIvAPiPRdZlvbS60XWkv4/s9u00cUiQQ3Wk3QCyRo4keYAGMRMfx7/AGcv2vf+DrjRPgD4&#10;J8P/ALNvhP45SfD3TfCenWngaTS/glbXFq2jx2saWZhmfTWaaI24iKSlm3oVbc2cnW0/9oL/AIO6&#10;NK+Jur/GOw+Fnx8j8Ta9oWm6Nquq/wDCjYC09jYTX09pDtOm7FEcmpXrZVQzedhiQqhQD+ph5Ujd&#10;Y3ON5wvI5OM4/LP5U6v58/8AglP+0H/wcB/FD/grJ+z7of8AwU/034vWPw9XXvELWg8XfD1dE0+b&#10;UP8AhFNZMSO8NpAssm0SMqOWxtZgMjI/oMoAKKKKACiiigAooooA5f44H/iy3i//ALFfUP8A0nev&#10;yj/4NhP+CV37COq/sE/Av/go5ffAlH+Mwn8RTf8ACaf8JJqYbfHrGqaeh+yi5+y8WqLH/qccbj83&#10;zV+rnxw/5It4v/7Fe/8A/Sd6+Kf+DXP/AJQU/A3/ALmb/wBSfVqAPv4dKKKKACiiigAooooAKKKK&#10;ACiiigAooooAKKKKACiiigAooooAKKKKACiiigAooooAKKKKACiiigAooooAKKKKACiiigAooooA&#10;KKKKACiiigAooooAKKKKACiiigAooooAKKKKACiiigAooooAKKKZNJ5Sbs0ALI+xd2K4D9o/9oD4&#10;Sfs6/CXVfiZ8ZvGtnoWjWtuyNc3T/NLKynbDEg+aWVsHCKCxweODXmH7fP8AwUr+An7Bvg03XjjU&#10;f7Y8VXluZND8GadMPtV32EkhwRbwA9ZGHIVgiu3y1+bHwg/Zw/bf/wCC4/xhh+PH7Q/iG68M/DGw&#10;vGSxmhhMdvHEG+e30uGTiRzja90+4Bh8xcoIh87mmexw9X6nhI+1ry2ito+cn0X4n7JwD4VyznL3&#10;xJxHX+o5RSfvVZL36rX/AC7oQes5O1uZJxTvpJppfnUoIjUEdFANfol/wba6TpOo/tfeLrvUNOt5&#10;pLX4ezNayzQqzRM17aKSpI4JUkcY4JFfqJ8Nf+Ca/wCwl8O/BGn+C9K/ZW8C39vp8IiS81zwza39&#10;3N6vLPPG0kjE8ksx9BgAAd58OP2Zf2evg5rM3iH4RfBDwl4Wvrm3+z3F14d8OWtlJLDuDeWzQopK&#10;7gGwTjIB7V8vkvAuIy3MqWLqVYvld2kn2fW5+7eJ30rMj424Ix3DuDy+rD20VGNSU46JSi7uKXVL&#10;VKT33Z20aAr04qSgDaMCiv0o/iUKKKKACiiigAooooAKKKKACiiigAooooAKKKKACiiigAooooAK&#10;KKKACiiigAooooAKKKKACiiigAps3+rP4fzp1Nm/1Z/D+dAH5l/8Gkf/ACh80n/soniD/wBKFr9N&#10;q/Mn/g0j/wCUPmk/9lE8Qf8ApQtfptQAUUUUAFFFFABTZAWjZVPVccU6hjhSaAPzQ+FHx8/4LQ/8&#10;EyvhH4Y+D3x5/wCCY3g34wfDTwToemaRpviH9mHxjdzaho2jWsUdpFb/ANj6vvvdVuwiI2YnRCuS&#10;z8M1ey/s7/8ABe//AIJjfH7xFcfDjXfj0PhX4601jDr3w9+NVg/hfVtKuhKYvscv2zbbyXAYcxQT&#10;SsMjIByB3X/BNX/gqJ+y9/wU4+AWjfFj4L+PtFXxE2j2s/jTwGmriXUPDV7JGvm20qOkUrxLKXjj&#10;ufKWOcJuTrgemftF/sj/ALL37XfhmHwf+0/+z/4Q8e6fbLMLGHxV4ft71rJpU2PJbvIpe3kK8eZG&#10;VcYBBBAIAPQDFbXLx3BUOY23Rt6EjGR+BP4GpK+I/gD/AMENfgd+xd8ctF+K/wCwx+0V8XPhj4Z0&#10;/V0vNY+Ddt45uNS8H6wph8mdpbO8MkouJFEZE5mbYYl2oMDH25QAUUV8z/t6/wDBXP8AYX/4Jv3l&#10;j4Z/aS+KN0PFOraVJqWkeCfDOjT6pq13apJ5ZmMMClbeIvuVJbhoo5GilCMxjcKAfTFFeL/sTf8A&#10;BQz9jz/gon8P774l/sf/ABps/Fum6XeLa6vCtncWd3YTMu5UmtrmOOaMMA21ymx9jbGbacZH7cn/&#10;AAVF/YV/4Jtx+G5P20/jongv/hLmul8OqfD2o6g159mERnIWxt5mQJ58WSwUZcYzQB7/AEV5R+xz&#10;+27+zN+358In+PH7J/j+68TeEl1abTV1m48N6jpiS3ESo0gjW/t4XlRfMVfMRWTcHTduR1XG8Q/8&#10;FDf2ZfDcvinVbrxHqVx4W8B6+2hePPH1no8suheHtTWSGN7a4ugMERNNi4niElvZGGYXctsY2FAH&#10;pHxw/wCSLeL/APsV7/8A9J3r4p/4Nc/+UFPwN/7mb/1J9Wr7V+N5DfBXxcVP/Mr3/wD6TvXxV/wa&#10;5/8AKCn4G/8Aczf+pPq1AH39RRRQAUUUUAFFFFABRRRQAUUUUAFFFFABRRRQAUUUUAFFFFABRRRQ&#10;AUUUUAFFFFABRRRQAUUUUAFFFFABRRRQAUUUUAFFFFABRRRQAUUUUAFFFFABRRRQAUUUUAFFFFAB&#10;RRRQAUUUUAFB6UFlX7xqjquq2Wj2U2p6jeRw29ujSTTSyBUjRQSzEngAAEknpRtqw1eiPzk+Jv8A&#10;wce/C34afEjxB8N739mbxFdTeH9cu9NmuY9ct1WVoJniLgFDgEpnHbNeafGz/g5R1bxZ4AvPDf7P&#10;H7P15pPie/C2+n6nrmoR3UdqzHHmLDHGPNk7KrELuIJ3AFG/Nv8AaR13R/FH7RHj7xN4e1OG90/U&#10;fGmqXVjeW0geOeGS7ldJFYcMrKQQRwQa+ov+CAnhzw/4i/4KI6T/AMJBodre/YPDWo3dl9qt1k8i&#10;dVQLKu4fK4DNhhyMnFfiuG4q4hzLM44JVlFTly3UY6Ju11pe5/ptnHgH4N8G8Cz4nq5ZKtPD0FWc&#10;JVqvLOUYqXLJOTVm9GmmrX0ex9G/sD/8EZPib8f/ABoP2uv+ClV/qmoX2rT/AG+HwfrFw5vNQbja&#10;+oHIaGMDAFouCF2o+xVMR/Vnw/4c0Pw3o9roOgaPb2NjZ26QWdlZwiOGCNRhURFACqAAAAAAKuR2&#10;8SYKrUnSv1bK8pweU0eSitXrKT1lJ92/6R/APHXiFxJ4hZksTmU0qcFy0qMFy0qUNlGnBaLSybd2&#10;7K7skkiqqDCiloor1D4cKKKKACiiigAooooAKKKKACiiigAooooAKKKKACiiigAooooAKKKKACii&#10;igAooooAKKKKACiiigAooooAKbN/qz+H86dTZv8AVn8P50AfmX/waR/8ofNJ/wCyieIP/Sha/Tav&#10;zJ/4NI/+UPmk/wDZRPEH/pQtfptQAUUUUAFFFFABQ3KkUUjjKke1AHzRpX/BIf8AYAt/2efhz+zx&#10;rnwD03ULX4WaHp+n+DfF8IGl+JNPe0eOYXkOraYLW6tbmW4j+0TSWzw+dLJIzAh2B8I/bG/ap+Mv&#10;/BFL4ZTfEPxx+3J4H+LHg+102STw/wDDf4461HpHje/it7dIzDpmrafbyf2s4mMAKXOnNKTcNJca&#10;goXcfxml/wCDkj/gtB+1f8FPCP7C/wCx74V1SPXtP8D2uj6p4h8D6Pfa/wCNPEf2awNvdXjXDmZ4&#10;nkGLh5oYluI5VMguBk169+yZ/wAGkX/BQf8Aa+8fL8ev+Cov7Q0nhH+1rgXGv2s2uHxJ4t1JkmSM&#10;pNcM720BkgVilwZ7pkxGGgPIUA/Xn9gL/gv7/wAExv8AgonNY+F/hN8do/DPjK/kEUPw/wDiFHHp&#10;WqyStLIkcUOZHt7yRwm8R2s0zqrrvCMSo+0a+UP2Bf8AgiZ/wTe/4JvR2Os/s7fs9afN4us4UVvi&#10;F4rb+09ckkELwvLHcSjbZtIkjrItokEbhiCmMAfV9ABXK+D/AILfDrwP8Q/F3xX0LQh/wkXji6s5&#10;fEGrXMhlmljtLdYLa2RmyYraIebIkC4jWa6upQokuJmfqq+W/wBr3/go5+zJ8L/iRcfsmXH7bPwz&#10;+GPjRtPhuvEviDxd400mxm8L2U33Hggv5AlzqEqbjBG6SQwjFxcq6GC2vAD54/4Jnfs6Xll/wXT/&#10;AG4v2qPhRqVjp/wtuNQ0Hwu2meHWthp+seKV0uwvNVnkSE5F5a3Ek4lZgC02qXG4tIJNqftt/FH/&#10;AILVfsVftfeNv2yvgf8AsL/DD42fCnVdP03Tb7SfC+vakvjODQtNgnkhiKvtgB+3X+oXAFvaXcxW&#10;4Mbs6xxNH9Kfsoftj/8ABOaXxV4Z/Yp/Ye+NvhDx9fR6PfatdWvw+8VW2uDTrKKQNdarqd6s7mSa&#10;a8uYVkkkklu7m4vjM6yD7RPH3Pw//b9/Yr+KDfEePwf+0z4Rkf4Q6te6d8T477Vks28MzWjvHO94&#10;txsMMKvFKouCPJYxSbXbY2ADwv4j/wDBVD4TfHb/AIIt/FD/AIKP/sa+Op7X7J8Lteu9DuLrT4jf&#10;aFr0NlIkUF3bkyRrPDcmHcrb42Xa6mSJ0dk/4JKfsl/DCf8A4IS/CD9mXWNLafw348+B0c+vW7zO&#10;TMPEFnJeXo3Ell3PqE3QjAOBgAAef/sj/wDBOLxB4g/4Jx/tb/Bqz0uz8K2f7TfxI+IniL4f6bqm&#10;lTWv9iabrFstnpctzbNHHJbErbxXn2YossEc6QyIksTot7/gn/8AtwaF8Df+CAunfG34pWcOh698&#10;Afhne+EPGHhXU7+GO8sNe8PxNpselzI7jyru4kgtfKgcq7m9gAGZFyAY/wDwQJ+OHiP46/8ABvp4&#10;N1Pxj4im1PVPDfgvX/DU000Kx+VbWE93b2UACKoIjsVtIw3JOzLFm3E4n/BtL+1H+zN8Of8Agib8&#10;FfB3xC/aJ8C6DrFn/wAJJ9r0rWvF1la3MG/xJqjrviklVl3IysMjkMCOCK9X/wCCSv7Jfj79iX/g&#10;h94R+APxV05bPxNbfD3WNW16xMLRyWVxqMl3f/ZJVbkTQJcpbv23wtjIr4t/4II/8ELP+CVn7ZX/&#10;AASZ+E/7SH7Sf7KVv4m8aeIv7e/tnXJPFms2zXP2fXtQtYcx215HEu2GGJPlQZ25OSSSAfsX8OPj&#10;j8FfjFJeRfCP4v8AhfxU2niM36+G/EFtffZg+7Z5nku2zdsfGcZ2tjoa6mvBP2JP+CYn7Df/AATm&#10;fxK/7GfwMi8Fnxh9j/4SPyde1G9+2fZfP+z5+2XE2zZ9pn+5tz5nOcDHvdABRRRQAUUUUAFFFFAB&#10;RRRQAUUUUAFFFFABRRRQAUUUUAFFFFABRRRQAUUUUAFFFFABRRRQAUUUUAFFFFABRRRQAUUUUAFF&#10;FFABRRRQAUUUUAFFFFABRRRQAUUUUAFFFIzbVzQAtIWA4NR/a4scOPwrkvjb8bvhj8APhtqnxZ+L&#10;vi+10PQdJgMl5fXTEDPG2NVGWkkdsKqKCzMwABJAqZSjTi5SdktW3sbYfD4jF4iFChBznNpRik22&#10;3okktW29kjY8c+OPCXw98L6h428b+JrPSdH0u0e51HUtQuFihtolGWd2YgBQK/Hn9sv9vr9ov/gr&#10;R8YV/Yu/YW0DUovBtwzf2hcNvtZNXhUgSXV6/wDy72K5BEZ+Z8puDOyRLi/Gj4//ALXX/Bdr9oFf&#10;gJ8AtHuPDnwv0m6Wa6W9ytvbQhiEvdSdMh5jz5VspI3D5c7XlH6jfsP/ALBvwV/YZ+FieAvhZpXn&#10;392Ek8QeJLyNftmqzgfedh92NSTsiHyoGOMszs3xtTEYvimo6WGbhhVpKezn3jHy7s/pPB5Tw/4C&#10;4OnmWdwhis+mlKjhn71PCJr3ate29XW8YX03XSS8l/ZJ/wCCKP7HfwI+E1r4W+Kvwu0X4geJZts2&#10;teIdf00TK0xXmO3jbiGFTnAwWbqxPAHunwk/Ym/ZQ+BfjKPx78HP2fPC/hnWI7eSAalpOkpDN5b4&#10;3LuAzg4HHtXrKDaoXHalr6XDZXluDjFUqMVy7Oyuvnvc/Es648404irVqmYZjWqe1bc06kuR33XI&#10;moqPTlSSS0SsAz3ooorvPkwooooAKKKKACiiigAooooAKKKKACiiigAooooAKKKKACiiigAooooA&#10;KKKKACiiigAooooAKKKKACiiigAooooAKbN/qz+H86dTZv8AVn8P50AfmX/waR/8ofNJ/wCyieIP&#10;/Sha/TavzJ/4NI/+UPmk/wDZRPEH/pQtfptQAUUUUAFFFFABQeRiiigDx79iL9hX9mz/AIJ8/ArR&#10;/gP+zf8ADvT9JstO021t9V1mPT4I9Q1+4hiWM31/LEifaLmTBZnIAGdqhVCqKfjT/gpb/wAE5Pht&#10;4s1LwH8RP2/fgroGu6PeSWmraLrXxT0i1u7K4RtrxTQy3CvG6ngqwBB6iuv/AGqfh/8AEv4sfsx/&#10;EX4X/Bfx23hfxh4j8C6vpfhTxMl3NbtpOpXFlNDbXYlhzLEYpnSQPGC6lMryBX8/H7NP/BuF/wAE&#10;orn4P6TH+27/AMFTP+Ff/Fi3h8j4gfD/AFDxJoWh3PhvVFOJrF7e+aSV1Q/6u6B8q7iMdzDmGeIk&#10;A/dfwB/wUp/4J9fFz4l+H/g58Hf21fhb408U+KLye20XQfBvjqx1a7neG0nvJCYrSWRo0WC2mYyO&#10;FQFQu7c6K3t1fi//AME1f+CKn/BKD9jv/gor8Jf2gv2Qv+Cqui+PPFujX+sx2/gW48W6JqdxrUc+&#10;g6jBIsC2LpJG8SSNcFiki7IHBC5DD9oKACvEPFv/AATL/wCCbvj/AMU6l458d/8ABPv4I63retah&#10;Nf6xrGr/AAp0e5ur66mcySzzSyWxeWR3ZmZ2JZmJJJJr2+igDzX4I/safsgfszazeeIv2b/2VPhv&#10;8PtQ1K2FvqN94H8D6fpM11CG3COR7WFGkQNyFYkA81WuP2Gv2Kbv4w/8NDXP7IPwvk+IH9oLf/8A&#10;Cct4B046x9rXG24+2+T5/mjAw+/dgda9TooAAABgCvP9a/ZO/Za8R/Gaz/aO8Q/s2+Ar74h6eUNj&#10;48vPCFlJrVtsQomy9aIzoFRmUAOMKSOhxXoFFAHL/HD/AJIt4v8A+xXv/wD0nevin/g1z/5QU/A3&#10;/uZv/Un1avtb44f8kW8X/wDYr3//AKTvXxT/AMGuf/KCn4G/9zN/6k+rUAff1FFFABRRRQAUUUUA&#10;FFFFABRRRQAUUUUAFFFFABRRRQAUUUUAFFFFABRRRQAUUUUAFFFFABRRRQAUUUUAFFFFABRRRQAU&#10;UUUAFFFFABRRRQAUUUUAFFFFABRRRQAUUUUAFMnGYiKeTgZryX9r79sH4P8A7GHwhvvi38YtcWC3&#10;jzFpemQsDdardYJW3gQkbnOMk/dRQzsVVSazrVqeHpOrUaUUrtvZI7Mvy/HZtjqeCwVOVSrUajGM&#10;VeUm9EkkfhR/wUN/aB+Pfh39uj4taHoHxy8Y2Nna+PtSitrSz8TXccUMa3DAKiLIFVQOgAAFcp+y&#10;/wCEfi7+3t+0h4M/Zi8c/HbxFJaa/qjk3Ws6pcXyWoit5ZZJEikkK+Z5aOqnjluTjIrtvB/7IH7Y&#10;X/BVr4vfED9pT4NfCS1tdP1fxNc313PfaosFpFPPIZPssUsmPOdFYbto4ypYLvUH6e/4Jwf8EeP2&#10;4f2Zf22fAfxy+KPhHQbfQdAvLyTUJrXxFFNIqyWNxCuEXk/PKv0HNfhuHy3Ns0zZVfZzlQnO99eV&#10;xctflY/1UzjjbgDgTw6qZe8bhaGb4XCcqhek6scRGguVW1vLnt3v1uj9QP2Yv2V/g5+yT8KbL4Q/&#10;BTwxHp2m2nzzTON9xfTkDdcXEnWSVsDJ4AACqFVVUejqCBimwZ2c/wAqfX7lRpU6NNU6aSitElsk&#10;j/KnG47GZljKmLxdSVSrUblKUm3KUnq229W2FFFFaHKFFFFABRRRQAUUUUAFFFFABRRRQAUUUUAF&#10;FFFABRRRQAUUUUAFFFFABRRRQAUUUUAFFFFABRRRQAUUUUAFFFFABRRRQAU2b/Vn8P506mzf6s/h&#10;/OgD8y/+DSP/AJQ+aT/2UTxB/wClC1+m1fmT/wAGkf8Ayh80n/soniD/ANKFr9NqACiiigAooooA&#10;KKKKAOG/ad0b4z+Iv2bfiBoH7OPiG30j4hX3gnVrfwLqt2VEVnrL2cq2Uz70kXalwYmO5HGAcqw4&#10;P89X7HX/AAaO3X7b37Pmh/tG+I/+Clh0XxLrnnf8Jp4ZufhZNe3nh/WkkK3umXrz6nBKL23nDxzi&#10;SJCJQ3BGHb97v+ChPwv8c/HH9gX44fBb4X6J/aniXxh8H/E2ieHdN+0xQ/a7670q5ggh8yVkjTdJ&#10;Ii7nZVGcswAJH4d+H/8Agx7+MV7olpdeJv8AgoT4bs9Qkt0N7a2Pw/uLmGGXHzqkr3cTSKGyAxjQ&#10;sOSq5wAD6M/4Ju/8GvUP/BLj/goT8JP2um/b/wBJ8YtpOravZJ4X1DwJ/Ys2o/afD+qQ7bWT+0Ln&#10;zp0DecYdgzDDO+4eXg/sxX4t/wDBL/8A4NZfjF/wTR/4KH/C39sa3/a38P8AjjR/Ct5q6eINH/4R&#10;mfTLgQ3Wh6hZxyQnzp1lYT3EOUbZ8jOwYlQrftJkdM0AFFFFABRRRQAUUUUAcv8AHD/ki3i//sV7&#10;/wD9J3r4p/4Nc/8AlBT8Df8AuZv/AFJ9Wr7W+OH/ACRbxf8A9ivf/wDpO9fCP/Brp8QPAi/8EUfg&#10;b4IbxppI1rPiYf2SdRi+1c+JNVcfut2/7nzdPu89KAP0WooooAKKKKACiiigAooooAKKKKACiiig&#10;AooooAKKKKACiiigAooooAKKKKACiiigAooooAKKKKACiiigAooooAKKKKACiiigAooooAKKKKAC&#10;iiigAooooAKKKZMcLzQA+ivLfFf7aH7I3w88S3ngn4hftTfDvQda0+RUv9H1jxpYW1zbMyhwHikl&#10;DISrKwyOQQehFeW/tK/8Fb/2JfgL8K9T8f6D8evCPjjVLePZpfhnwh4ptb26vZyDsUiF38qPjLSs&#10;Nqgd2Kq3LWx2Dw9OU6lRJR1eq0PeyzhfiTOcVSw2CwlSpOq0oJQl7zltZ2tbzbtbVux337af7a/w&#10;b/Yh+Ed18Uvixq7bmZodF0S1ZTd6tdY4hhU9hwWc/Ki8nsD+WHwI+AP7T3/BdP8AaQm/aG/aB1S6&#10;0L4X6NdNBDHa5EMUO/cdO0/I+eQ4QzXBHBxnJ8tFf+zF+y3+0x/wW1/aGm/ak/at1u9034a6fdNF&#10;DHas0ccyK/8AyDdOViQkanAln5bORlpCWT9kvh38O/Bvwp8G6b8PPAHhuz0nRdJtlttN02xgEcUE&#10;S8BVA/n1JJJ618rSpYjiqsq1dOOEi/djs6lvtS/u9kfvmOzDJ/AHLZ5Zlc41+IKsbVq6tKGDjJa0&#10;qT2dWztKX2X5e6V/hR8KPAPwZ8B6X8Mvhr4VtNG0PRrUW+nadZJtjijHP1ZiSWLElmYliSSTXSG3&#10;hJyUqQADoKK+yjGNOKjFWS2S6H801q1bEVpVqsnKcm25N3bb1bberberfVgAFGBRRRVGYUUUUAFF&#10;FFABRRRQAUUUUAFFFFABRRRQAUUUUAFFFFABRRRQAUUUUAFFFFABRRRQAUUUUAFFFFABRRRQAUUU&#10;UAFFFFABRRRQAU2b/Vn8P506mzf6s/h/OgD8y/8Ag0j/AOUPmk/9lE8Qf+lC1+m1fmT/AMGkf/KH&#10;zSf+yieIP/Sha/TagAooooAKKKKACkddylc9RilooA/NP9rT9ov/AIKGf8EQtCutS+EP7Jkn7Rn7&#10;NttFLN4esdF1FtP8QfC+1iXe+nXBhtZ1u9HghRjazeSr20SGG4mIjhkm8pg/4PV/+CXhiQ3f7Pvx&#10;8SQqDIsfhnRGVW9ATq4yPfA+lfsA8sat5bty3avG/iR/wTm/4J8/GPxxf/E34u/sL/B/xV4k1V1f&#10;VPEHiL4a6XfXt4yqEVpZ5oGkkIVVUFiThQOgFAH5uy/8HgnwP+NWu6T8Lv2Av+Cd/wAavit8QNXv&#10;jHa+E9Sjs9N8yBY2eSWN7KTUZGKBdzAwqioHdpFC4P3p+w38Gv2s9cv/APhrn/gobfaHB8Uta0Vr&#10;DRfAHhMK2kfDzSZZIZpdOin3O99ezyW9rJeXJdoWktYY7dVjhEk3nH/BR39pT9mP/ggx+wlffHH9&#10;nz9nn4f+E4b7x9olpZ+C/DPheLSrbX7me7gF8irYxoiXX9k2188c8gKq9tHuEgAif7boAKKKKACi&#10;iigAooooA5f44f8AJFvF/wD2K+of+k71+U//AAbDf8EtP2ENX/YD+Bf/AAUY1D4DRSfGZLjxFMvj&#10;T/hINSDB49Y1TT0P2YXP2Xi1URf6rkDcfm+av1Y+OH/JFvF//Yr3/wD6TvXxT/wa5/8AKCn4G/8A&#10;czf+pPq1AH38BgYooooAKKKKACiiigAooooAKKKKACiiigAooooAKKKKACiiigAooooAKKKKACii&#10;igAooooAKKKKACiiigAooooAKKKKACiiigAooooAKKKKACiiigAooooAKjuj8nNOklWIAt3OK+W/&#10;+ClH/BTr4TfsEeA/s9xJDrXjrVLZz4e8KRzDcR0FzckHMVupB/2pCpVOjMnPisVh8Dh5V68uWMdW&#10;3/W/kexw/wAP5xxTm9LK8qourXqu0Yr829lFbuTsktW0j8c/+CyWP+HmfxXZTx/aljj/AMFtpXl3&#10;7HHw48K/GL9rL4b/AAq8d2klxoviHxrp1hqkEU7RtJby3CK6hl+ZcqSMjBGcgg4NfWv7N/8AwSq/&#10;a2/4Ktaxr/7YPx3+JUPgq38VXf2qw1S+8OmebVvlVQ8VsssIjtlRVRJCxLBOFYfPX0h+zf8A8G7O&#10;sfAL4++DfjdN+1tbawvhPxJaaq2mJ4Ea3Nz5EqyeX5n259mcY3bTjrg9D+M0eG82zLNvr8aL9jOp&#10;zatJ8rlfVN326WP9Lsy8afD3gbw+fCdbM4rMcLhFQfso1ZJV4UeRKNSMHG6mt7qz3s07fpJ4H8D+&#10;F/h74W0/wZ4J0C10rSdLs47Ww02xt1iht4UUBURFACgD0ra6cU2EOsSrIfm2jd9adX7bGMYxSSsj&#10;/Luc51Juc222223q23q233YUUUUyQooooAKKKKACiiigAooooAKKKKACiiigAooooAKKKKACiiig&#10;AooooAKKKKACiiigAooooAKKKKACiiigAooooAKKKKACiiigAooooAKbN/qz+H86dTZv9Wfw/nQB&#10;+Zf/AAaR/wDKHzSf+yieIP8A0oWv02r8yf8Ag0j/AOUPmk/9lE8Qf+lC1+m1ABRRRQAUUUUAFfK3&#10;/BbT4zftO/s8f8Euvi18cv2Odbn034g+E9Js9U03UrextbprSzh1G1fUZvKukeJ1SwF2x3KxABKj&#10;cFr6pr84/wDgqf8A8EMfEv8AwVf/AG8fB/xO+Pvx7utN+A/g/wCGE1gvgvRdVnXUZfEclxeb7yON&#10;4jbQJ5MtmxmJkeQ2SwtEEPmAA+IviT/wcgf8E+v2kf8Agq/+yV+0vDr3jrwD4O+Fui+MIPiZrHib&#10;R5JLXOq6HEtrbwxWElxNcbLyPy5GMKqXSJxuRQ6/W3xL/wCDr7/gnx8PIfgT4nufBfjaPw38ZIdQ&#10;1DVb/UtLWO78JaPb6le6TFqM1vAZlu1lvrC4/cwSNMlvFJKUMnlW8v5k6t+1p/wUP0j/AIJEfsp/&#10;FTwR+ybb3Xww/Zn8ReH/AB/r3xK1C8axhk1Oy8V69otnpA8yVGuY2j+zLcC2EjxGVWkESOmfX9P/&#10;AGSf26PgND8MP2kP+CjP/BPzwxo3w6+GH7RHjPWrr4et9j8UaFZeC/FGlXuoa4RZ2Ml1HZ2ujjSn&#10;lt1cFJ5tRiGI2iJmAO0/4L7/AB+i/wCC4Xx8/Zt/4Jhf8E3/AIl2HjfRfEm/x54r8QaKttc6bp8L&#10;BrW3uriUP59tLZW/9qPPayLHIftVtGElmeONf3mr8BP+CQP7Mvxz/wCCMf7efwZ+NXx8+Euh+GfA&#10;f7Zui6hoT6Quj3KzfC/XJblr7R9Ce8vIp7oNcQi2t1tpLiKSaV5jcLI+mJK/790AFFFeJ/to/wDB&#10;Rr9ib/gnn4Z07xX+2L+0Ho3gu31iZ4tJtbiOa6vb0pt8xobS1jkuJUTcm91jKoXQMQXUEA9sorzv&#10;9mP9rT9mz9s74XW/xn/Za+M+g+NvDdxIIv7R0O8Eht5vLSU29xEcSW06pLGzQzKkiCRdyjIql8bP&#10;2yv2e/2f/FNv4B8e+KdUvPEl1p41FfCng3wjqfiPWItP3tH9vlsNJtrm5hs/MUx/apI1h8z5N+4g&#10;UAeo0Vl+C/GvhD4j+E9N8e/D/wAUafrmh6xYxXukaxpF9Hc2t9bSoHinhljLJJG6MrK6kgggg15b&#10;4t/4KBfsk+BvHl58P/E/xW+zyaVqA07XvEEei3svh/Q78sqLYajrUcLadpt4zSQqtpdXEU7G5tgI&#10;ybiESAHffHD/AJIt4v8A+xXv/wD0nevin/g1z/5QU/A3/uZv/Un1avtb43nPwV8XEf8AQr3/AP6T&#10;vXxT/wAGuf8Aygp+Bv8A3M3/AKk+rUAff1FFFABRRRQAUUUUAFFFFABRRRQAUUUUAFFFFABRRRQA&#10;UUUUAFFFFABRRRQAUUUUAFFFFABRRRQAUUUUAFFFFABRRRQAUUUUAFFFFABRRRQAUUUEkCgApHcI&#10;u5q+Av8AgoX/AMFvb/8AYR/aNufgFD+zVH4pW30i1vf7UbxcbLPnBjs8v7JL0x13c183/FL/AIOX&#10;/ir4y8B6l4X+Ff7MFj4Y1++tzDpuvXHittRFkzceYLf7JGJHA+6GbbuwWVgCrfN4rizIcHUnSq1f&#10;ei2mrSbuumx+0cP/AEfPFnibL8PmGCy++HrqMo1HUpKPJL7TTnzJJatct7dD7C/4Kmf8FZPAP7DP&#10;heTwF4G+x698TNQt92m6Oz7odLRh8t1ebSCF5ysWQ0nHKrlx8p/8E3/+CU/xL/a68e/8N2/8FEJd&#10;R1SHWLpdR0vw7rKn7RrjkApcXSYAjtAMCO3AG9VUELEAsvU/8EtP+CP/AIn8VeJ4f21P+CgFpdat&#10;4g1a4/tPRfCuvO003mthlvdREmS02eVgb7mAZBu+RP1LgtktxtQ1x4PL8XnuJjjcxjy04u8KT/CU&#10;+78tvyPpuIOMOH/CnJ6vC/BVVVcZUXLi8et3/NRw7+zTT0c07vo29VHZabBp8C2tpFHHHGoWKONN&#10;qooGAAB0GO3arCjAxRRX2B/OIUUUUAFFFFABRRRQAUUUUAFFFFABRRRQAUUUUAFFFFABRRRQAUUU&#10;UAFFFFABRRRQAUUUUAFFFFABRRRQAUUUUAFFFFABRRRQAUUUUAFFFFABRRRQAU2b/Vn8P506mzf6&#10;s/h/OgD8y/8Ag0j/AOUPmk/9lE8Qf+lC1+m1fmT/AMGkf/KHzSf+yieIP/Sha/TagAooooAKKKKA&#10;CmyqXiZB/EpHBp1FAH4u3X/Brl+3RqPwq8SfBrVf+C43iG68G+K4Lz+2Phxc/CjzvDfm3N79vlMG&#10;nPq5tbRvtn79JoII5I3JdNhJrtrnX/8Ag69/YNmvPHPxCsvhP+154OW/NzqWk+HYYNI16z021Du4&#10;tkhtrFfPuUIURpFqUgkjVUjOT5n6fH48/B1fjsv7MR+Imm/8LAbwk3igeE/O/wBMGji6W0N8UxxF&#10;9oYRBj1bIGcHHXUAfmh4a/bY/Z0/4LofC+H9l2BdU/Z//aU+GPjfw14x0/wD8VPCqS6x4b1nS7q1&#10;1BryxgnaH7bCY1urTzcRyrFO0k1siSIkn6X18F/ty+Ff2IP23f8Ago34N/YK8R6beaJ8bfC3w/k+&#10;JHh/4yeCbqK28Q+DGstTtI7Kzjle2ljmiuRcX0klrcFolSJGMLPPDLF96UAFebeEf2U/hF4W+Pnj&#10;L9pq80hta8aeMEt7Q63rkcdxPo2kxWsEI0iwkKB7awaaKW8eAMQ91eXEhJ3Kqek183/tu/8ABRT4&#10;Gfss+JtG/Z/v/wBoP4Z+EPiP4w0+W80ib4leK7TTtN0LTlfypNYvFnnha4jV8pBZxOs19OpjV4II&#10;ry9sgD5H/wCCUv7KeofAT/gux+21qH7PnhWy8I/A2ys/Cum/8I9pOkNFp934in0u01B/ssgHlIbX&#10;7RfeZboR5Q1SHCIpQVvf8G5/xe0X9stf2qv+Cgd6bi81z4hftIX2kWeo3Uo3J4a0vTrI6JY7Iz5I&#10;+zwX0q71XdIXLOznBr6S/YS+MH/BOPwfomn/ALMH7HP7Vngn4ja1dXF/rWvTeG/Gllr2satfTyNc&#10;3+t6o1izbHmuJMyXDrFCJZ4YIwgeCGvmf/g3G+Ffhv8AY5/4av8A+CeU809v4g+Gf7SN5qy6ZPAN&#10;w8N6tptkdDvTJEDD/pNvZSSeWrb4tuJEjLKCAeTfsTftmfE/9jfwf/wVA+Enhm40eHRf2c/GHiDx&#10;l8JbW6t2+y6XNq8erXkOlpAsgjjso7mzjZYYljy91Oc5cbfqf/glv+ydoXj/AP4IReBvgD8S/EGq&#10;a5H8ZPhDe6r4x1jUroyX19P4ohnv7yWSY/O8m7UXAlYlyFUliea+Wv2Gv2L/AB7+2X8Lv+Cm3xo8&#10;L3Wl3mn/ALSnjjxN4S+E1xcSk6fqa6SmqWlnq0V2oZJrSW5vFUSRhgjWUuC2K+of+CcX7W2k/DH/&#10;AIIH+Df2hvHHhTV9Ik+DPwVu9L8V+H9UtTb6haXvhi2m068tnifDRymbTpAI3AYblBAPAAMX/gid&#10;+0747/a0/wCCDXhH4m/FLxQdY8S2PgnXtC1e+kZmlk+wT3lpbGV2ZmkmNpFbM8jEtI7M5JLGuZ/4&#10;Nlvjd8GfB3/BEH4JeHfFvxb8M6XqFv8A8JIZ7HUNet4Zo93iXVWXcjuGGVIYZHIIPeut/wCCL/7L&#10;Xj/9j/8A4IS+EfhL8WfCh0XxRceB9c1vXNMlheOe2a/mvLyGK4SREeO4jtpreOWNhmOSNk525r48&#10;/wCCDH/BB3/glN+2n/wSf+FP7S37S/7K6+JPG3iT+3RrOtHxrrdp9o+z69qFrD+6tr2OJdsMESfK&#10;gztyckkkA/aDwf8AE74c/EKS4j8BeO9H1o2iobr+ydUhufJ37tu/y2bbu2tjOM7Tjoa3K+f/ANhv&#10;/glv+wt/wTcm8TTfsX/A8eDP+EwWzHiLb4k1PUPtf2Xz/I/4/bmbZt+0zfc25385wMfQFABRRRQA&#10;UUUUAFFFFABRRRQAUUUUAFFFFABRRRQAUUUUAFFFFABRRRQAUUUUAFFFFABRRRQAUUUUAFFFFABR&#10;RRQAUUUUAFFFFABRRRQAU2RtqZxRI+wZr89P+Cvv/BXaD9mqK4/Zs/Zm1RNQ+JWpRLFqGoWqCZPD&#10;scijbwM77xww2R4OwEOwPyK/DmOYYXK8K69d2S27t9El1bPquDeDc+48z6nlOU0+epPVt6RhFfFO&#10;cvsxj1fokm2k/hP/AIL8+IdC8Q/8FGdaXRdWt7prHw7ptpffZ5lfyZ1jJaJ8H5XAZcqeRkZr5c/Z&#10;5P8Axf7wNn/ocNM/9K46/WX/AIJaf8EXdD0PR2/aM/bz8E2vibxV4gV7iz8JeKLdb2KwWXLNPeJL&#10;uWe6k3Firg+WTzl+U+17D9gD9h3SL6HVtG/Y3+FdneWsqzWt5a/D7TY5YJFOVdGWEFWBAIIwQRkV&#10;+ax4MzDOMU8xqyVLnk5crTbSbur7WZ/bNT6SvBvhxkMODMBQnjo4WiqDxEJRhCUlDlk4JqTcU9ne&#10;z6Nqzfq1hFHESEXH/wBc5P61aqOCPy12jtUlfrB/n2lYKKKKBhRRRQAUUUUAFFFFABRRRQAUUUUA&#10;FFFFABRRRQAUUUUAFFFFABRRRQAUUUUAFFFFABRRRQAUUUUAFFFFABRRRQAUUUUAFFFFABRRRQAU&#10;UUUAFFFFABTZv9Wfw/nTqbN/qz+H86APzL/4NI/+UPmk/wDZRPEH/pQtfptX5k/8Gkf/ACh80n/s&#10;oniD/wBKFr9NqACiiigAooooAK+Tv+Cq3/BRb47f8E/fCPhC9/Z3/wCCeHxK/aE13xRqV0l1pvgW&#10;xu/sujWduiF57q4trO7aJ3eaJYozEBIqztvUxBX+saZMMIzoq79vy7u5oA/nh/a8/wCCydt+0N/w&#10;Ul/Zy/4KHf8ABG7UJvEHxY8XeEdW+FXiT4L/ABEto9PZcXhn0+K8C3caSRz3F81wskVz5QayhDyI&#10;/mRD1n43/wDB1R+23+wXb61+zf8A8FDP+Cb2g6B8crXwr9u0eXwr46gutFuLq4n/ANENxaxS3D20&#10;C2xZ3C3k0skkIXbAtwHg8p/ba/bF/Z8/bY/ZE/Zp/wCCifwK/Ycvp/21/iF4t1l/DM3wIdZtS07V&#10;vDir511f24sro6pGkcel3S6ddRGUWc7It0kau8uT/wAEqf8Agqz+yt/wTl8E/GT4h/tvf8E0PjY/&#10;jrxR8XNXsPFnxFvvhzb6leRW19bWU0mi6xql/LayG4eeKa5ltBCiMGSXyixOAD6x/wCDbz/gnb8c&#10;vEfxJ1j/AILjftf/ALVOmfETx98Z/DtxBptv4f1KG+ht7SaW38x7qeHESXMbWf2UWMKiK0SDyydw&#10;8m3/AGDr8U/+DaX9sz4G+IPjBqPhb4TfEb4a+EdF+Meg3fiLxZ8C9N1x7FvB3j22uUjeLQ7K+KTX&#10;FhqOlg3jR2xu47J9OaEyxIIkf9rKACvmn40f8EdP+CZf7RnxO1b40fHj9j7wv4u8Wa7cCbVtf15r&#10;i4ublgoRAXaX7qIqxoowqIiooCqoH0tRQB4X+y9/wTM/YJ/Yr8bX3xH/AGVf2WvCvgfXtS0ttOvt&#10;W0WzKzzWjSJI0BdmYhDJFGxUYyY1JztFdP8AGH9jv9nT47+LoviD8Rvh8ZPEEelrpU2vaNq13pd9&#10;eaYJTL/ZlzcWUsMt3YNIWdrKZntnZmLRsSa9NooAzfB3g3wl8PfCem+A/AfhnT9F0PR7GGx0jR9J&#10;sY7a1sbWJBHFBDFGqpFGiKqqigKqgAAAV57r37E37L3ibx5cfELWvhRby3N9qg1TVtJXULmPR9V1&#10;NWhZNSvdKWUWN7fIba2Md5PBJcRm2h2SL5SbfVKKAOX+N4x8FfF4A/5lfUP/AEnevin/AINc/wDl&#10;BT8Df+5m/wDUn1avtb44f8kW8X/9ivf/APpO9fFP/Brn/wAoKfgb/wBzN/6k+rUAff1FFFABRRRQ&#10;AUUUUAFFFFABRRRQAUUUUAFFFFABRRRQAUUUUAFFFFABRRRQAUUUUAFFFFABRRRQAUUUUAFFFFAB&#10;RRRQAUUUUAFBOBk0Uj/cNADVnjcZU5pGnROW4r4O/wCCpP8AwV28d/8ABPb41aF8LfDHwa0rxJDr&#10;HhhdVa6v9UlgaNmuJodmEQ5H7rOc96+SPid/wcmftG+LvAmp+G/A3wR8PeF9VvLVobTxBDqUt1JY&#10;luDIkToFZwM7S2QGwSrAbT8zjuLsjy/EToVqj547pRfa9r2sft3Cn0d/FTjLJsPm2X4SLw1fWM5V&#10;aaSXM4uTjzc9k07rlbstEz6l/wCCvH/BXfTv2X7K6/Z3/Zw1O31L4mahbeXfXkQ8xPDkUinDEDIa&#10;6YEGOM5CAh3BGxX5n/gkR/wSK1H4b3tv+1/+17pM994+1KRr3Q9D1iQyvpLSHeby635Z71iSwDEm&#10;LJJzIf3cP/BIX/gkdqPhK6s/20P2wbObUfHGoTNqHh3w/rDNI+mSSEv9uut4Je8Yksqn/VbiWzL/&#10;AKv9MIYhEuMDr2rDLsvxWbYqOZZirW/h0+kV/NLo5Pfy9dvY4y4wyHw/yCpwTwXU5+fTGYxaSryW&#10;9Km940Y6p2fvbXacpTWJdsaqwp1FFfWn88h06CiiigAooooAKKKKACiiigAooooAKKKKACiiigAo&#10;oooAKKKKACiiigAooooAKKKKACiiigAooooAKKKKACiiigAooooAKKKKACiiigAooooAKKKKACii&#10;igAooooAKbN/qz+H86dTZv8AVn8P50AfmX/waR/8ofNJ/wCyieIP/Sha/TavzJ/4NI/+UPmk/wDZ&#10;RPEH/pQtfptQAUUUUAFFFFABXx//AMFdf2D/ANt39uj4f+G9E/Yw/wCCiniH4C33hhtQv7q10G1n&#10;jXxPfGJFsYbm9tbmK4tLaNhOHVUnR/tAdoXaCMV9gUUAfzG+DPhH+2R+x38Ox/wTJg+CniKz/ar8&#10;O/tSah4+8MXHgC8stAk8TeCtT8LXGlavL4V1dohHCxSFG2RQb7fdFJ9nZrG5itq37C3iv4K/szft&#10;y6x4G/at/ag/aD/Y3+HWsweA9atfhh8UfDmoNq3j2TT9LnsHttS1UW8eNHW9N2jJJBHaXds+wpat&#10;boIf6X9f+Gfw48V+L9B+IPijwBoupa94VluJfDGtX+lxTXekPPC0E7WszqXt2kiZo3KFSyMVOQSK&#10;+Rvjd/wS31f9oP8A4K+Wf7avxXtvBfiD4Pt+zuPh/wCIfAPiDT/7Qk1u8GtT6in2i1mhNs1ojNbz&#10;KzO7ie3TEYAEgAPzk/4Jd/8ABGH9nj/grp/wTq/ZR/aK1n4qR+Bde+Gsnimy8feIPhRpWnaf4o1S&#10;8h1JY9FW41BI2aGaztrS2kRpopZTHOrKVMnm1++FeC/sqfscfsU/8Emv2dfFHhf4B+HIPAPw9t9S&#10;v/F3ii41XxBd3UNq32eMT3Uk95NI0cUdtaxKfmCqkO5ssXdveqACiiigAooooAKKKKAOX+OH/JFv&#10;F/8A2K9//wCk718U/wDBrn/ygp+Bv/czf+pPq1fa3xw/5It4v/7FfUP/AEnevzz/AODXv9pT9nW0&#10;/wCCQnwM+AN18e/Bcfjtn8SKvgt/FFoNWLN4h1WcD7H5nnZMOJB8vKHd05oA/TSiiigAooooAKKK&#10;KACiiigAooooAKKKKACiiigAooooAKKKKACiiigAooooAKKKKACiiigAooooAKKKKACiiigAoooo&#10;AKKKKACmTyLHGSx7UryonDGvz8/4K5f8Ff8ATP2WNKuv2fP2e9YttQ+Jeo2uy8vYwksfhmORRtdw&#10;chrplIMcRGFBEjjBRJOLMMwwuV4WWIxErRX3t9El1bPqOD+D8+46z6llGUUuerPfpGEV8U5v7MYr&#10;Vv5JNtJ/Hf8AwcdeNfC/if8AbU8P6JoPiC0vLrQ/Adva6vb28wdrOZrq5mEcmPut5bo2084dT0YZ&#10;/PqRh5bEH+Gv2S/4JNf8Ee59DvIf2uv239DbWPF2sM19ovhfXVM7WTzZZry/EpJkvHLMQjg+Vks2&#10;ZTiL9BR+zZ+z7swfgj4T5HJ/4Ry1z/6Lr84qcHY7iDESzGtJUnUd1Bq7Sskr6qzaW3Q/tTC/SR4X&#10;8IclocGZZQeYwwkOSVeM1ThKpdufIuWfNFSbSlezto2rSfSeDyD4bsWB62cR+9n+AVp1Hb28drH5&#10;UWdo6Z7e1SV+pxXLFI/gWpLnm5d2FFFFMkKKKKACiiigAooooAKKKKACiiigAooooAKKKKACiiig&#10;AooooAKKKKACiiigAooooAKKKKACiiigAooooAKKKKACiiigAooooAKKKKACiiigAooooAKKKKAC&#10;iiigAps3+rP4fzp1Nm/1Z/D+dAH5l/8ABpH/AMofNJ/7KJ4g/wDSha/TavzJ/wCDSP8A5Q+aT/2U&#10;TxB/6ULX6bUAFFFFABRRRQAV5r8fP2xf2Wf2Wdf8IeGP2jvj94V8E33jzU57DwnD4m1iOzGoTQwm&#10;aXa0hCoirsUyOVTzJ4It3mTwo/pVfj5/wXp/4JbfCT9vr/gr7+yH4X+LPifxpp+g/Ezw74s8LeJr&#10;rwzfW0RsV0fT7jWLFrfzreVUllmnuBKXVw0UChQjAsQD9f8A7ZaZ2/ao89MeYK8//Z0/a1/Zv/a4&#10;0bXvEf7Nfxg0bxnp/hnxNceH9a1DQ7gzW8OoQJFJJCsmNswCTRN5kZZCHGGPOP59/wDgi78BYfg7&#10;+2D/AME+f2ofDPx08YN8Pvi9dfFWPR/hp4s8Q/bLbwhdWNlqFmwiuFWCCR71/JcqLaFjJCvMhwU9&#10;v/Z//bM/4J2f8EkP2n/iN8eP+CZPifwr8UvhH8ePAWmQeDPgv4E8SS3ni5viHZ3zWljpEWnzu9/a&#10;WN1Dd3ty1xNBJh18uMbjaW10Ae+f8Hef7cun/s6/8E5If2XvC/iYQ+LvjVrUen/Y7eaeO4j0OzeO&#10;5vp1eMbArSCztWikYebFezbVdUk2/fP/AATg8UeJvHH/AATz+A/jXxprt9qms6x8GvC99q+qancN&#10;Nc3l1LpNtJLNLI5LPI7szMzEksSSSTX5z/si/wDBBz47/tyftTN/wU8/4LxanDrfjRtUWTwr8CbG&#10;6hutC0TT4C/2WzuyrSxy26SMZRZRO0bkeZdS3L3NzDX7ABQowq4oAKKKKACiiigAooooA5f44f8A&#10;JFvF/wD2K9//AOk71+Wf/BsH/wAE0/2H9U/4J4fAv9v++/Z+01/jAsviKRfHH9oXYuNyazqlgp8s&#10;TeTxaqIvudBk881+pnxw/wCSLeL/APsV7/8A9J3r4p/4Nc/+UFPwN/7mb/1J9WoA+/qKKKACiiig&#10;AooooAKKKKACiiigAooooAKKKKACiiigAooooAKKKKACiiigAooooAKKKKACiiigAoopC6r95gKA&#10;MDxr8SvAfw7t4brx7440nQ4riUpbzavqUNssrAZKqZGXccdhWG/7Tn7Oe07f2gPBP0/4Sqz/APjl&#10;fnr/AMHNAjf4P/C3kEr4q1D8P9GSvx5UhHD7sc88V+f8Qca1clzOWFjRUrJO/NbdX2sz+vvCL6MG&#10;A8TuBaPENTM5UHUlUjyKkppck3G/M5x3tfbQ/q80HX9I8Sabb63oOqW97Z3Ue+3u7WdZI5UI4ZWU&#10;lWB9QcVoV+Uf7DP/AAXf/ZM+BX7NvgT4D/EbwD47gvPDGgwadfapZ6ZaTWsjxrgyL/pIk2/VAfav&#10;prwz/wAF1f8Agmf4kEcdx8fbjS5pMf6PqnhTU02+xdYGj/8AHjX0WE4kyXFUYy9vBNpNpySs+2tj&#10;8X4h8FfEzIswrUllOIqUoTlGM40pSUoptKXuKVuZK+/U+wiQOpprSqB1r8x/+CkX/Bc+8+DuteDx&#10;+wx48+HnjTTdVsbuXxBNfW1xdPZyo8QhXbHPCY9waQ4dTnHbHPyz4m/4OH/2/fEfh++0GKw8A6W1&#10;7aSQLqWm+H7kXFruUjzYvMunQOucruVhkDIPSvPxnG2R4KvKjKTbX8qunp0adj6zhn6MfitxRlNH&#10;MaFCFOnUvpVk4TjaTi+aDjzLZu1tVZ9T7a/4K6/8FdrT9l2yuP2cv2db6PUPidqUPlX15CyzJ4bS&#10;QHYxUZD3bDBjhI+UMsjjBjWTkf8AgkX/AMEjL/wPqVn+2R+2XpsmqeOtSuP7S0HQdaZppNMkkO/7&#10;dd+ZkyXjM28BsmInc370/uq//BHb/glKmjWmm/tz/tS/8VB4u8RRprPhOwvpjcixWcecupTuxbzr&#10;uTd5i5J8vIY/vT+7/TmOFFHSjLsvxWbYqOZZirW1p03tFdJSX8z/AA9dtOMeMMj8Pciq8FcGVOZy&#10;93GYxaSryWjpU3vGjF3Wj97VJtOTmLBGmNoxin0UV9cfzyFFFFABRRRQAUUUUAFFFFABRRRQAUUU&#10;UAFFFFABRRRQAUUUUAFFFFABRRRQAUUUUAFFFFABRRRQAUUUUAFFFFABRRRQAUUUUAFFFFABRRRQ&#10;AUUUUAFFFFABRRRQAUUUUAFFFFABTZv9Wfw/nTqbN/qz+H86APzL/wCDSP8A5Q+aT/2UTxB/6ULX&#10;6bV+ZP8AwaR/8ofNJ/7KJ4g/9KFr9NqACiiigAooooAK+Jf+CzHwf+K/xH8TfsjeLPgj8ONY1jWv&#10;Cv7YfhK+1zVvD+lSTT6P4dMF+upzTSxqWgs2j8tZixWNsxq2SVFfbVFAH4v/ALTP/BCHU/h/8D/h&#10;b+zlpHw1bx3ovi7/AIKGXHifWtN8L29z/wAUn8N9UivIbuxlv9yzxwf2fa2vnzF0P2iVYUeRkhkk&#10;8x/4Kwf8E4f+Ddb9kb4y+AP2HPDX7Hfxw/4W58RGt9T0e3+BOvXuo6pbWDXElupYa1dT2ziV4rkh&#10;IonkH2Ry7QKyM/73Vzj/AAe+E0vxUHx0k+GPh9vGy6D/AGGPGH9jw/2p/Zfnef8AYftW3zfs3nfv&#10;fJ3bN/zbc80AfmZ/wTe/aM/bs/4Jo/tzWP8AwR//AOCn3xYm+JHh3x1a32p/s7/HbVpLg3OuPE/m&#10;z6RcyzGQvKFYuI5ZXltnaOFZJ4bi08v9Vq+ef+Cm37F2vftufs3Q+Evhn4k03QfiR4H8WaZ42+Ef&#10;iXWIXktdI8T6ZL51nNMi7g0LZkgk3RyhY53ZY3dUx9DUAFFFcL+0J+09+zt+yb4Db4n/ALTHxs8M&#10;+BdB8xoodS8TaxFaJczLFJN9ngDkNPOY4pGWGMNI4RtqnFAHdUVz/wAJfil4G+OXwr8M/Gv4X63/&#10;AGl4Z8YeH7PW/DupfZpYftdjdQJPbzeXKqyR74pEba6qy5wygggeUftw/wDBTP8AYc/4JvaV4f1n&#10;9tL48W/guHxVcXEPh+NtFv8AUJr1oFjaYrFYwTSBEEsW52UKDIgzlgCAe70V5H+xl+3V+yz/AMFB&#10;vhNdfHL9kT4mSeLPCtnrc2kTatJ4f1DTh9siiilkjWO+ghkcBZ4/nVShJKhiysBg+Jv+Cm37E/hL&#10;XvE2k6v8YJmsfBPiSPw/408VWfhXVLnw/wCH9UZkV7S+1iG1bT7SSJpI1nEs6/ZmdRN5ZOKAPUvj&#10;h/yRbxf/ANivf/8ApO9fFP8Awa5/8oKfgb/3M3/qT6tX2r8byG+Cvi4j/oV7/wD9J3r4q/4Nc/8A&#10;lBT8Df8AuZv/AFJ9WoA+/qKKKACiiigAooooAKKKKACiiigAooooAKKKKACiiigAooooAKKKKACi&#10;iigAooooAKKKCcDNABRXO/EL4t/DP4SaMniP4q/EDRPDOnSXC28eoeINWhs4GlYMVjDysq7iFYgZ&#10;yQp9K4xv25v2MFGf+Gtvhifp4907/wCPVjLEUKbtKaXq0d2HyzMsXT9pQoTnHa8Yya+9Kx6mzqn3&#10;jXgf7dP/AAUO+An7B3gP/hJfilrP2rWb6JzoHhXT2DX2pMB1C5/dxA/emfCjoNzFUb5r/wCCjn/B&#10;dT4ZfBKzm+FH7IOpaZ448aXEYWTXbSVbrSdJ3Dgh42K3c/IxGhKKc72yvlt47+w7/wAEa/jJ+1X4&#10;4P7W/wDwUu13WLltWkF5H4U1G4ZL/Uu6NeMuDawgY220e1wMA+UF2N83js+rYjEPBZVFVKvWX2Ie&#10;bfV9l/wx+0cL+FOX5Xk8eJuPassJgXrTorTE4pr7NOD1hB6XnK2m1k1I8r0b4a/t/f8ABej4oSfE&#10;HxPfQ+E/hzos0y6XNNG/9k6cxXBjtkBD3twxUeZKThfmBaMbIq9CH/Bsd8SNm4ftY6KT12/8InN/&#10;8fr9bvCng3w94K8PWPhTwboVjpOl6dbrBY6fp9qsUNvEowqIigBVA6ADArYAwMVjT4LyutH2mPvW&#10;qvWUnKS17JJqyXQ9fE/Sa48y2awnCipZfgKa5aVGFKnO0V1lKcJOU5byasm9bXu38m/B7/gj9+xj&#10;4a+Bvhn4ZfF79n7wZ4m1zSdHitNW8TQ6ILO41KZR807yRkSbm/2mJ5PNY3i//ggt/wAE2fFFtLDp&#10;/wAINV0OWTJW60jxZfb4z6qs8ssf5qR7V9l0V7kslyicVGVCDSVtYpvTztc/LKXih4jYfFTxFHNs&#10;RCU5OT5a1SMbyd3aKkopXeyVlstD8Af+Cxv/AATy+C3/AAT+8aeB9C+Dev8AiS+g8T6bfXN9/wAJ&#10;FfQTNG0EkKqIzFDFxiRic7jwOnNfF4kRzsWRScZ4av6yprdZW3EL+I6VG1gr/eCsO4YZzXxuY+Hu&#10;FxmMlWo1fZxdrRUVZaL+8vyP6S4Q+mNxBw7w7Ry7MMA8ZWgnzVp12pTvJtNr2Utk1H4nojzj9ibc&#10;P2N/hOrDkfDTQR/5T4K9PpsaCNdo9MU6v0OnH2dNR7JL7j+O8XiPrWKqVrW55OVu123b5BRRRVnO&#10;FFFFABRRRQAUUUUAFFFFABRRRQAUUUUAFFFFABRRRQAUUUUAFFFFABRRRQAUUUUAFFFFABRRRQAU&#10;UUUAFFFFABRRRQAUUUUAFFFFABRRRQAUUUUAFFFFABRRRQAUUUUAFFFFABTZv9Wfw/nTqbN/qz+H&#10;86APzL/4NI/+UPmk/wDZRPEH/pQtfptX5k/8Gkf/ACh80n/soniD/wBKFr9NqACiiigAooooAKKK&#10;KACiiigAooooAK+fP+Cs1tbyf8Et/wBpSaSFWZf2f/GW1mXkf8SS7P8AMA/hX0HXz/8A8FY2A/4J&#10;aftKqTz/AMKB8Zf+mO8oAX/gk/8A8otP2a/+yA+Dv/TJaV8df8FAf2tv+CuX7B/7WHxM/a507/gm&#10;Z4a+MXwAsfCun2sOpaL4ykh1/TrO0yzTSW/m3KpGLi6vppXg08sbcwNPOEtBs+w/+CTc0U3/AAS0&#10;/ZrMUqtt+Afg9W2tnBGi2gI/MV6N4P8A2mv2cPiMPF//AAg/x18H6v8A8K9vp7Px0NP8SWsx8OXE&#10;Bfzo74LITaMhil3CXYR5T5+6aAPnTx5/wU0+EnxW/wCCL3xA/wCCkf7GviuS0srf4T69qvhiTUtJ&#10;RbjStagtZ0S2urZtyCWK9VUdcvE+3cjSxOjtl/8ABKL9kzwFrn/BBn4V/sw+Kftd1oPxH+B7S+Is&#10;3sommXxHay3t7iTdvBLajNgggrkYxgV5b+xx/wAE57nxT/wS3/a2+Dnw20rQ9I8P/tKfEP4h+I/h&#10;DptzZtZ2mm6Vqdqlno8rxJCPs8BNrFdRIkZMdtLB8ocMg67/AIJ4/txeF/g9/wAEAtB/aC+IWkza&#10;HqPwI+Et74c8YeF9YmjtdQsdY8NwSac2nzxSMrW91NLaReXBLskP2qEFQXAoAxP+CCfx68VftA/8&#10;G/Pg3WvHPiOTVNW8OeC9e8NXFzJapFst7Ca7t7KEbFUN5dilpHvwWYoS5ZyzHk/+DbD9sP8AZI+F&#10;f/BFX4L+Avif+1J8OfDeuWH/AAkf27Rde8bWFnd22/xJqkieZDLKrpuR0cZAyrKRwQa9U/4I4fsp&#10;+PP2NP8AghV4P+DnxV8NrpPimXwDrWua9p72ssNxbS6jLd30dvcxzIjx3MME8EEqMuUkhZckKCfj&#10;7/ggd/wQx/4JW/tkf8EmPhR+0f8AtJfso23ibxr4j/t7+2tck8WaxatdfZ9e1C1izHb3kca7YYIk&#10;+VRnbk5JJIB+wXwq/aG+APx1kvovgj8cfB/jJtLER1NfCviW11A2gl3+WZfIkfy9/lybd2N2xsZw&#10;cdhXgn7E/wDwTE/Yb/4J0zeJJ/2NPgZH4LbxctmviLyte1C9+2fZfP8AIz9suJdmz7RN9zbnfznA&#10;x73QAUUUUAFFFFABRRRQAUUUUAFFFFABRRRQAUUUUAFFFFABRRRQAUUUUAFFFFABTZCAhJp1cd8b&#10;Pjp8LP2ffhzqXxS+MPjK00PQtLh33l9dMep4WNAMs8jH5VRQWYkAAnipnOFODnN2S3b2Rth8PiMX&#10;iIUKEHOc2lGMU25N6JJLVtvZI+KP+Djtkf8AYS0ckj/kpOn4/wDAO+r8O8YPFfoj8dvjx+1X/wAF&#10;2fj9b/AL4A+FZtF+Gug3q3m7UIwsdoMMgv7+VcjzWUusdvGT1YDfhpF9EX/g2G1zZub9tK1HGW/4&#10;t63H/k/X43n2X5hxVmksXl1NypJKPM7JNre12rn+k3hHxlwf4CcC0eHuM8bGhjqkpVnSjGdSUIzU&#10;eWNT2cZKMrK/K310utT0P/ggh/wT++AEnwD0H9tnxRoX9t+NNUvb5NMfUlV7fR0t7uW3DQR4x5re&#10;VuMrZZc4Xb8xb9MViC8YFeNf8E//ANlO5/Yp/Zd0H9nK68cL4jbQ572Q6xHpptBP9ou5rj/VeZJt&#10;2+bt+8c7c8ZxXtFfqGR4CGW5XSoqCjJRXMlb4rK7dt3c/hPxS4srcaceY/MniJV6UqtRUXK+lFTf&#10;s1GLScYqNrKyfVq9wooor1j8/CiiigAooooAKKKKACiiigAooooAKKKKACiiigAooooAKKKKACii&#10;igAooooAKKKKACiiigAooooAKKKKACiiigAooooAKKKKACiiigAooooAKKKKACiiigAooooAKKKK&#10;ACiiigAooooAKKKKACiiigAooooAKbN/qz+H86dTZv8AVn8P50AfmX/waR/8ofNJ/wCyieIP/Sha&#10;/TavzJ/4NI/+UPmk/wDZRPEH/pQtfptQAUUUUAFFFFABRRRQAUUUUAFFFFABXNfFj4MfB749eDbj&#10;4dfHP4UeGvGnh+6eN7rQfFmhW+o2czI6uhaG4R0Yq6qwJHDKCOQK6WigDmPhN8E/gz8A/CUXgH4F&#10;/CPwx4L0KBmaHRfCeg2+m2kZZ2disNuiICWdmOByWY9Sa4SX/gnn+wVP8Wf+F8z/ALFPwmfxt/bY&#10;1n/hLm+HOlnU/wC0hN5/237V5Hm/aPOHmedu37/m3Z5r2KigBFRFXYqAL0wBXCa5+y1+zV4m8bt8&#10;SvEf7P8A4Kv/ABBJrtjrcmtXnhWzku31SyjEVnftM0Rc3NvGBHFMTviUBUKgAV3lFAHLfG5QvwU8&#10;XKq4A8L3+AO3+jvXxV/wa5/8oKfgb/3M3/qT6tX2t8cP+SLeL/8AsV7/AP8ASd6+Kf8Ag1z/AOUF&#10;PwN/7mb/ANSfVqAPv6iiigAooooAKKKKACiiigAooooAKKKKACiiigAooooAKKKKACiiigAooooA&#10;M0Zr5v8A+Cqn7UPxO/Y6/ZD1b46/COHS5ta0/VLCCGPWrNp4Cs1wqMSquhzg8c8Gvy1b/g4u/wCC&#10;gTLtGjfDtf8AuXLj+t1XzebcVZXkuKVDE83M0nok1Z3812P2jw98B+PPEzJZZrkypeyjN03zzcXz&#10;RUW9OV6Wktbn7Aftc/ti/Bn9i74WXXxV+M/iT7PbqzRaXpdvhrzVLnBIgt0JG5j3JIVBlmKqCR+T&#10;Oi+Hf20P+C+n7QX9ua5czeEfhP4dviqMN0ljpSHOIogdv22/dCNznAQNk+WrJG837Kf7Jv7UH/Ba&#10;/wCMs37U/wC1n47uofAOl3hs92nsIzPsCs2n6fD8wgjAKmSZskluN77mT9kfhN8J/h/8FvAWl/DP&#10;4WeErPRNB0iAQ6fptjFtjiXOSfVmJJZmJLMzFiSSTXm06eK4ul7SrenhOkdpVPOXaPZLf8T7bFYv&#10;h/6PdGeDy+UMXxDJONSrpKlg7rWNNNWlWto5Ne7s0tYy579mH9lv4N/skfCnT/g78F/CsOm6ba4e&#10;4m4a4v7jaA9xcSYBllbAyx4AwqhVCqPSBDGvRKcAB2or7KlSp0Kap01aKVklskfzXjsdjMyxlTF4&#10;uo6lWo3KUpNuUm9W23q2wChegooorQ5QooooAKKKKACiiigAooooAKKKKACiiigAooooAKKKKACi&#10;iigAooooAKKKKACiiigAooooAKKKKACiiigAooooAKKKKACiiigAooooAKKKKACiiigAooooAKKK&#10;KACiiigAooooAKKKKACiiigAooooAKKKKACiiigAps3+rP4fzp1Nm/1Z/D+dAH5l/wDBpH/yh80n&#10;/soniD/0oWv02r8yf+DSP/lD5pP/AGUTxB/6ULX6bUAFFFFABRRRQAUUUUAFFFFABRRRQAUUUUAF&#10;FFFABRRRQBy/xw/5It4v/wCxXv8A/wBJ3r4p/wCDXP8A5QU/A3/uZv8A1J9Wr7W+OH/JFvF//Yr3&#10;/wD6TvX56/8ABr3+0d+z7af8EgPgX8CLr45eD4/GzSeJEHg9/E1oNULN4h1WdR9k8zzsmIiQfLyh&#10;3dOaAP0yooByM0UAFFFFABRRRQAUUUUAFFFFABRRRQAUUUUAFFFFABRRRQAUUUUAFNeRIxlzTicD&#10;JrF8d+M/C/gLwjqPjjxnrlvpukaRZy3eqaheSBIraCNSzyMx6AAE0OUYq72Kp06lWahTTcnoktW2&#10;9kkfHf8AwcCa5o9p/wAE4tcsLzUoYbi88SaTFZwySANcSC5DlUH8RCI7EDoqsegNfhBYeFfFGqWq&#10;32m+Hb64hbIWa3tXdTg4PIHY8V99+Nde+Mn/AAXr/b0h8IeE5tQ0X4U+EZCY5mjwNN03fh7qQHK/&#10;bbophFIwoCghlikdv2c+E3wq8D/Bn4daR8Lvhv4ct9J0PQ7JLXTbC1ztjjUdyeSxOWZiSWYkkkkm&#10;vy/F5GuNMzqYuE3ClBKEZWvztN3aV1pra5/cvD/idU+jHwThOH8Rh1isxxEpYitS5+RYeNSMFCE5&#10;KMr1GopuNla+unK38d/8G9+m6jpX/BP2O01TT57WQ+NNTYR3EJRiMRc4Pbj9K+6qr/ZXWTKEc/3u&#10;1WK/Q8uway/A08MnfkSV+9kfx5xhxHU4v4qxud1KapvE1Z1HFPmUed3sm0r2va9kFFFFdp82FFFF&#10;ABRRRQAUUUUAFFFFABRRRQAUUUUAFFFFABRRRQAUUUUAFFFFABRRRQAUUUUAFFFFABRRRQAUUUUA&#10;FFFFABRRRQAUUUUAFFFFABRRRQAUUUUAFFFFABRRRQAUUUUAFFFFABRRRQAUUUUAFFFFABRRRQAU&#10;UUUAFFFFABTZv9Wfw/nTqbN/qz+H86APzL/4NI/+UPmk/wDZRPEH/pQtfptX5k/8Gkf/ACh80n/s&#10;oniD/wBKFr9NqACiiigAooooAKKKKACiiigAooooAKKKKACiiigAooooA5f44f8AJFvF/wD2K9//&#10;AOk71+Vf/BsF/wAEvf2FdT/4J+/Av/gohefAW3b4yLP4ilHjT+29QEm+PWNU09D9nFx9n4tVWL/V&#10;dBu+9lq/VT44f8kW8X/9ivf/APpO9fFP/Brn/wAoKfgb/wBzN/6k+rUAff1FFFABRRRQAUUUUAFF&#10;FFABRRRQAUUUUAFFFFABRRRQAUUUUAFFGcdaR2KqWA6UAMuZhFEWyK/H7/grb+2j8Q/24/j5p/8A&#10;wTe/Y/WTVLBtbjttfubOX5NV1KNtxh3jIFpbbTJI/ILxM2AsQZ/fv+C2n/BTaf8AZv8AAh/Zj+B+&#10;tN/wsLxXabb68sZv3mh6fJxvUr8wuJRlY8YZF3SZB8vdr/8ABF3/AIJkR/shfDb/AIXL8X9EjX4k&#10;eKrBfOhkj+bQbFiGFmPSVvlaUjowWMZEe5/kM2xFXOsd/ZOFlaK1qyXRfyJ95fh95/RXh/lOW+Gf&#10;DK8Qc9pqdebccvoS+3UW+Ikv+fdP7L6vVbwb98/YE/Ym8AfsM/AHT/g94RxdahIBd+JtdaILJql+&#10;y4eQ+iLwkafwoq5LNuZvco0Ea7RRHH5fAanV9Th6FLC0I0qStGKsl2R+C5tm2YZ7mlbMcfUdStVk&#10;5Tk93Ju7/wCAtkrJaJBRRRWx54UUUUAFFFFABRRRQAUUUUAFFFFABRRRQAUUUUAFFFFABRRRQAUU&#10;UUAFFFFABRRRQAUUUUAFFFFABRRRQAUUUUAFFFFABRRRQAUUUUAFFFFABRRRQAUUUUAFFFFABRRR&#10;QAUUUUAFFFFABRRRQAUUUUAFFFFABRRRQAUUUUAFFFFABTZv9Wfw/nTqbN/qz+H86APzL/4NI/8A&#10;lD5pP/ZRPEH/AKULX6bV+ZP/AAaR/wDKHzSf+yieIP8A0oWv02oAKKKKACiiigAooooAKKKKACii&#10;igAoorJ8dePvAvwu8Iah8QfiZ400nw7oOk2rXOra5rupRWdnZQr96WWaVlSNB3ZiAKANaisvwR41&#10;8JfEnwbpPxE8A+I7PWNB17TYdQ0XV9NuFmt760mQSQzxSKSrxujK6sCQVYEda5z4nftH/A/4O61b&#10;+GfiJ8R9P0/Vbmxa/XSVZpruOwSRIpdQkhiDSRWULyIJrx1WCAMDLIgOaAO3orP8K+LPC3jrwzp/&#10;jTwR4k0/WNH1ayivNL1bSrxLi2vLeVA8c0UsZKyRujKyspIZWBBINcbr37V37Ofhjx7cfDTXfjBo&#10;tvq1jfW1jqiSXX7jTb65NuLSxu7gDybS7uftdv8AZ7aZ0muBKphSQZIANr44f8kW8X/9ivf/APpO&#10;9fFP/Brn/wAoKfgb/wBzN/6k+rV9q/G8g/BXxcQf+ZX1D/0nevir/g1z/wCUFPwN/wC5m/8AUn1a&#10;gD7+ooooAKKKKACiiigAooooAKKKKACiiigAooooAKKKKACiimtIqnBP60AeM/8ABQH43+N/2av2&#10;QvHfx0+HH2Nta8O6Wlxp66lA0sG9p4k+dFZSRhz0Ir8jW/4OLv8AgoG4IXR/h37H/hG7n/5Lr9GP&#10;+C3Pxn+Gvw6/YE8aeDvGHiq1tNV8YWsen+HNPZt017Os8UjbEHO1UUlnPyrkZILDP4D2Hg7xfqlm&#10;l/pnhXUriCTPlzQWMjo2CQcEDB5BH1FflfHOcZpgsyp0sHVcfdu1F9bvf5H97fRX8NuCOKOB8Xj+&#10;I8vp1X7dxpzqx3iqcLqLbSaUr3t1ufpZ/wAEO/2X4v2zf2gPFf7f/wC0b4g/4SXVtB8SZsbW+G4y&#10;6u8ay/bJBjbthR1EUajarYIC+Umf2MjjVAMDtX5u/wDBtXo+saD+zP8AEC21zSLmzkk8fK8cd1A0&#10;bMv2GAZAYDIz3r9JAc819hwnh40sjpTt707yk3u229X8j+ePpEZriMf4rY7CuonQw3LSoxjbkhTj&#10;CLUYpaJXbbt19Aooor6Q/EAooooAKKKKACiiigAooooAKKKKACiiigAooooAKKKKACiiigAooooA&#10;KKKKACiiigAooooAKKKKACiiigAooooAKKKKACiiigAooooAKKKKACiiigAooooAKKKKACiiigAo&#10;oooAKKKKACiiigAooooAKKKKACiiigAooooAKKKKACiiigAps3+rP4fzp1Nm/wBWfw/nQB+Zf/Bp&#10;H/yh80n/ALKJ4g/9KFr9Nq/Mn/g0j/5Q+aT/ANlE8Qf+lC1+m1ABRRRQAUUUUAFFFFABRRRQAUUU&#10;UAFfLv8AwWe+EHwn+KX/AATA+Pep/E34Y+HvEVx4b+Cvi3U/Ds2u6Lb3j6XfRaPcyRXVu0qMYJkd&#10;EZZEKsrKpBBAI+oq+f8A/grF/wAosv2lf+yAeMv/AEx3lAC/8En/APlFp+zX/wBkB8Hf+mS0r5c/&#10;4N6PjhY/txzftSf8FA9W1a+1PVfG37QV34a0PUL24z9n8J6RY2r6JZJCrGCLyk1G4ZmjUGWSd3dn&#10;Y7q+o/8Agk//AMotP2a/+yA+Dv8A0yWlfJ3/AAbY/BzRf2PPC37Un7CN1etHrnw3/aa1S6XTLhAl&#10;x/YN9punf2PfsikhEure1eRBkn5GBwRigDzP9hj9s/xl+xb8Nf8AgpZ8FPCemaHb6R+zD408R+Lv&#10;hXZ3MLJpunxarHqd7aaLHaRMiw2sV1aZEcTJvN5Jt2cV9F/8ExP2NdB+J3/BBjwr8A/iprt5rV18&#10;cvhTf65438TajIJtR1K+8TxTX895POw3T3Cm+ULNIWf9zHlmK5r5e/Y4/Y3+LP7WngD/AIKmfFnQ&#10;dJs7ix/aA8a+JPB/wsjnkeOHVptFj1a2t9RiuXUQy2ktzeRRrLGzqslrcKSDHz9af8Eyf2svB/hH&#10;/ggf8Of2mNas761034X/AAJkt/EFrcWsi3EMvhuzlsb1DHjcGEunTADGenBzQBi/8EYv2q/iJ+2N&#10;/wAEJfCPxe+L/in+2vFdv4G1zQ9d1SSeSWe6fT5buzhmuJJXd5LmS3hgllkZsySSM+BuAHn/APwb&#10;R/tPfs2fDz/gib8FfB3xA/aE8D6Fq9n/AMJJ9r0vWPFlna3MO/xJqjrvjkkDLlGVhkDIYEcEV2X/&#10;AAQ//Zy8a/sv/wDBA3wZ4A+JPhpdJ17UvAuu+INQtcjzAmoT3l3a+aMArL9kltgyN8yMChwVIHyj&#10;/wAEDP8Aghf/AMEq/wBsb/gkz8Kf2j/2kv2TrXxN408Rf27/AGxrcnirV7Zrn7Pr2o2sP7u3u441&#10;2wwxJ8qDO3JySSQD9jPh18b/AIM/F+S8i+E/xZ8NeJ20/wAs3w8Pa7b3v2ffu2b/ACXbZu2PjOM7&#10;Wx0NdRXgf7E3/BMT9h7/AIJ0T+JJv2M/gVb+Cv8AhL1sx4kEOuahe/bPsvnfZ8/bLiXZs+0T/c25&#10;8z5s4XHvlABRRRQAUUUUAFFFFABRRRQAUUUUAFFFFABRTXfYu6o0uQ/zhDtPKnd1oAkeVI/vGvDv&#10;26v26fg1+wt8JJviX8S7/wC031yGh8N+G7aUC61a6C52JnO2MZG+QjagPdmVWZ+3h+3b8Iv2Fvg/&#10;J8SfiDcfbNTu/Mh8M+GbeYLcatcgfdHB8uJcgySkEICOGZkRvzF/ZE/ZI/aG/wCCz37RN1+1x+17&#10;qV1a/D63uvKhhtS8Ed9HHIcaZYAkmO3Q5WSYHcSW2s0pd4/nc4ziph6qwOCXPiJ9OkF/NLt5dz9l&#10;8OPDfA5rl9Tinimo8Pk+HfvS2niJrajRW7bejktI6q97uLf2T/2Uv2kv+C1X7Rtx+1h+1rqF9Z/D&#10;mxu9kMVqzQx3UaMcaZp6tny4VP8ArZupbcAxkLOn7KeCfAPhb4c+FtP8E+BvDdnpGk6XaJa6fpun&#10;24iht4UGFRFXgACpvBfgrwz8PvC1h4M8F+HbPS9L0u0S20/T7GBY4reFAAqKqgAAACtgZA5rpyfJ&#10;6WV05Ntzqzd5ze7f6Lsjw/EjxIx3H2Op0qdNYfAYdcmHw8NIUoLZtLR1Gvil16aEEVtsfcB9fep6&#10;KK9k/NgooooAKKKKACiiigAooooAKKKKACiiigAooooAKKKKACiiigAooooAKKKKACiiigAooooA&#10;KKKKACiiigAooooAKKKKACiiigAooooAKKKKACiiigAooooAKKKKACiiigAooooAKKKKACiiigAo&#10;oooAKKKKACiiigAooooAKKKKACiiigAooooAKbN/qz+H86dTZv8AVn8P50AfmX/waR/8ofNJ/wCy&#10;ieIP/Sha/TavzJ/4NI/+UPmk/wDZRPEH/pQtfptQAUUUUAFFFFABRRRQAUUUUAFFFFABXm/7Tf7J&#10;/wAF/wBsDwBL8LfjvaeJbzw/dQzwahpXh/x9rOhRajbzRNFLb3X9mXdubuB42ZWhmLxkH7tekUUA&#10;eV/sqfsYfAP9irwjJ8P/ANnfT/FOm6D9ltrW00PXPiNrmuWenQW4kEUVnDqd5cJYoBI25bcRh8Jv&#10;DbE2nxs/Yw+APx98aWvxJ8baR4i03xJa6eNPbxD4H8faz4ZvruyWQypa3VxpF3bSXkCSNI8cM7SR&#10;xtNKyKplct6pRQBj+A/h/wCBvhb4M074dfDXwfpnh/QNHtVtdJ0XRbFLW0soFGFiiijAWNAOAqgA&#10;DpXj3iT/AIJmfsUeLvGer+L/ABB8HZJrfxFrH9r+JvCCeJ9Tj8Ma7qJKs19qGgpcjS7+5Z44pGmu&#10;LaSRpIY5CxeNGX3migDlfjaix/BPxdGg4Xwvfgc5/wCXZ6+K/wDg1z/5QU/A3/uZv/Un1avtb44f&#10;8kW8X/8AYr3/AP6TvXxT/wAGuf8Aygp+Bv8A3M3/AKk+rUAff1FFFABRRRQAUUUUAFFFFABRRRQA&#10;UUUUAFFFRyzeUMu+PrQBwX7WfjDxJ8PP2W/iR8QPBupfY9X0HwHrGo6XeeUknkXMFlNLE+1wVbDq&#10;pwwIOOQRxX4L/wDD6n/gp8Ny/wDDU90cnknwno3P/knX6G/8Fb/+CwPwY+HPw88Wfsm/BuW38ZeK&#10;vEmj32h65dWc4Njocc8MkEu6RQfOuFDkCJOFYHeylfLb8n4v2IP22LqNbi3/AGN/ixJHIgaOSP4c&#10;aoVdSOCD5HQ1+U8ZZtjK2OhSy2rJ8ifNyN2Tb0u49fyP76+jT4fcNZfwzicdxzgaEY4mUXh3io0u&#10;aUIxfNKCqe8otta2V9Grqzf0/wD8E/f2fPin/wAFmv2o9X+Jv7Xvxf1DXNJ8F2NgdeX5IJ7yOV5R&#10;b2cCwokdvExgmaRkVW5bbh5DIv7i+CfBfhrwD4XsvB3gzRLXTNJ0y3jttN0+xhEcNtCihVjRF4VQ&#10;BgCvzL/4NzfgT8cfgxr3xek+MnwV8X+EV1C10Eae3ijwzdaf9qMbaj5gj8+NPM2703bc7d65xkZ/&#10;UmBFRcKO9fU8G4P2OUxxFWL9rUbcm78zs2le+trL9T8I+knxFHMPESrk+X1YPLsJGnHD06XKqUFK&#10;nCU3FQ927k2m90ly9LDlG1cZpaKK+tP58CiiigAooooAKKKKACiiigAooooAKKKKACiiigAooooA&#10;KKKKACiiigAooooAKKKKACiiigAooooAKKKKACiiigAooooAKKKKACiiigAooooAKKKKACiiigAo&#10;oooAKKKKACiiigAooooAKKKKACiiigAooooAKKKKACiiigAooooAKKKKACiiigAooooAKbN/qz+H&#10;86dTZv8AVn8P50AfmX/waR/8ofNJ/wCyieIP/Sha/TavzJ/4NI/+UPmk/wDZRPEH/pQtfptQAUUU&#10;UAFFFFABRRRQAUUUUAFFFFABRRRQAUUUUAFFFFAHL/HD/ki3i/8A7Fe//wDSd6+Kf+DXP/lBT8Df&#10;+5m/9SfVq+1vjh/yRbxf/wBivf8A/pO9fBP/AAa7fFf4Xxf8EXvgb8NpfiPoK+It3iUf2C2rwi9y&#10;fEmqyAeTu38od/T7vPTmgD9HqKKKACiiigAooooAKKKKACiimu4TlmAFADiwHU0bl65rl/jHeT2X&#10;ws8SXtjdyQTw+H7ySG4hkKvGwgchlI5BBAII6Gv5qYP23P20FjUH9rr4oZ2jn/hYGpen/XevmeIO&#10;JqPD8qaqU3Lnvs0rWt39T9x8HfA/NPGKnjJ4PFwofV3BPnjKXNzqTVrbW5ep/St8V/i58O/gh4Iv&#10;/iZ8VvGdjoOg6bDvvNQ1CcRxpzgKM8s7EhVUZZmIABJxX5MftX/8FUf2pv8AgpB8Q5P2Sf8AgnV4&#10;Q1yz0O+Z4r3VrRTDqOpW4O1pZJemn2nIySyuwKqzLvMJ+cv2KvgD+1L/AMFYvit/wqfx5+0l4ku/&#10;D/huNdT1i+8UeILvUms42by820MzspmfJUElVUAkk4Cn9wP2S/2MPgH+xl8Oo/h58D/Bq2KSKh1P&#10;Vp1WS91OUf8ALW4m2gueTheETOFVRxXl4fGZpxZTTpJ0MM9G73nK26XZdL7n3GbcO8B/R6x8oZg4&#10;5rnMbSp03Fxw9C6vGdRN3qT+1GO1rP3dJHzf/wAE2f8Agin8IP2QRp/xS+L/ANh8ZfESNVljumhL&#10;afocnBxaRuPmkUgD7Q4DfL8ixhmB+6I7WGIbY12/SpAMdqK+uwOX4PLcOqOGgoxX4vu31fqfz1xV&#10;xdxFxrm88zznESrVZdXoorpGEVpGK6JJL5jRDGG3head06Ciiuw+bCiiigAooooAKKKKACiiigAo&#10;oooAKKKKACiiigAooooAKKKKACiiigAooooAKKKKACiiigAooooAKKKKACiiigAooooAKKKKACii&#10;igAooooAKKKKACiiigAooooAKKKKACiiigAooooAKKKKACiiigAooooAKKKKACiiigAooooAKKKK&#10;ACiiigAooooAKKKKACmzf6s/h/OnU2b/AFZ/D+dAH5l/8Gkf/KHzSf8AsoniD/0oWv02r8yf+DSP&#10;/lD5pP8A2UTxB/6ULX6bUAFFFFABRRRQAUUUUAFFFFABRRRQAUUUUAFFFFABRRRQBy/xwOPgt4uP&#10;/Ur3/wD6TvX5S/8ABsL/AMEr/wBhHVv2CvgX/wAFINQ+BvmfGdZvEUo8ZHxNqg+ePV9U05D9lFz9&#10;l4tVWPHlYONxy/zV+rXxw/5It4v/AOxXv/8A0nevin/g1z/5QU/A3/uZv/Un1agD7+AwMCiiigAo&#10;oooAKKKKACio57nyVztz2HNfD+p/8HCP/BP7SNTuNIvW8a+da3DwzbfDqldysVOD53TIrjxmY4HL&#10;0niakYX2u7Xt2ufS8OcG8VcX1KkMlwVTEOnZyVOLlyqV7Xttezt6H3E7hF3Gsfxr458IeAvDF54y&#10;8d+JrDRtH06Bp9Q1TVLpILe3iA5d3chVHuTXwn8Q/wDg41/Yl0jwffaj4C8KeMtc1eOH/QNLm0yO&#10;0jnk7B5TI3lr3LbWIGcAng/I/h/4df8ABST/AILp+L4vGXjfWl8I/Cq0v2+xzeS8elWpU4P2a3Lh&#10;9QuByPNY7Vbeu+PiOvDxXFGDuqWX/v6stlHVLzk9kv60P03I/AriRU55hxZL+ysBSa56tdWnLry0&#10;qfxTm+my7NtWfqX7cn/Bb7xr8dNduP2WP+Cdfgu/1i41rzNPk8U/2S8t1fb1IaOxtGXKgrnM0y5A&#10;DERrgSV8w6f/AMEIP+Cl97Zx3X/Cl9Lh8yMMYZfF+nho8j7pxMRkexIr9kP2Lf8Agnl+zf8AsOeE&#10;/wCxvg94SWXV7qFV1jxVqyrNqN+eCQ0mAI48gYijCoDzgsSx93SFUGAB+VefU4Tq51+/ziq3PpGF&#10;lGC7K6d/N/mfX4P6QGC8M08s8OcBCnh18dbEJ1K1eS0U5csoqK1fLHVK+0dUfm3/AMERP+Cc/wC1&#10;X+xZ8VvHHir9oLwXY6XZ634ft7TT5LXW7e6Mkiz72BETsV47nFfpOOlAGBiivqMry3D5Tg44ahfl&#10;V93d6tvsu5+G8dcbZz4hcS1c8zRQVaoop8icY2jFRVk3J7JX13CiiivQPkAooooAKKKKACiiigAo&#10;oooAKKKKACiiigAooooAKKKKACiiigAooooAKKKKACiiigAooooAKKKKACiiigAooooAKKKKACii&#10;igAooooAKKKKACiiigAooooAKKKKACiiigAooooAKKKKACiiigAooooAKKKKACiiigAooooAKKKK&#10;ACiiigAooooAKKKKACiiigAooooAKbN/qz+H86dTZv8AVn8P50AfmX/waR/8ofNJ/wCyieIP/Sha&#10;/TavzJ/4NI/+UPmk/wDZRPEH/pQtfptQAUUUUAFFFFABRRRQAUUUUAFFFFABRRRQAUV5H+2h+3b+&#10;yn/wT0+FFr8b/wBsH4rR+D/C99rkOj2mpNpF5fGW+lillSFYrOGWUkxwTNnZgCM5I4rH/Ye/4KT/&#10;ALGf/BR/Qdf8VfsZ/Fa88YaX4YvILXWdSk8IatptvHPKrOsSSX9rAszhV3MsZcxh4y4USJuAPdKK&#10;8N+Kv/BR/wDZA+DXxE8WfCzxp8Q9Vm1jwDo9rqvj4eHfBOr6xa+FbO5WR4ZtUurC1mg00NFFJORc&#10;yRlYF89gsREh9i8I+LvCvj/wrpvjrwJ4m0/WtE1rT4b/AEfWNJvI7m1vrWaNZIp4ZYyUljdGV1dS&#10;VZWBBIINAGP8cP8Aki3i/wD7Fe//APSd6+Kf+DXP/lBT8Df+5m/9SfVq+1vjh/yRbxf/ANivf/8A&#10;pO9fFP8Awa5/8oKfgb/3M3/qT6tQB9/UUUUAFFFFABRRRQBXuFDAk+4r+VLx/keO9bA/6DFz/wCj&#10;Wr+rKSEOOK+MtT/4INf8E49W1K41S9+FutNNdXDzSt/wl18MszFjx5nvXxfGHD+Oz6nRjhpRXI23&#10;zNre21k+x/S/0cfGDhfwkxuY1s6p1ZLERpqPsoxk04Obd+acLfErWv1Py9/4Imfs5fCD9p79t2Hw&#10;N8bvB0GvaLp3hW81aPTLqRhDLcRS26J5iqR5iDzWJRsqxA3AjIP9A2k6Hpmh6bb6Po9lDa2trCsV&#10;tbW8YWOKNRhUVRwFAAAA4AFfPf7LX/BLT9kD9jz4oN8XPgV4K1HTtbfTJdPe4utfurlDbyPGzrsl&#10;crkmNOcZGPevpCu7hXJKuR5c6VZR522249VpbWyemp8x4+eJ+X+KXGccwyyVVYWFOMYwqacstedq&#10;KlKK5tLtO7trshqJs5zTqKK+mPw8KKKKACiiigAooooAKKKKACiiigAooooAKKKKACiiigAooooA&#10;KKKKACiiigAooooAKKKKACiiigAooooAKKKKACiiigAooooAKKKKACiiigAooooAKKKKACiiigAo&#10;oooAKKKKACiiigAooooAKKKKACiiigAooooAKKKKACiiigAooooAKKKKACiiigAooooAKKKKACii&#10;igAooooAKbN/qz+H86dTZv8AVn8P50AfmX/waR/8ofNJ/wCyieIP/Sha/TavzJ/4NI/+UPmk/wDZ&#10;RPEH/pQtfptQAUUUUAFFFFABRRRQAUUUUAFFFFABRRRQB+c//BTT4j/8FY/gl+2vpP7Rf7Of/BOD&#10;w18ePg34T+Ht1Y3uk/8ACTRxa8JpmFzfSWUHmks0rW+mosf2S9lP2CRYRD9pcv7V+wj/AMFUP2O/&#10;2vv2Cte/br+FFhdeFfCvg+31Kb4gaLqGmLBcaBc2Fqt1dRyCLMcuLcxSrJGWDRyJna4eNPoHwr8f&#10;Pgd45+I/iD4O+C/jB4Z1bxd4TWFvFHhfTtcgm1HSVlUPE1zbIxkhDqQVLqA2eM18af8ABPj9jr4W&#10;eMf2kv21/wBpnw/p2h6p8If2kvEOkaVommafpyrZa/bWWjSW+sakh4S4hvNR1DUU83btna3knVpY&#10;545GAKf/AAbNRS+N/wDglBof7Sni+7bUPGXxn8feLvGPxC1aRUX+0tYm1q6tJZ9iBUjDRWUA2KAo&#10;28ADio/+DcG68ZeEf2TPiz+yl4j8WXOtaV+z/wDtLeL/AIbeD76+w1wdJsHtpY1lcAbyJbqfbwAs&#10;exFAVFFN/wCDfPVLb9ln/glfqH7M/wC0N5fg/Xv2avGnizw78TrrxBMtpZ2pS+n1n+0EllKj7A1l&#10;qEEyXLhUdMuPkwxsf8G2/wAPvjFZfsGeJv2nfjhpn9m6z+0Z8ZPEPxWh0dreSN7K11Q28cIO/l1l&#10;W1+0xuMhobmI5JzQB9tfHD/ki3i//sV7/wD9J3r81f8Ag28/bo/Yn+DX/BF/4NfDb4u/tg/C3wr4&#10;h03/AISL+0NB8SfEHTbG8tvM8R6nLH5kM06um6N0dcgZV1IyCDX6VfHD/ki3i/8A7Fe//wDSd6/I&#10;7/g33/4I1/8ABMf9q3/gkT8JPj7+0P8AsgeGvFXjDXv7e/tfXdQmulmufI1/UbeLcI5lX5YYY0GA&#10;OEH1oA/V34NftRfs2ftGTahD+z7+0F4H8dNo4iOrDwd4ss9U+xebv8vzfs0j+Xv8uTbuxu2NjO04&#10;7yvFf2Rf+Cdn7Fn7Bc3iCb9kL4AaR4FPipbUeIf7JmnYXv2bzvI3ebI+Nn2ibGMf6w5zxj2qgAoo&#10;ooAKKKKACggHqKKKAECKvRaWiigAooooAKKKKACiiigAooooAKKKKACiiigAooooAKKKKACiiigA&#10;ooooAKKKKACiiigAooooAKKKKACiiigAooooAKKKKACiiigAooooAKKKKACiiigAooooAKKKKACi&#10;iigAooooAKKKKACiiigAooooAKKKKACiiigAooooAKKKKACiiigAooooAKKKKACiiigAooooAKKK&#10;KACiiigAooooAKbN/qz+H86dTZv9Wfw/nQB+Zf8AwaR/8ofNJ/7KJ4g/9KFr9Nq/Mn/g0j/5Q+aT&#10;/wBlE8Qf+lC1+m1ABRRRQAUUUUAFFFFABRRRQAUUUUAFFFFAHjPxV/4J0fsA/HX4kXXxh+Nf7Evw&#10;n8XeKr9YxqHiHxN8PdNvry78uNIozLLNCzSlI4441LklURVGAAK9mVQq7VHAoooA4P4k/stfs1/G&#10;TUr7V/i18A/B/ia41WxtbHVpNe8N213/AGha207XNtBceajefFDOzTRxybljlPmKFf5q7wDAwKKK&#10;AOX+OH/JFvF//Yr3/wD6TvXxT/wa5/8AKCn4G/8Aczf+pPq1fa3xw/5It4v/AOxXv/8A0nevin/g&#10;1z/5QU/A3/uZv/Un1agD7+ooooAKKKKACiiigAooooAKKKKACiiigAooooAKKKKACiiigAooooAK&#10;KKKACiiigAooooAKKKKACiiigAooooAKKKKACiiigAooooAKKKKACiiigAooooAKKKKACiiigAoo&#10;ooAKKKKACiiigAooooAKKKKACiiigAooooAKKKKACiiigAooooAKKKKACiiigAooooAKKKKACiii&#10;gAooooAKKKKACiiigAooooAKKKKACiiigAps3+rP4fzp1Nm/1Z/D+dAH5l/8Gkf/ACh80n/soniD&#10;/wBKFr9Nq/Mn/g0j/wCUPmk/9lE8Qf8ApQtfptQAUUUUAFFFFABRRRQAUUUUAFFFFABRRRQAUUUU&#10;AFFFFAHL/HD/AJIt4v8A+xXv/wD0nevin/g1z/5QU/A3/uZv/Un1avtb44f8kW8X/wDYr6h/6TvX&#10;5u/8G2n7aH7Hnwk/4IsfBj4ffFb9rD4aeGde0/8A4SP7doniDx3p9nd22/xHqkib4ZpldNyOjjIG&#10;VZSOCDQB+pVFeN/8PF/+CfP/AEfZ8G//AA5+k/8AyRR/w8X/AOCfP/R9nwb/APDn6T/8kUAeyVwH&#10;7U/7QvhX9k39nPxr+0x460jUdQ0XwJ4bvNb1az0iON7qa3tomldYlkdELkLgBnUZ6kVzX/Dxf/gn&#10;z/0fZ8G//Dn6T/8AJFfOf/BXn9ur9iLx5/wS4/aA8GeCP2yPhVrGsap8JdcttN0rS/iHptxc3czW&#10;cgWKKKOctI7HgKoJJ6CgD68/Zy+N/hv9pj9n/wAD/tGeC9MvrPRfH3g/TfEek2mqRot1Ba31rHcx&#10;JMEd0EgSRQwVmUMDhiOT2lfEv/BLz9vP9hvwZ/wTU/Z68H+MP2zPhRpOraX8D/Clpqml6l8RNMgu&#10;LO4j0i1SSGWN5w0ciMCrKwBBBBAIr3b/AIeL/wDBPn/o+z4N/wDhz9J/+SKAPZKK8b/4eL/8E+f+&#10;j7Pg3/4c/Sf/AJIo/wCHi/8AwT5/6Ps+Df8A4c/Sf/kigD2SivgL/gr9/wAFjvhL+zR/wTy+Inxt&#10;/Yp/a6+Euv8AxK0NdJPhvSrPxZp2rST+dq9nb3GLWKcvLtt5Z24Hyhdx4U4+g/An/BSb9hLVfBGj&#10;6p4j/bn+DceoXWl28t9GfiVpUeyZo1Ljabj5cMTx2oA96orxv/h4v/wT5/6Ps+Df/hz9J/8Akij/&#10;AIeL/wDBPn/o+z4N/wDhz9J/+SKAPZK8N/bp/b5+FP7AXh/4e+Ivix4W8Q6pD8SPilpXgPRV8O28&#10;EjW+oX6TtDNP500W2AC3fcylnGVwjc4vf8PF/wDgnz/0fZ8G/wDw5+k//JFfnr/wcOftifsj/FT4&#10;b/syWfww/am+HHiSbSf2wPBup6tHoPjiwvGsbGKHUPNuphFM3lQoWXdI2FXcMkZoA/W4HIziivGU&#10;/wCCi/8AwT4KKR+3b8G+n/RT9J/+SKd/w8X/AOCfP/R9nwb/APDn6T/8kUAeyUV43/w8X/4J8/8A&#10;R9nwb/8ADn6T/wDJFH/Dxf8A4J8/9H2fBv8A8OfpP/yRQB7JRX50/tuf8Fo/h/8ACj9vL9ln4PfA&#10;T9rL4S6l8PPiFrviO3+LmqQ+JtOvI9Nt7a2snsme5WcrZ7nlmALkbyuB92vrFf8Agov/AME+SOf2&#10;7Pg3/wCHP0n/AOSKAPZaK8b/AOHi/wDwT5/6Ps+Df/hz9J/+SKP+Hi//AAT5/wCj7Pg3/wCHP0n/&#10;AOSKAPZK+fvib/wUT+Enwu/4KCfDv/gnLrXg/wAS3HjL4l+GL/XND1aztrc6ZBBaRXMkiTu06yq5&#10;Fq4ULE4yy5IGcbv/AA8X/wCCfH/R9nwb/wDDn6T/APJFfm3+1d+19+yZrf8Awcufst/GDRv2ovh1&#10;d+E9F+EviS11jxPa+NrCTT7CeS11QJFNcLKY4nYugVXYFi6gZyKAP2Iorxv/AIeL/wDBPn/o+z4N&#10;/wDhz9J/+SKP+Hi//BPn/o+z4N/+HP0n/wCSKAPZKK8b/wCHi/8AwT5/6Ps+Df8A4c/Sf/kig/8A&#10;BRf/AIJ8/wDR9nwb/wDDn6T/APJFAHslFfm38Pf+C13g7Xv+C03jr9lXxH+1b8J4PgVovwZt9c0D&#10;xG3iPTkhn1xrqwR4BqBn8uRhHNcHyQdwCk/wmvsD/h4v/wAE+f8Ao+z4N/8Ahz9J/wDkigD2SivG&#10;/wDh4v8A8E+f+j7Pg3/4c/Sf/kij/h4v/wAE+f8Ao+z4N/8Ahz9J/wDkigD2SvE/gd+3V8L/AI+f&#10;tdfGj9jfwl4Z1628RfA1tBXxVqGoW8K2V5/a1nJd2/2VklaR9iRlX3xx4YjbuGTVj/h4v/wT5/6P&#10;s+Df/hz9J/8AkivgX/gnp+2V+yB4W/4LWft6fELxR+1Z8NtN0HxNL8N/+Eb1y+8c6fDZ6r5GhXCT&#10;/ZpmmCT+W5CvsJ2sQDgmgD9XqK8b/wCHi/8AwT5/6Ps+Df8A4c/Sf/kij/h4v/wT5/6Ps+Df/hz9&#10;J/8AkigD2SivG/8Ah4v/AME+f+j7Pg3/AOHP0n/5Ipk3/BRj/gn2IWMf7dnwb3bTjHxO0n/5IoA9&#10;nor89f8Agmn/AMFmfhl8dvFH7Q2nftUfta/CXRrTwR+0N4h8N/DWS68Uadpv2/w1bOgs7hWknH2p&#10;WBb/AEhcq/Y19Tf8PF/+CfP/AEfZ8G//AA5+k/8AyRQB7JRXjf8Aw8X/AOCfP/R9nwb/APDn6T/8&#10;kUf8PF/+CfP/AEfZ8G//AA5+k/8AyRQB7G5YLlBzXz//AME3f+CjPwd/4KefAjUf2g/gh4R8TaLp&#10;GmeLLzw9cWniq1t4blrm2SJndRBNMpjImXB3A5ByBxnbb/gox/wT4Ckn9uz4N/8AhztJ/wDkivzU&#10;/wCDVr9rr9k/4L/8E6fFXhX4xftPfDzwnqlx8atdu4dN8TeNLCwuJLd4LIJMsc8qsUYq2GAwcHB4&#10;oA/ZGivG/wDh4v8A8E+f+j7Pg3/4c/Sf/kij/h4v/wAE+f8Ao+z4N/8Ahz9J/wDkigD2SivG/wDh&#10;4v8A8E+f+j7Pg3/4c/Sf/kiuH/aZ/wCCof7G3gP9nHx/45+FX7bfwevPE+i+CdWv/DtnH8QtKuGn&#10;vobOWSBBELjMpMioNg5bOO9AH05RXwr/AMEpv+CwXwP/AGiv2APhz8Z/2wf2wPhFofxG13T7uXxN&#10;pd14w03S5LeRL+5ijBtpJw0WYUibBAznPevob/h4v/wT5/6Ps+Df/hz9J/8AkigD2SivG/8Ah4v/&#10;AME+f+j7Pg3/AOHP0n/5Io/4eL/8E+f+j7Pg3/4c/Sf/AJIoAvftu/tdfD/9g/8AZZ8X/ta/FTQd&#10;Y1Tw/wCC7OG61Ox8PwxSXkqSXEUAESzSRoSGlU/M6jAPOeK674HfFjQfj18FfB/xz8K6feWml+NP&#10;C+n67ptrqKItxDb3dtHcRpKEZlDhZAGCswBBwSOa/Pz/AIOA/wBtv9jH4nf8Ee/jd4D+Gv7XPwx8&#10;Q65qWg2cen6Nofj7Tru7unGpWjFY4YpmdyFUtgA8AnoK9p/4J9/t9fsKeFv2Cvgj4Z8TftqfCXTt&#10;S074Q+GrbUNPvviNpkM9tPHpdsrxSRvOGR1YFSpAIIIPNAH2FRXjf/Dxf/gnz/0fZ8G//Dn6T/8A&#10;JFH/AA8X/wCCfP8A0fZ8G/8Aw5+k/wDyRQB7JRXjf/Dxf/gnz/0fZ8G//Dn6T/8AJFfMH/BYz/gs&#10;p8K/2Yf+Ce/jb41/sQ/tb/CPxD8SNJuNKXQ9Ks/FWnavJKk2pW0NwRaxTlpNsEkrZA+UDcelAH6B&#10;0V4npX/BRz9gKbT4Zbz9uv4OCZo1Mit8TdJBDY5GPtHFWP8Ah4v/AME+f+j7Pg3/AOHP0n/5IoA9&#10;korxv/h4v/wT5/6Ps+Df/hz9J/8Akij/AIeL/wDBPn/o+z4N/wDhz9J/+SKAKf7Zv7dvwx/Yiu/h&#10;dZ/E3wxr2pN8WvixpPw/8PtoVvDJ9m1LUDJ5M1x5s0e2BfLO9k3uMjCNXt6klcsK/KD/AILt/tlf&#10;shfEjVP2P5fh1+1V8N/EC6D+2h4L1XXDovjnT7r+z7CI3Pm3c/lTN5MCZG6V8IuRkjNffn/Dxf8A&#10;4J8f9H2fBv8A8OdpP/yRQB7JRXjf/Dxf/gnz/wBH2fBv/wAOfpP/AMkUf8PF/wDgnz/0fZ8G/wDw&#10;5+k//JFAHslFeN/8PF/+CfP/AEfZ8G//AA5+k/8AyRXyJ+3/AP8ABavwT8Gv21f2WfhV+zh+1h8J&#10;dV8C/ETxhqtl8XNQt/Emn36abZRLZfZ3e4ScrZgmaf5nwG28fdNAH6P0V4yn/BRf/gn1t+b9u34N&#10;/wDhztJ/+SKd/wAPF/8Agnz/ANH2fBv/AMOfpP8A8kUAeyUV43/w8X/4J8/9H2fBv/w5+k//ACRR&#10;/wAPF/8Agnx/0fb8G/8Aw5+k/wDyRQBz3jL/AIKN/CTwL/wUX8Gf8EztX8HeJJfG3jjwLceKtN1m&#10;3tbf+yoLOJrtWjldpxMJf9DkwFiZfmX5hk4+ha/G/wCP37XP7J+of8HR3wK+MOnftPfDy48I6b+z&#10;tqNlqPiqHxpYNptrctLrRWCS5EvlJIRImELBjvXjkZ/Sz/h4v/wT4/6Ps+Df/hz9J/8AkigD2Siv&#10;G/8Ah4v/AME+f+j7Pg3/AOHP0n/5Io/4eL/8E+f+j7Pg3/4c/Sf/AJIoA9korxv/AIeL/wDBPn/o&#10;+z4N/wDhz9J/+SK+P/g5/wAFr/B3ij/gsj8Xv2X/ABz+1j8JbX4H+Gfhzpmp+CfEDeJNOhhu9TlS&#10;xM8Q1Az+XMQZrj92DldvbaaAP0korxsf8FF/+CfGP+T7fg3/AOHP0n/5Io/4eL/8E+f+j7Pg3/4c&#10;/Sf/AJIoA9kpHYqu7FeOf8PF/wDgnz/0fZ8G/wDw5+k//JFNf/gov/wT4CH/AIzs+DfT/op+k/8A&#10;yRQBT/Z3/b1+F37SX7VXxr/ZH8H+F/EFn4h+BN1otv4rvtTt4Fs7x9TtpriD7IyTO7hVgYP5iR4J&#10;GNwyR7lX5K/8Exv2xv2RfB//AAWK/b+8f+Lf2qPhvpeg+J9c8BP4a1rUfHGnw2mrLDpl8sxtpnmC&#10;ThGZVbYW2lgDgkV+g3/Dxf8A4J8/9H2fBv8A8OfpP/yRQB7JRXjf/Dxf/gnz/wBH2fBv/wAOfpP/&#10;AMkUf8PF/wDgnz/0fZ8G/wDw5+k//JFAHslFeNH/AIKL/wDBPnH/ACfb8G//AA52k/8AyRXyv/wS&#10;t/4LOfDX9obQPjXe/te/tbfCXQ7nwp+0D4i8OeBI7rxRp2lm78OWyWps7hRJOPtCsZJQJ1+V9vBO&#10;KAP0Norxv/h4v/wT5/6Ps+Df/hz9J/8Akij/AIeL/wDBPn/o+z4N/wDhz9J/+SKAPZKbN/qz+H86&#10;8d/4eL/8E+f+j7Pg3/4c/Sf/AJIpsn/BRX/gn067F/br+DeSf+inaT/8kUAfF/8AwaR/8ofNJ/7K&#10;J4g/9KFr9Nq/Mn/g0hZX/wCCPekujBg3xD8QEEd/9IWv02oAKKKKACiiigAooooAKKKKACiiigAo&#10;oooAKKKKACiiigCtrOkab4g0i60HWbVZ7O+t3guoWJAkjdSrLxzyCRxXxT/xDef8ES/+jCdA/wDC&#10;h1f/AOTK+36KAPiD/iG8/wCCJX/RhHh//wAKDVv/AJLo/wCIbz/giV/0YR4f/wDCg1b/AOS6+36K&#10;APiD/iG8/wCCJX/RhHh//wAKDVv/AJLo/wCIbz/giX2/YJ0D8PEWr/8AyZX2/Xzv8fv20te0X9rr&#10;wr/wT4/Z18OafqvxQ8TeC77xbrWpa9uGl+DfDsUhtI9XuYkeOXUXkv2it47CB4mk/etJcWqIruAe&#10;T/8AEN5/wRL/AOjCdA/8KLV//kyl/wCIbz/giV/0YR4f/wDCg1b/AOS69f8A2av23IPib+0r8SP2&#10;JfjDpGmeHfil8Nks79bGzvJPs/irQLqNGt9csEnRJPK8xjb3EK+ctpcL5JnmDRyyfQFAHxB/xDef&#10;8ESv+jCPD/8A4UGrf/JdH/EN5/wRK/6MI8P/APhQat/8l19v0UAfEA/4Nvf+CJg6fsFaCPp4i1f/&#10;AOTKP+Ibz/giX/0YT4f/APCh1f8A+S6+36KAPiD/AIhvP+CJX/RhHh//AMKDVv8A5Lo/4hvP+CJX&#10;/RhHh/8A8KDVv/kuvt+igD4g/wCIbz/giV/0YR4f/wDCg1b/AOS6P+Ibz/giX/0YToH/AIUOr/8A&#10;yZXrv7dn7Wf7QH7PcPhvwH+yF+yf/wALs+Jvib7Zf2vgV/Glv4dSPRbI28d7qJvruNrf91PfadCL&#10;csssn2zegZYZSs37Cvx0/bu+OOheIdX/AG4P2FNN+BdxY3UEXh3Srb4o2fia41NCrNNPI1nEsVui&#10;ny1QeY7ufM3JGqo0gB45/wAQ3n/BEr/owjw//wCFBq3/AMl0f8Q3n/BEr/owjw//AOFBq3/yXXef&#10;Df8Abi+Jv7XPir4qv+xJ4f8ACuq+Hfg34zuvCWoX3iiW6jPi/wAQ2liZrzS7Z49v9mQQzT2UX9pP&#10;HeLKTceXbFEinl9P/Yo/a/8AhR+3h+zN4X/al+C51BND8TWjt9i1azNvd2F1FK8F1aTxn7ssM8cs&#10;TEEoxj3IzoyOwB86f8Q3n/BEr/owjw//AOFBq3/yXR/xDef8ESv+jCPD/wD4UGrf/Jdfb9FAHxB/&#10;xDe/8ETMY/4YK0H/AMKLV/8A5Mo/4hvP+CJX/RhHh/8A8KDVv/kuvt+igD4g/wCIbz/giV/0YR4f&#10;/wDCg1b/AOS6P+Ibz/giV/0YR4f/APCg1b/5Lr7fr4W/4Lp/8FdviR/wSN/Z0tfi14G/Zjk8XTa9&#10;rEOhaP4g1jWoLfSLPUbi01CaPzIo5Dd3LRfYQ7whII5ElVVulfcFALX/ABDef8ESv+jCPD//AIUG&#10;rf8AyXSf8Q3n/BEr/ownQP8AwotX/wDkyvt55FijaSQ8KuWNfG3gb/gpd8Tvjv8AsseL/wDgov8A&#10;s7fC/SdZ+C/hRtem8P6XeNcLr3j3StLmWK61SyKErpzB7XVFt7G4gkkvDHbeZLp4kbaAZf8AxDef&#10;8ESv+jCPD/8A4UGrf/JdH/EN5/wRK/6MI8P/APhQat/8l17Z48/4KLfsreA/2CLr/gpLc+P1vvhb&#10;D4Pj8RWup2SqJr2GQKILWOOVkxdySulusEjIwncRvsbOPMviP+37+0j+yv8ADD4c/tM/tofAzwx4&#10;X+H3jjxBpml+PLXS/EEkl58Jvt6+Va3GpXcqLbalbm7eGG5mQWa2bTKsYv1/e0AYH/EN5/wRK/6M&#10;I8P/APhQat/8l0f8Q3n/AARK/wCjCPD/AP4UGrf/ACXX27G6yIsiH5WXIp1AHxB/xDe/8ETOn/DB&#10;Wg/+FFq//wAmUf8AEN5/wRK/6MI8P/8AhQat/wDJdfb9FAHxB/xDef8ABEr/AKMI8P8A/hQat/8A&#10;JdH/ABDef8ESv+jCPD//AIUGrf8AyXX2/Xyd8Xv+CjnxO+Fn/BTD4I/sD6j+yhqFjoPxk/4SQ2Hx&#10;G1jxNZbWOjafcXcyW1lbPNIysBaESTtAQtzgRsyuEAOR/wCIbz/giV/0YR4f/wDCg1b/AOS6P+Ib&#10;z/giX/0YToH/AIUWr/8AyZX28zKil3YKo5JPavgXTv8AgpN/wVp+LHie18R/sx/8EaNN8V/CnxJd&#10;Q3PgX4oar+0NpOmRavoVwVa01iSwe3a8tY5bd0uPs7xG4RW2NH5gKUAbn/EN5/wRK/6MI8P/APhQ&#10;at/8l0f8Q3n/AARK/wCjCPD/AP4UGrf/ACXXuf7dX7bHg39iP4beH9f1TQ217xV4+8caX4K+GnhG&#10;O5Nv/b3iLUZTHaW0lzsdbODh5Jbl1YRxxNtWWQxwyYL/ALY/ib4GftWeAP2Rf2sJNB/tL4vafq1z&#10;8NfFfhfT7q3s7m+sX86fRbmGV5vInSylgkiujMEvGiugIbVlhimAPKv+Ibz/AIIlf9GEeH//AAoN&#10;W/8Akuj/AIhvP+CJf/RhHh//AMKHVv8A5Lr7fooA+H/+Ibz/AIIlnr+wToP/AIUWr/8AyZS/8Q3n&#10;/BEr/owjw/8A+FBq3/yXX2/RQB8Qf8Q3n/BEr/owjw//AOFBq3/yXR/xDef8ESv+jCPD/wD4UGrf&#10;/JdfSv7Vv7QV/wDs4fCK48aeFPhnf+OvFl9dQ6Z4I8A6Pew2954j1ac7YbWOSYhYo1Aeee4YFba1&#10;guLlwY4Hr4O+KX/Baj9vv9gT4seFdY/4Ks/8E/fDngT4M/ETxVa6VpPxD8C+PRqzeD5JraRxa6nG&#10;UBu5UeJpXlhWBBAshiS4kiKMAeuf8Q3n/BEr/owjw/8A+FBq3/yXR/xDe/8ABEv/AKMJ8P8A4+Id&#10;X/8Akuvcf26v23PBP7Enw98N6vq+lf214r+IPjjTPBXwz8KfaWtxrniDUJfLtbeS4Ebi0tx88k1w&#10;ysI4422pLI0UMmIv7Ynij4JftZeAv2P/ANqk6G2p/F3TdYu/hl4q8K6Zd29pd3ensZ7nR7q3lec2&#10;80VjJBLHdGby7to7oeVaskUUwB5T/wAQ3n/BEr/owjw//wCFBq3/AMl0f8Q3n/BEr/owjw//AOFB&#10;q3/yXXq/7Qv7afiTw7+1l4T/AGAf2c/Cmm618T/FXhK88VaxqOuXDLpngvw5DIbUaxdQoyzagz3r&#10;wwQ2MDxNMRKZLi1RBIZ/2bf22Lj4jftO/Ej9h/42+G9N8N/E74dwWep2cNjeSm18X+HbmNfJ1ywS&#10;eNJBGJi1vcQr5yWtwvlfaJ9ySOAeQ/8AEN5/wRK/6MI8P/8AhQat/wDJdH/EN5/wRL/6MJ8P/wDh&#10;Q6v/APJdfb9FAHxB/wAQ3n/BEv8A6MJ0D/wotX/+TKP+Ibz/AIIlf9GEeH//AAoNW/8Akuvt+igD&#10;4g/4hvP+CJX/AEYR4f8A/Cg1b/5Lo/4hvP8AgiV/0YR4f/8ACg1b/wCS69v/AGzP2qviZ8A08N/D&#10;v9nP9nW9+K/xP8aTTnw74Nh1qPSrOGwtngF9ql/qEyslpa24uYAcJJNLLcQRRxtvZ4/mT9l7/grL&#10;+2b4L/bb8I/8E7f+Crn7HOi/Dnxj8RbLULv4b/ETwLr5uvDXiJrffKbRRMWeCZIlCsGmaRpHhzBE&#10;txCWAOs/4hvP+CJX/RhHh/8A8KDVv/kuj/iG8/4Il/8ARhPh/wD8KHV//kuvf/21/wBor4o/s5/C&#10;W21b4AfAST4pfEbxBrUOleB/h7Hr0ekrrFz5ctzcCS/mRoLJIrK2vLjzJtqO0Cwq3mTRK3C/sL/t&#10;Jf8ABSf47eMdbsf21f8Agm3pPwL0HT9MSTSdSX4y2PiS61W7eTAiSGxg2RxIiuzySSqwZogkcgZ2&#10;iAPOv+Ibz/giV/0YR4f/APCg1b/5Lo/4hvP+CJX/AEYR4f8A/Cg1b/5Lr1LSv20tY/aE/au+IX7J&#10;H7JeoeG3vvg7b6RL8TPFniK0ubu0t76+dpYtGtYIHhE0xtYLhprrz9tnI9uvkXTNNHD0/wCxB+2f&#10;4M/bV+HHiDxFougzaH4k8CeNtS8FfEfwvNMZxoniHT3VLu2iuQipeQfPHJFcIAJIpULLFIJIowDw&#10;b/iG8/4Ilf8ARhHh/wD8KDVv/kuj/iG9/wCCJfb9gnQPw8Rav/8AJlfb9FAHxB/xDef8ES/+jCdA&#10;/HxDq/8A8mUf8Q3n/BEr/owjw/8A+FBq3/yXX2/RQB8Qf8Q3n/BEr/owjw//AOFBq3/yXR/xDef8&#10;ESv+jCPD/wD4UGrf/Jdeu/tVfGj9uePxJd/CD9gv9njwfrmuQ+HGvrzx58VPE1xp/h3S7p3229kI&#10;bKCa7v7llDyPEv2eOOPyi0+6VUrj/wDglt/wUp8W/t2J8TPhN8fP2ebr4TfGL4M+JoNG+IngGfUz&#10;fRwLPEz2t9DciNEkhuPKuCm0uNsauHdJI3YA5H/iG8/4Il/9GE6D/wCFFq//AMmUv/EN5/wRK/6M&#10;I8P/APhQat/8l16fpH7afiD9oX9qz4jfsm/sm3Hhtrr4OR6SfiN4u8SWtzd2aahes0qaLawwPEJZ&#10;vssE5nujPizlkt1NvdMZY4ul/Yc/bX8G/tq/C7XfFOm+HLjw/wCJvAnjLUvBnxL8KXExn/sLxFp8&#10;gjvLWK52Kt5BlkkiuUVRJFIhZIpBJDGAeF/8Q3n/AARK/wCjCPD/AP4UGrf/ACXR/wAQ3n/BEr/o&#10;wjw//wCFBq3/AMl1qeAv+ClHxf8A2hv2ZPGn/BQT9mL4P6Trnwf8Kf25J4V0rUZbhNc+Itjpkgju&#10;tSsWiDjTQJLbUo7aznt5pb1o7cyPp4kbb9L/ALO37QPwp/ap+CPhn9ob4IeKrfWvCvi3SYdR0fUL&#10;duHjdclHHVJUbdHJG2HjkR0cKysAAfKn/EN5/wAESv8Aowjw/wD+FBq3/wAl0D/g29/4ImDp+wVo&#10;P/hRav8A/Jlfb9FAHxB/xDef8ES/+jCPD/8A4UOrf/JdH/EN5/wRK/6MI8P/APhQat/8l19v0E4G&#10;TQB8Qf8AEN5/wRK/6MI8P/8AhQat/wDJdH/EN5/wRK/6MI8P/wDhQat/8l11f7U37R3/AAVHmvNV&#10;1b/gn7+xp4J8Q+H/AAjqrRalN8VPFV3pGpeMfs7zR3lpotmkG2AeYipFqF9NFFKUkeKCa3eC6l7/&#10;AP4Jrft1eDv+Ckv7Fvgn9sXwT4Nv/Dtv4ss5xeeH9SuI5pdPvLa5ltbmESJxLGJoJPLkKo0kZR2j&#10;iZjGoB4r/wAQ3v8AwRMIwf2CtB4/6mLV/wD5Mo/4hvP+CJX/AEYR4f8A/Cg1b/5Lrd/ay/bj/wCC&#10;jngT416h8Pv2E/8AglfL8cPDWh28Nvr3i+++LWneFY4NWZBNJZwRagm68jjgltmNzCWiEsksBIkt&#10;5VX164/apv8A4G/sUzftb/t4+FdK+F1xoPhVta8ceH7PxAuqx6KwXd9hS6CRreXGSkIWJSsk7eXE&#10;ZQUdwDwT/iG8/wCCJX/RhHh//wAKDVv/AJLo/wCIbz/giV/0YR4f/wDCg1b/AOS61PHn/BSb4vfs&#10;8/sxeEf+ChP7UPwl0zQPg74o/sSTxRo1jHctr/w80/U5TFa6jfGUqNRJkudNjubGC3hmsjJcGN9Q&#10;8pQ32UjrIgdTwwyKAPiH/iG8/wCCJX/RhHh//wAKDVv/AJLpP+Ibz/giX/0YVoP/AIUWr/8AyZX3&#10;BRQB8Qf8Q3n/AARK/wCjCPD/AP4UGrf/ACXR/wAQ3n/BEr/owjw//wCFBq3/AMl19v0UAfEH/EN5&#10;/wAESv8Aowjw/wD+FBq3/wAl0f8AEN5/wRK/6MI8P/8AhQat/wDJddF/wWl/4KcX/wDwS8/Y3174&#10;1fD/AMC2virxuLMS6Dol7IPstrB9ts7OXU7xBLFK9pDNf2cTLCd7S3dvHmNZGmi+if2iP2gPhT+y&#10;t8D/ABR+0R8cPFcGi+FfCGjzalrGoTsOI0HEaKSPMldisccY+aSR0RQWYAgHyp/xDe/8ETMY/wCG&#10;CtB/8KLV/wD5Mo/4hvP+CJX/AEYR4f8A/Cg1b/5LrY8df8FIfi/+zv8Asw+Df2//ANqn4Oab4d+E&#10;3iqTRG8WaLZtcf298ObHU38q1v74z7P7RPnXGnx3NnBbwzWbSz+W1+IgW9Z/br/bY8JfsTfC/wAP&#10;+KL/AMPSa/4o8eeNtM8FfDPwnHcfZ/7f8R6jIY7OzkuSrJZQ5V5JbmRWEcUTlUlkMcMgB4d/xDef&#10;8ESv+jCPD/8A4UGrf/JdH/EN5/wRK/6MI8P/APhQat/8l16rP+2H4t+BX7U3w/8A2U/2rpfDv2r4&#10;uWurTfDrxZ4Z067tbSa/snEsuiXMMzzeTOtpNC8N2Zgl48VyogtWWGOb6KoA+IP+Ibz/AIIlf9GE&#10;eH//AAoNW/8Akuj/AIhvP+CJfU/sE+H/APwodX/+S6+36KAPiD/iG8/4Ilf9GEeH/wDwoNW/+S6P&#10;+Ibz/giV/wBGEeH/APwoNW/+S6+36KAPiD/iG8/4Ilf9GEeH/wDwoNW/+S6P+Ib3/giX1H7BOgD6&#10;eItX/wDkyrP7a3/BV/Uv2fP+Ci/7O/7APwo8F6ZrVx8VPGF1ZeO/EWoLO8OiW8NpHN9hgMRVDqDr&#10;dWtwyu5MEEkDPC63sMifVPx1+LmkfAr4Ta38U9X0u41D+y7X/iX6PYywpdavfSMIrTTrbznRGubq&#10;5eG2hQsu+aeNMgtQBjfst/sl/s7/ALFXwnh+Bv7L3wztfCXhS3vpryHR7O6nmRZ5iDI+6eR3yxH9&#10;7HpXo1fGf7LH7ZP/AAV9+K3x10HwN+0x/wAEb7T4V+Br83B1zx8vx/0XWzpgS2lkixZWqiabzJki&#10;h+X7nm7zwpFekftCftn+IPDv7VfhH9gb9nXwrpuufFDxZ4VvvFGsX2uXmzTfBfhyB/sw1i7hRlmv&#10;y97JDBDZQtEZiJd9xbInmEA+hKK+ff2bf22L/wCIf7T3xG/Yf+OnhLT/AAz8Tfh9b2erabHY30jW&#10;vjLw1cooh16wSeOOREW4822uIB56Ws6CL7TPuV2+gqACiiigAooooAKKKKACiiigAooooAKKKKAC&#10;iiigAooooAKKKKACvzR/YZ8LWXib/g5V/bc+JOv31xdap4T8BeA9B0Dz7p2Wz0++0i0u7mGNSxCI&#10;1xaxyEAffZjwWbP6XV8L/FT9m3Vv2Ov+Cu13/wAFSPCng3xVrfgP4nfClvCPxd0vwbod7q13p2sW&#10;s9q2ma22n2Qnur9Xt4Bp5S2tme2AEzZilneIA8l+NXjfx54S/wCDt34SaF4P0RrrTvFH7Itxpniq&#10;4VwPsVimq6zeLKQR82bu0s4sDBHmg9AQf1Cr4r/ZQ/Z/+JPx1/4KgfEX/gql8UvAWseFNBj+Gunf&#10;DX4KaRrtt9i1HU9DFx/ad/q9/YSp59k8l44it4pmhuFiSb7RbRs0ePtSgAooooAKKKKACiiigD4m&#10;/wCCh3/BJP4x/tcfFeb9pH9nH/gp38avgn48j0vTdPs7PwzrCf8ACNva2UtxNFFcafbC2lumMt1c&#10;NvnuJQvnOuxkxGMT/gmN+3/+178UPhX8dv2ZP2y/AlhdftGfszstl4on0SIR6d4tjuLKa50rUYQE&#10;RY2u1gdmRY0UBo5BHEJfIi9S8S/8FHPHPw4/bW8TfspfEz9gn4yr4btrHT7jwH8W/Bvg+88QaH4h&#10;ae3Qy29xJaQEaVNHcs0A89zHtjM0slvGyFtz9jf9lrUfAPxp+Mn7avxB8LN4f8afHrVdGutS8LyX&#10;0dy+g6XpWmpY6dYzyQs0Et3zc3E7Ql40lvDbxzXMdtHdTAHz7/waz6Xptj/wQz+Dd5YWsccl9deJ&#10;Z7tlXBkkHiHUogzep2RoPoorN/4N4YotIl/bQ8JaJpUdvoum/txeOU0ryVCoq5tE8pVHRVSOLGOP&#10;mrS/4J66d44/4JGfDvxx+wX46+B/xO8VeF9C+Imq3v7O2oeCPA9zrMGseH9QdbqDS5723DQafewX&#10;s1xDLPqr2Nu3mRyrKYVlki9a/wCCNf7D3jj9hX9jhPC/xo1KO8+JnxA8Vaj47+K11b3JkhPiDUnV&#10;poo8u42xRR28BZWKyPC8g/1lAH1dRRRQAUUUUAFfkF/wep/8osvAf/ZfdL/9MmuV+vtfkl/wdzeB&#10;/iv+0p+xh4L/AGY/2dvgD8TvHvjGz+J+m+J7yy8F/C7W9VtYNMXTtYtGka9trR7RZBNLGDbmYTBZ&#10;Ffy9jBiAfdv/AAViuryy/wCCW/7SN3YTtFNH8BvF7JIrEMpGi3fII6Edj61h/wDBF7wN4Z+H/wDw&#10;SY/Z00LwtbRx2tz8G/D+pzRpyPtN7YRXlw3U8tPPKx92PTpXq2owfCr9tf8AZm1zwvq/hvxE3hD4&#10;geHNT0PVtL8SeGdS8PahJZzxzWdxG9rqEFvdWxZS+1njUsrLIuVZWPxV+y/4q/a4/wCCf3/BNuT/&#10;AIJ66b8GviJ40+P3gXRdc0L4U6tp/gS4n8P+IohPdHRNQfVnf+y9Pto7cwLLbXt5BcoLSREhkL2v&#10;2gA/I/4rfFj4ux/8GhHwa8EXUNxouh3n7TE3h5THP8mv6Pv1nU8yD+4uoqRtP8VkjZ7V+xf/AAdH&#10;YH/BCr4444/5Fnp/2M2lVkfFv/ghJpXi7/ggppH/AASZ8L+LtPbxZ4W0KDUfD3inVt8ltH4oW7k1&#10;C4lVgoeK3nnuLy3DbHeG3uidsjJhpP28YvjP/wAFeP2NdL/4J7aP+z14x8C+IvHWteH1+Oup+K/D&#10;eoWOmeArOzu4NRvxY6jc2sdr4gn+02a2lv8AYGmil80TO8UP7ygD6r/4Jv8AxD8afF3/AIJ6fAn4&#10;rfEjxBNq3iLxN8G/C+q69qtwAJLy9uNJtpp5m2gDc8jsxwAMk4Ar2iqmgaHo/hjQ7Pw34e0i10+w&#10;0+1jtrKxsoVjht4UUKkaIoAVFUBQoAAAAFW6ACiiigAr4A/4KHf8p2P+Cdf0+Ln/AKjFtX3/AF+Z&#10;/wDwUd+Lt8n/AAWO/Y/+MHhn9nn42eI/DPwUvviBbfEnXvDPwI8T39npn9raLbWdpJFNDp7R36GQ&#10;MWa0M20I2ecAgH35+0b8EtK/aU+AvjD9n3X/ABnr3h/TvGnh260XUtY8MTQRahb2tzGYpvIeeGaN&#10;HaNmUOY2K7srhgGH5b/HjQf+Cif/AAb3+JbX9sS9/bh+IX7SP7MN54qs9O+J3hH4qXz6l4i8I2Nz&#10;LHBBqVrfyufPZJW2FEFvG7TRI0JL/aIP0b/ao/aX+JPwe/Y31r9qP9nb9mbxJ8V9csdFs9V0f4bQ&#10;RXGjatqlvLLD5qeTc2zXEFxFbySTG1eDz2aEw+WsjYHhPxvvE/4LNfssW/7NFr+zj8U/Afg7xpf6&#10;bN8UL74qeDpvDd9otjZahaX02lQ2t2olu7y6ES26z2wa0gSSec3Rmt4rS5APMv8AgpFG3ir/AIOB&#10;P+CfXg7xBoUbaXZW/wARdSs7qTkSXa6Ism3HYxtbW7g+r+1Tf8HGVxcaFoH7H3jDw9o6Xmuab+29&#10;4GOlQ5CtKSl+/khv4Q7xxA9uBnpXrX/BVH9kr4p/Ej4gfAX9uP8AZ18OX2uePv2efiQNUbw5p9zC&#10;txrXhjUFjtddsrZbiWKE3bWyI8RkkQHyXQHMgrkfjp8OPEP/AAVP/bK/Z48T+HPAHjzRPg18DfFV&#10;z498Van448Eaj4Ym1bxRarAuiWVpa6pHbXziFpJ7maf7N9lZNsKTPIZEjAPvFfuj6UtA4GBRQAUU&#10;UUAUdX8L+Gtfv9L1XXfDtje3WiXzXui3N5ZpJJYXLQS27TwswJikMFxPEXXDGOaRM7XYH45/4K+f&#10;CWX9vzQ/CH/BLnwj9hvI/HHinSdf+Mk27Fx4d8D2N39qku45QT9mu7u8tYLK13K5mzeMqMlpcyQe&#10;yf8ABQD9rnxZ+xn8Abj4peAP2afiN8VteuNQi0/R/Cvw18H3GtXhmkSRvPmig5jtkWNt8hKjc0aA&#10;hpFNfDXgL/gs78QPgv4H1zUfBP8AwQu/ba8R+OdaL6jrGr658FZtOTXdTEQRPtE8XnNbwKqpDGqx&#10;SiCGNEVW2DIB13/BRO4vPEf/AAcMfsA+Ctc8NRto9hpvxE1Kxv5Bnz7s6GSyY9Yja2zg+so9Obv/&#10;AAcRJFpkP7GnjHS9MS41zT/24vAyaaOA7I4vXeINjhXeKEHscDOcV3n/AAUT/ZW/aZ8bSfs1ft1+&#10;BPDsPiP4yfs7+LoNR8UeGvBzosOuaNqUENn4ltNMjvpYlMrQr5lv58qHbCUyXkFZnxt+GWq/8FUf&#10;20P2evGmieBPHmh/B34EeJrzxz4kvvHXgjUfDMuteKIFt10aztbTU0tr1hbs09zLcG2Nsy7YUleR&#10;plhAPMf2Lbe48U/8HRv7Y3ifxHrN5e3HhT4S+EtE8OxXV5JImn2F1YaVeTwQqzFY42uUMpVQB5kk&#10;jdXYtQ+PPjrxz4R/4O7fgp4f8JRO2n+KP2UbvTPFBVlAWxW+1+9Qtnkj7VaWgwOckdgQfZvi/wDs&#10;0aj+x9/wVuP/AAVW8H+Cdc1zwX8RPhXJ4K+MWm+EdFv9T1DTdQgntpdN10afZJcXOph47aLTWito&#10;A1upjnYtGbh49L9mL9nr4g/Hr/gqn46/4Ko/Er4d6l4W8OWfwt0/4bfBjS/EFm1nqmqaX9pbUr/W&#10;L2wnjE+ns11L9nt4pTFceUkxmgi3x5APtaiiigAooooAjFtbC4+1i3j83btMuwbtvpn0r4b+P/7P&#10;vhr9vb/gsP8ABzxkNLN54Y/ZE03WNW8TX15pyzWd14o1mCwbTdKiYuMXVpBbxapIwVvKE2ngjNwD&#10;H0X/AAVT/wCChXxf/ZPj8P8Awl+AP7JXx4+IGt+KP3mveKvhB8JbnxAPCml5YNPE8kf2KbUJGQxw&#10;QyO6QbjdXEM0ccVpe+Tfszf8FU/iNfaz4G/ZN/Zh/wCCI/7Ung231bX47O58T/FrwLPpOk6Pbzzt&#10;PqGtX99cSyyXtzl7i7l86QT31w7bpzNPvIB7T/wUp/4JbeKv2+db0f4jfDn9v74zfBHxh4V8N3uk&#10;+FtQ+GutxWdlELuaCa5ku0gSG8u1kNraAw/bI4x9ljZVVt7P5n/wSh/a8/bY8LftQfED/gk1/wAF&#10;L9Ws/EvxQ8AeG4vFngf4n6XYNbw+OPCstwtv9pkjWJI45reeSKAsuDIS6FWe3knn9q/aN/4KE+NP&#10;2Yv2sNB+B/jD9hz4weJfh/4g8Krfr8Xvht4NvvEtnpmoieZJbG+stOt5biBVjSF1mQSM7XG0RBY3&#10;kE3wM/ZovPG37c3ib/gpX8TPhzeeFfEGofDW0+HPgzw/qd6kl9a6Hb6lc6hc3l2LaeS2SS8uZYTH&#10;CpleG3soXeSOW6ntLcA+X/8Ag2E8YeK/iV8C/wBp34ofEXwWvh/xP4j/AGyfGOoeItF+8+n3c1rp&#10;k0tqWwCwilkkQZ9CeMmui/4JfaL4e8L/APBbD/gor4d8IWkdrpv9sfDO/aztlCxC8utCvJ7uXaOB&#10;JJOzs7dWbk5NbX7Pfhjxf/wSr/a6/aE0vxv8OPHmv/Bj42ePP+Fl+B/E3gfwLqHiifT/ABJfx7Nd&#10;0y/g0mCa8g3SQ289tI1ubUQ7ka4Ew2P2v/BKT9iXx1+z14j+O37WXxxsb6z+IH7Q3xVvfEl5o+p3&#10;kc11oOgwzTpo2kzvBcTwPNBbyyF2hcxqZ/KVnWFXYA+waKKKACiiigDmfi7q/wAU/Dnw51TW/gj4&#10;A0bxN4ntrffpWg674ifSLW8bIzG12lrcmE7c4PksC2AdoJYfB/8AwQx/a/1H43/E/wDaG+Dv7Sn7&#10;M998Mf2l/D/jCz1b40W+papDcnXftFosFjNabQDHZW9tbR28MKmaJLf7LN9qu5byaZvoT4v/APBS&#10;XS/gb+1C37OHjv8AYr/aIutLbTYry3+KnhD4SXfiPw1IrxM+wyaQbm6jkDqYTG9sGD4YgRMkzct+&#10;xd+yf4r1L9uH4xf8FNvjN8I4fBviD4laJpPhfwX4Y1C3tn1rRdBsI/30uoT2tzNA1xfXIjl8mNmE&#10;NvZWYdzKZIoQDwD/AINb/G/jH4qfs6/tKfFj4m+B08OeKvE37Yni/UvEmh7gzabez2mlzTWhbALC&#10;KWSRBwOh4GTXlN7Dpvw4+O//AAWh0v4aXLaTa2vwk0bWLePTZDEsOpXPgrV7m7uUCY2zPclnaQYY&#10;vgkk819Nfs7+F/Gn/BKv9rb9oPRPHHw28e+Ifg18aviC3xM8C+KPBPgXUPFFzZeItQjCa5pl/BpN&#10;vLdWw82GCa2ka3+zeSWVrjzgUbQ/4J7/APBMuXQ/AP7TPxA/a68LX3/CQftbeONbvvGHhrU9UWa6&#10;0jwtP9qttO0Oae2uJYWlhs7mbc8D7YzceUjOsCSMAehf8ETvhp4R+FX/AASJ/Z18LeDLJYbK7+EW&#10;jaxPHGxO671G1XULtuSeWuLqZiOgLcADgfN3/Bo7418e+Kv+CMnhnQ/GPhI6bp/hvxtr2m+FbwzB&#10;/wC1bBrr7W1zgD5Nt3dXlvtOT/o2ehArZ/ZF8Q/tU/8ABOL/AIJyTf8ABPC2+CfxJ+IPxv8AAOn+&#10;INH+Euq2fg25n0LxTbtd3kmi30mrMx0zS7eOGSFJLS9vYZ4ltGRI5N9qJ/qH/gl9+xda/wDBPL9g&#10;j4afsew642pXPg/Q2GsagJvMjuNSuZ5by+eE7EPkG6uJ/KDKGWLyw2WBYgHvdFFFABRRSOxRGYDO&#10;BnFAHiv7fHxC/bW+GP7O+seJ/wBgv9nvw78SPHiwtHp+h+IPFg0pYWdGVLlA6eXd+W5Rmt3ntd8Y&#10;fbMH2o3iX/Bv18bv2bfi9/wTO8I+Ev2ZfhRrngGw+Gt7deEPFHgnxJI0uoaLrtuwuL2O4nMMK3Es&#10;r3QuWkSKNd1yymOJleKPs9J/4Kg2+pfFzxp8D9V/YC/aZ0/WPDGpTWOiahN8I55NH8XSK7qp0/VY&#10;5GsYo3VVcTX01pEBIuZAQwWL/glr+yh8Sf2QvgB8RPGvxX8LfZ/Hnxj+Lvib4qeLPBel65BfxaNf&#10;6rMHj0i3uykEczRW8NtE8rbY2n85lfyyhAB8mftM/wDBLH/gpv8AsBJrn7Yv/BK//gpJ8VPHF5pN&#10;xqHiPxR8Dfix5Wtaf4pkuL6XU9SWxtrOGCCCe5leQiG3topneeXyrmJpAD5t/wAHAP7f8/7ZH/Bt&#10;j4N/ab+DPhnydD+Mfijw/beLbFbgzDRFhe4uLm3MrxoZvJ1TTo7bzAqByNwABwfuP9nn/gpr8d/2&#10;mPhVfadpX/BNH4zeA/i5bStYt4Q+I3hqXTtBhuMBft39uzJHb3WmxysvmNbrJfNGsjwWU4UbsT42&#10;/wDBGrwH4q/4Ig3X/BIr4e+JIYW03wHb2vh/xFcK1tHceILWdNQS9nyLloIbnUULzrGHZYriVI8f&#10;KQAdJ/wXj8OeF/EP/BHL9oLSvE2mW1xZw/De6uoIbiJWRbi3KT2zgEYDJPHE6kchlUjBANehf8Es&#10;tV1TXf8AgmN+znret6lPe3l58CPCM93eXUzSSzyvotozSOzElmYkksSSSSTXy/8Atd3f7RX/AAVT&#10;/wCCe0P/AATtuvg748+HPxc8cR+H7D4xaxq3gm+s9D8HwW95b3GrXltqDBbDWoZPszwQW1jeTPOL&#10;yPzDFElxJF99fCv4aeDPgv8ADHw78Hfhxoq6b4d8J6FaaPoOnRyM62tlbQrDBEGYliFjRVySTxyT&#10;1oA3qKKKACsT4l/EfwV8Hvh1r3xa+JOvR6X4d8L6Ndatr2pzRuy2lnbxNNNKVQFiFjRmwoJOMAE8&#10;Vt15/wDtRfsu/Ar9tD4F65+zV+0t4F/4SXwT4k+ynWtF/tK6s/tP2e6iuof31rLFMm2aCJ/lcZ24&#10;OVJBAPzj/wCC9Pg3xnff8EI/2iP2jvjH4fm0vxp8QV8JNLot4sIm8PaJB4psG0zR38rIMsKXE01x&#10;+8nH228vBFM1uLdU0P8Ag8F+IXjfwZ/wR9uPDfhO2aSw8WfEzQ9K8TMMfu7FBcXyMcg/8vVlaDjB&#10;+brjIPlf/BZr/g3D/wCCefwc/wCCbXxG+IP/AAT9/YL8QXfxcsTo/wDwidt4W8QeJNcvpN+sWUd1&#10;5dk93Os2LR7ktmJtihn+UqGH1x+0b/wQn/ZMv/8AglX8Vf8Agmz+xp4Dt/h/p3jadtf0X7b4gv76&#10;GHxHD9lktppJ71ruaGB3sbaKbygSITLsXe5JAOi/4OAND0HXf+CM/wAfrDxBYQzW8XgVrmGKaMFV&#10;nhnhlgYDsVlSNlPUMoI5FfF+nfafiv8AtZ/8Eabb4hNNqXmfA3WNak1TUJmlmutQTwZp1z5juxJa&#10;QTW8Mm4kks+Tnv7/APtkXX7RH/BVb/gn5D/wTwn+Cfjz4dfFbxyvh+y+Mmrap4Nv7PQ/BcVte2t1&#10;qtxbajIFsdbjdrZ7eC3sbuZphdRmQxRLO8fbf8FD/wBgPXLfSP2afj7+x54BupNe/ZR8X6e/h/wb&#10;ot1GJ9R8HSQw2Or6RaC5njiNw1lDCYjNKAfs7R7gZc0AcF/wch6prXhrwB+yX4t8JaJ/aOt6b+21&#10;4Il0qw3hftcoh1F1gyegd0jU549jX6PV8F/HvwJ4l/4Kpfth/s9X/hf4d+PtD+C/wQ8aXHxB8Wa3&#10;428E3/hibVvE1nHGuh2Npa6rHbX7rE8s9xNN9lNq8e2JZ2lMiRfelABRRRQAV55+0x8bp/gf8Pre&#10;+8OeH11zxZ4j1e30LwJ4aN00P9ravcbvLjZkR5Et4o0murmaOOVoLO0up/LcQlT6HXj/AO2t+wT+&#10;yd/wUS+Fmn/BX9sX4U/8Jh4Z0vxBFrdjpv8Abt/p/lX0cE8CTeZYzwyHEVzMu0sVO/JBIUgA/O7/&#10;AIKK/BxfgZ/wVK/4Jm+CL3xXdeItZbx943vfFHirUF23Gu6rPDpEt3fSKCVi8yVmKQR4ht4/LghW&#10;OGKONf0D/b0/Ym039vT4OWPwg1P9oz4pfDNdN8SWut2+u/CbxQmk38txbLJ5MUsrRSb4VldJtgCn&#10;zbeFwylBX5V/t/f8G637EngH9v8A/ZJ+H37Lv7BXiib4W+K/EniCD45zaPrHiPUbKGzjisDZfbLx&#10;rqQ6epd7nayyQ+YQwy2zj9Gv2mP2i9Q/4JY/DX4RfDD4A/8ABPj4ofE74Z2NvH4Zvo/hNbvrOpeE&#10;NPs7ER6f/oTs1zfK/lLG0rOojWNnklaRoopwD5f/AGNviL/wUy/4Jj/8FFPAX/BNn9uf9oK4+O3w&#10;n+L2i6p/wp34uaraLHrFnqlhbNfXVjqLPM8zYQShTK9wXEtqYpUVJ4IU/Y8n1DxR/wAHV/7W+reI&#10;tavL2Twv8GfDWjeHorq5d00+xuLPRbyWCFSSI42uN0xUADfK7dWJb60HhnxZ+2d+0v8AC/473HgL&#10;WvC/w4+E82oa/wCG5PFGmtp+r+I9cvNMfT4ZDYXEf2iysbe0v9RV0ult7qS78kiJYYA9z5d8Zf2a&#10;ta/ZK/4K5wf8FVfB3gHWNe8F+PvhTN4H+MOn+EdHvdS1PS72Ge3n07XVsLOO4udTV0todOeG3hD2&#10;6+XOd8fntGAeH/tD+PPG/hD/AIO9PgT4f8KTyrYeKv2WbrS/Eyoy7XsUuvEN6gYEZI+1WdoeMHIH&#10;bIP6rV8V/s1/s7eOv2gP+CqHjL/gqt8RvhxfeFfDmn/Ciw+G3wb0vxBYva6pqun/AGptSvtavLG4&#10;iWfTWa4mNrbxS+XcGJJzNDFvjDfalABRRRQAUUUUAFFFFABRRRQAUUUUAFFFFABRRRQAUUUUAFFF&#10;FABRRRQAUUUUAFFFFABRRRQAUUUUAFFFFABRRRQAUUUUAFFFFABRRRQAUUUUAFFFFABRRRQAUUUU&#10;AFFFFABRRRQAUUVHdzvbWslzHbSTNHGzLDHt3OQM7RuIGT05IHqRQBJRXz//AME2f+ClH7OX/BVD&#10;9nNv2mP2aIvEFro9r4gudE1TS/FWmJa32n30KRSNFII5JYn3QzwSq0Usi7ZlBIdXRPcvEHiXw54T&#10;0C+8V+KdfsdN0vTbSW61LUtQukht7WCNS8kskjkKiIqszMxAUAkkAUAXqK4P4JftUfsw/tLpqUv7&#10;OP7R3gP4gLoskaaw3gnxhZasLFpN3lrN9llfyi2x9obGdrYzg13lABRXiv8AwUP/AGvNT/YR/Y58&#10;bfta6P8ABzU/iAfBFvaXl/4X0W4aO4lsWvIIbu5DLFLtS2t5JrpyV2hLd9zRrmRef/Zk/wCCsP8A&#10;wT0/av8ADXgnUPhl+1t8PYfEHjvSbO90n4fap450uPxFBJcQLMLOawS5eRblAdrxrvwytgsuGIB9&#10;F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nx/wWF/bA/bO/Y9/bT/Y8vPg&#10;T8QY7T4XfEj4qr4T+L2j6lpdhNaNbyz2hS48x4vtVuUtW1KZpY5ViQWkZkG3cJP0FljEsTREkblI&#10;yCR/KvxF+PP/AASu/wCCbHhX/guJ8I/2KtS/Zv8AE3xcvvihpvib4h/FbxR8SPGXiLUrnw5pYjuG&#10;0qO3uob+ON7dtQs7mGU6hHdSP9oiVpWeUGgD5l/4IffF/wCEH7JH7E3hnX/jX/wXe034WfD7x74w&#10;1a98b/s8+DvBNteeJrmUQyWZ3apZmbVdJ+0QadCyywxQuqmIW8sc88UtcXq3w1/4Jn/tW/8ABTTT&#10;/iB8JvCH7U37YfwR+H/wxX/hY2pWvh/xF4i8T+MfEV1d6h9nhkn32MlhFDFcwyiTFtHINHlQJK8r&#10;ySn/AAS3/aH+LHw88AXH7G3wZ+FXhnS9Js/2QfiRrH7Ul5qXgu003WrWRZNcm024ub2a3ivJjFDP&#10;oaxqJZ4PJ1HGxDG0kXrH/BJX4ofGi0/bo/4Jyfs8+A/j9428OeEta+Aetav4r8KeHdbmi0zUlh1D&#10;xbOv2q0ffbTebJbCN5DH5oXYUeORIpFAP0e/4IL+Bv8AgjR8a/AOo/t0f8Evv2V9Q8A30dxeeDde&#10;k177SuoW+02t1JbOrXlzCwdfscoeN2OGVSVbeg+jP+CpX7Z3xb/4J/fsea9+1d8J/wBl2b4tL4Vn&#10;jn8T+HbXxE+mzWWkkOJ9QVktLlpVgby2kXYoSEyzM6rCwPwj/wAGXDO3/BKvxjvtTHt+OmrBWP8A&#10;y1H9k6Odw/Elf+A19uf8FQvAH/BTL4kfB3S/C3/BM/43+BfAut3usJbeLNY8YaO09xb6a5XdcWMp&#10;WWJJk2sjRy28nmJOWSSGSJfMAPwe/wCCkWqf8Ewv2wv2w/Bvw8uvih8XfAPw/j8G+H/iT8UviV8U&#10;vEXirxjq2k6TqWladcWeiaXAsmopbmWLUrZ5ru882NLiREjmVIlt7vv/ANnL4gaJ+z5/wTs8NeOZ&#10;v+CVf7NXwj+L3xo1i+vP2cfiZ4u1Kw0hdC0uyh06M+J5LrxXf3dzDPDLdQ3FnHDcO9xta4Fv5aLL&#10;d3/+CtWr/Ev4M+G1+EPwz/b8/ZX+JXwP/Z91S216P4T/ABC+Lx1rxj8RPEwd21ObX7XzjNqN4uqT&#10;31w1mZYbUo8aNDJ5bRJxP/BMb9rf/glhp/gf4ha3/wAFSf8AgqHqHj7w18dtNvtY+J37Pfib4H6x&#10;bw6R4zub5ZrjV7W50zz7eCT5JhHPZ/ZneO5hZ0geBYYwD+hH9ivwN+018N/2XfB/g39sn456f8SP&#10;ida2Ej+MPGGkaPDYWt3dSTySiKGKGONTHAjpbrL5cbTLAJXjRpGQcP8A8FLf+CjXwz/4JvfA2z+I&#10;PiXwvqHi3xh4q1qHw/8ADH4c6Gx/tDxZrk52wWcRCP5SZwZJyrBAQFWSWSGGX5n/AOCH/wDwVE/4&#10;JF618KvA/wDwTZ/Y/wD2sPGWu6x4bs7638J6b8W7GaLWdStFmkuvLS4FvFayiFJWjigQrIsFrxHt&#10;jLV8h/8ABRn4gXn7bP8Awdt/s7fsiSa5q1jonwVudKv/ALG90rQPqcFrJ4nmnhTkJ58EWnW8hIDk&#10;WowRhSAD9c/hp8Cf2lm/Z+1LTPi5+1XrEXxW8TaYrah4t8LWVp/Z/hu6JeVbfSbG7t5IDawPK8ay&#10;XcU11PEqefNIyRmP8eP+DZ//AIK8f8FOP+ClX/BQjWPg/wDtZ/th6prXhXwz8M9Q8Srodh4N8PWK&#10;ahdR31hZpHcSwacs3lBb15MRSRsXjjyxTej/AL5ABRtUdK/lR/4NFNa+Pehf8FI/G15+zp8NPCHi&#10;rXG+COpJdaf418cXWgWkdr/bGjlpVuLbTNQd5Q4iURGFVKu7GRSgVwD9cP8Ag6F/bI/bZ/4J4fso&#10;eBf2nf2NP2pNU8GXl78QrfwtrGhf8Ivouo2l7FPY392LktfWU0qSobMJhHCMshyu4An2v/g39/aE&#10;/aI/a9/4Jb+Af2rP2pPjdqnjbxf42vtZnvbq90nTLGGyjtdVu7COCCLT7S3UR7LRZCZPMcySSfOE&#10;2InwN/wd1eLP2zte/wCCbXgq0/aM+Afwx8K6Kvxu017TUPBPxc1HxBdSXX9j6wFie3utA09EjKGR&#10;jIJmYMir5ZDlk+gv+CInhP4v+Pf+DWLRfA37PepXln4+1r4Z/ESw8D3mn6p9huINYm1fXY7OSK53&#10;L9ndZ2jKy7l2EBsjGaAP1KByMiuN+OvhD4m+MPh3fWnwU+JS+FfGEMQm8OapdWq3VkbiN0lWC8t2&#10;/wBday+X5MwQpOIZZPIlgl2yr+JP/Bx/8cfBP/BK34BeA/2Y/wBmH9qn9oe4+OHim3t7u+8Za3+0&#10;l4wu7mx0W2JjlvpYBq6Wi3V5cxmNQlo0GyO92pAyQEfoJ/wQH/ZW/a//AGev2IdO8eft5fH74j+N&#10;vid8Rlg1vU9N+InizVdQl8L2TR5tdMWG/mb7POqO0lxtjjfzZTC+8W0bUAeof8Ey/wDgoz4N/wCC&#10;hfwm1q9u/DyeEfiZ8P8AxBceG/i58NLm+Wa78MazBLJE8ZI/1sEjQyGKdQUfy5EzvhlVfpSvwt/Z&#10;I+Jx/ZJ/4PHPjR+zL8OtIuIfC/xk0+Q61pcN+6W0epyeHrfxI2pPEMrLN563saluUGozbSMkH90q&#10;ACiiigAooooAKKKKACiiigAooooAKKKKACiiigAooooAKKKKACiiigAooooAKKKKACiiigAooooA&#10;KKKKACiiigAooooAKKKKACiiigAooooAKKKKACiiigAooooAKKKKACiiigAooooAKKKKACiiigAo&#10;oooAKKKKACiiigAooooAKKKKACiiigAooooAKKKKACiiigAooooAKKKKACiiigAooooAKKKKACii&#10;igAooooAKKKKACiiigAooooAGYKNx7V+eP7XX/BVn4lftAeKtW/ZG/4IleALf4p/FwzQaRrvxj+x&#10;iXwT8OobgB5bi51Eq0N3dRx4kS1i81dytuWaSBrOX9DJEWWNopFyrLhh6is/wd4N8I/DzwnpvgPw&#10;D4X0/RND0axhsdH0fSbGO2tbG1iQRxQQxRgJHGiKqqigKqqAAAKAPzH8EeB/+Caf/BBf9l3xF+zv&#10;+098Q9U+N3xi+PVzu+Inh/T9N/tfxp8UrzUjcweUth5zTvauxvY0eeURtLJcDzWnnKt4L+zB/wAE&#10;j/8AgqB4U+F3i7/gpz+zvY6Z8D/jVD4ZsdH/AGfP2eb5rfU7Hw/4LtmRpNFvbjVYpmgv75E84yRt&#10;ayC6lnkuJYGv7lLb9nvD3wW+D3hL4ka/8ZPC3wq8N6b4u8Vx28fijxTYaHbw6jrCQRiOBbq5RBLc&#10;CKNQiCRm2KMDA4rpsdsUAfnD/wAG1H7W/wCzN8cv2SPEn7P/AMH/ANla3+CXjv4V+Jnh+Lnw3s7O&#10;9SK31a8kmLXqvebpgJZba5iFtNI81oLT7Of3UcDyekfG7/g3c/4I8ftG/F/xF8dvjF+x7DqnifxV&#10;q02p69f23jbXbJLq7mbfLMYba+jiVncs7bEUMzsSCSTX194X+H/gXwRfaxqng3wbpek3PiLVDqXi&#10;C403T4oJNTvTFHCbm4ZFBmm8qGGPzHJbZEi5woA2KAPzE/4LL/8ABL3/AIJxfs5/8EfvjV4l+Cn7&#10;DPwr8P614f8ABby6L4itPA9k2qWkhuYvnW9eNrjd8xAYyEgHA4wK+o/+CUfw+8A3X/BLn9m67n8F&#10;aTJJN8BfCEkskmnRMzu2i2hZiSvJJJJ969Q/bD/Z4sP2t/2UviR+y/qWtQ6XH8QPBOp+H11abTxd&#10;jTnu7WSFLsQl081omdZQu9MsgG5eo2v2f/gv4W/Zw+A/gr9nnwLeX1xofgPwnp3h7Rp9SkR7iS0s&#10;raO2haVkRFaQpGu4qqqTnCqOAAdJpeiaPolqtjo2mQWkCMSsFtEI0BJyTtGBya/Cn/goT4EvP2I/&#10;+Duf9nv9rbVNH1e80H413Gl2FveLYKsEep3FlJ4Xkto5CwWTyY5LC5l53It0MA/KG/eCvmL/AIKn&#10;/wDBNzwn/wAFGfgXY6Hp/iL/AIRT4m+BNYi8RfCD4jWsZ+1eGtbgdZI5FZfmMMjRosicg7Y5Apkh&#10;iKgHqv7Sv7YH7Lv7HXgw+Pv2ofj34V8C6a1vcS2b+JNahtZL8wxmR4rWJ2D3U20cRRK7sSAFJIB/&#10;mZ/4NGf2hPgJ+zP/AMFJPGnjr9oz42eE/AOh3nwT1LT7XWvGXiK20y0lu31fSJVgWa5dEMhjhlYL&#10;nJEbEdDX9NX7OnxP+IXj7wXbaP8AGz4a3nhXx5pNhCni7TVspW0w3WXRpdPvSDFeWshiM0e1zPHF&#10;NCLmK3mLQr6JgelAH4d/8HlX7Xf7MHjz9izwf+y/4C+PXhPXviBpXxptdR1rwlomuQXd9pVvb6Tq&#10;UUrXcUTM1qd95bgLLsZ9xKghGx6h/wAEDf8AgpR+xV+yh/wb/eF9X+Jn7QnhV9c+E/hfxRrvjDwL&#10;p/iKzk162tz4lvvIX7E0yyK08l5ZwxF9iPJeQLuHmCv10wPSjA9KAP5Vf+CY/jT4E/8ABUT/AIK9&#10;+MP+Cl3/AAVb/aX+F/g/w34Z1aHxC3hLx34ntNPXW7lQY9K0u1hllhM1rZpbxNI22XeLeGOZJPtT&#10;uP6Av+Cf/wDwVG+EX/BSX41/FnTv2Y74a18NfhvFoen2PjI2Ett/bGs3Av5L9IVmw7W0MSWCrI0c&#10;ZaVrjb5kflyN9UYHpXD/AB7+J/jP4Y+B5r34XfCTUvHHiy8zB4b8N2Mgtobq6IJBur1wYrG2QAvJ&#10;M+5tiMsMdxO0VvKAfiv+zR4DuP2pf+D0P4qfHf4Za5Z3WgfCbTZ7jxFfRs0kbTw+GLXw5JZq6AoL&#10;hby4fKOV4tJx95MH94K+Uf8Agk3/AME2x/wT7+FHijXviX4ssvFnxj+LXim48WfGbxvZ6ekEep6x&#10;cSyStBbgIrC0heabylYLlpppNkXnGJPq6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Md8UUUUAFFFFABRgZziiigAooooAKKKKACiiigAooooAKKKKACiiigAooooAKKKKACii&#10;igAooooAKKKKACiiigAooooAKKKKACiiigAooooAKKKKACiiigAooooAKKKKACiiigAooooAKKKK&#10;ACiiigD/2VBLAwQUAAYACAAAACEANA0fPN4AAAAFAQAADwAAAGRycy9kb3ducmV2LnhtbEyPQWvC&#10;QBCF74X+h2UKvdVNDNqaZiMibU9SUAvibcyOSTA7G7JrEv99t720l4HHe7z3TbYcTSN66lxtWUE8&#10;iUAQF1bXXCr42r8/vYBwHlljY5kU3MjBMr+/yzDVduAt9TtfilDCLkUFlfdtKqUrKjLoJrYlDt7Z&#10;dgZ9kF0pdYdDKDeNnEbRXBqsOSxU2NK6ouKyuxoFHwMOqyR+6zeX8/p23M8+D5uYlHp8GFevIDyN&#10;/i8MP/gBHfLAdLJX1k40CsIj/vcG73kxn4I4KUiS2QJknsn/9Pk3AA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ECLQAUAAYACAAAACEAihU/mAwBAAAVAgAAEwAAAAAAAAAAAAAAAAAAAAAA&#10;W0NvbnRlbnRfVHlwZXNdLnhtbFBLAQItABQABgAIAAAAIQA4/SH/1gAAAJQBAAALAAAAAAAAAAAA&#10;AAAAAD0BAABfcmVscy8ucmVsc1BLAQItABQABgAIAAAAIQA0xO6S2QMAABcLAAAOAAAAAAAAAAAA&#10;AAAAADwCAABkcnMvZTJvRG9jLnhtbFBLAQItAAoAAAAAAAAAIQBSzRm7jiQBAI4kAQAVAAAAAAAA&#10;AAAAAAAAAEEGAABkcnMvbWVkaWEvaW1hZ2UxLmpwZWdQSwECLQAKAAAAAAAAACEAbRhZowoNAQAK&#10;DQEAFQAAAAAAAAAAAAAAAAACKwEAZHJzL21lZGlhL2ltYWdlMi5qcGVnUEsBAi0AFAAGAAgAAAAh&#10;ADQNHzzeAAAABQEAAA8AAAAAAAAAAAAAAAAAPzgCAGRycy9kb3ducmV2LnhtbFBLAQItABQABgAI&#10;AAAAIQAZlLvJwwAAAKcBAAAZAAAAAAAAAAAAAAAAAEo5AgBkcnMvX3JlbHMvZTJvRG9jLnhtbC5y&#10;ZWxzUEsFBgAAAAAHAAcAwAEAAEQ6AgAAAA==&#10;">
                <v:group id="组合 46" o:spid="_x0000_s1049" style="position:absolute;width:50558;height:19950" coordorigin="" coordsize="50564,1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Am2yQAAAOMAAAAPAAAAZHJzL2Rvd25yZXYueG1sRE9La8JA&#10;EL4X+h+WEbzVTdSKia4i0pYepOADxNuQHZNgdjZk1yT+e7dQ6HG+9yzXvalES40rLSuIRxEI4szq&#10;knMFp+Pn2xyE88gaK8uk4EEO1qvXlyWm2na8p/bgcxFC2KWooPC+TqV0WUEG3cjWxIG72sagD2eT&#10;S91gF8JNJcdRNJMGSw4NBda0LSi7He5GwVeH3WYSf7S723X7uBzff867mJQaDvrNAoSn3v+L/9zf&#10;OsyfJpNkPI+SGfz+FACQqycAAAD//wMAUEsBAi0AFAAGAAgAAAAhANvh9svuAAAAhQEAABMAAAAA&#10;AAAAAAAAAAAAAAAAAFtDb250ZW50X1R5cGVzXS54bWxQSwECLQAUAAYACAAAACEAWvQsW78AAAAV&#10;AQAACwAAAAAAAAAAAAAAAAAfAQAAX3JlbHMvLnJlbHNQSwECLQAUAAYACAAAACEA8OQJtskAAADj&#10;AAAADwAAAAAAAAAAAAAAAAAHAgAAZHJzL2Rvd25yZXYueG1sUEsFBgAAAAADAAMAtwAAAP0CAAAA&#10;AA==&#10;">
                  <v:shape id="图片 45" o:spid="_x0000_s1050" type="#_x0000_t75" style="position:absolute;left:25120;top:72;width:25444;height:19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313yAAAAOIAAAAPAAAAZHJzL2Rvd25yZXYueG1sRE9Na8JA&#10;EL0X/A/LFHqrm1hsY8wqUlq0iAet8Txkp0k0OxuyWxP/ffdQ8Ph439lyMI24UudqywricQSCuLC6&#10;5lLB8fvzOQHhPLLGxjIpuJGD5WL0kGGqbc97uh58KUIIuxQVVN63qZSuqMigG9uWOHA/tjPoA+xK&#10;qTvsQ7hp5CSKXqXBmkNDhS29V1RcDr9GQZ9P622cHIt8d9mf6fQxva3jL6WeHofVHISnwd/F/+6N&#10;VjBLkjiavb2EzeFSuANy8QcAAP//AwBQSwECLQAUAAYACAAAACEA2+H2y+4AAACFAQAAEwAAAAAA&#10;AAAAAAAAAAAAAAAAW0NvbnRlbnRfVHlwZXNdLnhtbFBLAQItABQABgAIAAAAIQBa9CxbvwAAABUB&#10;AAALAAAAAAAAAAAAAAAAAB8BAABfcmVscy8ucmVsc1BLAQItABQABgAIAAAAIQBqw313yAAAAOIA&#10;AAAPAAAAAAAAAAAAAAAAAAcCAABkcnMvZG93bnJldi54bWxQSwUGAAAAAAMAAwC3AAAA/AIAAAAA&#10;">
                    <v:imagedata r:id="rId41" o:title=""/>
                  </v:shape>
                  <v:shape id="图片 44" o:spid="_x0000_s1051" type="#_x0000_t75" style="position:absolute;width:24549;height:19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8KFxwAAAOIAAAAPAAAAZHJzL2Rvd25yZXYueG1sRE9NawIx&#10;FLwX/A/hCb3VRA9at0ZRoWDtoayK9PjYvG6Wbl6WTbqu/74RBJnTMF/MYtW7WnTUhsqzhvFIgSAu&#10;vKm41HA6vr+8gggR2WDtmTRcKcBqOXhaYGb8hXPqDrEUqYRDhhpsjE0mZSgsOQwj3xAn7ce3DmOi&#10;bSlNi5dU7mo5UWoqHVacFiw2tLVU/B7+nIbNsVmf6cN+lzHv5mH/Nctd8an187Bfv4GI1MeH+Z7e&#10;GQ0zNZknqDHcLqU7IJf/AAAA//8DAFBLAQItABQABgAIAAAAIQDb4fbL7gAAAIUBAAATAAAAAAAA&#10;AAAAAAAAAAAAAABbQ29udGVudF9UeXBlc10ueG1sUEsBAi0AFAAGAAgAAAAhAFr0LFu/AAAAFQEA&#10;AAsAAAAAAAAAAAAAAAAAHwEAAF9yZWxzLy5yZWxzUEsBAi0AFAAGAAgAAAAhAKaTwoXHAAAA4gAA&#10;AA8AAAAAAAAAAAAAAAAABwIAAGRycy9kb3ducmV2LnhtbFBLBQYAAAAAAwADALcAAAD7AgAAAAA=&#10;">
                    <v:imagedata r:id="rId42" o:title=""/>
                  </v:shape>
                </v:group>
                <v:shape id="文本框 2" o:spid="_x0000_s1052" type="#_x0000_t202" style="position:absolute;left:2447;top:18729;width:43942;height:2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KOlxQAAAOIAAAAPAAAAZHJzL2Rvd25yZXYueG1sRE/Pa8Iw&#10;FL4P/B/CE7xpYq3DVaOIMvDkmJsDb4/m2Rabl9Jktv735jDY8eP7vdr0thZ3an3lWMN0okAQ585U&#10;XGj4/nofL0D4gGywdkwaHuRhsx68rDAzruNPup9CIWII+ww1lCE0mZQ+L8min7iGOHJX11oMEbaF&#10;NC12MdzWMlHqVVqsODaU2NCupPx2+rUazsfr5SdVH8XezpvO9UqyfZNaj4b9dgkiUB/+xX/ug9GQ&#10;JmkymykVN8dL8Q7I9RMAAP//AwBQSwECLQAUAAYACAAAACEA2+H2y+4AAACFAQAAEwAAAAAAAAAA&#10;AAAAAAAAAAAAW0NvbnRlbnRfVHlwZXNdLnhtbFBLAQItABQABgAIAAAAIQBa9CxbvwAAABUBAAAL&#10;AAAAAAAAAAAAAAAAAB8BAABfcmVscy8ucmVsc1BLAQItABQABgAIAAAAIQDoeKOlxQAAAOIAAAAP&#10;AAAAAAAAAAAAAAAAAAcCAABkcnMvZG93bnJldi54bWxQSwUGAAAAAAMAAwC3AAAA+QIAAAAA&#10;" filled="f" stroked="f">
                  <v:textbox>
                    <w:txbxContent>
                      <w:p w14:paraId="0220D809" w14:textId="5837501B" w:rsidR="0096201D" w:rsidRPr="002F1459" w:rsidRDefault="0096201D" w:rsidP="0096201D">
                        <w:pPr>
                          <w:rPr>
                            <w:rFonts w:ascii="黑体" w:eastAsia="黑体" w:hAnsi="黑体" w:hint="eastAsia"/>
                            <w:sz w:val="15"/>
                            <w:szCs w:val="15"/>
                          </w:rPr>
                        </w:pPr>
                        <w:r w:rsidRPr="00AC2F8B">
                          <w:rPr>
                            <w:sz w:val="15"/>
                            <w:szCs w:val="15"/>
                          </w:rPr>
                          <w:t xml:space="preserve">        </w:t>
                        </w:r>
                        <w:r>
                          <w:rPr>
                            <w:rFonts w:hint="eastAsia"/>
                            <w:sz w:val="15"/>
                            <w:szCs w:val="15"/>
                          </w:rPr>
                          <w:t xml:space="preserve">  </w:t>
                        </w:r>
                        <w:r w:rsidRPr="002F1459">
                          <w:rPr>
                            <w:rFonts w:ascii="黑体" w:eastAsia="黑体" w:hAnsi="黑体" w:hint="eastAsia"/>
                            <w:sz w:val="15"/>
                            <w:szCs w:val="15"/>
                          </w:rPr>
                          <w:t>（</w:t>
                        </w:r>
                        <w:r w:rsidRPr="002F1459">
                          <w:rPr>
                            <w:rFonts w:ascii="黑体" w:eastAsia="黑体" w:hAnsi="黑体"/>
                            <w:sz w:val="15"/>
                            <w:szCs w:val="15"/>
                          </w:rPr>
                          <w:t>a</w:t>
                        </w:r>
                        <w:r w:rsidRPr="002F1459">
                          <w:rPr>
                            <w:rFonts w:ascii="黑体" w:eastAsia="黑体" w:hAnsi="黑体" w:hint="eastAsia"/>
                            <w:sz w:val="15"/>
                            <w:szCs w:val="15"/>
                          </w:rPr>
                          <w:t>）</w:t>
                        </w:r>
                        <w:r w:rsidRPr="002F1459">
                          <w:rPr>
                            <w:rFonts w:ascii="黑体" w:eastAsia="黑体" w:hAnsi="黑体"/>
                            <w:sz w:val="15"/>
                            <w:szCs w:val="15"/>
                          </w:rPr>
                          <w:t xml:space="preserve">20Hz～400Hz               </w:t>
                        </w:r>
                        <w:r w:rsidRPr="002F1459">
                          <w:rPr>
                            <w:rFonts w:ascii="黑体" w:eastAsia="黑体" w:hAnsi="黑体" w:hint="eastAsia"/>
                            <w:sz w:val="15"/>
                            <w:szCs w:val="15"/>
                          </w:rPr>
                          <w:t xml:space="preserve">               </w:t>
                        </w:r>
                        <w:r w:rsidRPr="002F1459">
                          <w:rPr>
                            <w:rFonts w:ascii="黑体" w:eastAsia="黑体" w:hAnsi="黑体"/>
                            <w:sz w:val="15"/>
                            <w:szCs w:val="15"/>
                          </w:rPr>
                          <w:t xml:space="preserve">   </w:t>
                        </w:r>
                        <w:r w:rsidRPr="002F1459">
                          <w:rPr>
                            <w:rFonts w:ascii="黑体" w:eastAsia="黑体" w:hAnsi="黑体" w:hint="eastAsia"/>
                            <w:sz w:val="15"/>
                            <w:szCs w:val="15"/>
                          </w:rPr>
                          <w:t xml:space="preserve">    </w:t>
                        </w:r>
                        <w:r w:rsidRPr="002F1459">
                          <w:rPr>
                            <w:rFonts w:ascii="黑体" w:eastAsia="黑体" w:hAnsi="黑体"/>
                            <w:sz w:val="15"/>
                            <w:szCs w:val="15"/>
                          </w:rPr>
                          <w:t xml:space="preserve">   </w:t>
                        </w:r>
                        <w:r w:rsidRPr="002F1459">
                          <w:rPr>
                            <w:rFonts w:ascii="黑体" w:eastAsia="黑体" w:hAnsi="黑体" w:hint="eastAsia"/>
                            <w:sz w:val="15"/>
                            <w:szCs w:val="15"/>
                          </w:rPr>
                          <w:t>（</w:t>
                        </w:r>
                        <w:r w:rsidRPr="002F1459">
                          <w:rPr>
                            <w:rFonts w:ascii="黑体" w:eastAsia="黑体" w:hAnsi="黑体"/>
                            <w:sz w:val="15"/>
                            <w:szCs w:val="15"/>
                          </w:rPr>
                          <w:t>b</w:t>
                        </w:r>
                        <w:r w:rsidRPr="002F1459">
                          <w:rPr>
                            <w:rFonts w:ascii="黑体" w:eastAsia="黑体" w:hAnsi="黑体" w:hint="eastAsia"/>
                            <w:sz w:val="15"/>
                            <w:szCs w:val="15"/>
                          </w:rPr>
                          <w:t>）20</w:t>
                        </w:r>
                        <w:r w:rsidRPr="002F1459">
                          <w:rPr>
                            <w:rFonts w:ascii="黑体" w:eastAsia="黑体" w:hAnsi="黑体"/>
                            <w:sz w:val="15"/>
                            <w:szCs w:val="15"/>
                          </w:rPr>
                          <w:t>Hz～3000Hz</w:t>
                        </w:r>
                      </w:p>
                    </w:txbxContent>
                  </v:textbox>
                </v:shape>
                <w10:anchorlock/>
              </v:group>
            </w:pict>
          </mc:Fallback>
        </mc:AlternateContent>
      </w:r>
    </w:p>
    <w:p w14:paraId="6F0EACD9" w14:textId="7298CAF8" w:rsidR="00B8244D" w:rsidRDefault="00B8244D" w:rsidP="00B8244D">
      <w:pPr>
        <w:ind w:rightChars="74" w:right="155"/>
        <w:jc w:val="center"/>
        <w:rPr>
          <w:rFonts w:ascii="Times New Roman" w:eastAsia="宋体" w:hAnsi="Times New Roman"/>
          <w:b/>
          <w:sz w:val="15"/>
          <w:szCs w:val="15"/>
        </w:rPr>
      </w:pPr>
      <w:r w:rsidRPr="00D87119">
        <w:rPr>
          <w:rFonts w:ascii="Times New Roman" w:eastAsia="宋体" w:hAnsi="Times New Roman"/>
          <w:b/>
          <w:sz w:val="15"/>
          <w:szCs w:val="15"/>
        </w:rPr>
        <w:t>图</w:t>
      </w:r>
      <w:r w:rsidR="004F0ABA">
        <w:rPr>
          <w:rFonts w:ascii="Times New Roman" w:eastAsia="宋体" w:hAnsi="Times New Roman" w:hint="eastAsia"/>
          <w:b/>
          <w:sz w:val="15"/>
          <w:szCs w:val="15"/>
        </w:rPr>
        <w:t xml:space="preserve">10 </w:t>
      </w:r>
      <w:r w:rsidRPr="00B8244D">
        <w:rPr>
          <w:rFonts w:ascii="Times New Roman" w:eastAsia="宋体" w:hAnsi="Times New Roman"/>
          <w:b/>
          <w:sz w:val="15"/>
          <w:szCs w:val="15"/>
        </w:rPr>
        <w:t>悬臂梁光纤声传感器的频率响应</w:t>
      </w:r>
      <w:r w:rsidR="00362896" w:rsidRPr="00493692">
        <w:rPr>
          <w:rFonts w:ascii="Times New Roman" w:eastAsia="宋体" w:hAnsi="Times New Roman"/>
          <w:b/>
          <w:sz w:val="15"/>
          <w:szCs w:val="15"/>
        </w:rPr>
        <w:t>（</w:t>
      </w:r>
      <w:r w:rsidR="00362896" w:rsidRPr="00493692">
        <w:rPr>
          <w:rFonts w:ascii="Times New Roman" w:eastAsia="宋体" w:hAnsi="Times New Roman"/>
          <w:b/>
          <w:sz w:val="15"/>
          <w:szCs w:val="15"/>
        </w:rPr>
        <w:t>a</w:t>
      </w:r>
      <w:r w:rsidR="00362896" w:rsidRPr="00493692">
        <w:rPr>
          <w:rFonts w:ascii="Times New Roman" w:eastAsia="宋体" w:hAnsi="Times New Roman"/>
          <w:b/>
          <w:sz w:val="15"/>
          <w:szCs w:val="15"/>
        </w:rPr>
        <w:t>）</w:t>
      </w:r>
      <w:r w:rsidR="00362896" w:rsidRPr="00493692">
        <w:rPr>
          <w:rFonts w:ascii="Times New Roman" w:eastAsia="宋体" w:hAnsi="Times New Roman"/>
          <w:b/>
          <w:sz w:val="15"/>
          <w:szCs w:val="15"/>
        </w:rPr>
        <w:t>20 Hz</w:t>
      </w:r>
      <w:r w:rsidR="00362896" w:rsidRPr="00493692">
        <w:rPr>
          <w:rFonts w:ascii="Times New Roman" w:eastAsia="宋体" w:hAnsi="Times New Roman"/>
          <w:b/>
          <w:sz w:val="15"/>
          <w:szCs w:val="15"/>
        </w:rPr>
        <w:t>～</w:t>
      </w:r>
      <w:r w:rsidR="00362896" w:rsidRPr="00493692">
        <w:rPr>
          <w:rFonts w:ascii="Times New Roman" w:eastAsia="宋体" w:hAnsi="Times New Roman"/>
          <w:b/>
          <w:sz w:val="15"/>
          <w:szCs w:val="15"/>
        </w:rPr>
        <w:t>400Hz</w:t>
      </w:r>
      <w:r w:rsidR="00362896" w:rsidRPr="00493692">
        <w:rPr>
          <w:rFonts w:ascii="Times New Roman" w:eastAsia="宋体" w:hAnsi="Times New Roman"/>
          <w:b/>
          <w:sz w:val="15"/>
          <w:szCs w:val="15"/>
        </w:rPr>
        <w:t>频率响应；（</w:t>
      </w:r>
      <w:r w:rsidR="00362896" w:rsidRPr="00493692">
        <w:rPr>
          <w:rFonts w:ascii="Times New Roman" w:eastAsia="宋体" w:hAnsi="Times New Roman"/>
          <w:b/>
          <w:sz w:val="15"/>
          <w:szCs w:val="15"/>
        </w:rPr>
        <w:t>b</w:t>
      </w:r>
      <w:r w:rsidR="00362896" w:rsidRPr="00493692">
        <w:rPr>
          <w:rFonts w:ascii="Times New Roman" w:eastAsia="宋体" w:hAnsi="Times New Roman"/>
          <w:b/>
          <w:sz w:val="15"/>
          <w:szCs w:val="15"/>
        </w:rPr>
        <w:t>）</w:t>
      </w:r>
      <w:r w:rsidR="00362896" w:rsidRPr="00493692">
        <w:rPr>
          <w:rFonts w:ascii="Times New Roman" w:eastAsia="宋体" w:hAnsi="Times New Roman"/>
          <w:b/>
          <w:sz w:val="15"/>
          <w:szCs w:val="15"/>
        </w:rPr>
        <w:t>20Hz</w:t>
      </w:r>
      <w:r w:rsidR="00362896" w:rsidRPr="00493692">
        <w:rPr>
          <w:rFonts w:ascii="Times New Roman" w:eastAsia="宋体" w:hAnsi="Times New Roman"/>
          <w:b/>
          <w:sz w:val="15"/>
          <w:szCs w:val="15"/>
        </w:rPr>
        <w:t>～</w:t>
      </w:r>
      <w:r w:rsidR="00362896" w:rsidRPr="00493692">
        <w:rPr>
          <w:rFonts w:ascii="Times New Roman" w:eastAsia="宋体" w:hAnsi="Times New Roman"/>
          <w:b/>
          <w:sz w:val="15"/>
          <w:szCs w:val="15"/>
        </w:rPr>
        <w:t>3000Hz</w:t>
      </w:r>
      <w:r w:rsidR="00362896" w:rsidRPr="00493692">
        <w:rPr>
          <w:rFonts w:ascii="Times New Roman" w:eastAsia="宋体" w:hAnsi="Times New Roman"/>
          <w:b/>
          <w:sz w:val="15"/>
          <w:szCs w:val="15"/>
        </w:rPr>
        <w:t>频率响应</w:t>
      </w:r>
    </w:p>
    <w:p w14:paraId="5EBC404E" w14:textId="35F5EE45" w:rsidR="00B8244D" w:rsidRDefault="00DA79DC" w:rsidP="004F0ABA">
      <w:pPr>
        <w:ind w:firstLineChars="200" w:firstLine="420"/>
        <w:rPr>
          <w:rFonts w:ascii="Times New Roman" w:eastAsia="宋体" w:hAnsi="Times New Roman"/>
          <w:szCs w:val="21"/>
        </w:rPr>
      </w:pPr>
      <w:r>
        <w:rPr>
          <w:rFonts w:ascii="Times New Roman" w:eastAsia="宋体" w:hAnsi="Times New Roman" w:hint="eastAsia"/>
          <w:szCs w:val="21"/>
        </w:rPr>
        <w:lastRenderedPageBreak/>
        <w:t>在</w:t>
      </w:r>
      <w:r>
        <w:rPr>
          <w:rFonts w:ascii="Times New Roman" w:eastAsia="宋体" w:hAnsi="Times New Roman" w:hint="eastAsia"/>
          <w:szCs w:val="21"/>
        </w:rPr>
        <w:t>1</w:t>
      </w:r>
      <w:r>
        <w:rPr>
          <w:rFonts w:ascii="Times New Roman" w:eastAsia="宋体" w:hAnsi="Times New Roman"/>
          <w:szCs w:val="21"/>
        </w:rPr>
        <w:t>400</w:t>
      </w:r>
      <w:r>
        <w:rPr>
          <w:rFonts w:ascii="Times New Roman" w:eastAsia="宋体" w:hAnsi="Times New Roman" w:hint="eastAsia"/>
          <w:szCs w:val="21"/>
        </w:rPr>
        <w:t>Hz</w:t>
      </w:r>
      <w:r>
        <w:rPr>
          <w:rFonts w:ascii="Times New Roman" w:eastAsia="宋体" w:hAnsi="Times New Roman" w:hint="eastAsia"/>
          <w:szCs w:val="21"/>
        </w:rPr>
        <w:t>频率下，</w:t>
      </w:r>
      <w:r w:rsidR="00B8244D" w:rsidRPr="00B8244D">
        <w:rPr>
          <w:rFonts w:ascii="Times New Roman" w:eastAsia="宋体" w:hAnsi="Times New Roman"/>
          <w:szCs w:val="21"/>
        </w:rPr>
        <w:t>当声压从</w:t>
      </w:r>
      <w:r w:rsidR="00B8244D" w:rsidRPr="00B8244D">
        <w:rPr>
          <w:rFonts w:ascii="Times New Roman" w:eastAsia="宋体" w:hAnsi="Times New Roman"/>
          <w:szCs w:val="21"/>
        </w:rPr>
        <w:t>0.01 Pa</w:t>
      </w:r>
      <w:r w:rsidR="00B8244D" w:rsidRPr="00B8244D">
        <w:rPr>
          <w:rFonts w:ascii="Times New Roman" w:eastAsia="宋体" w:hAnsi="Times New Roman"/>
          <w:szCs w:val="21"/>
        </w:rPr>
        <w:t>增加到</w:t>
      </w:r>
      <w:r w:rsidR="00B8244D" w:rsidRPr="00B8244D">
        <w:rPr>
          <w:rFonts w:ascii="Times New Roman" w:eastAsia="宋体" w:hAnsi="Times New Roman"/>
          <w:szCs w:val="21"/>
        </w:rPr>
        <w:t>0.17 Pa</w:t>
      </w:r>
      <w:r w:rsidR="00B8244D" w:rsidRPr="00B8244D">
        <w:rPr>
          <w:rFonts w:ascii="Times New Roman" w:eastAsia="宋体" w:hAnsi="Times New Roman"/>
          <w:szCs w:val="21"/>
        </w:rPr>
        <w:t>时，球拍型悬臂梁光纤</w:t>
      </w:r>
      <w:r w:rsidR="00B8244D" w:rsidRPr="00B8244D">
        <w:rPr>
          <w:rFonts w:ascii="Times New Roman" w:eastAsia="宋体" w:hAnsi="Times New Roman"/>
          <w:szCs w:val="21"/>
        </w:rPr>
        <w:t>F-P</w:t>
      </w:r>
      <w:r w:rsidR="00B8244D" w:rsidRPr="00B8244D">
        <w:rPr>
          <w:rFonts w:ascii="Times New Roman" w:eastAsia="宋体" w:hAnsi="Times New Roman"/>
          <w:szCs w:val="21"/>
        </w:rPr>
        <w:t>腔声传感器在</w:t>
      </w:r>
      <w:r w:rsidR="00B8244D" w:rsidRPr="00B8244D">
        <w:rPr>
          <w:rFonts w:ascii="Times New Roman" w:eastAsia="宋体" w:hAnsi="Times New Roman"/>
          <w:szCs w:val="21"/>
        </w:rPr>
        <w:t>1400 Hz</w:t>
      </w:r>
      <w:r w:rsidR="00B8244D" w:rsidRPr="00B8244D">
        <w:rPr>
          <w:rFonts w:ascii="Times New Roman" w:eastAsia="宋体" w:hAnsi="Times New Roman"/>
          <w:szCs w:val="21"/>
        </w:rPr>
        <w:t>的声压响应如图</w:t>
      </w:r>
      <w:r w:rsidR="00B8244D" w:rsidRPr="00B8244D">
        <w:rPr>
          <w:rFonts w:ascii="Times New Roman" w:eastAsia="宋体" w:hAnsi="Times New Roman"/>
          <w:szCs w:val="21"/>
        </w:rPr>
        <w:t>1</w:t>
      </w:r>
      <w:r w:rsidR="0060144B">
        <w:rPr>
          <w:rFonts w:ascii="Times New Roman" w:eastAsia="宋体" w:hAnsi="Times New Roman"/>
          <w:szCs w:val="21"/>
        </w:rPr>
        <w:t>1</w:t>
      </w:r>
      <w:r w:rsidR="00B8244D" w:rsidRPr="00B8244D">
        <w:rPr>
          <w:rFonts w:ascii="Times New Roman" w:eastAsia="宋体" w:hAnsi="Times New Roman"/>
          <w:szCs w:val="21"/>
        </w:rPr>
        <w:t>（</w:t>
      </w:r>
      <w:r w:rsidR="00B8244D" w:rsidRPr="00B8244D">
        <w:rPr>
          <w:rFonts w:ascii="Times New Roman" w:eastAsia="宋体" w:hAnsi="Times New Roman"/>
          <w:szCs w:val="21"/>
        </w:rPr>
        <w:t>a</w:t>
      </w:r>
      <w:r w:rsidR="00B8244D" w:rsidRPr="00B8244D">
        <w:rPr>
          <w:rFonts w:ascii="Times New Roman" w:eastAsia="宋体" w:hAnsi="Times New Roman"/>
          <w:szCs w:val="21"/>
        </w:rPr>
        <w:t>）所示。通过声压响应的实验结果进行线性拟合可得在</w:t>
      </w:r>
      <w:r w:rsidR="00B8244D" w:rsidRPr="00B8244D">
        <w:rPr>
          <w:rFonts w:ascii="Times New Roman" w:eastAsia="宋体" w:hAnsi="Times New Roman"/>
          <w:szCs w:val="21"/>
        </w:rPr>
        <w:t>1400 Hz</w:t>
      </w:r>
      <w:r w:rsidR="00B8244D" w:rsidRPr="00B8244D">
        <w:rPr>
          <w:rFonts w:ascii="Times New Roman" w:eastAsia="宋体" w:hAnsi="Times New Roman"/>
          <w:szCs w:val="21"/>
        </w:rPr>
        <w:t>频率工作时其灵敏度为</w:t>
      </w:r>
      <w:r w:rsidR="00B8244D" w:rsidRPr="00B8244D">
        <w:rPr>
          <w:rFonts w:ascii="Times New Roman" w:eastAsia="宋体" w:hAnsi="Times New Roman"/>
          <w:szCs w:val="21"/>
        </w:rPr>
        <w:t>3619.57 mV/Pa</w:t>
      </w:r>
      <w:r w:rsidR="00B8244D" w:rsidRPr="00B8244D">
        <w:rPr>
          <w:rFonts w:ascii="Times New Roman" w:eastAsia="宋体" w:hAnsi="Times New Roman"/>
          <w:szCs w:val="21"/>
        </w:rPr>
        <w:t>，其声压响应线性度为</w:t>
      </w:r>
      <w:r w:rsidR="00B8244D" w:rsidRPr="00B8244D">
        <w:rPr>
          <w:rFonts w:ascii="Times New Roman" w:eastAsia="宋体" w:hAnsi="Times New Roman"/>
          <w:szCs w:val="21"/>
        </w:rPr>
        <w:t>0.9998</w:t>
      </w:r>
      <w:r w:rsidR="00B8244D" w:rsidRPr="00B8244D">
        <w:rPr>
          <w:rFonts w:ascii="Times New Roman" w:eastAsia="宋体" w:hAnsi="Times New Roman"/>
          <w:szCs w:val="21"/>
        </w:rPr>
        <w:t>。</w:t>
      </w:r>
    </w:p>
    <w:p w14:paraId="31C485A5" w14:textId="5758DDAB" w:rsidR="0096201D" w:rsidRDefault="0096201D" w:rsidP="0096201D">
      <w:pPr>
        <w:ind w:rightChars="74" w:right="155"/>
        <w:jc w:val="center"/>
        <w:rPr>
          <w:rFonts w:ascii="Times New Roman" w:eastAsia="宋体" w:hAnsi="Times New Roman"/>
          <w:szCs w:val="21"/>
        </w:rPr>
      </w:pPr>
      <w:r>
        <w:rPr>
          <w:rFonts w:ascii="Times New Roman" w:eastAsia="宋体" w:hAnsi="Times New Roman" w:hint="eastAsia"/>
          <w:noProof/>
          <w:szCs w:val="21"/>
        </w:rPr>
        <mc:AlternateContent>
          <mc:Choice Requires="wpg">
            <w:drawing>
              <wp:inline distT="0" distB="0" distL="0" distR="0" wp14:anchorId="073CD8EB" wp14:editId="77BD8120">
                <wp:extent cx="5274310" cy="2185533"/>
                <wp:effectExtent l="0" t="0" r="2540" b="5715"/>
                <wp:docPr id="2089147481" name="组合 50"/>
                <wp:cNvGraphicFramePr/>
                <a:graphic xmlns:a="http://schemas.openxmlformats.org/drawingml/2006/main">
                  <a:graphicData uri="http://schemas.microsoft.com/office/word/2010/wordprocessingGroup">
                    <wpg:wgp>
                      <wpg:cNvGrpSpPr/>
                      <wpg:grpSpPr>
                        <a:xfrm>
                          <a:off x="0" y="0"/>
                          <a:ext cx="5274185" cy="2185338"/>
                          <a:chOff x="134" y="0"/>
                          <a:chExt cx="5699224" cy="2361891"/>
                        </a:xfrm>
                      </wpg:grpSpPr>
                      <pic:pic xmlns:pic="http://schemas.openxmlformats.org/drawingml/2006/picture">
                        <pic:nvPicPr>
                          <pic:cNvPr id="192050407" name="图片 49"/>
                          <pic:cNvPicPr>
                            <a:picLocks noChangeAspect="1"/>
                          </pic:cNvPicPr>
                        </pic:nvPicPr>
                        <pic:blipFill>
                          <a:blip r:embed="rId43" cstate="hqprint">
                            <a:extLst>
                              <a:ext uri="{28A0092B-C50C-407E-A947-70E740481C1C}">
                                <a14:useLocalDpi xmlns:a14="http://schemas.microsoft.com/office/drawing/2010/main" val="0"/>
                              </a:ext>
                            </a:extLst>
                          </a:blip>
                          <a:srcRect/>
                          <a:stretch/>
                        </pic:blipFill>
                        <pic:spPr bwMode="auto">
                          <a:xfrm>
                            <a:off x="2933934" y="73137"/>
                            <a:ext cx="2765424" cy="2288754"/>
                          </a:xfrm>
                          <a:prstGeom prst="rect">
                            <a:avLst/>
                          </a:prstGeom>
                          <a:noFill/>
                          <a:ln>
                            <a:noFill/>
                          </a:ln>
                        </pic:spPr>
                      </pic:pic>
                      <pic:pic xmlns:pic="http://schemas.openxmlformats.org/drawingml/2006/picture">
                        <pic:nvPicPr>
                          <pic:cNvPr id="865179734" name="图片 48"/>
                          <pic:cNvPicPr>
                            <a:picLocks noChangeAspect="1"/>
                          </pic:cNvPicPr>
                        </pic:nvPicPr>
                        <pic:blipFill>
                          <a:blip r:embed="rId44" cstate="hqprint">
                            <a:extLst>
                              <a:ext uri="{28A0092B-C50C-407E-A947-70E740481C1C}">
                                <a14:useLocalDpi xmlns:a14="http://schemas.microsoft.com/office/drawing/2010/main" val="0"/>
                              </a:ext>
                            </a:extLst>
                          </a:blip>
                          <a:srcRect/>
                          <a:stretch/>
                        </pic:blipFill>
                        <pic:spPr bwMode="auto">
                          <a:xfrm>
                            <a:off x="134" y="0"/>
                            <a:ext cx="2796907" cy="2353308"/>
                          </a:xfrm>
                          <a:prstGeom prst="rect">
                            <a:avLst/>
                          </a:prstGeom>
                          <a:noFill/>
                          <a:ln>
                            <a:noFill/>
                          </a:ln>
                        </pic:spPr>
                      </pic:pic>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182AA204" id="组合 50" o:spid="_x0000_s1026" style="width:415.3pt;height:172.1pt;mso-position-horizontal-relative:char;mso-position-vertical-relative:line" coordorigin="1" coordsize="56992,236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3dHdosAIAAKAHAAAOAAAAZHJzL2Uyb0RvYy54bWzUVUlu2zAU3Rfo&#10;HQjuE022NSB2UDRNUKCD0eEANEVJRCSSIGnLOUHRM/QuvU3Ra/STku3YKdAiaBdZWP4c/ud7j4/k&#10;xeW2a9GGacOlmOPoPMSICSpLLuo5/vzp+izDyFgiStJKweb4jhl8uXj+7KJXBYtlI9uSaQRFhCl6&#10;NceNtaoIAkMb1hFzLhUTMFhJ3RELTV0HpSY9VO/aIA7DWdBLXSotKTMGeq+GQbzw9auKUfu+qgyz&#10;qJ1jwGb9V/vvyn2DxQUpak1Uw+kIgzwCRUe4gEX3pa6IJWit+YNSHadaGlnZcyq7QFYVp8xzADZR&#10;eMLmRsu18lzqoq/VXiaQ9kSnR5el7zY3Wn1USw1K9KoGLXzLcdlWunP/gBJtvWR3e8nY1iIKndM4&#10;nUTZFCMKYzFESZINotIGlHd5UTLB6JBJm1e73FmexzEM+txkFmV55HKD3dLBESDFaQG/UQWIHqjw&#10;Z7dAll1rhsci3V/V6Ii+Xasz2DBFLF/xlts7bz7YGgdKbJacLvXQAEGXGvESeOdxOA0nYYqRIB14&#10;/8e37z+/fkGT3JF0iW7ukEkcszeS3hok5MuGiJq9MArcC2W8JMfTA9c8WnbVcnXN29btl4tHguD0&#10;E6f8RqPBhVeSrjsm7HCsNGuBqxSm4cpgpAvWrRiQ0q9LD4gURtMPANAfIGM1s7Rxe+eQHcC4lgFz&#10;oVX/VpagAVlb6Q/KibniPEny0ShpEiXpYKKdzeJ0Np3srRJnWTqdHFkFBNTG3jDZIRcAUMDmFyKb&#10;N8ahBFftpjiRhHRyefStOOqAia7HM3HYxxCoDLsGwZPxYDabRmmeOmGPPegPqdudp+nBeLDHv/Xg&#10;yUV18F4+y90pHq4puOFCr97+mjoY6796z9+G8Ax4K49Plntn7rchvv+wLn4BAAD//wMAUEsDBAoA&#10;AAAAAAAAIQCSugg6ZN0FAGTdBQAUAAAAZHJzL21lZGlhL2ltYWdlMS5qcGf/2P/gABBKRklGAAEB&#10;AQJYAlgAAP/bAEMACAYGBwYFCAcHBwkJCAoMFA0MCwsMGRITDxQdGh8eHRocHCAkLicgIiwjHBwo&#10;NyksMDE0NDQfJzk9ODI8LjM0Mv/bAEMBCQkJDAsMGA0NGDIhHCEyMjIyMjIyMjIyMjIyMjIyMjIy&#10;MjIyMjIyMjIyMjIyMjIyMjIyMjIyMjIyMjIyMjIyMv/AABEICk4Md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f6KKKACiiigAooooAKKKKA&#10;CiiigAooooAKKKKACiiigAooooAKKKKACiiigAooooAKKKKACiiigAooooAKKKKACiiigAooooAK&#10;KKKACiiigAooooAKKKKACiiigDhPib8QZPh/YWNzHYrdm6dkwzbduMf415r/AMNKXH/Qvxf9/jWr&#10;+0l/yA9E/wCu0v8AJa8T8F+ELzxrrh0uylSOURNLuc8YH/66APV/+GlLj/oX4v8Av8aP+GlLj/oX&#10;4v8Av8ayf+GdvEX/AD+2v/fVH/DO3iL/AJ/bX/vqgDW/4aUuP+hfi/7/ABo/4aUuP+hfi/7/ABrJ&#10;/wCGdvEX/P7a/wDfVH/DO3iL/n9tf++qANb/AIaUuP8AoX4v+/xo/wCGlLj/AKF+L/v8ayf+GdvE&#10;X/P7a/8AfVH/AAzt4i/5/bX/AL6oA1v+GlLj/oX4v+/xo/4aUuP+hfi/7/Gsn/hnbxF/z+2v/fVH&#10;/DO3iL/n9tf++qANb/hpS4/6F+L/AL/Gj/hpS4/6F+L/AL/Gsn/hnbxF/wA/tr/31R/wzt4i/wCf&#10;21/76oA1v+GlLj/oX4v+/wAaP+GlLj/oX4v+/wAayf8AhnbxF/z+2v8A31R/wzt4i/5/bX/vqgDW&#10;/wCGlLj/AKF+L/v8aP8AhpS4/wChfi/7/Gsn/hnbxF/z+2v/AH1R/wAM7eIv+f21/wC+qANb/hpS&#10;4/6F+L/v8aP+GlLj/oX4v+/xrJ/4Z28Rf8/tr/31R/wzt4i/5/bX/vqgDW/4aUuP+hfi/wC/xo/4&#10;aUuP+hfi/wC/xrJ/4Z28Rf8AP7a/99Uf8M7eIv8An9tf++qANb/hpS4/6F+L/v8AGj/hpS4/6F+L&#10;/v8AGsn/AIZ28Rf8/tr/AN9Uf8M7eIv+f21/76oA1v8AhpS4/wChfi/7/Gj/AIaUuP8AoX4v+/xr&#10;J/4Z28Rf8/tr/wB9Uf8ADO3iL/n9tf8AvqgDW/4aUuP+hfi/7/Gj/hpS4/6F+L/v8ayf+GdvEX/P&#10;7a/99Uf8M7eIv+f21/76oA1v+GlLj/oX4v8Av8aP+GlLj/oX4v8Av8ayf+GdvEX/AD+2v/fVH/DO&#10;3iL/AJ/bX/vqgDW/4aUuP+hfi/7/ABo/4aUuP+hfi/7/ABrJ/wCGdvEX/P7a/wDfVH/DO3iL/n9t&#10;f++qANb/AIaUuP8AoX4v+/xo/wCGlLj/AKF+L/v8ayf+GdvEX/P7a/8AfVH/AAzt4i/5/bX/AL6o&#10;A1v+GlLj/oX4v+/xo/4aUuP+hfi/7/Gsn/hnbxF/z+2v/fVH/DO3iL/n9tf++qANb/hpS4/6F+L/&#10;AL/Gj/hpS4/6F+L/AL/Gsn/hnbxF/wA/tr/31R/wzt4i/wCf21/76oA1v+GlLj/oX4v+/wAaP+Gl&#10;Lj/oX4v+/wAayf8AhnbxF/z+2v8A31R/wzt4i/5/bX/vqgDW/wCGlLj/AKF+L/v8aP8AhpS4/wCh&#10;fi/7/Gsn/hnbxF/z+2v/AH1R/wAM7eIv+f21/wC+qANb/hpS4/6F+L/v8aP+GlLj/oX4v+/xrJ/4&#10;Z28Rf8/tr/31R/wzt4i/5/bX/vqgDW/4aUuP+hfi/wC/xo/4aUuP+hfi/wC/xrJ/4Z28Rf8AP7a/&#10;99Uf8M7eIv8An9tf++qANb/hpS4/6F+L/v8AGj/hpS4/6F+L/v8AGsn/AIZ28Rf8/tr/AN9Uf8M7&#10;eIv+f21/76oA1v8AhpS4/wChfi/7/Gj/AIaUuP8AoX4v+/xrJ/4Z28Rf8/tr/wB9Uf8ADO3iL/n9&#10;tf8AvqgDW/4aUuP+hfi/7/Gj/hpS4/6F+L/v8ayf+GdvEX/P7a/99Uf8M7eIv+f21/76oA1v+GlL&#10;j/oX4v8Av8aP+GlLj/oX4v8Av8ayf+GdvEX/AD+2v/fVH/DO3iL/AJ/bX/vqgDW/4aUuP+hfi/7/&#10;ABo/4aUuP+hfi/7/ABrJ/wCGdvEX/P7a/wDfVH/DO3iL/n9tf++qANb/AIaUuP8AoX4v+/xo/wCG&#10;lLj/AKF+L/v8ayf+GdvEX/P7a/8AfVH/AAzt4i/5/bX/AL6oA1v+GlLj/oX4v+/xo/4aUuP+hfi/&#10;7/Gsn/hnbxF/z+2v/fVH/DO3iL/n9tf++qANb/hpS4/6F+L/AL/Gj/hpS4/6F+L/AL/Gsn/hnbxF&#10;/wA/tr/31R/wzt4i/wCf21/76oA1v+GlLj/oX4v+/wAaP+GlLj/oX4v+/wAayf8AhnbxF/z+2v8A&#10;31R/wzt4i/5/bX/vqgDW/wCGlLj/AKF+L/v8aP8AhpS4/wChfi/7/Gsn/hnbxF/z+2v/AH1R/wAM&#10;7eIv+f21/wC+qANb/hpS4/6F+L/v8aP+GlLj/oX4v+/xrJ/4Z28Rf8/tr/31R/wzt4i/5/bX/vqg&#10;DW/4aUuP+hfi/wC/xo/4aUuP+hfi/wC/xrJ/4Z28Rf8AP7a/99Uf8M7eIv8An9tf++qANb/hpS4/&#10;6F+L/v8AGj/hpS4/6F+L/v8AGsn/AIZ28Rf8/tr/AN9Uf8M7eIv+f21/76oA1v8AhpS4/wChfi/7&#10;/Gj/AIaUuP8AoX4v+/xrJ/4Z28Rf8/tr/wB9Uf8ADO3iL/n9tf8AvqgDW/4aUuP+hfi/7/Gj/hpS&#10;4/6F+L/v8ayf+GdvEX/P7a/99Uf8M7eIv+f21/76oA1v+GlLj/oX4v8Av8aP+GlLj/oX4v8Av8ay&#10;f+GdvEX/AD+2v/fVH/DO3iL/AJ/bX/vqgDW/4aUuP+hfi/7/ABo/4aUuP+hfi/7/ABrJ/wCGdvEX&#10;/P7a/wDfVH/DO3iL/n9tf++qANb/AIaUuP8AoX4v+/xo/wCGlLj/AKF+L/v8ayf+GdvEX/P7a/8A&#10;fVH/AAzt4i/5/bX/AL6oA1v+GlLj/oX4v+/xo/4aUuP+hfi/7/Gsn/hnbxF/z+2v/fVH/DO3iL/n&#10;9tf++qANb/hpS4/6F+L/AL/Gj/hpS4/6F+L/AL/Gsn/hnbxF/wA/tr/31R/wzt4i/wCf21/76oA1&#10;v+GlLj/oX4v+/wAaP+GlLj/oX4v+/wAayf8AhnbxF/z+2v8A31R/wzt4i/5/bX/vqgDW/wCGlLj/&#10;AKF+L/v8aP8AhpS4/wChfi/7/Gsn/hnbxF/z+2v/AH1R/wAM7eIv+f21/wC+qANb/hpS4/6F+L/v&#10;8aP+GlLj/oX4v+/xrJ/4Z28Rf8/tr/31R/wzt4i/5/bX/vqgDW/4aUuP+hfi/wC/xo/4aUuP+hfi&#10;/wC/xrJ/4Z28Rf8AP7a/99Uf8M7eIv8An9tf++qANb/hpS4/6F+L/v8AGj/hpS4/6F+L/v8AGsn/&#10;AIZ28Rf8/tr/AN9Uf8M7eIv+f21/76oA1v8AhpS4/wChfi/7/Gj/AIaUuP8AoX4v+/xrJ/4Z28Rf&#10;8/tr/wB9Uf8ADO3iL/n9tf8AvqgDW/4aUuP+hfi/7/Gj/hpS4/6F+L/v8ayf+GdvEX/P7a/99Uf8&#10;M7eIv+f21/76oA1v+GlLj/oX4v8Av8aP+GlLj/oX4v8Av8ayf+GdvEX/AD+2v/fVH/DO3iL/AJ/b&#10;X/vqgDW/4aUuP+hfi/7/ABo/4aUuP+hfi/7/ABrJ/wCGdvEX/P7a/wDfVH/DO3iL/n9tf++qANb/&#10;AIaUuP8AoX4v+/xo/wCGlLj/AKF+L/v8ayf+GdvEX/P7a/8AfVH/AAzt4i/5/bX/AL6oA1v+GlLj&#10;/oX4v+/xo/4aUuP+hfi/7/Gsn/hnbxF/z+2v/fVH/DO3iL/n9tf++qANb/hpS4/6F+L/AL/Gj/hp&#10;S4/6F+L/AL/Gsn/hnbxF/wA/tr/31R/wzt4i/wCf21/76oA1v+GlLj/oX4v+/wAaP+GlLj/oX4v+&#10;/wAayf8AhnbxF/z+2v8A31R/wzt4i/5/bX/vqgDW/wCGlLj/AKF+L/v8aP8AhpS4/wChfi/7/Gsn&#10;/hnbxF/z+2v/AH1R/wAM7eIv+f21/wC+qANb/hpS4/6F+L/v8aP+GlLj/oX4v+/xrJ/4Z28Rf8/t&#10;r/31R/wzt4i/5/bX/vqgDW/4aUuP+hfi/wC/xo/4aUuP+hfi/wC/xrJ/4Z28Rf8AP7a/99Uf8M7e&#10;Iv8An9tf++qANb/hpS4/6F+L/v8AGj/hpS4/6F+L/v8AGsn/AIZ28Rf8/tr/AN9Uf8M7eIv+f21/&#10;76oA1v8AhpS4/wChfi/7/Gj/AIaUuP8AoX4v+/xrJ/4Z28Rf8/tr/wB9Uf8ADO3iL/n9tf8AvqgD&#10;W/4aUuP+hfi/7/Gj/hpS4/6F+L/v8ayf+GdvEX/P7a/99Uf8M7eIv+f21/76oA1v+GlLj/oX4v8A&#10;v8aP+GlLj/oX4v8Av8ayf+GdvEX/AD+2v/fVH/DO3iL/AJ/bX/vqgDW/4aUuP+hfi/7/ABo/4aUu&#10;P+hfi/7/ABrJ/wCGdvEX/P7a/wDfVH/DO3iL/n9tf++qANb/AIaUuP8AoX4v+/xo/wCGlLj/AKF+&#10;L/v8ayf+GdvEX/P7a/8AfVH/AAzt4i/5/bX/AL6oA1v+GlLj/oX4v+/xo/4aUuP+hfi/7/Gsn/hn&#10;bxF/z+2v/fVH/DO3iL/n9tf++qANb/hpS4/6F+L/AL/Gj/hpS4/6F+L/AL/Gsn/hnbxF/wA/tr/3&#10;1R/wzt4i/wCf21/76oA1v+GlLj/oX4v+/wAaP+GlLj/oX4v+/wAayf8AhnbxF/z+2v8A31R/wzt4&#10;i/5/bX/vqgDW/wCGlLj/AKF+L/v8aP8AhpS4/wChfi/7/Gsn/hnbxF/z+2v/AH1R/wAM7eIv+f21&#10;/wC+qANb/hpS4/6F+L/v8aP+GlLj/oX4v+/xrJ/4Z28Rf8/tr/31R/wzt4i/5/bX/vqgDW/4aUuP&#10;+hfi/wC/xo/4aUuP+hfi/wC/xrJ/4Z28Rf8AP7a/99Uf8M7eIv8An9tf++qANb/hpS4/6F+L/v8A&#10;Gj/hpS4/6F+L/v8AGsn/AIZ28Rf8/tr/AN9Uf8M7eIv+f21/76oA1v8AhpS4/wChfi/7/Gj/AIaU&#10;uP8AoX4v+/xrJ/4Z28Rf8/tr/wB9Uf8ADO3iL/n9tf8AvqgDW/4aUuP+hfi/7/Gj/hpS4/6F+L/v&#10;8ayf+GdvEX/P7a/99Uf8M7eIv+f21/76oA1v+GlLj/oX4v8Av8aP+GlLj/oX4v8Av8ayf+GdvEX/&#10;AD+2v/fVH/DO3iL/AJ/bX/vqgDW/4aUuP+hfi/7/ABo/4aUuP+hfi/7/ABrJ/wCGdvEX/P7a/wDf&#10;VH/DO3iL/n9tf++qANb/AIaUuP8AoX4v+/xo/wCGlLj/AKF+L/v8ayf+GdvEX/P7a/8AfVH/AAzt&#10;4i/5/bX/AL6oA1v+GlLj/oX4v+/xo/4aUuP+hfi/7/Gsn/hnbxF/z+2v/fVH/DO3iL/n9tf++qAN&#10;b/hpS4/6F+L/AL/Gj/hpS4/6F+L/AL/Gsn/hnbxF/wA/tr/31R/wzt4i/wCf21/76oA1v+GlLj/o&#10;X4v+/wAaP+GlLj/oX4v+/wAayf8AhnbxF/z+2v8A31R/wzt4i/5/bX/vqgDW/wCGlLj/AKF+L/v8&#10;aP8AhpS4/wChfi/7/Gsn/hnbxF/z+2v/AH1R/wAM7eIv+f21/wC+qANb/hpS4/6F+L/v8aP+GlLj&#10;/oX4v+/xrJ/4Z28Rf8/tr/31R/wzt4i/5/bX/vqgDW/4aUuP+hfi/wC/xo/4aUuP+hfi/wC/xrJ/&#10;4Z28Rf8AP7a/99Uf8M7eIv8An9tf++qANb/hpS4/6F+L/v8AGj/hpS4/6F+L/v8AGsn/AIZ28Rf8&#10;/tr/AN9Uf8M7eIv+f21/76oA1v8AhpS4/wChfi/7/Gj/AIaUuP8AoX4v+/xrJ/4Z28Rf8/tr/wB9&#10;Uf8ADO3iL/n9tf8AvqgDW/4aUuP+hfi/7/Gj/hpS4/6F+L/v8ayf+GdvEX/P7a/99Uf8M7eIv+f2&#10;1/76oA1v+GlLj/oX4v8Av8aP+GlLj/oX4v8Av8ayf+GdvEX/AD+2v/fVH/DO3iL/AJ/bX/vqgDW/&#10;4aUuP+hfi/7/ABo/4aUuP+hfi/7/ABrJ/wCGdvEX/P7a/wDfVH/DO3iL/n9tf++qANb/AIaUuP8A&#10;oX4v+/xo/wCGlLj/AKF+L/v8ayf+GdvEX/P7a/8AfVH/AAzt4i/5/bX/AL6oA1v+GlLj/oX4v+/x&#10;o/4aUuP+hfi/7/Gsn/hnbxF/z+2v/fVH/DO3iL/n9tf++qANb/hpS4/6F+L/AL/Gj/hpS4/6F+L/&#10;AL/Gsn/hnbxF/wA/tr/31R/wzt4i/wCf21/76oA1v+GlLj/oX4v+/wAaP+GlLj/oX4v+/wAayf8A&#10;hnbxF/z+2v8A31R/wzt4i/5/bX/vqgDW/wCGlLj/AKF+L/v8aP8AhpS4/wChfi/7/Gsn/hnbxF/z&#10;+2v/AH1R/wAM7eIv+f21/wC+qANb/hpS4/6F+L/v8aP+GlLj/oX4v+/xrJ/4Z28Rf8/tr/31R/wz&#10;t4i/5/bX/vqgDW/4aUuP+hfi/wC/xo/4aUuP+hfi/wC/xrJ/4Z28Rf8AP7a/99Uf8M7eIv8An9tf&#10;++qANb/hpS4/6F+L/v8AGj/hpS4/6F+L/v8AGsn/AIZ28Rf8/tr/AN9Uf8M7eIv+f21/76oA1v8A&#10;hpS4/wChfi/7/Gj/AIaUuP8AoX4v+/xrJ/4Z28Rf8/tr/wB9Uf8ADO3iL/n9tf8AvqgDW/4aUuP+&#10;hfi/7/Gj/hpS4/6F+L/v8ayf+GdvEX/P7a/99Uf8M7eIv+f21/76oA1v+GlLj/oX4v8Av8aP+GlL&#10;j/oX4v8Av8ayf+GdvEX/AD+2v/fVH/DO3iL/AJ/bX/vqgDW/4aUuP+hfi/7/ABo/4aUuP+hfi/7/&#10;ABrJ/wCGdvEX/P7a/wDfVH/DO3iL/n9tf++qANb/AIaUuP8AoX4v+/xo/wCGlLj/AKF+L/v8ayf+&#10;GdvEX/P7a/8AfVH/AAzt4i/5/bX/AL6oA1v+GlLj/oX4v+/xo/4aUuP+hfi/7/Gsn/hnbxF/z+2v&#10;/fVH/DO3iL/n9tf++qANb/hpS4/6F+L/AL/Gj/hpS4/6F+L/AL/Gsn/hnbxF/wA/tr/31R/wzt4i&#10;/wCf21/76oA1v+GlLj/oX4v+/wAaP+GlLj/oX4v+/wAayf8AhnbxF/z+2v8A31R/wzt4i/5/bX/v&#10;qgDW/wCGlLj/AKF+L/v8aP8AhpS4/wChfi/7/Gsn/hnbxF/z+2v/AH1R/wAM7eIv+f21/wC+qANb&#10;/hpS4/6F+L/v8aP+GlLj/oX4v+/xrJ/4Z28Rf8/tr/31R/wzt4i/5/bX/vqgDW/4aUuP+hfi/wC/&#10;xo/4aUuP+hfi/wC/xrJ/4Z28Rf8AP7a/99Uf8M7eIv8An9tf++qANb/hpS4/6F+L/v8AGj/hpS4/&#10;6F+L/v8AGsn/AIZ28Rf8/tr/AN9Uf8M7eIv+f21/76oA1v8AhpS4/wChfi/7/Gj/AIaUuP8AoX4v&#10;+/xrJ/4Z28Rf8/tr/wB9Uf8ADO3iL/n9tf8AvqgDW/4aUuP+hfi/7/Gj/hpS4/6F+L/v8ayf+Gdv&#10;EX/P7a/99Uf8M7eIv+f21/76oA1v+GlLj/oX4v8Av8aP+GlLj/oX4v8Av8ayf+GdvEX/AD+2v/fV&#10;H/DO3iL/AJ/bX/vqgDW/4aUuP+hfi/7/ABo/4aUuP+hfi/7/ABrJ/wCGdvEX/P7a/wDfVH/DO3iL&#10;/n9tf++qANb/AIaUuP8AoX4v+/xo/wCGlLj/AKF+L/v8ayf+GdvEX/P7a/8AfVH/AAzt4i/5/bX/&#10;AL6oA1v+GlLj/oX4v+/xo/4aUuP+hfi/7/Gsn/hnbxF/z+2v/fVH/DO3iL/n9tf++qANb/hpS4/6&#10;F+L/AL/Gj/hpS4/6F+L/AL/Gsn/hnbxF/wA/tr/31R/wzt4i/wCf21/76oA1v+GlLj/oX4v+/wAa&#10;P+GlLj/oX4v+/wAayf8AhnbxF/z+2v8A31R/wzt4i/5/bX/vqgDW/wCGlLj/AKF+L/v8aP8AhpS4&#10;/wChfi/7/Gsn/hnbxF/z+2v/AH1R/wAM7eIv+f21/wC+qANb/hpS4/6F+L/v8aP+GlLj/oX4v+/x&#10;rJ/4Z28Rf8/tr/31R/wzt4i/5/bX/vqgDW/4aUuP+hfi/wC/xo/4aUuP+hfi/wC/xrJ/4Z28Rf8A&#10;P7a/99Uf8M7eIv8An9tf++qANb/hpS4/6F+L/v8AGj/hpS4/6F+L/v8AGsn/AIZ28Rf8/tr/AN9U&#10;f8M7eIv+f21/76oA1v8AhpS4/wChfi/7/Gj/AIaUuP8AoX4v+/xrJ/4Z28Rf8/tr/wB9Uf8ADO3i&#10;L/n9tf8AvqgDW/4aUuP+hfi/7/Gj/hpS4/6F+L/v8ayf+GdvEX/P7a/99Uf8M7eIv+f21/76oA1v&#10;+GlLj/oX4v8Av8aP+GlLj/oX4v8Av8ayf+GdvEX/AD+2v/fVH/DO3iL/AJ/bX/vqgDW/4aUuP+hf&#10;i/7/ABo/4aUuP+hfi/7/ABrJ/wCGdvEX/P7a/wDfVH/DO3iL/n9tf++qANb/AIaUuP8AoX4v+/xo&#10;/wCGlLj/AKF+L/v8ayf+GdvEX/P7a/8AfVH/AAzt4i/5/bX/AL6oA1v+GlLj/oX4v+/xo/4aUuP+&#10;hfi/7/Gsn/hnbxF/z+2v/fVH/DO3iL/n9tf++qANb/hpS4/6F+L/AL/Gj/hpS4/6F+L/AL/Gsn/h&#10;nbxF/wA/tr/31R/wzt4i/wCf21/76oA1v+GlLj/oX4v+/wAaP+GlLj/oX4v+/wAayf8AhnbxF/z+&#10;2v8A31R/wzt4i/5/bX/vqgDW/wCGlLj/AKF+L/v8aP8AhpS4/wChfi/7/Gsn/hnbxF/z+2v/AH1R&#10;/wAM7eIv+f21/wC+qANb/hpS4/6F+L/v8aP+GlLj/oX4v+/xrJ/4Z28Rf8/tr/31R/wzt4i/5/bX&#10;/vqgDW/4aUuP+hfi/wC/xo/4aUuP+hfi/wC/xrJ/4Z28Rf8AP7a/99Uf8M7eIv8An9tf++qANb/h&#10;pS4/6F+L/v8AGj/hpS4/6F+L/v8AGsn/AIZ28Rf8/tr/AN9Uf8M7eIv+f21/76oA1v8AhpS4/wCh&#10;fi/7/Gj/AIaUuP8AoX4v+/xrJ/4Z28Rf8/tr/wB9Uf8ADO3iL/n9tf8AvqgDW/4aUuP+hfi/7/Gj&#10;/hpS4/6F+L/v8ayf+GdvEX/P7a/99Uf8M7eIv+f21/76oA1v+GlLj/oX4v8Av8aP+GlLj/oX4v8A&#10;v8ayf+GdvEX/AD+2v/fVH/DO3iL/AJ/bX/vqgDW/4aUuP+hfi/7/ABo/4aUuP+hfi/7/ABrJ/wCG&#10;dvEX/P7a/wDfVH/DO3iL/n9tf++qANb/AIaUuP8AoX4v+/xo/wCGlLj/AKF+L/v8ayf+GdvEX/P7&#10;a/8AfVH/AAzt4i/5/bX/AL6oA1v+GlLj/oX4v+/xo/4aUuP+hfi/7/Gsn/hnbxF/z+2v/fVH/DO3&#10;iL/n9tf++qANb/hpS4/6F+L/AL/Gj/hpS4/6F+L/AL/Gsn/hnbxF/wA/tr/31R/wzt4i/wCf21/7&#10;6oA1v+GlLj/oX4v+/wAaP+GlLj/oX4v+/wAayf8AhnbxF/z+2v8A31R/wzt4i/5/bX/vqgDW/wCG&#10;lLj/AKF+L/v8aP8AhpS4/wChfi/7/Gsn/hnbxF/z+2v/AH1R/wAM7eIv+f21/wC+qANb/hpS4/6F&#10;+L/v8aP+GlLj/oX4v+/xrJ/4Z28Rf8/tr/31R/wzt4i/5/bX/vqgDW/4aUuP+hfi/wC/xo/4aUuP&#10;+hfi/wC/xrJ/4Z28Rf8AP7a/99Uf8M7eIv8An9tf++qANb/hpS4/6F+L/v8AGj/hpS4/6F+L/v8A&#10;Gsn/AIZ28Rf8/tr/AN9Uf8M7eIv+f21/76oA1v8AhpS4/wChfi/7/Gj/AIaUuP8AoX4v+/xrJ/4Z&#10;28Rf8/tr/wB9Uf8ADO3iL/n9tf8AvqgDW/4aUuP+hfi/7/Gj/hpS4/6F+L/v8ayf+GdvEX/P7a/9&#10;9Uf8M7eIv+f21/76oA1v+GlLj/oX4v8Av8aP+GlLj/oX4v8Av8ayf+GdvEX/AD+2v/fVH/DO3iL/&#10;AJ/bX/vqgDW/4aUuP+hfi/7/ABo/4aUuP+hfi/7/ABrJ/wCGdvEX/P7a/wDfVH/DO3iL/n9tf++q&#10;ANb/AIaUuP8AoX4v+/xo/wCGlLj/AKF+L/v8ayf+GdvEX/P7a/8AfVH/AAzt4i/5/bX/AL6oA1v+&#10;GlLj/oX4v+/xo/4aUuP+hfi/7/Gsn/hnbxF/z+2v/fVH/DO3iL/n9tf++qANb/hpS4/6F+L/AL/G&#10;j/hpS4/6F+L/AL/Gsn/hnbxF/wA/tr/31R/wzt4i/wCf21/76oA1v+GlLj/oX4v+/wAaP+GlLj/o&#10;X4v+/wAayf8AhnbxF/z+2v8A31R/wzt4i/5/bX/vqgDW/wCGlLj/AKF+L/v8aP8AhpS4/wChfi/7&#10;/Gsn/hnbxF/z+2v/AH1R/wAM7eIv+f21/wC+qANb/hpS4/6F+L/v8aP+GlLj/oX4v+/xrJ/4Z28R&#10;f8/tr/31R/wzt4i/5/bX/vqgDW/4aUuP+hfi/wC/xo/4aUuP+hfi/wC/xrJ/4Z28Rf8AP7a/99Uf&#10;8M7eIv8An9tf++qANb/hpS4/6F+L/v8AGj/hpS4/6F+L/v8AGsn/AIZ28Rf8/tr/AN9Uf8M7eIv+&#10;f21/76oA1v8AhpS4/wChfi/7/Gj/AIaUuP8AoX4v+/xrJ/4Z28Rf8/tr/wB9Uf8ADO3iL/n9tf8A&#10;vqgDW/4aUuP+hfi/7/Gj/hpS4/6F+L/v8ayf+GdvEX/P7a/99Uf8M7eIv+f21/76oA1v+GlLj/oX&#10;4v8Av8aP+GlLj/oX4v8Av8ayf+GdvEX/AD+2v/fVH/DO3iL/AJ/bX/vqgDW/4aUuP+hfi/7/ABo/&#10;4aUuP+hfi/7/ABrJ/wCGdvEX/P7a/wDfVH/DO3iL/n9tf++qANb/AIaUuP8AoX4v+/xo/wCGlLj/&#10;AKF+L/v8ayf+GdvEX/P7a/8AfVH/AAzt4i/5/bX/AL6oA1v+GlLj/oX4v+/xo/4aUuP+hfi/7/Gs&#10;n/hnbxF/z+2v/fVH/DO3iL/n9tf++qANb/hpS4/6F+L/AL/Gj/hpS4/6F+L/AL/Gsn/hnbxF/wA/&#10;tr/31R/wzt4i/wCf21/76oA1v+GlLj/oX4v+/wAaP+GlLj/oX4v+/wAayf8AhnbxF/z+2v8A31R/&#10;wzt4i/5/bX/vqgDW/wCGlLj/AKF+L/v8aP8AhpS4/wChfi/7/Gsn/hnbxF/z+2v/AH1R/wAM7eIv&#10;+f21/wC+qANb/hpS4/6F+L/v8aP+GlLj/oX4v+/xrJ/4Z28Rf8/tr/31R/wzt4i/5/bX/vqgDW/4&#10;aUuP+hfi/wC/xo/4aUuP+hfi/wC/xrJ/4Z28Rf8AP7a/99Uf8M7eIv8An9tf++qANb/hpS4/6F+L&#10;/v8AGj/hpS4/6F+L/v8AGsn/AIZ28Rf8/tr/AN9Uf8M7eIv+f21/76oA1v8AhpS4/wChfi/7/Gj/&#10;AIaUuP8AoX4v+/xrJ/4Z28Rf8/tr/wB9Uf8ADO3iL/n9tf8AvqgDW/4aUuP+hfi/7/Gj/hpS4/6F&#10;+L/v8ayf+GdvEX/P7a/99Uf8M7eIv+f21/76oA1v+GlLj/oX4v8Av8aP+GlLj/oX4v8Av8ayf+Gd&#10;vEX/AD+2v/fVH/DO3iL/AJ/bX/vqgDW/4aUuP+hfi/7/ABo/4aUuP+hfi/7/ABrJ/wCGdvEX/P7a&#10;/wDfVH/DO3iL/n9tf++qANb/AIaUuP8AoX4v+/xo/wCGlLj/AKF+L/v8ayf+GdvEX/P7a/8AfVH/&#10;AAzt4i/5/bX/AL6oA1v+GlLj/oX4v+/xo/4aUuP+hfi/7/Gsn/hnbxF/z+2v/fVH/DO3iL/n9tf+&#10;+qANb/hpS4/6F+L/AL/Gj/hpS4/6F+L/AL/Gsn/hnbxF/wA/tr/31R/wzt4i/wCf21/76oA1v+Gl&#10;Lj/oX4v+/wAaP+GlLj/oX4v+/wAayf8AhnbxF/z+2v8A31R/wzt4i/5/bX/vqgDW/wCGlLj/AKF+&#10;L/v8aB+0nckgDw/Fyf8Ansa5/UvgJr2maZcXsl5bMkEZdgG5IFeUAbZgvo2KAPvWyuPtdjb3JXb5&#10;sSyY9MjNFQ6P/wAgSw/69o//AEEUUAXaKKKACiiigAooooAKKKKACiiigAooooAKKKKACiiigAoo&#10;ooAKKKKACiiigAooooAKKKKACiiigAooooAKKKKACiiigAooooAKKKKACiiigAooooAKKKKACiii&#10;gDw/9pL/AJAeif8AXaX+S1w/7Pf/ACUZv+vOT+ldx+0l/wAgPRP+u0v8lrh/2e/+SjN/15yf0oA+&#10;q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xPGH/In6t/17N/Kvh9v+Pk/7/8AWvuDxh/yJ+rf9ezfyr4fb/j5P+//AFoA&#10;+7tH/wCQJYf9e0f/AKCKKNH/AOQJYf8AXtH/AOgiigC7RRRQAUUUUAFFFFABRRRQAUUUUAFFFFAB&#10;RRRQAUUUUAFFFFABRRRQAUUUUAFFFFABRRRQAUUUUAFFFFABRRRQAUUUUAFFFFABRRRQAUUUUAFF&#10;FFABRRRQAUUUUAeH/tJf8gPRP+u0v8lrh/2e/wDkozf9ecn9K7j9pL/kB6J/12l/ktcP+z3/AMlG&#10;b/rzk/pQB9U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ieMP+RP1b/r2b+VfD7f8AHyf9/wDrX3B4w/5E/Vv+vZv5V8Pt&#10;/wAfJ/3/AOtAH3do/wDyBLD/AK9o/wD0EUUaP/yBLD/r2j/9BFFAF2iiigAooooAKKKKACiiigAo&#10;oooAKKKKACiiigAooooAKKKKACiiigAooooAKKKKACiiigAooooAKKKKACiiigAooooAKKKKACii&#10;igAooooAKKKKACiiigAooooA8P8A2kv+QHon/XaX+S1w/wCz3/yUZv8Arzk/pXcftJf8gPRP+u0v&#10;8lrh/wBnv/kozf8AXnJ/SgD6o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DE8Yf8ifq3/Xs38q+H2/4+T/AL/9a+4PGH/I&#10;n6t/17N/Kvh9v+Pk/wC//WgD7u0f/kCWH/XtH/6CKKNH/wCQJYf9e0f/AKCKKALtFFFABRRRQAUU&#10;UUAFFFFABRRRQAUUUUAFFFFABRRRQAUUUUAFFFFABRRRQAUUUUAFFFFABRRRQAUUUUAFFFFABRRR&#10;QAUUUUAFFFFABRRRQAUUUUAFFFFABRRRQB4f+0l/yA9E/wCu0v8AJa4f9nv/AJKM3/XnJ/Su4/aS&#10;/wCQHon/AF2l/ktcP+z3/wAlGb/rzk/pQB9U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ieMP+RP1b/r2b+VfD7f8fJ/3&#10;/wCtfcHjD/kT9W/69m/lXw+3/Hyf9/8ArQB93aP/AMgSw/69o/8A0EUUaP8A8gSw/wCvaP8A9BFF&#10;AF2iiigAooooAKKKKACiiigAooooAKKKKACiiigAooooAKKKKACiiigAooooAKKKKACiiigAoooo&#10;AKKKKACiiigAooooAKKKKACiiigAooooAKKKKACiiigAooooA8P/AGkv+QHon/XaX+S1w/7Pf/JR&#10;m/685P6V3H7SX/ID0T/rtL/Ja4f9nv8A5KM3/XnJ/SgD6o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DE8Yf8AIn6t/wBe&#10;zfyr4fb/AI+T/v8A9a+4PGH/ACJ+rf8AXs38q+H2/wCPk/7/APWgD7u0f/kCWH/XtH/6CKKNH/5A&#10;lh/17R/+giigC7RRRQAUUUUAFFFFABRRRQAUUUUAFFFFABRRRQAUUUUAFFFFABRRRQAUUUUAFFFF&#10;ABRRRQAUUUUAFFFFABRRRQAUUUUAFFFFABRRRQAUUVma94g0vw1pcmo6veJbWyfxN1Y+ijqT7CgD&#10;Torx2H4seLvFvnN4E8FtcW8ZA+1ahIFUnuMblXOOwc09/i34j8K3FrF498IPp8E52i8s5RIm7vxk&#10;j1ON2cDoaAPX6KpaTq+n65psWoaZdxXVpKMpJG2R7j2I7irtABRRRQB4f+0l/wAgPRP+u0v8lrh/&#10;2e/+SjN/15yf0ruP2kv+QHon/XaX+S1w/wCz3/yUZv8Arzk/pQB9U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JkZxkZPaloAKKKKACiik3ru27hu9M80ALRRRQAUU&#10;UUAFFFFABRRTDNEDgyID6FhQA+ijqMiigAooooAKKRmVRliAPc00SxscLIpPoDQA+iiigAooooAK&#10;KKKACimedEDgypn/AHhTgQRkHIoAWiiigAooooAKKKKACiiigAooooAKKKKACiiigAooooAKKKKA&#10;CiiigAooooAKKKKACiiigAooooAKKKKACiiigAooooAKKKY0sanDOoPuaAH0U1ZEc4V1b6GnUAFF&#10;FFABRRRQAUUUUAFFFFABRTDLGpw0ig+5pVdX+6wb6GgB1FFFABRRRQAUUUUAFFFFABRRRQAUUUUA&#10;FFFFABRRRQAUUUUAFFFFABRSEgdSB9aWgAooooAKKKKACiiigAooooAKKKKACiiigAooooAKKKKA&#10;CiiigAooooAKKKKACiiigAooooAKKKKACiiigAooooAKKKKACiiigAooooAKKKKACiiigAooooAK&#10;KKKACiiigAooooAKKKKACiiigAooooAKKKKACiiigAooooAKKKKACiiigAooooAKKKKACiiigAoo&#10;ooAKKKKACiiigAooooAKKKKACiiigAooooAxPGH/ACJ+rf8AXs38q+H2/wCPk/7/APWvuDxh/wAi&#10;fq3/AF7N/Kvh9v8Aj5P+/wD1oA+7tH/5Alh/17R/+giijR/+QJYf9e0f/oIooAu0UUUAFFFFABRR&#10;RQAUUUUAFFFFABRRRQAUUUUAFFFFABRRRQAUUUUAFFFFABRRRQAUUUUAFFFFABRRRQAUUUUAFFFF&#10;ABRRRQAUUUUAV7++ttM0+4v7yURW1vG0srnoqgZJr5N1PWNR+MvxPsbQs8FrNN5VtCWz5EIyztjp&#10;u2qSfXAHQCvUv2iPE8mneHLLw/buVk1JzJOQf+WSY4/FiP8Avk1yH7OGli48W6pqbEYtLMRKu3+K&#10;RuufojD8aAPovSdKstE0q20zT4FgtLaMRxoOwHqe59SetQ6/odj4k0O70jUYhJbXKFTkcqezD0IO&#10;CPpWlRQB8meBPF998KvHd5pOpvIdMFw1vexAHAKnAlUfTnjqD34r6xjkSWNZI2DI4DKwOQQehr5U&#10;+P8Apaaf8S2uY0Ki/tI52PYsMof0QfnXrfwG8TtrvgIafcSBrnSZPs/3gSYiMxkjsPvKP9ygD1Ki&#10;iigDw/8AaS/5Aeif9dpf5LXD/s9/8lGb/rzk/pXcftJf8gPRP+u0v8lrh/2e/wDkozf9ecn9KAPq&#10;i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RmCqWY4AGSTQAMyopZmCqOSSel&#10;eT+N/jPZ6Tc/2T4ej/tDU2bZ8oyqt/WuQ+L3xce4kk0DQJikaErcTqfvewrT+BngCMWf/CT6nCHm&#10;lY/Z1kHI/wBqnNqGm7FFc+vQ6nwD4f8AF0+qL4i8U6g6yMhEdkp+VQe5r0yiqeqX40zTJ7wxPL5S&#10;ltidWpRi2/Njk1byRcrB13xnoHhyBpdS1GKPb1UHc35CvKde8W/EfxXGy+H9Gk02xYY3Sf6xvfPa&#10;vC/EVprVlqkkOuCcXQOT5pJz9KpJE3ex7B4t/aEnmaS28O2vlx8gXEvVvcDtUHwU8R6vrnj24k1C&#10;/mmDRElGb5fyrw+vXP2ff+R3l/64ms6snymlNa/efUdFFFUSFFFFABRRVLVtTttG0u41C7cJDAhZ&#10;iaaTbshN2VznfiF42tPBfh+W4dwbuRSsEfcn1r5Pfxdr19q32iTVLoNLMGIWQgDJq38QPGd14z8S&#10;TXsrEW6HZBH2Va5m1/4+4f8Arov86dRpR5UKCbfMz7o0B2k8P2DuxZjCpJPU8VpVmeHf+Rc0/wD6&#10;4L/KtOsqfwL0NanxsK4D4g/FLS/BMDQKRc6mR8kCn7vua2/HHiiLwl4YudSfBkCkRL6tXxjq2q3e&#10;tanPqF7K0k8zFmYmtkklzMxbbdkel6VrXj34ra29raX7W0CndIyHasa/1rZ8SfDzx34NsDq1l4il&#10;v0hG6QKzAqPoTzXXfs+abFbeEJ7wL+9nl5b2r1fUbdLvTbm3dQyyRspB+lZ05czvLY0qLlVo7nz/&#10;AOAvjvcQ3Een+J/mhJ2i5Ucr9a+g7W6gvbaO5tpFkhkUMrKcgivhXW7RrHXL21YYMczDH417R8Cf&#10;H7xXg8M6jMWSX/j2Zj0P92lNOnK3QcbTV0fRFFFI7KiM7HCqMkmqJMvxB4h03wzpcmoancLFCg/F&#10;j6AV85+JPjL4j8U6oNP0BTawyPsiVfvvWN8XfG8ninxRNb28zHTrVtka54YjqaX4J6bFqPxEtfNG&#10;RApkA9xTqv2adtxU1zu72O4h+EHjq50wX0vimSO8Zd/2cs3B9M5xXLaf8TvGXgHWm0vV2NwLdtss&#10;UpySPY19VV8wftB6aLbxhBeKuPPi+Y46kU4xUotPdA5NSVtj33wj4z0rxlpi3enTAuAPMiP3kPpX&#10;RV8T+BPFt34R8S2t7DKwgLgTx54Ze9fZ2nX8Op6fBe27ZimQMp+tZRbT5WW1pdGJ4v0bXdYtoY9D&#10;1ldNkU5dym7cK8l8X2fxU8J2kl6usi/so1zJLGMFfwr3+sjxTEJ/C2pxNjDW7g5+lbQ1kkzOWibR&#10;8of8Ld8Z/wDQVb8qP+Fu+M/+gq35VxU67LiVR2cj9ajqWrOxSd0e0eDdU+KHjZi9hqXl2qnDzv0H&#10;+NeweE/DXizSdU+0a34kTUbcoR5IjIwfXNZPwJiEfw1tnwAXlck+vNem1nH3lqXL3XZHE+LPDXiv&#10;VtSWfRPEiadbhcGIxlsmvIvGl/8AFDwS3mXmpmezJwtxGOD9R2r6Trzz40xrJ8ObwsM7WBFbw96V&#10;mYy91XR8+f8AC3fGf/QVb8qP+Fu+M/8AoKt+VcNTogGlQHoWArM0Suz3vwZB8UvGFqt7/bIsbFx8&#10;k0gyW/CvWvCGh+INGSYa5ra6mX+4Qm3bVrwXEkPg7S0jGFEC/wAq3qiN5RTZUrKTSCiiirICiiig&#10;AooooAKKKKACiiigAooooAKKKKACiiigAooooAKo6vrFhoenyX2o3CwW8YyWarU80dtBJNKwWONS&#10;zMewFeD6pY618Z/EkqW8zWnhuzfYH7SnPJ96eiXMxO7domR4z+Pl/eXEtr4eQW9spwJ2HzN715je&#10;eNPEd9MZZtXutx/uyECvqXSPg/4P0q0WA6aty3eSf5iTXPeMvgVoeq2Us+iL9ivlGVUH5G9sU1Jy&#10;02E1bzPn2w8b+JNOnEsGrXO4f3nJFez/AA4+OP2y4j0vxMVV3IWK5A4J9DXgmqaZc6PqU1hdoUmh&#10;YqwNVASpBBwRyDUSi/Rlxl9x9+qyuiupBVhkEd6WuA+DuuXGueALR7pi80H7sue4HSu/pQlzK45K&#10;zsFFFFUSFFFIzBVLMcADJJoAo6vrNhoWnyX2o3CwQIMlmr558ZfHjU9Ru3tPDifZ7bdtWUj5n96x&#10;/jP49k8S+IG0y1crYWZK8H77dya4zwTZLqHjTSbZxlHuU3A+maqo1TT7kwXtGux6xpPw08feJdJG&#10;q3niOW0llXfHAzNkjt0PFcPeeIfHHw+12Syu7+cTIc4kYsrD1FfX0aLFGsaDCqAABXi37Qvh5LrQ&#10;7XWI0HnW7bHIHJU0U48ytLcc5crutib4ffHG01uSPTdfVba8bhJhwj/4V7IrK6hlIKkZBHevgJWK&#10;sGUkEHIIr6b+CHxAbXNO/sK/kLXlsv7tmPLrWN3F+RpZSWm57HRRRWhAUUUUAYPivS9Y1bS/I0XV&#10;F0+53Z80rnj0rwbxvq3xK8C3CC91bzraT/VzoOCa+l68a/aH/wCRVtP+utaQSloyJO2qPHv+Fu+M&#10;/wDoKt+Veh/Bzx74i8ReLzZ6nfGaDyi20+teB16x8AP+R8b/AK4mueo7R+78zamrv7/yPqftXmOt&#10;+EPiBNfXd1pviyNYXctFbmM/KOwzXp1Fa3M7Hyh4i8bfEjwrqBsdWvXhm6juCPUGsj/hbvjP/oKt&#10;+Vd7+0dEov8ATJcfMVIJrwmqmknoKDutT0nRPiD8QfEOqRadpuoNLdS/dUnGa665tfjXaRGSTLKO&#10;uxw38jXCfB7/AJKRpv8AvGvsOslL3mjRqyTPkq++I/xD0Ofy9RnmhY9BIhFXdO+Pvimz2rOsFwue&#10;dy819C+MPB2m+L9Hms7yFPNKny5ccqa+NfEGjTaBrt3pk/MlvIUJ9a0cdOZGalrZn1B4K+NOheKJ&#10;EtLvNhfMcKkh+Vj7GvTAQRkHIPQ18BxyPFIskbFXU5BB5Br6q+C3jp/E+hHTrx919ZgAsTyy+tZX&#10;cXrsa2UldHceKtEn17RJbO1vZLO4PMcqHoa8mtviH4o+HerR6V40tjc2TnEd4nPy+te6Vz3jLwnY&#10;+LtBnsLqNS5U+VJjlG7VrZS91md3HVGho2uadr9il5ptyk8LDOVPI+taNfHvh7xNrfwt8XSWshcw&#10;xy7J4G6MvqK+rPDniGx8TaNDqVhIGikHI7qfQ1ndxlyy3K0a5o7GtRRRVCCiiigAooooAKKKKACi&#10;iigAooooAKKKKACiiigAooooAKKKKACiiigAooooAKKKKACiiigAooooAKKKKACiiigAooooAKKK&#10;KACiiigAooooAKKKKACiiigAooooAKKKKACiiigAooooAKKKKACiiigAooooAKKKKACiiigAoooo&#10;AKKKKACiiigAooooAKKKKACiiigAooooAKKKKACiiigAooooAxPGH/In6t/17N/Kvh9v+Pk/7/8A&#10;WvuDxh/yJ+rf9ezfyr4fb/j5P+//AFoA+7tH/wCQJYf9e0f/AKCKKNH/AOQJYf8AXtH/AOgiigC7&#10;RRRQAUUUUAFFFFABRRRQAUUUUAFFFFABRRRQAUUUUAFFFFABRRRQAUUUUAFFFFABRRRQAUUUUAFF&#10;FFABRRRQAUUUUAFFFFABRRRQB8lfHfUzqHxSvIcYWxgitlOc5+XefpzIR+Feifs1WaJoWu3wH7yW&#10;5jhJz2RSR/6Ga8a+JV4b74l+I5ipXbfyw4LZ+4dmf/Hfwr3X9nBceANRfPXVHGPpFF/jQB7DRRRQ&#10;B88ftLxAX/hyXu0Vwp49Ch/rWd+zhqTQeMNT07H7u6svNJ/2o3GP0dq2f2mv+ZW/7e//AGjXC/Au&#10;6e3+LOlxIFK3Ec8T5HQCJn498qP1oA+uaKKKAPD/ANpL/kB6J/12l/ktcP8As9/8lGb/AK85P6V3&#10;H7SX/ID0T/rtL/Ja4j9nv/koz/8AXnJ/SgD6n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vKPjT8QB4c0Q6TYy41C7GCQeUTvXqF5dR2VlPdSnEcKF2PsBXxR428QS+JfFV7qDuWVn&#10;Kx/7o6VpDRcxEtXykXhTSH8R+KrOxbc/nSgyHuRnmvtrT7KHTtPt7OBQsUKBFA9hXzJ8ANNF34zk&#10;uWXIgiJz6GvqSudazbZs9IpBSEAjBAI9DS0VoQIAFGFAA9BXgX7R1rCE0y5EaiViQWA5Ne/V4R+0&#10;f/x46X/vGtKfX0In09T53r1z9n3/AJHeX/ria8jr1z9n3/kd5f8Aria56vwm1Pf7z6jooorQgKKK&#10;KAEZgqlmOABkmvnL4oeM77xx4hTwloDM1qjkSmP/AJaEevsK7P4x/EX+wrA6FpUmdTuhsYr1QHj8&#10;6X4SfD0eG9Ek1nUIw2p3UZYFhyikfzqm3BJLd/giUlK7ey/FnzJqNk+nahNZyHLxNtb61Fa/8fcP&#10;/XRf51qeK/8AkatS/wCu7Vl2v/H3D/10X+dKorNpDpu6TPufw7/yLmn/APXBf5Vp1meHf+Rc0/8A&#10;64L/ACrTrOn8C9DSp8bPnr9ovXH+16foyN8uzzXANeC13Pxd1R9T+IupljlYH8pPoK4at6uj5exj&#10;T1V+59bfA8AfDy2wMZY5r0hvuH6V578FgB8ObHA616EehrnpfCbVfiZ8S+P0KePNZVhgi4NZvh7U&#10;X0nxBY38Zw0EysDWv8SP+Sh61/18H+QrlgcEH0reuryku5lRdoxfofeml3qajpdteIcrLGGrmvib&#10;rh0HwNqFwjbZXQxoc9zUHwm1FtR+HunSMcsi7TXEftFag0Oh2Fkp4lfcRU4d3s30/QddWvFHzg7F&#10;3Z2OWY5Jr1r9npQfHs5Izi1bH515HXsP7OwH/CbXhxyLU/zFZ1dY/wBdzSnv959PV89ftGoftWmv&#10;jjaea+ha8A/aO/5hn41vT6+hhPp6nz/X1d8C/EB1jwT9lkbMtk/ln6HpXyjXtP7OuqPF4mvdNz+7&#10;mhMmPcVz1NLSR0Q1TR9LVmeIv+Rc1D/rg38q06zPEX/Iuah/1wb+Vb0/jXqYz+Fnwzdf8fc3/XRv&#10;51DU11/x9zf9dG/nUNTLdjjsj64+Bv8AyTCx/wCuj/zr0evOPgb/AMkwsf8Aro/869HrOn8P3/ma&#10;T+IK8/8AjN/yTi++or0CvP8A4zf8k4vvqK3pfGjGp8J8gU+H/Xx/7wplPh/18f8AvCsnsaR3R9w+&#10;EP8AkUtM/wCuC/yrbrE8If8AIpaZ/wBcF/lW3U0/gQ5/Eworwjxl8b9V8OeKLzS4LGF44GwGbqao&#10;Wnxw8YX6b7Tw95y+qRkitJLldmQndXR9DUV4F/wuDx5/0Ksn/fo1kyftD69DI0cumQI6nDKRyDSG&#10;fSdFfNX/AA0Xrf8A0Dreu0+G3xT13xxr7Wj6fElrEu6WRR0pNpK7Gk2ew0UUUxBRRRQAUUUUAFFF&#10;FABRRRQAUUUUARXFvFdW8kE6B4pBtZT0IqLT9Ns9KtFtbG3SCBeiIMCrVFABRRVLVtVtNF02e+vZ&#10;lihiUsSx600m3ZCbsrs+X/jzawW/j0vEoDSx7nx615hDDJcTJFEheRzhVA5JroPG/iR/FXiq61Ji&#10;RG74j9lr2P4L+C/Csqpq39oRX+oJyIiMeWfoaK0/e0CjH3dT0b4XeG5fDPgaytLldty48yQehNdn&#10;RRURjyqxUnd3CiiiqEFc9441E6X4O1K6BwywkA10NcT8WQT8OtUwM/JV0/jRFT4WfHU8rTTySscs&#10;7FiT711nwvx/wsTSM4/1w61x9dJ4AmFv480aRjgfakB/OsausWbUtJI+265D4m2A1DwFqURGSse4&#10;fhXXg5GfWsbxXGJPCupq3Q27fyrak/fTManws+GiMMR6Guh8Da3PoHjDTr2B9uJVR891JwawZxi4&#10;kHo5/nS27FLmJx/C4P61nUjdNM0g7NM+94ZVngjlQ5V1DD8afWN4TuDdeFtNlJyTAvP4Vs0oO8Ux&#10;yVpNBRXAeOvivovg1Ht94utRxxAh+79a8YuPjZ4y1zUUg0xVjeRsJHGuSatqyuyE7uyPqavGv2h/&#10;+RVtP+utZ9n4r+KXhiEX+v6N9qsDgvtILKPoKq/F/wAUab4t+HthqGmzBlMuHQ/eRu4IqqT97XzF&#10;UWmndHz/AF6x8AP+R8b/AK4mvJ69Y+AH/I+N/wBcTWFX4fu/M2p/F9/5H1PRRRWhmfPP7R//AB9a&#10;X9DXg1e8/tH/APH1pf0NeDVpU3XojOn19Wd58Hv+Skab/vGvsOvjz4Pf8lI03/eNfYdc8fjfyOiX&#10;wxCvkr45QxRfEa4MYALoGbHrX1hdXMVnayXE7hIo1LMxPQV8W/ELXE8Q+NdRv4m3QtIRGfYV0R0g&#10;znlrNHL16X8Db2a2+IttFETsnUo4HpXmle+/ADwZcJczeIryJkj27INw6+9c9XWNjop6O7PoKiii&#10;tDM+cP2hPDa2uqW2twoQs42SEdM1znwe8fS+FvEC2F1KTpt2QrKTwjdjXuPxm0ldT+HN+5XL2o81&#10;a+QlYowZTgg5BqqseeKf9aE0pcsmj78jkWWNZEIZWGQR3FOrzn4NeLD4l8GRxzNm6siIpMnr6GvR&#10;qzhLmVzSUbOwUUUVRIUUUUAFFFFABRRRQAUUUUAFFFFABRRRQAUUUUAFFFFABRRRQAUUUUAFFFFA&#10;BRRRQAUUUUAFFFFABRRRQAUUUUAFFFFABRRRQAUUUUAFFFFABRRRQAUUUUAFFFFABRRRQAUUUUAF&#10;FFFABRRRQAUUUUAFFFFABRRRQAUUUUAFFFFABRRRQAUUUUAFFFFABRRRQAUUUUAFFFFABRRRQAUU&#10;UUAYnjD/AJE/Vv8Ar2b+VfD7f8fJ/wB/+tfcHjD/AJE/Vv8Ar2b+VfD7f8fJ/wB/+tAH3do//IEs&#10;P+vaP/0EUUaP/wAgSw/69o//AEEUUAXaKKKACiiigAooooAKKKKACiiigAooooAKKKKACiiigAoo&#10;ooAKKKKACiiigAooooAKKKKACiiigAooooAKKKKACiiigAooooAKKKKAPij4j2rWfxK8RxMwYtqE&#10;0uQOzsXA/wDHq93/AGcT/wAW91Ad/wC1ZP8A0VFXlHx001tP+Kd9KTlb2GK5QY6DbsP6oa9O/Ztn&#10;VvCOr24I3R3+8j2aNQP/AEE0Ae00UUUAfP37TLZk8MLjoLo/n5X+FcV8CLM3PxW0+UMR9lhnlI25&#10;3ZjKY9vv5/Cup/aVukfXNBtAwLxW0khXPIDMADj/AIAfyqt+zfphn8WatqefktbMQ4x/FI4IOfpG&#10;350AfS1FFFAHh/7SX/ID0T/rtL/Ja8D0LX9S8OX/ANu0u4aC42FN49DXvn7SX/ID0T/rtL/Ja8p+&#10;FPhHTvGni1tL1NplgFu8gMTYORigBv8Awtrxn/0GJaP+FteM/wDoMS17d/wz14P/AOe2of8Af4f4&#10;Uf8ADPXg/wD57ah/3+H+FAHiP/C2vGf/AEGJaP8AhbXjP/oMS17d/wAM9eD/APntqH/f4f4Uf8M9&#10;eD/+e2of9/h/hQBB8CfFes+J7fWG1a8e4MLoI93bIOa9hrlPBfw+0jwIl2ulPcMLoqX8593Tpj86&#10;6u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OA+Meutonw+vDG2JLn9yPoetfH9fRn7Rt4yaVp1oD8&#10;ruWIr5zrSekYozhq2z339m2DMuszkdAiivoKvD/2cIduiapLgfPKo/KvcK56et35nRUVml5IKKKK&#10;0Mwrwj9o/wD48dL/AN417vXhH7R//Hjpf+8a0p7v0In09T53r1z9n3/kd5f+uJryOvXP2ff+R3l/&#10;64muer8JtT3+8+o6KKK0ICuW8d+MrTwZ4fmvZmBnYFYY88s1b+pahb6Vp819dOEhhUsxNfNjnU/j&#10;V8QsYaPR7VscdAgP8zVJqK55E2cnyo1Phb4Mu/GniGTxl4hBkhMm+JH6O3+FfQk4C2kgAwAhAH4V&#10;Dpem22kabBYWcYjggQIiip7j/j2l/wBw/wAqiCblzS3ZcmrWjsj4c8V/8jVqX/XdqzLX/j7h/wCu&#10;i/zrU8V/8jVqX/Xdqy7X/j7h/wCui/zq63xSIpfDE+5/Dv8AyLmn/wDXBf5VoTHbBI3opP6Vn+Hf&#10;+Rd0/wD64L/Kr8//AB7y/wC4f5VnS+GPyNKvxM+H/GExuPF+qStnLXDdaxK1/FKlfFOpAjBE7VkV&#10;rV+N+plT+Beh9e/Bf/knNjXoJ6GvPvgv/wAk5sa9BPQ1hS+E2q/Ez4q+JH/JQ9a/6+D/ACFctXVf&#10;Ej/koetf9fB/kK5Wuir8bMaXwL0Pqr4BzmXwEUzny5cfSuL/AGkZj/aekQ87fKZv1rsfgBHs8CSN&#10;/fmzXFftIg/21pDdvIb+dZYf4X8/zNK/xL5fkeG17F+zr/yOt5/16n+Yrx2vYv2df+R1vP8Ar1P8&#10;xU1Ph+78yqe79GfTteAftHf8wz8a9/rwD9o7/mGfjW9Pr6GE+nqfP9em/AiXyviPCM43wsv8q8yr&#10;0v4Fx7/iPb/7MTGuer8LN6fxH1pWZ4i/5FzUP+uDfyrTrM8Rf8i5qH/XBv5VvT+NeplP4WfDN1/x&#10;9zf9dG/nUNTXX/H3N/10b+dQ1Mt2OOyPoL4X/FTwz4Y8D2umajcSJcxuxYKhPU12P/C9fBf/AD9S&#10;/wDfs1wnw2+D/hzxZ4MttW1CS8FxIzBhHIAvB+ldb/wz14P/AOe2of8Af4f4VELW0Lle+pe/4Xr4&#10;L/5+pf8Av2a5P4j/ABY8MeI/Bt1p2n3Ej3EhG0FCK3v+GevB/wDz21D/AL/D/CuW+IPwb8NeF/CN&#10;1qljLem4iI2iSQEfyrWnfmVjOdrangdPh/18f+8KZT4f9fH/ALwrN7Fx3R9w+EP+RS0z/rgv8q26&#10;xPCH/IpaZ/1wX+VbdTT+BDn8TPmp/CKeMPjrfWlwD9khYyTEe3QfjX0Tp+lWOlWywWVtHDGowAq4&#10;rE0LwfFo3iTVNZ80SS3x6Y+6K6OeaO2gkmlYLHGpZiewFXJc1RyJT5YJHFfFHxnH4P8AC80kbD7Z&#10;cKUhH1718ezzyXNxJPMxaSRizMe5Ndt8U/Gcni7xZM6N/odufLhUdOO9cLWk9PdRENfeZLbW8t3c&#10;x28KlpJGCqB6mvsP4YeC4fB/heGMoPtlwA8745z6V498CfAn9qasfEF9H/otqf3KsOHb/wCtX0xX&#10;Ovelfojd+7G3VhRRRWhmFFFFABRRRQAUUVHNPDbpvmlSNfV2AH60ASUVU/tXTv8An/tf+/y/40f2&#10;rp3/AD/2v/f5f8aALdFVP7V07/n/ALX/AL/L/jQNU09iAL+1JPQCZf8AGgC3RRRQByPjnXPEej2G&#10;/wAP6R9skxkuTwv4V8veNPFvizWrp4ddeeFc/wCowVWvs+uf8S+C9D8VWUlvqNnGzMOJVGGU+oNW&#10;mttiWmfEFaOi65qHh/UY77TrhopkOeDwfY11HxG+HN54G1Ifel0+U/upv6H3rhqmUbaMcZdUfZfw&#10;28dQ+N/D6XDAJexfLPGD39a7SvlT4D6xJYeOVs937q6QqRnvX1XWcHvF9DSa2a6hRRRVkBWP4q0v&#10;+2fDN/YgZaWIhfrWxRTi7O4pK6sfBOoWklhqFxayqVeKQqQfY07TLo2OqWt0P+WUqv8Aka97+MXw&#10;nkvbh/EGgwFpWGbmBe/uBXz5LDLbytFNG0cinBVhginUintswhJrfdH3XoWoR6podneRNlZYlP44&#10;qHxSwTwtqRPT7O/8q+dfhr8ZZPC1mulatE09iv8Aq3X7ye1dR4w+Omm6jodzY6RYzytNGVdyOEBq&#10;aN01zdB1ldO3U+fbg5uZT/tn+dECl7iNR3YCmM25ix7nNafhuyfUfEmnWsalmknQYHpmib3Y4K7S&#10;PtDwhAbfwnpsZGCIF/lWV8SPGKeDfC812uDcyApCPf1rqrSAW1nDAOkaBfyFfN37Q+vNdeJLXR1b&#10;5LSPewHq1OhG0bvoia0ruy6nkF/fXGpX015dSNJNMxZmJ7mvZf2e/C8V5qtzrtwgb7MNkII4yepr&#10;xGvqT9n6AR+CZHxy8xyazqNtpPqzSmrJtHrMkaSxtHIoZGGCpGQRXyr8aPCZ8La+XsSyaZe/OIh0&#10;V+9fVleMftEIp8L2bFRuEvBrenreJhPRpnzPXrHwA/5Hxv8Aria8nr1j4Af8j43/AFxNc9X4fu/M&#10;6Kfxff8AkfU9FFFaGZ88/tH/APH1pf0NeDV7z+0f/wAfWl/Q14NWlTdeiM6fX1Z1Xw71yz8O+M7P&#10;Ur9itvETuIGa9+vvj/4Utoma3W4uWHRVXbn868J+F+m2erePLC0v7dLi3cndG4yDX0zd/CjwXdRs&#10;n9iW8WRjMYwRWEbc7NpX5UeBePfjLqni6BrGziNjYE8oG+Zvqa4XQ9CvPEN+tnZmPzW/vttFe7eK&#10;v2e7D7DJP4euJlnUFvKmbcG9hXgN3bXujajNazB4LmFtrgHBBrWXM1czi43sz3vwZ8AIYZIr7X7y&#10;O46MIIegPue9e5WtrBZW0dvbRLHDGMKqjAFfHPhr4o+KPDEi/Zr5p4R/yxn+Za+i/h58UtO8bRfZ&#10;nxb6kq5aIn730rG/K9TXfY9BooorQgw/GNuLrwfqsJAO63brXw/KNszr6MRX3brS79DvlxnMLcfh&#10;XwvfLtv7hcYxI3860/5d/Mj7fyPWP2f9bay8VTacT+7uU6Z719P18W/DS6a18faWytjdKFNfaIOV&#10;B9q546TaNpfCmLRRRWhAUUUUAFFFFABRRRQAUUUUAFFFFABRRRQAUUUUAFFFFABRRRQAUUUUAFFF&#10;FABRRRQAUUUUAFFFFABRRRQAUUUUAFFFFABRRRQAUUUUAFFFFABRRRQAUUUUAFFFFABRRRQAUUUU&#10;AFFFFABRRRQAUUUUAFFFFABRRRQAUUUUAFFFFABRRRQAUUUUAFFFFABRRRQAUUUUAFFFFABRRRQA&#10;UUUUAYnjD/kT9W/69m/lXw+3/Hyf9/8ArX3B4w/5E/Vv+vZv5V8Pt/x8n/f/AK0Afd2j/wDIEsP+&#10;vaP/ANBFFGj/APIEsP8Ar2j/APQRRQBdooooAKKKKACiiigAooooAKKKKACiiigAooooAKKKKACi&#10;iigAooooAKKKKACiiigAooooAKKKKACiiigAooooAKKKKACiiigAooooA8S/aM8NteaBp/iGBCzW&#10;MnkT4xgRueCfo2B/wOuZ/Zu1VLfxNrGltkG7tUmU9sxsRj64kP5GvojU9OtdY0u6029j8y1uomil&#10;TOMqwweex96+TLjTtS+DvxSs7i5iaWC2nMkMoH/HxbtlWx0+baSCOx9uoB9fUVXsb221KwgvbOZJ&#10;radBJFIhyGU8g1R8S+IrDwroF1q+oyBYbdCwTIDSN2Rc9STxQB8x/HnU01D4oXMKZ/0G2itiexOC&#10;5x/33j8DXsvwK8NtoXw8hu50K3GqSG6IOMiMjEfTsVG7/gVeL+BPB9/8U/HV1q2oxP8A2Wblri/m&#10;3EAljuESn1PA46L6cZ+s0RY0VEUKqjCgDgCgB1FFFAHh/wC0l/yA9E/67S/yWuH/AGe/+SjN/wBe&#10;cn9K7j9pL/kB6J/12l/ktcP+z3/yUZv+vOT+lAH1R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Pv7R+/zNL4+TBrwKvov9o20LaZpt0FOFcqTXzpWlTp6EQ6+p9Lfs6f8AItah/wBd&#10;hXtNeIfs4zbtD1SLj5JVP517fXPS2fq/zN6vxL0X5BRRRWhmFeEftH/8eOl/7xr3evCP2j/+PHS/&#10;941pT3foRPp6nzvXrn7Pv/I7y/8AXE15HXrn7Pv/ACO8v/XE1z1fhNqe/wB59R0UUVoQeN/tD391&#10;a+FbGCCZo455isgU/eAArxPwt8R9b8IWL2ulCBFdtzOyZY/jXvvxu8K614q0XToNGszcyRTMzgMB&#10;gYHrXh//AApvx3/0A5P+/i/41c7NRJjdNmj/AML28Zf894P++KRvjp4yZGUzwYYYPyVn/wDCm/Hf&#10;/QDk/wC/i/40h+DnjpVJOhyYAz/rF/xqCji727lv7yW6mIMkrFmx61EjFHVx1U5FSXVrNZXUltcI&#10;Umjba6nsaiVS7qqjLMcAU5XvqJbaHqWgfGXxYLvT9OE0PkB1jxs7Zr6ngYzWkbP1dAT+Ir5J0H4U&#10;+NP7QsL4aM/keYkm4yL93PXrX1tbI0drEjDDKgBH4Vkvi02saP4dd7nxn8TdPOnfELV4duFMxZfo&#10;a5Gvav2iNFNv4is9VjTEc8WxyP7wrxWuirrK/cxp/DbsfXvwX/5JzY16C33G+ledfBOQv8OrQf3T&#10;ivRW+430rnpfCbVfiZ8S+PmLeO9YLHJ+0HmubrovHv8AyPWsf9fDVkaXaPfapa2sa7mllVQPxres&#10;7Tk/NmNFXhFeh9afBqyNn8OrEMu1pAWPFcR+0dY77PTL0D7hKE17LoFgNM0GyswMeVEoI98VyPxi&#10;0Nta8BXZjXdJbjzB+FThlol3/Uqu9W+x8gV7F+zr/wAjref9ep/mK8dIwcHtXr37PDlfHNyv961b&#10;+YrOp8P3fmaQ3+8+oa+ev2jWP2rTVzxtPFfQtfPP7Rv/AB+ab/umt6fX0MJ9PU8Gr2D9nmyeXxrc&#10;Xe3McVuwJx0JxXj9fT/7PuhtYeErjUJEw15LlTjsK56nRdzoh1Z7BWZ4i/5FzUP+uDfyrTrM8Rf8&#10;i5qH/XBv5VvT+NepjP4WfDN1/wAfc3/XRv51DU11/wAfc3/XRv51DUy3Y47I+uPgb/yTCx/66P8A&#10;zr0evOPgb/yTCx/66P8Azr0es6fw/f8AmaT+IK8/+M3/ACTi++or0CvP/jN/yTi++orel8aManwn&#10;yBT4f9fH/vCmU+H/AF8f+8KyexpHdH3D4Q/5FLTP+uC/yrbrE8If8ilpn/XBf5Vt1NP4EOfxMK8g&#10;+Onjb+xdDTRrOX/S7zPmbTyif/Xr07XNXttC0a51K6cLFAhbnuewr4s8WeIZ/E/iK61OdifMY7AT&#10;0XtW8PdXMYy958piE5OTWp4d0S58Q67a6baxl3mkAOB0Hc1l19NfAnwOdJ0k69ew7bm6H7oMOQvr&#10;WE29luzeCW72R6j4d0S28PaHbabaqAkKAEgdT3NalFUBrWntrLaQtypvlQSNEOoU96pRstCW7vUv&#10;0VBe3ttp9pJdXcywwRjLOxwAK8n1T9oXw3Y6g1vbWV1exKcefGwVT+BqrO1ybq9j1+iuV8KfELw/&#10;4wXbpt2PtAXLQPwy/wCNdVUpp7FNNbhRRRTEFeWfHlmXwJlWKnzexxXqdc54z8IWnjPR/wCzbuaS&#10;KPdu3J1q6bSldkzTasj4n+0Tf89ZP++jR9om/wCe0n/fRr6T/wCGc9A/6CN3+lH/AAznoH/QRu/0&#10;qCj5s+0Tf89pP++jV/RZ5jrliDLJ/r0/iPrX0J/wznoH/QRu/wBKmtf2e9CtbuG4XULotE4cAkdq&#10;mSvFoqDSkmz122/49Yf9xf5VLVa5urbS9Pae6mWK3gT5nY8ACuZsPih4O1O9Fpa61C0xOACCM/ia&#10;a0Wot3ZHX0UisrqGUgqRkEd6WmI5zxz4ctvFHhW7sJ4w7bC8ZxyrD0r4qvbZ7O9mtnBDROVOfY19&#10;7t9xs9MV8SePPK/4TbVfJxs884xWm9P0M9p+ps/B6NpPiTpm3+FsmvsOvmv9nvw+9zrtxrEiHy4F&#10;2KSO5r6UrnhrKTOifwpBRVa+v7XTbVrm8nSGFerOcCuSX4ueCGufs41yHzN237rYz9cVp0uZ+R21&#10;FQ2t3b3tutxbTJLE4yrIcg1NQAVy2u/Dvwv4hkea+0qE3D/emRcMa6mincVjzWP4G+DI5A/2WVsf&#10;ws/Fcr8Y9O0Dwd4NjsdI063tZ7twCyL8zAete5SSJFG0kjBUUZYnsK+RPi/4wHirxc4gcmztP3cX&#10;PBPc1cEleT6Ezbdoo89r2f4A+Ezf69JrtxHmC1BWPI4LGvKtD0S98QatBp1jE0k0rAcDhR6mvs/w&#10;f4at/Cnhy10yADciDzGH8Td655+8+X7zePurmN6vjr4vzNP8SNSZs8YUfhX2LXyN8brFrP4k3hK4&#10;WVEdT68V0R+CXyOeXxr5nnNfVvwHZW8AqAeRIc18pV9Qfs+XIl8GzQ945TXPP4onRH4Wev141+0P&#10;/wAiraf9da9lrxr9of8A5FW0/wCutdFL4vvMKmy9T5lr1j4Af8j43/XE15PXrHwA/wCR8b/ria56&#10;vw/d+ZvT+L7/AMj6nooorQzPnn9o/wD4+tL+hrwavef2j/8Aj60v6GvBq0qbr0RnT6+rO8+D3/JS&#10;NN/3jX2HXx58Hv8AkpGm/wC8a+w654/G/kdEvhiFfOv7QvhmC3vLTXbaII03yTbR1Pqa+iq8h/aC&#10;kiXwdCjMA7S/KK6Ke7RhU2TPl6tLQNVuNE1yz1C2kZJYZAwIP51m05AWdQOpOBWTV1Zmidmfduh6&#10;iNV0S0vh/wAtowx+taFcx8PYJbfwNpccwIcQjrXT1NNtwTY5q0mkVNV/5BN3/wBcW/lXwtqf/IUu&#10;v+urfzr7m1ptmiXrekLfyr4Wvm3ahcN6yN/Ot/8Al38zL7fyNjwR/wAjrpP/AF8LX27H/qk/3RXx&#10;X8OrVrvx5pSKM4mBNfaqjCgegrnX8R+hu/gQtFFFaGYUUUUAFFFFABRRRQAUUUUAFFFFABRRRQAU&#10;UUUAFFFFABRRRQAUUUUAFFFFABRRRQAUUUUAFFFFABRRRQAUUUUAFFFFABRRRQAUUUUAFFFFABRR&#10;RQAUUUUAFFFFABRRRQAUUUUAFFFFABRRRQAUUUUAFFFFABRRRQAUUUUAFFFFABRRRQAUUUUAFFFF&#10;ABRRRQAUUUUAFFFFABRRRQAUUUUAYnjD/kT9W/69m/lXw+3/AB8n/f8A619weMP+RP1b/r2b+VfD&#10;7f8AHyf9/wDrQB93aP8A8gSw/wCvaP8A9BFFGj/8gSw/69o//QRRQBdooooAKKKKACiiigAooooA&#10;KKKKACiiigAooooAKKKKACiiigAooooAKKKKACiiigAooooAKKKKACiiigAooooAKKKKACiiigAo&#10;oooAKxfE/hTR/F+lHTtZtBPDncjA7Xjb1VuoP8+9bVFAHjdt8LfHPhKKS38FeNkis2fcltfQghc9&#10;edrjP0UZqaP4O6p4jv4b7x/4pn1YxqMWlsvlxA9+eOPoqk169RQBU0zS7HRtPisNNtIbW0iGEiiU&#10;Ko7n8Sec1boooAKKKKAPD/2kv+QHon/XaX+S1w/7Pf8AyUZv+vOT+ldx+0l/yA9E/wCu0v8AJa4f&#10;9nv/AJKM3/XnJ/SgD6o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P/AIx6G+t/&#10;D68EQBkt8TD6DrXyBX3xe2qXtjPayDKSoUI+or4n8aaBN4b8U3mnyoVCyFk46qelabw9CFpP1PX/&#10;ANm24H/E6tz1Oxh+tfQFfLv7P2praeMZrVmwLiLAGe9fUVc8N2jaeyYUUVBe3S2VlNcurMsSliFG&#10;ScVolchuxPXgv7R8i/ZdLTPzbia6S6+OmkRB1i0jU3kUkAGE4P6V4f4/8Va1451cXMunXEUEYxFG&#10;Im4H5VcXy3uRJN2scNXrf7PxA8cSAnrCcV5d/Zt//wA+Vz/36b/Ctvwpqet+E9dh1Ozsrksh+ZTE&#10;2GHp0rGom46GsGk9T7aorySw+O2mywRi80bUo5zgMFhJAP5V6nY3aX1jDdRqypKgcBhgjNVdCsyx&#10;RRRTEFR3H/HtL/uH+VSVHcf8e0v+4f5U1uJ7Hw74r/5GrUv+u7Vl2v8Ax9w/9dF/nW54o0+9fxPq&#10;LLZXJBnbB8pv8KzbbTb8XUJ+xXPDj/lk3r9Kdb4pCpfDE+3fDv8AyLun/wDXBf5Vp1meHgR4d08E&#10;EEQLkEe1adZU/gXoa1PjZxPxQ8If8Jb4SngiUG6hBeL3PpXx3cW8tpcyW86FJY2KspHIIr76rxn4&#10;q/B//hIJpNZ0NFS+PMsXQSe/1rdPmVnuYv3Xcu/AC+W58DvAPvQS7TXqs7iO3kc8BVJP5V8ofD/x&#10;jqXww1m5ttUsLj7LIdssZUjaR3Fdz4u+O9pqOiTWOgWtx9qnUqXI+6DWVKLT5ZaGlR3XNE8S8VXQ&#10;vfFWp3KnIe4YivQfgd4Ll1rxNHrM6Ys7Ftw3Dh2rM8D/AAn1vxfeJdXcL2tgzbnlkGC3POBX1PoW&#10;hWHh3S4tP0+BYoY1A4HLH1NKrL2snbZjpr2cV3NKorm3ju7aS3lUNHIpVge4NS0VSdtiWrnxd8Rv&#10;CM3hDxXdWhVjbSMXgcjgg1vfAu+Wz+IkKMcefGYxX0R478D6f420V7W4QLcqMwzY5U/4V8xX3hjx&#10;L8NvEtvdy2kh8mTdHKikqwFOtHni3EVKXJJKR9kV82/tFXivr1hag/MkeSK6u2/aF0X+zFNzZXAv&#10;QvKAcFq8h1KLxJ8U/F815b2EzGVsJlSFjX604yUYtsUotySRzHh/RrjX9dtNNtULSTyBeBnA7mvt&#10;nw/pEehaFaadEBiGMKcdz3rkvhv8M7HwTYieVUm1ORfnmI+77CvQKySbfMzVtJcqCsrxKwTw1qTH&#10;oLdyfyrP8XeM7PwfbQz3ltczrKcAQIWIryXxz8ZptX0S40zQ9HvU+0IUeWWFuAeuOK2hpJNmMtYt&#10;I8EuTm6mI7uf51FVo6bfk5Nlc8/9Mm/wo/s2/wD+fK5/79N/hUt3dykrI+q/gXIH+GVmAPuyOP1r&#10;0qvlz4Z/EnUfBVo2m3uk3c9iW3ArE2V/SvbPCnxM03xbqhsLSxvYJAhfdNEVHH4VlH3VqaS1d0dv&#10;Xn3xnYD4cXuTjJFXPFnxK03wlqS2V3Y3s8jLu3QxFh/KvFfiZ8TL/wAZWg03TtKu4bEHLF4my36V&#10;0Q92V2Yy95WR4/T4f9dH/vCp/wCzb/8A58rn/v03+FH9m34ORZXP/fpv8KzZonZn214PIPhHSyP+&#10;eC/yrbr578BfGO50XSItM1zSLyRIF2xyxQnOPfiu6ufizaXfhLUdT06wvVmgXaiPEclj0PSppJ2U&#10;WFR6uSOA+Pfjn7TOvhqykPlxndcEHqewrwmtTUE1fVNQnvbq1unmmcu7GJup/Cqv9m3/APz5XP8A&#10;36b/AArWbTdlsRFWWp13ww8Fy+MPE8MbL/ocDB5iRwQO1fYdvBHa28cEKBI41Cqo7AV8v+AfiLN4&#10;G0Q2UPhq5mmdy0k3lnLe1b1/8efEciEWWgSRN2LxE1jGLu5M0k9LI921rWLPQtKn1C9lWOGJSxyc&#10;Z9hXj3wi1qTxX8R/Eetv9xo1EYPZc8V4/wCJ/FHi7xbLnU/tjRD7sKxsEH4Yr1j9nOxntl1eWa3k&#10;iLBVBdCufzqqkkoqK6tCpxu3J9ESftEa5dW1nY6XDIyRTZaQA9a+da+tfi/4Cm8YaEs9ioN9a5ZF&#10;/vD0r5dPh7WBffYjpt19o3bdnlHrWs9Ypozhu11F8P61daBrVtqFpK0ckbgnB6jvX21oWpLq+hWW&#10;oL0niD18PalpN9o959k1C3eCcclG619kfDdWX4e6KGBB+zr1rnelReZstYHVUUUVoQFFFFABRRRQ&#10;AUUUUAeK/tEatd2vh+ysYHZIbiT94QfvADpXzYjsjhkYqwOQQelfZfxJ8Ex+NvDT2gO27i/eQN/t&#10;elfJmueFNa8PXz2uoWEyMvRghKkeua0lrFWM4u0mmenfDf42T6Kkel+IC89mPljnz8yfX2r6A0vx&#10;PousWwnstRt5EIz98AivhgqwOCCD9Ks27Xw+W2Nxz2j3f0rFRtsbN33Prjx/8StI8K6POsVzHPfu&#10;pWOKNgcE9zXynZ2Oo+K/EHk20TS3V1Lk4HTJ610Xhn4aeKPF06OLaaK3J+aefPH519H+APhppfge&#10;0LIonv5OXnYcj2HtTlNtcsRRgk+aRo+AvCUXg7wtbaapDzAbpnA+8xrp6KKIx5VYG7u580fH7xVd&#10;3PiKPQopWS1tkzIoON7GvF695+Pfge8k1GPxFYwPLEy7ZwgyVPY14R5UhfYEbd/dxzWtTdW2M6e3&#10;me7fs+eKbptSuNAnkaSIxmSLcc7cda+h68I+Ange80+SXxDfwvCZE2QKwwSD1Ne5zTxW8TSzSLHG&#10;oyWY4Arnp7u2xtU6XJKRmVFLMQqgZJJ4FcDr3xe8M6MGSGaS+uBkeXboTg15XrvjXx/8QzJZaFpl&#10;1aWJ+VgqlSw9ya1sluZtvobnxd+LlulnN4f0KXfM52zXCngDuBXh2geHNU8Uaktpp1u80jH5mxwv&#10;uTXrvhj9n29uZVuPEN15cZOWjT7x/GvcvD3hXR/C9mLbSrKOAY+ZgPmb3JpSm5K0dhxio6y3OZ+G&#10;vw0tPBGmiSfZPqcozJLjhfYV39FFKMUht3YV4d+0L4Ze706z1y3jy1uSkxA5IPSvcaq6hp9tqljL&#10;ZXkSywSqVZWFXCVnrsRJXWh8FV7R+z74mh0/XrnRrl9ou1zESeNw7VifEP4Sar4YvZrvT4HudMZi&#10;ymMZKD0IrzuCW7027jnhMsFxG25WwQQaipTdi4TR97V8/wD7QXinTp44NBgfzLqNt8hU5C+xrmtN&#10;+KPxE8RwR6NpwLzSDYJ0jO76k1J8QPh8PC3gq2vdQka71u6lzPMeSM9qunLWy3Imur2PIa9W+ALK&#10;PHxBIBMJwPWvM4tMv52VYrK4cscDbETmu08OeBPH9lfwahpOm3NvKp+WXpWU1zKxrB2dz7Borj/A&#10;n/CXizl/4SswF8Dy/LHP41h6z8Z9L0nULqx/srUZZrdyhKwnaxHocVau1ch2TscJ+0eR9s0tc84N&#10;eD13Hj/xRrPjrWFu5tNuIoYxtjjETcD8q5H+zb//AJ8rn/v03+FXUabViIJpanZfB7/kpGm/7xr7&#10;Dr4W0s6zo+pQX9lbXUc8LBlYRN/hXtNr8e9aSzRLjw5O84XDOsZwTWKTU2+5s2nFeR7+zKilmIVQ&#10;MkntXy38cfG0HiLXY9MsW32tlwzg8M9VfFHxQ8beJ0a1ht7mzt2PKQRMCw9CcVy+n/D7xXrB32+k&#10;XLhjyzjH862UlFebMuVyZy9dp8OPBN94u8R26xxMLOFw80pHAA7V3/hf9nu8mmSbX7lYouCYo+p9&#10;q950PQNN8O6ellplqkEKj+Ecn3NYu8lZGqtHUvW0CWttFBGMJGoUfhUtFFUlZWIbuYvi6cW3hLVJ&#10;icbbdua+HZTumkb1YmvsH4wakunfDfUwX2vOnlp7kmvjvkn1JrV6U0ZrWbPWPgJo5v8Axo12y5S1&#10;Tdz619T15d8D/C39heDhezx4ur4+YcjkL2Feo1z09by7m89LR7BRRRWhAUUUUAFFFFABRRRQAUUU&#10;UAFFFFABRRRQAUUUUAFFFFABRRRQAUUUUAFFFFABRRRQAUUUUAFFFFABRRRQAUUUUAFFFFABRRRQ&#10;AUUUUAFFFFABRRRQAUUUUAFFFFABRRRQAUUUUAFFFFABRRRQAUUUUAFFFFABRRRQAUUUUAFFFFAB&#10;RRRQAUUUUAFFFFABRRRQAUUUUAFFFFABRRRQAUUUUAYnjD/kT9W/69m/lXw+3/Hyf9/+tfcHjD/k&#10;T9W/69m/lXw+3/Hyf9/+tAH3do//ACBLD/r2j/8AQRRRo/8AyBLD/r2j/wDQRRQBdooooAKKKKAC&#10;iiigAooooAKKKKACiiigAooooAKKKKACiiigAooooAKKKKACiiigAooooAKKKKACiiigAooooAKK&#10;KKACiiigAooooAKKKKACiiigAooooAKKKKAPD/2kv+QHon/XaX+S1w/7Pf8AyUZv+vOT+ldx+0l/&#10;yA9E/wCu0v8AJa4f9nv/AJKM3/XnJ/SgD6o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vIvjf4C/t7Rf7asYs31oPnVR99O9eu010WSNkdQysMEHuKqMrMmUbo+HvCWrv4f8VWN8SU&#10;EUoEnsM819uWV1FfWMF1CwaOVA6kdwRXzj8XvhRJpdzJruiQs9pIS00KjmM+o9q6z4F+O477SR4d&#10;v5/9LtyfJLn7y+lZzjyT5lszSEueNuqPaaCMjBooqiSPyIf+eSf98ijyIv8Ankn/AHyKkooAj8iL&#10;/nkn/fIo8iL/AJ5J/wB8ipKKAI/Ih/55J/3yKkAAGAMUUUAFFFFABRRRQAwwxE5Maf8AfIo8mL/n&#10;kn/fIp9FAB06UUUUAFFFFAFDUNF0zVUC39jBcAdPMQGqVp4N8OWM4mttGtIpB0YR1uUUAIqqowoA&#10;A7AUtFFABRRRQAVFPbw3MTRzxJIjDBV1yKlooA55vAvhZ5PMbQ7MuTnPl1tWlla2MCw2tvHDGowF&#10;RcAVPRQAUUUUANZEf7yq31Gab5EP/PJP++RUlFAEfkRf88k/75FHkRf88k/75FSUUAR+RF/zyT/v&#10;kUqxRocqiqfUDFPooAY0UbnLIrH3GaTyIf8Ankn/AHyKkooAj8iL/nkn/fIo8iL/AJ5J/wB8ipKK&#10;AI/Ih/55J/3yKXyYgMCNMem0U+igCPyIv+eSf98ijyIv+eSf98ipKKAI/Ii/55J/3yKPIi/55J/3&#10;yKkooAj8iL/nkn/fIpyoqfdUL9BinUUAFRskSAyMiDAyTiieeK2haaeRY41GWZjgCvIvHHxNfVfM&#10;8N+DopLy/uP3b3EY+SMd+aaXV7Cb6Lc8x8Xo3jn4wNa6evmp5oQlRxgHmvqTTLJNO0u2s4wAsMYQ&#10;Ae1ef/C74ZL4PhfUdRYT6tcDLt/c9h716XUt883P7ikuWCgFFFFMQUUUUAFFFFABRRRQAVDcWlvd&#10;xmO4gjlRuCHUGpqKAOefwJ4Wkcs2hWZY9Tsq3ZeGND06QPZ6XawsOhWMVrUUAIFCjCgAegFLRRQA&#10;UUUUANdFkQq6hlPUEZBrFXwb4cW7+1Lo1oJ87t/l85rcooARVCqFUAAdABUF7Y2uo2rW15Cs0Lfe&#10;RuhqxRQBkWnhbQrFg1tpVrGw7hM/zrVVEQYRFX6DFOooAKKKKACiiigAooooAQqGGGAI9CKxbvwf&#10;4dvpjLdaPaSyHqxjrbooCxR07RtN0mMpp9lDbqeojXFO1DSbDVUVL+0iuFQ5USDODVyihaA9SCGy&#10;tbaMRw28UaL0CoBU/TpRRQAUwwxE5MSE+u0U+igCPyIv+eSf98ijyIv+eSf98ipKKAI/Ii/55J/3&#10;yKPIi/55J/3yKkooAZ5MX/PJP++RTgoXoAPoKWigAooooAKKKxfFHiWx8LaLPqN9IFVFO1c8sfQU&#10;0m3ZCbSV2eLftDeJVke00KF87D5kgB71wHwr8D3Hi/xLE7xH+z7Zg8zkcfSobTTNb+KnjWWaKNv3&#10;8uXkI+WNa+qfCHhWy8I6FDp1mgyBmR8cu3rU1Zcz5I7IqkuVc0tzbghjtoI4YlCxxqFUDsBUlFFN&#10;K2ggooooAKKKKACiiigAooooAKKKKACiiigAooooAKKKKACiiigAooooAKKKKACiiigAooooAKKK&#10;KACiiigAooooAKKKKACiiigAooooAKKKKACiiigAooooAKKKKACiiigAooooAKKKKACiiigAoooo&#10;AKKKKACiiigAooooAKKKKACiiigAooooAKKKKACiiigAooooAKKKKACiiigAooooAKKKKAMTxh/y&#10;J+rf9ezfyr4fb/j5P+//AFr7g8Yf8ifq3/Xs38q+H2/4+T/v/wBaAPu7R/8AkCWH/XtH/wCgiijR&#10;/wDkCWH/AF7R/wDoIooAu0UUUAFFFFABRRRQAUUUUAFFFFABRRRQAUUUUAFFFFABRRRQAUUUUAFF&#10;FFABRRRQAUUUUAFFFFABRRRQAUUUUAFFFFABRRRQAUUUUAFFFFABRRRQAUUUUAFFFFAHh/7SX/ID&#10;0T/rtL/Ja4f9nv8A5KM3/XnJ/Su4/aS/5Aeif9dpf5LXD/s9/wDJRm/685P6UAfV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MkjSaNo5EV0YYKsMg1474y+DGdSOveEZzY3y&#10;N5ggXhSw9PrXstFNPoK2t1uec+BfG2uXupL4f8TaVJa6iqErMAdkgHU/WvRqb5aFw5Rd46NjmnVK&#10;Vim7hRRRTEFFFFABRRRQAUUUUAFFFFABRRRQAUUUUAFFFFABRRRQAUUUUAFFFFABRRRQAUUUUAFF&#10;FFABRRRQAUUUUAFFFFABRRRQAUUUUAFFFFABRRRQAUUUUAFFFFAGT4i8P23iXS20+7llSFiC3ltg&#10;n2puieFtF8OwCLS7CKDHVgPmP41sUUPXcFpsFFFFABRRRQAUUUUAFFFFABRRRQAUUUUAFFFFABRR&#10;RQAUUUUAFFFFABRRRQAUUUUAFFFFABRRRQAUUUUAFFFFABRRRQAUUUUAFFFFABRRRQAUUUUAFFFF&#10;ABRRRQBieK/EI8M6HLqH2aS5deEijGSxrxtvBvjD4q6st/4jZtM0tT+7th1C/T1r31kVxh1DD0Iz&#10;TugwKbbtZaAkr3Zi+GvCuleFNMjsdMt1jVR8z4+Zz6k1tUUVKSWiG23qwooopiCiiigAooooAKKK&#10;KACiiigAooooAKKKKACiiigAooooAKKKKACiiigAooooAKKKKACiiigAooooAKKKKACiiigAoooo&#10;AKKKKACiiigAooooAKKKKACiiigAooooAKKKKACiiigAooooAKKKKACiiigAooooAKKKKACiiigA&#10;ooooAKKKKACiiigAooooAKKKKACiiigAooooAKKKKACiiigAooooAxPGH/In6t/17N/Kvh9v+Pk/&#10;7/8AWvuDxh/yJ+rf9ezfyr4fb/j5P+//AFoA+7tH/wCQJYf9e0f/AKCKKNH/AOQJYf8AXtH/AOgi&#10;igC7RRRQAUUUUAFFFFABRRRQAUUUUAFFFFABRRRQAUUUUAFFFFABRRRQAUUUUAFFFFABRRRQAUUU&#10;UAFFFFABRRRQAUUUUAFFFFABRRRQAUUUUAFFFFABRRRQAUUUUAeH/tJf8gPRP+u0v8lrh/2e/wDk&#10;ozf9ecn9K7j9pL/kB6J/12l/ktcP+z3/AMlGb/rzk/pQB9U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XLa74rTSfFWk6SxH+mHn1rqa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MTxh/wAifq3/AF7N/Kvh9v8Aj5P+/wD1r7g8Yf8AIn6t/wBezfyr4fb/AI+T/v8A9aAP&#10;u7R/+QJYf9e0f/oIoo0f/kCWH/XtH/6CKKALtFFFABRRRQAUUUUAFFFFABRRRQAUUUUAFFFFABRR&#10;RQAUUUUAFFFFABRRRQAUUUUAFFFFABRRRQAUUUUAFFFFABRRRQAUUUUAFFFFABRRRQAUUUUAFFFF&#10;ABRRRQB4f+0l/wAgPRP+u0v8lrh/2e/+SjN/15yf0ruP2kv+QHon/XaX+S1w/wCz3/yUZv8Arzk/&#10;pQB9UUUUUAFFFFABRRRQAUUUUAFFFFABRRRQAUUUUAFFFFABRRRQAUUUUAFFFFABRRRQAUUUUAFF&#10;FFABRRRQAUUUUAFFFFABRRRQAUUUUAFFFFABRRRQAUUUUAFQ3crQWc0q8siFh+FTVW1H/kG3P/XJ&#10;v5UnsXTV5pM8an+LeuR3EiCC3wrEDimf8Le1z/nhb/ka4O8/4/Z/+ujfzqGvBeJq3+I/WI5Jl7iv&#10;3SPQv+Fva5/zwt/yNH/C3tc/54W/5GvPaKPrNb+Yf9iZf/z6R6F/wt7XP+eFv+Ro/wCFva5/zwt/&#10;yNee0UfWa38wf2Jl/wDz6R6F/wALe1z/AJ4W/wCRo/4W9rn/ADwt/wAjXntFH1mt/MH9iZf/AM+k&#10;ehf8Le1z/nhb/kaP+Fva5/zwt/yNee0UfWa38wf2Jl//AD6R6NB8W9cluIozBb4ZwDx6mvaLeQy2&#10;0UjdWUE18r2f/H7b/wDXRf519TWX/HjB/wBcx/Ku/A1ZzvzO58jxTgcPhfZ+wgo3vt8ieiiivQPk&#10;QooooAKKKKACiiigCpqdy9nplzcRgF40LAGvGm+LuuKzDyLfg+hr1/Xv+QDe/wDXI18vyf61/wDe&#10;Nedjqs4NcrsfZcL4DDYqnUdeClZrc9A/4W9rn/PC3/I0f8Le1z/nhb/ka89orh+s1v5j6r+xMv8A&#10;+fSPQv8Ahb2uf88Lf8jR/wALe1z/AJ4W/wCRrz2ij6zW/mD+xMv/AOfSPQv+Fva5/wA8Lf8AI0f8&#10;Le1z/nhb/ka89oo+s1v5g/sTL/8An0j0L/hb2uf88Lf8jR/wt7XP+eFv+Rrz2ij6zW/mD+xMv/59&#10;I9C/4W9rn/PC3/I1Z0/4ra1dajbwPBb7ZJApwPWvNKv6J/yG7L/rsv8AOnHE1br3iKuS5eqcmqS2&#10;Z9RRsWjVj1IBp1Mh/wBRH/uj+VPr3j8ne4UUUUCCiiigAooooAKiuZDFbSyL1VCR+VS1Bff8eFx/&#10;1zb+VJ7FQV5JHjNz8WtbhupYxBb4RyBxUf8Awt7XP+eFv+Rrhb//AJCFx/10b+dV68F4mrf4j9Yh&#10;kuXuKfskehf8Le1z/nhb/kaP+Fva5/zwt/yNee0UfWa38xX9iZf/AM+kehf8Le1z/nhb/kaP+Fva&#10;5/zwt/yNee0UfWa38wf2Jl//AD6R6F/wt7XP+eFv+Ro/4W9rn/PC3/I157RR9ZrfzB/YmX/8+keh&#10;f8Le1z/nhb/kaP8Ahb2uf88Lf8jXntFH1mt/MH9iZf8A8+keixfFvXJJo0MFvhmAPBr2i0lae0hl&#10;b7zoGNfK9t/x9w/76/zr6l07/kG23/XNf5V34GrOd+Z3PkuKcDh8KqfsIKN77fIs0UUV6B8gFFFF&#10;ABRRUF5cLa2U9w5wsaFifoKAPmv4reKmX4w2csbcaWyx8H35/nX0pZzrc2UE6sGWSNWBHuK+HvE2&#10;ovqnibUL1my0k7HP419ZfCfVf7W+HWlyO+6WOPy5D7igDrdQuGtdOuJ0ALRoWANeMP8AFzXFkZfI&#10;t+CR0Nexa1/yBbz/AK5NXy7N/r5P94/zrzsdVnBrldj7HhbA4bFQqOvBSs1ud/8A8Le1z/nhb/ka&#10;P+Fva5/zwt/yNee0Vw/Wa38x9X/YmX/8+kehf8Le1z/nhb/kaP8Ahb2uf88Lf8jXntFH1mt/MH9i&#10;Zf8A8+kehf8AC3tc/wCeFv8AkaP+Fva5/wA8Lf8AI157RR9ZrfzB/YmX/wDPpHoX/C3tc/54W/5G&#10;j/hb2uf88Lf8jXntFH1mt/MH9iZf/wA+kehf8Le1z/nhb/kansfivrdzfwQtBb7ZHCnA9a82q7pH&#10;/IXtP+uq/wA6ccTVv8RFTJcvUG1SWx9RxMXhRz1ZQTT6jt/+PaL/AHB/KpK95H5PLcKKKKBBRRRQ&#10;AUUUUAFRzuY7eRx1VSR+VSVDdf8AHnN/1zb+VJ7FR1kjxq7+LOtwXk0SwW+EcqMiof8Ahb2uf88L&#10;f8jXD6l/yE7r/rq386q14TxNW/xH6xDJcvcU3SR6F/wt7XP+eFv+Ro/4W9rn/PC3/I157RS+s1v5&#10;iv7Ey/8A59I9C/4W9rn/ADwt/wAjR/wt7XP+eFv+Rrz2ij6zW/mD+xMv/wCfSPQv+Fva5/zwt/yN&#10;H/C3tc/54W/5GvPaKPrNb+YP7Ey//n0j0L/hb2uf88Lf8jR/wt7XP+eFv+Rrz2ij6zW/mD+xMv8A&#10;+fSPRI/i5rjyovkW/LAdDXtFlM1xYwTOAGdAxxXyvB/x8Rf74/nX1JpX/IKtf+uS/wAq78DVnNvm&#10;dz5PinA4bCxp+wgo3vsW6KKK9A+PCiiigAooooAKKKKAK99M1vYzzIAWRCwzXjEnxc1xJXUQW/DE&#10;dDXseq/8gm6/65N/Kvlyf/j4l/3z/OvPx1WcGuV2PsOFsDhsVGo68FK1tzvv+Fva5/zwt/yNH/C3&#10;tc/54W/5GvPaK4PrNb+Y+s/sTL/+fSPQv+Fva5/zwt/yNH/C3tc/54W/5GvPaKPrNb+YP7Ey/wD5&#10;9I9C/wCFva5/zwt/yNH/AAt7XP8Anhb/AJGvPaKPrNb+YP7Ey/8A59I9C/4W9rn/ADwt/wAjR/wt&#10;7XP+eFv+Rrz2ij6zW/mD+xMv/wCfSPQv+Fva5/zwt/yNTWnxZ1ue8hiaC3w7hTgeprzerWm/8hO1&#10;/wCuq/zprE1b/ETPJcvUW1SR9SwOZII3PVlBNSVDa/8AHnD/ALg/lU1e6tj8mluwooopiCiiigAo&#10;oooAKZKxSF3HVVJFPqO4/wCPaX/cP8qGOO54ze/FjW7a+nhWC32o5UZHpUH/AAt7XP8Anhb/AJGu&#10;J1b/AJC93/11b+dU68F4mrf4j9Yp5Ll7gm6S2PQv+Fva5/zwt/yNH/C3tc/54W/5GvPaKX1mt/MX&#10;/YmX/wDPpHoX/C3tc/54W/5Gj/hb2uf88Lf8jXntFH1mt/MH9iZf/wA+kehf8Le1z/nhb/kaP+Fv&#10;a5/zwt/yNee0UfWa38wf2Jl//PpHoX/C3tc/54W/5Gj/AIW9rn/PC3/I157RR9ZrfzB/YmX/APPp&#10;HoafF3XGdV8i35IHQ17Pp87XWn287gBpEDECvliL/XJ/vCvqLRv+QNZ/9clruwNWc2+Z3PlOKcDh&#10;sLCm6EFG7exeooor0T44KKKKACiiigAooooAhu5Wgs5pVGWRCwzXi83xb1yOeRBBb4ViBx717LqP&#10;/INuf+ubfyr5auv+Pub/AK6N/OvPx1WcLcrsfX8LYHD4pVPbwUrW3+Z3v/C3tc/54W/5Gj/hb2uf&#10;88Lf8jXntFcH1mt/MfW/2Jl//PpHoX/C3tc/54W/5Gj/AIW9rn/PC3/I157RR9ZrfzB/YmX/APPp&#10;HoX/AAt7XP8Anhb/AJGj/hb2uf8APC3/ACNee0UfWa38wf2Jl/8Az6R6F/wt7XP+eFv+Ro/4W9rn&#10;/PC3/I157RR9ZrfzB/YmX/8APpHoX/C3tc/54W/5GpLb4ta3NdRRmC3wzgHj3rzmrFh/yELf/rov&#10;86Fiat/iJnkmXqLfskfU1tIZbaKRuroCfyqWoLH/AI8Lf/rmv8qnr3lsfk81aTQUUUUyQooooAKK&#10;KKACmyMViZh1AJp1Mm/1En+6f5UDW541qHxW1q11G4t0gt9schUZHpVb/hb2uf8APC3/ACNcZrf/&#10;ACG73/rs386oV4MsTVu/eP1ilkuXunFuktkehf8AC3tc/wCeFv8AkaP+Fva5/wA8Lf8AI157RS+s&#10;1v5i/wCxMv8A+fSPQv8Ahb2uf88Lf8jR/wALe1z/AJ4W/wCRrz2ij6zW/mD+xMv/AOfSPQv+Fva5&#10;/wA8Lf8AI0f8Le1z/nhb/ka89oo+s1v5g/sTL/8An0j0L/hb2uf88Lf8jR/wt7XP+eFv+Rrz2ij6&#10;zW/mD+xMv/59I9DX4u64WA8i35Poa9l0y5e80y2uJAA8kYYgV8sx/wCsX6ivqDQf+QDZf9clruwN&#10;Wc2+Z3PleKMBhsLTpuhBRu3saNFFFeifGhRRRQAUUUUAFFFFAEVzIYraWReqqSK8Xn+LeuRXEsYg&#10;t8K5A49DXst9/wAeE/8A1zP8q+Wrz/j+uP8Aro3868/HVZwtyux9fwtgcPivae3gpWtv8zvP+Fva&#10;5/zwt/yNH/C3tc/54W/5GvPaK4PrNb+Y+t/sTL/+fSPQv+Fva5/zwt/yNH/C3tc/54W/5GvPaKPr&#10;Nb+YP7Ey/wD59I9C/wCFva5/zwt/yNH/AAt7XP8Anhb/AJGvPaKPrNb+YP7Ey/8A59I9C/4W9rn/&#10;ADwt/wAjR/wt7XP+eFv+Rrz2ij6zW/mD+xMv/wCfSPQv+Fva5/zwt/yNPg+LeuSXEaGC3wzAHivO&#10;qms/+P2D/rov86Fiat/iFLJMvUX+6R9T2krT2cMrDDOgY1NVbTv+Qbbf9c1/lVmveWx+TTVpNIKK&#10;KKZIUUUUAFFFFABTXO1GI7DNOpkv+qf/AHTQNbnjep/FXWrPU7m2SC3KxyFRkVV/4W9rn/PC3/I1&#10;x2v/APIfvv8Ars1Z1eDLE1U37x+r0cly+VOLdJbI9C/4W9rn/PC3/I0f8Le1z/nhb/ka89opfWa3&#10;8xp/YmX/APPpHoX/AAt7XP8Anhb/AJGj/hb2uf8APC3/ACNee0UfWa38wf2Jl/8Az6R6F/wt7XP+&#10;eFv+Ro/4W9rn/PC3/I157RR9ZrfzB/YmX/8APpHoX/C3tc/54W/5Gj/hb2uf88Lf8jXntFH1mt/M&#10;H9iZf/z6R6EPi7rhIHkW/X0NeyaTdPfaVbXMgAeVAxAr5aX76/Wvp7w5/wAi9Y/9chXdgas5yfM7&#10;ny3FGAw2FpU3Qgo3b2NSiiivRPjAooooAKKKKACiiigCOdzHBI46qpIrxe5+LWtw3U0Qgt8I5UcH&#10;sa9muv8Aj0m/3D/Kvlq//wCQjc/9dW/ma4MdVnDl5XY+u4WwWHxTqe3gpWtv8zuv+Fva5/zwt/yN&#10;H/C3tc/54W/5GvPaK8/6zW/mPrv7Ey//AJ9I9C/4W9rn/PC3/I0f8Le1z/nhb/ka89oo+s1v5g/s&#10;TL/+fSPQv+Fva5/zwt/yNH/C3tc/54W/5GvPaKPrNb+YP7Ey/wD59I9C/wCFva5/zwt/yNH/AAt7&#10;XP8Anhb/AJGvPaKPrNb+YP7Ey/8A59I9C/4W9rn/ADwt/wAjTovi5rjzIhgt8MwHSvO6lt/+PqH/&#10;AHx/OhYmr/MKWSZfb+Ej6nspmuLGCZwAzoGOKnqnpX/IJtP+uS/yq5XvLY/J6iSm0u4UUUUyAooo&#10;oAKKKKACkY4Un0FLTX+430oBHjmrfFTWbHVrq1jggKRSFRkVT/4W9rn/ADwt/wAjXI+I/wDkY9Q/&#10;67GsuvBliaqk/eP1ehkuAlSi3SWyPQv+Fva5/wA8Lf8AI0f8Le1z/nhb/ka89opfWa38xr/YmX/8&#10;+kehf8Le1z/nhb/kaP8Ahb2uf88Lf8jXntFH1mt/MH9iZf8A8+kehf8AC3tc/wCeFv8AkaP+Fva5&#10;/wA8Lf8AI157RR9ZrfzB/YmX/wDPpHoX/C3tc/54W/5Gj/hb2uf88Lf8jXntFH1mt/MH9iZf/wA+&#10;kehf8Le1z/nhb/ka9i0W8k1DR7W7lADyoGYDpXy4Oor6b8L/APItWH/XIV24KrOcnzO58vxRgMNh&#10;aNN0IKLbexr0UUV6R8WFFFFABRRRQAUUUUAMlYpE7DqFJrxe7+LOtwXs8KwW+1JGUZHYGvZ5/wDj&#10;3k/3T/KvlrU/+Qrd/wDXZ/5muDHVJwS5XY+t4WwWHxTqe3gpWtv8zuP+Fva5/wA8Lf8AI0f8Le1z&#10;/nhb/ka89orz/rNb+Y+v/sTL/wDn0j0L/hb2uf8APC3/ACNH/C3tc/54W/5GvPaKPrNb+YP7Ey//&#10;AJ9I9C/4W9rn/PC3/I0f8Le1z/nhb/ka89oo+s1v5g/sTL/+fSPQv+Fva5/zwt/yNH/C3tc/54W/&#10;5GvPaKPrNb+YP7Ey/wD59I9C/wCFva5/zwt/yNOj+LmuPIq+Rb8sB0Ned1JB/wAfEf8AvD+dH1mr&#10;/MJ5Jl9v4SPqbT52utOt53ADSRhiB71Zqjo3/IFs/wDrkv8AKr1e9HZH5RVSVSSXdhRRRTMwoooo&#10;AKKKKACkPAJpaRvun6UAeO6z8UtZ0/Wbu0jhgKRSFVyOao/8Le1z/nhb/ka5TxR/yM+o/wDXY1kV&#10;4U8TVUmuY/VsPk2AlRhJ0ldpfkehf8Le1z/nhb/kaP8Ahb2uf88Lf8jXntFT9ZrfzG39iZf/AM+k&#10;e2+AfHWpeJtZmtLyKJY0h3gp1zkV6NXiPwd/5Ge6/wCvY/zFe3V6uEnKdK8mfn/EWHpYfHOnRjZW&#10;WgUUUV1HhmJ4w/5E/Vv+vZv5V8Pt/wAfJ/3/AOtfcHjD/kT9W/69m/lXw+3/AB8n/f8A60Afd2j/&#10;APIEsP8Ar2j/APQRRRo//IEsP+vaP/0EUUAXaKKKACiiigAooooAKKKKACiiigAooooAKKKKACii&#10;igAooooAKKKKACiiigAooooAKKKKACiiigAooooAKKKKACiiigAooooAKKKKACiiigAooooAKKKK&#10;ACiiigDw/wDaS/5Aeif9dpf5LXD/ALPf/JRm/wCvOT+ldx+0l/yA9E/67S/yWuH/AGe/+SjN/wBe&#10;cn9KAPqiiiigAooooAKKKKACiiigAooooAKKKKACiiigAooooAKKKKACiiigAooooAKKKKACiiig&#10;AooooAKKKKACiiigAooooAKKKKACiiigAooooAKKKKACiiigAqOeIT28kJJAdSpI96kooGm07o80&#10;l+DmnySvIdTuRuYnG0Uz/hTOnf8AQUuf++BXp1Fc/wBUo/ynrrP8yX/L1/cv8jzH/hTOnf8AQUuf&#10;++BR/wAKZ07/AKClz/3wK9Ooo+qUf5R/6wZl/wA/X9y/yPMf+FM6d/0FLn/vgUf8KZ07/oKXP/fA&#10;r06ij6pR/lD/AFgzL/n6/uX+R5j/AMKZ07/oKXP/AHwKP+FM6d/0FLn/AL4FenUUfVKP8of6wZl/&#10;z9f3L/I8x/4Uzp3/AEFLn/vgUf8ACmdO/wCgpc/98CvTqKPqlH+UP9YMy/5+v7l/keaRfBzT4pkk&#10;Gp3J2sGxtHavSIYxDCkYOQigZp9FaU6UKfwqxxYvMMTi7e3nzW2CiiitDjCiiigAooooAKKKKAIL&#10;21W9sprZmKrKpUkdRXnJ+DWnFif7TueT/dFem0VnUowqfErnbhMxxWETVCfLc8x/4Uzp3/QUuf8A&#10;vgUf8KZ07/oKXP8A3wK9OorP6pR/lOz/AFgzL/n6/uX+R5j/AMKZ07/oKXP/AHwKP+FM6d/0FLn/&#10;AL4FenUUfVKP8of6wZl/z9f3L/I8x/4Uzp3/AEFLn/vgUf8ACmdO/wCgpc/98CvTqKPqlH+UP9YM&#10;y/5+v7l/keY/8KZ07/oKXP8A3wKP+FM6d/0FLn/vgV6dRR9Uo/yh/rBmX/P1/cv8jzH/AIUzp3/Q&#10;Uuf++BU9p8IdPtLuG4XUrhjG4YAqOcV6PRR9Vo/yief5i1Z1X+H+QiLsRV9BilooroPHCiiigAoo&#10;ooAKKKKACmTRiaB4icB1Kk/Wn0UDTs7nms3wd0+aZ5TqdyC7FsbR3qP/AIUzp3/QUuf++BXp1Fc/&#10;1Wj/ACnrrP8AMkre1f4f5HmP/CmdO/6Clz/3wKP+FM6d/wBBS5/74FenUUfVKP8AKP8A1gzL/n6/&#10;uX+R5j/wpnTv+gpc/wDfAo/4Uzp3/QUuf++BXp1FH1Sj/KH+sGZf8/X9y/yPMf8AhTOnf9BS5/74&#10;FH/CmdO/6Clz/wB8CvTqKPqlH+UP9YMy/wCfr+5f5HmP/CmdO/6Clz/3wKP+FM6d/wBBS5/74Fen&#10;UUfVKP8AKH+sGZf8/X9y/wAjzOP4N6fHIrjU7k7SD90V6RBEILeOEEkIoUE1JRWlOlCn8KsceLzD&#10;E4u3t581tgooorQ4gooooAK5D4naqNI8BalOWwWj2D8a6+vFf2idYFv4csdMRsSTzbnH+yB/jQB8&#10;1sSzFj3Oa+jv2dtY83R77TGbmJ96ivnCvUvgPrH9n+PEtGb5bxPLA96APqe7txd2ktuzFRIpUkdq&#10;84b4NaczFv7TueTn7or02is6lGFT4lc7cJmOKwiaoT5b7nmP/CmdO/6Clz/3wKP+FM6d/wBBS5/7&#10;4FenUVn9Uo/ynZ/rBmX/AD9f3L/I8x/4Uzp3/QUuf++BR/wpnTv+gpc/98CvTqKPqlH+UP8AWDMv&#10;+fr+5f5HmP8AwpnTv+gpc/8AfAo/4Uzp3/QUuf8AvgV6dRR9Uo/yh/rBmX/P1/cv8jzH/hTOnf8A&#10;QUuf++BR/wAKZ07/AKClz/3wK9Ooo+qUf5Q/1gzL/n6/uX+R5j/wpnTv+gpc/wDfAqW2+D+n211F&#10;ONSuCY2DAbRzivSaKPqtH+UTz/MWrOq/w/yGouyNUH8IAp1FFdB44UUUUAFFFFABRRRQAUyVBLE8&#10;ZOAykZp9FAJ2PNp/g9p89xJMdTuQXYsRtHeov+FM6d/0FLn/AL4FenUVz/VaP8p7Cz/MUrKq/wAP&#10;8jzH/hTOnf8AQUuf++BR/wAKZ07/AKClz/3wK9Ooo+qUf5R/6wZl/wA/X9y/yPMf+FM6d/0FLn/v&#10;gUf8KZ07/oKXP/fAr06ij6pR/lD/AFgzL/n6/uX+R5j/AMKZ07/oKXP/AHwKP+FM6d/0FLn/AL4F&#10;enUUfVKP8of6wZl/z9f3L/I8x/4Uzp3/AEFLn/vgUf8ACmdO/wCgpc/98CvTqKPqlH+UP9YMy/5+&#10;v7l/keZp8G9OR1b+07ng5+6K9HtoBbW0cCkkRqFBPepaK0p0YU/hVjjxeY4nFpKvPmtsFFFFaHEF&#10;FFFABRRRQAUUUUARXMAubWWBiQJFKkjtXnD/AAb053Zv7TufmOfuivTKKzqUYVPiVztwmY4nCJqh&#10;PlvueY/8KZ07/oKXP/fAo/4Uzp3/AEFLn/vgV6dRWf1Sj/Kdn+sGZf8AP1/cv8jzH/hTOnf9BS5/&#10;74FH/CmdO/6Clz/3wK9Ooo+qUf5Q/wBYMy/5+v7l/keY/wDCmdO/6Clz/wB8Cj/hTOnf9BS5/wC+&#10;BXp1FH1Sj/KH+sGZf8/X9y/yPMf+FM6d/wBBS5/74FH/AApnTv8AoKXP/fAr06ij6pR/lD/WDMv+&#10;fr+5f5HmP/CmdO/6Clz/AN8CpYPg9p8FxHMNTuSUYMBtHavSaKPqtH+UTz/MWrOq/wAP8hkSCKJI&#10;wchVAzT6KK6Dx27hRRRQAUUUUAFFFFABTXXfGyHjcCKdRQB5tc/B/T7m6lnOpXAMjFiNo4zXmPxG&#10;0my8F6jBY2ly9zM6b3EgA2jt0r6Xr5F+ImoTaj461SSZy2yYxp7KOgr2eHMkwuNxT9tC8Yq9tT0q&#10;vEOZQilGq/uX+RmLrUhYAxLyfWvcNE+FOn6totpfHUrhWnjDlQowK+ehwc19b/Di4+0+BtOfOcJi&#10;vS4myDL8JQhOhTUddd/8yaPEeZyetV/cv8jnP+FM6d/0FLn/AL4FH/CmdO/6Clz/AN8CvTqK+M+q&#10;Uf5Tp/1gzL/n6/uX+R5j/wAKZ07/AKClz/3wKP8AhTOnf9BS5/74FenUUfVKP8of6wZl/wA/X9y/&#10;yPMf+FM6d/0FLn/vgUf8KZ07/oKXP/fAr06ij6pR/lD/AFgzL/n6/uX+R5kvwa05WDf2nc8HP3RX&#10;o9pbi0tIrdWLCNQoJ71NRWlOjCn8KsceLzHFYtJV581tgooorQ4gooooAKKKKACiiigCOeIT28kJ&#10;JAdSpIrziT4N6fJK7nU7kbmJ+6K9LorOpShU+JXO3CZhicJf2E+W+55j/wAKZ07/AKClz/3wKP8A&#10;hTOnf9BS5/74FenUVn9Uo/ynZ/rBmX/P1/cv8jzH/hTOnf8AQUuf++BR/wAKZ07/AKClz/3wK9Oo&#10;o+qUf5Q/1gzL/n6/uX+R5j/wpnTv+gpc/wDfAo/4Uzp3/QUuf++BXp1FH1Sj/KH+sGZf8/X9y/yP&#10;Mf8AhTOnf9BS5/74FH/CmdO/6Clz/wB8CvTqKPqlH+UP9YMy/wCfr+5f5HmP/CmdO/6Clz/3wKkh&#10;+DunwzJINTuSUYNjaO1elUUfVaP8onn+ZNW9q/w/yGQxiGBIgchFC5+lPooroPIbu7hRRRQIKKKK&#10;ACiiigApHXejL6jFLRQB5xd/CHT7u7muG1K4UyMWICjjNQf8KZ07/oKXP/fAr06iuf6rR/lPYWfZ&#10;ilZVX+H+R5j/AMKZ07/oKXP/AHwKP+FM6d/0FLn/AL4FenUUfVKP8o/9YMy/5+v7l/keY/8ACmdO&#10;/wCgpc/98Cj/AIUzp3/QUuf++BXp1FH1Sj/KH+sGZf8AP1/cv8jzH/hTOnf9BS5/74FH/CmdO/6C&#10;lz/3wK9Ooo+qUf5Q/wBYMy/5+v7l/keY/wDCmdO/6Clz/wB8Cj/hTOnf9BS5/wC+BXp1FH1Sj/KH&#10;+sGZf8/X9y/yPMh8GtOBB/tO54P90V6NZWq2VlDbKxZYlCgnqanoq6dGFP4VY48XmOKxaSrz5rBR&#10;RRWpxBRRRQAUUUUAFFFFADJoxNC8ROA6kZrzeX4OafLM8h1O5G9i2No716XRWdSlCp8SudmEzDE4&#10;S/sJ8t9zzH/hTOnf9BS5/wC+BR/wpnTv+gpc/wDfAr06is/qlH+U7f8AWDMv+fr+5f5HmP8AwpnT&#10;v+gpc/8AfAo/4Uzp3/QUuf8AvgV6dRR9Uo/yh/rBmX/P1/cv8jzH/hTOnf8AQUuf++BR/wAKZ07/&#10;AKClz/3wK9Ooo+qUf5Q/1gzL/n6/uX+R5j/wpnTv+gpc/wDfAo/4Uzp3/QUuf++BXp1FH1Sj/KH+&#10;sGZf8/X9y/yPMf8AhTOnf9BS5/74FPi+DmnxypINTuTtYHG0V6XRR9Uo/wAonn+ZP/l6/uX+RHBE&#10;ILeOEEkIoUE+1SUUV0HkNtu7CiiigQUUUUAFFFFABSMNylfUYpaKAPOb34RWF7ezXLalcK0rliAo&#10;4zVf/hTOnf8AQUuf++BXp1Fc7wtF/ZPXjn2YxVlVf4f5HmP/AApnTv8AoKXP/fAo/wCFM6d/0FLn&#10;/vgV6dRR9Uo/ylf6wZl/z9f3L/I8x/4Uzp3/AEFLn/vgUf8ACmdO/wCgpc/98CvTqKPqlH+UP9YM&#10;y/5+v7l/keY/8KZ07/oKXP8A3wKP+FM6d/0FLn/vgV6dRR9Uo/yh/rBmX/P1/cv8jzH/AIUzp3/Q&#10;Uuf++BR/wpnTv+gpc/8AfAr06ij6pR/lD/WDMv8An6/uX+R5kPgzpwOf7Tuf++RXolhaLYWENqjF&#10;liUKCepqzRV06MKesVY5MXmWKxaUa8+ZL0CiiitThCiiigAooooAKKKKAGSoJImjJwGBFecTfB3T&#10;5p5JTqdyC7FsbR3r0qis6lKFT4lc7MJmGJwl/YS5b7nmP/CmdO/6Clz/AN8Cj/hTOnf9BS5/74Fe&#10;nUVn9Uo/ynb/AKwZl/z9f3L/ACPMf+FM6d/0FLn/AL4FH/CmdO/6Clz/AN8CvTqKPqlH+UP9YMy/&#10;5+v7l/keY/8ACmdO/wCgpc/98Cj/AIUzp3/QUuf++BXp1FH1Sj/KH+sGZf8AP1/cv8jzH/hTOnf9&#10;BS5/74FH/CmdO/6Clz/3wK9Ooo+qUf5Q/wBYMy/5+v7l/keY/wDCmdO/6Clz/wB8CnJ8G9OSRX/t&#10;O5O0g/dFemUUfVKP8ov7fzL/AJ+v7l/kRW0AtrWKBSSI1CgnvipaKK6DyG23dhRRRQIKKKKACiii&#10;gApCMqR6ilooA86v/hJYX9/PdtqNwrSuWICjiq3/AApnTv8AoKXP/fAr06iud4Wi9eU9eOfZjFKK&#10;quy9P8jzH/hTOnf9BS5/74FH/CmdO/6Clz/3wK9Ooo+qUf5Sv9YMy/5+v7l/keY/8KZ07/oKXP8A&#10;3wKP+FM6d/0FLn/vgV6dRR9Uo/yh/rBmX/P1/cv8jzH/AIUzp3/QUuf++BR/wpnTv+gpc/8AfAr0&#10;6ij6pR/lD/WDMv8An6/uX+R5j/wpnTv+gpc/98Cj/hTOnf8AQUuf++BXp1FH1Sj/ACh/rBmX/P1/&#10;cv8AI8y/4Uzp3/QUuf8AvgV6Hptkum6fDZo5dYlChj1NWqKunRhTd4qxyYvMsVi4qNefMl6BRRRW&#10;pwhRRRQAUUUUAFFFFADXXfGyH+IYrzi4+D2n3FzLMdSuAZHLEbRxk16TRWdSlCp8SudmEx+Jwl/Y&#10;S5b7nmP/AApnTv8AoKXP/fAo/wCFM6d/0FLn/vgV6dRWf1Sj/Kdv+sGZf8/X9y/yPMf+FM6d/wBB&#10;S5/74FH/AApnTv8AoKXP/fAr06ij6pR/lD/WDMv+fr+5f5HmP/CmdO/6Clz/AN8Cj/hTOnf9BS5/&#10;74FenUUfVKP8of6wZl/z9f3L/I8x/wCFM6d/0FLn/vgUf8KZ07/oKXP/AHwK9Ooo+qUf5Q/1gzL/&#10;AJ+v7l/keY/8KZ07/oKXP/fApy/BrTldW/tO54OfuivTKKPqlH+UX9v5l/z9f3L/ACIbS3FpaRW6&#10;sWEahQT3xU1FFdB5DbbuwooooEFFFFABRRRQAUhGRilooA871H4TWGo6jPePqNwjTPuKhRgVV/4U&#10;zp3/AEFLn/vgV6dRXO8LRbvynrxz7MYxUVVdl6f5HmP/AApnTv8AoKXP/fAo/wCFM6d/0FLn/vgV&#10;6dRR9Uo/ylf6wZl/z9f3L/I4/wAK+ALXwrqMl5BeTTM8fl7XAA612FFFawhGCtFHnYnFVsVU9pWl&#10;eQUUUVZzmJ4w/wCRP1b/AK9m/lXw+3/Hyf8Af/rX3B4w/wCRP1b/AK9m/lXw+3/Hyf8Af/rQB93a&#10;P/yBLD/r2j/9BFFGj/8AIEsP+vaP/wBBFFAF2iiigAooooAKKKKACiiigAooooAKKKKACiiigAoo&#10;ooAKKKKACiiigAooooAKKKKACiiigAooooAKKKKACiiigAooooAKKKKACiiigAooooAKKKKACiii&#10;gAooooA8P/aS/wCQHon/AF2l/ktcP+z3/wAlGb/rzk/pXcftJf8AID0T/rtL/Ja82+Cuu6b4e8ct&#10;eardJbW5tXTe54yccUAfXNFcZ/wtfwV/0Hbf86vaT4/8Ma5frY6dqsM9wwyEU8mgDpa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Vfj3rH9o+Ohaq2UtI/Lx719S3Mwt7WaZjgIhY/gK&#10;+IPF+otqvivUbstu3zNg+1AGJWp4c1OXRvEVhqMJw8EysKy6VTtYMOxzQB98WkwubOCcHIkjVvzF&#10;TVyXw01Yax4E02fduZYwjH6V1tABRRRQAUUUUAFFFFABRRRQAUUUUAFFFFABRRRQAUUUUAFFFFAB&#10;RRRQAUUUUAFFFFABRRRQAUUUUAFFFFABRRRQAUUUUAFFFFABRRRQAUUUUAFFFFABRRRQAUUUUAFF&#10;FFABRRRQAUUUUAFFFFABRRRQAUUUUAFFFFABRRRQA1ziNj6Amvjjxa+/xZqjZzm4avsS5OLWY+iE&#10;/pXxr4hff4hv29Zm/nX2nBy/e1X5I5sRsjMr6h+Dlx5/gSBc/wCrYrXy9X0X8B7jzPCdzETyk5/K&#10;vY4rhzYC/Zoig/fPV6KKK/Mzs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E8Yf8ifq3/Xs38q+H2/4+T/v/ANa+4PGH/In6t/17N/Kvh9v+Pk/7&#10;/wDWgD7u0f8A5Alh/wBe0f8A6CKKNH/5Alh/17R/+giigC7RRRQAUUUUAFFFFABRRRQAUUUUAFFF&#10;FABRRRQAUUUUAFFFFABRRRQAUUUUAFFFFABRRRQAUUUUAFFFFABRRRQAUUUUAFFFFABRRRQAUUUU&#10;AFFFFABRRRQAUUUUAeH/ALSX/ID0T/rtL/Ja+ebHTrzU7jyLK2kuJcbtkYycV9DftJf8gPRP+u0v&#10;8lrh/wBn0BviMwIB/wBDk6j6UAcF/wAIh4i/6A95/wB+zXf/AAc8O6xYfES0nu9MuIYljbLumAOl&#10;fUflR/8APNP++RSiNFOQig+woAdRRRQAUUUUAFFFFABRRRQAUUUUAFFFFABRRRQAUUUUAFFFFABR&#10;RRQAUUUUAFFFFABRRRQAUUUUAFFFFABRRRQAUUUUAFFFFABRRRQAUUUUAFFFFABRRRQAUUUUAFFF&#10;FABRRRQAUUUUAFFFFABRRRQAUUUUAFFFFABRRRQAUUUUAFFFFABRRRQAUUUUAFFFFABRRRQAUUUU&#10;AFFFFABRRRQAUUUUAFFFFABRRRQAUUUUAFFFFABRRRQAUUUUAFFFFABRRRQAUUUUAFFFFAHL/ETV&#10;f7G8B6teA4ZYCF9yeK+KnYu7OerHJr6Y/aG1g2vhe106N8NcS5ceqivmWgAooooA+lf2d9YNz4fv&#10;dNdvmt5AVHsa9qr5T+A2uDS/Hi2bt8l8nlAf7XUV9WUAFFFFABRRRQAUUUUAFFFFABRRRQAUUUUA&#10;FFFFABRRRQAUUUUAFFFFABRRRQAUUUUAFFFFABRRRQAUUUUAFFFFABRRRQAUUUUAFFFFABRRRQAU&#10;UUUAFFFFABRRRQAUUUUAFFFFABRRRQAUUUUAFFFFABRRRQAUUUUAFFFFAEF8dun3J9ImP6GvjDVX&#10;36tdt6yt/OvsrVm2aReN6Qv/ACr4wvTm+uD6yN/OvueDV/Ffp+pzYjoQV7p+z/c7o9Uts/d2vj8a&#10;8Lr134BXPleI9Rh7SwD9DXvcQw58tqeVn+KMqL99H0LRRRX5Qdw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YnjD/kT9W/69m/lXw+3/AB8n/f8A&#10;619weMP+RP1b/r2b+VfD7f8AHyf9/wDrQB93aP8A8gSw/wCvaP8A9BFFGj/8gSw/69o//QRRQBdo&#10;oooAKKKKACiiigAooooAKKKKACiiigAooooAKKKKACiiigAooooAKKKKACiiigAooooAKKKKACii&#10;igAooooAKKKKACiiigAooooAKKKKACiiigAooooAKKKKAPD/ANpL/kB6J/12l/ktcP8As9/8lGb/&#10;AK85P6V3H7SX/ID0T/rtL/Ja4f8AZ7/5KM3/AF5yf0oA+q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Q5xx1oA+W/j9q/23xmlmrZS2jx+NeS1754s+CPiXxF4nvtTF5ahJ5NyBm5A&#10;rnb74A+IrGxmupLy0KRIXIDdhQB5LRTpEMcjIeqkg16H4S+D+teL9ETVLO5t44WOAHPNAHKeEb46&#10;b4t0u8Bx5VwpzX3Bbyie2imU5DoGB+or5pT9nnxNHIrre2eVII+avonQLS6sNCtLS8ZWnhjCMVPB&#10;xQBpUUUUAFFFFABRRRQAUUUUAFFFFABRRRQAUUUUAFFFFABRRRQAUUUUAFFFFABRRRQAUUUUAFFF&#10;FABRRRQAUUUUAFFFFABRRRQAUUUUAFFFFABRRRQAUUUUAFFFFABRRRQAUUUUAFFFFABRRRQAUUUU&#10;AFFFFABRRRQAUUUUAZviB9nh+/b0hb+VfGlyc3Ux9XP86+xPFj7PC2oN/wBMWr45lOZnPqxr73g5&#10;fu6r80cuI3QyvU/gT/yN9x/1xrzKeIxiMkfeUGvR/gd/yOrf9cjXv5zrl9X0Mqfxo+laKKK/Izv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E8Y&#10;f8ifq3/Xs38q+H2/4+T/AL/9a+4PGH/In6t/17N/Kvh9v+Pk/wC//WgD7u0f/kCWH/XtH/6CKKNH&#10;/wCQJYf9e0f/AKCKKALtFFFABRRRQAUUUUAFFFFABRRRQAUUUUAFFFFABRRRQAUUUUAFFFFABRRR&#10;QAUUUUAFFFFABRRRQAUUUUAFFFFABRRRQAUUUUAFFFFABRRRQAUUUUAFFFFABRRRQB4f+0l/yA9E&#10;/wCu0v8AJa4f9nv/AJKM3/XnJ/Su4/aS/wCQHon/AF2l/ktcP+z3/wAlGb/rzk/pQB9U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ZXib/kWdR/64NWrWV4m/5FnUf+uDUAfDV1&#10;/wAfc3/XRv519W/Ar/kncP8AvmvlK6/4+5v+ujfzr6t+BX/JO4f980Aem0UUUAFFFFABRRRQAUUU&#10;UAFFFFABRRRQAUUUUAFFFFABRRRQAUUUUAFFFFABRRRQAUUUUAFFFFABRRRQAUUUUAFFFFABRRRQ&#10;AUUUUAFFFFABRRRQAUUUUAFFFFABRRRQAUUUUAFFFFABRRRQAUUUUAFFFFABRRRQAUUUUAFFFFAH&#10;PeOH2eDdSb/pka+PycsT6mvrn4iP5fgfUjnGY8V8i1+hcHr/AGao/P8AQ5MRujS1VNkdn7wg12/w&#10;Sdl8dKAeGiOa5TxHH5cGl8fetVNdN8Fn2+P4Vx96Nq9jMHzZbVfkzOHxo+nqKKK/JTv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E8Yf8ifq3/X&#10;s38q+H2/4+T/AL/9a+4PGH/In6t/17N/Kvh9v+Pk/wC//WgD7u0f/kCWH/XtH/6CKKNH/wCQJYf9&#10;e0f/AKCKKALtFFFABRRRQAUUUUAFFFFABRRRQAUUUUAFFFFABRRRQAUUUUAFFFFABRRRQAUUUUAF&#10;FFFABRRRQAUUUUAFFFFABRRRQAUUUUAFFFFABRRRQAUUUUAFFFFABRRRQB4f+0l/yA9E/wCu0v8A&#10;Ja4f9nv/AJKM3/XnJ/Su4/aS/wCQHon/AF2l/ktcP+z3/wAlGb/rzk/pQB9U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ZXib/kWdR/64NWrWV4m/5FnUf+uDUAfDV1/wAfc3/X&#10;Rv519W/Ar/kncP8AvmvlK6/4+5v+ujfzr6t+BX/JO4f980Aem0UUUAFFFFABRRRQAUUUUAFFFFAB&#10;RRRQAUUUUAFFFFABRRRQAUUUUAFFFFABRRRQAUUUUAFFFFABRRRQAUUUUAFFFFABRRRQAUUUUAFF&#10;FFABRRRQAUUUUAFFFFABRRRQAUUUUAFFFFABRRRQAUUUUAFFFFABRRRQAUUUUAFFFFAHHfFB9ngO&#10;/wCeq4r5Or6n+LkmzwDeH1IFfLIGSB61+jcIq2Dk/wC9+hyYj4jqPGEQjtdDP96xQ1r/AAaYD4h2&#10;gPUo2Pyqn4/iMUehr6WKCp/g9/yUjT/91/5V6FZ82VVH/dl+pC/iI+p6KKK/KTu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E8Yf8ifq3/Xs38q&#10;+H2/4+T/AL/9a+4PGH/In6t/17N/Kvh9v+Pk/wC//WgD7u0f/kCWH/XtH/6CKKNH/wCQJYf9e0f/&#10;AKCKKALtFFFABRRRQAUUUUAFFFFABRRRQAUUUUAFFFFABRRRQAUUUUAFFFFABRRRQAUUUUAFFFFA&#10;BRRRQAUUUUAFFFFABRRRQAUUUUAFFFFABRRRQAUUUUAFFFFABRRRQB4f+0l/yA9E/wCu0v8AJa4f&#10;9nv/AJKM3/XnJ/Su4/aS/wCQHon/AF2l/ktcP+z3/wAlGb/rzk/pQB9U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ZXib/kWdR/64NWrWV4m/5FnUf+uDUAfDV1/wAfc3/XRv51&#10;9W/Ar/kncP8AvmvlK6/4+5v+ujfzr6t+BX/JO4f980Aem0UUUAFFFFABRRRQAUUUUAFFFFABRRRQ&#10;AUUUUAFFFFABRRRQAUUUUAFFFFABRRRQAUUUUAFFFFABRRRQAUUUUAFFFFABRRRQAUUUUAFFFFAB&#10;RRRQAUUUUAFFFFABRRRQAUUUUAFFFFABRRRQAUUUUAFFFFABRRRQAUUUUAFFFFAHnnxnfZ4AuPd1&#10;FfMkA3XEa+rAfrX0n8b5NvgfZn70or5vshuv7dfWVR+tfpPCqtl7fmzjr/Gdx8T4/Kn0dMYAs0FQ&#10;fCP/AJKTpn1f/wBBNaXxfTy9R0tP7tqo/Ssv4SnHxI0v/eYf+OmumD5smk/7sv1J/wCXh9WUUUV+&#10;Wnc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GJ4w/wCRP1b/AK9m/lXw+3/Hyf8Af/rX3B4w/wCRP1b/AK9m/lXw+3/Hyf8Af/rQB93aP/yBLD/r&#10;2j/9BFFGj/8AIEsP+vaP/wBBFFAF2iiigAooooAKKKKACiiigAooooAKKKKACiiigAooooAKKKKA&#10;CiiigAooooAKKKKACiiigAooooAKKKKACiiigAooooAKKKKACiiigAooooAKKKKACiiigAooooA8&#10;P/aS/wCQHon/AF2l/ktcP+z3/wAlGb/rzk/pXcftJf8AID0T/rtL/Ja4f9nv/kozf9ecn9KAPqi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K8Tf8izqP8A1watWsrxN/yLOo/9&#10;cGoA+Grr/j7m/wCujfzr6t+BX/JO4f8AfNfKV1/x9zf9dG/nX1b8Cv8AkncP++aAPTaKKKACiiig&#10;AooooAKKKKACiiigAooooAKKKKACiiigAooooAKKKKACiiigAooooAKKKKACiiigAooooAKKKKAC&#10;iiigAooooAKKKKACiiigAooooAKKKKACiiigAooooAKKKKACiiigAooooAKKKKACiiigAooooAKK&#10;KKACiiigDyv47SbfCVuufvTV8+aYN2rWY9Z0H/jwr3r4+ybfDunr/enP8q8K0JPM1/T19bhP/QhX&#10;6Zw37uV3/wARx1vjPRvjhGI9bsFxgi3UfpXO/ChtvxH0o/7Z/lXUfHhMa9YtnrCP5VyvwsIHxF0o&#10;n++f5VWEd8j/AO3H+opfxT6wooor8xO0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MTxh/yJ+rf9ezfyr4fb/j5P+/8A1r7g8Yf8ifq3/Xs38q+H&#10;2/4+T/v/ANaAPu7R/wDkCWH/AF7R/wDoIoo0f/kCWH/XtH/6CKKALtFFFABRRRQAUUUUAFFFFABR&#10;RRQAUUUUAFFFFABRRRQAUUUUAFFFFABRRRQAUUUUAFFFFABRRRQAUUUUAFFFFABRWJ4k8Rp4dtYZ&#10;BpuoajcTv5cNtYwGR2b3PRR7k14T8TfH/wATLe3jS70uXw3p1zlFMDh3c46GUdDjsNp4NAHuupeM&#10;fD2kataaVfarBHqF3MkMNsuXkLOcLlVBKgnjJwPetyviLwRI8vxH8OSSOzu+r2zMzHJJMy5JNfbt&#10;ABRRRQAUUV8+/FX4sale603hHwhMRucW81zAf3kspO3y4z2GeCRySeMY5APXtc+IHhPw27R6rrtp&#10;BMmN0KsZJBzj7iAt+lSaH458L+JJFj0nW7O5mZdwhD7ZCP8AcbDfpXK+B/g34d8O6ND/AGvptpqe&#10;qSIDcSXMYljVu6orDAA9cZP6VB4++D+jaxo73fh2xg0rWrUebbtZoIlkI52kLgAnsRyDjtQB6jRX&#10;h/wd+LN1q12vhfxLKWvuRa3UnDSEf8s3/wBr0PfHPPX3CgAooooA8P8A2kv+QHon/XaX+S1w/wCz&#10;3/yUZv8Arzk/pXcftJf8gPRP+u0v8lrh/wBnv/kozf8AXnJ/SgD6o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yvE3/ACLOo/8AXBq1ayvE3/Is6j/1wagD4auv+Pub/ro386+r&#10;fgV/yTuH/fNfKV1/x9zf9dG/nX1b8Cv+Sdw/75oA9NooooAKKKKACiiigAooooAKKKKACiiigAoo&#10;ooAKKKKACiiigAooooAKKKKACiiigAooooAKKKKACiiigAooooAKKKKACiiigAooooAKKKKACiii&#10;gAooooAKKKKACiiigAooooAKKKKACiiigAooooAKKKKACiiigAooooAKKKKAPHv2gP8AkBaX/wBd&#10;2/lXiPh3/kY9O/6+E/nXt37QH/IC0v8A67t/KvEfDv8AyMenf9fCfzr9M4e/5FK/7e/U4qv8Q9M+&#10;PQI1qwPrFXH/AAx/5KFpX/XQ/wAq7P49/wDIW07/AK5VxHw2OPH2l4/56f0qsv1yT/t2X6hP+KfW&#10;9FFFfmJ2h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ieMP8AkT9W/wCvZv5V8Pt/x8n/AH/619weMP8AkT9W/wCvZv5V8Pt/x8n/AH/60Afd2j/8&#10;gSw/69o//QRRRo//ACBLD/r2j/8AQRRQBdooooAKKKKACiiigAooooAKKKKACiiigAooooAKKKKA&#10;CiiigAooooAKKKKACiiigAooooAKKKKACiiigAooooAK86+OUKy/CXVnZQTC8DqT2PnIvH4Mfzr0&#10;WvP/AI2/8kh13/t3/wDR8dAHzB4E/wCSh+Gf+wra/wDo1a+36+IPAn/JQ/DP/YVtf/Rq19v0AFFF&#10;FAHA/F/xe3hHwLcSW0hS/vj9ltiDypIO5/wXP4kV4d8BdETVviRHdSozRabbvcg4+Xfwig/99Ej/&#10;AHfatH9orWTe+N7PSkdGi0+1BZQeVkkO45/4CI/8muh/ZosmEXiK/YDazQQpzzkby381oA99oooo&#10;A+Pfi3o7eGfijqJtS0KzyLfQMjEFS/zEg9iHDYx04r6Y+HXixfGfgqx1Usv2oDybpVx8sy/e47Z4&#10;YD0YV4z+0nYpH4j0S/AIee0eFj2IR8j/ANGGrn7NesMLnXNEeX5WRLuKP0IO1z+sf5UAfQlFFFAH&#10;h/7SX/ID0T/rtL/Ja4f9nv8A5KM3/XnJ/Su4/aS/5Aeif9dpf5LXD/s9/wDJRm/685P6UAfV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WV4m/5FnUf+uDVq1leJv8AkWdR/wCu&#10;DUAfDV1/x9zf9dG/nX1b8Cv+Sdw/75r5Suv+Pub/AK6N/Ovq34Ff8k7h/wB80Aem0UUUAFFFFABR&#10;RRQAUUUUAFFFFABRRRQAUUUUAFFFFABRRRQAUUUUAFFFFABRRRQAUUUUAFFFFABRRRQAUUUUAFFF&#10;FABRRRQAUUUUAFFFFABRRRQAUUUUAFFFFABRRRQAUUUUAFFFFABRRRQAUUUUAFFFFABRRRQAUUUU&#10;AFFFFAHjn7QLY0TSVx1nb+VeK+Gk3+JdOXOP36/zr2j9oL/kEaP/ANd3/lXjXhb/AJGjTf8Aruv8&#10;6/TMg0yhf9vfqcdX+IenfHwf6fpv+5XBfDpivjvSyP8AnrXoHx8UfatNbvtrzz4ftt8caWT/AM9R&#10;TyzXJf8At2X6in/EPryiiivzI7Q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xPGH/In6t/17N/Kvh9v+Pk/7/wDWvuDxh/yJ+rf9ezfyr4fb/j5P&#10;+/8A1oA+7tH/AOQJYf8AXtH/AOgiijR/+QJYf9e0f/oIooAu0UUUAFFFFABRRRQAUUUUAFFFFABR&#10;RRQAUUUUAFFFFABRRRQAUUUUAFFFFABRRRQAUUUUAFFFFABRRRQAUUUUAFef/G3/AJJDrv8A27/+&#10;j469Arz/AONv/JIdd/7d/wD0fHQB8weBP+Sh+Gf+wra/+jVr7fr4g8Cf8lD8M/8AYVtf/Rq19v0A&#10;FFFFAHxp8Wrpbz4qeIJVdWC3AiypzyiKhH1G3Fezfs3pjwPqcnPzaky+3Ecf+NeDePVZPiJ4lDKQ&#10;f7UuTgjsZWIr379nH/knmof9hWT/ANFRUAewUUUUAfP37TKjf4XbuRdD/wBFf41yPwBvEtvihDCz&#10;7TdWk0KjB+YgB8fkhPPpXX/tNHnwuO/+l/8AtGuC+CEbv8XNFZEZlQTs5AztHkSDJ9BkgfiKAPr2&#10;iiigDw/9pL/kB6J/12l/ktcP+z3/AMlGb/rzk/pXcftJf8gPRP8ArtL/ACWvHvhz4zj8C+JW1aSz&#10;a6UwtF5avtPOOc/hQB9o0V4N/wANK2v/AELs3/f8f4Uf8NK2v/Quzf8Af8f4UAe80V4N/wANK2v/&#10;AELs3/f8f4Uf8NK2v/Quzf8Af8f4UAe80Vwvw5+JEXxBjvni057P7IVB3OG3Zz/hXdUAFFFFABRR&#10;RQAUUUUAFFFFABRRRQAUUUUAFFFFABRRRQAUUUUAFFFFABRRRQAUUUUAFFFFABRRRQAUUUUAFFFF&#10;ABRRRQAUUUUAFFFFABRRRQAUUUUAFFFFABRRRQAUUUUAFFFFABRRRQAUUUUAFFFFABRRRQAUUUUA&#10;FFFFABRRRQAUUUUAFFFFABRRRQAUUUUAFFFFABRRRQAUUUUAFFFFABRRRQAUUUUAFFFFABRRRQAU&#10;UUUAFFFFABRRRQAUUUUAFFFFABWV4m/5FnUf+uDVq1leJv8AkWdR/wCuDUAfDV1/x9zf9dG/nX1b&#10;8Cv+Sdw/75r5Suv+Pub/AK6N/Ovq34Ff8k7h/wB80Aem0UUUAFFFFABRRRQAUUUUAFFFFABRRRQA&#10;UUUUAFFFFABRRRQAUUUUAFFFFABRRRQAUUUUAFFFFABRRRQAUUUUAFFFFABRRRQAUUUUAFFFFABR&#10;RRQAUUUUAFFFFABRRRQAUUUUAFFFFABRRRQAUUUUAFFFFABRRRQAUUUUAFFFFAHjX7QX/II0f/ru&#10;/wDKvGvC3/I0ab/13X+dex/tBk/2Xow9Zn/kK8f8IqH8V6aD/wA91/nX6ZkOmTr0l+bOOr/EPUvj&#10;4p8zTW9q818BnHjXTM/89hXpvx9B26ae1eX+CP8AkcdM/wCuwp5Rrk3yl+oqn8Q+wh0opB0FLX5k&#10;do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Y&#10;njD/AJE/Vv8Ar2b+VfD7f8fJ/wB/+tfcHjD/AJE/Vv8Ar2b+VfD7f8fJ/wB/+tAH3do//IEsP+va&#10;P/0EUUaP/wAgSw/69o//AEEUUAXaKKKACiiigAooooAKKKKACiiigAooooAKKKKACiiigAooooAK&#10;KKKACiiigAooooAKKKKAMfxZfXGmeDdcv7OTy7q10+eaF9oO11jYqcHg4IHWvlj/AIXb8Q/+hh/8&#10;krf/AON19Z6tpsOs6NfaXcNIsF7byW8jRkBgrqVJGQRnB9DXlf8Awzj4P/6CWuf9/wCH/wCNUAeQ&#10;f8Lt+If/AEMP/klb/wDxuj/hdvxD/wChh/8AJK3/APjdev8A/DOPg/8A6CWuf9/4f/jVH/DOPg//&#10;AKCWuf8Af+H/AONUAdh8Ldb1HxH8ONJ1bVrj7RfT+d5kuxU3bZnUcKABwAOBXYVj+FvDln4R8OWm&#10;h2Ek8lra79jzsC53OznJAA6se1bFABXn/wAbf+SQ67/27/8Ao+OvQK8/+Nv/ACSHXf8At3/9Hx0A&#10;fMHgT/kofhn/ALCtr/6NWvt+viDwJ/yUPwz/ANhW1/8ARq19v0AFFFFAHx18Y7V7T4ra4rKwEkiS&#10;qSOoaNTkfjkfhXsX7N8mfAupx5+7qbNj6xR/4Vyn7R+gvDrel6/GjeVcQm1lbjAdCWX8SGP/AHzV&#10;/wDZp1E7fEGmMwwDDcIO/wDErf8AslAHv9FFFAHzz+0vIDfeHIuMrFcMefUx/wCFYP7O9o83xFuJ&#10;wjFLewkYtjgEsgA/HJ/I0/8AaKvmn8f2lpvzHbWCfL6MzuT+m38q7T9nHQXtfD2qa5KrA3sywxZ6&#10;FI85I+rMR/wGgD22iiigDw/9pL/kB6J/12l/kteH+EPCV94y1k6Zp7IJhGZMueMCvcP2kv8AkB6J&#10;/wBdpf5LXD/s9/8AJRm/685P6UAP/wCGfvFP/PS3/wC+qP8Ahn7xT/z0t/8AvqvqWigD5a/4Z+8U&#10;/wDPS3/76o/4Z+8U/wDPS3/76r6looA8v+D3gHVPA8OqJqTRk3LIU2HPQH/GvUKKKACiiigAoooo&#10;AKKKKACiiigAooooAKKKKACiiigAooooAKKKKACiiigAooooAKKKKACiiigAooooAKKKKACiiigA&#10;ooooAKKKKACiiigAooooAKKKKACiiigAooooAKKKKACiiigAooooAKKKKACiiigAooooAKKKKACi&#10;iigAooooAKKKKACiiigAooooAKKKKACiiigAooooAKKKKACiiigAooooAKKKKACiiigAooooAKKK&#10;KACiiigAooooAKKKKACiiigArK8Tf8izqP8A1watWsrxN/yLOo/9cGoA+Grr/j7m/wCujfzr6t+B&#10;X/JO4f8AfNfKV1/x9zf9dG/nX1b8Cv8AkncP++aAPTaKKKACiiigAooooAKKKKACiiigAooooAKK&#10;KKACiiigAooooAKKKKACiiigAooooAKKKKACiiigAooooAKKKKACiiigAooooAKKKKACiiigAooo&#10;oAKKKKACiiigAooooAKKKKACiiigAooooAKKKKACiiigAooooAKKKKACiiigDxf9oT/kGaL/ANdp&#10;P5CvIfB3/I26b/12WvXv2hP+QZov/XaT+QryHwd/yNum/wDXZa/TMj/5Ey9Jfmzjq/xD1j4+/wDH&#10;tpv1ryjwaSPF2mkf891r1v4+gf2fppxzuryHwi23xXpp/wCmy/zp5Jrk/wApfqKp/EPscdBS0iHK&#10;KfUUtfmR2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ieMP+RP1b/r2b+VfD7f8AHyf9/wDrX3B4w/5E/Vv+vZv5V8Pt/wAfJ/3/AOtAH3do/wDy&#10;BLD/AK9o/wD0EUUaP/yBLD/r2j/9BFFAF2iiigAooooAKKKKACiiigAooooAKKKKACiiigAooooA&#10;KKKKACiiigAooooAKKKKACiiigAooooAKKKKACiiigArz/42kD4Q65k9fs+P+/8AHXUeI9f/AOEc&#10;06O8/sjVdU3yiLydMtvPkXIJ3FcjC8Yz6keteM/E7xd4o8ZeHzoek+A/Elvayurzy3OnybmCnIUK&#10;oIHIBzntQB474FIHxC8NEnAGq2uT/wBtVr7gr4osPCPjbTdRtb+28K62J7aZJoydOmIDKQR/D6iv&#10;oyw+K2oPaxnUfh34viuNv7wW+nNImfYttOPwoA9LooooA5f4heEo/Gng290nCC5x5to7fwTL93nB&#10;wDypPoxr5q+EusSeEPirawX4+ziZ3066WQHKMxwB7YkVc/j9a+va8l+KvweTxfI2s6IYrfWQAJY3&#10;+VLkD1PZwO/fAB9aAPWqRmVELMwVVGSScACvFdI+MGreE9MTT/HvhrV0urYCP7ZBCCsoxwTuIXPu&#10;CQar6/4w8X/FCxfRPCHh28sdKu48T398vlh426gHkBSPQsSDQB5P4he7+JHxXvRpSLJLqN35Vvlu&#10;PLQbVYnsNibj+NfXHh3Q7Tw14esdGslxBaRCMHABc/xMcdyck+5rlPht8LtO8AWrzNILzV512zXZ&#10;TAVf7iDsOme5I+gHfUAFFFFAHh/7SX/ID0T/AK7S/wAlrh/2e/8Akozf9ecn9K7j9pL/AJAeif8A&#10;XaX+S1w/7Pf/ACUZv+vOT+lAH1R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leJv+RZ1H/rg1atZXib/kWdR/64NQB8NXX/AB9zf9dG/nX1b8Cv+Sdw/wC+a+Urr/j7m/66N/Ov&#10;q34Ff8k7h/3zQB6bRRRQAUUUUAFFFFABRRRQAUUUUAFFFFABRRRQAUUUUAFFFFABRRRQAUUUUAFF&#10;FFABRRRQAUUUUAFFFFABRRRQAUUUUAFFFFABRRRQAUUUUAFFFFABRRRQAUUUUAFFFFABRRRQAUUU&#10;UAFFFFABRRRQAUUUUAFFFFABRRRQAUUUUAeJ/tBk/ZNGHbzHP6V5T4IAbxjpoP8Az2FerftB/wDH&#10;ro3++/8AKvKvA/8AyOWm/wDXUV+l5L/yJflL9TjqfxD1v4+r/wASrTW/2yK8b8KkL4o04n/nsv8A&#10;OvZ/j6p/sTTm7eYa8W8M/wDIy6f/ANdl/nTyHXKP/AhVf4h9lRnMSH/ZFOpkP+oj/wB0fyp9fmj3&#10;O0KKKKQ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G&#10;J4w/5E/Vv+vZv5V8Pt/x8n/f/rX3B4w/5E/Vv+vZv5V8Pt/x8n/f/rQB93aP/wAgSw/69o//AEEU&#10;UaP/AMgSw/69o/8A0EUUAXaKKKACiiigAooooAKKKKACiiigAooooAKKKKACiiigAooooAKKKKAC&#10;iiigAooooAKKKKACiiigAooooAKKKKACiiigAooooAKKKKACiiigAooooAKKKKACiiigDw/9pL/k&#10;B6J/12l/ktcP+z3/AMlGb/rzk/pXcftJf8gPRP8ArtL/ACWuH/Z7/wCSjN/15yf0oA+q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srxN/yLOo/9cGrVrK8Tf8AIs6j/wBcGoA+&#10;Grr/AI+5v+ujfzr6t+BX/JO4f9818pXX/H3N/wBdG/nX1b8Cv+Sdw/75oA9NooooAKKKKACiiigA&#10;ooooAKKKKACiiigAooooAKKKKACiiigAooooAKKKKACiiigAooooAKKKKACiiigAooooAKKKKACi&#10;iigAooooAKKKKACiiigAooooAKKKKACiiigAooooAKKKKACiiigAooooAKKKKACiiigAooooAKKK&#10;KAPE/wBoP/j10b/ff+VeVeB/+Ry03/rqK9Q/aC6aR9WrzPwB/wAjtpn/AF1r9LyfTJflL9TjqfxD&#10;134+f8i/p3/XU/yrxDw7/wAjDYf9dl/nXufx7/5FjT/+u5/lXhWgkjXrEj/nsv8AOnw9rlP/AIEF&#10;X+IfZlt/x6xf7g/lUtQ2hzZQn/YH8qmr80luzsCiiik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BieMP+RP1b/r2b+VfD7f8fJ/3/wCtfcHjD/kT9W/6&#10;9m/lXw+3/Hyf9/8ArQB93aP/AMgSw/69o/8A0EUUaP8A8gSw/wCvaP8A9BFFAF2iiigAooooAKKK&#10;KACiiigAooooAKKKKACiiigAooooAKKKKACiiigAooooAKKKKACiiigAooooAKKKKACiiigAoooo&#10;AKKKKACiiigAooooAKKKKACiiigAooooA8P/AGkv+QHon/XaX+S1w/7Pf/JRm/685P6V3H7SX/ID&#10;0T/rtL/Ja4f9nv8A5KM3/XnJ/SgD6o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yvE3/Is6j/1watWsrxN/yLOo/wDXBqAPhq6/4+5v+ujfzr6t+BX/ACTuH/fNfKV1/wAfc3/X&#10;Rv519W/Ar/kncP8AvmgD02iiigAooooAKKKKACiiigAooooAKKKKACiiigAooooAKKKKACiiigAo&#10;oooAKKKKACiiigAooooAKKKKACiiigAooooAKKKKACiiigAooooAKKKKACiiigAooooAKKKKACii&#10;igAooooAKKKKACiiigAooooAKKKKACiiigAooooA8O/aC6aR9WrzPwB/yO2mf9da9L/aCYZ0he4L&#10;V5r8P1LeN9MA/wCetfpmU/8AIk+Uv1OOp/FPZPjwoPhSzJ7TcflXgmitt1uyP/TZf51798dU3eEb&#10;Y/3Zq+f9IIXWLMntMv8AOlw3rldvOQVvjPs2xObC3P8A0zH8qsVW085062P/AEzX+VWa/Np/EzsC&#10;iiip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xPG&#10;H/In6t/17N/Kvh9v+Pk/7/8AWvuDxh/yJ+rf9ezfyr4fb/j5P+//AFoA+7tH/wCQJYf9e0f/AKCK&#10;KNH/AOQJYf8AXtH/AOgiigC7RRRQAUUUUAFFFFABRRRQAUUUUAFFFFABRRRQAUUUUAFFFFABRRRQ&#10;AUUUUAFFFFABRRRQAUUUUAFFFFABRRRQAUUUUAFFFFABRRRQAUUUUAFFFFABRRRQAUUUUAeH/tJf&#10;8gPRP+u0v8lrh/2e/wDkozf9ecn9K7j9pL/kB6J/12l/ktcP+z3/AMlGb/rzk/pQB9U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ZXib/kWdR/64NWrWV4m/wCRZ1H/AK4NQB8N&#10;XX/H3N/10b+dfVvwK/5J3D/vmvlK6/4+5v8Aro386+rfgV/yTuH/AHzQB6bRRRQAUUUUAFFFFABR&#10;RRQAUUUUAFFFFABRRRQAUUUUAFFFFABRRRQAUUUUAFFFFABRRRQAUUUUAFFFFABRRRQAUUUUAFFF&#10;FABRRRQAUUUUAFFFFABRRRQAUUUUAFFFFABRRRQAUUUUAFFFFABRRRQAUUUUAFFFFABRRRQAUUUU&#10;AeEftAf8fOl/Rq8++HP/ACPemf8AXSvQf2gP+PnS/o1effDn/ke9M/66V+mZX/yJP+3Zfqcc/wCK&#10;ez/HME+DoSO0tfPOmf8AIVtf+uq/zr6K+N//ACJS/wDXUV85WH/IRtv+uq/zqeGNctt5sK3xn2hp&#10;n/ILtf8Arkv8qtVT0n/kEWn/AFyX+VXK/OKnxs7FsFFFF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ieMP+RP1b/r2b+VfD7f8AHyf9/wDrX3B4w/5E&#10;/Vv+vZv5V8Pt/wAfJ/3/AOtAH3do/wDyBLD/AK9o/wD0EUUaP/yBLD/r2j/9BFFAF2iiigAooooA&#10;KKKKACiiigAooooAKKKKACiiigAooooAKKKKACiiigAooooAKKKKACiiigAooooAKKKKACiiigAo&#10;oooAKKKKACiiigAooooAKKKKACiiigAooooA8P8A2kv+QHon/XaX+S1w/wCz3/yUZv8Arzk/pXcf&#10;tJf8gPRP+u0v8lrh/wBnv/kozf8AXnJ/SgD6o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yvE3/ACLOo/8AXBq1ayvE3/Is6j/1wagD4auv+Pub/ro386+rfgV/yTuH/fNfKV1/&#10;x9zf9dG/nX1b8Cv+Sdw/75oA9NooooAKKKKACiiigAooooAKKKKACiiigAooooAKKKKACiiigAoo&#10;ooAKKKKACiiigAooooAKKKKACiiigAooooAKKKKACiiigAooooAKKKKACiiigAooooAKKKKACiii&#10;gAooooAKKKKACiiigAooooAKKKKACiiigAooooAKKKKAPB/2gHBvNMTuATXAfDZS/j3SwP8AnpXd&#10;/H7/AJCWnf7hriPhj/yUHS/98/yr9My3TI/+3ZfqcU/4p7V8bAD4GYntIK+bbM4vbcj/AJ6L/Ovp&#10;b40pu8BTH+7IK+Z7U4vIT/00X+dRwr/yL36sdf4z7P0c50azJ/54r/Kr1Z+htu0Oyb1hX+VaFfnV&#10;X+JL1Z1rYKKKKzG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YnjD/AJE/Vv8Ar2b+VfD7f8fJ/wB/+tfcHjD/AJE/Vv8Ar2b+VfD7f8fJ/wB/+tAH3do/&#10;/IEsP+vaP/0EUUaP/wAgSw/69o//AEEUUAXaKKKACiiigAooooAKKKKACiiigAooooAKKKKACiii&#10;gAooooAKKKKACiiigAooooAKKKKACiiigAooooAKKKKACiiigAooooAKKKKACiiigAooooAKKKKA&#10;CiiigDw/9pL/AJAeif8AXaX+S1w/7Pf/ACUZv+vOT+ldx+0l/wAgPRP+u0v8lrh/2e/+SjN/15yf&#10;0oA+q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srxN/yLOo/wDXBq1ayvE3&#10;/Is6j/1wagD4auv+Pub/AK6N/Ovq34Ff8k7h/wB818pXX/H3N/10b+dfVvwK/wCSdw/75oA9Nooo&#10;oAKKKKACiiigAooooAKKKKACiiigAooooAKKKKACiiigAooooAKKKKACiiigAooooAKKKKACiiig&#10;AooooAKKKKACiiigAooooAKKKKACiiigAooooAKKKKACiiigAooooAKKKKACiiigAooooAKKKKAC&#10;iiigAooooAKKKKAPA/j9/wAhLTv9w1xHwx/5KDpf++f5V2nx9fOsaemOkZNcZ8L13fEHTPZif0r9&#10;My/TI/8At2X6nFP+Ke4fGZSfh/ckdnXP518yW3/H1D/vj+dfT/xj/wCSd3n+8v8AOvl+D/j5i/3x&#10;/OsuE/8AcJf4n+SHX+M+zPD5DeH7Ajp5K1pVleGv+Rb0/wD64rWrX57X/iy9Wda2Ciiishh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GJ4w/5E/Vv+vZv&#10;5V8Pt/x8n/f/AK19weMP+RP1b/r2b+VfD7f8fJ/3/wCtAH3do/8AyBLD/r2j/wDQRRRo/wDyBLD/&#10;AK9o/wD0EUUAXaKKKACiiigAooooAKKKKACiiigAooooAKKKKACiiigAooooAKKKKACiiigAoooo&#10;AKKKKACiiigAooooAKKKKACiiigAooooAKKKKACiiigAooooAKKKKACiiigDw/8AaS/5Aeif9dpf&#10;5LXD/s9/8lGb/rzk/pXcftJf8gPRP+u0v8lrh/2e/wDkozf9ecn9KAPqi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K8Tf8izqP/XBq1ayvE3/Is6j/ANcGoA+Grr/j7m/66N/O&#10;vq34Ff8AJO4f9818pXX/AB9zf9dG/nX1b8Cv+Sdw/wC+aAPTaKKKACiiigAooooAKKKKACiiigAo&#10;oooAKKKKACiiigAooooAKKKKACiiigAooooAKKKKACiiigAooooAKKKKACiiigAooooAKKKKACii&#10;igAooooAKKKKACiiigAooooAKKKKACiiigAooooAKKKKACiiigAooooAKKKKACiiigD5++Pn/Ics&#10;f+udch8LP+Sg6b/vGuv+Pn/Icsf+udch8LP+Sg6b/vGv03A/8iP/ALdf6nFL+Ke7fF//AJJxqH1T&#10;+dfLUP8Ar4/94fzr6n+LgB+G+p57bT+or5Yj4lQ/7QrDhL/cZf4n+SKr/EfY/hX/AJFbTv8Aritb&#10;FYnhBi3hPTSf+eIrbr8/xP8AGn6v8zqWwUUUViM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xPGH/ACJ+rf8AXs38q+H2/wCPk/7/APWvuDxh/wAifq3/&#10;AF7N/Kvh9v8Aj5P+/wD1oA+7tH/5Alh/17R/+giijR/+QJYf9e0f/oIooAu0UUUAFFFFABRRRQAU&#10;UUUAFFFFABRRRQAUUUUAFFFFABRRRQAUUUUAFFFFABRRRQAUUUUAFFFFABRRRQAUUUUAFFFFABRR&#10;RQAUUUUAFFFFABRRRQAUUUUAFFFFAHh/7SX/ACA9E/67S/yWuH/Z8IHxGYkgf6HJ1P0ruP2kv+QH&#10;on/XaX+S189WGo3mmXHn2Vw8EuNu9Dg4oA+8/MT++v50odScBgfxr4d/4TDxD/0F7r/vs133wc8R&#10;6xqHxDtYLvUZ5omjbKO2QelAH1LRRRQAUUUUAFFFFABRRRQAUUUUAFFFFABRRRQAUUUUAFFFFABR&#10;RRQAUUUUAFFFFABRRRQAUUUUAFFFFABRRRQAUUUUAFFFFABRRRQAUUUUAFFFFABRRRQAUUUUAFFF&#10;FABRRRQAUUUUAFFFFABRRRQAUUUUAFFFFABRRRQAUUUUAFFFFABRRRQAUUUUAFFFFABRRRQAUUUU&#10;AFFFFABRRRQAUUUUAFFFFABRRRQAUUUUAFFFFABRRRQAUUUUAFFFFABRRRQAUUUUAFFFFABWV4m/&#10;5FnUf+uDVq1leJv+RZ1H/rg1AHw1df8AH3N/10b+dfVvwK/5J3D/AL5r5Suv+Pub/ro386+rfgV/&#10;yTuH/fNAHptFFFABRRRQAUUUUAFFFFABRRRQAUUUUAFFFFABRRRQAUUUUAFFFFABRRRQAUUUUAFF&#10;FFABRRRQAUUUUAFFFFABRRRQAUUUUAFFFFABRRRQAUUUUAFFFFABRRRQAUUUUAFFFFABRRRQAUUU&#10;UAFFFFABRRRQAUUUUAFFFFABRRRQB89fHtifEdmvYQ5rl/hSoPxA0/PYmum+PX/IzWn/AFxFc18K&#10;P+SgWH41+m4P/kRf9uP9Til/FPd/iyu/4caoP9lT+or5UTiRT7ivq74pqW+HeqgDnYP518oL94fW&#10;ufhD/c5r+9+iKxHxH2H4Mbf4P0wj/niK3q57wOQfBmlkf88RXQ18Fi/94n6v8zqjsgooornG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YnjD/kT9W/69&#10;m/lXw+3/AB8n/f8A619weMP+RP1b/r2b+VfD7f8AHyf9/wDrQB93aP8A8gSw/wCvaP8A9BFFGj/8&#10;gSw/69o//QRRQBdooooAKKKKACiiigAooooAKKKKACiiigAooooAKKKKACiiigAooooAKKKKACii&#10;igAooooAKKKKACiiigAooooAKKKKACiiigAooooAKKKKACiiigAooooAKKKKAPD/ANpL/kB6J/12&#10;l/kteafBjw/pXiXxu1jq9ot1bC2dwjEgbhjB4r0v9pL/AJAeif8AXaX+S1w/7Pf/ACUZv+vOT+lA&#10;HuH/AAqDwJ/0AIP++m/xq/o/w58KaBqKX+maRFb3SAhZFYkjP1NdT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leJv+RZ1H/rg1atZXib/kWdR/64NQB8NXX/AB9zf9dG/nX1b8Cv&#10;+Sdw/wC+a+Urr/j7m/66N/Ovq34Ff8k7h/3zQB6bRRRQAUUUUAFFFFABRRRQAUUUUAFFFFABRRRQ&#10;AUUUUAFFFFABRRRQAUUUUAFFFFABRRRQAUUUUAFFFFABRRRQAUUUUAFFFFABRRRQAUUUUAFFFFAB&#10;RRRQAUUUUAFFFFABRRRQAUUUUAFFFFABRRRQAUUUUAFFFFABRRRQAUUUUAfPHx6/5Ga0/wCuIrmv&#10;hR/yUCw/Gug+PJP/AAl9sM8fZxWH8IwD4+s/oa/TcLpkX/bj/U4pfxT3v4l/8iBqn/XP+tfJVfXX&#10;xDAPgXVAR/yyr5Frl4Pf+yzX979CsR8SPr7wF/yI+lf9cBXSVzHw8JPgPSSf+eArp6+Fxv8AvNT1&#10;f5nTH4UFFFFcxQ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ieMP8AkT9W/wCvZv5V8Pt/x8n/AH/619weMP8AkT9W/wCvZv5V8Pt/x8n/AH/60Afd2j/8&#10;gSw/69o//QRRRo//ACBLD/r2j/8AQRRQBdooooAKKKKACiiigAooooAKKKKACiiigAooooAKKKKA&#10;CiiigAooooAKKKKACiiigAooooAKKKKACiiigAooooAKKKKACiiigAooooAKKKKACiiigAooooAK&#10;KKKAPD/2kv8AkB6J/wBdpf5LXD/s9/8AJRm/685P6V3H7SX/ACA9E/67S/yWuH/Z7/5KM3/XnJ/S&#10;gD6o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yvE3/Is6j/ANcGrVrK8Tf8&#10;izqP/XBqAPhq6/4+5v8Aro386+rfgV/yTuH/AHzXyldf8fc3/XRv519W/Ar/AJJ3D/vmgD02iiig&#10;AooooAKKKKACiiigAooooAKKKKACiiigAooooAKKKKACiiigAooooAKKKKACiiigAooooAKKKKAC&#10;iiigAooooAKKKKACiiigAooooAKKKKACiiigAooooAKKKKACiiigAooooAKKKKACiiigAooooAKK&#10;KKACiiigAooooA+cvjx/yOFv/wBe4rF+Ef8AyP1n9DW18eCP+Extxnn7OKxfhECfH1p9DX6bh/8A&#10;kRf9uM4n/FPoD4hf8iNqn/XKvkSvrv4hf8iNqn/XKvkSuTg//dqn+L9CsR8SPrv4d/8AIh6T/wBc&#10;BXT1zHw7/wCRD0n/AK4Cunr4fHf7zU/xP8zpj8KCiiiuUo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xPGH/In6t/17N/Kvh9v+Pk/wC//WvuDxh/yJ+r&#10;f9ezfyr4fb/j5P8Av/1oA+7tH/5Alh/17R/+giijR/8AkCWH/XtH/wCgiigC7RRRQAUUUUAFFFFA&#10;BRRRQAUUUUAFFFFABRRRQAUUUUAFFFFABRRRQAUUUUAFFFFABRRRQAUUUUAFFFFABRRRQAUUUUAF&#10;FFFABRRRQAUUUUAFFFFABRRRQAUUUUAeH/tJf8gPRP8ArtL/ACWuH/Z7/wCSjN/15yf0ruP2kv8A&#10;kB6J/wBdpf5LXD/s9/8AJRm/685P6UAfV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WV4m/5FnUf+uDVq1leJv+RZ1H/rg1AHw1df8AH3N/10b+dfVvwK/5J3D/AL5r5Suv+Pub&#10;/ro386+rfgV/yTuH/fNAHptFFFABRRRQAUUUUAFFFFABRRRQAUUUUAFFFFABRRRQAUUUUAFFFFAB&#10;RRRQAUUUUAFFFFABRRRQAUUUUAFFFFABRRRQAUUUUAFFFFABRRRQAUUUUAFFFFABRRRQAUUUUAFF&#10;FFABRRRQAUUUUAFFFFABRRRQAUUUUAFFFFABRRRQB83fHb/keYv+vZazfg7/AMj5bfQ1pfHb/keY&#10;v+vZazfg7/yPlt9DX6bS/wCRCv8AAcT/AIvzPoHx2obwXqYIyPJNfH9fYPjn/kTNT/64mvj7vXHw&#10;d/u9T1/QrEbo+t/hsSfh/o5P/PAV1dcp8Nv+SfaP/wBcBXV18Tj/APeqn+J/mdMfhQUUUVyF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GJ4w/wCRP1b/&#10;AK9m/lXw+3/Hyf8Af/rX3B4w/wCRP1b/AK9m/lXw+3/Hyf8Af/rQB93aP/yBLD/r2j/9BFFGj/8A&#10;IEsP+vaP/wBBFFAF2iiigAooooAKKKKACiiigAooooAKKKKACiiigAooooAKKKKACiiigAooooAK&#10;KKKACiiigAooooAKKKKACiiigAooooAKKKKACiiigAooooAKKKKACiiigAooooA8P/aS/wCQHon/&#10;AF2l/ktcP+z3/wAlGb/rzk/pXcftJf8AID0T/rtL/Ja4f9nv/kozf9ecn9KAPqi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rK8Tf8izqP8A1watWsrxN/yLOo/9cGoA+Grr/j7m&#10;/wCujfzr6t+BX/JO4f8AfNfKV1/x9zf9dG/nX1b8Cv8AkncP++aAPTaKKKACiiigAooooAKKKKAC&#10;iiigAooooAKKKKACiiigAooooAKKKKACiiigAooooAKKKKACiiigAooooAKKKKACiiigAooooAKK&#10;KKACiiigAooooAKKKKACiiigAooooAKKKKACiiigAooooAKKKKACiiigAooooAKKKKACiiigD5t+&#10;OxB8cxj0tlqh8HFJ8eW5HZTVz45/8j2v/XutVvgz/wAj1F/u1+m09MhX+A4n/F+Z7745/wCRM1P/&#10;AK4mvj7vX2L4yUN4R1IMMjyG/lXx2etcXBz/AHFRea/IrEbo+tvht/yT7R/+uArq65D4YsW+H2lZ&#10;7RYFdfXxWPVsXU/xP8zph8KCiiiuQo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xPGH/In6t/17N/Kvh9v+Pk/wC//WvuDxh/yJ+rf9ezfyr4fb/j5P8A&#10;v/1oA+7tH/5Alh/17R/+giijR/8AkCWH/XtH/wCgiigC7RRRQAUUUUAFFFFABRRRQAUUUUAFFFFA&#10;BRRRQAUUUUAFFFFABRRRQAUUUUAFFFFABRRRQAUUUUAFFFFABRRRQAUUUUAFFFFABRRRQAUUUUAF&#10;FFFABRRRQAUUUUAeH/tJf8gPRP8ArtL/ACWuH/Z7/wCSjN/15yf0ruP2kv8AkB6J/wBdpf5LXD/s&#10;9/8AJRm/685P6UAfV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WV4m/5FnU&#10;f+uDVq1leJv+RZ1H/rg1AHw1df8AH3N/10b+dfVvwK/5J3D/AL5r5Suv+Pub/ro386+rfgV/yTuH&#10;/fNAHptFFFABRRRQAUUUUAFFFFABRRRQAUUUUAFFFFABRRRQAUUUUAFFFFABRRRQAUUUUAFFFFAB&#10;RRRQAUUUUAFFFFABRRRQAUUUUAFFFFABRRRQAUUUUAFFFFABRRRQAUUUUAFFFFABRRRQAUUUUAFF&#10;FFABRRRQAUUUUAFFFFABRRRQB81fHP8A5Htf+vdarfBn/keov92rHxxbd47+kCiofguu7xzGfRK/&#10;TYaZD/24cX/L35n0B4w/5FLUv+uDfyr46PU19i+MP+RS1L/rg38q+Oj1NcPB38Cr6r8isRuj6x+F&#10;/wDyT7S/+uddhXH/AAv/AOSfaX/1zrsK+MzD/e6v+J/mdMPhQUUUVxl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GJ4w/5E/Vv+vZv5V8Pt/x8n/f/rX3&#10;B4w/5E/Vv+vZv5V8Pt/x8n/f/rQB93aP/wAgSw/69o//AEEUUaP/AMgSw/69o/8A0EUUAXaKKKAC&#10;iiigAooooAKKKKACiiigAooooAKKKKACiiigAooooAKKKKACiiigAooooAKKKKACiiigAooooAKK&#10;KKACiiigAooooAKKKKACiiigAooooAKKKKACiiigDw/9pL/kB6J/12l/ktcP+z3/AMlGb/rzk/pX&#10;cftJf8gPRP8ArtL/ACWuH/Z7/wCSjN/15yf0oA+q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srxN/yLOo/9cGrVrK8Tf8AIs6j/wBcGoA+Grr/AI+5v+ujfzr6t+BX/JO4f981&#10;8pXX/H3N/wBdG/nX1b8Cv+Sdw/75oA9NooooAKKKKACiiigAooooAKKKKACiiigAooooAKKKKACi&#10;iigAooooAKKKKACiiigAooooAKKKKACiiigAooooAKKKKACiiigAooooAKKKKACiiigAooooAKKK&#10;KACiiigAooooAKKKKACiiigAooooAKKKKACiiigAooooAKKKKAPmb43f8j43/XFaPgp/yO6/7lHx&#10;u/5Hxv8AritHwU/5Hdf9yv03/mQ/9uHF/wAvT6C8Uor+F9SVunkN/KvjU9TX2X4m/wCRY1L/AK93&#10;/lXxoeprg4N/hVfVfkXiN0fVvwqYt8P9Oz2XArtK4r4U/wDJP9P/AN2u1r47Mv8AfKv+J/mdEPhQ&#10;UUUVxF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GJ&#10;4w/5E/Vv+vZv5V8Pt/x8n/f/AK19weMP+RP1b/r2b+VfD7f8fJ/3/wCtAH3do/8AyBLD/r2j/wDQ&#10;RRRo/wDyBLD/AK9o/wD0EUUAXaKKKACiiigAooooAKKKKACiiigAooooAKKKKACiiigAooooAKKK&#10;KACiiigAooooAKKKKACiiigAooooAKQkAZJwB1NLXm3xo1++07wrb6LpAdtV1yf7JCsZw+z+PH1y&#10;q9sb85oA4X4jfHm4F3PpPg90SONtr6mQHLkHkRg5G3/aOc84xwT4pqev6xrTltU1S8vMtvxPOzgH&#10;nkAnA6npX054A+C2h+GrKG71q2h1LWCoZzKu+KE8HCKeCRj7x59MdK9PSKOOPy0jVUxjaBgflQB8&#10;NaT4p1/QmjOl6xfWgjOVSKZgn/fPQ9e4r3L4a/HV9Ru4dG8WGNZ5SEgv0UKrN0xIOgJP8QwOeg61&#10;2fj74R6F4vspp7W2hsNYAJjuYk2h29JAPvDjGeor5Mv7C60vULiwvoGgureQxyxt1Vh1FAH3tRXn&#10;HwT8VT+JvAMSXkjSXmnSG1kdjkuoAKMfwOM/7Jr0egArzD4ofF218EE6Xp0S3etPHu2t/q4Aehf1&#10;J6hR+OOM9Z468UxeDfCF9rEm1pY02W8bfxytwo+meT7A18zfC7SpvHHxWtp9UkN1sdr+7aU5Mm05&#10;H1y5QY6YzQB6dofwu1/xzpSan4/8S6tm6RXjsIHEflr1G5SpUHodoUY789G+IfAHiX4dab/bfgfx&#10;Hqdxb2S7rjT7yQSAxjqVUAKQAORgHGcHtXuFIyhlKsAVIwQR1oA4D4Z/FGx8fWbwSotprEC7prbd&#10;kOvTenqPUds/Qn0CvjjxJHffDP4rXp0l/JezufNtvlO0xP8AMFI7rtO0/Q19ZeG9etfE/h2x1mzP&#10;7m6iD7cglG6Mpx3ByD9KANWiiigDw/8AaS/5Aeif9dpf5LXD/s9/8lGb/rzk/pXcftJf8gPRP+u0&#10;v8lrh/2e/wDkozf9ecn9KAPqi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rK&#10;8Tf8izqP/XBq1ayvE3/Is6j/ANcGoA+Grr/j7m/66N/Ovq34Ff8AJO4f9818pXX/AB9zf9dG/nX1&#10;b8Cv+Sdw/wC+aAPTaKKKACiiigAooooAKKKKACiiigAooooAKKKKACiiigAooooAKKKKACiiigAo&#10;oooAKKKKACiiigAooooAKKKKACiiigAooooAKKKKACiiigAooooAKKKKACiiigAooooAKKKKACii&#10;igAooooAKKKKACiiigAooooAKKKKACiiigD5j+NTFvHkme0Sipfgiobxrn0jqH40f8j5L/1zFWPg&#10;h/yOjf8AXOv02WmQ/wDbhxf8vT3/AMTf8ixqX/Xu/wDKvjQ9TX2f4hUP4d1FT0+zv/I18YHqa8/g&#10;1/uqvqv1LxG6Pqz4U/8AJP8AT/8Adrta4b4SsW+H9jntkCu5r5DM9MZV/wAT/M6IfCgooorhK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MTxh/yJ+rf9&#10;ezfyr4fb/j5P+/8A1r7g8Yf8ifq3/Xs38q+H2/4+T/v/ANaAPu7R/wDkCWH/AF7R/wDoIoo0f/kC&#10;WH/XtH/6CKKALtFFFABRRRQAUUUUAFFFFABRRRQAUUUUAFFFFABRRRQAUUUUAFFFFABRRRQAUUUU&#10;AFFFFABRRRQAUUUUAFc/feF4tQ8a6Z4iuJ1ZdOtpYoLcxdJHIzJuz/dGMY75zXQUUAFFFFABXyp+&#10;0Fp0Fj8S/PhXa17YxXEvPVstHn8oxX1XXyn+0DqEN78TDDE+5rKyit5OOjZaTH5SCgDtf2aLeddN&#10;8RXLN/o8k0EaLk8MocscdOjL+Ve71wvwi8LP4U+H1nb3Eey8uybu4B6hnAwD7hQo+oNd1QB86ftI&#10;680uraT4fjZhHBEbuUdmZiVX8QFb/vqpP2abJW1DxDftEN0cUMKSFecMWLAH/gC5/CuD+Mt2938V&#10;9cLOzLE8cSAk4ULGowPTnJ/E163+zdEB4N1abu2obfyjQ/8As1AHtFFFFAHzN+0dp3keMtN1AY23&#10;VlsIx/EjnJ/Jl/Kum/Zu1ySfR9Y0OViVtZUuYctnAcEMAOwBUH6sfxoftMpibwzJx8y3Q/Lyv8a5&#10;v9nm5aH4jywgnbPYSKR24ZGH8v1oA+pqKKKAPD/2kv8AkB6J/wBdpf5LXD/s9/8AJRm/685P6V3H&#10;7SX/ACA9E/67S/yWuH/Z7/5KM3/XnJ/SgD6o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yvE3/Is6j/ANcGrVrK8Tf8izqP/XBqAPhq6/4+5v8Aro386+rfgV/yTuH/AHzXyldf&#10;8fc3/XRv519W/Ar/AJJ3D/vmgD02iiigAooooAKKKKACiiigAooooAKKKKACiiigAooooAKKKKAC&#10;iiigAooooAKKKKACiiigAooooAKKKKACiiigAooooAKKKKACiiigAooooAKKKKACiiigAooooAKK&#10;KKACiiigAooooAKKKKACiiigAooooAKKKKACiiigAooooA+YvjR/yPkv/XMVY+CH/I6N/wBc6p/G&#10;Qk+PZ89kFX/gYAfGUhPaKv02ppkP/bhxL+KfQOvf8i/qH/Xu/wD6Ca+Lz94/WvtDXv8AkX9Q/wCv&#10;d/8A0E18Xn7x+tedwb/Dq+q/UvEbo+p/hH/yT+y/Gu6rhfhH/wAk/svxruq+SzT/AH2r/iZ0Q+FB&#10;RRRXAU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Yn&#10;jD/kT9W/69m/lXw+3/Hyf9/+tfcHjD/kT9W/69m/lXw+3/Hyf9/+tAH3do//ACBLD/r2j/8AQRRR&#10;o/8AyBLD/r2j/wDQRRQBdooooAKKKKACiiigAooooAKKKKACiiigAooooAKKKKACiiigAooooAKK&#10;KKACiiigAooooAKKz9d1P+xPD2p6t5PnfYbSW58rdt37ELbc4OM4xnBrxD/hpr/qUf8Aypf/AGqg&#10;D3+ivAP+Gmv+pR/8qX/2qj/hpr/qUf8Aypf/AGqgD3+iuf8ABPib/hMfCFjr32P7H9q8z9x5vmbd&#10;sjJ97Aznbnp3roKACiiigDO17WrPw7oV5q9/IEtrWMuxJxuPZR7k4A9yK+bPhj4Xu/iV8QrvxNq6&#10;FtPguTc3G/JWSQnKRA+g4yOwAHcV1Hj3VNR+LHjGPwR4acjS7GTff3ucxlhwScdQvQDu3sM17R4d&#10;0Cw8MaHbaRpsIjt4FwPVz3Y+pJoA1KKKKAPiLx9I8vxF8StI7Ow1S5UFjngSMAPoAAPwr339nED/&#10;AIV7qBxz/asnP/bKKvEvitarZ/FLxDEqBQ115uB6uocn8S2a9s/ZwbPgDUU9NUc/nFF/hQB7DRRR&#10;QB4B+01/zK3/AG9/+0a8/wDgl/yV7Qv+3j/0RJXd/tMPm58NJnolycfUx/4Vy/7P1ss/xOWQorG3&#10;sppFJGSpO1cj0PzEfiaAPqyiiigDw/8AaS/5Aeif9dpf5LXl3wi8U6X4Q8YtqWrySR25tnjBRCx3&#10;HGOK9R/aS/5Aeif9dpf5LXgWh6DqPiK/+xaXbme42F9o9BQB9Q/8L48C/wDP5d/+AzUf8L48C/8A&#10;P5d/+AzV4B/wqjxl/wBAiT86P+FUeMv+gRJ+dAHv/wDwvjwL/wA/l3/4DNR/wvjwL/z+Xf8A4DNX&#10;gH/CqPGX/QIk/Oj/AIVR4y/6BEn50AfU3hPx1ofjVLltFmlkFsQJPMjKYz06/Sulrx34EeFtY8M2&#10;+sLq1o1uZnjKZ74BzXsVABRRRQAUUUUAFFFFABRRRQAUUUUAFFFFABRRRQAUUUUAFFFFABRRRQAU&#10;UUUAFFFFABRRRQAUUUUAFFFFABRRRQAUUUUAFFFFABRRRQAUUUUAFFFFABRRRQAUUUUAFFFFABRR&#10;RQAUUUUAFFFFABRRRQAUUUUAFFFFABRRRQAUUUUAFFFFABRRRQAUUUUAFFFFABRRRQAUUUUAFFFF&#10;ABRRRQAUUUUAFFFFABRRRQAUUUUAFFFFABRRRQAUUUUAFFFFABRRRQAVleJv+RZ1H/rg1atZXib/&#10;AJFnUf8Arg1AHw1df8fc3/XRv519W/Ar/kncP++a+Urr/j7m/wCujfzr6t+BX/JO4f8AfNAHptFF&#10;FABRRRQAUUUUAFFFFABRRRQAUUUUAFFFFABRRRQAUUUUAFFFFABRRRQAUUUUAFFFFABRRRQAUUUU&#10;AFFFFABRRRQAUUUUAFFFFABRRRQAUUUUAFFFFABRRRQAUUUUAFFFFABRRRQAUUUUAFFFFABRRRQA&#10;UUUUAFFFFABRRRQB8u/GL/kfbj/cFaPwM/5HGX/rjWd8Yv8Akfbj/dFaPwL/AORxl/641+m1f+RD&#10;/wBuI41/FPoPWVD6Hfqe9vJ/6Ca+LD94/WvtXV/+QLff9e8n/oJr4qb7x+tedwb8Fb1X6lYjdH1J&#10;8H3LfD+0z2Yiu9rgPg5/yIFt/vmu/r5PNf8Afqv+JnRD4UFFFFeeU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YnjD/kT9W/69m/lXw+3/Hyf9/8ArX3B&#10;4w/5E/Vv+vZv5V8Pt/x8n/f/AK0Afd2j/wDIEsP+vaP/ANBFFGj/APIEsP8Ar2j/APQRRQBdoooo&#10;AKKKKACiiigAooooAKKKKACiiigAooooAKKKKACiiigAooooAKKKKACiiigAooooAy/Eumzaz4V1&#10;fS7do1nvbKa3jaQkKGdCoJwCcZPoa+dP+GcfGH/QS0P/AL/zf/Gq+n6KAPmD/hnHxh/0EtD/AO/8&#10;3/xqj/hnHxh/0EtD/wC/83/xqvp+igDl/h34cvPCPgTTdDv5IJLq183e8DEod0ruMEgHow7V1FFF&#10;ABXmHjvxNqev6wfAXg6YLqMo/wCJlfA/LZw9xkdHOfqOg5ORb8Y+L9T1DVW8HeCgJdaYf6Ze/wDL&#10;PT4zwST/AH/QdvrXQ+DfBuneDNH+x2eZbiU77q7k5knk7sx/kKAH+DvB2l+CdDj0zTI/9qadh88z&#10;/wB5v6DtXQUUUAFFcf4m8eWuk65pnh7TfKvtcv7lI/s4fiCPq8j46YXJA6muwoA+Xv2h9GNl47tt&#10;UVFEeoWq5YdTJH8pz/wHZXWfs1X6vpOvadghop4pwfUOpX9Nn612Pxn8IyeKvAczWqM99pzfaoFU&#10;ZLgA706EnK5IA6kCvF/gFrv9lfERbCRmEOpwNBgYxvX51J/75Yf8CoA+rKKKKAPmf9pC/wDO8ZaX&#10;YAfLb2PmZz3d24x9EH51sfs16Mc65rjxrj5LOJ8c/wB9x9P9XXnPxW1Z/EvxS1Q2u+4VJls7dEXJ&#10;OwBSFA5OX3Y9c19P/D7wuPB/gnT9IYg3CJ5lwwOQZW5bBwMgE4HsBQB09FFFAHh/7SX/ACA9E/67&#10;S/yWuI/Z7/5KM3/XnJ/Su3/aS/5Aeif9dpf5LXD/ALPf/JRm/wCvOT+lAH1R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VleJv8AkWdR/wCuDVq1leJv+RZ1H/rg1AHw1df8fc3/&#10;AF0b+dfVvwK/5J3D/vmvlK6/4+5v+ujfzr6t+BX/ACTuH/fNAHptFFFABRRRQAUUUUAFFFFABRRR&#10;QAUUUUAFFFFABRRRQAUUUUAFFFFABRRRQAUUUUAFFFFABRRRQAUUUUAFFFFABRRRQAUUUUAFFFFA&#10;BRRRQAUUUUAFFFFABRRRQAUUUUAFFFFABRRRQAUUUUAFFFFABRRRQAUUUUAFFFFABRRRQB8sfF3/&#10;AJH27+gra+BP/I13H/XKsX4uf8j7d/QVt/An/karj/rlX6biP+RF/wBuI4l/FPoDV/8AkC33/XvJ&#10;/wCgmvipvvH619q6qM6PfD1t5P8A0E18VuMSMPQkV5vBvwVvl+peI6H1D8HP+RAtv98139ee/Bl9&#10;3gCD2kYV6FXymbf79V/xM3h8KCiiivPL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MTxh/wAifq3/AF7N/Kvh9v8Aj5P+/wD1r7g8Yf8AIn6t/wBezfyr&#10;4fb/AI+T/v8A9aAPu7R/+QJYf9e0f/oIoo0f/kCWH/XtH/6CKKALtFFFABRRRQAUUUUAFFFFABRR&#10;RQAUUUUAFFFFABRRRQAUUUUAFFFFABRRRQAUUUUAFFFFABRRRQAUUUUAFeJfFn4zLpD3Ph3w1KTq&#10;SHy7m8X7sB7ovq46E9vrnHttYc/gzwrdXEtxceGdGmnlcvJJJYRMzsTkkkrkknvQB8YWHiXXtK87&#10;+ztb1Kz8998v2e6ePzG9W2kZPuauf8J34w/6GvXP/BjN/wDFV9f/APCCeD/+hU0P/wAF0P8A8TR/&#10;wgng/wD6FTQ//BdD/wDE0AfIH/Cd+MP+hr1z/wAGM3/xVMk8a+K5l2y+J9akX0a/lI/9Cr7C/wCE&#10;E8H/APQqaH/4Lof/AImj/hBPB/8A0Kmh/wDguh/+JoA8O/Z28Om/8Q6j4kuULrZp5MLvg5lf7xz1&#10;yF4/4HX0jVPTdI03RrdrfS9OtLGF23tHawrEpbAGSFAGcAc+1XKACvnH4p/C3UfDuuf8Jd4Thka3&#10;EwuZIYV3Payht29V7pnn2+nT6OooA898IfGDwv4i0eGa+1S00u/VQJ7e7mWIBu5VmIBU9u/rWR4+&#10;+MemWVhLpXhS5/tTW7pPLhey/epCTxuBGQzDsBnnGa6/WPht4N16V5dQ8P2byucvJGDE7H3ZCCav&#10;6F4P8O+GgP7G0e0tH2hDKiZkI93OWP4mgDyv4Q/CG60e+TxP4njK6gpLWtozZMROQZH9W54HbOTz&#10;09voooAKKKKAPD/2kv8AkB6J/wBdpf5LXD/s9/8AJRm/685P6V3H7SX/ACA9E/67S/yWuH/Z7/5K&#10;M3/XnJ/SgD6o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yvE3/Is6j/ANcG&#10;rVrK8Tf8izqP/XBqAPhq6/4+5v8Aro386+rfgV/yTuH/AHzXyldf8fc3/XRv519W/Ar/AJJ3D/vm&#10;gD02iiigAooooAKKKKACiiigAooooAKKKKACiiigAooooAKKKKACiiigAooooAKKKKACiiigAooo&#10;oAKKKKACiiigAooooAKKKKACiiigAooooAKKKKACiiigAooooAKKKKACiiigAooooAKKKKACiiig&#10;AooooAKKKKACiiigAooooA+V/i4QfHt5jtitz4Eg/wDCU3B/6ZVz/wAV/wDkfr7610nwH/5GS6/6&#10;51+m4rTIv+3F+hxR/invuqf8gi9/64P/AOgmviuX/XP/ALxr7U1T/kEXv/XB/wD0E18Vy/65/wDe&#10;Nebwb8Nb5fqXiOh9N/Bb/kQIf+urV6JXnfwW/wCRAh/66tXolfK5v/v9X/Ezen8KCiiivOL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MTxh/yJ+rf9ez&#10;fyr4fb/j5P8Av/1r7g8Yf8ifq3/Xs38q+H2/4+T/AL/9aAPu7R/+QJYf9e0f/oIoo0f/AJAlh/17&#10;R/8AoIooAu0UUUAFFFFABRRRQAUUUUAFFFFABRRRQAUUUUAFFFFABRRRQAUUUUAFFFFABRRRQAUU&#10;UUAFFFFABRRRQAUUUUAFFFFABRRRQAUUUUAFFFFABRRRQAUUUUAFFFFAHh/7SX/ID0T/AK7S/wAl&#10;rh/2e/8Akozf9ecn9K7j9pL/AJAeif8AXaX+S1w/7Pf/ACUZv+vOT+lAH1R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leJv+RZ1H/rg1atZXib/kWdR/64NQB8NXX/AB9zf9dG&#10;/nX1b8Cv+Sdw/wC+a+Urr/j7m/66N/Ovq34Ff8k7h/3zQB6bRRRQAUUUUAFFFFABRRRQAUUUUAFF&#10;FFABRRRQAUUUUAFFFFABRRRQAUUUUAFFFFABRRRQAUUUUAFFFFABRRRQAUUUUAFFFFABRRRQAUUU&#10;UAFFFFABRRRQAUUUUAFFFFABRRRQAUUUUAFFFFABRRRQAUUUUAFFFFABRRRQAUUUUAfKfxX/AOR+&#10;vvrXSfAf/kZLr/rnXNfFVg3j6/x2bFdN8BlJ8RXbdhHX6bi/+RH/ANuL9Dij/FPfNTGdJvB6wP8A&#10;+gmviycYuJB6OR+tfampf8gq8/64P/6Ca+LLn/j6m/32/nXmcG/DW+X6l4jofS3wTfd4Bj9pmFej&#10;15t8EP8AkQV/67tXpNfL5x/v9X/Ezen8CCiiivNL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MTxh/wAifq3/AF7N/Kvh9v8Aj5P+/wD1r7g8Yf8AIn6t&#10;/wBezfyr4fb/AI+T/v8A9aAPu7R/+QJYf9e0f/oIoo0f/kCWH/XtH/6CKKALtFFFABRRRQAUUUUA&#10;FFFFABRRRQAUUUUAFFFFABRRRQAUUUUAFFFFABRRRQAUUUUAFFFFABRRRQAUUUUAFFFFABRRRQAU&#10;UUUAFFFFABRRRQAUUUUAFFFFABRRRQB4f+0l/wAgPRP+u0v8lrh/2e/+SjN/15yf0ruP2kv+QHon&#10;/XaX+S1w/wCz3/yUZv8Arzk/pQB9U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ZXib/AJFnUf8Arg1atZXib/kWdR/64NQB8NXX/H3N/wBdG/nX1b8Cv+Sdw/75r5Suv+Pub/ro&#10;386+rfgV/wAk7h/3zQB6bRRRQAUUUUAFFFFABRRRQAUUUUAFFFFABRRRQAUUUUAFFFFABRRRQAUU&#10;UUAFFFFABRRRQAUUUUAFFFFABRRRQAUUUUAFFFFABRRRQAUUUUAFFFFABRRRQAUUUUAFFFFABRRR&#10;QAUUUUAFFFFABRRRQAUUUUAFFFFABRRRQAUUUUAfJ3xR/wCR+1H/AH6634C/8h28/wByuS+KP/I/&#10;aj/v11vwF/5Dt5/uV+m47/kR/wDbq/Q4o/xT3rUv+QVef9cH/wDQTXxZc/8AH1N/vt/OvtTURnS7&#10;sf8ATF//AEE18WXY23k49JG/nXmcG7Vvl+ppiOh9J/BD/kQV/wCu7V6TXmnwObd4C+lw4r0uvmM5&#10;/wB/rf4mbU/gQUUUV5hY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ieMP+RP1b/r2b+VfD7f8fJ/3/wCtfcHjD/kT9W/69m/lXw+3/Hyf9/8ArQB93aP/&#10;AMgSw/69o/8A0EUUaP8A8gSw/wCvaP8A9BFFAF2iiigAooooAKKKKACiiigAooooAKKKKACiiigA&#10;ooooAKKKKACiiigAooooAKKKKACiiigAooooAKKKKACiiigAooooAKKKKACiiigAooooAKKKKACi&#10;iigAooooA8P/AGkv+QHon/XaX+S1w/7Pf/JRm/685P6V3H7SX/ID0T/rtL/Ja4f9nv8A5KM3/XnJ&#10;/SgD6o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yvE3/Is6j/1watWsrxN/&#10;yLOo/wDXBqAPhq6/4+5v+ujfzr6t+BX/ACTuH/fNfKV1/wAfc3/XRv519W/Ar/kncP8AvmgD02ii&#10;igAooooAKKKKACiiigAooooAKKKKACiiigAooooAKKKKACiiigAooooAKKKKACiiigAooooAKKKK&#10;ACiiigAooooAKKKKACiiigAooooAKKKKACiiigAooooAKKKKACiiigAooooAKKKKACiiigAooooA&#10;KKKKACiiigAooooA+TPic+7x9qXtJiuy+AiZ1q9b0SuL+Jf/ACP2qf8AXWu2+Af/ACFr7/cFfpuY&#10;aZJ/26v0OKH8U921D/kG3X/XF/5Gvi29/wCP+4/66N/OvtLUP+Qbdf8AXF/5Gvi29/4/7j/ro386&#10;8vg3/l98v1NMR0Po34F/8iE3/X0/9K9OrzH4F/8AIhN/19P/AEr06vms6/5GFb/Ezan8CCiiivLL&#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MTxh/wAi&#10;fq3/AF7N/Kvh9v8Aj5P+/wD1r7g8Yf8AIn6t/wBezfyr4fb/AI+T/v8A9aAPu7R/+QJYf9e0f/oI&#10;oo0f/kCWH/XtH/6CKKALtFFFABRRRQAUUUUAFFFFABRRRQAUUUUAFFFFABRRRQAUUUUAFFFFABRR&#10;RQAUUUUAFFFFABRRRQAUUUUAFFFFABRRRQAUUUUAFFFFABRRRQAUUUUAFFFFABRRRQB4f+0l/wAg&#10;PRP+u0v8lrh/2e/+SjN/15yf0ruP2kv+QHon/XaX+S1w/wCz3/yUZv8Arzk/pQB9U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ZXib/AJFnUf8Arg1atZXib/kWdR/64NQB8NXX&#10;/H3N/wBdG/nX1b8Cv+Sdw/75r5Suv+Pub/ro386+rfgV/wAk7h/3zQB6bRRRQAUUUUAFFFFABRRR&#10;QAUUUUAFFFFABRRRQAUUUUAFFFFABRRRQAUUUUAFFFFABRRRQAUUUUAFFFFABRRRQAUUUUAFFFFA&#10;BRRRQAUUUUAFFFFABRRRQAUUUUAFFFFABRRRQAUUUUAFFFFABRRRQAUUUUAFFFFABRRRQAUUUUAf&#10;JXxL/wCR+1T/AK6123wD/wCQtff7grhviOxbx3qhP/PU13nwCUHUtQbuEFfpuY6ZJ/27H9Dih/FP&#10;dL/nTrof9MX/AJGvi6/G3ULgekjfzr7Rvv8AkH3P/XJv5Gvi/Uv+Qndf9dW/nXlcG/8AL35fqaYj&#10;ofRPwKbPgOQel0/9K9Pry74Ef8iLN/19v/IV6jXzed/8jCt6s2p/Agoooryyw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E8Yf8ifq3/Xs38q+H2/4+T/&#10;AL/9a+4PGH/In6t/17N/Kvh9v+Pk/wC//WgD7u0f/kCWH/XtH/6CKKNH/wCQJYf9e0f/AKCKKALt&#10;FFFABRRRQAUUUUAFFFFABRRRQAUUUUAFFFFABRRRQAUUUUAFFFFABRRRQAUUUUAFFFFABRRRQAUU&#10;UUAFFFFABRRRQAUUUUAFFFFABRRRQAUUUUAFFFFABRRRQB4f+0l/yA9E/wCu0v8AJa4f9nv/AJKM&#10;3/XnJ/Su4/aS/wCQHon/AF2l/ktcP+z3/wAlGb/rzk/pQB9U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ZXib/kWdR/64NWrWV4m/5FnUf+uDUAfDV1/wAfc3/XRv519W/Ar/kn&#10;cP8AvmvlK6/4+5v+ujfzr6t+BX/JO4f980Aem0UUUAFFFFABRRRQAUUUUAFFFFABRRRQAUUUUAFF&#10;FFABRRRQAUUUUAFFFFABRRRQAUUUUAFFFFABRRRQAUUUUAFFFFABRRRQAUUUUAFFFFABRRRQAUUU&#10;UAFFFFABRRRQAUUUUAFFFFABRRRQAUUUUAFFFFABRRRQAUUUUAFFFFAHyN8Rf+R61T/rqa7/AOAP&#10;/H/qH+6K4D4i/wDI9ap/11Nd/wDAH/j/ANQ/3RX6bmf/ACJP+3Y/ocUP4h7lff8AIPuf+uTfyNfF&#10;+pf8hO6/66t/OvtG95sLgf8ATJv5Gvi/VAV1W6B7St/OvK4N3q/L9TTEdD6G+BH/ACIs3/X2/wDI&#10;V6jXlvwHYHwPOPS7b+Qr1Kvm87/5GFb1NqfwIKKKK8ss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xPGH/In6t/17N/Kvh9v+Pk/7/wDWvuDxh/yJ+rf9&#10;ezfyr4fb/j5P+/8A1oA+7tH/AOQJYf8AXtH/AOgiijR/+QJYf9e0f/oIooAu0UUUAFFFFABRRRQA&#10;UUUUAFFFFABRRRQAUUUUAFFFFABRRRQAUUUUAFFFFABRRRQAUUUUAFFFFABRRRQAUUUUAFFFFABR&#10;RRQAUUUUAFFFFABRRRQAUUUUAFFFFAHh/wC0l/yA9E/67S/yWuH/AGe/+SjN/wBecn9K7j9pL/kB&#10;6J/12l/ktcP+z3/yUZv+vOT+lAH1R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leJv+RZ1H/rg1atZXib/kWdR/64NQB8NXX/H3N/10b+dfVvwK/wCSdw/75r5Suv8Aj7m/66N/&#10;Ovq34Ff8k7h/3zQB6bRRRQAUUUUAFFFFABRRRQAUUUUAFFFFABRRRQAUUUUAFFFFABRRRQAUUUUA&#10;FFFFABRRRQAUUUUAFFFFABRRRQAUUUUAFFFFABRRRQAUUUUAFFFFABRRRQAUUUUAFFFFABRRRQAU&#10;UUUAFFFFABRRRQAUUUUAFFFFABRRRQAUUUdqAPkP4gEnxvqZP/PU16N8AAPtOpHHO0V5x4//AOR2&#10;1P8A66mvSPgB/wAfGpf7or9NzX/kS/8Absf0OKH8Q9uvP+PG4/65t/KvjHV/+Qxef9dW/nX2def8&#10;eNx/1zb+VfGOr/8AIYvP+urfzryeDfiq/L9TTEdD6B+A3/Il3P8A19H+VeqV5X8Bv+RLuf8Ar6P8&#10;q9Ur53PP+RjV9Tal8CCiiivKL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MTxh/yJ+rf9ezfyr4fb/j5P+/8A1r7g8Yf8ifq3/Xs38q+H2/4+T/v/ANaA&#10;Pu7R/wDkCWH/AF7R/wDoIoo0f/kCWH/XtH/6CKKALtFFFABRRRQAUUUUAFFFFABRRRQAUUUjMqKW&#10;YhVHJJPAoAWiuM1r4seCdCkMV1r0EswJBjtQZyCOoJQEA/UiuNuv2j/DEbsttpWqzAHAZljQN7/e&#10;J/SgD2WivApP2mUEriLwmzRhjtZtQ2kjsSPLOD7ZNX7X9pTRXRTeaBqETEfMIZEkAPsTtz+lAHt1&#10;Fec6T8cPAuqtGj6lLYSv/BeQsoB92GVH513tjqNlqdqtzYXcF1AwyskEgdT+IoAs0UUUAFFFFABR&#10;RRQAUUUUAFFFFABRRRQAUUUUAFFFFABRRRQAUUUUAFFFFABRRRQAUUUUAFFFFAHh/wC0l/yA9E/6&#10;7S/yWvFPBPjG78D64dVsreKeUxNFtlzjB+n0r2v9pL/kB6J/12l/kteM+AfBsnjjxCdKjuFgIhaX&#10;ew9Mf40Ad9/w0f4h/wCgTYfm1dV8PfjPrHi/xbBpN3p9pDDIhJeMnIx9axf+Gb7z/oMxf98mul8C&#10;fBa48IeKIdXk1KOZY1K7ADzmgD2OiiigAooooAKKKKACiiigAooooAKKKKACiiigAooooAKKKKAC&#10;iiigAooooAKKKKACiiigAooooAKKKKACiiigAooooAKKKKACiiigAooooAKKKKACiiigAooooAKK&#10;KKACiiigAooooAKKKKACiiigAooooAKKKKACiiigAooooAKKKKACiiigAooooAKKKKACiiigAooo&#10;oAKKKKACiiigAooooAKKKKACiiigAooooAKKKKACiiigAooooAKKKKACiiigAooooAKKKKACsrxN&#10;/wAizqP/AFwatWsrxN/yLOo/9cGoA+Grr/j7m/66N/Ovq34Ff8k7h/3zXyldf8fc3/XRv519W/Ar&#10;/kncP++aAPTaKKKACiiigAooooAKKKKACiiigAooooAKKKKACiiigAooooAKKKKACiiigAooooAK&#10;KKKACiiigAooooAKKKKACiiigAooooAKKKKACiiigAooooAKKKKACiiigAooooAKKKKACiiigAoo&#10;ooAKKKKACiiigAooooAKKKKACjtRSN90/SgD5D8ff8jtqf8A11NekfAD/j41L/dFeZ+Of+Ry1L/r&#10;sa9Q/Z/66p9BX6bm+mS/KP6HFT/iHtd3zZTj/pm38q+MdZBXWbwHtM386+z7r/j0m/65t/KvjLXP&#10;+Q7ff9dm/nXkcG/FV+X6mmI6HvvwGYf8IbdL3F0f5V6rXk/wE/5FK8/6+T/KvWK+fzz/AJGNX1Na&#10;XwIKKKK8k0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MTxh/yJ+rf9ezfyr4fb/j5P+//AFr7g8Yf8ifq3/Xs38q+H2/4+T/v/wBaAPu7R/8AkCWH/XtH&#10;/wCgiijR/wDkCWH/AF7R/wDoIooAu0UUUAFFFFABRRRQAUUUUAFHSmTTRW0Ek88ixxRqWd3OAoHU&#10;k+lfMvxT+M114gkm0Xw7NJbaSpKy3KEq9z9O6p7d+/HFAHovjr46aL4all0/RkXVdSjJRyGxBE3u&#10;38R9l9+Qa+fvFHj/AMS+MJWOralK0BPFrEdkK/8AABwfqcn3rH0vRdU1u4+z6Vp11eygjK28TPtz&#10;0zjoPc13mmfAjx1qCbpbK2sR2+1XAyfwTcfzoA81or26z/Zs1p4gb3X7CGTusMTygfidv8qvr+zN&#10;IT8/ixQPbT8/+1KAPAqK+gP+GZf+pu/8pv8A9tprfszMPu+LQfrp2P8A2rQB4DV/Sdb1TQbsXWk6&#10;hc2U4IO6CQrux2IHBHseK9mm/Zp1BQfI8S2zntvtWX+TGufvP2fPG1tEzwnTLtgOEguSC303qo/M&#10;0AdR4I/aFYGOy8YQgjhRqFtHz06ug/mv5V71Y31pqVlFeWNzFc20q7o5YmDKw9iK+KNb8D+KPDu4&#10;6rod7bxqNxl8vfGB/vrlf1rS8AfEbVvAWpb7VjPp0zA3Nm5+V/8AaX+62O/0zmgD7NorJ8OeI9M8&#10;VaLDqulTiW3lHI/iRu6sOxFa1ABRRRQAUUUUAFFFFABRRRQAUUUUAFFFFABRRRQAUUUUAFFFFABR&#10;RRQAUUUUAFFFFAHh/wC0l/yA9E/67S/yWuH/AGe/+SjN/wBecn9K7j9pL/kB6J/12l/ktcP+z3/y&#10;UZv+vOT+lAH1R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leJv+RZ1H/rg1&#10;atZXib/kWdR/64NQB8NXX/H3N/10b+dfVvwK/wCSdw/75r5Suv8Aj7m/66N/Ovq34Ff8k7h/3zQB&#10;6bRRRQAUUUUAFFFFABRRRQAUUUUAFFFFABRRRQAUUUUAFFFFABRRRQAUUUUAFFFFABRRRQAUUUUA&#10;FFFFABRRRQAUUUUAFFFFABRRRQAUUUUAFFFFABRRRQAUUUUAFFFFABRRRQAUUUUAFFFFABRRRQAU&#10;UUUAFFFFABRRRQAUjfdP0paRvuN9KAPj/wAc/wDI5al/12Neofs/9dU+gry7xuQ3jHUiP+exr1L9&#10;n8HGqHtha/Tc4/5Ez9I/ocVP+Ie13X/HpN/1zb+VfGWuf8h2+/67N/Ovs25/49Jv9xv5V8Za6CNe&#10;vgf+ezfzryODfjq/L9TTEdD3r4Cf8ilef9fJ/lXrFeTfARh/wil4ueftB/lXrNfP57/yMavqa0vg&#10;QUUUV5Jo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YnjD/kT9W/69m/lXw+3/AB8n/f8A619weMP+RP1b/r2b+VfD7f8AHyf9/wDrQB93aP8A8gSw/wCv&#10;aP8A9BFFGj/8gSw/69o//QRRQBdooooAKKKKACiiigAoornfHGvTeHfCV5e2cZlv3229nEBkvPIQ&#10;iDGRnk5+gNAHk3xa8U6x4v8AEg+HvhWJ5wpBvmiP32HO0noEXgk+vHbnX8GfADRtLijuvEzjVL3I&#10;byEJWCM8cer8+uAfSuz+HXgW38FaEFlAm1i6Ak1C7J3NJIeSAx52gk/Xr1NdjQBBZ2Npp1qltZWs&#10;NtboMJFCgRVHsBU9FFABRRRQAUUUUAFFFFACEAgggEHgg1wPi34PeFPFUckgs102+YlhdWaBMseS&#10;WXo2T17+9d/RQB8waUPEnwJ8ZRDU18/Qr5xHLLFkxyoD94f3XUHOO/I96+mrW5gvbSG6tZUmt5kE&#10;kUiHKupGQQfQiqPiDQNP8TaJcaTqcAltp1wfVD2ZT2YdjXF/Cz+0tAGpeB9YkMtxpDLJaT9prWQn&#10;aRkk8EMMduBzigD0eiiigAooooAKKKKACiiigAooooAKKKKACiiigAooooAKKKKACiiigAooooAK&#10;KKKAPD/2kv8AkB6J/wBdpf5LXD/s9/8AJRm/685P6V3H7SX/ACA9E/67S/yWuH/Z7/5KM3/XnJ/S&#10;gD6o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yvE3/Is6j/ANcGrVrK8Tf8&#10;izqP/XBqAPhq6/4+5v8Aro386+rfgV/yTuH/AHzXyldf8fc3/XRv519W/Ar/AJJ3D/vmgD02iiig&#10;AooooAKKKKACiiigAooooAKKKKACiiigAooooAKKKKACiiigAooooAKKKKACiiigAooooAKKKKAC&#10;iiigAooooAKKKKACiiigAooooAKKKKACiiigAooooAKKKKACiiigAooooAKKKKACiiigAooooAKK&#10;KKACiiigApsn+rb6GnU2T/Vt9DTW4Hx54y/5G7Uv+uxr1j9n7/U6r/wGvJ/GX/I3al/12Nesfs/f&#10;6nVf+A1+mZ1/yJn6R/Q4qf8AEPabj/j2l/3D/KvjTxD/AMjFqH/Xdv519l3H/HtL/uH+VfGniH/k&#10;YtQ/67t/OvH4N+Or6I0xGyPcvgH/AMi5ff8AXavXa8i+Af8AyLl9/wBdq9drwc+/5GNX1/Q1pfAg&#10;oooryDQ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x&#10;PGH/ACJ+rf8AXs38q+H2/wCPk/7/APWvuDxh/wAifq3/AF7N/Kvh9v8Aj5P+/wD1oA+7tH/5Alh/&#10;17R/+giijR/+QJYf9e0f/oIooAu0UUUAFFFFABRRRQAUUUUAFFUdY1jT9A0q41PVLlLazgXdJI/b&#10;0AHUkngAck187eMf2gtYv7iS28MRrp1mDhbmRA8zj1wcqv0wT70AfS9FfFP/AAsrxr9u+2f8JRqn&#10;m/3ftDeX0x/q/u/p79a9M8A/H2+jvI9P8YMk9s/yrfxxhXjP+2q8MvQZABGO9AH0VRTY5EljWSN1&#10;eNwGVlOQwPQg1598VviTH4C0iOG1VZdYvFb7OjDKxgcGRvp2Hc/Q0Adjq/iDR9AhWXV9TtLFH+6Z&#10;5Qm76A8n8K5qH4weAZ7trZPEcAkUkEvFIicf7ZUKfzr5C1PVL/Wb+S+1K7murqQ5aWVyxPt7D2HA&#10;qpQB96adqlhq9ot3pt7b3lu3SW3lDqfxFW6+F/DnifV/CmqR6ho97JbyqQWUH5JQP4XXow5PX8MG&#10;vrv4e+O7Px74eW/hUQ3kREd3b5z5b+o9VPUH8OooA62iiigAooooAKKKKACiiigAooooAKKKKACi&#10;iigAooooAKKKKACiiigAooooAKKKKACiiigAooooA8P/AGkv+QHon/XaX+S1w/7Pf/JRm/685P6V&#10;3H7SX/ID0T/rtL/Ja4f9nv8A5KM3/XnJ/SgD6o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z9ctpbzQ722hGZJIiqj3rQooA+R5/gv4ze4lcWAILEjn3r3/AOFHh/UPDXg2Kw1K&#10;Ly7gOSVruaKACiiigAooooAKKKKACiiigAooooAKKKKACiiigAooooAKKKKACiiigAooooAKKKKA&#10;CiiigAooooAKKKKACiiigAooooAKKKKACiiigAooooAKKKKACiiigAooooAKKKKACiiigAooooAK&#10;KKKACiiigAooooAKKKKACiiigApsn+qf/dNOpkv+pf8A3TTW4Hx54wbd4t1Ij/nsa9a/Z/Ui21Rv&#10;UqK8j8W/8jVqP/XZq9f+AH/Hlqf+8K/S880yf5R/Q4qX8Q9ln/495f8AcP8AKvjTxECPEWoA/wDP&#10;dv519mS/6mT/AHTXxr4m/wCRn1L/AK+G/nXj8G/xKvojTEbI9v8AgGR/wjt8M8+dXr1eO/AL/kC6&#10;h/10r2KvDz9f8KNX1/Q1pfAgooorxzQ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xPGH/ACJ+rf8AXs38q+H2/wCPk/7/APWvuDxh/wAifq3/AF7N/Kvh&#10;9v8Aj5P+/wD1oA+7tH/5Alh/17R/+giijR/+QJYf9e0f/oIooAu0UUUAFFFFABRRRQAUUUyWQQwv&#10;K33UUsfwoA+Xvjx41k1zxU2gWsudO0ptrhTw9x0Yn/dzt9ju9a8kqxf3supajdX1xjzrmZ5pNvTc&#10;xJOPxNdX4V+FnizxfAtzp+niKzb7t1dN5aN9O7DnqARQBxlFevf8M5eMNuf7Q0TPp58uf/Rdcd4q&#10;+GvinwdG1xqunH7GGC/a4HEkWT0yRyvPHzAc0Ae3fs++Ln1Xwzc6BdyFp9LIaFmPWBs4HJz8pBHo&#10;AVFeG/EXxK/izx1qep791v5hhtsHIEScLj6/e+rGqnhPxRdeE9Ru7y0JD3FjPaEjqu9PlYfRwp/C&#10;smxsLvU76GysbeS4upm2xxRLuZj7CgCvRXsWh/s7eJL+FZdVv7TTAwBEeDNIPqBhR/30a3P+GZW2&#10;/wDI2jdjp/Z3H/o2gDwGu6+EfiuTwr4/sXZz9jvmFpcrnjDEBW64+VsHPpn1rY8U/AjxToED3ViY&#10;tXtUGW+zArKB3Plnr/wEk+1eXMrI5VlKspwQRgg0Aff1FZPhfU21rwppGpuMPd2cUzjOcMyAkZ+u&#10;a1qACiiigAooooAKKKKACiiigAooooAKKKKACiiigAooooAKKKKACiiigAooooAKKKKACiiigDw/&#10;9pL/AJAeif8AXaX+S1w/7Pf/ACUZv+vOT+ldx+0l/wAgPRP+u0v8lrh/2e/+SjN/15yf0oA+q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mS/6l&#10;/wDdNPpk3EEn+6f5U1uB8deLf+Rq1H/rs1ev/AD/AI8tT/3hXj3ipt3ijUSf+ezV7H8AFxpupN6u&#10;BX6XnumT/KP6HFS/iHskv+pk/wB018a+Jv8AkZ9S/wCvhv519lS/6mT/AHTXxt4n48T6l/18N/Ov&#10;H4O/i1fRGmI2R7V8Av8AkC6h/wBdK9irxz4BEf2NqA7+ZXsdeJxB/wAjGr6/oa0vgQUUUV4xo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YnjD/kT9W/6&#10;9m/lXw+3/Hyf9/8ArX3B4w/5E/Vv+vZv5V8Pt/x8n/f/AK0Afd2j/wDIEsP+vaP/ANBFFGj/APIE&#10;sP8Ar2j/APQRRQBdooooAKKKKACiiigArK8UXYsPCWs3jKWFvYzykKeTtjY8flWrXP8Ajv8A5J54&#10;m/7BV1/6KagD5o+DHgeDxl4seTUIxJpunKs00Z6SMT8iH2OCT7DHevrVEWNFRFCoowqqMAD0FeNf&#10;s3W6r4M1a5CjfJqBjLeoWNCB/wCPH869noAKZNDFcwSQTxrJFIpV0cZDA9QR6U+igD4++LfgZPBH&#10;i4x2Yb+zL5TPa5/g5+aP/gJxj2I6nNetfs+eErWz8MP4mmiV72+d44ZCOY4lO0gemWBz9BUf7SVn&#10;G/hPR70oDLFfGFXxyA6MSP8AxwflXovw7gFv8N/DaAYzp0D/APfSBv60AdNRRRQAV86/tA+Brewl&#10;t/Fenw+WtzJ5N4iL8u8glZOOmcEH3x3PP0VXnnxwVD8I9YL43K0BT6+cn9M0AXfhDeG++FOgSlSu&#10;2FosFs/ckZM/jtzXbV5/8Ev+SQ6F/wBvH/o+SvQKACiiigAooooAKKKKACiiigAooooAKKKKACii&#10;igAooooAKKKKACiiigAooooAKKKKACiiigDw/wDaS/5Aeif9dpf5LXD/ALPf/JRm/wCvOT+ldx+0&#10;l/yA9E/67S/yWuH/AGe/+SjN/wBecn9KAPqi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qOf/j3k/wB0/wAqkqK4/wCPaX/cP8qcdwPjjxP/AMjN&#10;qP8A13avZ/gD/wAgrUf98V4r4iOfEWoE/wDPdv517d8AgP7Dvz382v0vP9Mp/wDATipfxD16X/VP&#10;/umvjjxX/wAjXqf/AF3avseX/VP/ALpr448V/wDI16n/ANd2rxuDv4tX0X5muI2R7H8Af+QbqP8A&#10;vivZ68Y+AP8AyDdR/wB8V7PXjcQ/8jGp/XQ0pfAgooorxTQ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xPGH/ACJ+rf8AXs38q+H2/wCPk/7/APWvuDxh&#10;/wAifq3/AF7N/Kvh9v8Aj5P+/wD1oA+7tH/5Alh/17R/+giijR/+QJYf9e0f/oIooAu0UUUAFFFF&#10;ABRRRQAVz/jv/knnib/sFXX/AKKaugrn/Hf/ACTzxN/2Crr/ANFNQB81fD34vXHgDQJ9Ki0eK9Wa&#10;6a58x5yhBKouMbT/AHP1rrf+Gl7z/oWIP/Aw/wDxFeEUUAe7/wDDS95/0LEH/gYf/iKP+Gl7z/oW&#10;IP8AwMP/AMRXhFFAHpXxC+L1x4/0CDSpdHislhulufMScuSQrrjG0f3/ANK3tE/aEu9F0DTdKXw7&#10;DKtlaxWwkN0QXCKFzjbxnFeL0UAe7/8ADS95/wBCxB/4GH/4ij/hpe8/6FiD/wADD/8AEV4RRQB7&#10;v/w0ve/9CxB/4GH/AOIrg/HfxX17x3AlncrDZ6cjhxbW+fnYDgux5OOcDge2RmuEooA+v/gl/wAk&#10;h0L/ALeP/R8legV5/wDBL/kkOhf9vH/o+SvQKACiiigAooooAKKKKACiiigAooooAKKKKACiuS8d&#10;/ELR/AWnLNflprub/j3s4iN8nv8A7K+5/DNeC6x+0H4wvnkGnrZaZET8nlwiV1HuXyD/AN8jrQB9&#10;T0V8paZ8f/G1kyfa5LLUFDZbzrcIxHplNoH5fnXufw9+KOkePoXhiRrPVIU3S2cjZyOMsh/iXJx2&#10;I7jpkA7qiiigAoorJ8R+JdJ8KaS+paxdpb26naoPLSNjO1R3PHSgDWorxXT/AB98QviLLcf8IZpd&#10;lpWmRlkF/fHec9uxG7HOArAdz6yajrnxc8Caf/aWtR6T4g0+E5uGtlKyIvqcKuAPXacd/WgD2aiu&#10;X8FePdF8dac1zpkpWeLHn2snEkRPr6j3HFdRQAUUUUAeH/tJf8gPRP8ArtL/ACWuH/Z7/wCSjN/1&#10;5yf0ruP2kv8AkB6J/wBdpf5LXD/s9/8AJRm/685P6UAfVFFFFABRRRQAUUUUAFFFFABRRRQAUUUU&#10;AFFFFABRRRQAUUUUAFFFFABRRRQAUUUUAFFFFABRRRQAUUUUAFFFFABRRRQAUUUUAFFFFABRRRQA&#10;UUUUAFFFFABRRRQAUUUUAFFFFABRRRQAUUUUAFFFFABRRRQAUUUUAFFFFABRRRQAUUVz/i3xNB4a&#10;0eS4chp2G2KPPU0m0ldmtCjOvUVKmrtnO/EPxzJoSpY6ZKovWOXbGdgrH+H/AIy1zW/EAtr+7EkO&#10;3O3YBXl19ez6heS3Vw5eSRskmuz+FP8AyNX/AACvHlip1Kys7K6P0Kvk2HweVzTinNLe2tz3iiim&#10;u6xozscKoyTXsn5wRXl5b2Fs9xcyrHEgyWY15hrnxc2TmHSLcSAHHmP3+lcv8QPF02uao9pBKwso&#10;TgKDwx9apeANOj1LxZaxyoGRDvIPSvNxGLlzezp/efc5fkFDD4V4vGrmaV7dv+CdgL34lT2H9oIV&#10;SIjcI9g3Y+mKy9O+K2t2NwY9TjWcKcMCu0ivbgABgDgcYrw74raGmna1HeQR7Y7kZbA4zVVqVSnT&#10;54yd0YZRisJmFZ4avQir7WVvkep+GvF2m+JoSbWTbMo+aJuorfr5W0/UbrS7xLq0laORDnIPWvor&#10;wh4ji8SaJFcggTqNsqehp4XF+0fJPc4s9yJ4F+2pawf4G/RRRXefNBRRRQAUUVyHiLx9Z6NcPZ21&#10;vLd3i9UReB9TUykoq8jow2Fq4mfJSjdnX1zGu+O9F0MMj3CzTjI8uM5IPvXkviTxn4k1BiJ/Os4G&#10;6IoK/rXHMzOxZmLMeSSck1wVcelpBH1+X8JqVp4qenZf5no938U9X1DVbeKx22sDSAEbclhmvZ7d&#10;i9tG7HLMoJr5a0z/AJClr/11X+dfUdr/AMekP+4P5UYKtOpOTkzl4owVDCKlGhFLf9CaiiivRPkg&#10;ooooAKw/EdzrtvFC2iW0U7EnzBIcYHatyik1dWNKNRU5qbinbo9jx/Uvib4j0i7a1vtMihlHOGPU&#10;etU/+Fw6t/z5wfnV/wCMqIJtPcKNxBBbHJrymvIxFWrSqcqkfo+WZdl+MwsK8qKTfqe8+AfGl54q&#10;uLuO6gjjEKggqeua7iQsInKDLhTtB9a8h+DH/H5qX+4v869grtwc5Tp3k76nxue0KWHx8qdKNoq2&#10;nyOBvNZ8dWqySDSLeRFyQEbJIrlJfi5rUErRS2EKSKcFWzkV7TXg/wAVbeOHxRujRV3pk4GM1OJj&#10;OEHOMmerkU8Jjq/sK1CO17q/+Zc/4XDq3/PnB+dWLT4peIdQl8qz0tJ5P7qZJrzCu/8AhL/yM7f9&#10;c64IYitKSjzbn0OPyrL8Nhp1o0U3FX6mvc/EbxXZqWudE8pR1LKf8Kpp8YtTB+eyhP0NezSQxTLt&#10;ljRx6MoNcL428A2WqafLd2EKw3ka7gEGA1d9SjWSvCZ8zgsflVaap4jDqN+qbsZVj8YrdmVbyyZQ&#10;erKeld5oviPTNfg8yxuFcjqh+8Pwr5kkjaKRo3GGU4Iq3peqXekXqXVnM0bqc8Hr9a44Y6pF+9qe&#10;9jeFcLVg3h/dl96PqaisTwtr8XiLRYbtCBJjEi+hrbr14TU4qUT88rUp0ajpzVmgoooqjMKKKKAC&#10;iiigAooooAKKKKACiiigAooooAKKKKACiiigAooooAKKKKACiiigAooooAKKKKACiiigAooooAKK&#10;KKACiiigAooooAKKKKACiiigAooooAKKKKACiiigAooooAKKKKACiiigAooooAKKKKACiiigAooo&#10;oAKKKKACorn/AI9Zv9w/yqWorr/j0m/65t/KnHdAfGniAg+Ib8j/AJ7t/OvcPgGD/YN8ccebXhuu&#10;f8h2+/67N/OvdvgJ/wAi3ef9dq/S+ItMq/8AATjo/wAQ9Zl/1T/7pr458V/8jXqf/Xdq+x5P9W30&#10;NfHfjH/kbtT/AOuxrxuDv41X0X5mmI2R6/8AAA/8S7Uh/tCvZ68U/Z//AOPbU/qK9rrxuIVbMqny&#10;/I0pfAgooorxTQ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xPGH/In6t/17N/Kvh9v+Pk/wC//WvuDxh/yJ+rf9ezfyr4fb/j5P8Av/1oA+7tH/5Alh/1&#10;7R/+giijR/8AkCWH/XtH/wCgiigC7RRRQAUUUUAFFFFABXP+O/8Aknnib/sFXX/opq6Cuf8AHf8A&#10;yTzxN/2Crr/0U1AHxronhnW/Ecxi0bSrq9ZThjDGSqcZ+Zui/ia6P/hT/j7/AKFyf/v7H/8AFV9L&#10;fCvSbbSPhroaW8QQ3Fql1Ke7PIAxJ/PH0ArsaAPjj/hT/j7/AKFyf/v7H/8AFUf8Kf8AH3/QuT/9&#10;/Y//AIqvseigD44/4U/4+/6Fyf8A7+x//FUf8Kf8ff8AQuT/APf2P/4qvseigD44/wCFP+Pv+hcn&#10;/wC/sf8A8VR/wp/x9/0Lk/8A39j/APiq+x6KAPjj/hT/AI+/6Fyf/v7H/wDFVh674O8R+GgG1jRr&#10;u0jPSV0zGT6bxlc+2c19x1meIdGtPEPh6+0q9iWWC5hZCpGcH+Ej3BwR7igDkvgl/wAkh0L/ALeP&#10;/R8legV5/wDBL/kkOhf9vH/o+SvQKACiiigAooooAKKKKACiiigAooooAKyfEuv2nhfw5fazen9z&#10;axltoOC7dFUe5JA/Gtaq19p1nqcKQ31tFcRJIsqpIuQHU5U/UGgDxzwv8KrjxhqMnjD4gNJNPekS&#10;wabuZBFH1UP0IwOAox05JJIr0lPAHg6OPyx4V0UjGMtYxk/mRmujooA8W+I/wN0y/wBNn1LwpbLZ&#10;6jEDI1oh/dTgDlVH8DccY4PQ9cj560HWrvw7r1lq9i+24tJRIvofVT7EZB9jX3dXxN4k0ybUPidr&#10;Gl6fF5ks2sTwQIvcmZgPwoA+0bC8i1HTrW+gYNDcxJNGwOQVYAjn6GrFU9J0+PSdGsdNh/1Vpbxw&#10;JznhFCjr9KuUARzzxW1vJcTuscMSF3djwqgZJP4V8ieLfEuo/Fj4hWtrb7ktpLgWthFgny0ZgN7D&#10;1P3j6Y9q9q+PviVtF8BrpsEgW41WXyT82D5S8uR/46p/3q8j+Ammpf8AxQt5nz/oVtLcKB0JwE5/&#10;7+Z+oFAH1Doei2Xh7RbTSdOiEVraxhEUDr6k+pJySe5Jq86LIjI6hkYYZWGQR6GnUUAfI3iJL34S&#10;fF2ebSQyQxSedAhOFlgfkocdQOV57rmvqXw7r1n4m8P2Ws2LZt7qMOASCUPQqcdwcg/SvDf2ldMC&#10;3ug6qkQzJHLbySAf3SrKD/30/wCtWP2b/EjsNV8NTy5CAXlspzwMhZB6YyUOPcmgD36iiigDw/8A&#10;aS/5Aeif9dpf5LXD/s9/8lGb/rzk/pXcftJf8gPRP+u0v8lrh/2e/wDkozf9ecn9KAPqiiiigAoo&#10;ooAKKKKACiiigAooooAKKKKACiiigAooooAKKKKACiiigAooooAKKKKACiiigAooooAKKKKACiii&#10;gAooooAKKKKACiiigAooooAKKKKACiiigAooooAKKKKACiiigAooooAKKKKACiiigAooooAKKKKA&#10;CiiigAoopCQASTgDrQBXv7+302ylu7lwkUYySa+ffFer3virULnUlR/sMJ2xg9FFdX451+fxTrUX&#10;h3SCXjDYkYdGP+FX/FPh6Dw38NhZx4aXIMkmOWNcNeTrN047Lf8AyPs8oo08udOdVfvarSS7R7/M&#10;8dru/hT/AMjV/wAArhK7v4U/8jV/wCvKpfxI+qPq85/3Cr6M94rm/Hepf2Z4RvpAxWR02IR6mukr&#10;z74vEjwrCAes4z+VfQzdoN+R+Y5VSVXG0oS2bR4cSSSTyT1ru/hQAfFWfRK4Ou2+FsmzxdGCfvKR&#10;Xz1N/vE/M/T84V8BVS7M99rgfi1aef4VWYLlopQc+1d9XLfEKIS+DL7P8K5r6Corwa8j8wymo6eO&#10;pSX8yPnWu8+Fusmw8RC0dv3VyMY964OtHQbk2mvWNwDykymvnYycGpLofquYYdYjCzpPqmfUVFMi&#10;fzIUf+8oNPr6RO6ufjTVgooopgFVV02yW4e4FtF5r/eYqMmrVFDVylKUdmc1410m0vfC96ZIIy8U&#10;ZdGxggivnGvp3xP/AMixqX/XBq+Yu9eXmKXuv1P0Dg+cpYeom9n+ha0z/kKWv/XVf519R2v/AB6Q&#10;/wC4P5V8uaZ/yFLX/rqv86+o7X/j0h/3B/Kpy74pHJxlvS+f6E1FFFesfEBRRWD4h8XaX4cj/wBL&#10;lBmIyIl5NKUlFXZrRo1K01Ckrt9jeoryiX4xu9x5dnpHm5OFy5BP4VrWHxMxPHHrWlTaeJDhXYHb&#10;+tYLF0m7XPTqZDj6ceaUPldX+69zF+M339O/GvJ69V+MMqTJpksTB43BKsDwRXlVeZjneqffcOq2&#10;XU0/P82ep/Bj/j81L/cX+dewV4/8GP8Aj81L/cX+dewV3YD+D8z4fiX/AJGU/l+SCvDPi1/yMqf7&#10;le514Z8Wv+RlT/crTGfwGbcK/wDIwXozz+u/+E3/ACM7f7lcBXf/AAm/5Gdv9yvGo/xI+p9znX/I&#10;vq+h7pSMAVIPQjFLUVxMtvbSTOQFRSSTX0R+RpNuyPm3xfAlv4pv40HyiQ1h1peILwX+u3lyDkPI&#10;cGs2vnazTqSa7n7ThYyjQgpb2X5HqXwcvXF9eWeTsKb8V7DXlfwh0WWGK41SQFVkGxMjqK9Ur1sA&#10;mqOp+ZcRzhLMZuHlf1Ciiiuw8IKKKKACiiigAooooAKKKKACiiigAooooAKKKKACiiigAooooAKK&#10;KKACiiigAooooAKKKKACiiigAooooAKKKKACiiigAooooAKKKKACiiigAooooAKKKKACiiigAooo&#10;oAKKKKACiiigAooooAKKKKACiiigAooooAKKKKACoLw7bKc+kbfyqeq99/x4XH/XNv5VUPiQHxpr&#10;Rzrd6fWZv517x8BFI8MXjdjORXg2sf8AIZvP+uzfzr3z4C/8indf9fBr9J4k/wCRX/4CcdH4z1aT&#10;/Vt9DXx34x/5G7U/+uxr7Ek/1bfQ18eeMf8AkbtT/wCuxrxuDv41T0X5mmI2R61+z/8A8e2p/UV7&#10;XXif7P8A/wAe2p/UV7ZXkcRf8jKp8vyNKPwIKKKK8Q0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MTxh/yJ+rf9ezfyr4fb/j5P8Av/1r7g8Yf8ifq3/X&#10;s38q+H2/4+T/AL/9aAPu7R/+QJYf9e0f/oIoo0f/AJAlh/17R/8AoIooAu0UUUAFFFFABRRRQAVW&#10;1Gwt9U0y70+7UvbXULwSqCQSjAqRkdOCas1T1bUodG0a+1S4WRoLK3kuJFjALFUUsQMkDOB6igB+&#10;nWFvpemWmn2ilLa1hSCJSSSEUBQMnrwBVmvH/wDho7wf/wBA3XP+/EP/AMdo/wCGjvB//QN1z/vx&#10;D/8AHaAPYKK8f/4aO8H/APQN1z/vxD/8do/4aO8H/wDQN1z/AL8Q/wDx2gD2CivH/wDho7wf/wBA&#10;3XP+/EP/AMdo/wCGjvB//QN1z/vxD/8AHaAPYKK8f/4aO8H/APQN1z/vxD/8do/4aO8H/wDQN1z/&#10;AL8Q/wDx2gD2Cs6813TdP1fTtKurkR32peZ9ki2MfM8sBn5AwMAjqRntXmB/aO8IY403XM9v3EX/&#10;AMdrzrXPi1/wkvxS8OavDCbLTdMuEVBMw3bHYCVmI4GV49sUAfSegaFp/hnRLfSNLiaKyt93lozl&#10;iNzFjyeerGtKiigAooooAKKKKACiiigAooooAKKKKACiiigAooryfxZ8Wtc0yK4j0jwJrhkjZkF1&#10;fWjpCMcbgFB3Dv1FAHc+MfFlj4O8PzaleODJjZbQD788p+6qjv8A0Fec/B/4a3dhcyeMfE8J/ti6&#10;ZpIIZRhot/LOwx8rnJ47A9icDwLX/GOveJtYj1XU9Rlkuom3QFDsEHORsA+7g4568da9Z+G/x2u4&#10;72HSvGEyy20mEj1Erh4z/wBNMcFeg3YyO+eoAPomikVgyhlIKkZBHeloA+Zf2jtRkn8aabp/Hk2t&#10;iJBxzud2z+iLV39mq1R9d168KjzIraOINjoHYkjP/AB+Vcn8dLp7j4s6pE4ULbxwRJgdQYlfn3yx&#10;/Su4/ZmUb/FDdwLUfn5v+FAH0DRRRQB41+0hGD4H0uXByupKufrHJ/hXk/wT1B7D4q6UqsAl0JIJ&#10;M9wUJH/jyrXrv7R3/JPNP/7Csf8A6KlrwT4ezy23xG8NvE21jqVuhOAflaQKw/EEigD7booooA8P&#10;/aS/5Aeif9dpf5LXD/s9/wDJRm/685P6V3H7SX/ID0T/AK7S/wAlrg/gFcQ2/wAQ2eeVI1+ySDLn&#10;A7UAfVlFUv7X03/n+t/+/go/tfTf+f63/wC/goAu0VS/tfTf+f63/wC/go/tfTf+f63/AO/goAu0&#10;VBb3ltd7vs88cu3rsYHFT0AFFFFABRRRQAUUUUAFFFFABRRRQAUUUUAFFFFABRRRQAUUUUAFFFFA&#10;BRRRQAUUUUAFFFFABRRRQAUUUUAFFFFABRRRQAUUUUAFFFFABRRRQAUUUUAFFFFABRRRQAUUUUAF&#10;FFFABRRRQAUUUUAFFFFABXn/AMSPFn9m2Q0uwk3Xtx8rBeqj/Guk8VeIrfw5o8tzKw80jESd2Ned&#10;eA/D114j1uTxFqq7oQ2Yw38Tf4VzYiq1anD4n/Vz3spwlOEHj8T8ENl/M+x0fw48InSLD+0r5M3t&#10;x8w3dUFWPil/yJ8n+8K7YDAwOgrifil/yJ8n+8KqNJUqLiuz/IjCYupi81p1qm7kvl5HgVd38Kf+&#10;Rq/4BXCV3fwp/wCRq/4BXh0v4kfVH6HnP+4VfRnvFcp8RdNOpeELraMvCPMUfSurpk0STwvFIMo6&#10;lSK+iaurH5Rha7w9eFVfZaZ8n1veDb0WHimxlZtqmQKxrQ8b+Drrw9qUk0cbPYyMWRwOnsa5JWKM&#10;GU4YHINfPVKcqU7Pofr0alLHYZuDvGS/M+sQQyhh0IyK5vx8QPBmoZP/ACzrn/B/xI0650yG11Wf&#10;ybuJdpdh8rCq3j7xxot3oU+m2lwZp5RwVGVH417SxFOVPmufm+FynF0sfCnKD0ktbaWvvc8aqzpy&#10;GTUrdF6tIAPzqtXQeCrJr3xZYIFyFkDt9BXg2vofpuJqKnRnN9Ez6OtRttIVPaNR+lS0dBiivpUr&#10;Kx+LN3dwooopiCiiigDJ8T/8ixqX/XBq+Yu9fTvif/kWNS/64NXzF3rzMx+z8z7/AIO/gVfVfkWt&#10;M/5Clr/11X+dfUdr/wAekP8AuD+VfLmmf8hS1/66r/OvqO1/49If9wfyqMu+KRz8Zb0vn+hNRRRX&#10;rHxBznjPxKnhrRXnBH2iT5Yh7+tfO97e3GoXUlzcytJK5ySxzXZ/FPWHv/ExtVfMNsoAHv3rhK8f&#10;HVnKfItkfqHDmXRwuEVRr3p6v06I9V+Evh2KZpdXuYg+35YgwyB716hqmkWesWT2t3CjowwCV5X6&#10;Vz/w3hEXg62IHLEk111d2Dgo0V5nw+c4ypUzCc0/hdl5WPm/xba3+j350a6kZ4IGLwFjn5T0rnK9&#10;U+MsMYurCYKPMYEE+oryuvLxUFCq4rY/RsnxH1jBQqtWb39ev3nqfwY/4/NS/wBxf517BXj/AMGP&#10;+PzUv9xf517BXo4D+D8z8/4l/wCRlP5fkgrwz4tf8jKn+5XudeGfFr/kZU/3K0xn8Bm3Cv8AyMF6&#10;M8/ruPhhe2lj4iaW7uI4E2fekbArh66nwJ4ftPEWsta3hbywuflOK8WnfnVu599mipvB1FVdo21t&#10;ue03vjjw9ZRl31KKTHaM7jXmXjL4lSazbvYaarRWzcO56sK6m5+EOjuhEE8sbdiTmuM8SfDHUtFg&#10;a5tXF3boMsQMMPwr068sTy6L7j5LKKWSxrJqbcunNov8jjrPT7zUZfLs7eSd/RFzXonhn4U3c8kd&#10;zrBEUWQfKB5P1rz/AE7Vr7R5zJZTtDJ0JFd5oXxavrUpFqkQuI+hccMK4KPsb/vLn0Gb/wBpuDWD&#10;tb/yb5dD2O1tYbK2S3t4xHEgwqgVNWdo+t2GuWa3NjMJEPUdx9a0a92Di43jsfl1WM4zaqK0utwo&#10;ooqjMKKKKACiiigAooooAKKKKACiiigAooooAKKKKACiiigAooooAKKKKACiiigAooooAKKKKACi&#10;iigAooooAKKKKACiiigAooooAKKKKACiiigAooooAKKKKACiiigAooooAKKKKACiiigAooooAKKK&#10;KACiiigAooooAKKKKACquokjTLojtE38qtVU1P8A5Bd1/wBcm/lV0/jQM+NNVOdWuye8rfzr6B+A&#10;yj/hDbhu5uTXz7qn/IVuv+urfzr6E+A//Il3H/Xy1fpHE3/Is+cTjo/GepP9xvpXx/43/wCRx1L/&#10;AK7GvsBvuN9K+P8Axx/yOWpf9dTXi8Hfx6np+ppiNkeofs/ddV+i/wA69xrw79n7rq3+6v8AOvca&#10;8riP/kZVPl+SLo/AgooorwzU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xPGH/In6t/17N/Kvh9v+Pk/7/wDWvuDxh/yJ+rf9ezfyr4fb/j5P+/8A1oA+&#10;7tH/AOQJYf8AXtH/AOgiijR/+QJYf9e0f/oIooAu0UUUAFFFFABRRRQAVz/jv/knnib/ALBV1/6K&#10;augrn/Hf/JPPE3/YKuv/AEU1AHxBRXT+H/h54s8U2RvNG0aW5ttxQSl0jUkdcFyM/hWz/wAKS+If&#10;/Qvf+Ttv/wDHKAPP6K9A/wCFJfEP/oXv/J23/wDjlNf4K/EGNGd9ACooyzNfW4AHqf3lAHA0Voaf&#10;omp6tqn9m6bZy3t3uK+XbDzOhxnK5G3P8Wce9dePgn8QyM/8I9/5O2//AMcoA4CivQP+FJfEP/oX&#10;v/J23/8AjlH/AApL4h/9C9/5O2//AMcoA8/orsNZ+FnjXQNMl1HUtCljtIhmSSOaOXYPUhGJA98Y&#10;qDw98OfFXivTzfaJpsd5bq5RmW7hUqw7FWcEfiKAPr/wrqh1rwlpGpkYa6s4pWGc4YqMj881r1xf&#10;wq0nWdB+H1jpWu2rW95avIoRpVk+QuWXlSR/Fjr2rtKACiiigAooooAKKKKACvP/APhdvw8/6GH/&#10;AMkrj/43XoFfEH/CCeMP+hU1z/wXTf8AxNAH0/8A8Lt+Hn/Qw/8Aklcf/G6P+F2/Dz/oYf8AySuP&#10;/jdfMH/CCeMP+hU1z/wXTf8AxNH/AAgnjD/oVNc/8F03/wATQB9j+HPFOjeLdOkv9DvPtdrHKYWf&#10;ynjw4AJGHAPRh+dbFeV/APSdS0bwLfW+qafd2M7anI6x3ULRMV8qIZAYA4yDz7GvVKACiiigDgvH&#10;Xwn8P+M7eaYW8djqxUlL2FcFm7eYBw44A559DXyXrWkXmgazd6VqEYjurWQxyAHIyO4PcEYI9jX3&#10;jXzX+0ho8Nr4l0nVoxh763eKQAcExEYP1w4H4CgD0j4GeJJtf+H0cF1I0lzpsptS7HlkwGT8gdv/&#10;AAGvTK8H/ZoinGn+IpmY/Z3lgRF3cBgHLHH0Zfy9q94oA+S/jxZ/ZvirfTZY/aoIZeR0wgTj/viu&#10;0/ZlI3eKFzyRan/0dWf+0lpJh8RaPq6q224tmt2OOAUbI/Eh/wBKf+zVdomua9ZlgJJbaKUL6hGI&#10;J/8AHx+dAH0bRRRQB47+0exHgHTl7HVEP5RS/wCNeHfDGzW++Jvh2Ft2FvUm+U85T5x+Hy17F+0p&#10;eRpoOhWJP7yW6kmAx2RcH/0MVwPwD0k6h8TIboh9mn20s5IHGSPLAP8A32T+FAH1fRRRQB4f+0l/&#10;yA9E/wCu0v8AJa+c4ppYH3xSPG3TKnBr6M/aS/5Aeif9dpf5LXn/AMCLCz1H4gNDe20VxF9kkOyV&#10;Awzxzg0Aec/2je/8/k//AH8NH9o3v/P5P/38Nfbn/CI+HP8AoCWH/fhf8KP+ER8Of9ASw/78L/hQ&#10;B8R/2je/8/k//fw0f2je/wDP5P8A9/DX25/wiPhz/oCWH/fhf8KP+ER8Of8AQEsP+/C/4UAeRfs3&#10;3E09trvnTPIQ8eN7E44Ne71TsNJ07Sw4sLKC2D/e8pAu764q5QAUUUUAFFFFABRRRQAUUUUAFFFF&#10;ABRRRQAUUUUAFFFFABRRRQAUUUUAFFFFABRRRQAUUUUAFFFFABRRRQAUUUUAFFFFABRRRQAUUUUA&#10;FFFFABRRRQAUUUUAFFFFABRRRQAUUUUAFFFFABRRRQAUUUUAfP8A8QNZnvfFjx3I329s+FjzgEVu&#10;2fxdSwtI7a30NEijXAAl/wDrVz3jHRdUuPFN7JFp1y6F+GWMkGsL/hHtZ/6Bd3/36NeLVqVYVpSi&#10;fqVPBYDEYSlCtZpJaXt+TPRf+F0yf9Adf+/v/wBasXxR8SW8SaO1gdOWHcc7/MziuU/4R7Wf+gXd&#10;/wDfo1FcaRqNpF5tzY3EUf8AeeMgVLxOIas3+BdDKMrp1IzpxXMtvef+ZSrd8K+Iz4Z1T7aLYT/L&#10;jaWxWFU1taXF5J5dtDJM/wDdRcmuaLaaaPWr0qdWnKFX4Xue8eDfHjeK7yWA2It/LXO4PnNdrXkX&#10;wo02+stUuWurOeFSnBkQgGvXa9vCTnOnee5+V55h6GHxjp4de7ZdbkN1aQXtu0FzEskbdVYZrhNW&#10;+Euj3rb7KWS0YnJx8w/KvQaK3nThUVpK5x4XH4nCO9Cbj/XY8sh+DFssqtNqsjoDyojxn9axPiJo&#10;ej+GrC1sNPgxNI295GOTivbJHWKNpHOFUZJr5y8ca4dd8RzzK2YYzsT6VxYilSo0m0tWfVZDi8dm&#10;GLUq024w17K/TY5uvVvhDojGabVpF+UDYhNeb6Ppc+sanDZQKS0jYJ9BX0noWkQ6Ho9vYQD5Y15P&#10;qe9cmDpc9S72R6fFOYKhhvq8X70/yNKiikd1RC7sFUDJJPAr2z83FoqlDq+m3M3lQ31vJJ/dWQE1&#10;dpJp7FShKLtJWCiiimSZPif/AJFjUv8Arg1fMXevp3xP/wAixqX/AFwavmLvXmZj9n5n3/B38Cr6&#10;r8i1pn/IUtf+uq/zr6jtf+PSH/cH8q+XNM/5Clr/ANdV/nX1Ha/8ekP+4P5VGXfFI5+Mt6Xz/Qmp&#10;HO1GPoM0tIw3KR6jFesfEI+ZPE8pm8SX7k5zKayK2PFUJg8TX8ZGMSmsevnq9/aSv3P2rC29hC3Z&#10;fkfR3gLH/CHWOP7tdLXKfDqQSeDrTH8OQa6uvaw38GPofkWYq2Lqr+8/zPJPjN9/TvxryevWPjN9&#10;/TvxryevMx38Y/SOHP8AkW0/n+bPU/gx/wAfmpf7i/zr2CvH/gx/x+al/uL/ADr2Cu3AfwfmfEcS&#10;/wDIyn8vyQV4Z8Wv+RlT/cr3OvDPi1/yMqf7laYz+AzbhX/kYL0Z5/Xf/Cb/AJGdv9yuArv/AITf&#10;8jO3+5XjUf4kfU+5zr/kX1fQ90pHRZEZGAKsMEHvS0V9EfkR8+fEbw8mheImMAxb3A8xRjp7Vx9e&#10;xfGZE/s/T5MDf5hGfbFeO14eNgoVnbqfrWRYmeIwFOc99vu0Om8D+Ip9B8QQEOfs0rBJU7EGvotH&#10;EiK69GGRXypa5+1w7eu8Y/OvqHSt39k2u/73lDNdGXTd3HofM8YYeEalOst3dP5FyiiivUPiwooo&#10;oAKKKKACiiigAooooAKKKKACiiigAooooAKKKKACiiigAooooAKKKKACiiigAooooAKKKKACiiig&#10;AooooAKKKKACiiigAooooAKKKKACiiigAooooAKKKKACiiigAooooAKKKKACiiigAooooAKKKKAC&#10;iiigAooooAKpav8A8ge8/wCuTfyq7VLWDjRrwntC38qul8a9RPY+M9R/5CVz/wBdG/nX0R8Cf+RG&#10;l/6+m/pXzvqBzqNwR3kb+dfRXwJBHgSQ9jdP/Sv0fif/AJFvzRyUPjPTm+430r4/8cf8jjqX/XU1&#10;9gN90/SvkLx6APGmpY/56mvF4P8A94qen6mmI2R6b+z911b/AHV/nXuNeFfs+k/adXH+wv8AOvda&#10;8ziRWzKp8vyRdH4EFFFFeEah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GJ4w/5E/Vv+vZv5V8Pt/x8n/f/rX3B4w/5E/Vv+vZv5V8Pt/x8n/f/rQB93aP&#10;/wAgSw/69o//AEEUUaP/AMgSw/69o/8A0EUUAXaKKKACiiigAooooAKx/Fljcan4N1yws4/MurrT&#10;54YU3AbnaNgoyeBkkda2KKAMPwbpcui+CtE02eEQ3FtYxJNGCDtk2jeMjg/NnkVuUUUAFeP/ABC1&#10;HUPG3jm2+G+kXTW1oE8/V7hMZCcHZ16YK8dyw7A17BXzh4Y8Sw+Hf2jPEUmuy+Ut7NcWaSvgKgMi&#10;tEWPYbUUZ9xnuaAPePDvhjR/CmmLYaPZR20IxuYDLyH+8zdWNa9IrBlDKQVIyCO9LQAUUUUAIQGU&#10;qwBBGCD3r5w8dW9x8GfiPZ674bVYtN1NWaSx3ERsVI8yPHZfmUr6EnHAxX0ezKilmICgZJJ4Ar5d&#10;+PfjLTPEuvafp2lzLcRaWsoknQ5RncrkKe+Ng59T7UAfSmiavaa/olnq1i+62u4hKmeoz1B9wcg+&#10;4q/XlP7Pd7JdfDRoXGFtL+WFOeoIR/5ua9WoAKKKKACiiigAooooAKKKKACiiigAoorgvin8RH+H&#10;2i201tZi5vrx2SASA+Wm0AksR9RxkE8+lAHe0V4J4d/aQikkSLxJo/lA4BuLFsge5RjnH0Yn2r1K&#10;x+JXgrULZZ4fE+lorDO24uFhYfVXIIoA6mvnT9pXUYJtX0DTUcGe2gmmkUDoJCoX/wBFn/Jr0Xxb&#10;8Z/Cnh2wkNlfwatflT5MFo4dC3bc44A/HPtXn3gP4d6v4/8AEj+NPG8bi1kkEsVtKm37Rj7o2npE&#10;OOD1+nNAHonwW8NSeG/h3a/aYzHdX7m7lVuoDABB7fKFOPUmvQ6AMDA6UUAef/GXws/if4e3Ytov&#10;MvbAi7gUZy20HeAB1JUtgdzivBPgjrKaP8T7BZWVY75Hs2Zmxgtyv4llUfjX131r5X+K/wAPrzwL&#10;4lXxFokfl6TLOJoWiTizlBBCkdAM8r27duQD6oornPBHi+x8a+GrbVLSRPOKhbmBWyYZccqf6HuO&#10;aveIfEWmeF9Im1PVbpIII1JAJ+Zz2VR3J9KAPnv9o7VRc+L9N0tcEWVoZGOf4pG6Y+iKfxruf2fP&#10;C76T4RuNbuYtk+qyAxZznyUyFOD0ySx9xtNeYeGvDOrfGP4g3muXkJt9Le5El5LztVRjEKHjLbQB&#10;nsOT2B+qrW2gsrSG1tYkht4UEcUaDCooGAAPQCgCWiiigDw/9pL/AJAeif8AXaX+S1w/7Pf/ACUZ&#10;v+vOT+ldx+0l/wAgPRP+u0v8lrh/2e/+SjN/15yf0oA+qKKKKACiiigAooooAKKKKACiiigAoooo&#10;AKKKKACiiigAooooAKKKKACiiigAooooAKKKKACiiigAooooAKKKKACiiigAooooAKKKKACiiigA&#10;ooooAKKKKACiiigAooooAKKKKACiiigAooooAKKKKACiiigAooooAKKKKACiiigArifil/yJ8v8A&#10;vCu2riPimf8Aij5P98VFT4Jej/I9HKP9+pf4keB13nwo/wCRq/4BXB13fwpI/wCErA/2K+fpfxI+&#10;qP03Of8AcKvoz3iiikJCgkkADqTX0Z+Qi0EgDJ6Vh6r4t0XR4y1zex7gPuock15t4g+Imqa+Gs9C&#10;tJY4CdpkAJZv8KxqV6dPdnqYLJ8Vi3dRtHu9EavxJ8cRwW8mjadKGlkGJpEP3R6ZryfT9Ou9Vu0t&#10;rSFpZXOOB/Ou00L4Yavq0gn1B/ssLHJLcsa9a0Dwvpvh23EdnCN+Pmkb7xrgdOripc0tEfVf2ngc&#10;mw/sMM+efX183+hleCfBUHhqzEswWS+kGXf+77Cuvoor0adONOPLE+IxOJq4mq6tV3bCvEviV4uv&#10;LnVn0u1maK2h4bYcbz717bXz78RtEuNM8SzTuhME53I+OKxxjkqT5T3+FadGeNftd0tPU5KGea3l&#10;EsMrxyDkMpwa90+GniafW9Ke3u333FvxuPUivB69m+EmiXFpZz6hMpRZuEBHUeteZhJSVVcp9PxR&#10;TovAuU/iVrHptFFY1/4q0bTLpra8vY4plGSpPNe42krs/NqdKpVfLTi2/Id4oIHhfUsn/lg1fMde&#10;v+OPiNp1zpM2m6YxmeUbWk7AV5BXlY+pGTSi72P0XhbB1sNh5urG3M9LlrTP+Qpa/wDXVf519R2v&#10;/HpD/uD+VfKsUjRSpIv3lIIr3Lw18StHutNhivpfs1zGoVg3Q475qMDUjCb5na5z8V4KvXjTqUou&#10;SV72O+oqjpusWOrxNJY3CzIpwSvar1ewmmro+AnCUJcslZnhvxX0R7HX11BF/cXK9R2Yda8+r6Z8&#10;TeHoPEekyWc3DdY29DXz1regX+g3r295Cy7ThXxw1eTjqDU/aLZn6Tw3mkMRhlQm/fjp6roerfCP&#10;VFn0iaxZx5kTZC57V6TXzBoOuXXh/VI761b5l4ZT0YelegyfFXVNXjFlpWl7LuTgOG3Y/CrwuKhC&#10;nyT6HkZ1w9iKmLdailyy1etrdyH4w31tPfWdrFKGmiBLgds15hXXeMfDVxolvaXV/OZr67JeXP8A&#10;D7VyQBY4AJJ7CuXFScql2rH1OTU6VPBQhSlzJX1766nqXwY/4/NS/wBxf517BXzp4S1HW/D+pfaL&#10;GyllEg2vGUOGFe5eHtXu9U0prvULBrF1JyjHPA7124ColDke58XxPg6ixUsQmnF26q+3bc2a8M+L&#10;X/Iyp/uV6bd+PvDtojlr9GZP4V5NeJeMfEK+JNce8ijKRAbUB64rTGVYeycb6m3C+BxEMX7WcGop&#10;PfQ5+u/+E3/Izt/uVwFbfhbxDJ4b1iO9RPMUcOnqK8inJRmmz7TM6E6+EqUqe7Wh9MUhIAJJwB1r&#10;gB8XNA8gMUuBJj7uw9frXIeIvirfapA9rp8H2aJxtLZyxH9K9uWLopXufnGH4ex9afK4cq7sq/E/&#10;X49W18W9vJuhtht4PBauFq3FYX15L+7tppGY9Qp5rsfD/wAL9V1ORXvv9Et885+8a8mbnXqcyW5+&#10;gwq4TK8NGnOaSivm/kZPgfQJ9c8RWyiMm3ibfK+OABX0YihEVVGABgVm6JoVloFgtrZxhQB8zd2N&#10;adephcP7GN3uz88zvNf7Rr80VaMdF/mFFFFdZ4oUUUUAFFFFABRRRQAUUUUAFFFFABRRRQAUUUUA&#10;FFFFABRRRQAUUUUAFFFFABRRRQAUUUUAFFFFABRRRQAUUUUAFFFFABRRRQAUUUUAFFFFABRRRQAU&#10;UUUAFFFFABRRRQAUUUUAFFFFABRRRQAUUUUAFFFFABRRRQAUUUUAFUNb/wCQHe/9cW/lV+s7Xjt0&#10;G+PpC38q0o/xI+qE9j41vf8Aj+n/AOuh/nX0d8Cv+RAb/r7k/pXzhdnN5MfVz/OvpH4Grt+H+fW6&#10;kP8AKv0bin/kXL1X6nJQ+M9Kb7p+lfIfj3/kdNS/66mvrxvun6V8h+Pf+R01L/rqa8Xg/wD3ip6f&#10;qaYjZHo/7Pv/AB9av/uL/Ovdq8J/Z9/4+tX/ANxf517tXm8S/wDIyqfL8kXR+BBRRRXgmo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ieMP8AkT9W/wCv&#10;Zv5V8Pt/x8n/AH/619weMP8AkT9W/wCvZv5V8Pt/x8n/AH/60Afd2j/8gSw/69o//QRRRo//ACBL&#10;D/r2j/8AQRRQBdooooAKKKKACiiigAooooAKKKKACvlv4/8AhiXSvGw1uNGNpqiKS2OFlQBWX2yA&#10;p98n0r6krE8V+F9O8YeH7jR9SU+VKMpIn3onHRl9x+vSgD5F8P8AxH8W+GIkg0vWp0tkIxBKBLGB&#10;6AMDtH0xXYRftE+M4wA9to8uO7278/k4rkPGnw817wPfPHqFs0lmWIhvYhmKQdv90+x/DI5rlKAP&#10;YP8Aho7xh/0DdD/78Tf/AB2oJf2h/GkgISDSIs90t34/NzXk1FAHTa78QvFviWHydW126mhIIMKE&#10;RI2fVUAB/EVzNFe4fCf4M3l3fW+v+KLVrezhYSW9lKMPO3UM47KPQ8nuMdQD1r4TaFN4f+Guk2tw&#10;rLcSobmRWUqVMhLAEHoQCAfcV2tFFABRRRQAUUUUAFFFFABRRRQAUUUUAFZHiTwxpHi3SW0zWbQX&#10;FuWDryVZGHRlYcg/0JHQ1r0UAeG3/wCzVpcn/IP8RXlvz/y8QLNx6fKU5pLL9mrTYx/p/iO7n5/5&#10;YWyxcfiWr3OigDhfDnwg8G+GpI54NM+2XUZBW4vW81gRyCB90HPcAV3VFFABRRRQAVDdWtvfWktr&#10;dwRz28ylJIpFDK6nqCD1FTUUAeV33wO0yO+mvfDGuap4euJB0tZSUBznpkNj23Ulj8D7Ce7gu/FX&#10;iDVfEc8OcLcyssZ59CzNjpxu5r1WigCCysrXTrOKzsreK3tol2xxRKFVR7AVPRRQAUUUUAeH/tJf&#10;8gPRP+u0v8lrh/2e/wDkozf9ecn9K7j9pL/kB6J/12l/ktcP+z3/AMlGb/rzk/pQB9UUUUUAFFFF&#10;ABRRRQAUUUUAFFFFABRRRQAUUUUAFFFFABRRRQAUUUUAFFFFABRRRQAUUUUAFFFFABRRRQAUUUUA&#10;FFFFABRRRQAUUUUAFFFFABRRRQAUUUUAFFFFABRRRQAUUUUAFFFFABRRRQAUUUUAFFFFABRRRQAU&#10;UUUAFFFFABUF3ZW19CYbqFJYz/C4yKnooHGTi7rcx/8AhFdC/wCgXbf98VYtND0uwm820sYYZP7y&#10;Lg1oUVPJHsayxNaSs5tr1YVQ1XSbfWLYQXDzKgOf3T7Sav0VTVzOE5QkpRdmjmbfwD4et5N5tDK3&#10;rM26tu10uwslxbWkMQ/2VFW6KhU4R2RtVxder/Em38woooqznCiiigAqlqWlWWr2pt76BZYz6jkf&#10;SrtFBUJyhJSi7NHIWvw08M2lyJ0tJHYHIWSQsv5V1kUUcMaxxIERRgKBwKfRURpwh8KsbV8XXxDT&#10;rTcrd2FZt34f0m+uDPdWEEsp6u65JrSoqmk9GZQqTpu8HZ+Rj/8ACK6CP+YVbf8AfFH/AAiuhf8A&#10;QLtv++BWxRU+zh2NfrVf+d/ezH/4RXQv+gXbf98Cg+FNBPXSrb/vitiij2cOwfW6/wDO/vZVsdNs&#10;tNjKWVtHArHJCDGatUUVSSWiMZSlJ80ndhVS902y1GPZeW0cy/7a5q3RTCMpRd4uzOMm+F3hieVp&#10;DbTKSc4SUgVt6P4X0jQlAsbRVYfxty351sUVmqNNO6SOqrmGLqw5KlRtdrsxtb8LaX4glhk1GJpD&#10;D9wBsClt/C2h2wXy9NgBXoSvNbFFNwi3drUzWLrqCpqbsulyFLW3jxshjXHTCipWUMpVhlSMEUtF&#10;WYNt6sxz4V0JmLHS7YknJOyj/hFdC/6Bdt/3wK2KKnkj2N/rVf8Anf3sx/8AhFdC/wCgXbf98Cj/&#10;AIRXQv8AoF23/fArYopezh2D61X/AJ397Mf/AIRXQv8AoF23/fApy+GNEQ5XTLYH/crWop8kewvr&#10;Vf8Anf3srQ6fZ23+ptokx/dUVZooppJbGMpOTu2FFFFMQUUUUAFFFFABRRRQAUUUUAFFFFABRRRQ&#10;AUUUUAFFFFABRRRQAUUUUAFFFFABRRRQAUUUUAFFFFABRRRQAUUUUAFFFFABRRRQAUUUUAFFFFAB&#10;RRRQAUUUUAFFFFABRRRQAUUUUAFFFFABRRRQAUUUUAFFFFABRRRQAUUUUAFFFFABWb4g/wCRfv8A&#10;/ri38q0qy/Ehx4c1DH/PBv5VrQ/ix9UJ7Hxtc/8AH1L/AL5/nX0p8D/+SfL/ANfMn9K+aZv9fJ/v&#10;H+dfTXwUAHw+hwOsz/0r9E4r/wCRel5r9TkofGeinpXyL8QwB431HH/PSvro9K+RviJ/yO+o/wDX&#10;SvF4P/3mp6fqaYj4Uegfs/E/b9VHby1/nXvNeC/s/f8AIQ1X/rmv8696rzuJf+RlP5fkXR+BBRRR&#10;Xgmo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ieMP&#10;+RP1b/r2b+VfD7f8fJ/3/wCtfcHjD/kT9W/69m/lXw+3/Hyf9/8ArQB93aP/AMgSw/69o/8A0EUU&#10;aP8A8gSw/wCvaP8A9BFFAF2iiigAooooAKKKKACiiud8c3OtWHhK8v8AQGH2+z23AjKBhNGhBdMY&#10;PVd3TnOMEUAdFRWP4X8SWHizw/a6xp75hnX5kJBaN+6N7g1sUAFFFFAEc8ENzA8FxEksLjDxyKGV&#10;h6EHrXnOu/AvwVrMjSw2s+mSs24mxk2qeOmxgVA+gFelUUAeEXn7NFk7qbLxNcQrzkTWiyk+nIZa&#10;sWX7NejRoov9fv52/iMESRA/QHdivb6KAOR8N/DLwj4VlWfTtJjN0hytzcEyyKcYyC33fwxXXUUU&#10;AFFFFABRTXdY0Z3YKijLMxwAPU1xngnxPe+MNZ1vVIXK+HYJFs7BSgzM65Mk2cZwcqBzjA6A5oA7&#10;WiiigAooooAKKKKACiiigAooooAKKKKACiiigAooooAKKKKACiiigAooooAKKKKAPD/2kv8AkB6J&#10;/wBdpf5LXD/s9/8AJRm/685P6V3H7SX/ACA9E/67S/yWuH/Z7/5KM3/XnJ/SgD6o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yvEpx4a1An/ng3&#10;8q1ayPFP/Ir6l/1wb+VbYf8Aix9UJ7HxvL/rn/3jX038FgR8PocjrK39K+Yn++31r6i+Dv8AyT61&#10;/wB9q/QuLP8AcEv7y/U5KHxHfnpXyN8RP+R31H/rpX1zXyT8SQF8daiB/frxeD3/ALVP0/U0xHwo&#10;7z9n7/kIar/1zX+de9V4F8ACf7W1IdjGK99rg4m/5GU/l+RdH4AooorwDU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xPGH/In6t/17N/Kvh9v+Pk/wC/&#10;/WvuDxh/yJ+rf9ezfyr4fb/j5P8Av/1oA+7tH/5Alh/17R/+giijR/8AkCWH/XtH/wCgiigC7RRR&#10;QAUUUUAFFFFABSEAjBGQeopaKAPnTWp9W+Bnj2W602Brjwvqr+Z9mPCA55RSPusueDjlSOuOPZ/C&#10;fjrQPGdks+k3qNNtDSWshCzRezL/AFGR71d8TeG9O8WaDc6Rqce+CZeGGN0bdnUnowr5E8XeC/EH&#10;w515VnaVEDk2eoW7FRIPUEHKt6jqPcckA+0qK+TdC+O/jTR1SK5uLfVIVIyLyP59vcB1IOfc5rv9&#10;O/aU010/4mnh67hYd7WZZQf++tuP1oA9zory6z+P/ge5iDzTX9ox6pNakkf98FhV5fjh8PWPOuOv&#10;1s5/6JQB6HRXn/8Awu34ef8AQw/+SVx/8bpG+N3w9UZGvlvYWU//AMRQB6DRXms3x38BRAlNRuZs&#10;dktJBn/voCuevf2ktBSJjYaHqU8mPlE7RxAn3ILfyoA9rrO1rXtK8O6dJf6vfQ2lsgJLSNy3so6s&#10;fYZNfNmvftCeK9SVotLhtNKjOMMi+bKP+BNx/wCO1wNtB4i8feI44Fe61TU5+A0rliq5yck8Koz9&#10;BQB6v4p+ImrfFbWofB3hGGa3024k23E7DDyRg/Mzc/LGBzjqeB3xXvOgaHZeG9Cs9I0+MJbWsYRe&#10;OWPUsfcnJP1rm/hv8OrHwDo5RSs+p3ABurnHXH8K+ij9ep9u2oAKKKKACiiigAooooAKKKKACiii&#10;gAooooAKKKKACiiigAooooAKKKKACiiigAooooA8P/aS/wCQHon/AF2l/ktcP+z3/wAlGb/rzk/p&#10;XcftJf8AID0T/rtL/Ja4f9nv/kozf9ecn9KAPqi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qG7kaKznkX7yRsw/AUATUV8qaj8bPF1vqVzClxGESRlX5ewNez/CHxXqXizw5N&#10;eam6tKsm0EDtQB6JRRRQAUUUUAFFFFABRRRQAUUUUAFFFFABRRRQAUUUUAFFFFABRRRQAUUUUAFF&#10;FFABRRRQAUUUUAFFFFABRRRQAUUUUAFFFFABRRRQAUUUUAFFFFABRRRQAUUUUAFFFFABRRRQAUUU&#10;UAFFFFABRRRQAUUUUAFFFFABRRRQAVj+Kzt8K6kfS3b+VbFYvi3/AJFPU/8Ar3b+VbYb+ND1X5ie&#10;x8cE5Yn1NfUvwgTZ8P7T3Ymvlmvqn4Sf8k/svqa/QeLf9yj/AIl+TOTD/EdzXyV8Sv8AketR/wB+&#10;vrWvkr4lf8j1qP8Av14vCH+9T/w/qa4j4Tt/gB/yF9S/65ivfq8B+AH/ACF9S/65ivfq4uJv+RlP&#10;0X5FUfgCiiivnzU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xPGH/ACJ+rf8AXs38q+H2/wCPk/7/APWvuDxh/wAifq3/AF7N/Kvh9v8Aj5P+/wD1oA+7&#10;tH/5Alh/17R/+giijR/+QJYf9e0f/oIooAu0UUUAFFFFABRRRQAUUUUAFUNZ0XTvEOlzabqtpHdW&#10;kww0bj9QeoI7Ecir9FAHzB48+BGraG8t/wCGxJqenZLGADNxCPp/GPpz7d68hkjeGV4pUZJEYqys&#10;MFSOoI9a+/a5zxH4D8M+LATq+kwTTEAC4UbJQByBvXBx7dKAPiOivonWP2bLKWQvouvTQLyfKu4R&#10;J9MMpXH5GuOn/Z58aRfcl0qb/rncMP8A0JBQB5PRXoLfBH4hq5A0AMAcBhewYP5vWlbfs/eN50Vp&#10;F062JAJWW5yV9jtBGR7UAeWUV75pP7NUxaN9Z8Qoq/8ALSKzgJJ47OxHf/Zr07w18J/B/hdo5rTS&#10;1uLtAMXN4fNfI7gH5VP+6BQB87+DPg74m8XNHPJCdM01uftVyhyw/wBhOC36D3r6a8H+B9E8E6d9&#10;l0m2AkcATXMmDLMR/ePp7DgV0dFABRRRQAUUUUAFFFFABRRRQAUUUUAFFFFABRRRQAUUUUAFFFFA&#10;BRRRQAUUUUAFFFFABRRRQB4f+0l/yA9E/wCu0v8AJa4f9nv/AJKM3/XnJ/Su4/aS/wCQHon/AF2l&#10;/ktcP+z3/wAlGb/rzk/pQB9U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Vt&#10;Q/5Btz/1yb+VWarah/yDbn/rk38qAPhfWP8AkM3v/XZv519I/s9/8idcf9dq+btY/wCQze/9dm/n&#10;X0j+z3/yJ1x/12oA9gooooAKKKKACiiigAooooAKKKKACiiigAooooAKKKKACiiigAooooAKKKKA&#10;CiiigAooooAKKKKACiiigAooooAKKKKACiiigAooooAKKKKACiiigAooooAKKKKACiiigAooooAK&#10;KKKACiiigAooooAKKKKACiiigAooooAKwvGTFfCGpkf88G/lW7WB41/5E/U/+uDVvhf48PVfmKWx&#10;8eV9W/ClQvw/sMdxmvlKvq/4Wf8AIgaf/u19/wAX/wC5x/xfozlw/wAR2dfJvxPUL481AD+9X1lX&#10;yd8UP+R91D/erxeEP97n/h/U0xHwnYfANiNbvx2MYr6Br59+Af8AyHL7/rmK+gq5OJ/+RjL0X5FU&#10;fgCiiivnjU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xPGH/In6t/17N/Kvh9v+Pk/wC//WvuDxh/yJ+rf9ezfyr4fb/j5P8Av/1oA+7tH/5Alh/17R/+&#10;giijR/8AkCWH/XtH/wCgiigC7RRRQAUUUUAFFFFABRRRQAUUUUAFFFFABRRUV1dQWVpNdXUqQ28K&#10;GSSRzhUUDJJPoBQBLRXn3gT4saZ488Q6jpVnZTW/2aPzoZJGz50YYKWIx8pyw4yeteg0AFFFFABR&#10;RRQAUUUUAFFFFABRRRQAUUUUAFFFFABRRRQAUUUUAFFFFABRRRQAUUUUAFFFFABRRRQAUUUUAeH/&#10;ALSX/ID0T/rtL/Ja4f8AZ7/5KM3/AF5yf0ruP2kv+QHon/XaX+S1w/7Pf/JRm/685P6UAfV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VbUP+Qbc/8AXJv5VZqtqH/INuf+uTfy&#10;oA+F9Y/5DN7/ANdm/nX0j+z3/wAidcf9dq+btY/5DN7/ANdm/nX0j+z3/wAidcf9dqAPYKKKKACi&#10;iigAooooAKKKKACiiigAooooAKKKKACiiigAooooAKKKKACiiigAooooAKKKKACiiigAooooAKKK&#10;KACiiigAooooAKKKKACiiigAooooAKKKKACiiigAooooAKKKKACiiigAooooAKKKKACiiigAoooo&#10;AKKKKACuc8ef8iVqf/XE10dc14+YL4J1Mn/nka6cH/vNP1X5ilsz5Cr60+GX/IgaX/1zr5Lr62+G&#10;qlfAOl5GMxAivu+L/wDdYf4v0OXD/EzrK+Tvih/yPuof71fWNfKPxUUL4/1AD+9Xj8If73P/AA/q&#10;aYj4TrPgH/yHL7/rmK+gq+efgKxHiG8XsY6+hq5OKP8AkYy9F+RVH4Aooor541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MTxh/yJ+rf9ezfyr4fb/j5&#10;P+//AFr7g8Yf8ifq3/Xs38q+H2/4+T/v/wBaAPu7R/8AkCWH/XtH/wCgiijR/wDkCWH/AF7R/wDo&#10;IooAu0UUUAFFFFABRRRQAUUUUAFFeXXnx48KWXit9GdLpreOXyZL9VBiVhwSBnJUHjIHbIyME+no&#10;6SxrJGyujAMrKcgg9CDQA6imu6xozuwVFGWZjgAeprxnxH+0Vo2mak9ro+ky6tHGxV7gziFGPH3P&#10;lYsOvJA6cZHNAHtFeNftFeIptO8K6fotu7odTmZpiuMNFHglT35ZkPH90/j6N4M8WWnjXw3DrVnB&#10;NBHIzIY5sblZTg9DyK8D/aQuJm8c6ZbNITDHpqyInYM0sgY/iFX8qAI/2cf+Sh6h/wBgqT/0bFX0&#10;/Xyf8AtR+xfFG3t9pP261mt8jtgeZ/7Tr6woAKKKKACiiigAooooAKKKKACiiigAooooAKKKKACi&#10;iigAooooAKKKKACiiigAooooAKKKKACiiigAooooA8P/AGkv+QHon/XaX+S1w/7Pf/JRm/685P6V&#10;3H7SX/ID0T/rtL/Ja4f9nv8A5KM3/XnJ/SgD6o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rah/yDbn/rk38qs1W1D/AJBtz/1yb+VAHwvrH/IZvf8Ars386+kf2e/+ROuP+u1f&#10;N2sf8hm9/wCuzfzr6R/Z7/5E64/67UAewUUUUAFFFFABRRRQAUUUUAFFFFABRRRQAUUUUAFFFFAB&#10;RRRQAUUUUAFFFFABRRRQAUUUUAFFFFABRRRQAUUUUAFFFFABRRRQAUUUUAFFFFABRRRQAUUUUAFF&#10;FFABRRRQAUUUUAFFFFABRRRQAUUUUAFFFFABRRRQAUUUUAFcv8Q/+RG1P/rnXUVyvxHfZ4E1Mj/n&#10;nXVgf96p/wCJfmTL4WfI9fXXw6/5EHSP+uAr5Fr69+HybPAWje9spr7jjB/7NT/xfoc2H+JnS18p&#10;fFb/AJKBqH+9X1bXyl8Vv+Sgah/vV5HCP++S/wAP6o0xHwnTfAf/AJGO7/6519D188fAf/kY7v8A&#10;6519D1zcUf8AIxl6IdD4Aooor502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MTxh/wAifq3/AF7N/Kvh9v8Aj5P+/wD1r7g8Yf8AIn6t/wBezfyr4fb/&#10;AI+T/v8A9aAPu7R/+QJYf9e0f/oIoo0f/kCWH/XtH/6CKKALtFFFABRRRQAUUUUAFcb8VtWu9D+G&#10;OuX1jJ5dwIkiVwSCokkWMkEcggMSD2OK5v48eMbzw14UtbDTbh7e91SVk81MhliQAvtYdCSyD6E/&#10;Wud/Z78SXGrQ614f1W7a8VVS4giuGMh2HKyD5s/Lny+PVj60AfPFfSH7P3jl9R06Xwnfylp7JPNs&#10;nZiS0OfmT/gJIxz0OMYWu88YfDPw94s0D+zvsVvYzwpi0ubaFVaAjoMDGU9V6emDgj5dEWt/C74g&#10;W73UGy+02cSYDfJPH0O1sfddSRnGRk9CMUAezftCeNZdO0618LWEzxzXqefeMhwfIyQqdOjMDnBz&#10;hMHhq8F8N+HNT8V65b6RpUHm3Mx5J4SNe7seyj/6wySBXU/Ey4l8YfFm7/sgS3gvBbpZouTuUwoR&#10;gHoCST+JNfQvwx+Hlt8PvD7CZ45dUucPeXA+6MdEX/ZHr3JJ9AADo/C3hux8JeHLTRdPDeTbry7f&#10;ekYnLMfckk+3ToK8E/aT054vFGi6mWzHcWTW4XHQxuWJz/21H5V9HQXMFyheCaOVQcExsGH6V4X+&#10;0xazvZeG7xYybeKS4id89GcRlR+IRvyoA85+CX/JXtC/7eP/AERJX1/XyB8Ev+SvaF/28f8AoiSv&#10;r+gAooooAKKKKACiiigAooooAKKKKACiiigAooooAKKKKACiiigAooooAKKKKACiiigAooooAKKK&#10;KACiiigDw/8AaS/5Aeif9dpf5LXD/s9/8lGb/rzk/pXcftJf8gPRP+u0v8lrzD4PeJdM8K+NG1DV&#10;ZjFbm2ePdjPJxigD6/orzn/hd3gn/oIN/wB8GtPQfih4Y8Saqmm6deGS5cEqpUjOKAOz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qtqH/INuf+uTfyqzVbUP+Qbc/wDXJv5UAfC+sf8A&#10;IZvf+uzfzr6R/Z7/AOROuP8ArtXzdrH/ACGb3/rs386+kf2e/wDkTrj/AK7UAewUUUUAFFFFABRR&#10;RQAUUUUAFFFFABRRRQAUUUUAFFFFABRRRQAUUUUAFFFFABRRRQAUUUUAFFFFABRRRQAUUUUAFFFF&#10;ABRRRQAUUUUAFFFFABRRRQAUUUUAFFFFABRRRQAUUUUAFFFFABRRRQAUUUUAFFFFABRRRQAUUUUA&#10;Fcn8Sv8AkQtT/wByusrj/igSPh9qeP7g/nXZl/8AvdP/ABL8yZ/Cz5Nr6/8AAX/Ih6L/ANeq18gV&#10;9heBgB4H0cD/AJ9lr7XjH/d6fr+hzYfdnQV8q/FpQvj++x3NfVVfK/xc/wCR+vK8jhH/AHyX+H9U&#10;aYj4Te+BDEeJrlfWOvoqvnP4Ff8AI03H/XOvoysOKf8AkYP0Q6HwBRRRXzhs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YnjD/kT9W/69m/lXw+3/AB8n&#10;/f8A619weMP+RP1b/r2b+VfD7f8AHyf9/wDrQB93aP8A8gSw/wCvaP8A9BFFGj/8gSw/69o//QRR&#10;QBdooooAKKKKACiis7XNe0zw3pUup6vdx2trHwXfqT2AA5JPoKAPGv2lrCeTSvD2ort+zwTzQPzz&#10;ukVWX9Im/SuP/Z4u4bb4kzRSuFe506WKIE/eYMj4H/AUY/hV/wCKHxd8OeOfCraRZ6ZqSTJMk8M1&#10;xsQI4yDkKxz8rOPxFcj8G7qG0+LOgy3Eixo0ksYLHALPE6KPqWYD8aAPqLxn420jwLo66jqzSsJJ&#10;BHDBAoaSVu+ASBgDkkkD8SAfPZL7wN8eYBZM1zp2r2ZzCZAizFOrbeSHX1HUEZ+vEftHzSt4802A&#10;yOYU0xHWMsdqsZZASB6kKufoPSvIrS7ubC8hu7SeSC4hcPHLG2GRh0INAH2doPw58N+H9RtdUtrI&#10;SapBaR2gvJWJYqkax7gudqsVUAkAdT6mvnv4v/Ey48W61NpOnTsmhWkhjUI+VunU/wCsOOCuR8vt&#10;z1PHf+HPjA3i3wFrul3rfZvE8Wm3BtzBlftREbYaPHIkHUqPTK8ZC+L6P8P/ABHrWj3+rw2DwabZ&#10;Wj3b3VypjSRVUthDj5yQp6cdMkZoAv8Awli1ib4l6N/Y5lV1nV7po+gtwR5m7tgjjnuR3xXuP7Q1&#10;lPdfDWOaJQUtNQimlOeilXTP/fTr+decfAPxTZeHL/xH/aUiQWX2FbuW4Y/d8twoUDHJYzcAc5AG&#10;DmrPj744WPi/wvq3h+20W4ghuRH5F1JMpYlZEc7kAwvCt0Y9vXgA5b4Jf8le0L/t4/8ARElfX9fF&#10;nw01+w8L/EHS9Z1NnWzt/N8wom4jdE6jj6sK+kIvjh8PpIwz648RP8D2c2R+SEfrQB6HRXn/APwu&#10;34ef9DD/AOSVx/8AG6t2Pxd8BahKY4PElsjDvcJJCPzdQKAO1orBTxv4SlkWOPxRoju5Cqq6hESS&#10;egA3VuqwZQykEHoQetAC0UUUAFFFFABRRRQAUUUUAFFFFABRRRQAUUUUAFFFFABRRRQAUUUUAFFF&#10;FABRRRQAUUUUAeH/ALSX/ID0T/rtL/Ja+f8ASNF1HXbz7Jplq9zPtLbE64HevoD9pL/kB6J/12l/&#10;ktcP+z3/AMlGb/rzk/pQByX/AArbxf8A9AO5/IV3Xwj8FeItH8f2t3f6VNBbqjAu44FfTeB6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VtQ/5Btz/wBcm/lVmq2of8g25/65N/Kg&#10;D4X1j/kM3v8A12b+dfSP7Pf/ACJ1x/12r5u1j/kM3v8A12b+dfSP7Pf/ACJ1x/12oA9gooooAKKK&#10;KACiiigAooooAKKKKACiiigAooooAKKKKACiiigAooooAKKKKACiiigAooooAKKKKACiiigAoooo&#10;AKKKKACiiigAooooAKKKKACiiigAooooAKKKKACiiigAooooAKKKKACiiigAooooAKKKKACiiigA&#10;ooooAK474pED4e6mScfKP512NcV8WP8AknOpfRf5125ar4yl/iX5kz+FnylX2H4IBHgnRwf+fZa+&#10;PR1FfYvg3/kTtJ/691r7PjH+BS9X+RzYfdm5Xyv8XP8Akfryvqivlr4vLt8e3R9RmvJ4R/32X+E0&#10;r/CbPwK/5Gm4/wCudfRlfOPwLbHiyZfWOvo6sOKf+Rg/RDofAFFFFfOGw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BieMP+RP1b/r2b+VfD7f8fJ/3/61&#10;9weMP+RP1b/r2b+VfD7f8fJ/3/60Afd2j/8AIEsP+vaP/wBBFFGj/wDIEsP+vaP/ANBFFAF2iiig&#10;AooooAK+W/2gvEVxqPjv+xRJItppkKDyjja0rqHLj/gLIOemDjrz9SV554m+DPhjxX4nl17UZtRW&#10;4mMfmxQzKsb7FCjOVLDIUA4I/CgD5S0bRNT8QalHp2k2ct3dyfdjjHb1J6Ae54pdC1M6L4g03VRF&#10;5xsbqK5Ee7bv2OGxnnGcda+1vDvhPQfCdq1voemQWaP99lBZ35JG5zlmxk4yeM8V8Y+LNNi0fxjr&#10;WmwRtHBa300USNnIRXIXryeMc0Ae0+Gfjdo/iPxFaw+MdA0yArI32PUSgcWxJGA28EqDjlwQMgZA&#10;GSL3xq+Gvhy38KX3irTrYWN9bGMuluAsU2+REyV6AjdnK4zznPb591DSNR0pLZ7+ynt0uoVnt3kQ&#10;hZUYBgynoRgjp06Hmuzg+JlxL8KNS8Famss+4RCwuAcmNVlVyj5OdoC/LjOOnTGADg4J5ba4juLe&#10;V4pomDxyRsVZGByCCOQQe9fTfw1+KFn4+0ibwx4kaJNWlgaEkgKl6hUg4HQPjqvfqOMgeafBXQtE&#10;8Wz+IPDWsWZkNzapcw3CAB4DG20lW7H96PY45rnvHPw/1v4datEZpGltWfNpqEIKhiOR3yjjrjP0&#10;JoA45ZHRXVHZVcbXAONwyDg+oyAfwFNor7g8Fx6Mvg/S5dBso7PT57ZJY4V6ruGcMcnLA8Ekk5zz&#10;QB8P0VrRm78JeLlZ1RrzSL8Erk7TJFJ09cZWvumgD4Aor7/ooA+CbPT73UZDHY2dxdOOqwRM5H4A&#10;V0+ieDfiDBqcTaRomv2V04KrOkMttgdeZDtAHHc19n0UAZnh1dRTwzpaawSdTW0iF3kgnzdo35K8&#10;HnPTitOiigAooooAKKKKACiiigAooooAKKKKACiiigAooooAKKKKACiiigAooooAKKKKACiiigDw&#10;/wDaS/5Aeif9dpf5LXD/ALPf/JRm/wCvOT+ldx+0l/yA9E/67S/yWuH/AGe/+SjN/wBecn9KAPqi&#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qtqH/INuf8Ark38qs1W1D/kG3P/&#10;AFyb+VAHwvrH/IZvf+uzfzr6R/Z7/wCROuP+u1fN2sf8hm9/67N/OvpH9nv/AJE64/67UAewUUUU&#10;AFFFFABRRRQAUUUUAFFFFABRRRQAUUUUAFFFFABRRRQAUUUUAFFFFABRRRQAUUUUAFFFFABRRRQA&#10;UUUUAFFFFABRRRQAUUUUAFFFFABRRRQAUUUUAFFFFABRRRQAUUUUAFFFFABRRRQAUUUUAFFFFABR&#10;RRQAUUUUAFcR8W22/DjUj7KP1rt64b4vf8k31L/gP867ss/32l/iX5kz+FnyuoywHqa+xvCC7fCG&#10;lKe1utfHUf8ArF+or7H8J/8AIp6X/wBe619jxj/Bper/ACOfD7s2a+XPjB/yPlz9K+o6+XPjB/yP&#10;lz9K8nhL/fX/AIWXX+E0/gb/AMjdJ/1zr6Qr5v8Agb/yN0n/AFzr6QrLir/kYP0Q6HwBRRRXzZs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YnjD/AJE/&#10;Vv8Ar2b+VfD7f8fJ/wB/+tfcHjD/AJE/Vv8Ar2b+VfD7f8fJ/wB/+tAH3do//IEsP+vaP/0EUUaP&#10;/wAgSw/69o//AEEUUAXaKKKACiiigAooooAK+QvjdA8Pxb1lmiZFlEDoSuA48lASPUZBH1Br69r5&#10;y+Ovh3VNd+J+j22m2E0zXNhFCsixkpv82TOWAwMAgn0HNAHpPgbTNP8AGvwb0G11/TI54fs3lLHK&#10;OVEZaNXU8FSVGQR2PWvAvib8Mrz4f6jHJHK93pF0xFvclcFT18t8cbsdDxuwSAMED6y0PS49D0DT&#10;9JicvHZW0duHIwW2qBk+5xmuC8ffFTwTo003h/WLWTWGIxcW0MKSxxkEEB95Az34yQRzg4oA8D+E&#10;mt3eifEvSHtUaRbuUWc8Y7xuQCTweFOH/wCAelfWevaJp3ivQLvSb5RLa3KFCyYJQ9mU8gMDyPpX&#10;nPw88S/DXXrqbTPDujx6PqksMiKJrZFlkUjLBHBO7HXbnOBnGBx4vpmv+J/g/wCNbrTlmLLbTbbm&#10;yZyYbhSAQ2OxK7SG6jgHuKAOb8U+G77wn4jvNGv0IkgchHxgSp/C49iOfboeQa+nfgSmpRfC+0j1&#10;CExRieVrMFSC0LEMGP1Yvg+mK1/CPifwt8R7eHWLWzt31Gy+Ux3UKNcWpPoeSFPYg4PsQQOzoA+K&#10;fiVYzad8S/EcE+3e1/LONp/hkbzF/wDHWFfX3hO/m1TwdomoXDBp7qwgmlKjgu0ak/qTXzD8drGa&#10;0+K2oTygbLyGCeLB/hEYj5/4FG1e7fBO7+1fCbRt0xlkh86JtzZK4lfav4KVwPTFAHoFFFFABRRR&#10;QAUUUUAFFFFABRRRQAUUUUAFFFFABRRRQAUUUUAFFFFABRRRQAUUUUAFFFFABRRRQAUUUUAeH/tJ&#10;f8gPRP8ArtL/ACWuH/Z7/wCSjN/15yf0ruP2kv8AkB6J/wBdpf5LXD/s9/8AJRm/685P6UAfV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VbUP+Qbc/9cm/lVmq2of8g25/65N/&#10;KgD4X1j/AJDN7/12b+dfSP7Pf/InXH/Xavm7WP8AkM3v/XZv519I/s9/8idcf9dqAPYKKKKACiii&#10;gAooooAKKKKACiiigAooooAKKKKACiiigAooooAKKKKACiiigAooooAKKKKACiiigAooooAKKKKA&#10;CiiigAooooAKKKKACiiigAooooAKKKKACiiigAooooAKKKKACiiigAooooAKKKKACiiigAooooAK&#10;KKKACuE+MJI+G2oY7sg/8eru64P4xf8AJNtQ/wB+P/0Ku/K/9+o/4l+ZM/hZ8uQjM0Y9WFfZHhcB&#10;fC+mgdBAtfG8P+vj/wB4fzr7K8M/8izp3/XBa+u4x/hUvVnPh92atfL3xjTb47nPqua+oa+YfjOp&#10;HjqUnugryuEn/tz/AMLLr/CW/gc+PGTLjrGa+k6+afgiwHjbHcxmvpao4rX+3/JDofAFFFFfNGw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BieMP+RP1b&#10;/r2b+VfD7f8AHyf9/wDrX3B4w/5E/Vv+vZv5V8Pt/wAfJ/3/AOtAH3do/wDyBLD/AK9o/wD0EUUa&#10;P/yBLD/r2j/9BFFAF2iiigAooooAKKKKACiiigDM8R6lJo3hjVtUiRXksrKa4RW6EohYA/lXwtNN&#10;LcTyTTSPLLIxd3diWZjySSepJr7w1fTYtZ0W+0u4d0hvbeS3kaMgMFdSpIzkZwa4rwn8G/CfhO7F&#10;7Hby6heKwaKa+Kv5RBBBVQAoIIBDYyOxoA8++Cnws1iw1y28Wayj2KQK/wBltXGJJd6FSzD+FcMc&#10;A8k+g69h8afh6vizw8dW0+EHWNOQuNqEtPCMlo+OSe69ecj+LNepUUAfCWha9qfhrVodT0m6e2uo&#10;ujL0Yd1YdCD6GvsX4feME8ceEbbWPI8iYs0U8QJIWReuD6HII+uO1fOunfAfxtd6wbO6tYLO1RyH&#10;vHmVkKg4yqqdxyOQCB74r6X8JeF7Hwd4cttG08u0UOWaR/vSOTksf89MUAeBftI2cyeM9JvmUeRN&#10;p4hRs9WSRy36SL+ddd+zbfwSeEtY05SftEF+J3GONskaqv6xNVD9pi1ney8N3ixk28UlxE756M4j&#10;Kj8QjflWT+zXqSxa/rul7CWubWO4D9gI2K4/HzR+VAH0fRRRQAUUUUAFFFFABRRRQAUUUUAFFFFA&#10;BRRRQAUUUUAFFFFABRRRQAUUUUAFFFFABRRRQAUUUUAFFFFAHh/7SX/ID0T/AK7S/wAlrh/2e/8A&#10;kozf9ecn9K7j9pL/AJAeif8AXaX+S1w/7Pf/ACUZv+vOT+lAH1R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W1D/kG3P/XJv5VZqtqH/INuf+uTfyoA+F9Y/wCQze/9dm/nX0j+&#10;z3/yJ1x/12r5u1j/AJDN7/12b+dfSP7Pf/InXH/XagD2CiiigAooooAKKKKACiiigAooooAKKKKA&#10;CiiigAooooAKKKKACiiigAooooAKKKKACiiigAooooAKKKKACiiigAooooAKKKKACiiigAooooAK&#10;KKKACiiigAooooAKKKKACiiigAooooAKKKKACiiigAooooAKKKKACiiigArgPjN/yTi8/wCukf8A&#10;Ou/rz74zsB8ObsHqZUx+dehlP+/Uf8S/Mifws+Y7b/j6h/3x/Ovsrw9/yL1h/wBcV/lXxrbDN3CP&#10;9tf519maACvh+wB6iFf5V9Zxl8FL1Zhh92aNfMvxrBHjhs/88xX01XzT8b/+R2H/AFyFeTwo/wDb&#10;/kzSv8BH8Ez/AMV0n/XM19NV8xfBf/kfIv8AcNfTtPiz/f1/hQUPhCiiivmDY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xPGH/In6t/17N/Kvh9v+Pk/&#10;7/8AWvuDxh/yJ+rf9ezfyr4fb/j5P+//AFoA+7tH/wCQJYf9e0f/AKCKKNH/AOQJYf8AXtH/AOgi&#10;igC7RRRQAUUUUAFFFFABRRRQAUUUUAFFFFABRRRQB4/+0d/yTzT/APsKx/8AoqWuO/Zu0i8fxLq2&#10;teXiyiszaFyD80jujYHGDgIc88bl9a938UeFtK8YaK2lavC0luXWRShwyMOhU9jgkfQmrGg6Dp3h&#10;nRoNK0q3EFpAPlXOSSeSSe5JoA0qKKKACiiigAooooAKKKKACiiigAooooAKKKKACiiigAooooAK&#10;KKKACiiigAooooAKKKKACiiigAooooA8P/aS/wCQHon/AF2l/ktcP+z3/wAlGb/rzk/pXcftJf8A&#10;ID0T/rtL/Ja4f9nv/kozf9ecn9KAPqi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qtqH/INuf+uTfyqzVbUP+Qbc/wDXJv5UAfC+sf8AIZvf+uzfzr6R/Z7/AOROuP8ArtXzdrH/&#10;ACGb3/rs386+kf2e/wDkTrj/AK7UAewUUUUAFFFFABRRRQAUUUUAFFFFABRRRQAUUUUAFFFFABRR&#10;RQAUUUUAFFFFABRRRQAUUUUAFFFFABRRRQAUUUUAFFFFABRRRQAUUUUAFFFFABRRRQAUUUUAFFFF&#10;ABRRRQAUUUUAFFFFABRRRQAUUUUAFFFFABRRRQAUUUUAFed/Gr/kn0//AF1T+deiV5x8bH2+AZF/&#10;vSr/ADr0so/3+l/iRFT4GfNVp/x+wf8AXRf519m6J/yA7L/riv8AKvjOyGb63HrKv86+ztHXbo9m&#10;vpEv8q+o4y+Gl8/0MMP1LtfNvxzAHjOPHeEV9JV84/HdQvjGAjvAK8nhV/8ACgvRmlf4DM+DZI8e&#10;W+P7pr6hr5a+EDFfHlrjuK+pa14tX+2r/ChUPhCiiivljc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xPGH/In6t/17N/Kvh9v+Pk/wC//WvuDxh/yJ+r&#10;f9ezfyr4fb/j5P8Av/1oA+7tH/5Alh/17R/+giijR/8AkCWH/XtH/wCgiigC7RRRQAUUUUAFFFFA&#10;BRRRQAUUUUAFFc34v8d6D4HskuNYuWDy58m3iXdLLj0X09yQOnNWfC/izR/GGlf2jo1150IbY6sp&#10;V429GB6fyoA26KKKACiiigAooooAKKKKACiiigAooooAKKKKACiiigAooooAKKKKACiiigAooooA&#10;KKKKACiiigAooooAKKKKACiiigDw/wDaS/5Aeif9dpf5LXD/ALPf/JRm/wCvOT+ldx+0l/yA9E/6&#10;7S/yWuH/AGe/+SjN/wBecn9KAPqi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qtqH/INuf8Ark38qs1W1D/kG3P/AFyb+VAHwvrH/IZvf+uzfzr6R/Z7/wCROuP+u1fN2sf8hm9/&#10;67N/OvpH9nv/AJE64/67UAewUUUUAFFFFABRRRQAUUUUAFFFFABRRRQAUUUUAFFFFABRRRQAUUUU&#10;AFFFFABRRRQAUUUUAFFFFABRRRQAUUUUAFFFFABRRRQAUUUUAFFFFABRRRQAUUUUAFFFFABRRRQA&#10;UUUUAFFFFABRRRQAUUUUAFFFFABRRRQAUUUUAFebfG7/AJERv+uq16TXmPxxJHgpQDwZRmvTyZXx&#10;9L1RFT4GfOVj/wAhC2/66r/MV9n6V/yCbT/rkv8AKvjLT/8AkJWv/XZP5ivtDTwBp1sB/wA81/lX&#10;03GT0pL1/Qxw/Us186fHlceLrU+tuK+i6+d/j2p/4SmzbsbcCvJ4W/5GK9GXX+A5/wCEj7fHln71&#10;9UV8p/Clgvj2yz3NfVldHFy/2yP+EWH+EKKKK+UNw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E8Yf8ifq3/Xs38q+H2/4+T/AL/9a+4PGH/In6t/17N/&#10;Kvh9v+Pk/wC//WgD7u0f/kCWH/XtH/6CKKNH/wCQJYf9e0f/AKCKKALtFFFABRRRQAUUUUAFFFFA&#10;BWb4g1u08N6BfazfNi3tIjIwBALHsozxknAHuRWlXLfEjw/deKPh7rGkWWPtU0SvEpx87I6yBeSA&#10;N23GT0zQB8heKfEuoeLfEN1rGpSlpZmOxM5WFM/Ki+wH58k8kms+x1C90y6W60+8uLS4XhZbeUxu&#10;PoQc1Wr3Ifs238mkxzw+JrR7x4g/lG2YRbiM4Em4kj32/hQBxuk/Grx3pRgX+2ftkEIx5V5Ckm8Y&#10;/ifAc/Xdmuy039pXVYo3GqeHbO5kJ+VrWdoAB7hg+T17iuf1L9n/AMcWMaNbx6fqJY4KWt1tK+58&#10;wIPyJridZ8GeJfD4mfVdCv7WKEhXneBjECen7wfKeo6GgD6M0z9oTwZezLHdpqOnfLlpJ4A6A+n7&#10;ss3/AI7Xd6L4y8N+IvLGk63Y3Ukib1hSYCXHqYzhh+Ir4cooA+/6K+LfDvxN8YeGPLj0/WrhrZAi&#10;i2uT50QVeigNnYO3y4Pv0r2fwl+0PpeoSQ2niWxbTpmwpuoCXgzjqw+8gzx/F15IHNAHtdFRW11b&#10;3trFdWs8c9vKoeOWJgyup6EEcEVLQAUUUUAFFFFABRRRQAUUUUAFFFFABRRRQAUUUUAMmmjt4JJ5&#10;pFjijUu7scBVAySfauS0T4peDfEesQaTpOs/aL6fd5cX2WZN21Sx5ZABwCeTXnXx9+IAtbX/AIQ/&#10;TZh506h9QdG5ROqx8d26n2x/erzX4Jf8le0L/t4/9ESUAfX9FFFABRRXz78VfixqV7rTeEfCExG5&#10;xbzXMB/eSyk7fLjPYZ4JHJJ4xjkA9e1z4geE/DbtHquu2kEyY3QqxkkHOPuIC36VJofjnwv4kkWP&#10;Sdbs7mZl3CEPtkI/3Gw36Vyvgf4N+HfDujQ/2vptpqeqSIDcSXMYljVu6orDAA9cZP6VB4++D+ja&#10;xo73fh2xg0rWrUebbtZoIlkI52kLgAnsRyDjtQB6jRXh/wAHfizdatdr4X8Sylr7kWt1Jw0hH/LN&#10;/wDa9D3xzz19woAKKKKAPD/2kv8AkB6J/wBdpf5LXD/s9/8AJRm/685P6V3H7SX/ACA9E/67S/yW&#10;uH/Z7/5KM3/XnJ/SgD6o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rah/yD&#10;bn/rk38qs1W1D/kG3P8A1yb+VAHwvrH/ACGb3/rs386+kf2e/wDkTrj/AK7V83ax/wAhm9/67N/O&#10;vpH9nv8A5E64/wCu1AHsFFFFABRRRQAUUUUAFFFFABRRRQAUUUUAFFFFABRRRQAUUUUAFFFFABRR&#10;RQAUUUUAFFFFABRRRQAUUUUAFFFFABRRRQAUUUUAFFFFABRRRQAUUUUAFFFFABRRRQAUUUUAFFFF&#10;ABRRRQAUUUUAFFFFABRRRQAUUUUAFFFFABXl/wAciB4MQE8mYYr1CvK/jt/yKMH/AF2r1ckV8wpe&#10;pFT4GfPWnAnU7QD/AJ7J/MV9oWH/ACD7f/rmv8q+MtJ/5C9n/wBdk/nX2fZf8eMH/XNf5V9HxlvS&#10;+f6GOH6k9fPfx8/5GKy/6419CV8//H3/AJDVh/1zryOGH/wox9H+RpX+A4/4Xf8AI+WH+9X1hXyX&#10;8Mv+R807/er60rs4v/3uH+H9ScP8IUUUV8kb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GJ4w/wCRP1b/AK9m/lXw+3/Hyf8Af/rX3B4w/wCRP1b/AK9m&#10;/lXw+3/Hyf8Af/rQB93aP/yBLD/r2j/9BFFGj/8AIEsP+vaP/wBBFFAF2iiigAooooAKKKKAPCPj&#10;N8WtS0TWl8O+Grz7NPbgNe3Cxhm3EZWNdwI4BySO5AyMEHhdH+PXjfTCwuri01OM4AW7gAKgdcGP&#10;acn3z0rzi9vLjUb+4vruQy3NzK00shAG52JJPHHJJqaTRtUigM8mm3iQgbjI0DBQPXOMYoA+gNL/&#10;AGlNLlLjVvD15bAAbWtJln3HvkNsx27mu20v4yeA9VeKNNdjtpZFzsu4niC+xdhsz/wKvjyigDqP&#10;iNDp8PxD1v8Asq9hvLKW5M8c0Eiuh8wByAV4IBYr+FfVPwu1NNW+GHh64RCgSzW2IPrFmIn8Smfx&#10;r4ursvCXxR8VeDLeO00y+R7BJGk+x3MQeMkjnnhlGecKw557nIB9m0V4V4f/AGkLKUJF4h0aW3fC&#10;hriybzEJ7ko2Co78FjXrPh7xh4e8Vwebomq293gZaNTtkUZxlkbDAe5HNADdZ8E+GPEPmtquhWFz&#10;LKMPOYQsp/7aDDD8DXnWufs6+G74yyaPf3umSuQVjYieFB3ABw/Pu56/hXsdFAHxp40+F3iTwRun&#10;vrdbjT92Be2xLRjJwA3dT06jGTgE1xdfVvx68SjRPh+2nRsv2rVpBAo3YIjHzSMBjn+Fe33818wa&#10;Ro2pa9qMen6VZTXd1IfljiXJ64yewAzyTgDvQB3Pwj+Ilz4O8Rw2d5cudDvHEc8Tt8kLE4Eoz93B&#10;+96jPUgY+uK+Z9B/Z08QXNxaya5f2VlaNhpooXMk6juv3dmeozuIHvX0xQAUUUUAFFFFABRRRQAU&#10;UUUAFFFFABRRRQAVzfjrxfaeCfC1zq1xtaUDZbQk482Uj5V+nc+wNdGzKiFmYKqjJJOABXjeilvi&#10;x8S5Nck3N4X8PS+XYxnG24n67z+jfTZ6mgDifHvhO60H4RW2q6y7zeINY1iK5vZZMblzDMVTjpjJ&#10;49T6AVzfwS/5K9oX/bx/6Ikr1/8AaO/5J5p//YVj/wDRUteQfBL/AJK9oX/bx/6IkoA+v6KKKAOB&#10;+L/i9vCPgW4ktpCl/fH7LbEHlSQdz/gufxIrw74C6ImrfEiO6lRmi023e5Bx8u/hFB/76JH+77Vo&#10;/tFayb3xvZ6Ujo0Wn2oLKDyskh3HP/ARH/k10P7NFkwi8RX7AbWaCFOecjeW/mtAHvtFFFAHx78W&#10;9Hbwz8UdRNqWhWeRb6BkYgqX+YkHsQ4bGOnFfTHw68WL4z8FWOqll+1AeTdKuPlmX73HbPDAejCv&#10;Gf2k7FI/EeiX4BDz2jwsexCPkf8Aow1c/Zr1hhc65ojy/KyJdxR+hB2uf1j/ACoA+hKKKKAPD/2k&#10;v+QHon/XaX+S1w/7Pf8AyUZv+vOT+ldx+0l/yA9E/wCu0v8AJa4f9nv/AJKM3/XnJ/SgD6o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rah/wAg25/65N/KrNVtQ/5Btz/1yb+V&#10;AHwvrH/IZvf+uzfzr6R/Z7/5E64/67V83ax/yGb3/rs386+kf2e/+ROuP+u1AHsFFFFABRRRQAUU&#10;UUAFFFFABRRRQAUUUUAFFFFABRRRQAUUUUAFFFFABRRRQAUUUUAFFFFABRRRQAUUUUAFFFFABRRR&#10;QAUUUUAFFFFABRRRQAUUUUAFFFFABRRRQAUUUUAFFFFABRRRQAUUUUAFFFFABRRRQAUUUUAFFFFA&#10;BXlPx3fb4UtVx96avVq8m+PX/IsWf/XY162Rf8jGl6mdX4GeB6Ou7WbIesy/zr7OsxiygH/TMfyr&#10;4z0T/kOWP/XZf519m2n/AB5w/wC4P5V9Dxl8VL5/oZYfqTV4H8fgP7S0499hr3yvB/j+o+16Y3cg&#10;ivH4af8Awow+f5Glb4GcB8OCR4703H/PSvrevkX4eMV8daWR/wA9a+uq7+MP96p/4f1Iw/wsKKKK&#10;+ROg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xPGH&#10;/In6t/17N/Kvh9v+Pk/7/wDWvuDxh/yJ+rf9ezfyr4fb/j5P+/8A1oA+7tH/AOQJYf8AXtH/AOgi&#10;ijR/+QJYf9e0f/oIooAu0UUUAFFFFABRRRQBnWnh/RbDUJNQs9H0+2vZd3mXENsiSPuOTlgMnJ5N&#10;aNFFAEN3Z21/bPbXltDcW8gw8UyB1YehB4NcvqXwu8D6qiJceGdPQIcj7Kn2c/iYypP4111FAHzT&#10;8Y/hZ4f8GaDBrOjNeRtPerbm3klDxopjdvlyN3VO7HrXl/hvwvqvi2/msNGgSe7jhM3lNIqF1DKD&#10;gsQM/Nnr0Br6Y+PmmpffC25uGZgbC6huFA/iJbysH2xIT+ArwL4SahFpnxU8P3E2dj3BtxgZ+aVG&#10;jX9XFAHOaxoGr+H7n7Pq+mXVjISwUTxFQ+DglSeGHuMjmqUM0ttPHPBK8U0TB45I2KsjA5BBHIIP&#10;evubxBfaFY6W3/CRT2MWnzN5RF8V8tyQTtIbg8A8e1eX+LfgFoOuRNf+GLldMuJF3rFkyW0uckY7&#10;pkkcjIAHC0AcT4H+Puq6MEsvE6S6rZDAW4XH2iMAYxzgSdOrEHkkk9K+i9F1zTPEWmR6jpN7Fd2s&#10;g4eM9D6EdVPscEV8W+KfB+ueDdRFlrVk0DPkxSqd0cwB6qw69uOoyMgU/wAI+M9a8E6qb/R7gKXA&#10;WaCQFopgOgZcjOOxBBGTg8mgD3v4w/DbxN458SaXPpUtt9ihtzEwnl2LE5YktwCTkbRwD92u58Be&#10;AtL8BaL9jsh513Lhrq8ZcPM39FHZe3uSSTwH490vx7ov2yyPk3UQC3Vm7ZeFj/NTzhu/sQQOroAK&#10;KKKACiiigAooooAKKKKACiiigAooooAKKKw/F/iiy8H+GbvWb05WFcRxjrLIfuqPqfyGT2oA4T4u&#10;eJLu9ubL4e6C2dV1khblgOIrc5zz7gEn/ZB9RXoHhjw9Z+FfDllo1iv7m2j2liOXbqzH3Jya4D4P&#10;eG7yZbvx5rx8zWNb+eLI/wBXCemPTdgY/wBkL716tQB4/wDtHf8AJPNP/wCwrH/6KlryD4Jf8le0&#10;L/t4/wDRElev/tHf8k80/wD7Csf/AKKlryD4Jf8AJXtC/wC3j/0RJQB9f0UUUAfGnxaulvPip4gl&#10;V1YLcCLKnPKIqEfUbcV7N+zemPA+pyc/NqTL7cRx/wCNeDePVZPiJ4lDKQf7UuTgjsZWIr379nH/&#10;AJJ5qH/YVk/9FRUAewUUUUAfP37TKjf4XbuRdD/0V/jXI/AG8S2+KEMLPtN1aTQqMH5iAHx+SE8+&#10;ldf+00efC47/AOl/+0a4L4IRu/xc0VkRmVBOzkDO0eRIMn0GSB+IoA+vaKKKAPD/ANpL/kB6J/12&#10;l/ktcP8As9/8lGb/AK85P6V3H7SX/ID0T/rtL/Ja8K8M+KNT8JaodR0qVY7gxmMllyMGgD7lor5K&#10;/wCF6eN/+f2H/vyKP+F6eN/+f2H/AL8igD61or5K/wCF6eN/+f2H/vyKP+F6eN/+f2H/AL8igD61&#10;oryf4KeN9b8ZQas+szpKbd0Ee1AuAQc16xQAUUUUAFFFFABRRRQAUUUUAFFFFABRRRQAUUUUAFFF&#10;FABRRRQAUUUUAFFFFABRRRQAUUUUAFFFFABRRRQAUUUUAFFFFABRRRQAUUUUAFFFFABRRRQAUUUU&#10;AFFFFABRRRQAUUUUAFFFFABRRRQAUUUUAFFFFABRRRQAUUUUAFFFFABRRRQAUUUUAFFFFABRRRQA&#10;UUUUAFFFFABRRRQAUUUUAFFFFABRRRQAUUUUAFFFFABRRRQAUUUUAFFFFABRRRQAUUUUAFVtQ/5B&#10;tz/1yb+VWarah/yDbn/rk38qAPhfWP8AkM3v/XZv519I/s9/8idcf9dq+btY/wCQze/9dm/nX0j+&#10;z3/yJ1x/12oA9gooooAKKKKACiiigAooooAKKKKACiiigAooooAKKKKACiiigAooooAKKKKACiii&#10;gAooooAKKKKACiiigAooooAKKKKACiiigAooooAKKKKACiiigAooooAKKKKACiiigAooooAKKKKA&#10;CiiigAooooAKKKKACiiigAooooAK8i+PrEeHdPA6GY5/KvXa8g+P3/Iv6d/12P8AKvYyD/kY0vX9&#10;GZ1fgZ4boADa/Yg/89l/nX2Za8WkI/2B/KvjXw9/yMNh/wBdl/nX2Vbf8esX+4P5V7vGXx0vRmWH&#10;2ZLXhf7QCHzNLf13D9K90rw/9oEHZpLdtzfyrx+G3/wpU/n+RpW+BnmXgFtnjfSyf+eor68HQV8f&#10;+BiF8Z6YT/z2FfYC/dH0r0+MF/tFN+X6kYfZi0UUV8ed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ieMP+RP1b/r2b+VfD7f8fJ/3/619weMP+RP1b/r&#10;2b+VfD7f8fJ/3/60Afd2j/8AIEsP+vaP/wBBFFGj/wDIEsP+vaP/ANBFFAF2iiigAooooAKKKKAC&#10;iiigDB8a+IB4W8F6trWVEltbkw71LKZW+WMEDsXKivC/g78UdZl8bf2V4h1Wa7ttUZhG9zJnypzy&#10;oXP3VblQo4yVwBXr/wAWdOk1T4WeILeJgrJbi4JI7RMshH4hCK+OrK8uNOv7e+tJDFc20qzRSAA7&#10;XUgg88cECgD7M+J2ktrfw016yTeX+ymZFjGWZoyJAoHfJQD8a+fPgh4JuPEXjK31iaFxpelSCdpc&#10;YV51wUQHPUHDHrwMH7wz9S6bfwarpVnqNqSbe7gSeIkYJV1DDj6GrIAAwBgUAeW/tA6dLffDJriN&#10;lC2F7FcSA91O6LA/GQflWN+z944fVNLm8KXz7rjT4/NtHYkl4c4Kn/cJXHPRgAMLXr2taVBrmh3+&#10;lXJZYby3eB2XGVDKRkZ7jORXxZoup6j4F8awXvlFL7S7pkmhLDnaSkkeeRyNy5GeuRQB9qavpGn6&#10;9pc+m6paR3VnOu2SKQcH3B6gjsRyDyK+afiZ8FbzwutxrOgl7zRl+eSE8y2q9yf7yD16gdehavpr&#10;TtQttV0y11Gzk8y1uolmifBGVYZBweRwelWSMjB6UAfC3hzxHqfhTW4NW0m4MVzEcEHlZF7ow7qf&#10;T8RggGvsXwN4zsfHPhqHVrMeVJnZcW5bLQyDqM9x3B7gjocgeN/GH4PR2EVx4m8M2ypaopkvbGNc&#10;CIDrIg7L6r26jjp5r8OvHFz4E8UQ6gpmksJP3d7bRkfvY/XB43KTkdPTIBNAH2lRUVtcw3lrDdW0&#10;qSwTIskciHKupGQQe4IqWgAooooAKKKKACiiigDH8WX1xpng3XL+zk8u6tdPnmhfaDtdY2KnB4OC&#10;B1r5Y/4Xb8Q/+hh/8krf/wCN19Z6tpsOs6NfaXcNIsF7byW8jRkBgrqVJGQRnB9DXlf/AAzj4P8A&#10;+glrn/f+H/41QB5B/wALt+If/Qw/+SVv/wDG6P8AhdvxD/6GH/ySt/8A43Xr/wDwzj4P/wCglrn/&#10;AH/h/wDjVH/DOPg//oJa5/3/AIf/AI1QB2Hwt1vUfEfw40nVtWuPtF9P53mS7FTdtmdRwoAHAA4F&#10;eJ/Ezx3p2vfE6LTtZS7PhzRLlo5ILZQz3EinD5DFRjI29eBkjrX0J4W8OWfhHw5aaHYSTyWtrv2P&#10;OwLnc7OckADqx7V5Rrv7PH9t+IdT1b/hKfJ+3Xctz5X9n7tm9y23PmDOM4zgUAXl/aM8HIgVdM1t&#10;VUYAFvCAB/39pf8Aho7wf/0Ddc/78Q//AB2sD/hmX/qbv/Kb/wDbaP8AhmX/AKm7/wApv/22gDD+&#10;LPxZ0Hx34VtdL0u01KGeK9S4ZrqNFUqEdcDa7HOXHb1rg/h34ks/CPjvTdcv455LW183ekCgud0T&#10;oMAkDqw711HxH+D/APwr/wAPW+rf279v867W28r7J5WMo7bs72/uYxjvXH+CfDP/AAmPi+x0D7Z9&#10;j+1eZ+/8rzNu2Nn+7kZztx170Ae//wDDR3g//oG65/34h/8AjtewV4B/wzL/ANTd/wCU3/7bXv8A&#10;QB8dfGO1e0+K2uKysBJIkqkjqGjU5H45H4V7F+zfJnwLqcefu6mzY+sUf+Fcp+0foLw63pevxo3l&#10;XEJtZW4wHQll/Ehj/wB81f8A2adRO3xBpjMMAw3CDv8AxK3/ALJQB7/RRRQB88/tLyA33hyLjKxX&#10;DHn1Mf8AhWD+zvaPN8RbicIxS3sJGLY4BLIAPxyfyNP/AGir5p/H9pab8x21gny+jM7k/pt/Ku0/&#10;Zx0F7Xw9qmuSqwN7MsMWehSPOSPqzEf8BoA9tooooA8P/aS/5Aeif9dpf5LXkfwy8H23jfxS2lXU&#10;7wxiBpdyDJyMf4165+0l/wAgPRP+u0v8lrh/2e/+SjN/15yf0oA73/hnLRf+grc/98ij/hnLRf8A&#10;oK3P/fIr2uigDxT/AIZy0X/oK3P/AHyKP+GctF/6Ctz/AN8iva6KAOL8AfDuz8Ax3qWl3JcfamUt&#10;vGMYrtKKKACiiigAooooAKKKKACiiigAooooAKKKKACiiigAooooAKKKKACiiigAooooAKKKKACi&#10;iigAooooAKKKKACiiigAooooAKKKKACiiigAooooAKKKKACiiigAooooAKKKKACiiigAooooAKKK&#10;KACiiigAooooAKKKKACiiigAooooAKKKKACiiigAooooAKKKKACiiigAooooAKKKKACiiigAoooo&#10;AKKKKACiiigAooooAKKKKACiiigAooooAKKKKACiiigAqtqH/INuf+uTfyqzVbUP+Qbc/wDXJv5U&#10;AfC+sf8AIZvf+uzfzr6R/Z7/AOROuP8ArtXzdrH/ACGb3/rs386+kf2e/wDkTrj/AK7UAewUUUUA&#10;FFFFABRRRQAUUUUAFFFFABRRRQAUUUUAFFFFABRRRQAUUUUAFFFFABRRRQAUUUUAFFFFABRRRQAU&#10;UUUAFFFFABRRRQAUUUUAFFFFABRRRQAUUUUAFFFFABRRRQAUUUUAFFFFABRRRQAUUUUAFFFFABRR&#10;RQAUUUUAFeN/tA/8gXSf+uzfyr2SvGv2gWH9kaSvfzmP6V7PD/8AyMqXq/yZnV+BnjHhn/kZNP8A&#10;+uy/zr7Ig/494/8AdH8q+OPC4LeJtPA/57L/ADr7Ih4gjH+yP5V7fGP8Sl6Myw+zH14n+0F/x66R&#10;/vt/KvbK8X/aD/5Buj/9dn/lXjcO/wDIyp/P8ma1vgZ5H4L/AORv03/rsK+wk+4v0r468I/8jXp3&#10;/XYV9ix/6pP90V6/GP8AGp+j/Mzw+zHUUUV8ad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ieMP+RP1b/r2b+VfD7f8AHyf9/wDrX3B4w/5E/Vv+vZv5&#10;V8Pt/wAfJ/3/AOtAH3do/wDyBLD/AK9o/wD0EUUaP/yBLD/r2j/9BFFAF2iiigAooooAKKKKACii&#10;igCtqVhBqul3enXSlre7heCVQSMqylTyPY18HXNvNZ3U1rcRmOeF2jkRuqsDgg/jX31Xxr8W9I/s&#10;b4o67ColMc8/2tGkH3vNAdseoDMw/CgCey+MfjXTNE0/SdP1KK2t7GLykZbaN3dc/KGLg/dHAwBw&#10;OcnmpP8AhdvxD/6GH/ySt/8A43Wf4F+HGsfED7f/AGTc2MP2Hy/M+1u6537sY2q39w9cdq7u0/Zt&#10;191P23XNNhbdwIVkk49eQvPtQBnW/wC0R4zhj2yW2kTn+9JbuD/464FedeJNeuPFHiG81q7gtoLi&#10;6YNJHbIVjBCgZAJJ5xk89Sa9qH7Mpxz4u57/APEt/wDttc546+Bsvgzwnda9Hr63y2zIJITaeV8r&#10;MEyDvbnLDjHrQB2P7O3i77VpV34UuX/e2ebm094mb516dnOeTk+Yey17lXw74N8SS+EvFuna3ECw&#10;tpf3qD+OM8Ov1Kk498V9u2tzBe2kN1bSrLbzoskUiHKurDIIPoQaAJetfL/xq+GKeGbweINEtWXS&#10;LlyLiKNfktJCeMeiNnjsDxxlRX1BVXUdPtdW0y506+iE1rcxNFLGSRuVhg8jkfUc0AeRfs++Mjqm&#10;gT+GruXddad+8t9x5aAnp/wFjj2DKO1ez18jT2WpfBj4q208qyvZxTb45F5+02rHBHYbtvBB4DAH&#10;pgn65oAKKKKACiiigAooooAKKKKACiiigAooooAKKKKAPH/2jv8Aknmn/wDYVj/9FS15B8Ev+Sva&#10;F/28f+iJK9r+Pmk6lrPgWxt9L0+7vp11ON2jtYWlYL5UoyQoJxkjn3FeWfCDwn4k0z4paNeX/h/V&#10;bS1j8/fNPZSRouYJAMsRgZJA/GgD6nooooA5f4heEo/Gng290nCC5x5to7fwTL93nBwDypPoxr5q&#10;+EusSeEPirawX4+ziZ3066WQHKMxwB7YkVc/j9a+va8l+KvweTxfI2s6IYrfWQAJY3+VLkD1PZwO&#10;/fAB9aAPWqRmVELMwVVGSScACvFdI+MGreE9MTT/AB74a1dLq2Aj+2QQgrKMcE7iFz7gkGq+v+MP&#10;F/xQsX0Twh4dvLHSruPE9/fL5YeNuoB5AUj0LEg0AeT+IXu/iR8V70aUiyS6jd+Vb5bjy0G1WJ7D&#10;Ym4/jX1x4d0O08NeHrHRrJcQWkQjBwAXP8THHcnJPua5T4bfC7TvAFq8zSC81edds12UwFX+4g7D&#10;pnuSPoB31ABRRRQB4f8AtJf8gPRP+u0v8lrh/wBnv/kozf8AXnJ/Su4/aS/5Aeif9dpf5LXD/s9/&#10;8lGb/rzk/pQB9U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VtQ/5Btz/wBc&#10;m/lVmq2of8g25/65N/KgD4X1j/kM3v8A12b+dfSP7Pf/ACJ1x/12r5u1j/kM3v8A12b+dfSP7Pf/&#10;ACJ1x/12oA9gooooAKKKKACiiigAooooAKKKKACiiigAooooAKKKKACiiigAooooAKKKKACiiigA&#10;ooooAKKKKACiiigAooooAKKKKACiiigAooooAKKKKACiiigAooooAKKKKACiiigAooooAKKKKACi&#10;iigAooooAKKKKACiiigAooooAK8X/aB/5Buk/wDXRv5V7RXiv7QLf6DpS/7bGva4e/5GVP5/kzOr&#10;8DPIPCf/ACNOn/8AXZa+xov9Sn+6K+O/CC7/ABXpy5x++FfYsYxEg/2RXs8Y/wAal6Mzw+zHV41+&#10;0GB/Y2jN3+0OP/Ha9lrx39oFN2g6S2fu3Df+g14vD7/4UqXq/wAmaVfgZ4t4XJXxPp5H/PZf519k&#10;Rf6mP/dFfGnhttniPTz/ANNl/nX2XD/qI/8AdH8q9vjFfvKT8mZYfZj6KKK+LOk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xPGH/ACJ+rf8AXs38q+H2&#10;/wCPk/7/APWvuDxh/wAifq3/AF7N/Kvh9v8Aj5P+/wD1oA+7tH/5Alh/17R/+giijR/+QJYf9e0f&#10;/oIooAu0UUUAFFFFABRRRQAUUUUAFfOn7Smj+Xq+ia0okInge1kO35F2NuXn1PmN/wB8+xr6Lrh/&#10;iz4RuPGXgO4sbGIS6hBKlzaoX2hnXIIyeOUZwM8ZxQB5h+zRM66h4jgCExvFA5fsCpcAfjuP5V9D&#10;15j8FfAd74M8O3k2r24g1S/mBkj3htkaZCA4JGcljx2YelenUAFUda0uLW9C1DSp2KxXtvJbsy4y&#10;oZSuRnuM5q9RQB8DXVtNZXc1pcxmOeCRo5EbqrKcEH6EV9Pfs/8Aih9Y8FzaPcy77nSZAiZyT5D5&#10;KZJPOCHXjoAorxL4v2Nvp3xX1+C2QrG0yTkEk/PJGsjnn1ZmNdh+zdZ3D+NNVvVjJtodOMMkmRhX&#10;eRCo/ERv+VAH0xRRRQBm6x4e0fxBFFHq+mWt8kTFoxcRB9pPXGelaVFFABRRRQAUUUUAFFFFABRR&#10;RQAUUUUAFFFFABRRRQAUUUUAFFFFABRRRQAUUUUAFFFFABRRRQB4f+0l/wAgPRP+u0v8lrh/2e/+&#10;SjN/15yf0ruP2kv+QHon/XaX+S1w/wCz3/yUZv8Arzk/pQB9U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VtQ/5Btz/ANcm/lVmq2of8g25/wCuTfyoA+F9Y/5DN7/12b+dfSP7&#10;Pf8AyJ1x/wBdq+btY/5DN7/12b+dfSP7Pf8AyJ1x/wBdqAPYKKKKACiiigAooooAKKKKACiiigAo&#10;oooAKKKKACiiigAooooAKKKKACiiigAooooAKKKKACiiigAooooAKKKKACiiigAooooAKKKKACii&#10;igAooooAKKKKACiiigAooooAKKKKACiiigAooooAKKKKACiiigAooooAKKKKACvEv2gWHkaUvcM1&#10;e214d+0ARjTB3ya9zhxf8KVP5/kZVvgZ5Z4LUt4v00D/AJ7CvsNOEX6V8f8AgYE+MtNA/wCeor7A&#10;H3R9K9XjF/v6fo/zIw+zFryL4/IW8N6aw6LcHP5V67Xk3x6BPhWyIHAnOfyrxchdsxpev6GlX4Ge&#10;D6C23X7An/nuv86+zbf/AI9ov9wfyr4v0Uga3Yk/890/nX2fbf8AHrD/ALg/lXv8ZfHS+f6GWH6k&#10;tFFFfEnS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YnjD/kT9W/69m/lXw+3/AB8n/f8A619weMP+RP1b/r2b+VfD7f8AHyf9/wDrQB93aP8A8gSw/wCv&#10;aP8A9BFFGj/8gSw/69o//QRRQBdooooAKKKKACiiigAooooAKKKKACiiigAooooA+dPi18LPFeu/&#10;EO71bRdON9a3scTblljTy2VAhU7mH9wHPT5vavXvh14Kg8C+E4dNUq95IfOvJVJIeUgA4z/CMYHT&#10;pnGSa62igAooooAKKKKACiiigAooooAKKKKACiiigAooooAKKKKACiiigAooooAKKKKACiiigAoo&#10;ooAKKKKACiiigDw/9pL/AJAeif8AXaX+S1w/7Pf/ACUZv+vOT+ldx+0l/wAgPRP+u0v8lrh/2e/+&#10;SjN/15yf0oA+q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q2of8g25/65N/&#10;KrNVtQ/5Btz/ANcm/lQB8L6x/wAhm9/67N/OvpH9nv8A5E64/wCu1fN2sf8AIZvf+uzfzr6R/Z7/&#10;AOROuP8ArtQB7BRRRQAUUUUAFFFFABRRRQAUUUUAFFFFABRRRQAUUUUAFFFFABRRRQAUUUUAFFFF&#10;ABRRRQAUUUUAFFFFABRRRQAUUUUAFFFFABRRRQAUUUUAFFFFABRRRQAUUUUAFFFFABRRRQAUUUUA&#10;FFFFABRRRQAUUUUAFFFFABRRRQAV4V8f/wDX6b+Ne614N8fift2nD/ZNe9w0v+FGHz/IyrfAzzrw&#10;D/yO2mf9dRX19XyL8PBnxxpuf+elfXVejxh/vNP0/UjD/Cwryz47f8ihb/8AXavU68x+OIH/AAhS&#10;f9da8TJHbMKXqa1PgZ87aX/yFrP/AK7p/MV9pWv/AB6Q/wDXNf5V8V6f/wAhK1/67J/MV9p2n/Hl&#10;B/1zX+VfR8Zb0fn+hjh+pNRRRXxB0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GJ4w/5E/Vv+vZv5V8Pt/wAfJ/3/AOtfcHjD/kT9W/69m/lXw+3/AB8n&#10;/f8A60Afd2j/APIEsP8Ar2j/APQRRRo//IEsP+vaP/0EUUAXaKKKACiiigAooooAKKKKACiiigAo&#10;oooAKKKKACiiigAooooAKKKKACiiigAooooAKKKKACiiigAooooAKKKKACiiigAooooAKKKKACii&#10;igAooooAKKKKACiiigDw/wDaS/5Aeif9dpf5LXD/ALPf/JRm/wCvOT+ldx+0l/yA9E/67S/yWuH/&#10;AGe/+SjN/wBecn9KAPqi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qtqH/IN&#10;uf8Ark38qs1W1D/kG3P/AFyb+VAHwvrH/IZvf+uzfzr6R/Z7/wCROuP+u1fN2sf8hm9/67N/OvpH&#10;9nv/AJE64/67UAewUUUUAFFFFABRRRQAUUUUAFFFFABRRRQAUUUUAFFFFABRRRQAUUUUAFFFFABR&#10;RRQAUUUUAFFFFABRRRQAUUUUAFFFFABRRRQAUUUUAFFFFABRRRQAUUUUAFFFFABRRRQAUUUUAFFF&#10;FABRRRQAUUUUAFFFFABRRRQAUUUUAFeBfH1j/amnr22V77Xz/wDHx/8AidWKY6R5r6Dhlf8ACjH0&#10;f5GVb4DiPhuobx1p2f79fW9fJnwyTf470/nGGr6zrt4vf+1Q9P1Jw/whXm3xtQN4FYnqsoxXpNed&#10;/GhN3gCds/dkX+deJk7tj6X+JGlT4WfNNjxqFsf+mq/zFfaOnktp1sT1MS/yr4tszi+tz6SL/Ovs&#10;/Sm36TaNjGYl/lX0/GS0pP1/Qxw/UuUUUV8MdI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BieMP8AkT9W/wCvZv5V8Pt/x8n/AH/619weMP8AkT9W/wCv&#10;Zv5V8Pt/x8n/AH/60Afd2j/8gSw/69o//QRRRo//ACBLD/r2j/8AQRRQBdooooAKKKKACiiigAoo&#10;ooAKKKKACiiigAooooAKKKKACiiigAooooAKKKKACiiigAooooAKKKKACiiigAooooAKKKKACiii&#10;gAooooAKKKKACiiigAooooAKKKKAPD/2kv8AkB6J/wBdpf5LXD/s9/8AJRm/685P6V3H7SX/ACA9&#10;E/67S/yWuH/Z7/5KM3/XnJ/SgD6o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rah/yDbn/rk38qs1W1D/kG3P8A1yb+VAHwvrH/ACGb3/rs386+kf2e/wDkTrj/AK7V83ax/wAh&#10;m9/67N/OvpH9nv8A5E64/wCu1AHsFFFFABRRRQAUUUUAFFFFABRRRQAUUUUAFFFFABRRRQAUUUUA&#10;FFFFABRRRQAUUUUAFFFFABRRRQAUUUUAFFFFABRRRQAUUUUAFFFFABRRRQAUUUUAFFFFABRRRQAU&#10;UUUAFFFFABRRRQAUUUUAFFFFABRRRQAUUUUAFFFFABXz38eyP+Egsx3EVfQlfPHx6/5Ge0/64ivo&#10;eF/+RjH0ZjX+A5b4XKW8eWOPWvrCvlP4U/8AI+2X1NfVldfF7/2uP+H9RYf4QrgPjIhb4d3jD+F1&#10;z+dd/XCfGD/km+of7yfzrwsqdsdS/wAS/M0n8LPl61OLyE+ki/zr7N0Rg2h2TDoYV/lXxjb/APHz&#10;F/vj+dfZfh8g+HrAj/ngv8q+s4yXuUn5sww/U0qKKK+EOo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xPGH/In6t/17N/Kvh9v+Pk/wC//WvuDxh/yJ+r&#10;f9ezfyr4fb/j5P8Av/1oA+7tH/5Alh/17R/+giijR/8AkCWH/XtH/wCgiigC7RRRQAUUUUAFFFFA&#10;BRRRQAUUUUAFFFFABRRRQAUUUUAFFFFABRRRQAUUUUAFFFFABRRRQAUUUUAFFFFABRRRQAUUUUAF&#10;FFFABRRRQAUUUUAFFFFABRRRQAUUUUAeH/tJf8gPRP8ArtL/ACWuH/Z7/wCSjN/15yf0ruP2kv8A&#10;kB6J/wBdpf5LXD/s9/8AJRm/685P6UAfV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VbUP+Qbc/9cm/lVmq2of8g25/65N/KgD4X1j/AJDN7/12b+dfSP7Pf/InXH/Xavm7WP8A&#10;kM3v/XZv519I/s9/8idcf9dqAPYKKKKACiiigAooooAKKKKACiiigAooooAKKKKACiiigAooooAK&#10;KKKACiiigAooooAKKKKACiiigAooooAKKKKACiiigAooooAKKKKACiiigAooooAKKKKACiiigAoo&#10;ooAKKKKACiiigAooooAKKKKACiiigAooooAKKKKACvnT48f8jXb/APXEV9F184fHRifF0QPaIV9H&#10;wt/yMF6Mxr/AY3wj/wCR+s/oa+qK+XPg8AfH9rn0NfUdbcWv/bY/4V+osP8ACFcR8XP+Sbap9E/9&#10;CFdvXFfFn/km+q/7q/zFeJln++0v8S/M1n8LPlWH/Xx/7w/nX2V4Z/5FnTf+uC/yr40j/wBYv1Ff&#10;Y/hM58J6WT/z7rX2HGK/dUn5s58PuzZooor4E6g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E8Yf8ifq3/Xs38q+H2/4+T/v/ANa+4PGH/In6t/17N/Kv&#10;h9v+Pk/7/wDWgD7u0f8A5Alh/wBe0f8A6CKKNH/5Alh/17R/+giigC7RRRQAUUUUAFFFFABRRRQA&#10;UUUUAFFFFABRRRQAUUUUAFFFFABRRRQAUUUUAFFFFABRRRQAUUUUAFFFFABRRRQAUUUUAFFFFABR&#10;RRQAUUUUAFFFFABRRRQAUUUUAeH/ALSX/ID0T/rtL/Ja4f8AZ7/5KM3/AF5yf0ruP2kv+QHon/Xa&#10;X+S1w/7Pf/JRm/685P6UAfV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VbU&#10;P+Qbc/8AXJv5VZqtqH/INuf+uTfyoA+F9Y/5DN7/ANdm/nX0j+z3/wAidcf9dq+btY/5DN7/ANdm&#10;/nX0j+z3/wAidcf9dqAPYKKKKACiiigAooooAKKKKACiiigAooooAKKKKACiiigAooooAKKKKACi&#10;iigAooooAKKKKACiiigAooooAKKKKACiiigAooooAKKKKACiiigAooooAKKKKACiiigAooooAKKK&#10;KACiiigAooooAKKKKACiiigAooooAKKKKACvm344vu8YoPSIV9JV80/G5g3jQAdoxX0vCi/2/wCT&#10;Ma/wFX4NKG8f2+eyE19QV8xfBZd3j6H2jY19O1fFr/25f4V+oqHwhXGfFYBvhxqoP9wfzrs64/4o&#10;ru+Heqj/AKZj+deJl3++Uv8AEvzNZ/Cz5OU4YH0NfYvg5i/g7SWPU2y18c19h+CG3+CdHb1tlr7P&#10;jFfuKT83+Rz4fdm/RRRX5+dQ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ieMP+RP1b/r2b+VfD7f8fJ/3/wCtfcHjD/kT9W/69m/lXw+3/Hyf9/8ArQB9&#10;3aP/AMgSw/69o/8A0EUUaP8A8gSw/wCvaP8A9BFFAF2iiigAooooAKKKKACiiigAooooAKKKKACi&#10;iigAooooAKKKKACiiigAooooAKKKKACiiigAooooAKKKKACiiigAooooAKKKKACiiigAooooAKKK&#10;KACiiigAooooA8P/AGkv+QHon/XaX+S1wv7P8kcXxEZpHVF+xycsceld1+0l/wAgPRP+u0v8lr51&#10;t7me0k8y3leJ8Y3IcGgD7z+3Wn/P1B/38FOS6t5G2xzxO3orgmvhP+2tT/5/7j/v4a9C+C+p31x8&#10;R7SOe8mdDG3ys5IPSgD6vooooAKKKKACiiigAooooAKKKKACiiigAooooAKKKKACiiigAooooAKK&#10;KKACiiigAooooAKKKKACiiigAooooAKKKKACiiigAooooAKKKKACiiigAooooAKKKKACiiigAooo&#10;oAKKKKACiiigAooooAKKKKACiiigAooooAKKKKACiiigAooooAKKKKACiiigAooooAKKKKACiiig&#10;AooooAKKKKACiiigAooooAKKKKACiiigAooooAKKKKACiiigAooooAKKKKACiiigAqtqH/INuf8A&#10;rk38qs1W1D/kG3P/AFyb+VAHwvrH/IZvf+uzfzr6R/Z7/wCROuP+u1fN2sf8hm9/67N/OvpH9nv/&#10;AJE64/67UAewUUUUAFFFFABRRRQAUUUUAFFFFABRRRQAUUUUAFFFFABRRRQAUUUUAFFFFABRRRQA&#10;UUUUAFFFFABRRRQAUUUUAFFFFABRRRQAUUUUAFFFFABRRRQAUUUUAFFFFABRRRQAUUUUAFFFFABR&#10;RRQAUUUUAFFFFABRRRQAUUUUAFfM3xr/AOR2b/rmK+ma+YvjP/yPMn+4K+n4T/35+jMa/wAI74Jq&#10;T49jIHAibP5V9N180fBD/keP+2Rr6XpcWf7/AP8AbqCh8AVyPxNBb4faqB/zz/rXXVynxI/5ELVP&#10;+udeJgP96p/4l+ZpL4WfJFfYHgNg3gTRSOQbVa+P6+vfh9/yT/Q/+vVa+24x/wB2p/4v0ObD7s6W&#10;iiivz46w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E8Yf8ifq3/Xs38q+H2/4+T/v/wBa+4PGH/In6t/17N/Kvh9v+Pk/7/8AWgD7u0f/AJAlh/17R/8A&#10;oIoo0f8A5Alh/wBe0f8A6CKKALtFFFABRRRQAUUUUAFFFFABRRRQAUUUUAFFFFABRRRQAUUUUAFF&#10;FFABRRRQAUUUUAFFFFABRRRQAUUUUAFFFFABRRRQAUUUUAFFFFABRRRQAUUUUAFFFFABRRRQB4f+&#10;0l/yA9E/67S/yWvOvgho+m6547a01Syhu7f7K7COVcjIxzXov7SX/ID0T/rtL/Ja4f8AZ7/5KM3/&#10;AF5yf0oA9/8A+Fb+DP8AoW9P/wC/VXNN8F+GtIvFu9O0WztrhRgSRx4Ird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rah/yDbn/rk38qs1W1D/kG3P8A1yb+VAHwvrH/ACGb3/rs&#10;386+kf2e/wDkTrj/AK7V83ax/wAhm9/67N/OvpH9nv8A5E64/wCu1AHsFFFFABRRRQAUUUUAFFFF&#10;ABRRRQAUUUUAFFFFABRRRQAUUUUAFFFFABRRRQAUUUUAFFFFABRRRQAUUUUAFFFFABRRRQAUUUUA&#10;FFFFABRRRQAUUUUAFFFFABRRRQAUUUUAFFFFABRRRQAUUUUAFFFFABRRRQAUUUUAFFFFABXy98Yy&#10;T47nyeiivqGvlr4wOW8e3I9FFfU8JL/bX/hZhX+E0/gb/wAjnJ/1yNfSVfOHwKAPi+c+kNfR9ZcV&#10;P/hQfoh0PgCuY+IX/Ii6p/1yrp65vx8AfBOqA/8API14mC/3mn6r8zSWzPkGvrv4df8AJPtE/wCv&#10;Za+RD1r63+GpJ+Huj57QCvuuMP8Adaf+L9Gc2H+JnV0UUV+eHW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YnjD/kT9W/69m/lXw+3/Hyf9/+tfcHjD/k&#10;T9W/69m/lXw+3/Hyf9/+tAH3do//ACBLD/r2j/8AQRRRo/8AyBLD/r2j/wDQRRQBdooooAKKKKAC&#10;iiigAooooAKKKKACiiigAooooAKKKKACiiigAooooAKKKKACiiigAooooAKKKKACiiigAooooAKK&#10;KKACiiigAooooAKKKKACiiigAooooAKKKKAPD/2kv+QHon/XaX+S1w/7Pf8AyUZv+vOT+ldx+0l/&#10;yA9E/wCu0v8AJa4f9nv/AJKM3/XnJ/SgD6o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rah/wAg25/65N/KrNVtQ/5Btz/1yb+VAHwvrH/IZvf+uzfzr6R/Z7/5E64/67V83ax/&#10;yGb3/rs386+kf2e/+ROuP+u1AHsFFFFABRRRQAUUUUAFFFFABRRRQAUUUUAFFFFABRRRQAUUUUAF&#10;FFFABRRRQAUUUUAFFFFABRRRQAUUUUAFFFFABRRRQAUUUUAFFFFABRRRQAUUUUAFFFFABRRRQAUU&#10;UUAFFFFABRRRQAUUUUAFFFFABRRRQAUUUUAFFFFABXyv8XGDeP7wDsBX1RXyp8WCD8QL7HtX1XCP&#10;++S/w/qjDEfCdB8B1B8VXTekNfRdfO/wEXPia9b0hH86+iK5+KX/AMKMvRDofAFc945UP4M1MH/n&#10;ia6GsLxmobwhqYP/ADxavFwjtiIeq/M1lsfHZ619ZfDBi3w+0rPaLFfJp6mvq34VMW+H2m57Jivv&#10;eL1/skP8X6M5cP8AEdpRRRX50dY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ieMP+RP1b/r2b+VfD7f8AHyf9/wDrX3B4w/5E/Vv+vZv5V8Pt/wAfJ/3/&#10;AOtAH3do/wDyBLD/AK9o/wD0EUUaP/yBLD/r2j/9BFFAF2iiigAooooAKKKKACiiigAooooAKKKK&#10;ACiiigAooooAKKKKACiiigAooooAKKKKACiiigAooooAKKKKACiiigAooooAKKKKACiiigAooooA&#10;KKKKACiiigAooooA8P8A2kv+QHon/XaX+S1w/wCz3/yUZv8Arzk/pXcftJf8gPRP+u0v8lrh/wBn&#10;v/kozf8AXnJ/SgD6o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rah/yDbn/&#10;AK5N/KrNVtQ/5Btz/wBcm/lQB8L6x/yGb3/rs386+kf2e/8AkTrj/rtXzdrH/IZvf+uzfzr6R/Z7&#10;/wCROuP+u1AHsFFFFABRRRQAUUUUAFFFFABRRRQAUUUUAFFFFABRRRQAUUUUAFFFFABRRRQAUUUU&#10;AFFFFABRRRQAUUUUAFFFFABRRRQAUUUUAFFFFABRRRQAUUUUAFFFFABRRRQAUUUUAFFFFABRRRQA&#10;UUUUAFFFFABRRRQAUUUUAFFFFABXyh8Uv+R9v/qK+r6+TPiaSfHeoZ/vV9Zwh/vc/wDD+phiPhOv&#10;+ASk+ItRIHAgGfzr6Er5/wD2f/8AkO6p/wBcF/nX0BXJxQ/+FKXovyKo/AFYvi0BvCuog/8APFv5&#10;VtVkeKAD4Z1AH/ni38q8TDfxoeq/M0ex8bPw7D3r6n+EjFvh/Y57AivlmbiaQf7Rr6h+DzFvAFrn&#10;sxFfoPFqvgYv+8vyZyUPiO+ooor84Ow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xPGH/ACJ+rf8AXs38q+H2/wCPk/7/APWvuDxh/wAifq3/AF7N/Kvh&#10;9v8Aj5P+/wD1oA+7tH/5Alh/17R/+giijR/+QJYf9e0f/oIooAu0UUUAFFFFABRRRQAUUUUAFFFF&#10;ABRRRQAUUUUAFFFFABRRRQAUUUUAFFFFABRRRQAUUUUAFFFFABRRRQAUUUUAFFFFABRRRQAUUUUA&#10;FFFFABRRRQAUUUUAFFFFAHh/7SX/ACA9E/67S/yWuH/Z7/5KM3/XnJ/Su4/aS/5Aeif9dpf5LXD/&#10;ALPf/JRm/wCvOT+lAH1R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VW1D/kG&#10;3P8A1yb+VWarah/yDbn/AK5N/KgD4X1j/kM3v/XZv519I/s9/wDInXH/AF2r5u1j/kM3v/XZv519&#10;I/s9/wDInXH/AF2oA9gooooAKKKKACiiigAooooAKKKKACiiigAooooAKKKKACiiigAooooAKKKK&#10;ACiiigAooooAKKKKACiiigAooooAKKKKACiiigAooooAKKKKACiiigAooooAKKKKACiiigAooooA&#10;KKKKACiiigAooooAKKKKACiiigAooooAK+SPiQxbxzqBP9+vrevkX4htv8b6iR/z0r67g9f7TP0/&#10;U58R8KO9/Z9/5DGsf9cE/nXvteCfs9gf2prR7iFP5mve64OJv+RlP5fki6PwIKy/EYB8O34P/PFv&#10;5VqVna8AdBvgf+eLfyrxaP8AFj6o0ex8Z3HFzL/vn+dfTXwYJPgGHPaRhXzNd8Xk3++f519KfBIk&#10;+AlyekzV+icVa5en5o5KHxnpFFFFfmx2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GJ4w/wCRP1b/AK9m/lXw+3/Hyf8Af/rX3B4w/wCRP1b/AK9m/lXw&#10;+3/Hyf8Af/rQB93aP/yBLD/r2j/9BFFGj/8AIEsP+vaP/wBBFFAF2iiigAooooAKKKKACiiigAoo&#10;ooAKKKKACiiigAooooAKKKKACiiigAooooAKKKKACiiigAooooAKKKKACiiigAooooAKKKKACiii&#10;gAooooAKKKKACiiigAooooA8P/aS/wCQHon/AF2l/ktcP+z3/wAlGb/rzk/pXcftJf8AID0T/rtL&#10;/Ja4f9nv/kozf9ecn9KAPqi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qtqH&#10;/INuf+uTfyqzVbUP+Qbc/wDXJv5UAfC+sf8AIZvf+uzfzr6R/Z7/AOROuP8ArtXzdrH/ACGb3/rs&#10;386+kf2e/wDkTrj/AK7UAewUUUUAFFFFABRRRQAUUUUAFFFFABRRRQAUUUUAFFFFABRRRQAUUUUA&#10;FFFFABRRRQAUUUUAFFFFABRRRQAUUUUAFFFFABRRRQAUUUUAFFFFABRRRQAUUUUAFFFFABRRRQAU&#10;UUUAFFFFABRRRQAUUUUAFFFFABRRRQAUUUUAB6V8hePiD411LBz+9NfXh6Gvj/xz/wAjnqf/AF2N&#10;fYcH/wC8VPT9TnxGyPSv2e1/03Wn/wCmaD9a93rwv9nxT5+sN2KoP1r3SvM4lf8AwpVPl+SLo/Ag&#10;qjrPOi3n/XFv5VeqpqnOlXf/AFyb+VeLT+Nepq9j4wv/APkIXH/XRv519HfA8/8AFDEZ6TmvnPUv&#10;+Qndf9dW/nX0R8DD/wAUZIM/8tjX6PxRrlq9UcdD4z1CiiivzU7AooooAKKKKACiiigAooooAKKK&#10;KACiiigAooooAKKKKACiiigAooooAKKKKACiiigAooooAKKKKACiiigAooooAKKKKACiiigAoooo&#10;AKKKKACiiigAooooAKKKKACiiigAooooAKKKKACiimySJFG0kjBUUZLE4AFADqzb/wAQaRpbol7q&#10;EELuwVVZuSfTFePePPjTLJeHQfCSedcyN5RuB69PlrW8B/CmZJ49e8W3Ml7qTfOkLtlY/wD69ErR&#10;06hH3teh64rB1DKcqRkGlpAAqgAYAGBTZJY4YzJK6og5LMcAUIB9ISAMkgAdzXn3ib4x+F/Dm+MT&#10;m8uF48uDnn614b4s+NXiPxEzRWziwtckBIjyw9zVcvcnm7H0xeeMvDthqEVhc6tbR3UrBUi3ZJJ7&#10;cVuV8Q+FJ5brxvpUs8jSu10hLOcnrX26Puj6Vnze/wAqNLe6mLRRRVEkF1eW1lH5lzPHCn952wKp&#10;/wDCRaN/0E7X/v4K8a/aJ1h4rbT9NjkKljvbacV8+faJv+e0n/fRqpRtYmMr3Puj/hItG/6Cdr/3&#10;8FH/AAkWjf8AQTtf+/gr4X+0Tf8APaT/AL6NH2ib/ntJ/wB9GpKPuj/hItG/6Cdr/wB/BR/wkWjf&#10;9BO1/wC/gr4X+0Tf89pP++jR585OPNk/76NAH3laahaXys1pcRzBepRs4qzXm/wU8Py6L4Ginudx&#10;uLxjKcnPy9q9IqYS5lcqS5XYKoajremaRGZNQvobdR/fbFcJ8T/ila+DLNrKzxNq0q/IvaP3NfP+&#10;hwax8TPGMNpe30rmVt0jFuFXvgVcrRV5ERvJ2ifTP/C1PA+/Z/wklnuzjqf8K6PTtZ07VohLYXsN&#10;whGQUbNcBN8DPCD6V9lS2ZJ9mBcA/Nn1r59vJtb+GvjG4tLS9kWS0lwCG+Vx9KVm48yHdXsz7Por&#10;z74afEy08b2PkS4h1OFf3sefve4r0GpjJSQ2rBRRWR4k8RWPhfRZ9Tv5AsUQyFzyx9BVpNuyJbSV&#10;2ac9xDbRGSeVI0HVnOBXMXfxK8G2M5hufEFnHIOq7if6V8zeNviZrXjTUWjWZ7eyLYigQ447Zr13&#10;wL8EtEPh2C71+Jru8uUDsGPCZ7ClJpPl6jim1zHpOl+NPDetEDTtYtbgngBXx/Ot4HIyK+Vvit8P&#10;x4B1GDUdGnljtJm+UBsFGrovhX8Zp0uY9F8Ry74nwsNyeoPofalO8NXsONpbbn0PUc08VvC0s0ix&#10;xqMszHAFOR1kRXRgysMgjvVbVNNttY02ewvEL2867XUHGRTVuoncrDxJop6apa/9/BS/8JFo3/QT&#10;tf8Av4K4LWvgd4ZvbB0sPPsrgAlJEkJ59818ya3Y3mh6xc6dPO5kgcqSGPNVy6XFfWx9sf8ACRaN&#10;/wBBO1/7+Cj/AISLRv8AoJ2v/fwV8L/aJv8AntJ/30a7f4aeCp/HWvG2lu5IrOEbpmDHJHoKiUlF&#10;XZSTex9ZR+INHlkWOPUrZnY4CiQZNWrq+tbKISXVxHCh6M7YFcXpnwh8KaXLBNFbSvPCQVkaQ5zX&#10;R6/4Y0vxLYpZ6nCZYUOQAxFNb6ie2hKPEeinpqlr/wB/BS/8JFo3/QTtf+/gry/xf8DNJm0qa40G&#10;Wa0u4lLKhkJRsetfNczXEE8kLyvujYqfmPUHFU4u1xKSvY+5P+Ei0b/oJ2v/AH8FH/CR6N/0E7X/&#10;AL+Cvhf7RN/z2k/76NeqfCX4ar4187UNTu51soG27EY5c/4VDaRSTZ9MW+t6XdzCG3v7eWQ9FRwT&#10;V+uQ0T4aeGvD+ox39haOlxGMBjITXX0K9w0sFFFFMQUUUUAFFFFABRRRQAUUUUAFFFFABRRRQAUU&#10;UUAFFFFABUVxcw2sLTXEqRRr1ZjgCpa8U/aC8S/ZNEt9GgkKyztufacfLVRjzMmUrHrH/CRaN/0E&#10;7X/v4KP+Ei0b/oJ2v/fwV8L/AGib/ntJ/wB9Gj7RN/z2k/76NSUfdH/CRaN/0E7X/v4KP+Ei0b/o&#10;J2v/AH8FfC/2ib/ntJ/30altjc3N1FAkshaRgo+Y96NgWp94W11BeRCW3lSWM9GQ5FTVzfgTQx4f&#10;8IWFlli4jDOWOTk10ZIUEkgAdSamL5lcclZ2FrM1HxDo+kqWv9Rt4AOu968g+JfximgupNB8LAy3&#10;Odktwgzg+i14vqOjeLr9nvL+yv5c8l3BNaWS0e5Cd1dbH1Sfir4GVtp8SWeR7n/CtnTPFeg6yFOn&#10;6rbXG7ptfr+dfDTo0bFXUqw6gjBFTWt7dWMyzWs8kUinIKNjFS79C1bqfe9FeLfCD4rya/Iuha04&#10;+2hf3Mx/5aex969pqYyuNxsFFFFUSFFFFAFC41vS7SdoLi/t4pV6ozgEVH/wkWjf9BO1/wC/grm/&#10;E3ws8PeKLue8ukmjvJhgzRuQRjpxXyl4n0u48O+IrzS2uXfyJCqtuPI7VXLpdEp62Z9o/wDCRaN/&#10;0E7X/v4KvW9xDdQiaCVZI26MpyDXwT9om/56yf8AfRr6++DZLfDPTSzEnLck571m5WaRoo3i2dvc&#10;3dvZQma5mSGMcFnOBVEeI9FPTVLX/v4KXXdBsPEemtYalEZLdmDFQ2ORXmfir4GaJPpU0ujyz2d1&#10;GpZR5hKtjsa0STsiG7as9M/4SLRv+gna/wDfwUf8JFo3/QTtf+/gr4duhc2l3LbyTPviYqcMe1Q/&#10;aJv+e0n/AH0aTVnZjTufdH/CRaN/0E7X/v4KP+Ei0b/oJ2v/AH8FfPHw1+FFj428OtqN3q19BIHK&#10;hYiCP1rT1r9nrU4hv0bWfNAHKTkgn6YqYtSV0OS5dz3iPWtLlICX9uxPTEgq6kiSDKOrD1BzXw9r&#10;On674W1RrK+a4t506fOcH6Ve0b4i+J9DnWS11SZgOqOcgj0ptNCVmfatFeZfDf4uWPjEJp96q22q&#10;Y+7n5ZPpXptJO42mjNk8QaTDqh0yW/hS9ChvJZsHBrRBBGQQQe4rifHXw30/xjGblZHtNUjXEVzG&#10;cHPYH2rzDQfiTr/w61w+HvGCPc2sZ2rOOSB2IPcU5JpXWxMXfR7n0NRVLS9Vs9ZsI72xnWaCQZDK&#10;au0k01dD2CiiimAUUUUAFFFFABRRRQAUUUUAFFFFABRRRQAUUUUAYnjD/kT9W/69m/lXw+3/AB8n&#10;/f8A619weMP+RP1b/r2b+VfD7f8AHyf9/wDrQB93aP8A8gSw/wCvaP8A9BFFGj/8gSw/69o//QRR&#10;QBdooooAKKKKACiiigAooooAKKKKACiiigAooooAKKKKACiiigAooooAKKKKACiiigAooooAKKKK&#10;ACiiigAooooAKKKKACiiigAooooAKKKKACiiigAooooAKKKKAPD/ANpL/kB6J/12l/ktcP8As9/8&#10;lGb/AK85P6V3H7SX/ID0T/rtL/Ja4f8AZ7/5KM3/AF5yf0oA+q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q2of8g25/wCuTfyqzVbUP+Qbc/8AXJv5UAfC+sf8hm9/67N/OvpH&#10;9nv/AJE64/67V83ax/yGb3/rs386+kf2e/8AkTrj/rtQB7BRRRQAUUUUAFFFFABRRRQAUUUUAFFF&#10;FABRRRQAUUUUAFFFFABRRRQAUUUUAFFFFABRRRQAUUUUAFFFFABRRRQAUUUUAFFFFABRRRQAUUUU&#10;AFFFFABRRRQAUUUUAFFFFABRRRQAUUUUAFFFFABRRRQAUUUUAFFFFABRRRQAjfdP0r478Z/8jhqn&#10;/Xdq+xH+430r448XEt4u1Qn/AJ+Gr7Lg7+NV9F+Zz4jZHrH7PoONXOOCFr3CvFP2f/8Aj21T6rXt&#10;deTxG75lU+X5Iuj8CCq9/wD8g+5/65N/KrFQ3f8Ax5z/APXNv5V4sPiRqfF+rf8AIXu/+urfzr6B&#10;+BR/4pOcZ/5amvANZ41q9/67N/OvevgOR/wjV0M/8ta/SeJNcr+446PxnrVFFFfmh2BRRRQAUUUU&#10;AFFFFABRRRQAUUUUAFFFFABRRRQAUUUUAFFFFABRRRQAUUUUAFFFFABRRRQAUUUUAFFFFABRRRQA&#10;UUUUAFFFFABRRRQAUUUUAFFFFABRRRQAUUUUAFFFFABRRRQAUUUUABIAyeBXzr8ZvilLPczeG9Gm&#10;xAhxPOh5Y+gr0P4w+Nf+EU8MGC3kAvrwFIwDyB3NfJ0aTX16qZLzTPjJ6kk1pdQjzPchJzlZHuPw&#10;F8DR3U7+Jb+Lf5Zxbqw4z/er6HrE8I6THonhbT7GNQNkKlsDuRk1t1hTWnM92bTetl0CvJvEvgTx&#10;n4w1W5W8177Hpe791BCeor1mitE2lZGbV3c+U/iB8G7/AMI6X/asN39st1bEhI+ZfevLK+yviwob&#10;4c6oCM/JmvjWqklypkxb5mjc8G/8jlpH/X0n86+4h90fSvh3wb/yOWkf9fSfzr7iH3R9K51/Efob&#10;P4F8xaKKiuZhbWss7dI0LH8K2Su7Gbdlc+UPjhq39o+PpoFbcluoQD0NcHY6LqepPtsrCec/7CGv&#10;dvAfw3TxR4j1LxNr9uzW73LmCFx97nqa9xttPs7SJY7e1hiRRgBEAxROXNN22QRjyxV9z4vX4e+L&#10;mXI0C9IP+xR/wrvxf/0L97/3wK+2cD0opDPhrU/COv6Na/adR0q4toc43yLgZpPCmkvrfiaxsVBP&#10;mSjOPTNew/tEeIN89losT8J+8kArL/Z78P8A23xJdatKn7u0TCEjgsaVZcsbLd/qOi+Z3eyPpGwt&#10;UsbCC1jGFiQKAPaq+uapFouiXeozMFSCMtz644rQryP4/a0bLwelgj4a6fDAHsKulFXS6IipJ2v1&#10;Z84eINaufEGt3WpXLEvM5IGeg9K9R/Z1thL4s1CYqD5VuMH0ya8ar3H9m5T/AG7rDY4EC8/jWdZu&#10;Wr7r8zSkrbdj6Or5U+PViLbx2Zx/y2jBNfVdfMn7Q0e3xVavnrFW0NpGUviR5t4T8QXPhnxHaalb&#10;MQY3G4Z4I719r6TqEeq6Ta30RGyeMOMV8G19XfAjW31TwGtvK+Xs5DEPXb2rnek0+5stYNdj1Gvl&#10;v46eMJNY8R/2PC/+i2ZwQD1b3r6Y1W7Sw0m7upG2rFEzZ/CvhjVr19R1a6u5GLNLKzEn610R0g38&#10;jF6yS7FrwzALnxNp8RGQ068fjX3HaqEtIUAxtQDH4V8TeCFLeM9LCjJ88V9uRcRIP9kVzr+I/Q2f&#10;wI8w+POnrd/D95z1t5A4r5TVirBlJBByCK+vvjPHv+GmpnONqg/rXyBXRP4ImEPikfWPwU8YSeJf&#10;CZtbog3ViRETnllxwa9Or5W+A2stp/jQ2ZbEd0m0jPevqmueGl49jeetpdwPSvjL4pqqfEPVAowN&#10;9fZvavjT4q/8lE1T/froXwP5GL+NfM4uveP2cIx9s1OTPIAGK8Hr3v8AZw/1+qfhXPU2XqjaHX0P&#10;oSiiitCCO45t5P8AdNfCOsf8hu//AOviT/0I193T/wDHvJ/umvhLWf8AkOX/AP18Sf8AoRq/sfMz&#10;/wCXnyKNfUv7PwH/AAg0n/XY18tV9S/s/f8AIiyf9djWE/ij6/ozoh8MvT9UetUUUhIHUgVoZi0U&#10;m5fUfnRuX1H50ALRSbl9R+dG5fUfnQAtFJuX1H50tABRRRQAUUUUAFFFFABRRRQAUUUUAFFFFACM&#10;QqlicADJr5H+JV7feNviReW2mW8l15LGKJIxnIHevo/4ia+PDngu/vAwEpjKR/U188fCjxpoPhPV&#10;bvUdZWZ7qbhGVcgVbbjTut3+RKSlPXp+ZzH/AArvxf8A9C/e/wDfApP+Fd+L/wDoX73/AL4FfTmn&#10;fGLwVfj5tWjtie03Fdbp+uaXqsQksb+3nQ9CjjmoKPjb/hXfi/8A6F+9/wC+BXYfDP4Z67L42sp9&#10;W0ue2s7ZvNcyrgNjtX1TRUyXMrDi7O4gAUAAYA4FcR8Sr3WzpUekaFbSNc37eU069IlPU13FJgZz&#10;irTtsS1fc4bwN8MdI8JWKvLEl3qTjdNcSDJz7V2xgiZdpiQr6FRipKKlKxTdzx74vfDDTtT0ebW9&#10;NgW3vrdSziMYEg96+YiCpIPUHBr7o8TzxW3hnUZZmCxrA2SfpXw3dMHu5mXoZGI/OtXrBMzWkmjW&#10;8ITzW/i7S5YCRItwu3FfcMJLQRs33ioJ/KvmH4K/D+61fX4ddvYHjsbRg8ZYf6xu34V9Q1zx1m2j&#10;aWkUgooorQgKKRnVF3OwUepOKqnVNPDYN7b59PMFAFuvjH4pf8lD1X/rpX2YjrIoZGDKehBzXxn8&#10;Uv8Akoeq/wDXStI/AyH8a+Zx1fYPwa/5Jlpv/Av518fV9g/Br/kmWm/8C/nWEvjRvH4H8jvqhu/+&#10;PKb/AHD/ACqaobv/AI85v9w/yrSO6MpbM+G/EvHiXUP+u7fzrKrV8S/8jLqP/Xdv51lVVT42KHwo&#10;+pvgB/yJD/8AXU16zXk3wA/5Eh/+upr1msKXw/ebVPiPMfjT4Ttdb8IzagIh9stBuVwOSPSvk6vt&#10;vx7MkHgnVHkIC+SRXxKfvH610S1gmc8fiaLelalcaRqdvf2zlJYXDAg19r+ENdXxH4YstSBG6WMb&#10;/r3r4cr63+B8U0Xw4tvNz80jFc+lc8tJo6FrBnpFeYfGjwTF4j8LyahBGBfWQ3qQOWXuK9PqO4hW&#10;4t5IXAKupUg+9bQlZmMldHyX8LfiPd+DdXFpdMZNNnYK6Mf9Wc9RX1laXUN9aRXVu4eGVQysDwQa&#10;+K/HujNoXjLULMrtUSlk+hr2D4CeOWlhfw1fTbmT5rcsecelZzj7OfkaQftI+Z71RRRVEhRRRQAU&#10;UUUAFFFFABRRRQAUUUUAFFFFABRRRQBieMP+RP1b/r2b+VfD7f8AHyf9/wDrX3B4w/5E/Vv+vZv5&#10;V8Pt/wAfJ/3/AOtAH3do/wDyBLD/AK9o/wD0EUUaP/yBLD/r2j/9BFFAF2iiigAooooAKKKKACii&#10;igAooooAKKKKACiiigAooooAKKKKACiiigAooooAKKKKACiiigAooooAKKKKACiiigAr5l+M3xJ1&#10;WTxq+l6Dq95ZWumqYZGs7lo/NlPL5KnnbwuD0Ib1r3Xx/wCJ08IeC9R1fcouEj8u2DDIaZuEGO4z&#10;yfYGuG8GfBXw7P4Ws7rxVpsl7rN0puLiSS6lVlL8hTtcAkA8nrnNAHz9/wAJ34w/6GvXP/BjN/8A&#10;FUf8J34w/wChr1z/AMGM3/xVfT//AApL4ef9C9/5O3H/AMco/wCFJfDz/oXv/J24/wDjlAGR8Crf&#10;Xrnw1ca9rur6le/bX2Wsd3cvIEjUkFgGPBLZH0X3r1eq2nafa6Vpttp9jEIbW2iWKGMEnaqjAGTy&#10;fqas0AFeYfFD4u2vggnS9OiW71p4921v9XAD0L+pPUKPxxxnrPHXimLwb4QvtYk2tLGmy3jb+OVu&#10;FH0zyfYGvmb4XaVN44+K1tPqkhutjtf3bSnJk2nI+uXKDHTGaAPTtD+F2v8AjnSk1Px/4l1bN0iv&#10;HYQOI/LXqNylSoPQ7Qox356N8Q+APEvw603+2/A/iPU7i3sl3XGn3kgkBjHUqoAUgAcjAOM4Pavc&#10;KRlDKVYAqRggjrQBwHwz+KNj4+s3glRbTWIF3TW27Idem9PUeo7Z+hPoFfHHiSO++GfxWvTpL+S9&#10;nc+bbfKdpif5gpHddp2n6GvrLw3r1r4n8O2Os2Z/c3UQfbkEo3RlOO4OQfpQBq0UUUAeH/tJf8gP&#10;RP8ArtL/ACWuH/Z7/wCSjN/15yf0ruP2kv8AkB6J/wBdpf5LXD/s9/8AJRm/685P6UAfV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VbUP+Qbc/9cm/lVmq2of8g25/65N/KgD4&#10;X1j/AJDN7/12b+dfSP7Pf/InXH/Xavm7WP8AkM3v/XZv519I/s9/8idcf9dqAPYKKKKACiiigAoo&#10;ooAKKKKACiiigAooooAKKKKACiiigAooooAKKKKACiiigAooooAKKKKACiiigAooooAKKKKACiii&#10;gAooooAKKKKACiiigAooooAKKKKACiiigAooooAKKKKACiiigAooooAKKKKACiiigAooooAKKKKA&#10;Gv8Acb6V8b+Km3eK9UP/AE8P/OvsiQ4ic+gNfGniYhvE+pkdDcP/ADr7Pg7+LV9Ec+I2R7N8AR/x&#10;LdSP+2K9nrx34BIBo1+3cyYr2KvF4gd8xq+v6GlL4EFRXP8Ax6zf7jfyqWo5/wDj3l/3D/KvHjua&#10;Hxnr4x4gvx/02b+de4/AUj+wbwd/MrxHxMCPEuoAj/ls1e1fAIj+yL8d99fpfEGuU3/wnFS/iHsd&#10;FFFfmZ2hRRRQAUUUUAFFFFABRRRQAUUUUAFFFFABRRRQAUUUUAFFFFABRRRQAUUUUAFFFFABRRRQ&#10;AUUUUAFFFFABRRRQAUUUUAFFFFABRRRQAUUUUAFFFFABRRRQAUUUUAFFFFABRRRQAUjEKpYnAAya&#10;WsfxTff2b4Y1C7/55wsRTirtIUnZXPlb4veJX8ReOLjDZt7X91GPT1rK+HVgdR8eaVDjKiYMw9hX&#10;O3k7XN7POxy0jlj+Jr0D4I2/n/ES2OM7EJqcTK6ZVBWaPrdQFUKOgGBS0UUxBRRRQBxfxX/5J1qn&#10;+5XxpX2X8V/+Sdap/uV8aVpL4F8zOPxv5G54N/5HLSP+vpP519xD7o+lfDvg3/kctI/6+k/nX3EP&#10;uj6VzL+I/Q3fwL5i0hAIwRkHsaWitSBFRUXaihR6AYpaKKACmu6xxs7nCqCSfQU6uP8Aibr48PeB&#10;7+4VsSyIY0/HiqhHmkkTN2jc+XPiLrJ1/wAdajcq26MSmOP3AOK+lPhB4eXQfA1ruQCa4/eufrXy&#10;14V0qbX/ABVYWUYLvLMpb6A5Nfb1pbJZ2kNtGMJEgUfhWdSXPV9P6RpBclP1Jq+bf2irwvrtja7u&#10;ETOK+kq+V/j67Hx4FJ4EQxW0NpehlPdHlFe7fs2f8hXWv+uCf+hV4TXu37Nn/IV1r/rgn/oVYVNl&#10;6o3p9fQ+ia+aP2iP+Rns/wDrlX0vXzR+0R/yM9n/ANcq3hs/Q557o8Xr3r9nG9IutUtC3ylQwFeC&#10;17J+zzIV8VXSY4aKuepsvVHRT3a8j2L4u3psvhvqjK21nTaK+Oa+r/jw7L8PnAOA0gBr5Qrol8EV&#10;6nPH4pHSeAf+R40r/rsK+2k+4v0r4l8A/wDI8aV/12FfbSfcX6Vzr+I/Q3fwI4T4x/8AJMtW/wBw&#10;fzr48r7D+Mf/ACTLVv8AcH86+PK6JfAjCPxSOj8BXZsvG+lTBsfvwDX21G26NW9QDXwpoDmPxBYO&#10;Bkidf519z2hzZQH1jX+Vc6/iP0Oh/AibtXxp8Vf+Siap/v19l9q+NPir/wAlE1T/AH66F8D+Rg/j&#10;XzOLr3v9nD/X6p+FeCV23gD4i3/gN7lrLT4bvz/veYSMflWE03axtFpXPsmivnD/AIaO1/8A6F6y&#10;/wC+3o/4aO1//oXrL/vt6sg+i5/+PeT/AHTXwlrP/Icv/wDr4k/9CNewP+0Zr7oy/wDCP2XIx956&#10;8Xu7hru8nuGUK0sjOQOxJzVXXLYiz57kNfUv7P3/ACIsn/XY18tV9S/s/f8AIiyf9djWM/ij6/oz&#10;eHwy9P1R61Xg/wAfPEOraLqWlrp19Lbq6MWCHGa94rxD4waQde+IHhnTsZWQncPbNbRaSk32MWm5&#10;RS7nEeFdH+Jvi23FzZ6lcQ2x6SzPgGuq/wCFY/FL/oaYf+/p/wAK9z0+yh06whtLeNUjiQKAoxWF&#10;478WQeD/AAzcai5Bm2lYUJ+83apgpS0ZU2o6o+ZPFWreMPCesPpl14ja4mQfMYJMge1Yn/Ce+KP+&#10;g1df99VjalqE+q6lcX1y26ady7H61XRGlkWNFLMxwAO5pytfQUb21PSvAGo+MPFvii1sotXufJVw&#10;8zFuAo619YRJ5cSJknaAMnvXnPwc8EDwt4XS5uU/0+8+d8j7q9hXpNZQ1fMaT090KKKK0ICiiigA&#10;ooooAKKKKACiiigAoopGJCkgZIHAoA+f/wBonxCwlstCifgr5sgBrwGvZvG3wz8b+J/Fl9qbWgaO&#10;SQ+Vlui9hXKXnwh8YWcbO2ms4A6Ic1pPey6EQ2u+pwlXbDV9Q0yZZbK8mhdemxyKk1HQdV0kgX9h&#10;Pb56b0rOrNruWme2eCPj1e6e8dn4iQ3NtwonX76/WvobStVstasI72wnSaCQZDKa+Da9I+E/xDu/&#10;CmvQ2NxKX0u5cI6MeEJ7iod46rYte9o9z63opkUqTwpLG25HAZSO4p9WQFQ3N3b2cLS3MyRRqMln&#10;OBUrAsjAEqSMAjtXinj74WeK9ZlmubPxFNdI3PkSHb+AxVJJibaMb4zfFKz1CzOgaJP5qsf9ImU8&#10;fQV4xoF9Zadq8NzqFkt3bqwLRMetLrnh/VPD161tqdrJDIDwWHDfjWXRPVcrCGjuj7U8DeK/D/iT&#10;Ro/7E2QpGuDb4AZPwrq6+HPCvia+8K67b6jZysuxwXQHh17g19oeH9Zh1/Q7XUoPuTIGx6HvWSdn&#10;ys0auuZGnWB4u8W6d4O0WTUb9+g/dxj7zn0FbxIAJPQV8h/FzxnL4o8VzwxyH7FaMY41zwSOpraK&#10;VnJ9DGTd7Ij8W/FrxF4mupNly9paZ+WKI44963fh38K9V8a2bapfarc2dmTiNlYl3Prz2ry2wt/t&#10;eoW9v/z0kC/rX3B4a06LSvDljZxKFWOFeB64rKUm5KJrGKUbnkr/APCU/CG+inubuXV/DbEK5bmS&#10;MeteLeP9StdY8ZXuoWb7rech0Psa+zNW0u21nSrjT7tA8M6FGBFfEXiXSG0LxFfac3SGVlX6Z4/S&#10;tUkotozbbkkzKr7B+DX/ACTLTf8AgX86+Pq+wfg1/wAky03/AIF/OsZfGjaPwP5HfVDd/wDHnN/u&#10;H+VTVDd/8ec3+4f5VpHdGUtmfDfiX/kZdR/67t/OsqtXxL/yMuo/9d2/nWVVVPjYofCj6m+AH/Ik&#10;P/11Nes9K+W/h3488V+HfDzWmjeG1v7fcT5x3cH8KZ4q+KfxAuYzHPbyaZE4wVjjPP41lTjZamlS&#10;V2dz8c/H1pb6W3hyylWW5l5mKnIQelfN1STzzXMzSzyNJIxyzMck16H4C0fwDdSQSeIdUmWcnm3I&#10;AQ/U1c56W7EQgYHgrwVqfjDWYbW1gbyNwMsxHyqvevsjRdKh0TR7bTrcARwIFGO9VvDtnodppqJo&#10;SW4tccGHBzWxWaV3zMtvSyCiiirJPmL9oXTfs3i62vFXCzxYJ9SK8x8O6vNoWvWeoQOVaKQEkeme&#10;a9v/AGkrf/RtGuMdXdSfwr58q6yUkvNEUm4/Jn3lpGoRarpFrfwnMc8QcH61drzb4I6sdR+H9vC7&#10;7ntj5f0Fek1jTd46ms1aWgUUUVZIUUUUAFFFFABRRRQAUUUUAFFFFABRRRQBieMP+RP1b/r2b+Vf&#10;D7f8fJ/3/wCtfcHjD/kT9W/69m/lXw+3/Hyf9/8ArQB93aP/AMgSw/69o/8A0EUUaP8A8gSw/wCv&#10;aP8A9BFFAF2iiigAooooAKKKKACiiigAooooAKKKKACiiigAooooAKKKKACiiigAooooAKKKKACi&#10;iigAooooAKKKKACiioLz7ULKf7EsTXXlt5ImYqhfHG4gEgZ64BoA+evjH4/tv+FiaXpxtvt+n6FM&#10;J7i2EuwTT8HaTg8KMDoerCuw0n9ofwjeyiO/t9Q07jPmSRCRPp8hLf8Ajtec6n8A/Hc9zcXstzpd&#10;5cTSNLIyXDBnYnJPzIByTXC674C8VeGo/M1bQ7u3hAyZQokjH1ZSQPxNAH2XpGvaTr9qbnSNRtr2&#10;EHDNBIG2n0IHQ+xrRr4N0rWNR0O/jvtLvZ7O6TpJC5U4yDg+o4GQeDX018KvjBF4wZdG1oRW+tgE&#10;xsnypdAc8DswHUd+o9AAesUUUUAfOn7SOvNLq2k+H42YRwRG7lHZmYlV/EBW/wC+qk/ZpslbUPEN&#10;+0Q3RxQwpIV5wxYsAf8AgC5/CuD+Mt2938V9cLOzLE8cSAk4ULGowPTnJ/E163+zdEB4N1abu2ob&#10;fyjQ/wDs1AHtFFFFAHzN+0dp3keMtN1AY23VlsIx/EjnJ/Jl/Kum/Zu1ySfR9Y0OViVtZUuYctnA&#10;cEMAOwBUH6sfxoftMpibwzJx8y3Q/Lyv8a5v9nm5aH4jywgnbPYSKR24ZGH8v1oA+pqKKKAPD/2k&#10;v+QHon/XaX+S1w/7Pf8AyUZv+vOT+ldx+0l/yA9E/wCu0v8AJa4f9nv/AJKM3/XnJ/SgD6o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rah/wAg25/65N/KrNVtQ/5Btz/1yb+V&#10;AHwvrH/IZvf+uzfzr6R/Z7/5E64/67V83ax/yGb3/rs386+kf2e/+ROuP+u1AHsFFFFABRRRQAUU&#10;UUAFFFFABRRRQAUUUUAFFFFABRRRQAUUUUAFFFFABRRRQAUUUUAFFFFABRRRQAUUUUAFFFFABRRR&#10;QAUUUUAFFFFABRRRQAUUUUAFFFFABRRRQAUUUUAFFFFABRRRQAUUUUAFFFFABRRRQAUUUUAFFFFA&#10;DJv9RJ/un+VfGfiL/kY9R/6+H/nX2Vc/8ek3+438q+Mtd/5D1/8A9d2/nX2vBq9+r6I5sRsj3T4C&#10;Jjw9ev6y4r16vJvgKhHha6fsZyK9Zrwc+d8xq+prS+BBTJf9S/8Aumn01/8AVt9DXkrc0PjjxYCP&#10;FWpA/wDPY17D8AWH2DUR3DCvIvGQI8X6mD18416z8AGHkamvfIr9LzvXJ/lH9Djp/wAQ9sooor8z&#10;OwKKKKACiiigAooooAKKKKACiiigAooooAKKKKACiiigAooooAKKKKACiiigAooooAKKKKACiiig&#10;AooooAKKKKACiiigAooooAKKKKACiiigAooooAKKKKACiiigAooooAKKKKACuI+LU7QfDnVCpwWj&#10;2129cB8ZYzJ8N9QwSNoB4rSl8aM6vwM+P69X+ASBvHRY9ojXlFes/AD/AJHd/wDrka56vw/cdFPc&#10;+pqKKK0MwooooA4v4r/8k61T/cr40r7L+K//ACTrVP8Acr40rSXwL5mcfjfyNzwb/wAjlpH/AF9J&#10;/OvuIfdH0r4d8G/8jlpH/X0n86+4h90fSuZfxH6G7+BfMWiiitSAooooAK+fP2itePn2WiRv0Hmy&#10;L/KvoCaVIIXmkYKiKWYnsBXxb8RNefxJ431C9370D+XFj+6OlaQ0i5ES1kono37PXhsXGrXOuypl&#10;YF2RkjuetfR9cN8JdDGieAbAMm2W4QStxzzXc1z09ububVN7dgr5Z+P8LJ45WQ5w0QxX1NXz3+0Z&#10;pzCfTr8J8pBQtXRT2a8jGe6Z4JXu37Nn/IV1r/rgn/oVeE17t+zZ/wAhXWv+uCf+hVhU2Xqjen19&#10;D6Jr5n/aIYHxRaAHkRc19MV8w/tCf8jfb/8AXKt4bS9Dnnujx6vav2drcv4jvptuQkXWvFa+iv2c&#10;dMZNO1LUmHyu/lKfpXPU2S8zen1fkdP8dYWk+HszDOEcE18nV9q/EfTG1bwFqtqibnMJZQPavitg&#10;VYqeoOK6Jawi/Uwj8bR0fgH/AJHjSv8ArsK+2k+4v0r4l8A/8jxpX/XYV9tJ9xfpXOv4j9Dd/Ajg&#10;/jIwX4Z6rk4ygA/Ovj2vrz41/wDJNdQ/CvkOuiXwRMI/FL+uhreGITceJ9OiC7t068V9yWy7bWFf&#10;RAP0r43+FumPqfj7TUUZEcm9vwr7MAwoHoK51/EfodD+BC9q+NPir/yUTVP9+vsvtXxp8Vf+Siap&#10;/v10L4H8jB/GvmcXXun7O9pbXU+p/aLeKbGMeYgbH514XXvf7OH+v1T8K56my9UbQ6+h7v8A2Npf&#10;/QOtP+/K/wCFH9jaX/0DrT/vyv8AhV2itCDOm0fTBBIRp1p90/8ALFf8K+HtYAXWr4AAAXEgAHb5&#10;jX3dP/x7yf7pr4S1n/kOX/8A18Sf+hGr+x8zP/l58ijX1L+z9/yIsn/XY18tV9S/s/f8iLJ/12NY&#10;T+KPr+jOiHwy9P1R61Wbc6Dpt5q9vqs9qr3tspWKUnlQetaVFaGfmISFBJOAOpNfKHxp8a/8JJ4o&#10;extJS1hZnYMHhnHWvZ/jJ40Hhfwu1rBJtvbwFEAPIHc18lMzO7OxJZjkk9zWnwx82R8UvJCV6n8F&#10;PBH/AAkviE6jdR5srIhjkcM3avOdJ0y51jVLewtYy80zhQAK+0PBPhmDwp4ZtdOiRQ6rulIHJY9a&#10;55+8+U2jouY6FVCqFUYAGAKWiitCAooooAKKKKACiiigCK5nS1tZbiTOyJC7Y9AM15m3x68HqxUv&#10;c5Bx/q69C1z/AJAGof8AXtJ/6Ca+E5QfOfg/ePaqt7tyb+9Y+qv+F9+Dv79z/wB+6P8Ahffg7+/c&#10;/wDfuvlLafQ/lRtPofyqSj6t/wCF9+Dv79z/AN+69C0XV7bXdKh1GzLGCYZXcMGvhAA56H8q+zfh&#10;d/yT3S+P+WVQ5NSSKS91s7GiiirJKl5pljqELRXdpDMjDBDoDXkvjT4D6VqFvJc+HlFndAE+Vn5G&#10;Ney0VSk0Jq58H6zo19oOpzafqEDQzxHBDDr7iqKsUcMpwQcg19Z/GDwLB4l8NT39vCo1C1UurAcu&#10;B2r5MYFWKnqDg0SjpdbCjJ3s90fZXwr1h9Z8A6fPK+6RE2MfpXaV5l8C4nj+HkJfOGclc16bWNL4&#10;DWp8QUUUVoQYXijwlpXizTJLPUbdHJHySY+ZT65r4+8aeFbrwf4juNMuASqnMUmOHX1r7erx34/+&#10;H473wxFqqRjzrZ8Fsc4rSHvLlZEvdfMfMVfVXwDv5LvwIYXORby7RXyrX1P8ALR4PA0krKQJptw9&#10;655/FH+uhvH4Zf11O88Y6gdL8JaneKcNHA20+9fEE0hmnklbq7Fj+Jr7I+Km/wD4V7qezP8Aq+a+&#10;M66H8CMF8bNjwpH5vinTUxnM619xWw22sS+iAfpXw/4Rfy/FmmtjOJ1r7hgObeI+qD+Vc6/ifI3f&#10;wL1JK+Mfil/yUPVf+ulfZ1fGPxS/5KHqv/XSuiPwMwfxr5nHV9g/Br/kmWm/8C/nXx9X2D8Gv+SZ&#10;ab/wL+dYS+NG8fgfyO+qG7/485v9w/yqaobv/jzm/wBw/wAq0jujKWzPhvxL/wAjLqP/AF3b+dZV&#10;aviX/kZdR/67t/OsqqqfGxQ+FH1L8AVU+CHyoP709q9Rn0+zuVKz2kEgPBDRg15f8AP+RIf/AK6m&#10;vWawpfD95rV+I8M+KvwdsW06fWvD9v5M0YLywJ0YdyK+cyCDg8EV9+uiyRsjgFWGCD3FfFHxB0td&#10;I8capaooWMTFlA7Amuh+9G/VGK92VuhF4Z8a634Uv0udPvJAo+9EzEqw9MV9YfD7xzZ+ONDW6iIS&#10;6j+WeLPKn1+lfF1ep/AfVpLDxz9mDkRXKbWXscdK55+77yN4+97rPqyiiitDM8R/aQjz4f0l8/dn&#10;b+VfN1fSn7R3/ItaX/18N/IV811pP4Y+n6siO7/rofR/7Oc+7RtQh/uvmvcK8I/ZxB+w6kf9qvd6&#10;56fX1Nqm69AooorQgKKKKACiiigAooooAKKKKACiiigAooooAxPGH/In6t/17N/Kvh9v+Pk/7/8A&#10;WvuDxh/yJ+rf9ezfyr4fb/j5P+//AFoA+7tH/wCQJYf9e0f/AKCKKNH/AOQJYf8AXtH/AOgiigC7&#10;RRRQAUUUUAFFFFABRRRQAUUUUAFFFFABRRRQAUUUUAFFFFABRRRQAUUUUAFFFFABRRRQAUVn67qf&#10;9ieHtT1byfO+w2ktz5W7bv2IW25wcZxjODXiH/DTX/Uo/wDlS/8AtVAHv9FeAf8ADTX/AFKP/lS/&#10;+1Uf8NNf9Sj/AOVL/wC1UAe/0Vz/AIJ8Tf8ACY+ELHXvsf2P7V5n7jzfM27ZGT72BnO3PTvXQUAF&#10;Iyq6lWAKkYII4IpaKAPGfiX8ELDWLafVvC9ulpqi5d7RPliuPUKOiN6Y4J64zmvm6OS60vUUkTzL&#10;a8tZQwyNrxyKfQ9CCK+96+bv2hvCMWn6tZ+JrRAiX5MNyBx+9AyG/FQc/wC770Ae1fD/AMUjxj4K&#10;0/WGAW4dPLuVAwBKvDYHOATyPYiunrw39mq/8zQ9e07DfuLmKf2/eKV/9p/yr3KgD4i8fSPL8RfE&#10;rSOzsNUuVBY54EjAD6AAD8K99/ZxA/4V7qBxz/asnP8A2yirxL4rWq2fxS8QxKgUNdebgerqHJ/E&#10;tmvbP2cGz4A1FPTVHP5xRf4UAew0UUUAeAftNf8AMrf9vf8A7Rrz/wCCX/JXtC/7eP8A0RJXd/tM&#10;Pm58NJnolycfUx/4Vy/7P1ss/wATlkKKxt7KaRSRkqTtXI9D8xH4mgD6sooooA8P/aS/5Aeif9dp&#10;f5LXlHwq8Xaf4L8WtqmpJM0Bt3jAiXJycV6v+0l/yA9E/wCu0v8AJa8J8NeGNS8Wap/Z2lxq9wEM&#10;mGOOBQB9F/8ADQ3hH/nhqH/fof40f8NDeEf+eGof9+h/jXkX/Cj/ABn/AM+cX/fdH/Cj/Gf/AD5x&#10;f990Aeu/8NDeEf8AnhqH/fof40f8NDeEf+eGof8Afof415F/wo/xn/z5xf8AfdH/AAo/xn/z5xf9&#10;90AfRngr4g6R47S7bS47hBalQ/nJjr0x+VdZXk3wT8Faz4Og1ZdXhWM3DoY9pznAOa9ZoAKKKKAC&#10;iiigAooooAKKKKACiiigAooooAKKKKACiiigAooooAKKKKACiiigAooooAKKKKACiiigAooooAKK&#10;KKACiiigAooooAKKKKACiiigAooooAKKKKACiiigAooooAKKKKACiiigAooooAKKKKACiiigAooo&#10;oAKKKKACiiigAooooAKKKKACiiigAooooAKKKKACiiigAooooAKKKKACiiigAooooAKKKKACiiig&#10;AooooAKKKKACiiigAooooAKKKKACq2of8g25/wCuTfyqzVbUP+Qbc/8AXJv5UAfC+sf8hm9/67N/&#10;OvpH9nv/AJE64/67V83ax/yGb3/rs386+kf2e/8AkTrj/rtQB7BRRRQAUUUUAFFFFABRRRQAUUUU&#10;AFFFFABRRRQAUUUUAFFFFABRRRQAUUUUAFFFFABRRRQAUUUUAFFFFABRRRQAUUUUAFFFFABRRRQA&#10;UUUUAFFFFABRRRQAUUUUAFFFFABRRRQAUUUUAFFFFABRRRQAUUUUAFFFFABRRRQBBecWNwf+mbfy&#10;r4y1kk61eE/89m/nX2ZfnGn3J9Im/ka+MNUbdqt2x7yt/Ovt+DVrVfp+pzYjofQXwHB/4Q64Pb7Q&#10;a9Vry74E/wDIjS/9fLV6jXzudv8A4UKvqbU/gQUh5U/Sloryiz4+8cqV8aaoD18816h8AGH/ABMl&#10;78V5n8QFK+OdWB/57mvR/gCw+0agvfaK/Tc31yX/ALdj+hxU/wCIe7UUUV+ZHaFFFFABRRRQAUUU&#10;UAFFFFABRRRQAUUUUAFFFFABRRRQAUUUUAFFFFABRRRQAUUUUAFFFFABRRRQAUUUUAFFFFABRRRQ&#10;AUUUUAFFFFABRRRQAUUUUAFFFFABRRRQAUUUUAFFFFABXL/EOybUPAmq26DLGEkCuoqC8t1u7Oa3&#10;cZWRCp/Gqg7STJmrxaPgl1KOynqpwa9P+A8uzx+i8/NEa4vxjpL6J4r1CxZSuyUkD2Nb3whvBZ/E&#10;TTyW2iQ7PzrPEKyaNKL5mvM+xKKKKokKKKKAOL+K/wDyTrVP9yvjSvsL4x3kdn8OL8yMB5hEa57k&#10;18e1pL4F8zOPxs3PBv8AyOWkf9fSfzr7iH3R9K+GPC1xHaeKtLnlYLGlyhYnsM19yQSpNBHLGwZH&#10;UMpHcGub/l58jd/AiSiiitSAooooA4j4ra8ug+Bb2TdiSZfLT8a+WvBOiyeI/GNhZAbg8wd/oDk1&#10;6n+0V4hEt9Y6HE/EQ82UDvnpT/2d/D6yz3mtSx52fu42I796K91BQ7/r/wAAKOsnP+tP+CfQUEMd&#10;tbxwRKFjjUKoHYCpKKKSSSsgbuFcB8YfDra/4EuvJTdcWw81B9Otd/TJYkmheKQZR1KsPUGrhLll&#10;cmaurHwH0ODXt/7Nz41/V0z1t14/GuR+KvgSfwh4hkmijP8AZ9yxaJwOB7Vp/ATUlsfHTQO4UXMW&#10;znvWdePKvuNKT5j6rr5g/aEI/wCEvtxn/llX0/XyV8b9TS/+INxFG4YW48s47GtofDIyl8SPN0Rp&#10;HVFGWY4Ar7J+Fegf8I/4DsLdl2zSr5sn1NfPnwi8Bz+KvEUd3cQt/Ztqwd3I4Y+gr61jjWKJY0GF&#10;UYA9BXP8U/Q3+GNu42eIT28kTdHQqfxFfEfjTRX0DxZf2LKVVZSU9wa+4K8X+OPw+fV7D/hINOj3&#10;XNuv75AOWX1rohqnEwlo1I8G8Fv5fjHS2zjE4r7eiOYYz6qK+D9LuGsdWtZ+QYpVJ9ua+5dGu0vt&#10;Gs7qNgySQqwI78Vz7VPkbfY+ZxPxrIHw2v8AJ64xXyJX1D+0Dqsdr4OisQ4824l+7nnFfN2i6Pea&#10;7qsGn2MTSTSsAAB0966KjShG5jTTcnY9j/Z30Bp9RvdZkT93CPLQ/wC1X0ZXN+B/C1v4R8MW2nQo&#10;BIFDTN/ebvXSVhBO131NptXsugdq+NPir/yUTVP9+vsonCk+gr4u+Jdyt14+1SRCCPMxkVuvgfyM&#10;X8a+ZyVe9/s4f6/VPwrwSvcv2crhV1bUrcuAzJuC+tc9TZeqNqfX0Po2iiitCCOf/j3k/wB018Ja&#10;z/yHL/8A6+JP/QjX3RqE8drp9xPKwWOOMsxPpivhTVJFl1a8kU5V53YfQsa0+x8zP/l58ipX1L+z&#10;9/yIsn/XY18tV9Q/s9zo/gueIMNyTcjNc8/ij6/ozoh8MvT9UevVWv72DTbGa8uXCQwqWYn0FWa8&#10;N+PXjr7JZL4bsZcSzYa4ZT0X0raEbvXYxk7LTc8d+IXiyfxf4qub1nJt0YpAueAorlKK6fwH4Tm8&#10;YeJ7bT0U+RuDTN6L3qak95MqEPso9d+AngQxBvE99H8zDbbKR09TXvdVNN0+30nTbextUCQwIEUe&#10;wql4g8UaT4ZsWutTu44lAJVSfmb6CppxfzZU5L5FDxN4tXQdT03T44VmuL2TaFLYwvc10F5dw2Fn&#10;Nd3LhIYkLux7AV836L4sm8f/ABqs7xgVtYciCP8Augd69Y+M0l1H8Nr82u7cSobb/d71pFKVXk9D&#10;OTcafN1PK/GHx+1SfUGh8OKlvaxkgSsMs/4VL4P/AGgNQivo7bxHEk1u5wZ0GGX8K8OoqZalR0Pv&#10;eyvbfUbOK7tZFkhlUMrKeoqxXkP7PuqzXfg2azldn+zzHaSegPavXqmDbWpUkk9AoooqiRsiLLG0&#10;bgMrDBB7isA+B/DROTo9tz/sV0NFAHPf8IN4Z/6A9r/3xR/wg3hn/oD2v/fFdDRQBz3/AAg3hn/o&#10;D2v/AHxW3a2kFlbpb20SxxIMKqjgVNSOSEYjkgcUWC5g+IfGeheGGRdVvo4XflUJ5qfRPFGjeIYv&#10;M0y+in4ztDc/lXyH8R9Qv9Q8dao1+7GSOYoqt/CPQViaRreo6FfR3enXUkEqHIKng/UU6i5XZdBU&#10;3zK7Pu+ivK/hx8YLDxRCljqsiWupKAMscLJ9K9TBBGQcg1KkmU1Yiu1D2c6MMho2B/Kvhy8sGm8U&#10;T2FupZnuSigfWvrX4j+OLPwh4dnYyq19MhSCIHkk968x+Dfw3nutRXxXrURX5vMt43HUn+KqnLlp&#10;26vYmCvO/RHsng3RhoPhSw08Lho4huHvXF/EX4yWvgy+Gm2Nql7fAZkVmIVPYkd69RP3SB6cV8V/&#10;EiO4i+IGrrc7jJ555PcU6cFGD8hTk3P1PoPwN8a9I8Uyx2WoRiwv3OAucofoTXqIIIBByD0Ir4DR&#10;3ikV42KupyGBwRXr/gT45ahoUK2Otq15arwkn8ais9UaaM+nq83+N17FafD25RyN0zBVFQt8dvCA&#10;tDKJpTJtz5e3vXhHxG+It5461MBVaKxjOIofX3Na02ovmMppv3TjbCzl1C/gtIVLSTOEUD1NfbPg&#10;3RB4f8K2On7QGjjG7HrXknwZ+Fj2skfiPW4MSABraFx93/aNe81gvelzdDeXurlMPxjp7an4R1O0&#10;RcvJAwUe9fD80bQzyRMMMjFT+Br77IBBB6Gvkb4v+C5PDHiqa4hhIsbti8bY4BPUV0LWFuxg9J37&#10;nEaNOLbWrOYnASVST+NfculTrc6TaTKcq8SkH8K+DASDkdq+rPgx46ttf8NR6ZcTKl/aDZtY4Lr2&#10;Irnek0zZawsep18Y/FL/AJKHqv8A10r6k8a+O9K8G6XJPczI91t/dW4PzMe1fH/iLUr3V9dudQv0&#10;KTztvKkYwD0roWkHfqY7zXkZVfYPwa/5Jlpv/Av518fV9Y/BLWtPufh/Z2SXMYuYWYPEWwRzWEvi&#10;RvH4GvQ9OqG7/wCPOb/cP8qmqvfMEsLhmIAEbEk/StI7oylsz4d8S/8AIy6j/wBd2/nWVWl4hkWX&#10;xDfupypnbH51m1VT42KHwo+pvgB/yJD/APXU16zXj/7Pt5byeEZrdZFM0cmWTPIr2AnAyawpbfeb&#10;VPiCvjD4oX8eofELVJYvurIY8+pFfQHxQ+KNh4a0mex0+5SXVJFKAIc+Xnua+U55pLieSaVi0kjF&#10;mY9ya6Phhbuc/wAUr9iOvT/gXpUl/wCPEnUfu7ZN7n0rgNH0W/17UY7HT7d5ppDgBR09zX1p8Mfh&#10;9B4H0U+YA+o3ABnk/pXPP3vdRvDT3ju6KKK0IPDP2kpFGj6NHn5jM5x+FfOde7ftH3gfUNLsw3KK&#10;XI+teFojSSKiAlmOAB3NaVNLLyIp639T6a/Z609oPCtzdsMCaTAr2OuT+G2jHQ/Ael2rx7JTEHkH&#10;+0a6yuen8N+5tU+KwUUUVoQFFFFABRRRQAUUUUAFFFFABRRRQAUUUUAYnjD/AJE/Vv8Ar2b+VfD7&#10;f8fJ/wB/+tfcHjD/AJE/Vv8Ar2b+VfD7f8fJ/wB/+tAH3do//IEsP+vaP/0EUUaP/wAgSw/69o//&#10;AEEUUAXaKKKACiiigAooooAKKKKACiiigAooooAKKKKACiiigAooooAKKKKACiiigAooooAKKKKA&#10;MvxLps2s+FdX0u3aNZ72ymt42kJChnQqCcAnGT6GvnT/AIZx8Yf9BLQ/+/8AN/8AGq+n6KAPmD/h&#10;nHxh/wBBLQ/+/wDN/wDGqP8AhnHxh/0EtD/7/wA3/wAar6fooA5f4d+HLzwj4E03Q7+SCS6tfN3v&#10;AxKHdK7jBIB6MO1dRRQTgZPSgAopkc0Uy7opEdfVWBFPoAK8t/aAiik+GMjugLRXkLRk/wAJ5GR+&#10;BP516lXhfxt1Cbxbr2j+ANDVbm+88XFxg8RNtIXcR0wrMx9ARQBd/Zx0trbwhqepPFtN5dhFc/xp&#10;GvH4bmYfnXs9ZXhrQbXwx4csdGsx+5tYgm7ABdurMcdyST+NatAHy9+0PoxsvHdtqiooj1C1XLDq&#10;ZI/lOf8AgOyus/Zqv1fSde07BDRTxTg+odSv6bP1rsfjP4Rk8VeA5mtUZ77Tm+1QKoyXAB3p0JOV&#10;yQB1IFeL/ALXf7K+Ii2EjMIdTgaDAxjevzqT/wB8sP8AgVAH1ZRRRQB8z/tIX/neMtLsAPlt7HzM&#10;57u7cY+iD862P2a9GOdc1x41x8lnE+Of77j6f6uvOfitqz+Jfilqhtd9wqTLZ26IuSdgCkKBycvu&#10;x65r6f8Ah94XHg/wTp+kMQbhE8y4YHIMrctg4GQCcD2AoA6eiiigDw/9pL/kB6J/12l/ktcR+z3/&#10;AMlGb/rzk/pXb/tJf8gPRP8ArtL/ACWuH/Z7/wCSjN/15yf0oA+q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q2of8AINuf+uTfyqKXWdNglMct9Ajr1VnAIqpfa7pLafcgajbZ&#10;MTf8tB6UAfE+sf8AIZvf+uzfzr6R/Z7/AOROuP8ArtXzbq7BtYvGUggzNgj619EfAPU7Gz8IXCXN&#10;3DE5m+67AGgD2qis7+39I/6CNt/38FXYJ4rmISwSLJG3RlOQaAJKKKKACiiigAooooAKKKKACiii&#10;gAooooAKKKKACiiigAooooAKKKKACiiigAooooAKKKKACiiigAooooAKKKKACiiigAooooAKKKKA&#10;CiiigAooooAKKKKACiiigAooooAKKKKACiiigAooooAKKKKACiiigAooooAraicaZdn0hf8Aka+L&#10;9QIbUbkjvI386+zdWbbo963pA5/8dNfF1y++6lf+85P619zwatKr9P1ObEdD6P8AgWAPAje9w1en&#10;V5t8EY/L8Br/ALUzGvSa+Zzl3zCt/iZtT+BBRRRXmFnyN8Rl2+PtXB7Tmu++ATD+0L9f9iuF+Jib&#10;PiDq3vMTXbfANh/bF8v+xX6bmOuSf9ux/Q4ofxT3+iiivzI7QooooAKKKKACiiigAooooAKKKKAC&#10;iiigAooooAKKKKACiiigAooooAKKKKACiiigAooooAKKKKACiiigAooooAKKKKACiiigAooooAKK&#10;KKACiiigAooooAKKKKACiiigAooooAKKKKAPnz9oLweRNb+I7SI4YbLjA79jXiugaidJ1+xvwceR&#10;Mrn86+3tZ0m21zSbjT7tA0UyFTkdPevjPxv4RvPB/iKewuUPlbt0MmOGXtVzXtIfmTB8kj7S0+6S&#10;9062ukYMssauCPcVZrzT4K+J01zwZDaO4NzZ/IwzzjtXpdY03eOppNWkFee+IX+JX9r3C6JBp5sP&#10;+WTSvhq9CorS5Ftbnzr4n+HPxR8XSKdVubV41OViWbCj8K53/hQPjP8Au2f/AH+/+tX1ZRQ23uNK&#10;x8p/8KB8aA8LZ/8Af7/61d/4e0T4veHrNLOKWwuIEGEWWXJUfWvbaKlpMd2YfhZtfbSQfEaQJe7j&#10;xCcrityiihKwN3CkOdpx1xxS0UxHzj4y+EHjXxL4ovNTxaFJX/d5lwQvavYvh14Ubwf4QttMl2m4&#10;BLylehY11lFEvelzMI+7HlQUUUUAFFFFAGZr+g2HiTSZtO1GFZYZBjkcqfUV8+eIPgl4i8OakNS8&#10;MzG4jjbegBw6+2O9fS1FO+lnsK2t0fO7+MPi6+nGw/sC6EhXYZ/KOfrVbwx8C9a1fUF1LxPP5Ucj&#10;eZIm7LsfevpGik725ehXW/UoaPo9joWnRWOnwLDBGMAKOvuav0UUkklZA3fcKR0WRCjqGVhggjg0&#10;tFMR4p4/+BcOrzy6j4edILlzuaBuFP0rl9Dvfir4HtzpUOjXF5bx8R/IWC/Q19J0U5NS1e4o3joj&#10;5hm8CfEH4kauL3WoWs4wcYn+XYPYV7T4D+G+leCLXMKia9cYedhz+FdrRUyXM7spOysgqhrR1EaP&#10;cnSVja/2fuRIcKW96v0VSdncl6njuq2fxg1Sxe1H9nWyuMM8cnOK83k+AvjaaRpJPsjOxyzGfkn8&#10;q+qqKLu1h26nyn/woHxn/ds/+/3/ANar2kfBr4h6FqEd9ps1rBcIeGWf+dfT1FS0noxptbHmOkn4&#10;rR3VumoRaa9uGAlcP8xFdb4pbxKumRnw5Hbvd5G8TtgYroaKa0dxPVWPDvEvh34ueJ7NrO4lsYLZ&#10;xh0ilxurhP8AhQPjP+7Z/wDf7/61fVlFNtsVkfKf/CgfGf8Ads/+/wB/9atzw38L/iZ4TvPtOlT2&#10;sZP3kM2Vb8K+kKKlpPcadjzzRJPiWb0jV7fThb+WeY3yd3avJ9d+DHjvXNZutQuTaO8zkgmbtniv&#10;puimm0rA1rc+U/8AhQPjP+7Z/wDf7/61bOhfCv4meGnkfSbi0t2k+8RKMn9K+k6KLBc8BufCHxku&#10;4zHLq8JU+kwH9K5q7+CPxAv33XdxDOc5/eXJb+dfUdFO7A8E+Gnwj8R+F/F0OpakLYQIpB2SZNe5&#10;X9jBqVhPZ3KB4ZkKMCOxFWaKlKzuhyfMrM+afEH7Pmtpqch0WaCW0Y5USvtK+1cp45+GF54G0ixu&#10;726SSW4Yq0adFIr7BJwMmvm/4ya23jTxfY+GNHXzzbthmXkbj1/KtNHeUtkRrpFbs6j9nW2kTwxe&#10;3BUiOSbCn1xXtFc94K8NReFPC1npUYG5F3Skd3PWuhrGmna76ms2r6BRRRVkBRRRQAUUUUAFFFFA&#10;HmXxG+EVl4ykN/ZstrqOOWA4f614Vq/we8ZaTLtGmNdDs1v81fYVFU5X3Eo22PiiP4feM0kVo/D+&#10;oo4PDCIjH416Z4a8MfF2WxS3TUHsrYcYuH+YD8a+i6KhrUq55h4c+DtlZ3y6n4gvJdWvgdwMxyqn&#10;6V6aiJGgRFCqowFUYAp1FFtbhfSwV5v8SfhTZ+Ntt5butvqKLgOBw/1r0iiqUmiXFM+PdZ+D3jHS&#10;JNo0x7tezW3zVkL8O/GDNgeHdQ59YjX2zRSGj5K0b4HeL9UCPNbx2kZPzec2GA+ley+Cvgronhto&#10;7q/AvrxeQXHyqfpXqFFJxvuNStsIAFUKoAAGAB2paKKYgrI8SeG9O8U6RLp2owq8bj5Wxyp9RWvR&#10;TTad0JpPRny14p+BHiDSpZJtJUX1qD8qqfn/ACrk7T4f+N47lRb6JqUEhON6qVx+Ir7RoobuC0PE&#10;vh/8Gbm2vYtX8WzG6nj+aOB3LgfXNcT4x+G3ifxB4+1B7DSZEtmf93Iw2pj2r6jopLRPzG9Wn2Pm&#10;DTv2evEk8n+n3Ftbp6o2411+j/s+RWUm+41y5HOT5B2/yr3CilYadjA1uDW7Lw3Hb+HBFLexBUT7&#10;Q3BUDGSfWvMPEGh/F7xDZNZyy2NvC4w4ilwT+Ne3UVSdkrdCWr7nymfgF40JJK2ZJ6kzf/Wo/wCF&#10;A+M/7tn/AN/v/rV9WUUhnzHpHwe+I2g3QudMube3l9Un4P1GK2tQ8E/GDU7cwXWrRGM9Qs+3+Qr6&#10;CooWjugep8uxfAHxddTb7y4tgWPzMZdxrrNF/Z0tYpA+q6i0q/3EGK92ooeo07GH4e8I6L4XthDp&#10;llHEQOZNuWP41uUUUkktgbbCiisfxTrUHh/w3e6lcPtWKM4Pv2qoq7siW7K58w/G7Vl1P4gTqjBl&#10;t0EfB9KqfCTwpJ4l8Y27PEWtLVhJK2OOOlcxIL3xV4kfyY2lububIUe5r61+GvgiHwV4ajtjhryb&#10;5539/Sprvnlyr+kVRXLHmf8ATOyVQqhQMADApaKKYgooooAKKKKACiiigAooooAKKKKACiiigAoo&#10;ooAxPGH/ACJ+rf8AXs38q+H2/wCPk/7/APWvuDxh/wAifq3/AF7N/Kvh9v8Aj5P+/wD1oA+7tH/5&#10;Alh/17R/+giijR/+QJYf9e0f/oIooAu0UUUAFFFFABRRRQAUUUUAFFFFABRRRQAUUUUAFFFFABRR&#10;RQAUUUUAFFFFABRRRQAUUUUAFFFFABRRRQAVwHxl0/WtS+G99DohlModXuIogd8sIzuUY/AkdwCO&#10;9d/RQB8NeGvFeteEdSF9o169vIceYnVJQOzr0I/lnjFe6aR+0lpL2i/21ot7FcgfMbLZIh9xuZSP&#10;pz9a9J1j4c+D9ekll1Hw/ZSSynMksamJ2PqWQg5/Gqth8KPAmm/6jw1Zvk5/0jdP/wCjC1AHFyfF&#10;jxD45VtO+H3h26R5Pkk1K9ChLfpzxlcgHPJJ/wBk11vw++G1j4JjmvJpm1DXLvJur+XljnkqueQC&#10;eSTyT17AdtFDFBEsUMaRxqMKiKAB9AKfQAUUUUAFfOPxT+Fuo+Hdc/4S7wnDI1uJhcyQwrue1lDb&#10;t6r3TPPt9On0dRQB574Q+MHhfxFo8M19qlppd+qgT293MsQDdyrMQCp7d/Wsjx98Y9MsrCXSvClz&#10;/amt3SeXC9l+9SEnjcCMhmHYDPOM11+sfDbwbr0ry6h4fs3lc5eSMGJ2PuyEE1f0Lwf4d8NAf2No&#10;9paPtCGVEzIR7ucsfxNAHlfwh+EN1o98nifxPGV1BSWtbRmyYicgyP6tzwO2cnnp7fRRQAUUUUAe&#10;H/tJf8gPRP8ArtL/ACWuH/Z7/wCSjN/15yf0ruP2kv8AkB6J/wBdpf5LXD/s9/8AJRm/685P6UAf&#10;V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Hyj8brK40vx3LLHNKsdwu8YcgV&#10;5p9suf8An4m/77NfQn7Rmjh9N0/VlXLI/lMR6V860ABJJyakS4miGI5pEHorEVHRQBZiuLuWZI1u&#10;JiXYKPnNfavgbTzpfg3TbVixZYQSWOTzXx/4KsP7U8aaTZYz5twox+tfb0MYhgjiUYVFCj8KAH0U&#10;UUAFFFFABRRRQAUUUUAFFFFABRRRQAUUUUAFFFFABRRRQAUUUUAFFFFABRRRQAUUUUAFFFFABRRR&#10;QAUUUUAFFFFABRRRQAUUUUAFFFFABRRRQAUUUUAFFFFABRRRQAUUUUAFFFFABRRRQAUUUUAFFFFA&#10;BRRRQBm+IZPK8N6k57W0n/oJr4vr7C8bzeR4N1N84/ckV8e19/wdG1GrLzX5HLiN0fU3whi8rwFa&#10;/wC0Sa7yuR+GcXleAtNHrHmuur43Mpc2Mqv+8/zOiHwoKKKK4ij5P+KabPiBqXPV811nwFfGv3i4&#10;6x1zPxZTZ8QL73Oa6H4DtjxNdr6xV+m4v3si/wC3F+hxR/in0TRRRX5kdoUUUUAFFFFABRRRQAUU&#10;UUAFFFFABRRRQAUUUUAFFFFABRRRQAUUUUAFFFFABRRRQAUUUUAFFFFABRRRQAUUUUAFFFFABRRR&#10;QAUUUUAFFFFABRRRQAUUUUAFFFFABRRRQAUUUUAFFFFABXKeOvA1h420Z7W4AjuFGYZgOVNdXRTT&#10;ad0JpNWZ8m6LPrfwc8cKL+F/sbtskP8AC6Z6j3r6j0fWLLXdNiv7CZZYJBkEHp7VDr3hzS/EunvZ&#10;apaJPEwxkj5l+h7V5xp3w38QeCNZW58LamZNOkcebZzHIC+1TKKT5o/cVGTa5ZfeeuUU1CxjUuMM&#10;QMj3p1MQUUUUAFFFFABRRRQAUUUUAFFFFABRRRQAUUUUAFFFFABRRRQAUUUUAFFFFABRRRQAUUUU&#10;AFFFFABRRRQAUUUUAFFFFABRRRQAUUUUAFFFFABRRRQAUUUUAFMmlWCF5XOERSzH2FPpGUMpVgCp&#10;GCD3oA8h13x34h8XNNong/S5o1c7JNQlBAUd8Vu/D34X2fg8NfXcn2zVpuZJnH3fYV3sNvBbJtgh&#10;SNfRFAqWiXvb7AtNtwooooAKKKKACiiigAooooAKKKKACiiigAooooAKKKKACiiigAooooAKKKKA&#10;CiiigAooooAKKKKACiiigAooooAKKKKACiiigAooooAKKKKACiiigCOeeK2geaeRY40GWZjgAV82&#10;fFLxzdePNZj8M+Hkee2STBMfPmt/hXp3jrwn4p8Y6x/Z8WpCy0DYC4T7zt3rd8H/AA80LwbbgWFs&#10;GuSPnuJBlifb0qnLlVo7iS5tZbHMfCv4Uw+EYRqepBZdTkXgEcRD2969ToorOMbFN3CiiiqEFFFF&#10;ABRRRQAUUUUAFFFFABRRRQAUUUUAFFFFAGJ4w/5E/Vv+vZv5V8Pt/wAfJ/3/AOtfcHjD/kT9W/69&#10;m/lXw+3/AB8n/f8A60Afd2j/APIEsP8Ar2j/APQRRRo//IEsP+vaP/0EUUAXaKKKACiiigAooooA&#10;KKKKACiiigAooooAKKKKACiiigAooooAKKKKACiiigAooooAKKKKACiiigAooooAKKKKACiiigAo&#10;oooAKKKKACiiigAooooAKKKKACiiigDw/wDaS/5Aeif9dpf5LXD/ALPf/JRm/wCvOT+ldx+0l/yA&#10;9E/67S/yWuH/AGe/+SjN/wBecn9KAPqi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ivixpI1f4dapGE3SxR+ZH9RXxqRg4PavvbUbcXem3NuwyJImX9K+G9fsTpuvX1oRjypmA/O&#10;gDNooooA9a+AGijUPG0l9ImUs4t6tjo3avqWvHP2e9H+x+FbnUGX5rmTg47CvY6ACiiigAooooAK&#10;KKKACiiigAooooAKKKKACiiigAooooAKKKKACiiigAooooAKKKKACiiigAooooAKKKKACiiigAoo&#10;ooAKKKKACiiigAooooAKKKKACiiigAooooAKKKKACiiigAooooAKKKKACiiigAooooAKKKKAOQ+J&#10;03k+ANSf/YAr5NAyQPU19S/GCTZ8O75f7xUfrXy5CMzxj1Yfzr9F4RVsFOX979EcmI+I+vPAcfl+&#10;C9MX/pkK6OsfwrH5XhfTl/6YrWxXwOKlzV5vzf5nVHYKKKKwGfLXxgTb8QLv3UGtj4EsR4uuV9Ya&#10;zPjMgTx/PjvGpq98DGK+MpQO8NfptbXIf+3EcS/in0lRRRX5kdo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ieMP+RP1b/r2b+VfD7f8AHyf9/wDrX3B4&#10;w/5E/Vv+vZv5V8Pt/wAfJ/3/AOtAH3do/wDyBLD/AK9o/wD0EUUaP/yBLD/r2j/9BFFAF2iiigAo&#10;oooAKKKKACiiigAooooAKKKKACiiigAooooAKKKKACiiigAooooAKKKKACiiigAooooAKKKKACii&#10;igAooooAKKKKACiiigAooooAKKKKACiiigAooooA8P8A2kv+QHon/XaX+S1w/wCz3/yUZv8Arzk/&#10;pXcftJf8gPRP+u0v8lrh/wBnv/kozf8AXnJ/SgD6o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RvjXo/8AZXxAuGVdqXI8xa+ua8G/aO0UNaaZrKrllYwMR2HWgD55pVG51X1O&#10;KStrwlpD674r03TUBJnnUH6daAPr34eaWNI8D6Zb7drGIMw9zXUVHbxCC2ihUYCIFH4CpKACiiig&#10;AooooAKKKKACiiigAooooAKKKKACiiigAooooAKKKKACiiigAooooAKKKKACiiigAooooAKKKKAC&#10;iiigAooooAKKKRmVBlmAHqTQAtFR/aIf+eqf99Cj7RD/AM9U/wC+hRdD5X2JKKj+0Q/89U/76FH2&#10;iH/nqn/fQoug5X2JKKj+0Q/89U/76FH2iH/nqn/fQoug5X2JKKj+0Q/89U/76FH2iH/nqn/fQoug&#10;5X2JKKj+0Q/89U/76FH2iH/nqn/fQoug5X2JKKYs0bnCyKT6A0+gTTQUUUUAFFFFABRRRQAUUUUA&#10;FFBIHWm70/vL+dADqKbvT+8v50GRB1dfzoHZnnPxrl2eB3TP33FfNlmu+9gX1kUfrX0J8dJ1/wCE&#10;Vt0Vgd0vQGvAtIQvrFmuDzKv86/SeGLRy1vzZx1k+c+xdETy9DsU9IV/lV+qenvGmnW6714jUdfa&#10;rPmx/wDPRfzr85qO82/M60nYfRTPNj/56L+dJ9oh/wCeqf8AfQqLj5WfNHxtUL4+fHeFTUnwRYr4&#10;2IHeLml+OAVvHgMZDA2yHI5qL4Lkp46jB4ymOa/S+ZSyHf7Bx8r9rsfTdFFFfmh1hRRRQAUUUUAF&#10;FFFABRRSMyoMswA9SaAFoqP7RD/z1T/voUfaIf8Anqn/AH0KLofK+xJRUf2iH/nqn/fQo+0Q/wDP&#10;VP8AvoUXQcr7ElFR/aIf+eqf99Cj7RD/AM9U/wC+hRdByvsSUVH9oh/56p/30KPtEP8Az1T/AL6F&#10;F0HK+xJRUf2iH/nqn/fQo+0Q/wDPVP8AvoUXQcr7ElFMWaJzhZFJ9AafQDTW4UUUUCCiiigAoooo&#10;AKKKKACio57iG2haWeRY416sxwBWf/wkei/9BW0/7+ik5Jbs0hSqTV4xb+RqUVl/8JHov/QVtP8A&#10;v6KP+Ej0X/oK2n/f0UuePcr6tW/kf3M1KKy/+Ej0X/oK2n/f0Uf8JHov/QVtP+/oo549w+rVv5H9&#10;zNSisv8A4SPRf+graf8Af0Uf8JHov/QVtP8Av6KOePcPq1b+R/czUorL/wCEj0X/AKCtp/39FH/C&#10;R6L/ANBW0/7+ijnj3D6tW/kf3M1KKy/+Ej0X/oK2n/f0VJDrulXMyww6jbSSMcKqyAk0c8e4PD1k&#10;ruL+5mhRRRVGIUUUUAFFFFABRRRQAUUU2SRIkLyMFUdSTgUBuOoqn/a2n/8AP7B/38FH9raf/wA/&#10;sH/fwUuZdzT2VT+V/cXKKotrOmJ96/tx9ZBTf7d0r/oI23/f0UuaPcfsKv8AK/uNCis/+3dK/wCg&#10;jbf9/RR/bulf9BG2/wC/oo5o9w9hV/lf3GhRWf8A27pX/QRtv+/oo/t3Sv8AoI23/f0Uc0e4ewq/&#10;yv7jQorM/wCEj0UHB1S0/wC/opP+Ej0X/oK2n/f0Uc8e4/q1b+R/czUorOi17SZ5Vii1K1eRjgKs&#10;oJNaNNNPYidOcNJKwUUUUyAooooAKKKKACiiigAoqOaeK2iaWeRY416sxwBWf/wkei/9BW0/7+ik&#10;5Jbs0hSqTV4xb+RqUVl/8JHov/QVtP8Av6KP+Ej0X/oK2n/f0UuePcr6tW/kf3M1KKy/+Ej0X/oK&#10;2n/f0Uf8JHov/QVtP+/oo549w+rVv5H9zNSisv8A4SPRf+graf8Af0Uf8JHov/QVtP8Av6KOePcP&#10;q1b+R/czUorL/wCEj0X/AKCtp/39FH/CR6L/ANBW0/7+ijnj3D6tW/kf3M1KKy/+Ej0X/oK2n/f0&#10;VJDruk3EqxQ6jbSSMcKqygk0c8e4PD1kruD+5mhRRRVGIUUUUAFFFFABRRRQAUUVR1bVrTRbB729&#10;ZlhTqVGaTaSuyoQlOSjFXbL1FcX/AMLT8L/8/M//AH6NH/C0/C//AD8zf9+jWX1il/Mjv/snHf8A&#10;PmX3M7SiuL/4Wn4X/wCfmb/v0aP+Fp+F/wDn5m/79Gj29L+ZB/ZOO/58y+5naUVxf/C0/C//AD8z&#10;f9+jR/wtPwv/AM/M3/fo0e3pfzIP7Jx3/PmX3M7SiuL/AOFp+F/+fmb/AL9Gj/hafhf/AJ+Zv+/R&#10;o9vS/mQf2Tjv+fMvuZ2lFcX/AMLT8L/8/M3/AH6NH/C0/C//AD8zf9+jR7el/Mg/snHf8+ZfcztK&#10;K5fS/H+g6xqEdlZzStM/3Q0eBXUVpGcZq8Xc5K+GrYeXLVi4vzCiiiqMQooooAKKKKACiiigAoqK&#10;5uYrO3eedwkaDLMe1YP/AAnfh3/oIR1Mpxjuzalhq1VXpxb9EdHRXOf8J34d/wCgjHUcvxA8ORKC&#10;b9Tn+6M1PtafdGyy/FvRU5fczp6K5P8A4WP4a/5/T/3zR/wsfw1/z+n/AL5pe2p/zIr+zMZ/z6l9&#10;zOsork/+Fj+Gv+f0/wDfNH/Cx/DX/P6f++aPbU/5kH9mYz/n1L7mdZRXJ/8ACx/DX/P6f++agPxS&#10;8LhiPtMxx6RGj29L+ZDWV417Upfczs6K4v8A4Wn4X/5+Zv8Av0ans/iR4cvryK1gnmMsrbVBiwM0&#10;KvSf2kDyrHRV3Slb0Z1tFHUZorU4AooooAKKKKACiiigAooqlqmqWuj2D3t4xWFPvEDNJtJXZUIS&#10;nJRirtl2iuL/AOFp+F/+fmf/AL9Gj/hafhf/AJ+Zv+/RrL6xS/mR3/2Tjv8AnzL7mdpRXF/8LT8L&#10;/wDPzN/36NH/AAtPwv8A8/M3/fo0e3pfzIP7Jx3/AD5l9zO0ori/+Fp+F/8An5m/79Gj/hafhf8A&#10;5+Zv+/Ro9vS/mQf2Tjv+fMvuZ2lFcX/wtPwv/wA/M3/fo0f8LT8L/wDPzN/36NHt6X8yD+ycd/z5&#10;l9zO0ori/wDhafhf/n5m/wC/Ro/4Wn4X/wCfmb/v0aPb0v5kH9k47/nzL7mdpRXLaZ8QdA1a/jsr&#10;SeVppPugx4FdTWkZxmrxdzkr4ath5ctaLi/MKKKKoxCiiigAooooAKKKKACiqWragul6XPesm9Yl&#10;3FR3rzv/AIXLaf8AQOf/AL6rKpWhTdpM78JlmKxcXKhC6R6jRXl3/C5bT/oHP/31R/wuW0/6Bz/9&#10;9Vn9bo/zHX/q9mX/AD6/Ff5nqNFeXf8AC5bT/oHP/wB9Uf8AC5bT/oHP/wB9UfW6P8wf6vZl/wA+&#10;vxX+Z6jRXl3/AAuW0/6Bz/8AfVH/AAuW0/6Bz/8AfVH1uj/MH+r2Zf8APr8V/meo0V5d/wALltP+&#10;gc//AH1R/wALltP+gc//AH1R9bo/zB/q9mX/AD6/Ff5nqNFeXf8AC5bT/oHP/wB9Vb0z4r22panb&#10;2S2DqZnCBi3SmsVRbsmTLIMwjFydPReh6NRR2oroPHMTxh/yJ+rf9ezfyr4fb/j5P+//AFr7g8Yf&#10;8ifq3/Xs38q+H2/4+T/v/wBaAPu7R/8AkCWH/XtH/wCgiijR/wDkCWH/AF7R/wDoIooAu0UUUAFF&#10;FFABRRRQAUUUUAFFFFABRRRQAUUUUAFFFFABRRRQAUUUUAFFFFABRRRQAUUUUAFFFFABRRRQAUUU&#10;UAFFFFABRRRQAUUUUAFFFFABRRRQAUUUUAFFFFAHjX7QFj/aGm6HBv2fvZTnHsleb/Dyf/hBfEh1&#10;Yr9qzC0Xl/d645/SvVPjd/qND/66S/ySvJa8zF4ipTqWiz7fh7J8Hi8J7SvC7u+rPWv+F0D/AKBB&#10;/wC/tH/C6B/0CD/39ryWiuX65W7nu/6t5b/z7/F/5nrX/C6B/wBAg/8Af2j/AIXQP+gQf+/teS0U&#10;fXK3cP8AVvLf+ff4v/M9a/4XQP8AoEH/AL+0f8LoH/QIP/f2vJaKPrlbuH+reW/8+/xf+Z61/wAL&#10;oH/QIP8A39o/4XQP+gQf+/teS0UfXK3cP9W8t/59/i/8z1r/AIXQP+gQf+/tbXhb4lDxJrsemjTv&#10;J3qzb9+cYrwuuz+Fv/I823/XN/5VpSxVWVRJs48wyDL6OEqVIQs0m1q+3qfQFFFFeyfm4UUUUAFF&#10;FFABRRRQAVyXj7xHeeG9IiurIKZHk2ncM11ted/F/wD5Fy3/AOutY4iTjSbR6WUUoVcdTp1FdN7H&#10;Hf8AC29f/uwf98Uf8Lb1/wDuwf8AfFcDRXjfWav8x+l/2Ll//Ppfcd9/wtvX/wC7B/3xR/wtvX/7&#10;sH/fFcDRR9Zq/wAwf2Ll/wDz6X3Hff8AC29f/uwf98Uf8Lb1/wDuwf8AfFcDRR9Zq/zB/YuX/wDP&#10;pfcd9/wtvX/7sH/fFH/C29f/ALsH/fFcDRR9Zq/zB/YuX/8APpfcd9/wtvX/AO7B/wB8Uf8AC29f&#10;/uwf98VwNFH1mr/MH9i5f/z6X3HtHgLx1qniTXJLO8EfliIuNq45r0uvDfhD/wAjXL/1wNe5V6uD&#10;nKdK8nc+A4jw9LD45wpR5VZbBRRRXUeCFFFFABRRRQAUUUUAYfizW5PD+gy38UYkZCBtNea/8Ljv&#10;/wDnxj/Ou1+Jv/ImXH+8K+fa8zGV6kKlos+44byvCYrCOdaF3f8AyPTv+Fx33/PjH+dRyfGHU2x5&#10;dpEv1rzWiuT61W/mPoVkOXL/AJdL8T0b/hb+r/8APvF+VH/C39X/AOfeL8q85opfWq38xX9hZd/z&#10;6R6N/wALf1f/AJ94vyo/4W/q/wDz7xflXnNFH1qt/MH9hZd/z6R6Mfi/q+OIIvyqD/hbev5+7B/3&#10;xXAUUfWa38w1kmXr/l0jvv8Ahbev/wB2D/vit3wh8RNY1zxLbWFyIvJkzu2rg15JXW/Db/keLL/g&#10;X8quliKrqJOXU5cwyjA08LUnGkk1F9PI+hqKKK9w/LQooooAKKKKACiiigArlfHniG78OaKl3ZhT&#10;Iz7TuGa6qvPvi5/yLEX/AF1rGvJxpto9HKaUKuNpwqK6bOL/AOFt6/8A3YP++KP+Ft6//dg/74rg&#10;aK8b6zV/mP0z+xcv/wCfS+477/hbev8A92D/AL4o/wCFt6//AHYP++K4Gij6zV/mD+xcv/59L7jv&#10;v+Ft6/8A3YP++KP+Ft6//dg/74rgaKPrNX+YP7Fy/wD59L7jvv8Ahbev/wB2D/vij/hbev8A92D/&#10;AL4rgaKPrNX+YP7Fy/8A59L7jvv+Ft6//dg/74o/4W3r/wDdg/74rgaKPrNX+YP7Fy//AJ9L7j2b&#10;wJ481XxFr5srwR+V5Zb5VwcivTa8J+En/I3N/wBcGr3avUwc5Tp3k7nwPEmHpYfG8lGPKrLYKKKK&#10;6zwAooooAKKKKACiiigDl/H9/daZ4TnubSQxzKygMK8W/wCE58Q/9BCSvYPid/yJNz/vrXz7Xk46&#10;co1LJ9D9B4Ww1Grg3KpBN8z3Xkjov+E58Q/9BCSj/hOfEP8A0EJK52iuL2s+7PpfqGF/59x+5HRf&#10;8Jz4h/6CElH/AAnPiH/oISVztFHtZ92H1DC/8+4/cjov+E58Q/8AQQko/wCE58Q/9BCSudoo9rPu&#10;w+oYX/n3H7kdF/wnPiH/AKCElH/Cc+If+ghJXO0Ue1n3YfUML/z7j9yOi/4TnxD/ANBCSuk8CeKt&#10;Z1LxfZ211ePJC+7cp78V5zXW/DX/AJHmx/4F/KtaNSbqRTfU4sxwWGjg6so00nyvoux9DUUUV7x+&#10;TBRRRQAUUUUAFFFFABWB4z1K40nw1c3dq22VBwa365T4i/8AIm3n0rOq2qbaOzL4xni6cZK6bX5n&#10;k/8AwsvxF/z8D8q57xp4s1bxF4fktLyRXjU7gMd6oVHPH5sEif3lxXiQxFRSTbP1DEZRg50pRjTS&#10;bT6Hm9dJ4JubjT9cS+tm2ywjKt6GufnjMU7oezEV1HheDbavMf4jivWxVTlpNo/Pcjwar5hGnNXS&#10;u38j0n/hYXiL/n8P5Uf8LC8Rf8/h/KuWorxvbVP5mfpX9nYT/n1H7kdT/wALC8Rf8/h/Kj/hYXiL&#10;H/H6fyrlqKPbVP5mH9nYT/n1H7kdH/wnXiIn/kIPSf8ACc+If+ghJXO0Uvaz7sr6hhf+fcfuR6B4&#10;N8W63f8Aimytri9d4nfDKe9e5185eAf+Rz0//fr6Nr1cDJyg7s+B4ro06WKgqcUlbp6hRRRXcfLh&#10;RRRQAUUUUAFFFFAHNePL6507wnc3NpIY5lIwwrxP/hOfEP8A0EJK9k+JP/IlXf1WvnmvJx05RqJJ&#10;9D9A4Vw1Grg5OpBN83VeSOi/4TnxD/0EJKP+E58Q/wDQQkrnaK4vaz7s+m+oYX/n3H7kdF/wnPiH&#10;/oISUf8ACc+If+ghJXO0Ue1n3YfUML/z7j9yOi/4TnxD/wBBCSj/AITnxD/0EJK52ij2s+7D6hhf&#10;+fcfuR0X/Cc+If8AoISUf8Jz4h/6CElc7RR7Wfdh9Qwv/PuP3I6L/hOfEP8A0EJK6LwP4r1rUfF9&#10;jbXV68kLsQynvxXnddV8Of8AkedO/wB4/wAq0o1JupFX6nHmGCw0cJVapq/K+i7H0TRRRXvn5KFF&#10;FFABRRRQAUUUUAFcR8UZpYPCheGR428wcqcGu3rhfiuceEj/ANdBWOI/hSPSydXx9JeaPEf7Tv8A&#10;/n9uP+/ho/tO/wD+f24/7+GqlFeBzM/XPZQ7It/2nf8A/P7cf9/DR/ad/wD8/tx/38NVKKOZh7KH&#10;ZFv+07//AJ/bj/v4aP7Tv/8An9uP+/hqpRRzMPZQ7It/2nf/APP7cf8Afw0f2nf/APP7cf8Afw1U&#10;oo5mHsodkW/7Tv8A/n9uP+/ho/tO/wD+f24/7+GqlFHMw9lDsjvfhje3c/jGJJbmV18tvlZyRXu1&#10;eBfCw/8AFaRD/pk1e+17GAd6XzPzjiuKWOSS+yv1Ciiiu0+YCiiigAooooAKKKKAOd8b3Etr4UvJ&#10;oHKSKBhh2rwT/hJtZ/6CE3/fVe7fEA48G3pPoK+c68nHyaqKz6H6DwnRpzwk3KKfvdvI1v8AhJtZ&#10;/wCghN/31TH8Q6vIBuv5+P8AarMpQCegJ+lcPPLufU/VqK15F9yJ7u+ur5Al1PJMo6BznFVEiRHD&#10;ogDA5BA6VIQV6gj60nU4FXGtVirKTt6sfsKP8q+5F8a3qgGBfTgD/bpf7c1T/n/n/wC+zVHY/wDd&#10;b8qNj/3W/Ko5pdx+xpfyr7kXv7c1T/n/AJ/++zUX9qX5Ofttx/38NVtj/wB1vyp/2acjIhk/75NF&#10;5B7OkuiGTu91J5k7GV8Y3Ocmt/wEAnjPTyg25k5x9K5+RWibbICh9GGK6HwIQfGenAHP7zt9K2pS&#10;q8yV3Y5MdGl9WqWS+F/kfSNFFFe8fjwUUUUAFFFFABRRRQAVxnxOmlh8JSPFI0bbxypwa7OuI+KZ&#10;x4Pk/wB8VjiP4Uj0cpV8dST/AJkeHf2nf/8AP7cf9/DR/ad//wA/tx/38NVKK8DmZ+u+yh2Rb/tO&#10;/wD+f24/7+Gj+07/AP5/bj/v4aqUUczD2UOyLf8Aad//AM/tx/38NH9p3/8Az+3H/fw1Uoo5mHso&#10;dkW/7Tv/APn9uP8Av4aP7Tv/APn9uP8Av4aqUUczD2UOyLf9p3//AD+3H/fw0f2nf/8AP7cf9/DV&#10;SijmYeyh2R3Pw1vrubxlbpLczOuxvlZyRXvVfP3ww/5HW3/3Gr6Br2MA70vmfnPFkVHGqy+yvzYU&#10;UUV2ny4UUUUAFFFFABRRRQBzHxAAPgy+B/uivnOvo/x3FJN4QvUijZ3KjCqMk18+/wBj6l/z4XP/&#10;AH7NeTj03UVux+hcJTjHCTUnb3v0RSoq7/Y+pf8APhc/9+zR/Y+pf8+Fz/37NcHK+x9X7an/ADL7&#10;ylRV3+x9S/58Ln/v2aP7H1L/AJ8Ln/v2aOV9g9tT/mX3lKirv9j6l/z4XP8A37NH9j6l/wA+Fz/3&#10;7NHK+we2p/zL7ylRV3+x9S/58Ln/AL9mj+x9S/58Ln/v2aOV9g9tT/mX3lKui8CgHxppmf8Anr/S&#10;sr+x9S/58Ln/AL9mug8E6Zfw+MdNkks50QS8syEAcVpSi+dadTlx1Wm8LUtJfC+vkfQ1FFFfQn44&#10;FFFFABRRRQAUUUUAFc/41JXwnfEEg7OoroKwfGcby+Fb5I0Z3KcKoyTUVPgZ1YH/AHmnfuvzPm77&#10;RN/z1f8A76NH2ib/AJ6v/wB9GrP9j6l/z4XP/fs0f2PqX/Phc/8Afs189aR+xe0pd1+BVaWRvvSM&#10;fqabub1P51eTRNUkOFsLg/8AbM0//hH9X/6B9x/3xRyy7C9tRWnMvvRnbm9T+dG5vU/nWj/wj+r/&#10;APQPuP8Avij/AIR/V/8AoH3H/fFHJLsHt6P8y+9Gdub1P50bm9T+daP/AAj+r/8AQPuP++KP+Ef1&#10;f/oH3H/fFHJLsHt6P8y+9GbRWufC+tBC50+YKBknbWI9xFHIyO4DKcEelaQw1ap8EG/REvF4dbzX&#10;3o3/AAgAfFen5/56ivpivm/wLZXN94htLm2iaSGKUb3UcCvpCvTwVOdNSjNWfmfBcW1YVK9Nwaen&#10;T1Ciiiu0+TCiiigAooooAKKKKAOc8dgHwdfg/wByvm+vpLxvHJL4SvkiRncpwqjJNfPX9j6l/wA+&#10;Fz/37NeTmCbmrdj9B4RnGOFmpO3vfoUqKu/2PqX/AD4XP/fs0f2PqX/Phc/9+zXByvsfWe2p/wAy&#10;+8pUVd/sfUv+fC5/79mj+x9S/wCfC5/79mjlfYPbU/5l95Soq7/Y+pf8+Fz/AN+zR/Y+pf8APhc/&#10;9+zRyvsHtqf8y+8pUVd/sfUv+fC5/wC/Zo/sfUv+fC5/79mjlfYPbU/5l95Sre8FDPjHTP8ArsKz&#10;v7H1L/nwuf8Av2a3PB2mX8Pi7TXksp1QSjLGMgCrpxfOtOpzY2rT+rVPeXwvr5H0VRRRX0R+NhRR&#10;RQAUUUUAFFFFABXIfEr/AJEy6+orr65rx3p91qfhe4trSPzJmIwtZ1k3TaR25bJRxlKUnZJo+caK&#10;6b/hAfEf/QPb86P+EA8R/wDQPb868H2NTsz9Y/tDCf8APyP3o5mium/4QDxH/wBA9vzo/wCEA8R/&#10;9A9vzo9jU7MP7Qwn/PyP3o5mium/4QDxH/0D2/Oj/hAPEf8A0D2/Oj2NTsw/tDCf8/I/ejmaK6b/&#10;AIQDxH/0D2/Oj/hAPEf/AED2/Oj2NTsw/tDCf8/I/ejmaK6b/hAPEf8A0D2/Oj/hAPEf/QPb86PY&#10;1OzD+0MJ/wA/I/eiX4c/8jpZ/jX0RXifgjwhrem+KrW6urNo4UzuYmvbK9XAxcabTXU+B4qrU6uL&#10;jKnJNcvT1YUUUV2nzAUUUUAFFFFABRRRQBh+MP8AkVb/AP65mvmg9TX074mtZr3w9eW8C7pXTCj1&#10;rwj/AIQHxHn/AI8G/OvLx8JSmrI+64UxNGjQmqk0ter8jmaK6b/hAPEf/QPb86dH8PfEbtj7CR9T&#10;XD7Gp/Kz6t5jhF/y8j96OXorrf8AhXHiL/n0/Wj/AIVx4i/59P1p+xqfysn+08H/AM/Y/eclRXW/&#10;8K48Rf8APp+tH/CuPEX/AD6frR7Gp/Kw/tPB/wDP2P3nJUV1v/CuPEX/AD6frUw+GPiEqD5KjPvR&#10;7Cp/KxPNMEt6sfvOMrY8K/8AI06d/wBdhW5/wrHxD/zxX860NB+Heu2Ou2dzNEojikDMc1cKFRSX&#10;unPic0wUqM0qq2fXyPbl+6PpS0g4AFLXvH5KFFFFABRRRQAUUUUAFcp8Rf8AkTLz6CurrnfG9hc6&#10;l4Xuba0j3zP0Ws6ybptI7Muko4unKTsrr8z5uorpv+EB8R/9A9vzo/4QDxH/ANA9vzrwfY1OzP1n&#10;+0MJ/wA/I/ejmaK6b/hAPEf/AED2/Oj/AIQDxH/0D2/Oj2NTsw/tDCf8/I/ejmaK6b/hAPEf/QPb&#10;86P+EA8R/wDQPb86PY1OzD+0MJ/z8j96OZorpv8AhAPEf/QPb86P+EA8R/8AQPb86PY1OzD+0MJ/&#10;z8j96OZorpv+EA8R/wDQPb86P+EA8R/9A9vzo9jU7MP7Qwn/AD8j96HfD7/kc7H6mvouvEfBng/X&#10;NO8U2lzc2bJEhO5iele3V6uBi4wd11PgeKq1OrioypyTXL09QooortPmAooooAKKKKACiiigDD8Y&#10;f8ipqH/XI180Hqa+odesJNT0S6s4SBJKm1Sa8g/4VFrn/PWD/vqvNxtKc5JxVz7XhfMMNhaE41pq&#10;Lb6+h57RXoX/AAqLXP8AnrB/31R/wqLXP+esH/fVcX1ar/KfT/23l/8Az9R57RXoX/Cotc/56wf9&#10;9Uf8Ki1z/nrB/wB9UfVqv8of23l//P1HntFehf8ACotc/wCesH/fVH/Cotc/56wf99UfVqv8of23&#10;l/8Az9R57RXoX/Cotc/56wf99Uf8Ki1z/nrB/wB9UfVqv8of23l//P1HntbHhT/katN/67iuq/4V&#10;Frn/AD1g/wC+qv6J8LtY07W7O8lkhMcMgZsNzVQw9VST5THEZzgJUZxVVXaf5HsI6CloHSivdPyk&#10;xPGH/In6t/17N/Kvh9v+Pk/7/wDWvuDxh/yJ+rf9ezfyr4fb/j5P+/8A1oA+7tH/AOQJYf8AXtH/&#10;AOgiijR/+QJYf9e0f/oIooAu0UUUAFFFFABRRRQAUUUUAFFFFABRRRQAUUUUAFFFFABRRRQAUUUU&#10;AFFFFABRRRQAUUUUAFFFFABRRRQAUUUUAFFFFABRRRQAUUUUAFFFFABRRRQAUUUUAFFFFAHjnx9v&#10;VsNP0OZ1LDzZRgfRK808EQnxtrx0q1PlSCJpdzdMCu+/aS/5Aeif9dpf5LXD/s9/8lGb/rzk/pWF&#10;TDU6kuaR62CzrF4Kn7Ki0lvsd/8A8Kd1L/n8i/Kj/hTupf8AP5F+Ve00Vn9So9jr/wBaMx/mX3I8&#10;W/4U7qX/AD+RflR/wp3Uv+fyL8q9poo+pUewf60Zj/MvuR4t/wAKd1L/AJ/Ivyo/4U7qX/P5F+Ve&#10;00UfUqPYP9aMx/mX3I8W/wCFO6l/z+RflR/wp3Uv+fyL8q9poo+pUewf60Zj/MvuR4t/wp3Uv+fy&#10;L8q3vB/w5vfDviKLUZrmN0RGUhfcV6XRTjg6UWpJGVbiLH1qcqU5KzVnoFFFFdR4YUUUUAFFFFAB&#10;RRRQAVg+KfDMPiiwjtJpWjVG3AgVvUVMoqSszWjWnRqKpTdmtjzL/hTlh/z/AMv5Uf8ACnLD/n/l&#10;/KvTaKx+qUf5T1P7fzH/AJ+v8DzL/hTlh/z/AMv5Uf8ACnLD/n/l/KvTaKPqlH+UP7fzH/n6/wAD&#10;zL/hTlh/z/y/lR/wpyw/5/5fyr02ij6pR/lD+38x/wCfr/A8y/4U5Yf8/wDL+VH/AApyw/5/5fyr&#10;02ij6pR/lD+38x/5+v8AA8y/4U5Yf8/8v5Uf8KcsP+f+X8q9Noo+qUf5Q/t/Mf8An6/wON8LfD+1&#10;8Mam17DcvKzJswwrsqKK1hCMFaJ52JxVbFVPaVpXYUUUVZzhRRRQAUUUUAFFFFAGV4h0SPxBpMlh&#10;LIUVyDuFcP8A8KcsP+f+X8q9NorKdCnN3kj0MLmmLwsOSjOyPMv+FOWH/P8Ay/lT0+DumD795K1e&#10;lUVH1Wj/ACnQ8/zF/wDL1/gecf8ACn9J/wCfmb86P+FP6T/z8zfnXo9FH1Wj/KL+3cx/5+s84/4U&#10;/pP/AD8zfnR/wp/Sf+fmb869Hoo+q0f5Q/t3Mf8An6zzj/hT+k5/4+Zvzqb/AIVFoWP9ZP8A99V6&#10;DRT+rUf5RPPMxf8Ay9Z59/wqLQv+ek//AH1Whovw50nQ9Vi1C2eUyx5wGbIrsaKaw9JO6iZzzjHV&#10;IuEqraYUUUVseaFFFFABRRRQAUUUUAFYfijw3D4n05bOaVo1Vt2QK3KKUoqSszSjWnRqKpTdmtjz&#10;L/hTlh/z/wAv5Uf8KcsP+f8Al/KvTaKw+qUf5T1f7fzH/n6/wPMv+FOWH/P/AC/lR/wpyw/5/wCX&#10;8q9Noo+qUf5Q/t/Mf+fr/A8y/wCFOWH/AD/y/lR/wpyw/wCf+X8q9Noo+qUf5Q/t/Mf+fr/A8y/4&#10;U5Yf8/8AL+VH/CnLD/n/AJfyr02ij6pR/lD+38x/5+v8DzL/AIU5Yf8AP/L+VH/CnLD/AJ/5fyr0&#10;2ij6pR/lD+38x/5+v8DjPDHw9tfDOqm+hunkYoU2ketdnRRWsKcYK0UedicVWxU/aVpXYUUUVZzh&#10;RRRQAUUUUAFFFFAFDWNHtNc097G+VmgcgkK2DxXMf8Kp8Lf88Lj/AL/mu2orOVKE3eSuddDH4rDx&#10;5KNRxXkzif8AhVPhb/nhcf8Af80f8Kp8Lf8APC4/7/mu2oqfq9L+VG39r4//AJ/S+9nE/wDCqfC3&#10;/PC4/wC/5o/4VT4W/wCeFx/3/NdtRR9XpfyoP7Xx/wDz+l97OJ/4VT4W/wCeFx/3/NH/AAqnwt/z&#10;wuP+/wCa7aij6vS/lQf2vj/+f0vvZxP/AAqnwt/zwuP+/wCaP+FU+Fv+eFx/3/NdtRR9XpfyoP7X&#10;x/8Az+l97OJ/4VT4W/54XH/f81d0n4faBouox39nDMs8edpaUkflXU0U1Qpp3UUTPNMbOLjKrJp+&#10;bCiiitTgCiiigAooooAKKKKACqWq6Va61p8lleKzQyfeCnBq7RSaTVmVCcoSUouzRxP/AAqnwt/z&#10;wuP+/wCaP+FU+Fv+eFx/3/NdtRWX1el/Kjv/ALXx/wDz+l97Pjn4q+Fo/DHjee0tUZbaYCSEMcnB&#10;96908B/DLRB4K0x9QtGa7kiDyndjk1lfGTws+teK/Dc8aZ3yiFz7ZzXsVvEILaKJQAEQKAPYVo4R&#10;as1octPE1qc3UhJqT6o5b/hWnhj/AJ8m/wC+6P8AhWnhj/nyb/vuuuoqPYU/5UdH9qY3/n7L72cj&#10;/wAK08Mf8+Tf990f8K18MA5+xN/33XXUUewp/wAqD+1Mb/z9l97OaHgLw4Bj+z1496P+EC8Of9A9&#10;K6Win7Kn2RH9oYv/AJ+S+9mFZeD9E0+7S5trNUlQ5Vh2rdooqoxUdkYVa1Sq71JNvzCiiiqMgooo&#10;oAKKKKACiiigCjq+k2mt6e9jeqzQOQSFbBrl/wDhVPhb/nhcf9/zXbUVnKlCbvJXOuhj8Th48tGo&#10;4ryZxP8Awqnwt/zwuP8Av+aP+FU+Fv8Anhcf9/zXbUVP1el/Kjb+18f/AM/pfezif+FU+Fv+eFx/&#10;3/NH/CqfC3/PC4/7/mu2oo+r0v5UH9r4/wD5/S+9nE/8Kp8Lf88Lj/v+aP8AhVPhb/nhcf8Af812&#10;1FH1el/Kg/tfH/8AP6X3s4n/AIVT4W/54XH/AH/NH/CqfC3/ADwuP+/5rtqKPq9L+VB/a+P/AOf0&#10;vvZxP/CqfC3/ADwuP+/5q5pXw90DRtRiv7OGYTxHKlpSR+VdVRTVCkndRRM81xs4uMqsmn5sKKKK&#10;1OAKKKKACiiigAooooAKhubS3vIvKuYY5o+u11yKmoo3Gm07ozP+Ed0b/oF2n/foUf8ACO6N/wBA&#10;u0/79CtOip5I9jX6xW/nf3szP+Ed0b/oF2n/AH6FH/CO6N/0C7T/AL9CtOijkj2D6xW/nf3szP8A&#10;hHdG/wCgXaf9+hR/wjujf9Au0/79CtOijkj2D6xW/nf3szP+Ed0b/oF2n/foUf8ACO6N/wBAu0/7&#10;9CtOijkj2D6xW/nf3szP+Ed0b/oF2n/foUf8I7o3/QLtP+/QrToo5I9g+sVv5397KVto+m2cvm21&#10;jbxSAY3JGAau0UU0ktjOU5Td5O4UUUUyQooooAKKKKACiiigCOeCK5iMU8ayRt1VhkGqH/CO6N/0&#10;C7T/AL9CtOik4p7o0hVqQVoya+Zmf8I7o3/QLtP+/Qpy6BpCfd021H0iFaNFLkj2K+sVv5397Pn7&#10;46RQWWpWEVpEkGUJbyxtzXFfDxDe+ONNglPmIz8q3INdj8eif+Ehsxnjy65f4UAH4i6YCO5/lX6V&#10;gaFKOSc3Kr8r6epwyr1fafE/vZ9Pf2Jpf/QPtv8Av2KP7E0v/oH23/fsVfor815Y9jt9vV/mf3lD&#10;+xNL/wCgfbf9+xUn9l2AGBZwf98CrdFPlXYTrVH9p/efOXxzijtfFlosCCIG3GQgwOtYfwmdm+IW&#10;nhmJGT1rp/j7FjX7GXHWLFch8LZfK+ImlEnALkH8q/S8HShLI7pK/I/1OKVWftLczPrGiiivzU6Q&#10;ooooAKKKKACiiigAqG5tbe8i8q5hSWM/wuuRU1FA02ndGZ/wjujf9Au0/wC/Qo/4R3Rv+gXaf9+h&#10;WnRU8kexr9Yrfzv72Zn/AAjujf8AQLtP+/Qo/wCEd0b/AKBdp/36FadFHJHsH1it/O/vZmf8I7o3&#10;/QLtP+/Qo/4R3Rv+gXaf9+hWnRRyR7B9Yrfzv72Zn/CO6N/0C7T/AL9Cj/hHdG/6Bdp/36FadFHJ&#10;HsH1it/O/vZmf8I7o3/QLtP+/Qo/4R3Rv+gXaf8AfoVp0UckewfWK387+9lG30fTbSYS29jbxSDo&#10;yRgGr1FFNJLYzlOU3eTuFFFFMkKKKKACiiigAooooAQgEYIBHvTfKj/55r+VPooHdjPKj/55r+VH&#10;lR/881/Kn0UBdjPKj/55r+VHlR/881/Kn0UBdjPKj/55r+VHlR/881/Kn0UBdjPKj/55r+VHlR/8&#10;81/Kn0UBdjPKj/55r+VKI0ByEUH6U6igLsKKKKBBRRRQAUUUUAFFFFABSEAjBGaWigBnlR/881/K&#10;jyo/+ea/lT6KB3Y3y0/uL+VGxP7i/lTqKAuxuxP7i/lRsT+4v5U6igLsbsT+4v5UbE/uL+VOooC7&#10;KWrMsWkXb4HyxN29q+M79zJqNy5PWVj+tfYHiuXyfCupSekDV8cytvmdvVia+84Oh7lWXmjkxD1R&#10;7n8Abj/RtRgP94GvbK+fPgJcbNdvYCfvR5Ar6DrweJIcmYz87P8AA1ou8AooorwTUKKKKACiiigA&#10;ooooAQgEYIyK4vx946svBVnGTbrNdS/cjxXa187fHe48zxNbQ5+5H0r18jwVPGY2NKqrx1bIqTcY&#10;3R3XgP4q2nivVBpl3Zpb3TgmPAyGxXpnlR/881/Kvkz4ay+T4+0t84/ef0r62rp4jy+jgsSo0VZN&#10;XsTRqSlHUZ5Uf/PNfyo8qP8A55r+VPor582uxnlR/wDPNfyo8qP/AJ5r+VPooC7GeVH/AM81/Kjy&#10;o/8Anmv5U+igLsZ5Uf8AzzX8qURoDkIoP0p1FAXYUUUUCCiiigAooooAKKKKACiiigAooooAKKKK&#10;ACiiigAooooAKKKKACiiigAooooAKKKKACiiigAooooAKKKKACiiigAooooAKKKKACiiigAooooA&#10;KKKKACiiigAooooAKKKKACiiigAooooAKKKKACiiigAooooAKKKKACiiigAooooAKKKKACiiigAo&#10;oooAKKKKACiiigAooooAKKKKACiiigAooooAKKKKAMTxh/yJ+rf9ezfyr4fb/j5P+/8A1r7g8Yf8&#10;ifq3/Xs38q+H2/4+T/v/ANaAPu7R/wDkCWH/AF7R/wDoIoo0f/kCWH/XtH/6CKKALtFFFABRRRQA&#10;UUUUAFFFFABRRRQAUUUUAFFFFABRRRQAUUUUAFFFFABRRRQAUUUUAFFFFABRRRQAUUUUAFFFFABR&#10;RRQAUUUUAFFFFABRRRQAUUUUAFFFFABRRRQB4f8AtJf8gPRP+u0v8lrh/wBnv/kozf8AXnJ/Su4/&#10;aS/5Aeif9dpf5LXD/s9/8lGb/rzk/pQB9U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FW60+3vJIZJkDNC25D6GrVFFABRRRQAUUUUAFFFFABRRRQAUUUUAFFFFABRRRQAU&#10;UUUAFFFFABRRRQAUUUUAFFFFABRRRQAUUUUAFFFFABRRRQAUUUUAFFFFABRRRQAUUUUAFFFFABRR&#10;RQAUUUUAFFFFABRRRQAUUUUAFFFFABRRRQAUUUUAFFFFABRRRQB88fHhgfEdqO4jrm/hKC3xG00D&#10;1b+VdB8dv+Rot/8ArnWD8If+Skab/wAC/lX6bhdMi/7cf6nFL+KfVNFFFfmR2hRRRQB4X+0BDiTS&#10;5vXK15p4Cm8jxtpcnpMK9Y/aAj3abpcmPuyH+VeM+GZfI8S6dJnGJ1/nX6bkv7zJ1HykvzOKppUP&#10;swdKWkX7i/Slr8yO0KKKKACiiigAooooAKKKKACiiigAooooAKKKKACiiigAooooAKKKKACiiigA&#10;ooooAKKKKACiiigAooooAKKKKACiiigAooooAKKKKACiiigAooooAKKKKACiiigAooooAKKKKACi&#10;iigAooooAKKKKACiiigDmPiHP5HgXVH9YSBXyJX1R8XZ/s/w9vTnG5lX86+V6/ReEIWwk5d5focm&#10;I+I9J+Clz5XjdYs/6yM19M18ofC25+zeP9PbP3iV/Ovq+vD4thy41S7xRpQfuhRRRXyxuFFFFABR&#10;RRQAUUUUAFfMXxpn83x7IgPCRKK+na+T/ilP5/j/AFE5+4238q+q4RhfGyl2j/kYYj4TN8Ey+T4x&#10;0x/+mwFfYXavjPwy+zxLp7ek6/zr7JibdEjeqg10cYx/fUn5P8xYfZj6KKK+NOgKKKKACiiigAoo&#10;ooAKKKKACiiigAooooAKKKKACiiigAooooAKKKKACiiigAooooAKKKKACiiigAooooAKKKKACiii&#10;gAooooAKKKKACiiigAooooAKKKKACiiigAooooAKKKKACiiigAooooAKKKKACiiigAooooAKKKKA&#10;CiiigAooooAKKKKACiiigAooooAKKKKACiiigAooooAKKKKACiiigAooooAKKKKACiiigAooooAK&#10;KKKAMTxh/wAifq3/AF7N/Kvh9v8Aj5P+/wD1r7g8Yf8AIn6t/wBezfyr4fb/AI+T/v8A9aAPu7R/&#10;+QJYf9e0f/oIoo0f/kCWH/XtH/6CKKALtFFFABRRRQAUUUUAFFFFABRRRQAUUUUAFFFFABRRRQAU&#10;UUUAFFFFABRRRQAUUUUAFFFFABRRRQAUUUUAFFFFABRRRQAUUUUAFFFFABRRRQAUUUUAFFFFABRR&#10;RQB4f+0l/wAgPRP+u0v8lrh/2e/+SjN/15yf0ruP2kv+QHon/XaX+S1w/wCz3/yUZv8Arzk/pQB9&#10;UUUUUAFFFFABRRRQAUUUUAFFFISAQCQCelAC0UUUAFFFFABRRRQAUUUUAFFFFABRRRQAUUUUAFFF&#10;FABRRRQAUUUUAFFFFABRRRQAUUUUAFFFFABRRRQAUUUUAFFFFABRRRQAUUUUAFFFFABRRRQAUUUU&#10;AFFFFABRRRQAVzPifx5ofhNkj1G5xM/3Y0GTXTV8m/E68a88dX7MxO1to9q9vIsshmGIcKjtFK+h&#10;nVm4K6Ppvw/4l0zxPYfbNMuBLHnDDoVPuK16+ffgJcsmt30G47XjB219BVz5vgY4HFyowd10HTlz&#10;RuFFFFeYW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85fHRifFkK+k&#10;QrF+D67viTp/srn/AMdrY+Of/I3Rf9chWR8Hf+Sk6f8A7kn/AKDX6bQ0yL/tx/kzif8AF+Z9TUUU&#10;V+ZHaFFFFAHkvx4i3eG7V/7sleA6Y2zVbNh2nQ/+PCvov43xbvBYfH3ZBXzjZHbfW59JVP61+l8M&#10;Pmy23mzjrfGfbEJ3QRsO6g0+qumSebpdq+c7olP6Var82krSaOwKKKKkAooooAKKKKACiiigAooo&#10;oAKKKKACiiigAooooAKKKKACiiigAooooAKKKKACiiigAooooAKKKKACiiigAooooAKKKKACiiig&#10;AooooAKKKKACiiigAooooAKKKKACiiigAooooAKKKKACiiigAooooA80+OM3l/D8x55e5jr5or6E&#10;+Pdxt8PWUGfvy5x9K+fY43lcIilmPQDvX6bwtHly5Pu2zir/ABmp4Z1GPSfElhfSkiKGYM5Hp3r6&#10;/wBK1ay1qwjvbCdZoJBkMK+K2VkcqwIYHBB7V9A/AWeRtEvImYlFfIHpXLxXgY1MOsVfWOnyZVCV&#10;nynsFFFFfnh1hRRRQAUUUUAFFFFABXx745l87xxrL5yDdPj86+vbl/LtZn/uoT+lfGevzfaPEF/L&#10;/fnY/rX2fB0P3tWXkvzOfEbIZor7Nas29Jl/nX2ZYtvsLdvWNf5V8WWTbL+3b0kX+dfZujNv0Wzb&#10;1hX+VbcZR/hS9RYfqXqKKK+GOkKKKKACiiigAooooAKKKKACiiigAooooAKKKKACiiigAooooAKK&#10;KKACiiigAooooAKKKKACiiigAooooAKKKKACiiigAooooAKKKKACiiigAooooAKKKKACiiigAooo&#10;oAKKKaJEY4DqT6A0AOooooAKKKKACiiigAooooAKKKKACiiigAooooAKKKKACiiigAooooAKKKKA&#10;CiiigAooooAKKKKACiiigAooooAKKKKACiiigAooooAKKKKACiiigDE8Yf8AIn6t/wBezfyr4fb/&#10;AI+T/v8A9a+4PGH/ACJ+rf8AXs38q+H2/wCPk/7/APWgD7u0f/kCWH/XtH/6CKKNH/5Alh/17R/+&#10;giigC7RRRQAUUUUAFFFFABRRRQAUUUUAFFFFABRRRQAUUUUAFFFFABRRRQAUUUUAFFFFABRRRQAU&#10;UUUAFFFFABRRRQAUUUUAFFFFABRRRQAUUUUAFFFFABRRRQAUUUUAeH/tJf8AID0T/rtL/Ja8O8Je&#10;LdS8GaudT0vyvtBjMZ81dwwf/wBVe4/tJf8AID0T/rtL/Ja8g+G/g6Lxx4mOlS3BgUQNLuA9Mf40&#10;AdN/w0F4z9LD/vx/9euu+G3xe8TeK/GVvpeoC0+zSIxPlxbTx71N/wAM4Wf/AEGH/wC+a6DwZ8F7&#10;bwh4ji1ePUWmaNSoQrjrQB6rRRRQAUUUUAFFFFAFbUL2LTdPuLyc4jhQu34V8r698Rte1TXZb2G/&#10;lhiEhMManAC54r2H41+ITpvhldOifEt2cHHXFfNtffcK5bT9hLE1Y3ctFfsctebvZH1n8N/Ek/if&#10;wlBeXX+vU7HPqR3rr68r+BE27wdNFn7k7GvVK+RzajGjjatOCskzem7xTCiiivPLCiiigAooooAK&#10;KKKACiiigAooooAKKKKACiiigAooooAKKKKACiiigAooooAKKKKACiiigAooooAKKKKACiiigAoo&#10;ooAKKKKACiiigAooooAKKKKACiiigBsh2xOfRSa+OvF032jxZqUmc5nYCvsC9bZY3DekTH9K+L9V&#10;l8/VruX+9Kx/WvteDYe/Vl5I5sRsj0b4Gy7PF8if3o6+ka+YfgxJ5fjuEZ+8hFfT1cHFcbY+/dIu&#10;h8AUUUV8ybBRRRQAUUUUAFFFFABRRRQAUUUUAFFFFABRRRQAUUUUAFFFFABRRRQAUUUUAFFFFABR&#10;RRQAUUUUAFFFFABRRRQAUUUUAFFFFABRRRQAUUUUAFFFFABRRRQAUUUUAFFFFABRRRQAUUUUAFFI&#10;SACScAdTXmGt/GrRtK1h7KKB7hY22vIp4z3rqwuCxGLk40I8zRMpKO56hRVDRtYtNd0uHULKQPDK&#10;Mj29qv1zzhKEnGSs0UFFFFSAUUUUAFFFFABRRRQAUUUUAFFFFABRRRQAUUUUAFFFFABRRRQAUUUU&#10;AFFFFABRRRQAUUUUAFFFFABRRRQAUUUUAFFFFABRRRQAUUUUAFFFFABRRRQAUUUUAFFFFABRRRQB&#10;81/HH/kdF/65CqHwa/5KRZ/9c5P5Ve+ODA+NgvcRCqfwYUn4jWhHQRPn8q/TqemQ/wDbj/I4n/F+&#10;Z9Q0UUV+YnaFFFFAHn3xji8zwHccfdYGvmKA7Z4z6MD+tfVXxTi83wHfcfdGa+Ul4YfWv0fhKV8F&#10;JebOOv8AEfZvhuTzfDenP/egU/pWpWD4Kk8zwbpTf9MFFb1fn2JXLWmvN/mda2CiiisRhRRRQAUU&#10;UUAFFFFABRRRQAUUUUAFFFFABRRRQAUUUUAFFFFABRRRQAUUUUAFFFFABRRRQAUVXvr2DTrKW7uZ&#10;AkMSlmY15nbfHHRZ9YW0a3kSBn2LMT+tdmGwGJxUXKjBtLclyUdz1SimRSpNEksbBkcZUjuKfXHs&#10;UFFFFABRRRQAUUUUAFFFFABRRRQAUUUUAFFFFABRRRQAUUUUAFFFFABRRRQAUUUUAFFFFAHhv7QU&#10;3zaRCD2YmvMvAkAufGemxsAQZRkGvRv2gP8Aj+0v/cauA+HP/I9ab/10r9Myr3ckuv5ZfqcVT+KZ&#10;fidPL8UamgGAtw4A/GvY/gC3+haguejDivJPGiFPGOqA/wDPdj+teq/ABvk1NfQinnfvZO35R/QK&#10;f8Q9vooor8yO0KKKKACiiigAooooApaxJ5Oi30h/hgf+Rr4vuGL3MrHqXJ/WvsnxI2zw3qJP/PBv&#10;5V8aS/61/wDeNfecGr3Kr81+py4jdCwHFxGfRx/OvsjwxJ5vhnT39YVr40U4cH0NfYHgeTzfBumP&#10;nOYRV8Yx/c05eb/IMPuzoaKKK+AOoKKKKACiiigAooooAKKKKACiiigAooooAKKKKACiiigAoooo&#10;AKKKKACiiigAooooAKKKKACiiigAooooAKKKKACiiigAooooAKKKKACiiigAooooAKKKKACiiigA&#10;ooooA8b+M/jTUtIkt9K06YweYu6R1PJrx6Dxl4gt5llTVLjcpyMtXafHN8+MIk9Iq8ur9UyPB0Fl&#10;9NuC1V3ocNWT52fXPw98RS+JvCVrfXGPtGNsmO5FdTXm3wScN4GUf3ZCK9Jr85zOlGljKkIKyTZ2&#10;Qd4phRRRXCUFFFFABRRRQAUUUUAFFFFABRRRQAUUUUAFFFFABRRRQAUUUUAFFFFABRRRQAUUUUAF&#10;FFFABRRRQAUUUUAFFFFABRRRQAUUUUAFFFFAGJ4w/wCRP1b/AK9m/lXw+3/Hyf8Af/rX3B4w/wCR&#10;P1b/AK9m/lXw+3/Hyf8Af/rQB93aP/yBLD/r2j/9BFFGj/8AIEsP+vaP/wBBFFAF2iiigAooooAK&#10;KKKACiiigAooooAKKKKACiiigAooooAKKKKACiiigAooooAKKKKACiiigAooooAKKKKACiiigAoo&#10;ooAKKKKACiiigAooooAKKKKACiiigAooooA8P/aS/wCQHon/AF2l/ktcP+z3/wAlGb/rzk/pXcft&#10;Jf8AID0T/rtL/Ja4f9nv/kozf9ecn9KAPqiiiigAooooAKKKKACiiigD56+PbMfEVkpPAi4FeRV6&#10;38eiP+EltB/0yrySv1rIf+RdS9Dgq/Gz334AzbtK1KL+44P517LXhn7Pkv7zWYs9kYfrXudfAcRR&#10;5cyqfL8kddH4EFFFFeIaBRRRQAUUUUAFFFFABRRRQAUUUUAFFFFABRRRQAUUUUAFFFFABRRRQAUU&#10;UUAFFFFABRRRQAUUUUAFFFFABRRRQAUUUUAFFFFABRRRQAUUUUAFFFFABRRRQBQ1ydbbQr+VjwsD&#10;/wAjXxdIS0jE9yTX1v8AEa7+xeA9UmzjEWPzr5Gr7/g6nahUn3aX3L/gnLiHqkdx8JpfL8eWfvxX&#10;1VXyR8N5PL8d6afV8V9b9q8zi+NsXB94/qXh/hCiiivkzcKKKKACiiigAooooAKKKKACiiigAooo&#10;oAKKKKACiiigAooooAKKKKACiiigAooooAKKKKACiiigAooooAKKKKACiiigAooooAKKKKACiiig&#10;AooooAKKKKACiiigAooooAKKKKACiiigDP12XyNBvpQcbYWOfwr4zu38y8nfrukY/rX1940m8jwh&#10;qT/9MSK+PXOXY+pNfe8HQ/dVZeaOXEbo+kfgdMZPBrITnZKRivT68h+As27QbyLP3ZM169XzGeR5&#10;cwqrzNqXwIKKKK8k0CiiigAooooAKKKKACiiigAooooAKKKKACiiigAooooAKKKKACiiigAooooA&#10;KKKKACiiigAooooAKKKKACiiigAooooAKKKKACiiigAooooAKKKKACiiigAooooAKKKKAPmb43f8&#10;j23/AFyFRfBX/koMH/XJ/wCVP+NjE+PpB6RLS/BNAfHsbHqsTY/Kv05aZD/25+hxf8vfmfTVFFFf&#10;mJ2hRRRQBzHxDj83wNqa46RZr5F6GvsXxjH5vhLUk9YTXx3IMSMPQmv0Hg+X+z1I+f6HJiN0fW3w&#10;5k83wNppz0jxXVVxPwol83wFZH0GK7aviswjy4uov7z/ADOmHwoKKKK4ygooooAKKKKACiiigAoo&#10;ooAKKKKACiiigAooooAKKKKACiiigAooooAKKKKACiiigAooooA4j4szGLwDegHG7Ar5WT76/Wvp&#10;v4zy+X4GlH95wK+Yx94fWv0jhKNsC33kzjr/ABH2J4Mcv4Q00k5PkgVu1zfgNg3gvTSP+eQrpK/P&#10;8WrYia83+Z1x2QUUUVzjCiiigAooooAKKKKACiiigAooooAKKKKACiiigAooooAKKKKACiiigAoo&#10;ooAKKKKAPBPj+xOpaavYIa4T4aqG8eaaD/fruPj8wOracO4Q1xPwzBPj3Tcf36/Tcu0yP/t2X6nF&#10;P+KVvH6CPxvqij/nqTXpH7P7HztUXsAtef8AxLTZ4+1MYx89d3+z+3+n6oueqLxSzT3skv8A3Y/o&#10;OH8U96ooor8zOwKKKKACiiigAooooAxvFjFPCuokf88W/lXxxJ/rG+pr7B8att8Iakc4/cmvj1vv&#10;t9a+/wCDl+5qPzX5HLiN0JX1v8NpPN8BaW3/AEyFfJFfVPwll83wDZf7I21txfG+Eg+0v0Fh/iO5&#10;ooor86OsKKKKACiiigAooooAKKKKACiiigAooooAKKKKACiiigAooooAKKKKACiiigAooooAKKKK&#10;ACiiigAooooAKKKKACiiigAooooAKKKKACiiigAooooAKKKKACiiigAooooA+ZfjY+7xyw/uxgV5&#10;vXoHxjfd4/uh/dUCvP6/YMoVsDSX91Hn1PiZ9J/A1y3guQf3ZsV6fXlPwGYnwhdgnpccflXq1fmm&#10;dq2YVfU7afwIKKKK8osKKKKACiiigAooooAKKKKACiiigAooooAKKKKACiiigAooooAKKKKACiii&#10;gAooooAKKKKACiiigAooooAKKKKACiiigAooooAKKKKAMTxh/wAifq3/AF7N/Kvh9v8Aj5P+/wD1&#10;r7g8Yf8AIn6t/wBezfyr4fb/AI+T/v8A9aAPu7R/+QJYf9e0f/oIoo0f/kCWH/XtH/6CKKALtFFF&#10;ABRRRQAUUUUAFFFFABRRRQAUUUUAFFFFABRRRQAUUUUAFFFFABRRRQAUUUUAFFFFABRRRQAUUUUA&#10;FFFFABRRRQAUUUUAFFFFABRRRQAUUUUAFFFFABRRRQB4f+0l/wAgPRP+u0v8lrh/2e/+SjN/15yf&#10;0ruP2kv+QHon/XaX+S1w/wCz3/yUZv8Arzk/pQB9UUUUUAFFFFABRRRQAUUUUAfOnx4/5Gu3/wCu&#10;IryivVvjuwPi2BfSEV5TX63kf/IvpehwVfjZ698A7jy/EF9D/wA9Ih+lfQlfM/wQn2ePUiz/AKyF&#10;/wBBX0xXxHFUOXMG+6R00PgCiiivmzYKKKKACiiigAooooAKKKKACiiigAooooAKKKKACiiigAoo&#10;ooAKKKKACiiigAooooAKKKKACiiigAooooAKKKKACiiigAooooAKKKKACiiigAooooAKKKKAPP8A&#10;4yXHk/D67j/56sq/rXy7X0l8c5Nvg2Jc/emr5tr9K4TjbAX7yZx1/iOg8ESeV4y0x/SYV9gqcop9&#10;RXxn4ak8rxJp7+ky/wA6+yoTmCM+qj+VeRxjH99Sl5M0w+zH0UUV8YdAUUUUAFFFFABRRRQAUUUU&#10;AFFFFABRRRQAUUUUAFFFFABRRRQAUUUUAFFFFABRRRQAUUUUAFFFFABRRRQAUUUUAFFFFABRRRQA&#10;UUUUAFFFFABRRRQAUUUUAFFFFABRRRQAUUUUAFFFFAHIfEybyPAmoN6pivkyvqL4xT+V4EnXON7A&#10;V8u1+jcIwtg5S7yOPEfEe6/ACbMGpxf3WBr22vBPgDNt1HUYc/eUHFe918txJHlzKfy/I3o/Agoo&#10;orwjUKKKKACiiigAooooAKKKKACiiigAooooAz9b1aHQ9HuNRn5jhXdj1rw2P49asdWBeyt/sJfG&#10;0D5wv1r074qMF8A3+e4FfKQ6ivteGsrwuKw86lePM72OatOUXZH2vp19FqWnW97D/q5kDr+NWq5r&#10;wA+/wTpp9IgK6WvkMRTVOtKC6No6E7q4UUUViMKKKKACiiigAooooAKKKKACiiigAooooA5rxv4s&#10;i8IaC9+6eZITtjT1NeX+GPjfqN7r8FpqtrALaeQIGjGCmfWr/wAfbnGmWFuD958kV4dpbbNVtW9J&#10;V/nX3eSZNha+XupVjeUr69vQ5alSSnZH2srBlDKcgjINLUFkc2FufWJf5Cp6+Fas7HUFFFFIAooo&#10;oAKKKKACiiigAooooAKKKKACiiigD5i+NX/I/wAv/XJal+CP/I9r/wBcmqv8Z/8Akolz/wBck/rV&#10;34Hf8jq3/XE1+my0yH/tw4l/FPpOiiivzI7QooooAztej83QL5PWBv5V8ZXAxcyj0c/zr7XvU8yx&#10;uExndGw/SvjDVoDbavdwn+CVh+tfc8Gz0qx9P1ObEdD2rwv40j8H/CSG7KCSdpCkKHuaj8IfGvUN&#10;T1+Gx1e2gEM7bVaIYKn3rzW6ujL8PrSEn/V3R4/Csrw82zxDYt6TL/OvU/sXC1YVp1I3k3LXt2sZ&#10;+0kmkj7OBBAI6GlqK2ObWE+qD+VS1+ZtWdjtCiiikBxHxG8ef8IXpsbQwiW6mOEDdB7muR8B/GO7&#10;13X4dL1e3hRrhtsUkQwAfesj4+zZ1Kwiz0TOK858Dts8baS3pcCvu8uybC1cqdWcbyabv18jlnUk&#10;qlkfYVFIOVB9qWvhDqCiiigAooooAKKKKACiiigAooooAKKKKACiiigAooooAKKKKACiiigDy745&#10;y7PB8af3pRXzdX0J8epcaDZx/wB6TNfPdfp3C0bZen3bOKv8Z9c/Dtt/gjTj/wBM66muR+GbFvAe&#10;nEnPyV11fnmPVsVUXm/zOuPwoKKKK5CgooooAKKKKACiiigAooooAKKKKACiiigAooooAKKKKACi&#10;iigAooooAKKKKACiiigD59+Pf/Ibsf8Arma5D4Xf8lA07/errPj0xPiCzXsI65b4VqG8f6fnsa/T&#10;cFpkf/br/U4pfxRfiwhT4i6kD6g11vwCcDWdQX1jFcx8YF2/EfUPdUP6V0PwFcjxHdr6xVOM97If&#10;+3F+g4/xT6Gooor80OwKKKKACiiigAooooA5vx6wXwVqRJx+6NfIR6mvrj4jME8C6mT/AM86+Rq/&#10;QuD1/s1R+f6HJiPiQV9OfBSXzPAcf+zKwr5jr6S+BLZ8DSj0umrp4rV8vv5oVD4z1CiiivzQ7Aoo&#10;ooAKKKKACvHfiB8YLrw/r0mlaRBC7252zPKMjPoK9ir5B8f8+PNY/wCvg/0r6ThnA0MXiZKsrpLb&#10;5mNaTjHQ+h/h148HjTTZGmiWK7hOJFXofcV29eA/AKXGrX8XrHmvfq4s8wlPC42dKmrR0/EqlJyj&#10;dhRRRXkGgUUUUAFFFFABRRRQAUUUUAFFFFABRRRQAUUUUAFFFFABRRRQAUUUUAFFFFABRRRQAUUU&#10;UAFFFFABRRRQAUUUUAR3E6W1vJPIcJGpY/hXg+sfHbVIdakj0+0t/scb7fnGWbHvXtPiI7fDt+f+&#10;mLfyr40uDm5lPq5/nX13C+XYfFKpOvHmtZHPXm42sfYfhPxFF4o8PW2pxLsMi/On90+lbdeafBB9&#10;3gYj+7MRXpdfPZjQjQxdSlDZNm0HeKYUUUVxFHyr8W33fEXUh/dIH6Vw9dj8U23fEjWPaUD9BXHV&#10;+yZarYOkv7q/I8+fxM+h/gCc+FtRGel0P5V63Xj/AOz8R/wjurL3+1Kf/Ha9gr8zz9WzKr6/ojsp&#10;fAgooorxzQKKKKACiiigAooooAKKKKACiiigAooooAKKKKACiiigAooooAKKKKACiiigDgfiT8Qj&#10;4LtYo7WFZbyb7oboB71z/wAPfi7c+I9bTSdWt4kmm/1TxDAJ9K5b48S7vEdqmfux9K4/4bNs8f6U&#10;f+mv9K+7wmTYSeUe1lH33Fu/U5ZVJKpY+t6KKK+EOoKKKKAGyOscbSMcKoJP0FeDa78ddSg1uaLS&#10;7WA2Ub7QZBlmxXtHiKf7N4dv5s42wt/KvjOY7p5G9WJ/WvruF8tw+K9pOvHmtZI5683GyR9g+EPE&#10;sXirQIdSjTYzDDp6Gt6vJvgPcmXwvdQk/wCrmxivWa8DNMPHDYypShsnobQd4phRRRXAUFFFFABR&#10;RRQBieMP+RP1b/r2b+VfD7f8fJ/3/wCtfcHjD/kT9W/69m/lXw+3/Hyf9/8ArQB93aP/AMgSw/69&#10;o/8A0EUUaP8A8gSw/wCvaP8A9BFFAF2iiigAooooAKKKKACiiigAooooAKKKKACiiigAooooAKKK&#10;KACiiigAooooAKKKKACiiigAooooAKKKKACiiigAooooAKKKKACiiigAooooAKKKKACiiigAoooo&#10;A8P/AGkv+QHon/XaX+S1w/7Pf/JRm/685P6V3H7SX/ID0T/rtL/Ja4f9nv8A5KM3/XnJ/SgD6ooo&#10;ooAKKKKACiiigAooooA+cPjr/wAjjF/1wWvLK9Q+OjE+NkXsIFry+v13JP8AkX0vQ4Knxs734Oye&#10;X8R7E+qOv5ivqWvk74XS+V8QNOb1YivrGvjeLo2xkX/d/VnRh/hCiiivlDcKKKKACiiigAooooAK&#10;KKKACiiigAooooAKKKKACiiigAooooAKKKKACiiigAooooAKKKKACiiigAooooAKKKKACiiigAoo&#10;ooAKKKKACiiigAooooAKKKKAPJvj0+3wtZL/AHpz/KvnavoH4+v/AMSLT0/6ak18/V+ocLq2XR9X&#10;+ZxV/jLelv5erWj+kyfzFfaNqc2cB9Y1/lXxTaHbeQH0kU/rX2fo8nnaNZyf3oVP6V5HGUf4UvX9&#10;DTD9S7RRRXwx0hRRRQAUUUUAFFFFABRRRQAUUUUAFFFFABRRRQAUUUUAFFFFABRRRQAUUUUAFFFF&#10;ABRRRQAUUUUAFFFFABRRRQAUUUUAFFFFABRRRQAUUUUAFFFFABRRRQAUUUUAFFFFABRRRQAUUUUA&#10;eWfHWby/B8KA/fmAr5wr374/T7dJ0+D+85avAa/T+F48uXRfds4q/wAZ6v8AAebb4suIs/egJr6L&#10;r5m+CE3l/EBVPR7dxX0zXyvFcbZhfukb0PgCiiivmjYKKKKACiiigAooooAKKKKACiiigAooooA4&#10;T4uPt8B3fPXFfLFfUHxkcL4En92r5fr9I4SX+xN/3mcdf4j61+Gr7/A2nn/YxXW1xXwqff4BsTnO&#10;Biu1r4PMVbF1F/ef5nVD4UFFFFcZQUUUUAFFFFABRRRQAUUUUAFFFFABRRRQB4B8fbnOs6fbA9Ii&#10;1eSWJxf25/6aL/OvQfjbdef45aLP+pjC/nXnlqcXcJ9HH86/Wslp8mW015fmcFR++z7R0tt+k2je&#10;sK/yq3WdoLb9BsWznMK/yrRr8pqq05LzO5bBRRRWYwooooAKKKKACiiigAooooAKKKKACiiigD5d&#10;+Mrh/iHdY7RoP51o/AxCfGUjDosJzWV8YP8AkoV3/uL/AFrY+BX/ACN0/wD1xr9NraZD/wBuI4l/&#10;FPo6iiivzI7QooooAQjIIPQ18f8Ajq3+y+OdYhxgLctj6V9g18rfFu1+zfEC+OMeaQ/519bwhO2K&#10;nHvH9TDEL3TkTeE6WLTsJN9O0dtms2beky/zqlVixbbqFs3pKv8AOv0CUUoNLrc5Op9p2JzYW59Y&#10;1/lU9VdMOdLtT6xL/KrVfik/iZ6SCiiipA+dPjxLu8VW0X92HNcF4SbZ4s0xvSda6/42zeb45K/3&#10;IgtcT4dbZ4i09s4xOtfq+WQtlUI/3Thn/EPs2P8A1a/QU6mQ8wRn/ZH8qfX5S9zuCiiikAUUUUAF&#10;FFFABRRRQAUUUUAFFFFABRRRQAUUUUAFFFFABRRRQB4p8f5cWumx+rE14RXtf7QEmbrS4/QMa8Ur&#10;9V4cjbLafz/M4a3xs+rvhWwbwBYYOcCu0rhfhI+7wFZ8dMiu6r84zNWxlX/E/wAzsh8KCiiiuEoK&#10;KKKACiiigAooooAKKKKACiiigAooooAKKKKACiiigAooooAKKKKACiiigAooooA+ePjyQfEdqM8i&#10;OuZ+FIJ8fWOPWui+O/8AyNNv/wBcqwfhL/yPtnX6bhdMi/7cZxS/ik/xnGPiTeYHWKM/+O1q/Als&#10;eLZ1z1hPFZ3xrUj4i3B9YY/5Vb+BjAeN2XuYGpVdcg/7cX5DX8X5n0nRRRX5mdgUUUUAFFFFABRR&#10;RQByPxNbb4B1L3TFfJdfV/xTYr4Bv8HGQK+UK/ReEF/sk/8AF+hyYj4gr6K+AsmfCV3HnpcE/pXz&#10;rXv/AMApM6Nfx56SZxXXxQr5dL1RND4z2Oiiivy87QooooAKKKKAEP3T9K+PvHBJ8basT/z3NfYL&#10;/cb6V8deMiT4w1Qnr55r7Hg5fv6j8l+Zz4jZHdfAaXb4vukJ+9b8fnX0ZXzH8FZvK8dxr/z0jK19&#10;OVx8VxtmF+6RVD4Aooor5o2CiiigAooooAKKKKACiiigAooooAKKKKACiiigAooooAKKKKACiiig&#10;AooooAKKKKACiiigAooooAKKKKACiiigDI8Utt8L6ifSBq+NpDmVz6sa+wvGbbPCOpH/AKYmvjxv&#10;vt9a+/4OX7mq/NfkcuI3R9H/AAKfPg6ZfSevUq8l+Az58NXSZ6S5r1qvls8Vswq+ptS+BBRRTXOE&#10;Y+gNeSaHyN8RJfO8faxJ6zn+QrmK2/GEvneLtTk9ZzWJX7ThI8uHpx7JfkedLdnv37Pzf8SbVl/6&#10;bqf/AB2vZK8V/Z+Y/YNWXt5in9K9qr8w4hVsyq/L8kdtL4EFFFFeKaBRRRQAUUUUAFFFFABRRRQA&#10;UUUUAFFFFABRRRQAUUUUAFFFFABRRRQAUUUUAfNfxwl3eM1T+7EK5f4ftt8c6Wf+morc+M0nmeP5&#10;x/djUVzvghtnjLTCf+ewr9XwcLZRGP8Ac/Q4ZfxD7CHSikHQUtflB3BRRRQBzHxCn+z+BdUbOCYs&#10;CvkU8kmvqT4vXH2fwHdc/fO2vlqv0XhCFsJOXeX6HJiH7x7f8ALr59TtM9g+K9zr5y+A92IPF91C&#10;x/11vtH1zX0bXzXE9PkzGT7pP8Dai/cCiiivnzUKKKKACiiigDE8Yf8AIn6t/wBezfyr4fb/AI+T&#10;/v8A9a+4PGH/ACJ+rf8AXs38q+H2/wCPk/7/APWgD7u0f/kCWH/XtH/6CKKNH/5Alh/17R/+giig&#10;C7RRRQAUUUUAFFFFABRRRQAUUUUAFFFFABRRRQAUUUUAFFFFABRRRQAUUUUAFFFFABRRRQAUUUUA&#10;FFFFABRRRQAUUUUAFFFFABRRRQAUUUUAFFFFABRRRQAUUUUAeH/tJf8AID0T/rtL/Ja4f9nv/koz&#10;f9ecn9K7j9pL/kB6J/12l/ktcP8As9/8lGb/AK85P6UAfVFFNeRI13SOqqO7HFJHLHKu6N1dfVTm&#10;nZ2uA+iiikAUUUUAFFFFAHzZ8c/+R4X/AK4L/KvMK9L+OP8AyPx/690/lXm8cMkoYohYKMnHav13&#10;JtMvo/4UcFT42dF4Bk8rxtpjZ/5agV9e18T6bePp+o293GfmicNX2L4e1SPWdAs7+JgwljBOPWvl&#10;+MaEuenW6bG2HejRz/jH4j6T4QlS3uN01ywz5adh71e8IeNdN8Y2bzWRKyR/6yNuor55+LM5m+IF&#10;8S2doCj2roPgPOyeKrqIMQJIeR64qK+QYeGVfWVfnsn/AMAaqtzsfRdFFFfGnQFFFFABXIeMfiHp&#10;Xg4pFc5luHGRGvUCuvr5c+Mcpl8f3IJyFQAV7WQ5fTx2K9nV+FK5nVm4xuj3zwf440zxjbSPZEpN&#10;H9+Juorp6+bfgZO0fjOWMMQJIcEetfSVRnmAp4HFulT+GyYUpOUbsKzNf16x8OaTLqF/IEiQcDux&#10;9BWnXgPx28QfaNRt9GifKQ/O4B71llOA+vYqNF7bv0HUlyxud14a+L2i+INWGnlHt5HOI2c8NVzx&#10;h8TdJ8I3i2cqtPckbmRD90e9fM+gSGLX7GQEgrMpyPrWl48uGuvGV/KzFiWHJ+lfXy4Zwn1xRV+S&#10;17ed+5z+2lyn094U8Xad4u077VYsQVOHjPVTXQV4F8A5iNTv4snBTOK99r5LOMFDB4yVGG3Q6Kcn&#10;KN2FFFRPcQxuEeZFc9FLAGvMSb2LJaKKKQBRRRQAUUUUAFFFFABRRRQAUUUUAFFFFABXCeL/AIpa&#10;R4UvPsTq1xc4yyofu/Wu6PQ18hePHaTxpqTMST5p617/AA9ltLH15RrbJXMqs3FaHtujfG3RtS1C&#10;O1ngkt/MYKrk8ZNeoKyuiupBVhkEd6+H1YqwYHBByDX2b4akMvhjTJCclraMk/8AARXVxHlFDAqE&#10;6GildWJo1HK6ZqUUUV8sbhRRRQAUUUUAFFFFABRRRQB4t8fn/wBB09P9smvBq9x+Pz/8g5Pqa8Z0&#10;3T59V1CKythmaU4Uepr9T4dahlkJPbX8zhrazKyNsdW9Dmvq74c+KtP8Q+HLeG3k/wBItowkqHqM&#10;V8talpl3pF9JZ3sJinjOGU16Z8CHYeKbpATtMXIrPiPC08TgXVv8OqHRk4ysfRdFFFfmB2hRRRQA&#10;UUUUAFFFFABRRRQAUUUUAFFRC4gaTyxNGX/uhhmpabTW4BRRRSAKKKKACiiigAooooAKKKKACorm&#10;4itLaS4mcJHGpZmPYVLXLfEV2j8C6mVJB8vGRW2Hpe1qxp92kJuyucz/AMLt0D+2Pshjk8jdt87t&#10;9a9Kt7iK7to7iFw8UihlYdwa+Iq+lfgp4gOp+EvsM0m6e0cqMnnZ2r6rPsgo4PDqvh76aP8AzMKV&#10;Vydmem0UUV8edAUUUUAFFFFABRRRQAUUUUAFFFFABRRRQAUUUUAFFFFABRRRQAUUUUAFFFFABRRR&#10;QB4T+0HNi70eH1jdv1rxOvX/AI/sT4i0xT0Fu2PzryCv1jh+PLltL0f5s4avxs7b4UT+R8QLE5xv&#10;yv519WV8g+AJjD470ds43XCqfxr6+r5Ti+NsVCXeP6m+H+EKKKK+SNwooqJ7iGNwjzIrHoCwBppN&#10;7AS0UUUgCiiigAooooAKKKKACiiigDzb42Nt8DsM4zIBXzNX0n8cXx4MRfWUV82V+mcKK2A+bOOv&#10;8Z9S/CB93gG1H90mu9rzr4MPu8DRj0evRa+DzZWx1Vf3mdNP4UFFFFeeWFFFFABRRRQAUUVHJPDD&#10;jzZUTPTcwGaaTewElFICGGQQQe4paQBRRRQAUUUjfdP0oA+T/ilcC5+ImquDlQ4UfgK5GE4njPow&#10;/nWz4wl87xbqT5zmduaxUOJFPoRX7Pg4cmFpw7RX5HnSfvM+yfC77/DOnt/0xWtesHwY2/wjprf9&#10;MRW9X4/iVatNeb/M9BbBRRRWAwrz3xP8W9G8Oas2nlHuJU/1hQ8LXfykrE5HUKSK+M/ELM/iLUGY&#10;kk3D5J+tfR8O5XRx9Wfttor8zGtNxWh9deH/ABBY+JdLjv7CTdG3Ud1PpWrXjnwDlJ0e+j3EgPnF&#10;ex15eZ4WOExc6MdkzSEuaKYUUUVwFBRRRQAUUUUAFFFFAHyt8W2LfEG9z2AFb/wHUHxTdseoh4rn&#10;viyQfiBfY9BXR/AUH/hJ7w/9MRX6bitMi/7cX6HFH+KfRFFFFfmR2hRRRQAV84fHS28vxhFPjHmQ&#10;gV9H14H8fkA1LT3xyVPNfQ8Lz5cxiu6ZjX+A8ZqW2OLuE+jr/OoqfCcTxn0Yfzr9Pexxn2hor+Zo&#10;lk3rCv8AKr9ZPhl9/hnTm9YFrWr8UrK1WS82eitgooorIZ8r/F2XzPiHfrn7hArk9FO3W7I+ky/z&#10;rf8AibL5vxF1ph0E+B+QrndMO3VLU+kq/wA6/YcFG2Apx/ur8jz5fGz7StTutIT6xqf0qWqunNu0&#10;y1b1iX+VWq/IJq0mj0AoooqQCiiigAooooAKKKKACiiigAooooAK43xl8RtK8HyJBcZluXGfLQ8g&#10;e9dlXyx8YJTL8Rr4k52qij8q9vIMvpY7Fezq/ClczqzcY3R9BeEfG2meMLRpbIlZE+/G3UV0tfOn&#10;wJlK+KLiMMQGi5HrX0XWWdYGGCxbpU9tGFOTlG7CiikJAGScAV5JoLRUcc8MpIjlRyOoVgakptNb&#10;gfPfx7lz4hsov7sWa8hr1H47S7vG8cefu26n868ur9ayOPLl1L0OCr8bPqL4OsW8CW+ezGvQK85+&#10;CzA+Bkwc4c16NX5rmytjqq82dlP4UFFFFecWFFFFABRRRQAUUUUAFFFFABRRRQAUUUUAFFFFABRR&#10;RQAUUUUAFFFFABRRRQAUUUUAfOPx1YnxbCvYRCsj4QqG8eW2ewNavxzI/wCEwjHcRCsz4PAnx3b4&#10;/umv02hpkX/bhxP+KWvjeuPHzt6wp/Kj4INjx+i+sD/yqb45rjxspx1hX+VVPgo2PiNbjPWCT+VK&#10;OuQf9ufoH/L35n09RRRX5mdoUUUUAFFFFABRRRQBw3xaIHgK8yeuK+Vq+o/jCwXwHcZ7kV8vIMuo&#10;9TX6PwkrYKT/ALzOOv8AEDoUOD3Ga9z/AGf5MwapHnpg4rxjVIzFcqpGDsFeu/s+P/pmsJ6Rof1r&#10;s4h9/LJv0/NE0vjR7vRRRX5YdwUUUUABOBk9BXm+vfGPRNF1drBUecxttkdOgrv9QlEOm3UhOAsT&#10;HP4V8W3krT3s8rHLPIxJP1r6bh3KaOPlOVbaNvxMa1RxtY+yNI1qz1/Rk1CxkDwyISPavknxWxbx&#10;XqRPUztXuPwMlLeB75SxOydgPbivCvErFvEuoMepnava4ewscLj8RRjtGyMqsuaCZ0Hwnm8r4i6W&#10;M/fcr+lfVtfIvw6l8n4g6LJ6XA/ka+uq8zjCNsXB94/qzTD/AAhRRRXyRuFFFFABRRRQA13WNGdy&#10;AqjJJ7V5rqPxq0Gx1drIRySxo21pV6ZrtfFLMnhfUWU4IhbmvjeY5nkJ/vH+dfU8O5PQx8Zzr300&#10;MK1RxtY+1dO1C21WwhvbSQSQSruVhVqvPfg3Nn4eWwZ+Edup6c130c8M2fKlR8ddrA14GMw/1fET&#10;pLVRbRrF3SZJRRRXKUFFFFABRRRQAUUUUAFMllSGJ5ZGCoilmJ7AU+sPxk7R+DtVZTg/ZnGfwrSl&#10;D2lSMO7SE3ZHGzfGzQItY+xiORoQ+0zDpXpFpdQ3tpFc27h4pVDKw7iviOvrD4XTmfwBp5Yk7VK8&#10;+1fU8QZJh8DQhUo33szGlUcnZnZUUUV8kbhRRRQAUUUUAYfijxVp/hTTTeX79ThEHVjXnR+Pem5O&#10;LCXHbmsr9oB28/S03HaATivE6+7yTIMJiMHGtWTbl5nLUqyUrI+mvDXxh0bX9UjsHje2llOEZjwT&#10;XpFfFmisU1uyYEgiZeR9a+zLNt9lAxOcxg5/CvI4jyqjgKkHQ2kaUZuS1J6KKK+bNjm/Hr7PBWpH&#10;OP3Zr5CP3j9a+sviTcwx+CdRQyJvKcLu5r5M71+h8IRaw035/ocmI+JHv/wDfOj3yej5r2OvFPgC&#10;+bXUU9CK9rr5biFWzGp/XQ3pfAgpkxxBIf8AZP8AKn1DdNts529I2P6V40dzQ+Mtck83Xb585zO3&#10;86oVPfHdf3J9ZWP6moK/baatBI81nuf7PzHytUXPG4cfhXt9eFfs/kefqa55wOK91r8u4kVsyqfL&#10;8jto/AirqOoW+lafPfXThIIVLOT6V59pfxo0LUdYWxMckSO21JW6GrHxouGg8AzANjzJAh96+Y4W&#10;KTxsDghgc16WRZHh8bhZVat73svIirVcZWR9vKwdQynKkZBpaztBYvoFgxOSYF5/CtGvkpx5ZOPY&#10;6EFFFFSAUUUUAFFFFABRRRQAUUUUAFFFFABRRRQAUUUUAFcV4x+JOk+EJltpg010wz5adh712tfK&#10;XxVlMvj+/wAnO0hRXuZBl1LHYlwq7JXMqs3GN0erab8ctGu76OC4tpIEc43noK9ThmjuIEmiYNG4&#10;3Kw7iviGvqP4Q67/AGz4IgjkbM1oTCwJ5wOhr0+Icjo4Oiq+HVlezIpVXJ2Z4j8VpPM+IGof7LYr&#10;E8IsU8V6aR/z3X+dX/iNJ5nxA1j/AGbgrWX4ZO3xLp59Jl/nX2GHjbL4x/ufoc7+M+zF+6PpS0yE&#10;5hjPqop9fkL3PQCiiikB5b8crjy/CMUX9+Svm+vevj/cbbDTYAfvOSRXgtfqHDEOXLovu2cVd++d&#10;r8KLs23xE0xQcCZ9h/Kvq2vkL4fEjx7o5BwfPH8jX17XznGEUsXCXeP6s2w/wsKKKK+SNwooooAx&#10;PE/ijT/Cmlm9v3wOiIDyxrzk/HvTcnGny4+tcZ8bNeOo+LP7PjfMVmNpAPG6vMecZr77KeG8NUws&#10;auITcpa79Ohy1K0lKyPoG5+L+jeINA1Sxkje2le3YIWPBNfMrf8AHycf3/61rS/6pvpWOv8ArF+t&#10;eHxFllDAVYKjtJGlGbktT7w0f/kCWH/XtH/6CKKNH/5Alh/17R/+giivnTYu0UUUAFFFFABRRRQA&#10;UUUUAFFFFABRRRQAUUUUAFFFFABRRRQAUUUUAFFFFABRRRQAUUUUAFFFFABRRRQAUUUUAFFFFABR&#10;RRQAUUUUAFFFFABRRRQAUUUUAFFFFAHh/wC0l/yA9E/67S/yWuH/AGe/+SjN/wBecn9K7j9pL/kB&#10;6J/12l/ktcP+z3/yUZv+vOT+lAHX/G/xTfwaxb6TaXDwwpHuk2HG4mqvwW8U6i3iJtKuLiSaCVCQ&#10;HOdpFYfxol3/ABCuE/uRqP0qH4PyeX8QLX3RhX6RDCUv7Ctyr4b/AD3OPmftT6looor83OwKKKKA&#10;CiiigD5n+ODA/EBh3Fun8qo/CnTo9V8R3VnKgZZLSReexxwat/G//kokv/XvH/Kpvgfz42Yf9MGr&#10;9OjJwyJSjuoI4t6p55qNk+najcWj/ehcp+VfQHwI1SW58MXFi5JW2lypPoe1eJ+NF2eL9SH/AE2N&#10;esfs/Ofs+rJnoVOKniC1XKeeW/usdLSpY8z+I8nmePNUPpKRXQ/BCTb46Cf3oWrk/G7+Z421g+l0&#10;4/Wuh+DL7fiPZj+9HIP0rrxUP+EiUf7n6Exf7z5n1FRRRX5QdwUUUUAFfKXxWk3/ABA1D/ZbFfVt&#10;fJPxLff8QdW9piK+s4QV8XN/3f1RhiPhNf4MSbPH9uv99CK+n6+VfhG+34kaYP7xYfpX1VUcXRtj&#10;YvvFfmww/wAIyV/Khkkxnapb8q+O/F+qSaz4r1G+kyDJMcD0FfYF4cWNwfSJv5V8W6g2/UblvWVv&#10;512cGwTnVn1SSJxD0SF01/L1K3f0cGrfiOXztduZPUj+VZsTbJVb0Oaku5fOuXk9a+3cP3qn5HN0&#10;PUvgPJjxPdR+sWa+ia+bPgbJs8aSL/ehIr6Tr834qVswfojsofAVdSujZabc3IGTFGWFfI+seLNZ&#10;v9bnvHv5g/mHaFbhea+q/FDbPDGot6QNXxxOczyH1Y/zr1OEKFOUas5K70RGIb0R9XfDTXbjX/B1&#10;tc3R3TINjMe9dhXmnwRfd4JK/wB2WvS6+XzWnGljasIqyTZtB3igooorzywooooAKKKKACiiigAo&#10;oooAKKKKAEb7jfSvj7xs27xhqR/6amvsB/8AVt9DXx54yYN4t1Ej/nsa+x4OX7+o/Jfmc+I2RhV9&#10;h+CZfO8GaU3pbqPyFfHlfWnwzm87wFprZzhMV6PGEb4anLs/0Iw/xM66iiivz06wooooAKKKKACi&#10;iigAooooA8F+Pz/6fpyf7JNef/Dtd/j3SR/02Fdz8fHzrliuekdcZ8MV3/ETSB/01/pX6bl3u5Jf&#10;+7L9Tin/ABTR+MabfH9z7oDWp8Cmx4vuF9Yaz/jOpXx/PnvGpq78DGC+M5Qe8NKrrkP/AG4hr+Kf&#10;SVFFFfmZ2BRRRQAUUUUAFFFFABRRRQAVzXjzWJtD8H397bnEyphD6GulrgfjDJ5fgC6H95gK7Mup&#10;qpi6cJaptEzdos+drbxXrVvqi3638xmD7jluDX1toV+dU0KzvSMNLErN9cc18Xd6+vfAEnm+CNLf&#10;/pkK+w4voU40ac4qzvY58O3do6WiiivgzqCiiigAooooAKKKKACiiigArkviW+zwFqR/2MV1tcd8&#10;UWC+ANRJ/ugV2Zer4un/AIl+ZM/hZ8nV6T8FdUltPGqWin93coQw+lebV2fwrm8n4g6c3qSK/Vc1&#10;gp4KrF/ys4YO0kfV9FFFfjx6AUUUUAFFFFABRRRQAUUUUAFFFFABRRRQAUUUUAFFFFABRRRQAUUU&#10;UAFFFFABRRRQB87/AB7YnxPYqe0Bx+deS16r8d3LeLbVf7sNeVV+t5ErZdS9Dgq/GzZ8JP5fi7SX&#10;/u3KH9a+yAcqD6jNfF+gP5fiCwf0nU/rX2ZbtutYm9UB/SvmOMo/vKUvJm2H2ZLRRRXxZ0lXUrsW&#10;GmXN2f8AllGWr5J1zxdrGp65PeNfTKfMOwK2AozxX0l8TNQ/s3wHqM2cF18sfU18l9TX3fCOFg6V&#10;StJX1scuIk7pH1X8Ktfu/EHgqC4vW33EbtGX9QOldvXl3wLfPgyRM/dmavUa+VzenGnjqsIqyuze&#10;m7xQUUUV5xYUUUUAFFFFABRRRQB5T8dnx4Wt1z1kr5zr6F+PT40CzX1kr56r9P4XVsuj6s4q/wAZ&#10;9K/BB93gxh6SGvTa8p+BD7vCdwPSY16tXwmdq2YVV5nVT+BBRRRXllhRRRQAUUUUAIx2qW9BmvlT&#10;x94v1XVPFl5i7ljhhkKRIjYAAr6ouDi2lPoh/lXxhrcnm65eue8zfzr7HhChCdWpOSvZL8TnxDaS&#10;PoT4L+I73WvD81veyNK1s21XY8kV6fXifwAf/RtTTP8AECK9srxc+pRpZhUjBWX/AADSk7wQUUUV&#10;5BoFNkO2Jz6KTTqr3z7LC4b0jb+VOKu0gPjbXmL6/fse87/zrOHWrmqtu1e8b1mb+dU6/bKStTiv&#10;I817n194Cff4K0w/9MgK6SuT+G77/A2nH0Susr8cxytiai83+Z6EfhQUUUVylEVycWspHZD/ACr4&#10;y1w512+J7zt/Ovsu9O2xnI7Rn+VfGWsndrV6fWZv519twaveqv0/U5sR0PaPgDJm31FM9CK9srwr&#10;9n9/3+qJ7Ka91rxeI1bMqny/I0o/AgooorwzUKKKKACiiigAooooA+T/AIpf8j/qH1Fdb8Af+Rg1&#10;H/riP51yHxQff4+1HHZsV2PwAQnXdTb+7Cv86/TcdpkX/bq/Q4o/xT6Booor8yO0KKKKACvCP2gP&#10;+PnTPoa93rwz4/gb9NPfmvd4b/5GUPn+RlW+BniFOQ4dT702iv1Q4T7F8Gtv8H6W3rAtbtc34Bff&#10;4E0dvW3FdJX4ti1bETXm/wAz0o7IKRjhCfQZpajnOLeU+iE/pWC3GfH/AI1m8/xnqsv96c1kWJ23&#10;9ufSRf51Y1ybz9dvpf70zfzqpbnFzEfRx/Ov2mjHloRj2S/I857n2forbtEsz6xL/Kr9Zfhxt3hy&#10;wPrCtalfjNZWqSXmz0FsFFFFZjCiiigAooooAKKKKACiiigAooooAK+TfihJ5nj/AFFv9oCvrKvk&#10;P4gyeZ441M+kpFfXcHr/AGqb/u/qc+I+FHT/AAPk2+N9mfvRGvpWvmH4Kvt+IUC/3oXr6ern4sVs&#10;f/26v1KofAFebfGTxHeaH4bjispDHJcNtLjqBXpNeLfH6T/QdPT/AGia8/IqUauYU4yV1cqq7QZ5&#10;v4I8XavpnimzcXkskcsoSRHbIINfV6MHRXHRhmvi3RX8vWrJ/SZT+tfZli2+wt29Y1P6V7nF9GEK&#10;lOcVa6Znh27M+a/jbL5nxEmA/ht41/nXnNdx8W5vO+IV8c52hVrh6+vyqPLgaS/ur8jnqfEz6W+C&#10;DbvBOMdJTXpleW/Ati3g2QHtMa9Sr8yzpWzCr6nbT+BBRRRXllhRRRQAUUUUAFFFFABRRRQAUUUU&#10;AFFFFABRRRQAUUUUAFFFFABRRRQAUUUUAFFFFAHzX8cf+R2H/XFap/Br/ke4f9w1Z+N7FvG+D2iA&#10;qH4LoG8dRk9kNfpsNMh/7cOL/l6aHx3UjxbA3rCKx/g64T4i2ZPdHFb3x6THiWzb1hrmvhQ5j+IN&#10;gQOuRRhveyK39x/qEv4p9WUUUV+ZHaFFFFABRRRQAUUUUAed/Gd9vgWb3YV8y24zcxD1cD9a+lfj&#10;YxHghgO8gr5tsxm+tx6yL/Ov0nhXTL2/NnHX+M0vE0XlaoE/6ZrXpf7PjY1vWF9bdP8A0KuA8cRi&#10;LX9o6eUtdx8AWx4k1Jf71uP510Zq+fJ5vyX5oUP4h9C0UUV+XHaFFFFAHOePb3+z/BGq3GcFYSPz&#10;r5BJyxPqa+oPjLefZvAVxHnHnsEr5er9F4Qp8uElPu/yRyYh+9Y+gfgRL/xSeqx+kxbH/Aa8P19i&#10;+v3zHvM3869j+BEv/En1iLPQFsfhXjGsNv1m8b1mb+ddWWxtmmKf+EmfwRL3hCXyPFumSdNs619i&#10;ocxqfUCvi3RXMet2TjtMv86+z7Zt1rC3qgP6V4nGUf3lKXkzTD7Mlooor4s6QooooAKKKKAMPxiS&#10;PCWpEf8APE18dyf61/8AeNfX/jg48G6l/wBcjXx+/wB9vrX6Bwcv3FR+a/I5MRuj0NfFF7pPwutr&#10;GxmaJppTvZTzjNUvh/4u1fTfF1igu5JIZ5RHKjtkEE1hXFxv8M28OfuOaj8MNs8T6a3pcJ/OvceD&#10;pewrKUV73M2Z8zuj7MByM+tFMiOYUPqop9fkbO8KKKKACiiigAooooAK5zx4SPBOqEHH7k10dct8&#10;RTjwLqXOP3ddWCV8TTXmvzJlsz5Gr6k+DknmfDu0PpI4r5br6Z+B8m/4eovdbiT+dff8WxvgE/7y&#10;/U5aHxHpNFFFfmx2BRRRQAUUUUAeB/H4n+09OGeNhrxmvYPj6f8Aie2Az/yyrx+v1jh9Wy6l6fqc&#10;FX42WtNbbqdq3pKv86+zNKbdpNo3rEv8q+L7U7byE+ki/wA6+y9BbdoNi3rCv8q8HjJe7Sfqa4fq&#10;aNV76f7Lp9xP/wA842b8hVisbxZN9n8K6lJnGIGr4mjHnqRj3aOl7HydrXiPU9Yv7ia6u5WEjn5N&#10;3AHpWPTnOXY+9Nr9qp0404qMFZHnN3Pb/gA/z6knqBXudeCfAJ8ahqCeq173X5fxKrZjP5fkdtH4&#10;EFUtWfy9HvH9IW/lV2srxK/l+GtRf0gavFoq9SK80aPY+N7k5u5j6u386ip8xzPIfVj/ADplfti2&#10;POPaPgAw/tHUk77Aa96r5/8AgC3/ABO9RT/pjn9a+gK/LuJlbMZ+i/I7aPwHl3x3fb4IhX+9dLXz&#10;ev3h9a+hfj3LjwzZxes+a+eh1r6/haNsuXqznr/GfZPhWTzfC2mtnP7hf5VsVz3gaTzfBmmN/wBM&#10;RXQ1+cYpctea83+Z2R2CiiisBhRRRQAUUUUAFFFFABRRRQAUUUUAFFFFABRRRQAV8kfEh9/j7Vfa&#10;YivrevkDx6+/x3rJ9LphX1/B6/2mo/7v6nPiPhRzlew/AXUZI9ZvLHP7uRN2K8er0/4ISbPFdx/1&#10;7k19ZnkFPL6qfYwpfGjj/G8nm+N9Zk/vXTn9ao6A23X7E9P3y/zp/iOTzvEmoyf3p2P61Bo526zZ&#10;n0mX+ddlONsKo/3f0JfxH2fanNpCfVB/Kpqraec6dbn1jX+VWa/Gp/Ez0QoooqQPAvj/AD/8TXTY&#10;PSMtXjVetfH18+KrBPS1z+teS1+s5BG2XUvT9Tgq/Gzo/AbFfHGkEdpxX18Ogr4+8Dtt8a6Sf+m4&#10;r7BX7o+lfLcY/wC8U/T9TfD7MWiiivjzoCqeq3ZsdJuroDJiiLCrlYni+TyvCGqP6W7VrQip1Yxf&#10;VoT2PkPU7uW+1O5uZnLySSMxJ+tdNN4cFr8L01qQDzJ7wInsuK5BzmRj6k1614hiKfAbSv8Ar7B/&#10;Sv1nG1XRdCENE5JfKxwxV7s8gl/1TfSsdf8AWL9a2Jf9U30rHX/WL9a+U4x/i0vR/mb4fZn3ho//&#10;ACBLD/r2j/8AQRRRo/8AyBLD/r2j/wDQRRXxh0F2iiigAooooAKKKKACiiigAooooAKKKKACiiig&#10;AooooAKKKKACiiigAooooAKKKKACiiigAooooAKKKKACiiigAooooAKK898Y/GPwv4QnezMr6jqC&#10;HDW9pg+WefvueB06ckelYGm+L/iv4x23GieHdN0fTnXKT6iWJb6dCR9Exx1oA9hori/D2g+OrXVo&#10;LvXfGkN7aLuMthDpsaK+VIAEgwwwSD74x3rtKACiiuc8YeONF8EaZ9r1a4xI4PkW0eDLMR/dHpyM&#10;noM0AdHRXi2m+KPir8QrRr3w7aaZoGmt/qbi6y7Pg84JVs+mdgFLqXjL4l/DtLe68WWOnazpJYJL&#10;d2OVZDkck4AGfdQCeMigD2iisXwv4r0jxhpC6lo9yJYidroRh4m/usOx/n2raoAKKKKAPD/2kv8A&#10;kB6J/wBdpf5LXD/s9/8AJRm/685P6V3H7SX/ACA9E/67S/yWuH/Z7/5KM3/XnJ/SgBnxZl834hX7&#10;emBUXwtfZ49sD6nFV/iNL5vjnUWz/Him/DyTy/HOlnPWUCv1pQ/4SuX+5+hwX/efM+uqKKK/JTvC&#10;iiigAooooA+Yvja2fiNOPS3i/lVv4GJnxo7ekLVT+Nn/ACUi4/694v5Vf+BX/I4y/wDXE1+l1P8A&#10;kQf9uL8jjX8U5Hx+mzxtqQ/6amvSf2f5NsmqrnqAa8++JabPHmpe75rtfgTLsudWGf8Aljn9KrM1&#10;z5L/ANux/QUP4h5p4qfzPFmqv/eupD+tdF8IW2fEfTj6hh+lctrr+Zr1+/8Aenc/rXQfC9/L+IGm&#10;t/tEV6WLj/wnTj/cf5ER+M+sqKKK/ID0Apk00VvE0s0ixxqMlmOAKfXlfx11Gaz8K2sEUjILiYq2&#10;DjIArrwOFeLxMKCduZkylyq51TfEnwekxhbXbUSA7SMnr+VfM/ji7hvvG2r3NvIJIZLhijjow9a5&#10;+iv0vK8jo5dUdSnJu6trY451XNWZ2PwsbZ8RtJP/AE0P8jX1jXyN8On8vx5pTf8ATWvrmvluMF/t&#10;UH/d/Vm+H+Fle/ONOuj6RP8AyNfFVw266lb1cn9a+0tTO3SbwjtA/wD6Ca+K5v8AXSf7xrt4NWlZ&#10;+n6kYjoMooor7c5j0P4MyeX48hH95CK+n6+VfhLJ5fxC08f3iRX0t4jumsvDt/cIcNHCxB9K/OuK&#10;qblmEEuqX5nZQfuHPeN/FuhWuialpsupwC8aEgRZyc18pvy7H3qW7nkubuWaV2d3Yksxyahr67KM&#10;qhl1NxjK7e5z1KnOz6N+BT58Kzr6S16rXkHwFfOhXi56SV6/X55nqtmNX1Oul8CCiiivINAooooA&#10;KKKKACiiigArFbxdoCar/ZjarbC8zjyt3OaZ4zvn07wfql1E5SVIG2MOxr4+a4macztK5lLbi+ec&#10;+tfR5JkccxhOc5WS0XqY1avI7H26CCMg5Bpa5f4e30uoeCtPmmcu+zaSfauorwa9J0asqb6Oxqnd&#10;XGS/6p/9018deLSD4q1HH/PZv519izf6iT/dNfG/if8A5GbUf+u7fzr67g7+LV9EYYjZGRX1L8HZ&#10;fN+HNkc5xI6/ka+Wq+m/gi+74dxL/duJP5163FqvgU/7y/JmdD4j0eiiivzY7AooooAKKKKACiii&#10;gAooooA+dvju+7xNbL6R1zPwpXd8SNJHpIT+hrd+OL7vGCL6R1kfCJN/xI004+7uP6V+nYb3cj/7&#10;cf5M4n/FL3xsBHj2TPeFam+B5A8atnvFTfjj/wAj5/27rTPgp/yPC/8AXOp3yH/twP8Al6fTVFFF&#10;fmZ2hRRRQAjMqKWYhVHUk9K5m6+InhKzuGguNctUlQ4Zck4/Ss/4r38th4CvWhco7jaGBwa+VSSx&#10;JJJJ6k19RkeQU8wpOtVk0r20MKtVwdkfaum6rYaxarc6fdR3EJ6MhzVyvnb4FX9wniaezEjeS8W4&#10;rnjNfRNeVm2X/UMS6Kd1ujSnPmjcKKKK8wsK82+N8mzwER/enUV6TXlnx4fHgm3XP3rpf5GvUyVX&#10;zCkvNEVPgZ84V9Y/C2TzPh1pLf8ATM/zr5Or6p+ETbvhvpo9N4/WvsuL1/scX/e/RnPh/iO5ooor&#10;85OsKKKKACiiigAooooAKKKKACuL+KpA+H2oZ9q7SuH+Lf8AyTu/+q/zruy3/fKX+JfmTP4WfKtd&#10;L4Al8rxtpjesoFc1Whod21hrVpdKcNHIGBr9cxMHOjOC6pnnx0Z9c3/izQdLvksr3VLeG5c4WNm5&#10;rXR0kQOjBlIyCDkGvi/Wr2W/1q7u5ZGZ5JS2Sa+jfgxqM2oeBk8+Qu0MpQEnJwK/O824fWBwsa8Z&#10;3el/n2OynV5pWPRaKKK+ZNgooooAKKKKACiiigAooooAKKKKACiiigAooooAKKKKACiiigAooooA&#10;KKKKAPm745vu8ZRLj7sNeXV6Z8b33eN9uPuxCvN0iLxs46LX67k2mX0vRHBU+Nk2mts1O1b0lU/r&#10;X2fpzb9NtWHeFP5Cviy1O27hPo4/nX2XoL+ZoFi3rCv8q+c4yjpSl6/obYfqaNFFFfCnSeTfHnUv&#10;I8L22ng4NxMGx67a+dq9f+PV20mvWVsTxHHkD615BX6pw5RVLLoed2cNZ3mfRHwGfPhi7TP3Zq9a&#10;rx34AvnRNRTPSUV7FXwefK2Y1fX9DqpfAgrP1XW9M0S38/UryK2j9XNaFfMnxq1Ga68eTW5lYwQR&#10;IFTPAPeoybLVmGJ9lJ2SV2OpPkVz6P07VLHV7Vbmwuo7iFujIc1cr53+BV/cR+I7i0EjGF48lSeA&#10;a+iKnNsv+oYl0U7rcKc+aNwooorzCwooooA8a+Pz40rT1z1c14FXu/7QDYtNLX1dq8Ir9T4aVsth&#10;8/zOGt8Z9C/AR8+HL1M9Js167XjXwCf/AIlWoJno+cV7LXwmfq2Y1fX9DqpfAgooorxzQKKKKACi&#10;iigCrqT+Xpl0/pE38q+MNQbdqVy3rK386+xvEL+X4ev39IWr41uTuupj6uf5191wbH3asvT9TlxH&#10;Q9o+AMn77UY89QDivda8C+AT/wDE1v0z1TNe+14fEqtmM/l+RrR+AKKKK8E1CqGtP5eiXrekLfyq&#10;/WT4nfZ4Y1JvSBq1oq9WK80J7Hx1etuv7hvWRv51BT5jmeQ+rE/rTK/a4qyR5x9XfCyTzPAdic5w&#10;MV2lcH8IX3+ALTnOCa7yvx3M1bGVV/eZ6EPhQUUUVwlFXUTt025PpG38q+MtVOdWuz6yt/OvsvVj&#10;t0i7PpE38q+MtRO7Urk+srfzr7ng1fxX6fqc2I6HrnwBkxquopn7yDivfa+ePgM+PEd2mesXSvoe&#10;vH4nVsxl6L8jSj8AUUUV88ahRRRQAUUUUAFFFFAHyV8TP+R91P8A66V2/wCz9/yGdW/64r/OuF+I&#10;5J8earntKRXe/s/Af2pqzd/KUfrX6bmWmRv/AAx/Q4ofxT3uiiivzI7QooooAK8P+Pyjbpze5r3C&#10;vEvj8p+z6e3bca9zhx/8KNP5/kZ1vgZ4VRRRX6qcB9J+BfiD4W07wTpVne6zBDcxQBZI2zlTXX6Z&#10;448NaxdC2sNYtppj0QNgn86+PamtZZILqKSJ2R1cEFTg9a+UxPCeHqylUU2m7vpbU6FXa0sfblVd&#10;Sk8rS7p/7sTH9Kr+H7h7vw/YTyHLvCpJqPxPJ5PhnUZPSFq/P402qypvvb8Tqvpc+Or07r+4PrKx&#10;/WooziVD6MKdOd1xIfVif1pi/fX61+0pe7Y84+yPCb+Z4V01s5/crWzXPeB33+DtNOc/uhXQ1+L4&#10;pWrzXm/zPRjsFFFFYDCiiigAooooAKKKKACiiigAooooAK+OfGL+Z4w1Rv8Ap4YfrX2I52xsfQE1&#10;8a+Jm3eJ9Sb1uG/nX2fBy/fVX5L8znxGyOl+D8nl/EWyOcZRxX1PXyd8LpPL8f6cc4yxFfWNc/F0&#10;bYyL/u/qx4f4Qrwz4/SfNp0f1Ne514H8fn/4memp/sE1xcNK+Yw+f5FVvgZ5BZNsvrdvSRf519m6&#10;M2/RbJvWFf5V8XwHFxGfRh/OvsfwxLv8L6e+c/uF/lXvcYx9yk/NmWH3Z8u/EabzvHeqHOdspX8q&#10;5at3xlJ5vjHVn9bhqwq+swceXD015L8jCW7Pov4DMD4SuVzyJzxXq9eRfAR8+HbxMdJc167X5dnq&#10;tmNX1O2l8CCiiivINAooooAKKKKACiiigAooooAKKKKACiikc7UY+gzQBlat4n0XQ5Ej1LUYLZ3O&#10;FV25NaNvcw3cCT28qyROMqynINfIPjS/uNR8XajPcSMzecQMnoBXsfwG1Ge50a9tZZWdIXGwE5xX&#10;1GYcPLC4FYlTu9Lrpr2MIVeaXKeoatrmmaHbifU72K2jJwC561Lp2qWOrWq3Nhcx3ELdGQ5r5p+M&#10;WoXF345uIZJGMUIComeBW98Br6dNdu7TzGMLx7iueM0VeHlDLfrfP71r26WBVbz5T6Dooor5c3Cm&#10;SyxwRtJK6oijJZjgCn15b8cNRmtPCsUEMjJ50mG2nGRXXgcK8XiIUE7czJlLlVzutM8VaFrF1Jba&#10;fqcE8yfeRW5rYr4x8O3k9j4hsbiCRkdZlOQevNfZNs5ktYZG6sgJ/EV6WeZPHLZxUJXUu/kRSqc6&#10;JaKKK8I1Pmb42Ef8Jw3/AFzFN+CoJ8cpj/nmaT40/wDI9y/7gqb4If8AI7/9sjX6btkP/bhxf8vT&#10;U+Pqga7p5xyYjXG/DNinj3TSDjL4ruPj+p/tPTWxxsNef/D9wnjnSye8wFPLveyRL+6/1Cf8U+vK&#10;p6lqtho9qbnULqO3hHVnOKuV87/HfUrmTxPb2Bc/Z4ogyqDxk18JlOX/AF/FKi3Zbs6qk+WNz3nS&#10;9a03W7fz9NvIrmP1Q1fr5m+Cl/cQeOI7VJG8maNty544r6Zqs4y5ZfifYp3VroKc+eNwoooryiwo&#10;oooA8w+OJx4LUZ6yivnXT/8AkJWv/XZP5ivoT46sB4ThXuZa+fNM51WzH/TdP/QhX6XwwrZb82cd&#10;b4zpviSmzxR9YVrY+DeuadoXiS5l1K8S2ikiCqz9Cc1S+LEZj8WKCMEwL/KuEr0KOHjjMtjRk7KU&#10;SG+Wdz7dtrqC8t0ntpUlicZVkOQalrxz4CX802k39nJIzJG4ZQTnGa9jr8xzHB/U8TKhe9jthLmj&#10;cKKKK4ijyD49Xe3QbK2z96TdivnyvaPj7cE3+nwZ4Ck14vX6pw3T5Muh53f4nDWfvntHwJmxFrke&#10;ekG7FeRamc6rdn/pq3869Q+Bkm2915SelkWxXluonOpXR/6at/OqwcbZlifSP5BL4EJYNs1C3b0k&#10;X+dfZukSebo9m/rEv8q+LoDi4jPo4/nX2R4Ycv4Z05j1MC14nGUfcpS82aYfqa1FFFfCHUFFFFAB&#10;RRRQBzXj8geCdTJOP3Rr5DPU19cfEUhfAupknH7o18jV+hcHr/Zqnr+hyYjdEpmY24iz8oOat6E2&#10;3XbFvSZf51n1b0s7dVtT6Sr/ADr6uovckvUwW59pWpzaQn1jX+VS1W09t+m2resS/wAqs1+KTVpM&#10;9IKKKKkAooooAKKKKACuP+J7BfAGoknHyiuwrifiwwX4eagWOPuiu3LlfGUl/eX5kz+FnynX0X8B&#10;5t3hK4iz92cn86+dK99+AE27S9Si/uuD+dfofFEebLpPs0clD4z2Wiiivy87QooooAKKKKAPnj49&#10;kf8ACT2Yzz5HSvJK9W+PJH/CYWozyLYZ/OvMIIjJFMwH3VzX61kfu5dS9Dgq/GyOE4njP+0P519k&#10;+GH3+GNObOcwLXxrHxIp9xX2F4Mff4Q01s5/civD4xX7mk/NmuH3ZvVy3xHm+z+ANXkzjEP9RXU1&#10;xPxak8v4caoP76hf1r43L482LpL+8vzOifws+U6KKK/ZTzj1/wCAsmNdvEz1jr6Dr50+BD48U3KZ&#10;6xV9F1+YcUK2Yy9Ed1D4ArB8av5fgzVnzjFua3q5f4iSiLwJqpJ+9CVrxsGubEU15r8zSWzPkZjl&#10;yfU0rIUxnvSDlh9av6tAYJYgVxlAa/ZnK0lE849N+AbEeI74esNfQtfOvwGbHim6GesNfRVfmXFC&#10;/wCFGXojsofAeMfH6TGn6dH6sTXgle3/ALQMn73Sowf4WJ/OvEK+y4bjbLYfP8znrfGz63+G8nme&#10;AdLbOf3f9a6uuM+FL7/hxpRzn5CP1NdnX5vmCti6q/vP8zsh8KCiiiuMoKKKKACiiigAooooAKKK&#10;KACiiigAooooAKKKKAEJwCfSvjnxfJ5vjDVpP7105/WvsK5bZaTN6Ix/SvjLXZPN16+k/vTsf1r7&#10;Tg6P72rLyRzYjZGfXovwdkMfia7YdrRz+hrzqu4+GErQ63eMvX7K4/Q19bmkebB1F5GEPiRx9/J5&#10;uoXEnXdIx/Wnaadup2pzjEq/zqCb/Xyf7x/nT7Q4vID6SL/Ou1r3LeRPU+0NKOdJtD6xL/KrlUNE&#10;OdEsj6wr/Kr9filXSb9T0VsFFFFQM+cPjxJv8a26/wBy2A/WvLK9H+NcvmeO3H9yICvOK/Xsmjy5&#10;fSXkjgqfGzd8GEDxjpZPTzxX2Iv3F+lfHPhH/kbdM/67rX2Kn+rX6Cvk+Mf41L0f5m+H2Y6iiivj&#10;ToCub8fSeX4H1U+sJFdJXIfEyTy/Amoc4ymK6sDHmxVNea/MmXws+Tf4vxr2bxbGU+BWkjH/AC3Q&#10;/wA68ZHUV7p43Ty/gdpS/wC0n9a/S82lavhl/f8A0OOnszweX/VN9Kx1/wBYv1rYl/1TfSsdf9Yv&#10;1r53jH+LS9H+Zth9mfeGj/8AIEsP+vaP/wBBFFGj/wDIEsP+vaP/ANBFFfGHQXaKKKACiiigAooo&#10;oAKKKKACiiigAooooAKKKKACiiigAooooAKKKKACiiigAooooAKKKKACiiigAooooAKKKKAEZlRG&#10;d2CqoyWJwAK+cvih8arnU7mbQfCUzR2eTFLfRZ3znpiP0Xtnqe2B10fjz8RmjMng7SpSCyg6hMjd&#10;jyIhj25b2IHrWN8BPAKavqb+KNSiV7OxfZaxuuQ8wwd/0Xt7kf3aAOs+FfwXtdKgttd8TW6z6kcS&#10;QWj8pb+hYfxP7HgfUZHtVFFABRRRQBQ1vV7TQNEvNWvn221pEZXx1OOgHuTgD3NfJ9hJqHxg+K9r&#10;/aJYJcy5kRMkQW6ZYqD24yM+re9elftHeJWg0/TPDcEgBuSbq5UNzsU4QEehbcfqlYf7NmmpN4k1&#10;rUmzvtrVIVHb942Sfr+7/U0AfRltbQWVrDa2sKQ28KCOONFwqKBgADsAKj1GwttV0640+9iWW2uI&#10;2jlRhwVIwas0UAfIGh65qHwh+Jd7bsJJbaCdre6hzjz4c5VgOm7GGH1x3NfXFnd2+oWUF5ayrLbz&#10;xrJFIpyGUjII/CvmD9oXTBZ/EOK8SIKl9ZI7OB951LIfxwE/SvSP2e/Ej6r4MudHnl3zaVMFTOci&#10;F8leT1wwccdABQB69RRRQB4f+0l/yA9E/wCu0v8AJa4f9nv/AJKM3/XnJ/Su4/aS/wCQHon/AF2l&#10;/ktcL8ADt+IEzeljKf5UAYvjOTzPF+pN/wBNm/nR4Kfy/GmkH/p5UfrVbxI/meI9Qb1mb+dO8Lv5&#10;finS3/u3KH9a/ZOX/Y+X+7+h5/2j7LopqHdGreoBp1fjZ6AUUUUAFFFFAHy78ZyT8R7vP/PKP+Va&#10;/wACAP8AhK7g9xCax/jKQfiPeYOcRoP0rZ+A4J8U3JxwIua/S6+mQf8Abi/Q41/FOc+KqbPHt97n&#10;NdB8FpfLvNXH/Tqx/Ssj4wR7PHtzxjKg1Y+Es3lX2r572T/yrSqufJV/hX6CWlQ4G/fzNQuH/vSM&#10;f1rf+H0nl+ONMb/pqBXNy8zOf9o1t+DH8vxhpjf9N1/nXsYqN8NOP91/kZx+I+xKKKK/GD0Qrxb9&#10;oOX/AIl2jxf9NXb9K9prwb4/zZvNMh/ugtXucOR5syp+V/yZlW+Bni1FFFfqpwnQeCH8vxlpjekw&#10;r7BHQV8beFX2eKNOb0nX+dfZKHKKfUV8Bxiv31J+T/M68PsyjrZK6HfEHH7h/wCVfF8v+tf/AHjX&#10;2X4kIXw3qBJx+4b+VfGcn+sb6murg1fu6r81+pOI3Q2iiivtTmOt+GUnl/ETRz2M2D+Rr6R8fy+R&#10;4D1iT+7bmvmLwNL5PjbSZPScV9G/FS48r4caoM4MkQX9a+I4hp82aYfzt/6UdNF+4z5RPJzRRRX2&#10;5zHvPwAkzY6kno4r2mvDPgBJ82pR56kGvc6/KuI1bMqny/I76PwIKKKK8M0CiiigAooooAKKKKAO&#10;K+Ktx9n8AX5/vAL+dfKVfTfxrm8vwHImfvyrXzJX6RwlC2Ccu8n+hx1/iPqj4RS+b8PrI+hIruq8&#10;5+Cku/wBEmeUlYfrXo1fD5tHlx1Vf3mdMPhRHcf8e0v+4f5V8aeIufEeof8AXdv519lXPFrL/uH+&#10;VfGevEtr9+T/AM92/nX0vBvx1fRGOI2RnV9JfAuTPghk/uztXzbX0T8BpM+F7pP7sxr2eKlfL36o&#10;zofGes0UUV+YnaFFFFABRRRQAUUUUAFFFFAHzL8a33eOWHpGKi+DEe/x/bt/dRj+lM+MjbvH9x7I&#10;BV74HR7/ABq7f3Yc1+nP3Mi/7cOL/l6L8dQB46j/AOvVP61U+DBP/Cdw/wC5V748ADxxAfW0X+Zr&#10;N+DjFfHtsB3BqaWuQ/8AbgP+KfUVFFFfmZ2hRRRQB5l8cZvK8EKv9+YLXzVX0P8AH6Tb4W0+P+9d&#10;f+y188V+ncKxtlyfds4q/wAZ6b8Dmx43YesJr6Vr5n+CLBfHQHrERX0xXy/Fa/2/5I3ofAFFFFfM&#10;mwV5F8fJceG7GL1nz+leu14r8f5cWemxerE17PD8ebMaXr+hnV+Bng9fUPwZk3fD61X+67fzr5er&#10;6Y+CMm7wPtz92UivseLFfAJ/3l+pz0PiPSqKKK/NTsCiiigAooooAKKKKACiiigArg/jCSPhzfY/&#10;vJ/Ou8rgPjKSPhxe47yIP1rvyr/fqX+JfmRP4WfLlKCQcjqKSiv2I88Ukkknqa+g/gJcbvD97Bn7&#10;kufzr57r3H9nycltYgJ+6EYCvA4lhzZbPyt+ZrR+M9xooor8tO4KKKKACiiigAooooAKKKKACiii&#10;gAooooAKKKKACiiigAooooAKKKKACiiigD5k+NbhvHsij+GNa4zS7fz7W7/2EzXXfGdgfiFcgdRG&#10;ufyrC8LW5ntdV/2Lcmv1nAy5MspPyRwS1mznIziVD6MK+xfCEnm+FNOf1hFfHFfXvgCTzfBOmtnP&#10;7oCvG4xj+4pvz/Q0w+7Olooor8/Os+Z/jbN5vjcr/cjArzWu4+LM/nePLwZ+7gVw9fsOUw5MDSX9&#10;1Hn1PiZ7z8AH/wBC1JP9oGvaa8N+AL86in0r3KvzriJWzKp8vyOuj8CCvkr4lz/aPHmpNnO19v5V&#10;9aMdqlvQZr458YS+d4v1ST1uG/nXqcHwviKkuy/UjEbI7T4HMB4yYHqYjivpOvmj4I/8jt/2zNfS&#10;9cnFf+//ACRVD4Aooor5o2CiiigDw39oFhnSV9Cxrw+vafj+5N7pidgpNeLV+rcOq2W0/n+bOGt8&#10;bPdPgA/7rUk9MGvbq8I/Z+f/AEvVU9EU/rXu9fDcSK2ZVPl+R00fgQUUUV4RqFFFFABRRRQBh+MZ&#10;PL8Iam3/AEwNfHbnMjH1Jr64+IcvleCNSPrHivkY9TX6DwfG2HqPz/Q5MRuj1v4CP/xUt6nrBmvo&#10;avnH4Dtjxlcr62x/nX0dXg8Uq2Yv0RrQ+AKKKK+cNgrA8ayeX4O1Ns/8sSK365X4iyeX4H1E5/5Z&#10;104KPNiaa81+YpbM+SX++31ptKetJX7QeafT/wAGH3eAIB6ORXodeafBF93gnb/dkNel1+QZwrY+&#10;qv7zPQp/CgooorzSyjrR26Jen0hb+VfGV6d19cH1kb+dfZWvHboF+fSBv5V8Z3RzdzH1c/zr7vg1&#10;e7VfocuI6HpvwLk2+MpE/vQmvpCvmb4IPt8fqufvQPX0zXk8Vq2YfJGlD4Aooor5o2CiiigAoooo&#10;AKKKKAPkX4iEHx5quD/y2Negfs/A/wBo6se3lr/OvO/H3/I9av8A9fDV6P8As/f8fWq/7q1+m5rp&#10;kj/wx/Q4ofxD3eiiivzI7QooooAK8W+PoP2CwPbdXtNeNfHz/kF2H+/XtcPf8jGn/XQzq/AzwKii&#10;iv1c4Ap0f+tT/eFNpyf6xfqKTA+x/CbbvCmmH1gWqvjyXyfBOqN6wkVP4Obd4Q0s/wDTAVlfFCby&#10;fAl+c9VxX5BShzZgo/3/ANT0H8B8ntyxPvQOopKK/YDzz66+Hj7/AARpp/6Z11Fcf8MH3+AtOP8A&#10;sV2FfjOPVsVUX95/mejH4UFFFFchQUUUUAFFFFABRRRQAUUUUAFFFFAEN2dtpM3oh/lXxprrbtev&#10;m9Zm/nX2PqTbdMum9Im/lXxnqrbtWu29ZW/nX2/Bq1qv0ObEdDa+H0nleOdLPrMBX15Xxz4Nfy/G&#10;WkNnH+lIP1r7GrDjFf7RTfl+o8Pswr56+Pb58Q2SekVfQtfOXx3fPjCFPSAVw8LK+Yr0ZVf4DytT&#10;hgfQ19eeD5t3gSyk9Lf+lfIVfVvgabd8Mrd88rbN/KvouLo3oU3/AHjLD7s+ZfEb+Z4j1B/Wdv51&#10;mVb1R/M1W6f1lY/rVSvqaStTivJGD3Pf/gEx/si/XsHzXsdeK/ABh9k1Nc8gjivaq/LOIVbMan9d&#10;DupfAgooorxTQKKKKACiiigAooooAKKKKACiiigApkv+pf8A3TT6jnOLeUnsh/lTW4Hxlr7F/EF+&#10;xOSZ2/nXrXwAmxc6lD6gNXkGrHOsXh/6bP8AzNeofASbHia9hz1g3V+qZ3C+VTXZL9Dhpv3zmPiq&#10;+/x9fn3rd+BjEeLpRnrHXPfE9g3jzUCP71bXwRYDxrj1jrPEr/hEa/uL8hr+IfS9FFFflx2hXi/x&#10;+mxp+nxerE17RXhHx+m/0vT4v9kmvc4cjzZjT8r/AJGVb4GePaacanakdpV/nX2hYHOnWp/6ZL/I&#10;V8W2Jxf25/6aL/Ovs7Sju0izI/54r/Kvd4yX8J+v6GeH6lyiiivhjpPmD4ysW8dzZ7KKt/A5Q3jZ&#10;jnpCTVL4xkHx5cYP8Iq/8Cx/xWkn/XA1+m1NMh/7cOJfxTb+P6/6Vprf7JrzPwS5TxppBAzm5Ufr&#10;XqXx+Uf8S5sc815P4SYr4v0gg4/0uP8A9CFVk3vZOl5S/UKn8Q+ya+Z/jg5PxAZSeFt0wPwr6Yr5&#10;g+NbBviRc47QRD9K+X4TV8e/8L/Q3r/AQ/B1sfEax56o/wDKvqWvlP4TsE+Ienk/7Qr6sq+Ll/ts&#10;X/dX5sWH+EKKKK+VNwooooA8l+PD48N2q+sleB6SM6zYj1uI/wD0IV7t8e2I0OyXsZK8K0fnXNPH&#10;/TzH/wChCv03hxWytfM4q3xndfGeLyvFsQ/6YL/KvOK9T+OkYj8XQYHHkL/KvLK9HJpc2ApPyJqf&#10;Gz2v4AzYu9Ri9VBr3evnj4DzbfEV3Fn70ea+h6+B4mjy5jLzS/I6qPwBRRRXz5qfOnx2m3eKbeL+&#10;7FmvKK9I+NkvmeO2UfwRAV5vX67kseXL6S8jgqfGz1H4JyCPVtbz0Ngwrza/OdQuT/01b+dd/wDB&#10;+QR6vquTjNkwrz+95v7j/ro386WGjbMK78o/kwfwIijOJUPowr7H8JNu8J6Y3rAtfHCffX619h+D&#10;W3eENMP/AEwFeFxiv3NJ+b/I1w+7N2iiivgDqCiiigAooooA5H4msF8A6oT/AM86+S6+r/im234f&#10;al7pivlCv0XhBf7JP/F+iOTEfEFT2R230B9JB/OoKkgO24jPow/nX1ctUzA+z9Effodk3rCv8qv1&#10;k+GX3+GtPb1hX+Va1fildWqyXmz0VsFFFFZDCiiigAooooAK4L4xMF+HF9nu6D9a72vPvjO2Phzd&#10;D1lj/nXoZUr46l/iX5kT+Fny9Xt/7Pb/ALzWo/QRt/OvEK9o/Z9fGpaun96NP51+jcRK+W1Pl+aO&#10;Sj8aPeqKKK/KTuCiiigAooooA+bvjuQfHEI7i1X+ZrhNEhMy3ijtFmu4+Opz49Uelqn9a5bwfCZp&#10;r4ekBNfq2XS5Mqpv+6jhn/EZzfRvoa+u/h+/meCdNb/pkK+RD94/WvrP4Zv5ngLTDnP7uvM4wX+y&#10;wfn+heH+JnXV538Z5fL8BTL/AH3Ar0SvLfjrL5fg6Bf78+K+PyaPNj6S80dFT4GfN9FFFfrx556f&#10;8DHx40kX1hr6Tr5k+Cj7fHKj+9GRX03X5pxWrY+/kjtofAFcL8W5/J8B3f8AtcV3VeZ/G6by/BXl&#10;/wB+SvKymHPjqS80XU+FnzZCN08a+rAfrXReNIPs2pW8ZGMQrWFYrv1C2X1lUfrXYfFKD7P4mjT/&#10;AKYJ/IV+p1Z2xdOHdS/Q4kvdZtfAtgPF0oPeKvpCvmr4INjxmw9Y6+la+A4qX/Ch8kdVD4DwH4+y&#10;btX09P7sZrxuvWPjvJu8TWyf3Y68nr7XIY8uXUvQ5qvxs+p/g/Jv+HGnrn7hYfrXd15x8FJd/gON&#10;c/ckIr0evzXNo8uOqr+8zsp/CgooorzywooooAKKKKACiiigAooooAKKKKACiiigAooooAq6m2zS&#10;bxvSBz/46a+LbuTzbyZzzucn9a+y9ffy/D2ov6W0n/oJr4ur7vg2PuVZen6nLiOhPcReWsRx95c1&#10;03gFymq3RBx/o7fyNZWtwmKDT2xw8AOas+EZBHf3BJx+5b+VfU4h+0wsjFaSMGX/AFr/AO8aW34u&#10;Yj/tj+dNf/WN9TSxHE0Z/wBoV2dCT7M8Otv8O6e2c5hWtOsbwm2/wtpx/wCmIrZr8VxCtVkvNnor&#10;YKKKKxGfLHxel8z4g3w/uECuErr/AIoSeZ8RdY9BNgVyO07d3av2TLVy4Okv7q/I8+fxM1/Cv/I0&#10;6b/13WvsiP8A1Sf7or408NEr4l04jr56/wA6+yov9Sn+6K+P4x/i0vRnRh9mPooor4s6Arhfi3J5&#10;fgK898Cu6rzr40SbPAkq/wB5xXoZVHmx1Jf3kRU+FnzGv31+tfQPxAjEfwXsFx0Ef8q+f0/1i/UV&#10;9GfEmIL8IbVcfdSMj8q+/wA6lbFYVf3v8jlp/DI+bpf9U30rHX/WL9a2Jf8AVN9Kx1/1i/WvD4x/&#10;i0vR/ma4fZn3ho//ACBLD/r2j/8AQRRRo/8AyBLD/r2j/wDQRRXxh0F2iiigAooooAKKKKACiiig&#10;AooooAKKKKACiiigAooooAKKKKACiiigAooooAKKKKACiiigAooooAKKKKACsTxf4hi8K+EtS1qT&#10;aTbQlo1Y4DyHhF/FiBW3XiH7SOsNb+HtH0dGcG7uGnfacArGMAH15cH/AID7CgD53nmutU1GSeUv&#10;cXl1KXYgZaR2OTwO5Jr7J0k6F8M/BGmafqmo2tnHbwhWeRgvmyH5nKjqSTuOBmvkzwXpurar4v02&#10;30O3jm1BZhLEJf8AVoU+bc3sMZ98Ywc4P0bp3wR0y8nbUfGepXniDVJeZGeZo415JwoUhsc+oHoB&#10;QAl9+0H4JtJAsA1O9Bz81vbAAf8AfbKf/wBVdN4b+J3hHxXdC00zVk+1n7tvOpiduv3Q2N3Q8DNc&#10;xr/wB8Iahp7ppEM2lXYBMcqTvKpOOAyuTx9CDXzRrOkaj4X1+40y+UwX1nIAxRuh4Ksp9CCCD7ig&#10;D7toryD4K/E6XxTbNoGsS79VtY98UxH/AB8RjAOT/eGR9Rz2Nev0AfIvxx1GS/8AirqUb42WkcVv&#10;HgdtgY5/4E7V6b+zZaonhnWrwKPMlvFiLY6hEyBn/gZ/OvE/iLdPd/EjxJLIFDLqM0Q2jsjlB+OF&#10;Fe8fs4KP+Ff6i3c6o4/KKL/GgD2GiiigD56/aYjAu/DcuDlkuFz9DH/jWN+znqD2/jm+sdw8q6sW&#10;Yj1ZGXH6Fq3/ANpr/mVv+3v/ANo1wfwOnlh+LWkJG2FmSdJBgcr5Ltj81B/CgD67ooooA8P/AGkv&#10;+QHon/XaX+S1wXwHO3xvdt6adMf0Fd7+0l/yA9E/67S/yWvNfg3qFtp3im+mup0hQ6fMoLnAJIHF&#10;VBXkkBiau+/WLxvWZv507RX8vW7J/wC7Mp/Wqd3PG95OwcHdIx6+9LZ3Ecd7A5cfK4PX3r9l9tR9&#10;ly8y27o86zufbFo26zgb1jU/pU1c7p/izQRplqG1a1DeSmQX6cCrP/CW+H/+gvaf9/K/Gp/Ez0TZ&#10;oqnYatp+qBzY3cVwEOG8ts4q5UgFFFFAHyx8X/8Akot9/urXQ/AX/kY7z/rlXN/FtxJ8RL8jsFFd&#10;N8BEJ1++b0iFfpeL0yH/ALcX6HHH+KZHxrTZ48k4xmIGsv4fT+Rc6kfW1YfpW58dE2+OFb1gWuQ8&#10;Lz+Q143rCRXTg4+0yimu8UTLSozBf77fWtXwu2zxPpzek6/zrJP3j9a0NBbZr1i3pMv869isr0pL&#10;yZmtz7OiO6JD6qDT6hszus4T6oP5VNX4pJWdj0gr52+PU27xXaxZ+7ADX0TXzP8AG2bzfHGP7kQF&#10;fR8KxvmCfZMxr/Aea0UUV+mnEaXh9tniCwb0mX+dfZlud1tE3qgP6V8XaQ23WLNvSVf519mae27T&#10;rdvWNf5V8JxkvepP1OrD9TP8WMF8K6kScDyGr43f77fWvsLxqwTwdqbHp5Jr49b7x+tdPBy/c1H5&#10;r8icRuhKKKK+yOc1PDcnk+JNPfOMTr/OvoL40XPk+AFXOPNdV+vFfOWnOY9TtXH8Myn9RXvHx1nH&#10;/CIaVF3aUN/47XzOb0+bM8I/N/hqb037kj5+ooor6YwPZfgFJjVL+P1TNe+188fASTHia8T1hzX0&#10;PX5fxOrZjL0X5HdR+AKKKK+eNQooooAKKKKACiiigDyb47z7PDVtFn78lfO1e8fH6b/RNOhz3Jrw&#10;ev1HhmPLl0fNs4q3xn0d8CZt/hKeP+5NXqleOfs/y7tG1SPP3Jl/UV7HXwufR5cxqrz/AEOml8CI&#10;bri0m/3D/KvjHWm3a3fH1nf+dfZt4QLKcntG38q+MNWOdYvSO87/AMzX0HBvxVfl+pliOhTr3/4B&#10;SZ0fUE9JAa8Ar3X4AyfuNRj9wa9ziVXy6fy/Myo/Ge20UUV+WHcFFFFABRRRQAUUUUAFFFFAHyt8&#10;Wn3/ABAvvbAroPgJHv8AFN8/HyW4P61y/wAUX3/EDU+ekmK7H9n1M67q7kdLZAD/AMCr9Mxvu5F/&#10;24v0OKP8Uo/HlceNLVvW0X+ZrI+ED7fH9mMdQa2vj2p/4S+zbsbUfzrB+EbAfEGxB75xTw+uQ/8A&#10;bj/UH/FPqmiiivzI7QooooA8V/aAm/0LTIM/xlsfhXg9ez/H+b/iZ6ZB/wBMy3614xX6rw5Hly2n&#10;53/M4a3xs9F+C7hfHcee8ZFfTtfL3wcYL48twe6kV9Q18lxav9uX+FHRQ+EKKKK+XNgrwn9oKT/S&#10;9Ji9Y2P617tXz98fpN2u6cn92E/zr3+GY3zKHz/IyrfAePV9HfAmTd4RuV/uz/0r5xr6F+Aj58PX&#10;yekoNfYcUq+XS9Uc9D4z12iiivzA7QooooAKKKKACiiigAooooAK8++NDbfhvd+80Y/WvQa87+NZ&#10;A+HFyD1M8WPzr0co/wB/o/4l+ZFT4WfMNFFFfsB54V7D8AZ9mu6lF/z0hH6GvHq9O+B0/l+NjF/z&#10;0hP6V5OeQ58uqry/I0pfGj6Uooor8kO8KKKKACiiigAooooAKKKKACiiigAooooAKKKKACiiigAo&#10;oooAKKKKACiiigD5b+MZB+I17j+4n8qg8AQGa213/ZsXNSfF8g/EW/x6L/KrXwqhMza2gH3rNhX6&#10;mpcmUQf92P6HD/y8POq+sPhdL5vgOwPoMV8pzrsuJF9HI/Wvp/4Oy+Z4AtfZiK4uLVfBRl/e/QrD&#10;/Ed/QeBmimSnETn0U1+co7D5H+IU3n+N9SfOf3mK5itfxTN5/ifUX/6bsP1rIr9pwkeWhCPZL8jz&#10;pbs9n+AT/wDEw1BP9mve6+fPgG+NevU9Y819B1+bcTK2Yy9F+R2UfgIL19ljO/8AdjY/pXxnrknn&#10;a5eyf3pmP619h65L5OhX0npC38q+NLxt97O3rIT+tezwbD+LL0M8R0PQPgp/yPcf/XM19N18wfBc&#10;kfEC3HrG1fT9ebxZ/v6/wr9S6HwhRRRXzBsFFFFAHz98fXzrdgnpHmvHq9a+PT58UWaZ6QA4ryWv&#10;1rIVbLqXocFX42ex/s/N/wATrVk/6YKf1r3+vnj4BSbfE+oLn71uP519D18NxQrZlL0X5HVR+AKK&#10;KK+eNQooooAKKKKAOL+KknleAr85xlcV8o19Q/GSTZ4BuR/eYCvl6v0fhGNsFJ/3v8jjxHxHpfwQ&#10;k2eOCP70JFfS9fL/AMGn2ePrcf3lIr6gr5/ixWx6f91G1D4Qooor5g2CuL+Kknl+AdQPquK7SuB+&#10;ML7PAF0P7zAV3ZYr42kv7y/Mmfws+W6KKVlKNg9a/Yzzj6M+BT7vCc6/3Za9VryL4CPu8O3y5+7M&#10;K9dr8kz1WzGr6nfS+BBRRRXkmhmeI2C+HNRJ/wCeDfyr40n/AOPiT/fP86+yPE5C+GNSJ/54NXxt&#10;N/r5P94/zr73g5fu6vqjlxG6O9+DMnl/ES2OcZicfyr6ir5S+FEvlfECwOeuRX1bXmcXRtjYv+6v&#10;zZeH+EKKKK+VNwooooAKKKKACiiigD4/8dtv8c6wfS5YV6Z+z+n77VH9VUV5h44/5HjWf+vp/wCd&#10;eo/s/wD3tU+gr9NzjTJf+3Y/ocVP+Ie5UUUV+ZHaFFFFABXj/wAewP7Esj/00r2CvIvj0o/4R6zb&#10;v5texkD/AOFGl6mdX4GfPVFFFfrJwEsMDTByv8AyajX76/WtjQrczw6gQPuQ5NY4++PrWcZ3lKPY&#10;Z9g+CGD+DdMI/wCeIrnvjJL5fgK4GcFmArd8BsG8FaaR/wA8hXJ/HGbZ4PjT+/JX5bg4XzeK/v8A&#10;6ndL+GfNtFFFfqxwH1V8JW3/AA908+xruK8/+Dj7vAFqM/dJFegV+O5orY2qv7z/ADPRh8KCiiiu&#10;AoKKKKACiiigAooooAKKKKACiiigChrTbdEvm9IW/lXxneHdezn1kb+dfY/iRtnhvUG/6YN/KvjW&#10;c5uJT/tn+dfecGr3Kr80cuI3RpeGG2+KtKb0uoz/AOPCvswHIyK+LtAbb4g09vS4Q/qK+zoW3QRt&#10;6qDXPxkv3lJ+T/QeH2Y+vmn45Pnx7s/u26fyr6Wr5h+Nj7/iPcAdFt4x+lcXCavj3/hf6F1/gPO6&#10;+mPAVzn4SO+fuQuP0r5nr6C8BXGPgvetn7ocV9PxLDmw8P8AGjCi9WeB3R3Xcx9XP86hp8p3SufV&#10;jTK+iWiMj3L9n5s/2svoFNe4V4T+z4x+1awvbYh/Wvdq/LOJFbMqny/JHbR+BBRRRXhGoUUUUAFF&#10;FFABRRRQAUUUUAFFFFABUF4dtjcH0jb+VT1V1MldLuiOoib+VVBXkgPjHUjnVLs/9Nm/ma9D+Bs/&#10;leOXU/x27LXnV/zqNyf+mrfzrs/hFP5PxAshn/WZWv1zNIc2X1I/3Tgh8aKHxJYN471HH9+tr4LN&#10;t8dRj1Q1hfEUg+OtTx/z0NbHwbYjx9b89VNc+IX/AAjtf3P0Gv4h9Q0UUV+UncFfPHx7l3eJbGMH&#10;7sJJ/Ovoevmn43zeZ438v/nnEBX0nCsb5gn2TMa/wHnNocXkJ/2x/OvszQ23aFYn/piv8q+Mrc4u&#10;Yj/tj+dfZPhxt3h2wJ/54r/KvY4xXuUn5szw+7NSiiivgzqPln4vf8j5dfQVsfAj/kcpv+vdqxfi&#10;027x5d+wFbvwHQHxbcPnpAa/TcRpkT/wI4l/FOh+Pyn7Jp7Y4ya8c8MHHinSz6XUf/oQr2j4+r/x&#10;KrBv9vFeK+HTt8SaafS5T+YoyHXKV/28FX+IfZ45Ga+W/jI274j3ntGg/SvqKM5iQ+oFfLHxcYv8&#10;RL4n0UV85wkv9ul/hf5o2r/CVfhi+zx9pxx1YivrOvkX4dsU8c6YQcfvQK+uq04wX+1Qf939RYf4&#10;WFFFFfInQFFFFAHjXx+b/iWacM9XNeJ6Au7xDpwIz/pMf/oQr2b9oBh9k0te5Zq8f8LKX8U6aAMn&#10;7Qn86/Tsh0ylPyl+pxVf4h6H8elx4otG9YBXktexfH1Ma1YP6x4rx2uzIXfLqXoTV+NnpnwQm8vx&#10;qV/vxYr6Wr5a+EE3lePrRc/fBFfUtfGcWRtjk+6R0UPhCiiivmDc+Vvi3N5vxBvxnOw7a4aur+JU&#10;vm/ETWjnhbgqK5Sv2XLo8uEpL+6vyPOn8TO9+FkgTWb/ACcZtGFcRd/8fs//AF0b+ddZ8OZNmtXI&#10;Jxut2H6VyVz/AMfc3++386ijG2Mqvyj+o38KI1++v1r7A8Dtu8G6YR/zxFfH6/eH1r698BMG8Faa&#10;R/zyFfPcYL/Z6fr+hrh92dJRRRX58dYUUUUAFFFFAHEfFl9vw/v+OoxXypX1N8X2K+ALvHcgV8s1&#10;+j8Ir/Ypf4v0Rx4j4gpVOGB9DSUV9UYH2L4Nff4R01vWFa3a5nwBJ5ngnTW/6ZgV01fi2MVsRNeb&#10;/M9KOyCiiiucYUUUUAFFFFABXnXxrbHw+mX+9Mn869FrzX43OR4EZfWZa9LJ1fH0v8SIqfAz5nr1&#10;74BybfEF+mfvRCvIa9V+BMm3xbOn96E1+k56r5dV9DjpfGj6Nooor8kO8KKKKACiiigD5n+OD7vH&#10;7e1ug/nWR8OofO1DUB6WrH9DWl8anLfECbPaFRTPhLD5+sakvpZOf0NfqNJ8mSxfaKOJ61Dz5vvn&#10;619VfCd9/wAP9PGc7VxXys/32+tfUHwck3+ArcZ+6xFcvFqvgov+8v1Hh/iPQK8g+PkuPD9jH6zZ&#10;r1+vFPj9L/ounxf7RNfI8PxvmNP1/Q6KvwM8Iooor9YOA7/4PPs8e2o/vDFfUdfKfwnfZ8QdPGfv&#10;Nivqyvzji5WxsX/d/VnZh/hCvIfj1Ps8P2cWfvSV69XiP7QE37rTIfctXn8Px5sxp/10Lq/AzxzQ&#10;YfP1+wi/vTqP1rtvjPGE8Ypj/ngo/QVzHgaH7R440eLGd1ytdd8cFC+Mkx/zyFffVp/8KtKH92X5&#10;r/I5Ev3bIfgoxHjhR6pX01XzB8GiR48gGeq19P18dxYv9uXojpofCfNXxvk3eNAn92OvMq9C+Msn&#10;meO5/wDZXFee19xk8eXAUl5I5anxM+j/AIFSb/B9wuc7JsfSvU68h+AEm7w5qaf3Lhf5V69X5tns&#10;eXMaq8/0Oyl8CCiiivJNAooooAKKKKACiiigAooooAKKKKACiiigAooooAw/GEnleEdTb/pgw/Sv&#10;jmvrr4hy+V4G1Nv+meK+Ra/QeD42w9R+f6HJiN0dV4rgMelaI/ZrYVmeH5RFdSk94yK6Px3AYtF8&#10;PnsbYVyOny+VI59VIr38K/aYX7/zMpaSKjffb60qcSKfcUh6mkHBzXoEH2H4Kbf4P01s5/cit+ua&#10;8Atu8EaWf+mIrpa/GMYrYia83+Z6UdkFFFNc4jY+gNcwz5F+IL+Z481d85zOayI4gdHkkxyJMVe8&#10;Zv5njDU29ZzRDCP+ERml7+fj9K/Y6L5MNSXlFfgee/iZV8PHb4isD6Tr/OvsuA5t4z6qP5V8ZaCd&#10;uvWJPaZf519mWxzawn1Qfyr5HjJe/SfkzfD7Mlooor4o6QrzD44ybfByL/ekr0+vJPjzJt8NWq/3&#10;pa9XI482YUl5kVfgZ89xAmaMDqWFfSvxQj/4tWg6bY4//Qa+cdNj83VLWP8AvSqP1r6W+KSH/hWU&#10;gH8Mafyr7TPZWxuEX97/ACOal8Mj5cl/1TfSsdf9Yv1rYl/1TfSsdf8AWL9a8njH+LS9H+Zph9mf&#10;eGj/APIEsP8Ar2j/APQRRRo//IEsP+vaP/0EUV8YdBdooooAKKKKACiiigAooooAKKKKACiiigAo&#10;oooAKKKKACiiigAooooAKKKKACiiigAooooAr399b6Zp1zf3knl2trE00z7SdqKCWOBycAHpXD/8&#10;Lt+Hn/Qw/wDklcf/ABuuk8ZwTXXgXxDb28Uk08umXKRxxqWZ2MTAAAckk9q+PP8AhBPGH/Qqa5/4&#10;Lpv/AImgD6f/AOF2/Dz/AKGH/wAkrj/43R/wu34ef9DD/wCSVx/8br5g/wCEE8Yf9Cprn/gum/8A&#10;iaP+EE8Yf9Cprn/gum/+JoA+z9E1vTvEejwatpNx9osZ93ly7GTdtYqeGAI5BHIr54/aRu2fxjpN&#10;kV+SLT/NBz1LyMD/AOgCvX/hBYXmmfC3RrO/tJ7S6j8/fDPGY3XM8hGVPIyCD+NeU/tK2Kx69oWo&#10;BMPPayQlsnkIwIH/AJEP50AZH7O8Qk+JE7kZ8rTpXHt88Y/rX1LXy9+zm6p8RL1T1fS5FH18yI/0&#10;r6hoAK8E/aQ8OobbSvEkSAOrmznIX7wILISfbDD8RXvded/HKESfCXVnIBMTwOM9v3yD+tAHzN4E&#10;1aTRPHmh6hEwUx3aKxP9xjtf/wAdY19u18D2VpJf39tZQ4824lWJM5xuYgDp9a++KAPiv4mWf2H4&#10;meIoQWO6+kl5H987/wD2avdP2cCP+FfagueRqsh/8hRV5f8AHvSTp3xNnugrCPULeKcEjjIGwgf9&#10;8Z/GvQ/2bLtH8Ma1ZhgZIrxZSvoHQAH/AMcP5UAe20UUUAfPv7TLEy+GF7Bbo/n5X+Fcd8BbNbn4&#10;qWcx3ZtbeaYYPGSmzn2+f+VdF+0neRyeJNEsgf3kNo8rDHQO+B/6Aad+zbpJl8Qazq7B9tvbLbqc&#10;fKS7bj+IEY/OgD6PooooA8P/AGkv+QHon/XaX+S185Lvz8m7OO1fRv7SX/ID0T/rtL/Ja8g+Ht1a&#10;Wupak920QVtPlVPMGctxjHvWtGk6tSNNdXYTdlc5Dn3o5962yqk52j8qNq/3R+VfZf6nT/5/fh/w&#10;Tn+seRkg3OOPNx+NH+lf9Nv1r7Z8M2FhP4Y02RrG2JNumSYV9PpWr/Zenf8APha/9+V/wr4upDkm&#10;49jpWp4l+zd5n2bXvM3/AH48bs+hr3ioobW3ts+RBFFnr5aBc/lUtQAUUUUAfKXxW/5KDqH4V1nw&#10;C/5Deof9chXH/FBi/j/UST/EBXafABQdW1Nu4jXFfpmO0yL/ALdj+hxx/ilH48R48V28n96ECvNL&#10;GfyEm9WXFeq/H1Ma5YP6x149muzI/fy2kn2/UirpNhVvS22araN6Sr/OqlTWhxewH0kX+devNXi0&#10;Qj7R0w7tLtT6xL/KrdUNEbdodk3rCv8AKr9fidRWm15norYK+V/i5N5vj28GfucV9UV8k/EiXzvH&#10;WpN/00xX1PCEb4ub7R/UxxHwnJ0UUV+inGWLFtt/bt6SL/OvszRm3aNZt6xL/Kvi+3OLmI/7Y/nX&#10;2X4dbf4d09vWFa+J4yXuUn6nTh+pnePX2eCNVbGcQmvkI9TX1x8RmKeAdWYf88f618jVvwev9mqP&#10;+9+gsR8SCiiivrznJbU4u4T/ANNF/nXs3xwud2k6FFn70Qf9K8Yg4uIz/tj+dem/GC6+0JoAz0s1&#10;/lXjY2nzY/DPtzfkaxfuM8uooor2TI9S+BD7fGk6/wB62NfSFfMnwUl8vx2g/vxEV9E6n4g0jRmR&#10;dR1CC2Z/uiRsE1+bcUUpSzG0VdtI7aD9w0qKjgniuYVmgkWSNhlWU5BqSvmGmnZmwUUUUgCiiigA&#10;ooooA8D+Ps+dTsIfRCa8Zr1X47Tb/FtvFn7kNeVV+tZDHly6kvI4Kvxs90/Z8k/cazH6sjfpXt1f&#10;PPwO1vT9K1C+hvryK3M4URiQ43GvoVWV1DKQVPIIPWvhOJaco5jOTWjt+SOqi/cRX1D/AJB1z/1y&#10;b+VfGOp/8hW7/wCuz/zNfZmqf8gq7/65N/KvjHUP+Qlc/wDXVv517XBv/L35fqZ4joVq9q+AMn+m&#10;ajH/ALINeK1618CL2C38Q3cMsyo0sfyBjjca+gz+Lll1VLt+pjS+NH0RRUF3eW1hbNcXc6QwoMs7&#10;nAFYtv458L3dwsFvrlnJKxwFD8mvyuFCrUTlCLaXZHc2kdDRSAhgCCCD0Iod1jQu7BVUZJJ4FZDF&#10;orKsPEui6ndta2Op2886fejR8kVq1c6c4O01Z+YJ3CisC78b+GLC5e3utbs4pkOGRn5BrT0/VbDV&#10;rfz7C7iuIv70bZFVOhVhHnlFpd7MV0XKKy7vxJotjfJZXWpW0Vy/3Y2fk1pghlDKQQehFTKnOKTk&#10;rXHc+SPiQ+/4gaxz0nIr0D9n1P8AT9XfH/LJR+tec+Pzu8fa2f8Ap6avT/2fk+XVH9QB+tfpOa+7&#10;klv7sf0OOn/FMf4+A/8ACU2R7fZ/61zPwnIHxD03P9411Xx9/wCRhsP+uP8AWuS+Fn/JRNK/3z/K&#10;ng9ci/7cf6il/FPrCiiivzI7QooooA+dfjzN5nim1TP3IcV5PXpPxrm8zxuyZ+4mK82r9dyWPLl9&#10;JeRwVPjZ3nwhYL4+tM9wa+pq+VPhMQPH9jk9TX1XXxnFy/22P+H9WdGH+EKKzL7xHo2mXUdte6lb&#10;wTSfdR3wTWijrIgdGDKRkEHg18xKnOKUmrJm9x1fOfx2k3eKrdM/dir6LJCgkkADqTXzF8ZL+2vv&#10;GjG2nSZUTaShyAa+i4Ug3j+bsmY1/gPO697+AUn/ABL9QT/bBrwSvcPgDJzqMf0NfX8SK+XT+X5n&#10;PR+NHuVFFFflZ3BRRRQAUUUUAFFFFABRRRQAV5x8biP+FeSjuZ4/516PXmfxx/5EP/tun869LJlf&#10;H0f8SIqfAz5pooor9fPPCu9+EE/keP7Q/wB5SK4Kur+HMxg8c6c2cZfFcWYw58JUj/df5Fw+JH1v&#10;RRRX42egFFFFABRRRQAUVm6r4g0jRAp1PUILUN93zGxmmaX4m0TWnZNN1O3uWXqI3ya19hV5Pacr&#10;5e9tPvFdXsatFFFZDCiiigAooooAKKz9U1zS9FiWTUr6G1RuhkbGaqaf4w8O6rci3sdYtZ5j0RH5&#10;Naxw9WUOdRdu9nYV1sbdFFFZDCiiigAooooAKKKKAPlT4snPxD1D8K3fgrEZtR1RMZ3WzD9K574p&#10;/wDJQNQ+orrPgKu7XL4Y4MWDX6di3y5Hf+6v0OKP8U8p1BdmpXS+kzj9TX0d8EJd/gYJ/clavnbW&#10;k2a7qC+lzJ/6Ea9r+DXiLStJ8LzpqV/DbZm+USNjNTxHTlVy1cqu7oKLtM9pqvfSeVYXEn92Nj+l&#10;Pt7iG6gWa3lWSNxlWU5Bqj4ik8nw5qMnTbbuf0r83pxbqKL7nY9j471R/M1a8f8AvTOf1NVKfM/m&#10;TyP/AHmJp9zAbd1B/iUGv2qNopRPOPUfgS+3xTcL6xV9F181/A99vjJl9YzX0pX5rxUrZg/RHZQ+&#10;AwvGUvk+EdSf0hNfHjtukZvU5r60+JMvk+A9SbPVMV8k17vB8bYepLz/AEMsRuj0D4NPt+IdqMfe&#10;Rq+oq+Wvg62PiNZD1R/5V9S14/Fv+/R/wr82aYf4QoorJ1TxNomiSLHqep29q7DIWR8GvmYU51Hy&#10;wV35G7djWorK0vxNomtOyabqdvdMvURvk1qEgDJOAKJ0503yzVn5gnc+cfjw2fGsC+lsteWV6P8A&#10;Gy9t73x1m2nSZY7dFYocgNzkV5xX63k0XHL6SfZHBU+NnqPwLk2eMZlz96HFfSNfMnwUfb48jX+9&#10;Ga+lri4htYGmuJVjjQZZmOAK+H4qi/7Q06pHTQ+Alormx4/8JtL5Y16yL5xjf3roYZo7iJZYXV43&#10;GVZTkEV89UoVaX8SLXqrGqaew+iiishhRRRQB5p8b5NnggLn78wFfNFfQfx41K0/4Ry1sUuYzc+e&#10;GMQPzAY618+V+ncLQccvTa3bOKu/fO4+Esmz4iacP7zEV9VV8mfC99nxH0X/AGpsfoa+s6+d4vVs&#10;ZB/3f1Zth/hCiskeJ9DOo/2eNUtvteceVv5pX8TaJHqQ059UtlvCcCEvzXzH1er/ACvvs9u5tdGr&#10;XnHxsfZ4Cf8A2plFdleeJdF0+7S0u9Ttobh/uxs/Jrzv456nZN4Ris0uomuHnVhGrZJXnmvSyejU&#10;+v0W4uzfYio1ys+eYkMkqIO5xVzWYvJ1KRPQD+VR6Wnm6rbJ/ekAq/4rj8nxHcpjGMfyr9Tc/wB8&#10;o+T/AEOLoex/s/PnSNVXP3Zl/lXsteJ/s+P/AKLrCesin9K9sr8v4hVsyq/L8kdtL4EFFZU3iXRL&#10;fUhp02p2yXhOBCX+atUEEZByK8iVOcEnJWuaXMXxawXwpqRP/PBq+OpP9a/+8a+svHmu6VYeHb20&#10;u7+CG4lhIjjZuWNfJj8yNj1NffcIQlGhUbW7RyYh6o6j4cSeV480s+soFfXFfHvgd/L8b6Oc4zco&#10;P1r7CrzeMFbE035fqXh/hYUUUV8gdAUVlXXiXRbG+SyutTtorl/uxs/JrUVgyhlIIPQirlTnFJyV&#10;rhcWiiioAKKKKAPjrxoSfGusk/8AP3J/OvV/gAo8rUm78V5P4yIPjPWCOhu5P51618AAfs+pHHGR&#10;zX6bnX/In+Uf0OKn/EPbKKKK/MjtCiiigAryb48rnwzaN6S16zXlPx3UnwpbHsJq9bIn/wAKNL1I&#10;q/Az5zooor9bPPOt8IwGTSdckA+5b1yf8X416B4DgMnhTxO4GStuK8//AIvxrhw0+avWXZr8kW9k&#10;fXPw9YN4I03H/POuI+PsuzQbCPP35a7P4bkHwNp2Dn5K88/aAm/d6ZD7lq+AyyF87t2lL9Tqn/DP&#10;FdPtvtd9HB/fJ/lUDrtdl9DitvwdD9o8V2MX95iP/HTWVfJ5eoXCYxtlYfrX6Oqn75w8k/xZx20u&#10;fSXwUk3+BlGfuyEV6RXl3wLfd4NmH92bFeok4GTX5PnKtmFVeZ30/gQUVlReJdEn1I6fFqds94Dg&#10;wh/mrVrz505w+JWLvcKKKjnuIbWFpp5FjjQZZmOABUpNuyAkorO0zXtK1nf/AGdfwXOw4by2zitG&#10;nOEoPlkrML3CiqOp6zpujQibUr2G1jPAaRsZrH/4WH4Q/wChgsv++61hhq9Rc0INryTE5JbnTUVW&#10;sr+01K2W4sriOeFujo2RVmsXFxdmMKKx9T8VaDo0wh1LVba2kIztkfBqkvxB8IuwVdfsixOAN9bx&#10;wmIlHmjBtejFzLuWfGD+X4T1Fv8Apia+O5DmVz6sa+ufG1zFL4G1CeGRXjaElWU5Br5FJySa+54P&#10;jahUb7/ocuI3Rb0ltmsWbekyn9a+zrFt1hbt6xqf0r4ss3Ed7A7HAWQEk9ua+s9D8aeG7y2s7SDW&#10;rSS4MSjyw/OcdKy4vo1JqlKEW7X2XoPDtK51FfK3xdk834iXx9FUV9U9RkV8k/EqTzfHmpH0fFef&#10;whG+Mm+0f1ReI+E5OvbPA1zt+CmsL3V3/WvE69N8JanBF8L9eszMomJyEJ5Oa+uzmk6lCKX80fzO&#10;em7M8ypzIyEbhjIyKbWlrMBgmtwRjdbo3516rlaSj3IPVf2fGA1TWFJ6wpgfjXvdfPvwBcLr2pL/&#10;AHoV/nX0FX5hxOrZlP0X5HbR+AKKKK+fNQooooAKKyh4m0Q6kdOGqWxvAcGHfzmtWrnTnC3MrXC4&#10;UUUVABRRRQAUUUUAFUNbO3RL05xiFv5VfrM8RNt8O6gfSFq0oq9SK80J7HxteHN7Of8Apo3866T4&#10;by+T8QtGbsZ8H8jXNXJzdTH/AGz/ADrY8FyeT4y0qTONs4P6Gv2PFR5sLOP91/kefH4kWfiAwbxx&#10;qhHTzjWp8I2C+PbTJ6g1i+NmD+MNRYHOZK1fhW23x5Y+5xXHXj/wltf3P0KXxn1bRRRX5Id4V8tf&#10;GKUyfEa+X+4qD9K+pa+TPifN9o+IWqSD++B+lfV8IRvjJPtH9UYYj4Tk4uJkP+0K+xvCjbvC+nkf&#10;88RXxwhw6n3r7C8GuD4Q05jwPJFepxiv3NN+bIw+7N6iufuvHPheyuGt7nXLOOVDhlZ+RRa+OPC9&#10;9cpb22uWcsznCor8mviPqmItzezdvRnTzLufOnxYIPj28x7V0XwGB/4Sm6P/AExNcz8U/wDkfb7n&#10;PIrqvgJ/yMd5/wBcq/RcZpkX/bi/Q44/xTpvj4o/sCybHIlrwzQjjXrAjtOn8695+PCk+GbY46S1&#10;4HpBxrNmfSZf50uHNcrt/iHW+M+0Lc5toie6D+VfKnxSbd4/1E5zyBX1TZHNjbn1jX+VfJ/xIYP4&#10;71Ij/npivB4SX+2VPT9TSv8ACir4GYJ400sk/wDLdRX2DXxx4QbZ4v0k/wDTyg/Wvser4xX7+m/J&#10;/mGH2YUUUV8cdAUUUUAeH/tBN8ukr7tXlfgtN/jDTFH/AD3WvT/2gWJn0pewDGvNvAKB/G2mA/8A&#10;PUV+m5P7uSp+Uv1OKp/EPR/j+n+laa/qCK8Ur3P9oBP3WlvjqzCvDK6OHHfLafz/ADFW+NnXfDKX&#10;yfiBpbHoXwfyr60r448I3sWn+KtPup5RFFHKCznoBX1bpni3w/q84t9P1a1uZcfcR+a+d4uoVJV4&#10;VIxbVtXbzNsO1axtUjHajH0GaWsW98T6JDNNYvqdst2Eb90X56V8hTpzqO0Vc3bsfKnjObz/ABlq&#10;0v8AeuGNYVXtZm8/WbyUHO6Zjn8agltzFDFIejjNfs9BKFKEfJfkec9WdB4Ik8vV5TnH7lv5Vzk/&#10;/HxL/vn+da/hqTy76Q5xmM1jyf61/wDeNRCNq835L9RvYaOor64+HbBvBGnEf886+Rh1r61+GxB8&#10;DaeR/cr5rjBf7LD1/Q2w/wATOtooor88OsKKKzdS8QaRo8iR6jqEFs7/AHVkbBNVCEpvlgrsL2NK&#10;imQzRXESywyLJGwyrKcg0/oMmpaa0A8++MrFfAFxju4FfL1fRfxk8Q6TceE59Og1GB7wSruhVstj&#10;vXzpX6ZwrTlDAvmVrt/ocdd+8FFFFfSmB9Z/DGTzPAenn/ZxXX1w3wjk8z4e2J9CRXc1+N5kuXGV&#10;V/ef5now+FBRRRXEUFFFFABRRWbquv6Toao2p6hBah/u+Y2M1UISm+WCuwvY0q8w+OTEeC1XsZRX&#10;bab4t0DWJ/I0/VrW4l/uo/NcJ8dWI8JwgHgyjNetlFKcMxpRmmnfroZ1GnB2PnGvS/glJs8bgf3o&#10;yK80rv8A4PSeX47tx/eUiv0jN482BqryZx0/iR9R0UUV+PnoBRRRQAUUUUAfLnxjYt8QLnPZFFXf&#10;gugfXdUz2sX/AJGs34uMW+IF7k5wAK2fgioOt6mcc/ZGH6Gv06r7uRr/AAr9DiX8U8xuV23Uy+jk&#10;frX0p8EpN/gUD+7KRXzjqa7NUul9JW/nX0L8CH3eCpxn7tywrPij3stv5odD4z1KvBvj9L/punRf&#10;7JNe8189fHqXd4gtI8/djr5XhmN8xj5J/kb1vgPIqKKK/UThOv8Ahg+34h6Tz1lx+lfWdfInw7fy&#10;/H2jt6Tj+Rr66ZlRSzEBQMkk9K/POMF/tVN/3f1Z14f4WLXgP7QE3/E50uH/AKYlv1r2mz8S6LqF&#10;69naanbTXCfejR+RXg/x4n83xhax/wDPK2x+ua5eGqM45lFTVrJvX0KrP3DmvhdD53xF0c/3Jt36&#10;V0nx1XHi2A46xVnfBiDzvHsLY/1aFq1/jypHiezJ6GGvqatS+ewj2g/1MEv3TML4Ptjx/aZPUGvq&#10;Wvkz4aalZaV40tLq/uEt7dfvSP0FfUGl+ItH1vd/Zmo291t6iNs4rwOLaNR4pVFF2tvbQ2oNctj5&#10;n+K8nmePb3nocVxFdZ8SX8zx5qftJiuTr7fLo8uEpr+6vyOWfxM97/Z8f/iU6yn/AE3Q/wDjtez1&#10;4l+z6/8Ao2rp6up/Svba/NOIlbMqvy/JHbR+BBRRRXimgUUUUAFFFFABRWTN4n0S31FdPm1S2S7Y&#10;4ERfnNawIIyOauVOcEnJWuFwoooqACiiigAooooAKKKKAOM+Kshj+HmpEdSAP1r5SQZkUepFfUXx&#10;hk2fD+7XP3mAr5fgGbiMerj+dfo3CStgpP8AvP8AJHJX+I9F+JkIi0Tw6e5txx+FecK5TOO9er/F&#10;2ERaF4aOOTb/ANK8mr18mlz4OL83+bM6nxBRRRXqGZ9b/Ddt3gHSjnP7oV1dcb8MJR/wrvTGchVW&#10;Lkk1vWXiTRdRvHtLPUrea4T70aPyK/HMdSm8VVcVdKT/ADPRi/dRqVHOcW8h9FP8qkqG7O2znPpG&#10;x/SuKO6KPjfxI/meI9Qb1matZICPh40vrc4rC1c7tYvD6zN/OurMJHwnWXHBu8fpX7BWfJTpLzie&#10;et2ctonGuWWf+ey/zr7NszmygI/55r/KvjDSP+QxZ/8AXVf519m2H/IPt/8Armv8q+V4y+Kl8zfD&#10;9SxRRRXxB0hXjXx+kxpOnJ6yE17LXiH7QD/Jpkf1Ne1w8r5lT+f5GdX4GeReGI/N8T6bH/enUV9I&#10;/FRSPhxeADog/lXzz4Ei87x1o0f965UV9HfFPj4e6kP+mdfS5/P/AIUsNHz/AFMaXwM+TZf9U30r&#10;HX/WL9a2Jf8AVN9Kx1/1i/WuPjH+LS9H+ZWH2Z94aP8A8gSw/wCvaP8A9BFFGj/8gSw/69o//QRR&#10;Xxh0F2iiigAooooAKKKKACiiigAooooAKKKKACiiigAooooAKKKKACiiigAooooAKKKKACiiigAo&#10;oooAKKKKACvNvjf4Yk8R/D+aa2UtdaY/2tFA5ZACHH/fJz/wGvSaRlDKVYAqRggjrQB8bfCbWxoP&#10;xL0e4kkKQzSm2l46iQbRn23FT+FfZVfKHxd+GE/hDVJNW02EtoNy+V2D/j2c/wADe2eh/D6+1fCb&#10;4i23jPw9DaXVwq65aRhLiJ2G6YAAeao7g8Z44PtjIB6LXnXxznSH4S6qjEAzSQIue581G/kpr0Rm&#10;VFLMQFAySTwBXzP8XvGUnxC8S2HhXwwj31vBLlTBhhczEdVP91Ru5yByx6AGgDmfg14afxF8RrB2&#10;jLWmnt9snbkAbfuDPqX28dwDX1/XE/DLwDD4C8NC2k8uXU7kiS8nQcFuyA9dq5wPUknjOK7agDx/&#10;9oPws+reErfW7aLfPpch83Gc+S+AxwOuGCn2G41wn7OmspZ+Mr/SpGVRqFrujy2CzxnOAO/ys5/4&#10;DX0tdW0F7aTWt1Ek1vMhjljcZV1IwQR6EV8oeKPDOq/B/wCIVnq1ojS6elx51nN2dM/NEx5w20lT&#10;6g5HsAfWlFZ2ha7p/iTRrfVdMuFntZ1yCp5U91I7EdCKyvG/jXTfBGgT6heSxtc7D9ltS2GnfsB3&#10;xnqewoA+bfjlqo1P4o30aY2WUUdqCDnOBuP0wzMPwr3j4NeF38MfDy0W5i8u8vmN3OpzldwG0HPQ&#10;hQuR2Oa8c+Ffw9vfHfiV/FGuwA6QLh55PMXi8lLElQO6hvvHpxt9cfUfSgAooooA8P8A2kv+QHon&#10;/XaX+S189WH/AB8fhX0L+0l/yA9E/wCu0v8AJa+erD/j4/CvTyX/AJGFH/EiKnwM06K9P8F+G7S5&#10;+G2v6nc24eZSBC5H3cda8wPWv1ShioVqlSEfsO34XOFxskz7D8EyeZ4O0xv+mKit+uW+HT+Z4F0x&#10;v+meK6mvyHGK2JqLzf5noR2QUUUVzDCiiigD5M+Jxz4+1HH96u3/AGf/APkKap/1zWuD+I3/ACPW&#10;p/8AXSu//Z//AOP7VP8AdWv0zMtMj/7dj+hxQ/ii/tApi80p/VWFeK17l+0Ivy6K3qZB/KvDa6eH&#10;HfLafz/NirfGwqSA4uIj6OP51HTkOJFPoRXtvYzPsrwy+/wzp7esK1rVheDW3+EdNb/piK3a/FcS&#10;rVprzf5norYa5xGx9Aa+PvGsnmeL9SbOf3xr7Am4gkP+yf5V8beKG3+J9Sb/AKbtX1vBy/fVX5Iw&#10;xGyGRWoOhSXOOQ+KzK6q2t8/D24n9J8VytfbUJ87n5OxzMfFxKh/2hX2J4Qff4U05v8ApiK+OVOG&#10;B96+vvAj7/BemN/0yFfLcYr9xTfn+hvh92VfiaSPh9quO8f9a+SupxX1h8Uzj4falz1UV8op99fr&#10;WnCH+6Tf979ELEfEh0sEsBAljZMjIyOopgUnoCce1fVPh/wnous+E9Me/wBPikkEI+Yjmsvx34O0&#10;LSPBOoS2NhHFIFyGA5rWnxRRlWVBwfNe3lvYToO17nzZF/rU/wB4V1/j/UBezaYgOfKtgDXHA4Oa&#10;murqS7ZGkOSq7RX0M6PNVhU/lv8AiZJ6WIKKKK3JO5+E1wLbx1bOf7rfyrG8aatPq/iq/nmlZwJS&#10;EBPAA9KZ4QvxpviGG5JxtB/lWPdP5l3NIed0jH9a4I4dfXpVmvspfiy7+7Y98+Amo3Nxo2oWs0rS&#10;JFKDHuOdox0r2GvDv2f341RPcGvca/N+IYKOY1LeX5HZS+BBRRRXimgUUUUAFFFFAHzH8a5N3j+Z&#10;M/diX+Vec133xkbd8SL4eiRj9K4Gv2HKVbA0f8K/I8+p8TFBIIIJBHQivqH4OahcX/gKD7TI0jxS&#10;MgZjk4zxXy7X0r8Dnz4HK4+7M3868jiyKeAv2kjSh8R6BrHGjXv/AFxb+VfGN7/x/XH/AF0b+dfZ&#10;mtnboV8R2gf+VfGV0c3cx9XP864ODV7tV+n6lYjoK9ncR2kd00TCCQkI+OCR1pttcS2txHPDI0ci&#10;MCGU4Ir3v4faDZa18HHjubdJZN0xjJHKkdMV4JcxGC6lhYYKOVP4GvpMHj44qpVotawdvUxlDlSf&#10;c9H+JXi2fWNI0a2SdtggBlAP3mx3rzRWZWDKSGHQg9KfJPJKqq7EhRgZ7VHXRg8LDC0VShtr+IpS&#10;cnc+q/hNqVxqngCzmuXLyI7R7ickgVj/ABt1yfTPC0VpbytG90+GKnBwKm+Bz5+Hca/3bmT+dcP8&#10;etQ83WbOyDcRpuI96+CwmFjPPpQtopN/cdUpWpXPMfD99cWGv2dxBKySCVeQevNfT/jjU7i0+Hlz&#10;dwOUmaEfMOoyK+VtPJXUrUj/AJ6r/Ovpj4iOR8Ln94kz+VezxDTjLGYa63f6ozov3WfMDu8js8jF&#10;nY5LE5JrvfhTrV3p/iKW3imYRS27llzxkDNcBXUeAHKeKFI7wS5/75NfQ5jTjPCVItdDKDtJGJqd&#10;7PearcXM0zvI0hO4tz1r6Q+Detz6t4IC3MpkltpDHljk7e1fMspzM59WNe1/ATUNo1OxJ/h3qK8n&#10;iTDRnlzaXw2f6F0XaZ5d4zfzPGerse9y1ev/AABT/iWai/q4FeN+K23+LNUYjGbhv517T8Ak/wCJ&#10;HfvnrLioz3TJ7eUf0HS/iGD8fgP7Z08458quL+GBI+Iukf8AXX+hruPj+o/tLTX7lCK4P4bOU+IO&#10;kMOvnf0qsu1yP/t2X6in/FPreiiivzI7QooooA+V/i5J5nj+956cVwtdj8T38zx3fnPRq46v2TLV&#10;y4Okv7q/I8+fxM7P4WED4g6bnu9fVF7IYbGeReqxkj8q+U/hif8Ai4Wlf9dK+ptYO3Rrw+kLfyr4&#10;ritXx1P0X5nRQ+Fnx7r9/cX+u3dxPM7uZWwSenPavfPgdrlxqfhi5tLmVpGtJQqFjk7SK+drxt17&#10;O3rI3869b+Al/wCVrF7ZE8SpuA96+h4gw0Z5ZJJfDZoypS989J+LGpXGm+A7x7ZyjyfuywOCAa+V&#10;mYsxZiST1JNfTXxrYr4Ckx3lUGvmm1UPdwq3QuAfzrn4Tio4Fyt1Y6/xEVez/AGTGo6inqoNec+N&#10;LKHT/EclvAgRBGhAHuK7z4CybfEF2nrHXbnU1Wyqc11SZNNWmkfQtFFFflR3BRRRQAUUUUAFFFFA&#10;BRRRQAV5d8dCf+ELjGeDOteo15V8d3I8IwL2Mwr1ckV8wpepFT4GfOQGTgUpBBwetW9JhW41izhb&#10;7rzIp/E1P4hszp+v3ttjASUgfSv1j2i9p7Pra5wW0uZlbvg5zH4s05h1EwrCrX8LMV8TaeR/z2X+&#10;dTiVejNeT/IFufZKHMan1Ap1Mh5gj/3RT6/FXuekFFFFIApHO1GPoM0tMl/1L/7pprcD5G8e6jc6&#10;j4v1BriVmCSlVUngD2rO8N6hcab4gsZ7aVkYTKDtOMgnFP8AFTFvFOpE/wDPdqo6aSuqWhHaZP5i&#10;v2WlTj9UULacv6HnN+9c+1YiWhjY9SoNPqO3/wCPaL/cH8qkr8ae56IUUUUgCiikPAJoA+Vfitql&#10;zf8AjzUI5ZWaKB9kaZ4UVxtvPJbXCTQyMjqQQynBFb/j5/M8caq2c5mNc3X7LgKcY4SnBLTlX5Hn&#10;SfvM+x/COpHVfC2n3bNudogGPuK2685+C+ofbPBKRE5aBtpr0avybMKPsMVUp9mzvg7xTCiiiuMo&#10;KKKKACiiigD5L+Jhz491H/ertvgEP+JvqB/6Z1wvxGJPjnUc/wB+u9+AP/IQ1E/7Ir9NzHTJP+3V&#10;+hxQ/inmfi63a28WanGwwfPY/maxcnGMnHpXc/Fux+x+PLtsYEuGFcLXs4Gp7XDU590vyM5K0mj3&#10;P4CazPJ/aGmTTO6DDxqxzt9cV6j41k8rwVrDZx/orj9K8A+DOo/Y/G8cROBOhWvdfiJJ5fgTVTnG&#10;YSK+DzvDqGcRsvicWdVJ3pnyLXQ+J7YQCwYfxwKa56u18eQeVZ6I39+1Br7ytO1enHvf8jlWzNH4&#10;LPt8dRr/AHkNfTlfLXwefb8QbQZ+8jV9S18DxarY5P8Aur9TqofCcL8X5DH8Or4juyj9a+V6+o/j&#10;KSPhxeY7yIP1r5cr6DhFf7DJ/wB5/kjLEfEd38ICB8R9Pz/df+VfU9fKfwm/5KJp/wDwL+VfVleD&#10;xcv9tj/h/VmuH+EiuZDFazSL1RCw/AV8ceJb+51HxDe3FzK0jmVsbjnAz0FfYeoHGm3R9IW/ka+M&#10;dTJbVLonqZW/nXZwdFc1WXXQnEdCx4fv7nT9esp7WZ43E6AlTjIyK+l/ibrUul+AJ7iFyk0yqqkH&#10;nmvl/TTjVLM+k6f+hCvbPjlqBXw5otmpwZfnce2BivTznDRrZjhU11d/lZkU3aEjwp3aRy7sWY8k&#10;k5JpMH0rT8Paf/aniCxsyMiSVQR6jPNdz8Y9GstF1izgsbdYY/JGQvc4r3KmMhDEww1tZJv7jJRb&#10;jzFD4Ovt+I1iv95XH6V6F8fNRuLfSdNtIZGSOWVjJtON3HSvNvhK234k6V7sw/8AHTXd/tAucaUn&#10;YFj+lfP42Cln1G/8v+ZtF/umeHV9GfAzUrm78NXEE8jOsMmE3HOBXznXvfwBf/iW6in+2DXXxPBS&#10;y6TfRomj8Z7PRRRX5edoVU1OZrfS7qZPvJExH5VbrP1040G+I/54t/KrpK80vMT2PjvWL2e/1a5u&#10;LiRpJGkbljnvVGpbk5upie7t/OugvrGCPwRY3aIBLJMQzevFfs7nGkoRtvoefa474dP5fxC0VvS4&#10;H8jX0t4+vptP8GajcQMVkWMgEdq+YvA77PG2kNnGLgV9I/E9iPh9qTD/AJ518fxFBSzLD362/M3o&#10;v3GfKZuZjcGfzX84nO/cc5+tIZ5mm84yuZc53lju/Oo6K+2sjnJp7q4uZvOnmkkk/vMxJpss807B&#10;ppXkI4BdiajooUUtgNzwhYT6j4q0+CCNnJlBOBwB71Z8fR+T401CLH3XA/SvavglpVmnhRb/AOzo&#10;bl3I8wjnFeO/EwEfEDVc95M/pXgYXMPrOaVKSVlCNvXVGsoWgn3O/wD2f3xcaomOoBr2DxPdyWPh&#10;nUbmJtskcDFT6GvGPgCx/tXUFzwUBr1rx4+zwVqZzjMRFfKZ3BSzjlfVx/Q3pv8AdnyPcXU8949x&#10;JK7TMxYuWOc/Wvqj4fanPd/D21uZ3LyRxEbieTgV8onqa+mfhjJn4YZ/uo38q+h4qpxeEhptJGNB&#10;+8z598UX9xqPiO+muJWkbzWA3HOBmserWptv1S6b1lb+dVa+moxUacYrojF7mz4SbZ4v0lvS6jP6&#10;19k18Y+G22eJdNb0uEP619mRndEjeqg18Lxkv3tJ+T/M6sPsx1U9Wna20i8nQ4aOFmB+gq5WX4lb&#10;b4Y1RvS1k/8AQTXyFFXqRXmjd7Hx5qN7cXupz3U0rvK8hbcW5619N/CHULjUfAdvJcSF3R2QMTk4&#10;FfLROWJ9TmvpT4GybvAmz+7cP/Ov0TiqnFZerLZo5KD989Nooor83OwKKKQnAJ9BQB8b+Lf+Ru1b&#10;/r6f+dew/AH/AI8NQ/3hXjvipt3izVW9bl/517J8Ak/4lmoPnq2K/TM90yj5R/Q4qX8Q9mooor8z&#10;O0KKKKACvLPjt/yJ9v8A9d69TrzD44/8iZH/ANdq9TJH/wAKFL1IqfAz5soorvPhLpNlrHjFIL6F&#10;Zoghba3TNfquKxEcPRlWkrqKucMVd2N74eafPH8OfE968ZWOSLYhI615Mep+tfXfimyt7HwNqVva&#10;QJFEsBwqDAr5Ef77fWvEyDG/XJV69rXkvyNKseWyPrH4YkHwJp+P7teYfH+Q/wBtabH28kn9a9L+&#10;FZz4CsP92vLvj8x/4SbTl7fZif1r57KV/wALsvWRtU/hHHfDaMSeO9OB7Fj/AOOmsLW12a5fKO07&#10;fzrpPhagbx5ZZ7BsflWB4kBXxJqAP/Pdv519pCX+3yX91fmzm+we6/ANt3hS+H925/pXSfFPWJdH&#10;8E3UkMhSWX5FYHkVy/wAJPhnUx6XQx/3zUHx8vzHpVjZA8yMWI9q+Iq0FW4gcHtzX/C50p2pXPCI&#10;LueC8S6SZxMrBt4Y5z9a+wPCGpHVvC1hds253iG4+9fHFfTfwX1H7Z4JSEnLQPtNe1xdQUsLGql8&#10;L/Mzw796x6PXjHx51K6gsrGzilZIpCS4U4zXs9eFfH5j5+nr2wa+X4dipZjTv5/kbVvgZ5n4J1e4&#10;0fxbp08UzonnKJADwwPrX1/G4kjVx0YAiviS2lMF1FKP4HBr7A0rVBJ4Mg1An7ttuJ+gr3OL8Ped&#10;KqlvdGeHejR85/FbXJ9X8b3iGZmtoD5caZ4GOtcNV3WLg3es3lwTnfMx/WpJ9Img0eDUWz5cxwvF&#10;fXYWEMNQp0ttEvwOeTbbZ6N8DNbng8UyaY8zfZ54iwQngMK+gtQnNtp1xOv3o42YflXyd8Pb86d4&#10;302bOAZAp+hr6n19wPDl/IDx9nYg/hXwvFGHUcwhJL4kvzOqg/cPj/Wr2e/1i7uLiVpHaVuWOe9U&#10;KluDuuZW9XJ/Woq/Q4RUYpI5Get+C9Uubj4TeJLeeVnS3wI9xzjNeSV6P4Mk2fDDxYP9qOvOK83A&#10;QUa+It/Mv/SUXN6IKckjxOrxsVdTkMpwRTaK9QzPrv4fX02oeCtPnnYtJswWPU4r5j8byeb401Zv&#10;S4YfrX0f8LHJ+H9izdga+aPFLb/FWqN63Ln9a+L4dgo5jibdP8zprP3EZFKHZQQrEA9QD1rpYbGF&#10;vAU14UHmrOFDd+tczX19OqqnNbo7HO1YVBudV9Tiuh8YxCHUrVB0FpH/ACrBgGbiMHu4/nXU/EFB&#10;HrlsAMD7HFj8qyqS/wBogvJ/oNbM6z4DOV8UXi9mh5r6Jr5u+BjY8ZSLnrCeK+ka/O+KlbMH6I66&#10;HwBRRRXzhsFcz8QL+bTfBWo3Fu5SUR4DDtmumriviq+zwDfe4FdeXxU8VTi/5l+ZM/hZ8sJczC6F&#10;wJX87du37jnP1r6/8HXkt94T064mYtI0Q3E96+Ox1FfXXw9Yt4I03P8AzzFfa8YQX1enK3X9Dmw+&#10;7Onooor8/OsKKKKACiiigArI8Utt8L6kR2gatesTxgdvhDVDnH7hq2wyvWgvNfmJ7Hx3MczyH/aP&#10;86v+H5PK1+yf0lFZ7/6xvqasaadupW59HFfs9RXpteR5y3NDxYd3ia9I7vn9K1fhmxXx1p+O71ie&#10;In367ct6kfyrV+HbbfHOmc4zKK4q8f8AYJL+7+hS+M+uaKKK/Hz0APSvjzxrKZvGGpu3XziK+wj0&#10;NfGvili/ijUievnt/OvsuDl++qvyX5nPiNkZHQ5r6P1XVpdL+CUVxFIUkeFYwwPIzXzhXsnjfUBH&#10;8G9EsweZnVvwFfQ51R9tVw0H/OY03ZM8cd2kcu7FmJySTkmlR2jcOjFWByCDgihEaRwqjLHoKQgq&#10;xB6g4Ne7psZE95ez30oluHLyYxuJ5NesfANc69fN6RV4/XsXwCH/ABOtQP8A0zFePnyUctqpdv1N&#10;aXxo6345pu8JRN6SV89aadup2rekq/zr6O+NibvBJb0kFfNtocXsB9HH864eF3fLrebKr/GfaWmn&#10;dplqfWJf5V8meP3L+N9UJ/57EV9X6M2/RLFvWBP5V8leNm3eM9WOc/6Q3868jhOP+11fT9TSv8KK&#10;3hhivinSiP8An6j/APQhX2ZXxf4eOPEemn0uY/8A0IV9nqcqD6inxkv3tJ+T/QMPsxaKKK+LOgKK&#10;KKAPBPj+3/Ex01c9FPFcH8N1DePdLBGf3ldt8fGH9u2K9xFXIfCxS/xE0sAZ+c/yr9Ny/wB3I7/3&#10;ZfqcU/4p6l8etNuLnQrC7hjLxwSHzCB90EV8/Rwyy7vLjZtoycDOK+2bq1gvbZ7e5iWWJxhlYZBr&#10;Ks/CGg2IkEGmwL5gw2Vzmvnsp4kjgsKqE4Xa2+ZtUo80rnxxVvTLuay1K3uLeRo5EkUgqcd6+gPi&#10;Z4K0HT/B95fWdhHFcKchl7V87xcTIf8AaFfZZdmNPMaDqQVltqc84ODsfW2q6pOnw8kvw+Jmtd24&#10;epFfJk1xNNcvO8rtKxJLljn86+nNamx8Hg+cZtFFfLx6143CtOMYVnb7VjSu9UJ1OTW/qluE8Oad&#10;MMfMMVgV1+swgeBNIlA6sR+lfRV5cs6fm/0Zitmc/pcnlzSHOPkNUW+8frSo5jJK9+KbXQo2k2IK&#10;+sfhgQfAen4/u18nV9W/Cog+AbDH92vleL1/skf8X6G+H+I7Wiiivzo6xsjbInb0Umvj7xpqNzqP&#10;iu/luJWkIlIXJ4A9q+vbo4tJj6If5V8a6+27X74+szfzr7Pg6CdWrLyRz4jZHu/wJ1G5uvD11bTy&#10;NIsMnybjnA9K6/4i6s2j+B9SuInKTNGUjYHoTXA/AFj/AGfqC9t4rS+O995PhS3tAcNLMCfoK5MV&#10;ho1M+9nbRyX+Y4u1K586ySPLI0kjszsclick02iiv0k4wooooA+oPgxJv+H1svdZGH616FXmXwPk&#10;3eCWT+7Ka9Nr8gziPLj6q/vM9Cn8CCiiivNLCiiigBsjiONnPRRk18iePNYn1jxbfTSzM6JIVQE8&#10;KB6V9VeIrv7D4dv7knHlwsf0r42upjcXc0xOS7lvzNfbcHUE5VKzW1kc2IeyHWV5PYXkVzbyNHJG&#10;wYFTjpXuXxfuZLr4faNPIcvKqM3uSBXgte2/FV8/Dfw3k8tCh/8AHRXu5nBPG4WVteZ/kZQfuyPE&#10;q7T4VuU8fWOO5Iri66/4ZMV8fadju1elmKvhKn+F/kRD4kfWdFFFfjR6IUUUUAFFFFAHyj8VCT8Q&#10;NRyc4aum+Bag6xqXHJtyP0rk/iac+P8AVOc4lrs/gMudW1HjrFiv07G+7kn/AG6v0OKP8U8v19Nn&#10;iC/X0nb+de7/AAEkz4VvY89LjP6V4f4rXZ4r1RfS4b+dey/AGTOk6jH6SA1HEC5spv8A4R0v4h7L&#10;Xzb8cpC3jCND0EVfSVfNHxuYnxvjsIhXzPCivj/kzav8B5qAT0BP0owcZxXffCGwtdR8ZLBdwrLE&#10;YzlWHFdd8avDul6Lotg2n2aQFpjuKjrxX21XNYU8dHBOLvLqcyptx5jzDwW/l+MdLf0nFfQnxd1O&#10;fTvAU3kSGNpyIyynBxXzl4afy/Emnv6Tr/Ovd/jlLt8D2gz9+dR+leTnNJTzTC3/AKszSm/ckeBa&#10;RfXFjrFrcwSukiyqdwPXmun+KV2934uZ5OoiX+Vcdb/8fMX++P510fj6bzvE8hxjEaD9BXvVKa+u&#10;QnbXll+hkn7rOs+BEYbxhcOf4YDitT4+6dc/2jYX6xsbfyyhYDgGqPwFTPie7bPSGvftQ02z1S1N&#10;tewJNEf4WGa+PzXH/Us6Vdq6SS/A6IR5qdj4nrofBGpXOmeLdPmt5WT96AwB4Ye9emfGTwno+h6F&#10;a3GnWaQyNLhivpXjVjdGyvYrlRkxtkCvq8NiqeZYNzgtJXVmc8ouErGr4yu1vvFuoXK9HlJrCp80&#10;pmmeVursSaZXfSh7OnGC6KxLd3c9u/Z/fEuqJ64Ne6V4H8AXxqWop6oDXvlfmHEqtmU/l+R20fgC&#10;iiivBNQooooAKxfFupnSPC1/eK210iOw+hxxW1XnHxo1H7H4JeEHBncLXZl9H2+Kp0+7RM3aLZ81&#10;z3dxcXbXUkrtMzbi5Y5z9a+rPhpfz6h4IsZbhy8gXbuJ5NfJlfU/wiYt4Dtc9ia+54thH6nF22Zz&#10;UH7x3dFFFfnR1hRRRQAUUUUAFFFFAHm3xrk2+CGXP3nFfN1iu+/t19ZF/nX0R8dH2+EIVz96Wvnv&#10;SRu1e0HrKv8AOv0rhhWy1vzZx1vjPWfjUgTQfDXHSPH6V41Xt/xzQr4e8O8dMj/x0V4hXZw874CL&#10;85fmyavxhRRRXtmR7VcalPZfAW2+zysjSNsJU4OK8j0m9uLLVra4t5njlWVTuU8nmvRtRlP/AAou&#10;wB4zckV5hanF3CfSRf514uV0oqnWut5yNZvVH2rYzGewt5m6vGrH8qZqrbNJu29Im/lTNGbfotm2&#10;OsK/yqPxA+zQL5vSFv5V+XKP77l8/wBTt6HxxqJ3alcn1lb+dd7LGR8EoXx1vf6V59dHddzH1dv5&#10;16dcps+A9uf711mv1bHvlVBf34/qcMOp5vpf/IVtf+uq/wA6+zNM/wCQXa/9cl/lXxjp5I1K2I/5&#10;6r/OvszSSTpFoT/zyX+VfOcZLSk/X9DbD9S7RRRXwx0hXg37QL/6fpSf9M2P617zXz/+0C3/ABPt&#10;JT/p2Y/+PV7/AAyr5lD0f5GVb4DifhpHv+Iej/7M4avof4ngH4eatkdIq8B+FMe/4g6d/stmvoL4&#10;lKG+H+rA/wDPE17PEEv+Fah5W/8ASjOl/DZ8iy/6pvpWOv8ArF+tbEv+qb6Vjr/rF+tZcY/xaXo/&#10;zHh9mfeGj/8AIEsP+vaP/wBBFFGj/wDIEsP+vaP/ANBFFfGHQXaKKKACiiigAooooAKKKKACiiig&#10;AooooAKKKKACiiigAooooAKKKKACiiigAooooAKKKKACiiigAooooAKKKKAIrm2gvbWW1uoY57eV&#10;SkkUihldT1BB4Iry3V/gJ4euL9tQ0O/v9EuuWj+zPuSN+eQDhh16BgPTFer0UAeRp8FL+9tmtte+&#10;IXiDUbZuPJEjIuPQh3cV3fhbwP4e8HW7RaLp6Qu4xJOx3yyfVjz+A49q6GigAooooAKp6ppWn63p&#10;8lhqdpDd2kv34pVyD6H2I9auUUAeSzfA2Gxlmk8K+LNZ0HzSCY4pWZB/3yyk/iTVzSfglocN+mo+&#10;IdQv/EV8qgFr+QlCR/s5JI9ixFenUUANjjjhiWKJFSNBhVUYAHoBTqKKACiiigDw/wDaS/5Aeif9&#10;dpf5LXz1Yf8AHx+FfQv7SX/ID0T/AK7S/wAlr5800brxVPfivTyb/kYUf8SIqfAz6b8M6cLX4HzK&#10;Vw8kTu3vXzs/DsPevq+OBI/hWY0Xj7D0/CvlKX/Wv/vGvtuHKrqzxEn1kc1ZWSPq34Wvv+H+newI&#10;rsq4T4RuW8A2gPYmu7r4TMlbGVV/ef5nVD4UFFFFcJQjusaM7sFVRkk9q5FfiZ4XbWP7NGoL5u7b&#10;u/hz9as/EG5e08EanJGxVvKIBBr5E3Nu3ZO7Oc55r6fIsjpZhSnUqyatorGNWq4OyOm+IMqTeN9S&#10;eNgymTgjvXon7P6n7XqjdtqivF5ZpJ33yMWbGMmvav2f/wDXap9BX1Wd0/ZZRKn2SX4owpu9S5d/&#10;aBTOnaS/92R/5V4LX0N8e4t3hyykx9yWvnmjhiV8uh5N/mFb4wooor6AxPr7wE+/wTpbf9MRXSVy&#10;fw1ff4C0v2iArrK/GMcrYmovN/mejH4URXJxazH0Rv5V8Z682/X75vWZv519lXpxYXB9Im/ka+MN&#10;Vbfq123rK386+t4NXvVX6fqYYjodpZW+/wCDt5LjlbuvP69g8LaPPq/wQ1GK1jMkwumYKo5OBXlQ&#10;0y+aVoxaTF0zuGw8Yr6XL68XUrxb1U3+hjNaIqV9b/Dh9/gPSz/0yr5Ir6v+Fb7/AIfab7JivH4v&#10;X+yQf979DTD/ABEfxZIHgC+ycZAr5Wj/ANav1FfUfxfYL4Cus9zXy7CMzRj1YVfCStgpP+8/yFX+&#10;I+xPCClfCWmA/wDPAVR+Iqb/AAJqftHmtLwuu3wvpq+kC1T8eLv8EaqMZ/cGviKcv9vT/v8A6nS/&#10;hPkA9aKU/eP1oUZYD1NfsJ55rappJsdM0272kC6i35rIr1vx54auG8A+Hr60gaRIo9jhRkr715jD&#10;o+pXELzQ2U7xx/eYIcCvPwOMhXo87fVr8S5RadimrFTkHBpKl+zT/wDPGT/vk1GyshwwIPoRXemm&#10;Qez/AAAf/iYakn+wDXvVfPvwCfGv36+sNfQVfl/EytmM/Rfkd1H4ArM1zxBpvh2xN3qVwsMecDPU&#10;n2rTr5++P9zI2vaZbbz5awMxXPGc9a4sowMcdi40JOyd7/IqpLljc9Ch+MfhKWZY/tUi5ONzJxXc&#10;2t1Be20dxbSLJDIMqynIIr4jr6b+C1zLP4IVZHLCN9q5PQV7ee5BQwOHVai3vZ3MqVVydmej0UUV&#10;8idB8qfFuTzPiPqRznG0fkK4ius+JUvm+PtTbOf3mK52DTry6tpbmC3kkhiIDsoyFzX7Hl9oYOkn&#10;p7q/I8+esmVa+hvg5qlrpfgG4ur2ZIYIpSSzGvnkgg4NdY13Mvw6W3VyIzPkgHrzXPnGEWMoRot2&#10;Tkh05crue/f8LA8PeIdL1K1sbwGdbdyEfgtx2r5ZuDm5lPq5/nRBPJbyiSJ2Rh3BxTHYu7MepOTR&#10;lmU08uc1SbalbcJ1HPc+nvgug/4VtbKeQ00mfxNeA+ONNbSvGWpWzDH75nUexOa+gvgyCPhxaZ7y&#10;uf1rzX436Bdr4rGqRWztbzRKpdVyARXz2U4lU86r029JN/embVFemmeTUVOlncyNtS3lZj2CmonR&#10;o3KOpVhwQe1fbJp6HMfSHwKfPgeRPS4avI/itqH2/wAe32DlYj5Y/CvUfgRJ/wAUndj+7KTXh/im&#10;RpvFWqSOcs1y+fzr5PK6K/tnEz7fqbzf7tIz7Pi+tz/00X+dfSPxEf8A4tShz1iT+VfNltxdwn/b&#10;X+dfRPxEcf8ACo7c+sa4/Kt88V8Xhf8AF/kKl8Mj5xre8ISeVrwbOP3Mg/8AHTWDWho0oh1AOTj5&#10;GH6V9BiI81KUfIxW5QPU16D8HtSNj4x8vOBNEwx+FeenrW/4MmeDxTaSIcMCf5VjmFJVcLUg+qY4&#10;O0kyp4kYv4k1Fj3nY/rXuXwDQf8ACM3r9zPj9K8I1ti+t3jHqZSa97+AqgeEro+twa8XiLTKrf4T&#10;Wj/EMD9oBP8AS9Mf1BFed/Dx9njzSW9Jq9H/AGgAfM0tscc15p4DYL430snp5wqsq1yX/t2X6in/&#10;ABD6/opB0FLX5kdoUh6GlpG+430oA+RviG/meN9SOc4kxXL10Hjd/M8Zamf+mxFc/X7Rg1bD015L&#10;8jzpbs6DwRqVtpHjDTr+7YrBDLucj0r3XU/i94Wu9LureG4l8ySNlXK8Zr5qorhx+TYfHVY1ard1&#10;2+8qNRxVkPmYNNIw6Fia7T4U6j9g8d2fOBKdlcRWv4XkaHxRpsiHDLOuDXbjaSqYadN9U/yJi7ST&#10;Pfvjk2PAqjPW4WvnPTxnUbYf9NF/nX0J8cXz4Ftc9WmU/pXz7pQzq1oP+mq/zrwuGFbLX6s1rfGd&#10;R8TovL8WFsY3wof0roPgXJt8Wyp6xGs34uxlPE1uSMbrZT+gqz8EWI8cgesRrWu+fJG/7olpVPpi&#10;iiivzA7SC8vLfT7WS5upVihjGWdjwK4aT4yeEo5mj+0yHBxuCcVnfHK5lh8IxxxuVWSQBgD1r5ur&#10;6/I+H6GNw/t6zer6HPVquLsj7R0bXNP1+xW8064WaI9wen1rRrwf4AXUovNStt58oqG25717xXg5&#10;rglgsXKhF3SNacuaNwrkdS+JXhnS9U/s+4vh5wbaxXkKfeug1idrbRb2dDho4WYH8K+Mr2Zp764m&#10;dizPIzEn3NelkGTU8x55VW0o9vMirUcNj7Wt7iG7t0ngkWSJxlWU8EVLXn/wcuZbnwBbmVyxR2UE&#10;ntXoFeLjKH1fETo3vyto1i7q4V5L8eXx4YtUx96avWq8h+PjAeH7Fe5l4ruyFXzGl6kVfgZ4XoQz&#10;r+nj/p4T+Yrrfi9p4sPHUgUYWWCN/wASOa5Tw+CfEOngf890/nXrPxw8P3k9zY6tb27yR+UEkZRn&#10;bX6Dia6pZlRjJ2UoyX5HLFXgzxStPw8ceIbA5x++X+dVGsbpLfz3t5FizjeVwKn0V9mt2TntMp/W&#10;vUqtSpyt2Zmtz6p1rx5oPhdIINRuwJmjB8tOSBiq2kfFHwvrN6tpBe+XK5wolGMn0r5q8WXMt14m&#10;vZJXZzvwMnoPSsu0doryGRSQyyKQR25r5OlwphpUFKUnzNX8vuN3Xdz7corP0OZrjQrGZzlnhUk+&#10;vFaFfAzjyycX0OsKjn/495P9w/yqSobs4s5ye0bfypR3QHxv4jOfEmoHOf37fzqlY8ahbH/pqv8A&#10;MVa10g69fEd5m/nVWz/4/rf/AK6L/Ov2qmv3KXl+h5r3PrjU/F2j+GdKtJdTulQvGu1Ryx4q5oHi&#10;bS/EtobjTLlZVU4Yd1+tfNfxPvHuvEMClyUjt0CgnpxW78CbmWLxdcQqx8uSH5lzx1r4Ovw9Tjlz&#10;xXM+e1/L0OpVXz8p9HUUUV8gdAU1+I2PsadTJjiGQ/7JprcD488YP5ni3UmznMxrDrU8Rv5niK/b&#10;OczN/Osuv2rDq1GK8l+R5r3Pb/gBqXz6lpxPYSgfpXudfNHwPmeLxyVU8SQlW+lfS9fmvE9JU8wk&#10;11SZ20XeAUUUV88ahRRRQAUUUdqAPkP4gEt421Ik/wDLQ16N8Af+PnUfoK818csW8ZakT/z1Nenf&#10;AHrqP4V+m5tpkvyj+hxU/wCIZvx5sfK16zu8f6yPGa8hr6O+N3h+61XQLe9tIGme2b5lQZIU96+e&#10;DZ3Kxs7QSBF6kqcCtuHMRGpl8FfVaCrK0zV8H3x0/wAWabcA4AmUE+xNfSXxPnA+Hl9Ip4dBg/Wv&#10;lSF2jnjdThlYEGvpX4jzEfCBHJ5eKHJ+q1w5/RTx2Fn3dvxRdJ+7JHzQoywHqa9F+JsPl6X4bPra&#10;/wCFeewjM8Y9WFepfF2Hy9D8KtjrbEfyr2MXO2Mw67uX5GcfhZz3wok8v4g2BzjORX1bXyR8N5PK&#10;8d6cfV8V9b18dxev9rg/7v6nRh/hPPPjWcfDe556zxfzr5gr6Z+N7gfD91PVp0x+dfM1e9wmrYB/&#10;4n+hlX+I7H4XEj4gacQf4jX1jXyV8NHKePdNI/v4r61rwuL1/tcH/d/U1w/wlTVTjSLw5x+4f/0E&#10;18X3hzezk/8APRv519ma4QuhXxP/ADwf+VfGN1zdzf75/nXbwavdqv0/UjEdCTT/APkJWv8A12T+&#10;Yrv/AIxamb3XbGAH5IbVRj0OK8/sTt1C2I7Sqf1FbPjSd7jxDI7nJ2AV9RVoqWMpzf2VL8bGKfut&#10;G38ItP8At3ju1YjIhG+um+PqY1mwf1Sl+Adsj6xfzkfMiAA1P8f0/wBL018diK8GpXcuIIx7Rt+F&#10;zVL90cJ8MH2fEPSm/wCmh/lXdfH9v9N01c9FJxXnvw9fZ450tv8AprXd/H1x/benp3EWa6cVH/hb&#10;ov8Auv8AUmP8Jnjte5fAF+NRT6GvDa9o+AL/AOn6in+wDXTxEr5dU+X5io/Gj3qiiivyk7grM8RH&#10;Hh3UDnH7hv5Vp1j+KmC+FtSJ7QNWuHV6sV5oT2PjiX/XP/vGu21aLHwv0t8YzNXESf61vqa9VvNC&#10;vNR+C+m3FrA0pifcwUZOPWv1nH1I05UXJ2XMvyZwQV7nnXh+9j07xBY3kxIjhlDNj0r2vxx8SfD3&#10;iDwTf2NlcP8AaGQbVYYzXgzwSx53xOuOuVqOni8so4utCvNu8NretwjNxTQUUUV6RAUUUUAfUfwb&#10;Tb8PbRv7zN/OvDfiku34g6l7sDXvXwkXb8N9LP8AeDH/AMeNeF/Fhdvj++9yK+IySV85xHz/ADOm&#10;p/DR0/wDb/iob5c9Yc4r1j4kv5fgbUDnGUxXkHwFYDxddL3NsT+terfFWTy/AN8c9QBXHnEb55Bd&#10;3Eqn/CPlKvo34XS/8WruTn7qP/I185V9AfC+XHwp1P8A2Vf+Rr6HiWN8JH/EjKj8R4LeHN7cH1kb&#10;+dQ1JOc3Ep9XP86jr6GOyMi/ojbNcsW9J1P619lwSomnxSyMFQRhixPAGK+L9NO3U7U+kq/zr6j8&#10;cXEsHwxnkiYqxtlGR7ivjOKqPtq9CHdtfkdFB2TZDe/FzwpY3T27XbOyHBKLkVka38WvC+o6BqNp&#10;BPJ5stu6ICuMkjFfN/U5NFdtPhTBQaleV15kuvJhX0X8B5M+FLhP7sxr50r6A+AMmdE1BP7sgrbi&#10;hXy6XqhUPjPYqKKK/LztCkb7jfSlpkv+pf8A3TTW4Hxt4o/5GnVP+vl/517T8Av+QRf/AO/XifiM&#10;58SakT/z8P8Azr3D4Bgf2Denv5tfpef6ZT/4CcdL+Iev0UUV+ZnYFFFFABXmnxuUHwTkjpLxXpde&#10;cfGpd3gZz6PmvSyd2x9L1RFT4WfMlelfBFSfHGR2iOa81r034H/8jq3/AFyr9Mzn/cKvocVP40e9&#10;eL/+RT1L/ria+On/ANY31NfZXifnwzqP/XBv5V8bSf61/wDeNfP8HP8Ac1V5o2xG6Pqf4Tf8iBY/&#10;SvLvj6c+LbAZ6Wn/ALMa9M+EH/JPrL8a8v8AjywPjK1A7Wwz+dceUr/heqf9vFVP4SMP4TLu8d2v&#10;HRW/lXP+K12eKtSU9p2rpvg8pbx1DgdEaud8Zrs8Y6ovpO1fU05f8Kc1/cX5swfwHsP7P7f8SXVF&#10;z/y3Bx+Fcv8AHfUVuvFdraI3FtDhh7k5rof2f3H2PVE77wf0rzX4mzPN8QtWZznEuB7DFeNg6Kln&#10;9ab+yr/ekjST/dI5KvbvgBqWJdS00nqBKB+leI16Z8DpWj8dMFPDwMDXsZ9SVTLqqfRX+4zpO00f&#10;S1eCfH1v+Jjp4z/AeK97r5++PjD+2rFe/lmvheGVfMYej/I6q3wHj1fQOia9t+Bc8xf95GjRGvn6&#10;u/0y6lX4NasgY7RfIuPYivuc4wyrwpp9Jx/M5abs2cCxLMWPUnNeweJfD4t/gppdx5f72NgzHHY1&#10;5FAnmXEaHozAfrX1R4usoW+FFzEVG2KxVl+oUVy55i3QrYZLrL/gfqVSjdM+XNOnNrqVtODjy5A2&#10;fxr601K7Fx8PLi5B+/ZZz+FfIVfTlpcM3wXMjtk/ZSK5eJ6KlKhP+9Yqg9z5lk/1jfU02lb75+tJ&#10;X1iOc7vwxMY/ht4nTjDPFXCV12iSsnw+19R0aWLNckAScAZJriwsbVaz7y/9tRctkJRVn+z7zdj7&#10;NLnGfuHpVcgg4PUV2KSexJ9R/CqTHw1t2z90PXzZr7b/ABBqDes7n9a+iPhXIB8Kdw/hEv8AKvnH&#10;VG36rdN6ysf1r5XIo2x+Kfn+rN6vwROwt4v+LRXMuP8Al6Az+NcJXpcUJX4HXD44N2vP415pXtZf&#10;LmdX/G/0Mp9Ca0Gb2Aesi/zrsPiamzX7XsPskf8AKuS08Z1K1HrKv8xXb/FqIx+IbQkYzap/KitK&#10;2NpLyl+gL4WWfgk4Xx2i/wB6Jv5V9M18vfBiTZ8RbVf78bj9K+oa+G4sVsev8K/U6qHwhRRRXzBs&#10;FcF8X32+A7r3Irva86+M77fAsoz1fFehlKvjqS/vIip8LPmKvrX4anPgbT+c/JXyVX1f8LWDeA7A&#10;j+7X2vF6/wBkg/736HPh/iOzooor86OsKKKKACiiigArnvHLBfBmqE/88TXQ1zPxAbb4I1I/9MjX&#10;Tg1fEU15r8xS2Z8iN99vrUlqcXUZ9GqM/eP1oU4YH0r9naurHmlrU236hK3qa2PAbbfG+lH1nArn&#10;nbexb1rc8FMV8aaSR/z8LXNiY2w04/3X+RS+I+xB0opB90fSq9/IYtPuJFOCsbEflX4yld2PROc1&#10;n4i+G9Ev/sN3ejzujBOdv1r5X1mdLnWr2eNtySTMyn1BNGszPcazeSuxZmlbJJ96o1+rZRk9LL4u&#10;UG25JXOGpUcwrtvGmo/aPD/h+0B4ggOR7muJq/qly1w8WTkKgAFejVpKdWEn9m7/AAsQnozS8Gac&#10;NT10QlchY2b8qxbxdl9cJ/dkYfrXoXwctVuPEF4SuSts2PyrgNTGNVvB6TP/AOhGsaVZyxlSn2Uf&#10;xuNr3UyrXs3wA/5Cmpf7grxmvaP2f0zf6o3oq1ycQ/8AItq/L80VS+NHc/GRN3gG4P8AdcV8xW5x&#10;cxH/AGx/Ovqb4tp5nw9vh6Mpr5XjOJUPowrz+E3fAyX95/kiq/xH2X4cfd4asGP/ADwX+VfJni4h&#10;vFuqEd7hv519VeFJN3g6xf8A6YD+VfKXiht3ijUj6zt/OuHhaNsXX/rqXX+FFfRDt16wPpcJ/wCh&#10;Cvs+A7reM+qj+VfFuknGsWR9J0/mK+z7M7rKA+sa/wAqjjJe9Sfr+gYfqT0UUV8SdIUUUUAfPHx6&#10;fPie0T0hBrm/hIM/EfTPYsf0re+PDk+MbdOwtwaxvg+u74i2J9A38q/TcNpkP/bj/U4pfxT6mooo&#10;r8yO0434ppv+Hupeyg18op/rF+or62+I6eZ4C1VcZ/dV8kDhvxr9E4Qd8JNf3v0RyYj4kfSOuTY+&#10;CCvnH+jqK+ba+gtbm/4sIjesaivn2uvh2PLTrf42TW3XoFd7rsWPhbocmOsxGfwrgq9M8SxFfg5o&#10;DkdbgjP4V6OOlapR85foyI7M8zooor0SAr6R8C+KNJ8M/DTT7jU7pYw33V/iP4V83VfvbqWays4n&#10;kJSJMKueBXl5pl0cfCNKbsr3f3GkJ8jufS1p8X/Cd3cpCLt4yxwGdcCu6ilSaJZY2Do4yrA8EV8Q&#10;V9W/Ce4kuPh5pplcuyqVBJycZr43P8io4CjGtRb1drM6KVVydmdZqBxp1yfSNv5V8Z6ud2sXh9ZW&#10;/nX2Tqx26Rdn0ib+VfGN+27UblvWVv513cGr+K/T9ScR0PavgLKkVrqbyOFRPmYk8AVgfGTxdp/i&#10;G/trbTp/Njt8h2HQmsnwlePaeB9e8tyrOu0kHHGK4KvYw+WwnmVTGSeqdkvkZufuKIUUUoBJwBkm&#10;voDEms7Zry8it0+9I20Ul3Aba6khPVG2muv+G3hu+1XxlYOLaT7PDJ5kjsvGBVDx1ot3o/iq/We3&#10;dI3mZkYjggntXEsZB4t4dPW1/wAS+V8tz1H4HeI9Nt9Mn0m4uFjunl3Rqx+99K9rr4s0WV4Nas5I&#10;2KssykEH3r7LsXMmn27tyzRqT+VfCcU4CNDEqvF/H+Z00JXVuxOzKiFmICgZJPauQPxN8LjV/wCz&#10;ft6+bu27v4c/Wr/jqd7bwRq0kbFXFuwBHavj/J3bsnOc5qchySlmFOdSrJq2isOrVcHZH2brHiHT&#10;NC0/7df3SRwkfKc/e+lU/DnjTRPFAcabdB5E6xtw1fP/AMQNSuL3wz4ZSSVmVbduM9elUvhTcy23&#10;j6x8tyofKsM9RXTHhun9RnXcnzq/po3/AJE+2fNY90+LmonTvh9eMpw0rLEPfNfK1fQnx7ndfD9l&#10;CD8jy5I+lfPde3wpSUMBzfzN/wCRnXfvBXsnxRYH4c+FucnyV/8AQRXjdeufEuRW+HnhUA8iEfyr&#10;uzFXxeGf95/kRD4ZHkddV8Ojjxzppzj565Wuk8BMF8aaaT/z1Fd2NV8NUXk/yJj8SPr6ikHQUtfj&#10;B6IUUUUAFFFFAHyN8RiD4/1cj/nua774Bg/2hqBxxsrz3x+Q3jnViOnnmvR/gCD9p1E442iv03NN&#10;Ml/7dj+hxQ/iHmXjZNnjPVR/08Ma9T/Z+kyNVjz0AP615p8Qk8vxxqQ9ZSa9B/Z9k/4merx5/wCW&#10;Kn9aM297JW/7sf0Cn/EPeq+YvjUc+PZBnOIxX07Xy78ZGDeP7nHZQK+a4SX+3P8Awv8AQ2r/AAl3&#10;4Hrnxsxx0hNd18eY93huzbH3Za4v4EqW8Y3BA6Qf1rvfjmm7wjE2PuyV6WOlbiCl8v1Jj/CZ89aU&#10;/l6vZt6TJ/MV7x8dX/4o/S1z1mB/8drwKzOL2A/9NF/nXuXxzlz4a0dc9SGx+Fermcb5lhH5y/Iz&#10;h8EjwqH/AF8f+8P51r+KpjNr85PYKP0FY6HEin0Iq1qkpm1GSQ98fyr3XG9VS8n+hl0PU/gIgOv3&#10;rdxFivoOvAfgEo/ta/bvsxXv1fmfE7vmMvRfkdtH4Dyv46x7vCUDY+7LXzjX0v8AG1N3grdj7slf&#10;NFfWcKu+XpebOev8YoGWA9TV3VLA6fcrEepUN+dRWCCTULdCMgyKP1ruPif4bvbDWILtLZzaTQIU&#10;dVyOnSvaq4mMMRCk3bmT/CxmldXH/CjxbpnhTVLqbUndY5U2gqM819D6B4m0rxLamfTLlZQPvL3X&#10;618bMjIcOpU+hFeofAu5lTxlLArkRvASy54JFfPcQ5NSq054xN8yXy0NqVRpqJ9IUUUV+dHWFFFF&#10;ADJZUhiaSVwiKMsxPAFfPfxl8Z6dr0ltYabP5ywMfMYdM+1erfFCeS38Bag8TFWK4yD2r5Or7ThT&#10;LYVG8XJ6xdkvkc9ebXuhX1B8G2z4Dg5zhjXy/X038FGDeBY8dpCK9bixf7Cv8SM6HxHo9FFFfmp2&#10;BRRRQAUUUUAFFFFAHknx5fHhyzTPWXOK8J0EbtfsB6zr/Ovbfj5JjSbFPV68W8Mru8TaavrcJ/Ov&#10;0zh5cuU3/wARx1f4h7F8ekI8PaD/ALMjD/x0V4RXv/x+T/in9J/2Zm/kK8Arbhp3y6Hq/wA2TW+M&#10;KKKK98yPRb+b/iyenqD/AMvzD9K8+t+LmI/7Y/nXaXsv/FndNU/9BKQfpXFQ8TRn/aFefgI2hU/x&#10;S/MuW6PszQpQPDllK5CqIFJJ7cVxnif4l+GmsNR02O93XHlMoIHyk/WrWt3Utv8AB2SeJysgshgi&#10;vlokkkk5J618bkmS0sbOpWqN+7Kyt950VKjjZIWQ7pXb1YmvXb+ID4A2JI6y5FeQV7XqsX/GPumn&#10;pwGr6nNnaWHX99fkzGn19DxuyO2/tz6SL/Ovs3Rju0WzPrCv8q+MbQ4vISf+ei/zr7M0I50KxI/5&#10;4r/KvC4yXu0vmaYfqaFFFFfCHUFfPHx9k3eKdPXP3LYj9a+h6+bfjnLv8ZxLn7kOK+j4VjfMU+yZ&#10;jX+Azvg6m/x/a/7Kk1738RV3+A9VH/TE14d8Eo9/jtT/AHYWNe5/EAE+BtUA/wCeJruz+X/CvS8u&#10;X8yaX8NnyBL/AKpvpWOv+sX61sTf6p/pWOv+sX61XGP8Wl6P8ww+zPvDR/8AkCWH/XtH/wCgiijR&#10;/wDkCWH/AF7R/wDoIor4w6C7RRRQAUUUUAFFFFABRRRQAUUUUAFFFFABRRRQAUUUUAFFFFABRRRQ&#10;AUUUUAFFFFABRRRQAUUUUAFFFFABRRRQAUUUUAFFFFABRRRQAUUUUAFFFFABRRRQAUUUUAeH/tJf&#10;8gPRP+u0v8lr5+0gZ1GIe4/nX0D+0l/yA9E/67S/yWvAdDGdWgHqw/nXpZP/AL/S9SKnws+xwn/F&#10;uinT/QT/AOg18kTjFxKPRz/Ovr8J/wAUNs6/6H/7LXyHeDF7OPSRv519dwpK7r+v+Zz1+h9M/Btg&#10;3gSAZ6Ma9Crzf4Ktu8EIMdHNekV8hm6tjqvqzop/CgooorzizivitJ5fw+1A+uBXylX1H8ZpPL+H&#10;N37yov618uV+j8IxtgpP+8/yRx4j4gr3D4AKM6m3c4rw+vcvgB93Uvwru4j/AORbU+X5k0fjR0fx&#10;xh3+BvN/uTL+pr5qr6h+NCb/AIcXZ7rLGf1r5erk4TlfANdpP9Cq/wAQ+KJpX2r1xmmVp6DF52pb&#10;PWNv5VnOu12X0OK+kUrzcTHofVfwpk3+AbH2GK7WuA+Dr7/ANt7ORXf1+QZorY2qv7zPQh8KK2pH&#10;Gl3Z9IX/APQTXxbeNuvZ29ZG/nX2fqxxo18fS3k/9BNfFch3Su3qxNfV8Gr3az9P1OfEdD6V+B8e&#10;3wAM/wAVw5/lXZavpVkNJ1CSO0hWVoHywQZ6GuX+DabPh/b/AO1Ixrt9SGdKvB6wP/6Ca+bzKo1m&#10;VRp/a/U2gvcR8UP99vrX1J8IH3+AbQf3SRXy7Mu2eRfRiP1r6Z+Cr7/AcY/uyEV9lxYr4BPzRz0P&#10;iJPjKwXwJMD3avmS3GbqIerj+dfS3xqfb4GcY6vivmuzGb2AH/nov86OFVbL2/NhX+M+yPDo2+Hd&#10;PHpCtVvGK7/COpr6wGrmhALoViB0EK/yqLxMu/w1qC+sLV8FF2xSf979Tq+yfGkgxIw9zSwjM0Y9&#10;WFE3E8g/2j/OpLJd99AvrIv86/ZG/dueefYXh23jbwtYQyorqYFyrDINX4dOsreJoorWFI2+8oQY&#10;NRaImzQ7JfSFf5Vfr8WrTl7SVn1Z6KWhmHw7o5OTp1vk/wCwK+Z/itZw2Xju8ht4ljjGMKo4r6rr&#10;5g+M8ezx7O395Qa+m4UqzljWpNv3X+hjXXumr8CH2+Kblf70VfRVfNnwPfb4ydfWOvpOufipWzB+&#10;iHQ+AK+cfjvJv8X2y/3YMfrX0dXzP8bZN/jkr/diAp8KK+YX7JhX+A81r6R+BjZ8HSjPImr5ur6L&#10;+BLZ8L3C46S19RxSr5e/VGFD4z1eiiivzI7T4+8cSeb4z1Ns5/fEV6Z8DbeOXR9dEqK6MB8rDPav&#10;J/E0nm+J9TfOf9IcfrXsnwKT/iQasx7/AOFfp2de5lNv8P6HFT1qHiutoseuXqIMKJmAH41eaQnw&#10;iIyek3Aqr4iAHiK/A/57N/OmiQ/2EydhIMV7NuanTfoZ9WZ1FFFdRJ9TfB//AJJ1Y/77V29xbQXU&#10;ZjuIklQ9nXNcb8Jf+SeWH1au3r8dzNv67Va/mf5now+FGWdC0uCOR4rCBW2HBCCvkbxKnl+JNQUD&#10;GJm4r7LkGY2HqDXx34xTZ4t1Jf8Apsa+m4QqSlWqqTvojDELRHsHwJk/4pzVF/usT+leKa+c+INQ&#10;J73D/wA69h+Bb40XXFz0TP6GvGtYO7Wbw9czN/Ovby6Ns0xT/wAP5Gc/giVoDi4jPow/nX0D8RJM&#10;/B6xOPvIlfPkZxKh/wBoV738Q3P/AApvSz/eVM0Zyr4rC/4gp/DI8CqSGUxSbx6EVHRX0DVzEK1f&#10;Dj7Nct2zjBP8qyqu6S/l6jGw7ZqKyvTkvIa3G6mxbU7hj1LmvoT4EqB4OnI7zmvna6Ja6lJ6ljX0&#10;b8DlA8FuR3mOa+d4n0y23mjah8Zz37QP+r0n/eb+VeWeCiB4x0zP/PYV6x+0F/x56R/10b+VeReE&#10;f+Rr03/rutVkuuTL0l+oqn8Q+x1+6PpS0i/cX6UtfmR2hTZOIn+hp1Mm/wBRJ/un+VNbgfHPitt/&#10;ivU29Z2qj5f/ABK/Mx/y1x+lT+IW3+Ib9uuZ2/nU/lj/AIRHzMc/a8f+O1+zQfJSpr0PO6sxqKKK&#10;6iQrQ0NtuuWLZxiZf51n1a0xtmqWrY6Sr/OoqK8GvIa3Pffje/8AxRNivq6n9K8G0YZ1qzHrMv8A&#10;Ovcfjc5/4Q/TB2JU/pXiOhDdr1iPWZf5189w8rZY/WRrV+M7r40x7PEdgc53Wq/0qD4LMF8fRZOM&#10;xNWj8c0Ca/peB1sxz69Kx/g++zx9bcdVIope9kX/AG6/1B/xT6looor8yO08j+PTY8N2gz1lr55r&#10;6B+Pjf8AEksVx1kzXz9X6hwwrZdH1ZxV/jPXvgI4HiK9TPWLOK+hK+c/gO+PF9wmOtuTmvoyvkeK&#10;VbMX6I3ofAZHip/L8Kaq/pauf0r41JySfWvsLxs/l+C9XP8A07MP0r48r3eDl+4qvzX5GeI3R9Mf&#10;BBgfAKjPInf+delV5d8C3z4LdcdJmr1Gvk86Vswq+rN6fwIK8c+PxH9jaaP+mpr2OvF/2gf+QdpP&#10;/XRv5Vtw+r5lS9X+TFV+BnjXhr/kZdO/67r/ADr7H8mOe1WOaNXQqMqwyOlfHfhX/kadO/67r/Ov&#10;siP/AFSf7or2+MXarSt2Zlh9meU/GyytrXwXELeCOICYfcXFfP2nvs1G2b0kX+dfRvxwXPgUnHSZ&#10;efxr5ttztuYm9GB/WvY4Ybnl2vdkVvjLmuNv1q6b1eqMfEqH/aFT6g5kvpXPUtVdeGB96+ipq0Ev&#10;Ixe59keEn8zwppjf9MFrZrnPAcnmeC9Nb/pkBXR1+M4tctea83+Z6MdgqvfnGn3B9I2/lViqmqHG&#10;lXR9Im/lWMPiQ2fGusHdrN4fWVv51XtTi7hP/TRf51LqZLapdE95W/nUNvxcxH/bH86/a4r92l5H&#10;m9ToPG83n69u9I1H6V0vwTYr45UA9YzmuL8QzGbWJWPUYFdZ8GmC+P7YZxlTXl46FsrnH+6XF++f&#10;UNFFFfkx3hUV0dtpMfSNj+lS1U1Ntml3TekTfyqoK8kgPjbWTu1q8PrM386o1a1I7tTuj6yt/OoD&#10;GRGH7Gv2ynpBI817nf8AwaYr4+twD1Ug19QV8r/CJgvxCsBnGSRX1RX51xarY1P+6v1Ouh8IUUUV&#10;8sbhRRRQAUHpRSMcKT6CgD478ZsX8X6kT/z2b+der/AEDydRPfIryXxc27xXqR9Z2/nXr/wBA+w6&#10;ie+4V+mZ3pk/yj+hxU/4h7QyhlKsAVPBBHWvO/ixptnbfD+9a3tYo2LqSVQA16LXEfFld3w/vvbB&#10;r4PK5OOMpWf2l+Z1T+FnypX0X8S5B/wpyyAP3o4P/QRXzpXv3xImz8H9JHTdHFx+Ar9AzmN8VhP8&#10;X+Ry0/hkeD2YzewD1cfzr174zRY8N+GW/uxEfoK8l04btTtR6yr/ADr2r41w48JaG2PuKB+grTMJ&#10;2zDCrzl+QofBI8r8ESeV4z0s+s6ivsKvjPwu/l+KtLb0uU/nX2YDkZr53jFfvqT8n+Zth9meX/HR&#10;wPBKJj70618219F/HhyPClunYzDNfOle3wqrZevVmVf4zqfh04Tx1ppP/PTFfXNfIXgAhfG+mE/8&#10;9RX17Xg8YL/aafp+prh/hZmeIm2+HdQP/TBv5V8aXBzcSn/bP86+xvFLFfDGoEf88W/lXxxLzM/+&#10;8a7uDl+7qvzROI3Q62OLuE+jj+daXiN/M1ZmznKisuI4mQ+jCrmrOXvdx/uivr2v3qfkzn6Hr37P&#10;y/6RqrY6Kv8AOpvj8n7rT3x3Io/Z+TC6s+eu0Va+Psf/ABLNPf8A2yK+KlL/AIyP+v5Tp/5cnkPg&#10;p/L8YaY3/TYV3nx7fPieyT0t8/rXnfhZtvijTj6Tr/Ou9+PDlvGNqO32VT+te7iI/wDCvRf92Rkv&#10;4bPK69f+AT/8T/UE/wCmINeQV6v8BX2+LLxf71v/AFrbPlfLqvp+oqXxo+i6KKK/JTvCsPxi23wh&#10;qZ9IDW5XP+OGK+CtVI/54GujCK9eC81+YpbM+Pn++31r6r+FMQ/4VvpgcBldCSCPevlRvvH619Zf&#10;C5Avw30bH8UOf1Nfe8XO2Dh/i/RnLh/iMP4taNp8Hga8ngs4kkBB3KoBr5or6r+LKbvh3qRz91Qa&#10;+VK04TnKWDlzO/vfohV17wUUDk4qSePyZSnpX099bGBHRRR3pgfWPwtTy/hzpKn/AJ5n+Zrwr4vK&#10;B49u8DqBXv8A8PU8vwLpS/8ATKvBvjIuPHc/GMrXwWQyvnFZ9+b8zqq/w0aHwIbHjiZcdbVv5ivU&#10;/jA+3wFdDP3iBXlHwKOPHrj1tX/pXp3xpfb4HcZ6uKeaxvn1L/t0IfwmfMde5/DKXHwt10f3Y3P6&#10;GvDK9l+GsuPhj4nGfuwsf0NfQ5/Hmwi/xR/MypfEeNucux9TSUUV7ZkT2ZxewH/pov8AOvpvx+//&#10;ABad2B6wR/yr5itji6hP+2P519KeP3/4s8G6ZijH6V8tn8b4rC/4v8jel8Mj5mooor6kwCvdv2fX&#10;za6wn910NeE17f8As9t+81pfaM/zrwuJFfLany/NGtH40e50UUV+VncFMmOIJCeyn+VPqK5/49Zv&#10;9xv5U1uB8aeISD4i1Ejobh/517l8BAf+EfvD2MteF67/AMh6/wD+u7fzr3f4C/8AIsXf/XY1+lcR&#10;aZV/4CcdH+Iet0UUV+aHYFFFFABXnfxnUnwJMR2YZr0SvPvjICfANzgdxXo5S7Y6l/iRFT4WfL1e&#10;o/Asf8VlN/1wry6vU/gQu7xhcnP3YP61+l53/wAi+r6HHS+NHvviEZ8PX+f+eDfyr4ym/wBdJ/vG&#10;vtHWgDol8D/zwf8AlXxfP/r5P94/zr5/g1+5VXmv1NcRuj6e+DhP/CA231NeWfHN93jaMf3YAK9O&#10;+C5P/CCRf79eV/Gxy3jpgf4YgBWOVR/4Xav/AG8Of8JDPgsm7xyntEa5rx2AvjfVwOn2g11XwQQN&#10;44PtCTXN/EIbfHWq8Y/fGvoKUv8AhXqL+4vzMn/DR6T8AJOdUTHoc15p4/bf451Vs5zMa9E+ALkX&#10;mqJ28sGvNfGrb/GOptjGZjXPg42zmu/7q/Qcv4aMCvRfgs2PHsXPWMivOq7/AODrBfH9rzjKkV6W&#10;bK+Bq/4WRT+JH1HXzz8emz4jsl9Iq+hq+dPjwx/4Su0XsIP618Dwsr5jH0Z1V/gPKK7GwkA+E+rJ&#10;nk6jFgf8Brjq6S1nx8Pb+Db96+jbP/Aa/RMXHmjH/FH8zkiYunLu1K2XGcyr/OvrDxUufhrqC4/5&#10;h/T/AICK+VNFXfrdkvrMv86+sfEyZ8A6gmf+XEj/AMdr5jieVsThvX9Ub0NmfH9fRdnLj4Fbs/8A&#10;LEivnTvXvttN/wAY/wC7p8pFejxBHmjQ/wAaIpdfQ8CPWnOpRsGm1d1OMRXYUf3FP6V77eqRka2m&#10;yFfBGsLnAaaKsOzG69gHrIP51oWspXwxfxdmmjJqnpi7tUtV9ZV/nWEFy+0fn+iG+h9ZS6bZ/wDC&#10;INL9khEv2DG7YM/cr5HuBi5lHo5/nX2POn/FKOn/AE54/wDHa+Or0bb64HpI386+W4Sm5Otd9V+p&#10;vX6H0P8AC+UD4O3DdNonH6V87XLbrqVj3c/zr3z4cTFPgtf56KZsfjXgMnMrn/aNd+Sxti8W/wC9&#10;/mRU+GJ6wYSv7P0z+t0n868kr2q5hx+zufeZW/UV4rXXk8uZVn/08l+hNTp6FvShnV7Ies6f+hCv&#10;RPjTCYtdsSe9uo/SvPtGG7XLAetxH/6EK9Q+O8WzVtOI6eTilipWzOgu6l+gR+BnNfCJ9nxI00+u&#10;4fpX1TXyZ8MJPK+IGmN/tkfpX1nXyfF6/wBsg/7v6s6MP8IUUUV8mbhXmfxvfb4JAz1lFemV5Z8d&#10;Hx4ShXHWWvUyVXzCl6kVPgZ84V9VfCZt/gCxPtXyrX1L8IGLeAbQHsTX2fFy/wBii/73+ZzYf4jv&#10;aKKK/ODsCiiigAooooAK5P4kMV8DaiQcfJXWVxvxQYL4Ev8AP92uzL1fF01/eX5kz+FnyeetFFFf&#10;sp5wVs+E22+LNLbOMXC1jVqeG22eJNPb0nWscQr0ZLyf5DW59mR8xKfYVS1ttmh3rekLfyq3Ac28&#10;Z9UH8qzPFMnl+GNRb0havxqir1YrzX5novY+Ors7r2c+sjH9ahp8xzPIfVj/ADplftUdjzgpSSep&#10;pKKYj1v4Dxb9fvj28gj868y1kbdcvx6XMg/8eNes/ACPOpalJ6IBXlniOPyvEupp6XMn/oRrw8JO&#10;+a4heUf1NZfw0Zde1/s/f8feqn/ZWvFK9v8A2fP9ZrH0SnxE/wDhNqfL80FH40eifE1PM8BaiPRc&#10;18mg4INfXnj9PM8EaoPSEmvkKvM4Pd8LNef6F4j4kfXXg193gKyYf8+/9K+WPER3eItQPrO386+n&#10;fAsm74b2p9Lc/wAq+XtbOdcvSO8zfzqOG42xmJ9f1Y63woh0441K1PpKv86+z9MO7S7U+sS/yr4u&#10;szi9gPpIv86+zdGO7RbI+sCfyrHjJaUn6/oPD9S9RRRXwp0hRRRQB82fHVs+O0XPS1SqXwZXPj+3&#10;OOiGrHxxbd8Qm9raMfzpPgmm7xwp9IzX6bH3ch/7cOL/AJe/M+maKKK/MjtOf8cR+Z4N1NcZ/cmv&#10;j4/eP1r7K8Ux+b4X1Ff+mDfyr41b77fWvv8Ag5/uKq81+Ry4jdHuOsTZ+ANvz97aP1rw2vYNWn/4&#10;sNp656yAV4/XsZJDlhV/xyM6m69Ar1jxVF/xZPQST924J/SvJ69k8UxD/hR+jnGcS5+lXmcrVsP/&#10;AI/0YobM8booor1zMKUkkDJ6UlFABX1H8HGz8P7QZ6E18uV9O/Bdt3gOIY6ORXy/Fq/2Ff4l+pvQ&#10;+I7XXDt0K+PpC38q+Mrk5u5j6u386+yfEjbfDeot6QNXxpNzPIf9o/zri4NX7uq/NFYjdHTaLPs8&#10;IatGOrEfyrlq17Ccpol7H/eNZIGTgV9bRjyzm+7/AERg9kJWn4dQS+ItPQgENOoIPfms1lKNhhg1&#10;reFV3eKtMX1uF/nV13alJ+T/ACEtz7A0+ytrO1jW3gjiyozsUDNec/HWGI+B45vLXzFukAbHOOa9&#10;PjGIkHoorzj43qW+H7YGcXCH+dflGUTf9o0m39pHfU+BnzfpxxqVsf8Apov86+zdKOdJtD/0xX+V&#10;fF9ocXkJ9HH86+ztFOdEsj/0xX+VfS8ZLSk/X9DDD9TB+JThPAWqZOMx4r5Jr6u+Kj7PAGocZyAK&#10;+Ua6uEF/sk3/AHv0FiPiOp8Szmbw5oPOQsbj9RS/DhtnjvTDnGZMVmahOJdC0xM5ZN4I/GrngJ9n&#10;jjSTjOZ1Fe3Up8uCqR8pfqZJ+8j1j9oBiNN0xc8F2rwSvdf2gj/o+kDP8TV4VXHw0rZbD5/mVW+N&#10;hXqXxDkD+AfDA7iL+leW16R47l3+B/DakdI668bG+Jw783+TFHZnm9b/AIKbZ4w00/8ATYVgVteE&#10;WK+K9NI/57L/ADrsxSvQmvJ/kTHc+x1+4v0paan+rX6CnV+Ks9EKKKKACkJwCaWmucRsfY0AfIHj&#10;lg3jTVCOhnNeofABTnUm7YFeV+Mm3eL9TP8A02Nes/ABf9H1NvcV+m5zpk3yj+hxU/4h518T4/L8&#10;d349WzXXfs/vt8R6ov8Aetl/9Crmvi4mzx9eD1ANbvwGfb4tvF/vW+P1oxnv5E/8C/QI/wAU+i6+&#10;Wfi8274gXntgV9TV8qfFhi3xC1DPZsV85wiv9tl/h/VG2I+E6L4BrnxZfH+7bf1r0D41pu8Ds392&#10;SuD/AGf1z4m1M+lqP/Qq9F+Mab/AVx7MDXTmUrcQQ9Yih/CZ8xW3F1Cf9sfzr2b41zb9B0EZ6xKc&#10;fhXi8PE8Z/2h/OvWPjBNv0jw4uetqDj8K+kx8b4/DP8AxfkYx+BnklKzF23Mck0lFe0ZHtPwBUfb&#10;tQbvtFe814X8AFHm6k3fivdK/LOJXfMZ/L8juo/Ajz34ypu8BznH3WzXy/X1R8W4/M8A3g9Oa+V6&#10;+q4Sd8E1/eZhX+IvaMpfWbNR3mX+dfZC2dvdadBFcwpKgjXh1z2r4+8Mp5nibTk9Z1r7KhGIIx6K&#10;P5V5vGM2qlJLzLw+zPmj40WUFj4wRLeFYo2izhRgUvwRYL4/UE9YHFXfjwm3xbaNn70Gf1rK+DL7&#10;PiBb8ZzGwr1oNzyG7/kZG1U+oaKKK/MzsCiiigDh/i2cfD6957rXyrX1L8YTj4eXfP8AGtfLVfo/&#10;CK/2KX+J/kjjxHxBX0t8D23eB/pKwr5pr6Q+Bbk+DZF7CY1rxWv+E/5oVD4z1KiiivzM7QooooAK&#10;KKKACiiigDxL4/SfuNOTPc15P4NTzPF+mL/03U/rXp/x/f8A0jTUz2Jrzr4fJ5njjTF/6a1+mZR7&#10;uTX8pfqcVT+IevfH1QfDent/dnP8q+eq+i/jyoPhW0J6iY4r50q+F3/wnR9X+YV/jADJwKVlKsVI&#10;wRToRunjHqwH61Nfp5d/Mh5w2K+gv71jI6G6nB+GNhBu5XUZGx/wGuXj4kU+4rUluCfC8Fv/AHbl&#10;m/SsofeH1rHDw5VLzb/MbPpjxI5/4UXIxPJsl/mK+Zq+kPEbn/hQYJ5LWiD9a+b68LhlWpVv8b/Q&#10;1rbr0CvdtdhZP2fdLXHKwqT+ZrwpRlgPU19CeLYTF8DLSP8AuwLW2dytVwy/voVPZ+h8/W//AB8x&#10;f74/nX2Z4f8A+RfsP+uK/wAq+Mov9dH/ALwr7L8N/wDIt6f/ANcFryeMv4dL1ZeH3ZqUUUV8GdQV&#10;8xfGiTf48mXP3EAr6dr5W+Lshf4i6iufuFR+lfU8JRvjm+0X+aMK/wAJsfAtM+NJW9IDXt/jv/kS&#10;9U/64mvGPgOmfE10/pFivavGv/In6n/1xNXn0v8AhYj/ANuhS/hnx1P9yT8axl/1i/Wtq4+7J+NY&#10;q/6xfrW/GP8AFpejFh9mfeGj/wDIEsP+vaP/ANBFFGj/APIEsP8Ar2j/APQRRXxh0F2iiigAoooo&#10;AKKKKACiiigAooooAKKKKACiiigAooooAKKKKACiiigAooooAKKKKACiiigAooooAKKKKACiiigA&#10;ooooAKKKKACiiigAooooAKKKKACiiigAooooA8P/AGkv+QHon/XaX+S14J4fGdath/tj+de9/tJf&#10;8gPRP+u0v8lrwbw0M6/aD1kH869HKf8AfaXqRU+Fn2kE/wCKTCAf8uv/ALLXx9qQxqd0PSVv519k&#10;BP8AiQBD/wA+wH/jtfHWrjbrF4PSZv519VwjK863y/UwxGyPof4Htu8GMM5xKa9Oryr4FNnwlOvp&#10;LXqtfMZ2rZhV9Ten8CCiiivLLPNvjhJt+Hsif3riP9DXzNX0b8d5dvhCCPP3pwa+cq/TOFI2y+/d&#10;v9Dir/GFe7fAH/j21H6ivCa94+AIP2TUT2yK34k/5F0/l+YqPxo7H4up5nw61AehU/rXytX1l8T4&#10;/M8AakP9kGvk2uLhB/7HJf3v0ReI+I6HwXF53iJE9Yn/AJVi3i7byZfRyP1rqPhpF53jOFPWKT+V&#10;c5qq7NWu19JWH6178J/7XOP91fmzH7J9HfBF9/gBPadxXpFeX/Al8+BpE/u3LV6hX5bnKtmFZf3m&#10;d1P4EZviCTyvDuovnGLZ/wD0E18XnrX2L4yl8nwjqb5x+4YfpXx1X1fB0f3NV+aMMRuj6s+FEfl/&#10;D+w/2hmuuvhnT7kesTfyNc38NY/L+H+k/wC1CDXT3QzaTD1jb+VfH46V8bUf95/mdEfhR8V6guzU&#10;blfSVv519FfAt93geQf3bhhXz3ra7NcvV9Jm/nXvnwFfPg+7T0uif0r7zib3ssv5xOWj8Zb+N7Ff&#10;BKgd5cV85WHOo2w/6ar/ADr6I+ObEeDoh2MtfPOljOq2o/6ar/OjhjTLW/NhW+M+ytIGNHtB/wBM&#10;l/lTdbXfod6uM5hb+VTaeMabbA9ol/lRqC7tNul9YW/ka/O7/vr+f6nX0Piu54uph/tt/Op9JXfq&#10;9ovrKv8AOobzi9uB/wBNG/nVvQF3+ILBfWZf51+zTdqTfkectz7I09dmnWy+ka/yqzUcA228Q9EA&#10;/SpK/FZO8mz0gr5p+N6bfGobH3o6+lq+c/jum3xXbN/ehr6LhV2zBLyZjX+Az/gs+3x1GP7yV9OV&#10;8tfB99nj619wRX1LWnFqtjk/7qFQ+EK+XPjJJv8AiFdr/dVR+lfUdfKnxZfzPiFqB9wKrhFXxsn/&#10;AHX+aDEfCcRX0L8BmzoF4ueknSvnqvfvgGwOlX6+jivp+J1fLpeq/Mxo/GeyU2RtsbN6AmnVBets&#10;sLhvSNj+lfl8VdpHafGetndruoN63Eh/8eNe6/A2PHhW+b+8xrwbVDu1a8b1mc/qa+g/gemPBc7f&#10;3pDX6XxI+XLLecTjo/GeEeKAB4m1AD/ns386zg5+ylN3Gc4rV8XDHivUf+uzfzrEr3sPrRh6Iye4&#10;UUUVuSfV/wAKwB8P9PAHrXZ1yHwxUJ4B04DupNdfX41mLvi6v+J/mejD4UFfIHjxdnjXU1/6bGvr&#10;+vkj4kJs8d6kPWQmvo+D3/tNReX6mOI+FHefBCQLpuvKf+eBP6V5DqLBtSuWHQyN/OvU/gvLtttf&#10;X/p1Y/pXlFy2+6mb1cn9a+owMbZjiX/h/Ixl8CIxww+te5/EB8/BrReeqrXhde1+PHB+DXh/nqq4&#10;qc1V8Thf8f6BT2keKUUUV7hkFS27FJgwOMDrUVFJq6sArEliTyTX0v8ABIAeCMgdZDXzPX078GBj&#10;wNHx1evmeK/9w+aN6HxHOftAAf2dpZ7iRv5V434YJXxNpxHXz1/nXtHx/UHSNNbuJDXifh5yniHT&#10;2H/PdP51eQa5Sl/i/UVX+IfZyfcX6U6mx/6tfoKdX5kztCorji1lP+wf5VLUN3xZzn/pm38qcd0B&#10;8X6s2/WLxvWZv51tSxBPh7C+OWvT/KsC9O6/uG9ZWP611l/EE+F+nvjlrs/yr9jrvlVJea/I89dT&#10;jKKKK7SAqa1O28hOcYkX+dQ0+L/XJ/vCk9hnuvxub/ildIGeqqf0rxvw4N3iPTxjP75a9c+Nbg+G&#10;tC/2okP6CvKPCalvFOnADP74V87knu5W/wDt79TWp8Z6J8elxrOiHsbM/wA65j4UPt8fWPOMkiut&#10;+Py/8TLQ27/ZWH61xfwxYL4+03Pd8UsD72R/9uy/UJfxT6zooor8yO08Y+Prf8S/T1z/ABdK8Er3&#10;P4/P+705fqa8Mr9T4bVsuh8/zOGt8bPT/gU2PHbrnrbPxX0nXzN8Dmx8Q197WQfyr6Zr5Hitf8KH&#10;/bq/U6KHwHLfEWTy/AupnPWIivkavq/4pyeX4Avz6gCvlCvf4QVsJN/3v0MsR8R9FfAds+Fblc9J&#10;ulesV5B8A3B0G/X0lFev18lnytmNX1N6XwIK8T/aDJ+y6MOxd/5V7ZXiH7QbHy9GX3c1pw5/yMqf&#10;z/JhW+BnlHg8A+LNNB/57LX2In+rX6Cvj7wUobxfpoP/AD1FfYSfcX6V6/GL/f0/R/mZ4fZnnfxr&#10;Un4ezMOgmTP518xgkHI7V9QfGhc/De7PpLH/ADr5er1+En/sD/xP8kZ1/iFZixJJyTSUUV9QYH1r&#10;8NJPM8C6ef8AYxXW1w/wmk3+AbIf3eK7ivxvMY8uLqL+8/zPRh8KCqOsnGi3h/6Yt/Kr1Z2unGg3&#10;x/6YN/Kual/Ej6ob2PjW9Ob6c/8ATRv51Eh2yK3oQadcHNzKfVz/ADqOv2uK91I84mupTNcySE53&#10;HNdp8IXC/EXTwf4twH5Vwtdp8KG2/EjSf9p2H6GuPMo/7FVX91/kVD4kfV1FFFfjh6AVn642zQr1&#10;vSFv5VoVk+Jm2eGdQb0hataCvVivNCex8dXh3Xs59ZG/nVm6iKaZav2YZqlMczyH1Y/zra1WLZ4f&#10;0t/76E1+yylyuC/rY881vhU4X4i6UD/FJgV9X18lfDJ9nxH0T/auAP0NfWtfBcXr/a4P+7+rOrD/&#10;AAhRRRXyRuFFFFABTJTiJz6KafUc5xbyH0U/yprcD448Utu8T6if+mzfzr2b4AqP7K1E994rxfxK&#10;d3iTUD6zN/OvbPgEo/sPUG7+aK/S8/0yj/wE46X8Q9hrjviiu7wBqORnC5rsa5T4kKX8B6mB/wA8&#10;6/P8vdsXTf8AeX5nVP4WfJFe3/ESbPwk0IZzuRa8Qr1/x/MD8KvDi/3lr9LzOPNicN/if5HHD4ZH&#10;l+irv1uyX1mX+de6fGyL/ih9OfH3WQfoK8R8Nrv8SaevrMte9/GmLd8P4ePuOhrizadszwq82VTX&#10;uSPn7RX8vXLF/wC7Oh/Wvs61ffaQv/eQH9K+KbJ/LvoH/uyKf1r7O0h/M0eyf+9Ah/QV5vGUf4Uv&#10;X9C8P1PLfj42NAsVz1lPFfPle9/tAOBpmlLnkyNivBK9nhhWy2Hq/wAzOt8Z0Pgf/kc9L/67rX2D&#10;Xxz4OJHjDSsf8/C/zr7Gr5/jFfv6fo/zNcPszC8Ynb4S1E5x+5NfHkn+sb6mvr7xywXwbqRP/PI1&#10;8gNyx+td/By/cVH5/oRiN0C8MD71JO5eTJOeKior7C2tznPevgAgFjqT45LAZq38e0z4dsnx0lIq&#10;P4BIRol+/YyYq78dk3eEbdv7s1fn05f8ZEn/AHv0OtfwTwPw+23xBYH0mX+dd38b33+L7U5z/oaV&#10;5/o7bdZsz6TL/Ou2+MDiTxTbEf8APolfWV4/8KVKX92X6GC+Bnnlem/A99vjVl/vRYrzKvQ/gxJs&#10;8fQL/eQitM4V8BVXkxU/jR9P0UUV+QHoBXNfEA7fAmrnOP3B/nXS1yvxIIX4e6yT/wA8P6iurAq+&#10;Kpr+8vzJl8LPkfvX1x8NlC/DvRQBj/Rx/M18j19e+AFK+A9HBGMQD+Zr7jjB/wCy01/e/RnNh/iZ&#10;U+KShvhxrGRnEOf1r5Nr64+JSl/hzrijqbY/zFfI9Vwe/wDZJr+9+iDEfEiSAbriMYzlhVzWo/K1&#10;WZMEYx1+lQaeC2o26gZzIP51p+Lo/K8TXaYxgr/IV9M5fv1Hyf5ox6GHSj7w+tJSp99frW5J9ieD&#10;I/L8IaYvpCK8C+NSlfHLk90r6G8OR+X4c09fSBf5V8/fHBdvjVTnrFX51w5K+azffm/M7K3wEfwP&#10;bHj9ecZt3H8q9J+OL7fByDPWUV5j8FmC+P4c94mFei/Hh9vha2X+9MK9DMY3z+j8v1Ih/CZ87V6t&#10;8O59nw38XLnH7kj8xXlNeheCrjyfAXihM/fQD9K+izaHPh7f3o/+lIypvU89ooor0zMkg4uIz/tD&#10;+dfRfj6Qf8KViYnOViFfOUfEqf7wr6D8dyf8WOtyB1MQ/nXzmdxvicL/AIzal8Mj57VS7BR1JwKG&#10;UqxU9QcGpbQbryEdMuKn1WA2+oSxn1zX0HN73KZFKvaP2fnxqOqp/ejWvF69f+Ab41++T+9EK8ni&#10;BXy6r6fqi6Xxo+g6KKK/JzvCobs4spz6Rt/Kpqgvf+PG4/65t/Kqj8SA+Mtabdrd6x7zN/OvfPgM&#10;uPC1yfWY14FrH/IZvP8Ars3869++BH/IqXH/AF2NfpPEn/Ir/wDATjo/Ger0UUV+aHYFFFFABXB/&#10;F/8A5J9e/hXeVw/xbAPw81DPYCu/K3bG0v8AEvzJn8LPlWvVvgMCfF12R2t+fzrymvWvgH/yNV//&#10;ANe39a/TM9/5F1X0OKl8aPfdTAOlXgPTyH/9BNfFlx/x8y/75/nX2tfjOnXQPeJ/5Gviq4/4+pf9&#10;8/zr57g3at8v1NcR0PpT4JknwQoPaSvKPjK2fH1wM5woFep/A9ifBjA9pa8l+LzBviFfAdsA1WVx&#10;/wCF2v8AP9An/CRrfAsZ8ZynHSA1zPxJUr481PPeSur+BCk+K7hscCGua+KCbPHmoc9XzXq0pf8A&#10;C3UX9xEP+Ejr/gG3/E51Rc/8u+cfjXnHitt/inUTnP79ua9A+AzAeJNTHrZ5/WvOPEDb/EN+w7zt&#10;/OtMLH/hWrv+7EUv4aM2u5+EjBfiDY57nFcNXafCp9vxC0z3fFd2ZK+Dq/4X+RMPiR9XV83fHRs+&#10;MoRnpDX0jXzR8b2B8bgDtEM18Dwov+FD5M6q/wAB5pWnFMR4cuId/DXCtt9eKzKkD4gZPU5r9JnH&#10;mscaL/hxd3iPT1Izmdf519aeIlB8G364/wCXQjH4V8o+E13+LdLUd7lP519a68hPhq+Tv9nYfpXx&#10;XFUrYqh/XVHTQ+Fnxm4xIw9Ca9tglx+zyvPVmH614pOMXMo9HP8AOvXEmA/Z/jT/AKbt/OveziPM&#10;qH+OP6mVPr6Hj9bPiWMRalGAMZgQ/pWNXS+N4/L1iAY62sR/SvSnK1aC8n+hC2MJJSLKWPdgMwJH&#10;rU+ijdrliuM5nT+dUK0/Dq7vEmmqO9yn8xV1dKcn5P8AIS3Pr+dR/YDrjj7NjH/Aa+N9SGNTuh6S&#10;t/Ovs+4U/wBmyL38oj9K+M9XGNZvR6Tv/M18Zwe7yrfL9TpxHQ9l8BS7Pgvq3PRnrw5uWJ969g8G&#10;zBPgxrmDyHNePV72VQtiMS/7/wChlPaJ7xfRBf2elXH91v1rwevojUoiPgJGoHWBTXzvWOQS5o1v&#10;8ch1enoaPh8bvEWnDGf9IT+Yr1n4+Rfv9Nkx/DivLPC6lvFGmgD/AJeF/nXr/wAfI/8AQtMk9yKW&#10;PlbNsMvKQR/hs8u8AyeV420xv+moFfXtfHHhB/L8Waa3pOv86+xlOVB9RmvA4xX7+m/J/ma4fZi0&#10;UUV8cdAV5J8eHx4dtF9ZK9brxz4+PjSLBc9ZDXsZAr5jS9TOr8DPAK+n/g02fAkPOcNXzBX0z8FG&#10;B8EKB2kr7Lixf7AvVHPQ+I9Jooor81OwKKKKACiiigAriPiw23wFen2rt64L4vsV8AXmO+K78rV8&#10;bSX95Ez+Fny1RRRX7EecFX9DYrrlkw7TL/OqFW9MO3VLU5xiVf51FRXg15DW59pWpzaQn/pmv8qw&#10;/HD+X4M1NvSE1tWXNhbn/pkv8hXOfEeTy/AOrN/0xNfjmEjfFQX95fmehL4T5IY5Yn1NJRRX7Mec&#10;FFFFAHuH7PseTq8noVFeXeNY/K8Y6muCP37Hn616z+z4n+ga0/8A01Qfoa8y+JMflePNTXH/AC0z&#10;XzOBn/wt4iPkv0N5fw0cpXuP7Pi/8hlvTYK8Or3P9nv/AFetfVP611cSf8i2p8vzRNH40ep+Mk3+&#10;DtWH/Ts5/Svjmvs3xMu/wvqi+ttIP0NfGbDaxHocV5PBz/c1V5r8jTEbo+pPh7Ju+GEZ/uwv/Kvm&#10;bVW3atdn1lb+dfRvw2k3fCtj6Rv/ACr5uvzu1C4J7yN/OujII2xmK/xf5k1fhiRwHFxGR2Yfzr7N&#10;0E7vD+nk97dP5CvjGL/Wp/vCvsrw0d3hnTSDn/R0/lXJxkv3dJ+bKw+7NWiiivgzqCiiigD5h+NT&#10;bviFNznEKD+dW/gcoPjKQ46RVmfGBw/xBu8dkUVtfAhS3iu6PpDX6ZV93If+3Eca/in0ZRRRX5md&#10;hQ1tN+hX6+tu/wDI18XP/rG+pr7X1IbtLux6wuP/AB018V3K7LqZP7rkfrX3fBr92svT9TlxHQ9J&#10;1Wf/AIsnpqetyRXmNd5qc2fhBpSet6w/SuDr6XLY8sKn+OX5mM+go617h4pi/wCLGaaQMbcE14eP&#10;vD61754piz8CrMkcrGpFcWcytWw3+NFU9meBUUUV7xkFFFFABX0v8EG3eB8ZziU180V9I/Ats+DZ&#10;h6T181xWv+E/5o2ofGdv4ubb4R1RvS3avjl+ZGPua+wfG7bPBOrt6W7V8enkk+9cXBy/cVH5r8i8&#10;RuiWOUpBImeGp1jH517DH/ebFV60/D0fm+ILGP8AvSgV9dUfLCUjnW5X1JPL1CVMfdOK0PB67vF+&#10;lD/p4WoPESeXr92no5FW/BK7vGWlj/puKwqyvhJS/uv8hr4j7CX7i/SvPvjMhf4f3GO0ik16Cv3R&#10;9K4b4ux+Z8P7znGCDX5TlTtjqT/vI7p/Cz5ahOJ4z6MP519naAc+H9PI7wJ/Kvi8HDA+hr7N8OHd&#10;4a00+tun8q+t4yX7uk/N/oYYfdnMfF99nw9vOcZZRXyxX0/8anCfDyfPeZB/OvmCuvhJf7C3/ef5&#10;Imv8RK8paGOP+5mtjwW23xpo5zj/AEpP51hVseFG2eLdJb0uoz/48K+ixK/cTXk/yMlues/tBMP+&#10;JSvcbq8Or2z9oBv9J0tfRTXjVrGZJ9o9DXlcO+7ltP5/my63xsgrvvGUm7wX4eXOcIea4Jxh2Hoa&#10;7LxTJu8IaCo6ANXdiletRfm/yZMdmcZWr4ZO3xNppzj9+v8AOsqtHQSF8QaeT/z8J/Oumsr0pLyZ&#10;K3Ps6L/VJ/uin0yH/UR/7o/lT6/FHuekFFFFIApkpxC5/wBk0+o5+LeU/wCwf5U1uB8deLG3eKtR&#10;PrM1ew/ABcWGpN6sK8a8Stu8SagT/wA9mr2r4BLjSL9vV6/S8+0yi3+E46X8Q4P4zJt8dzH+8gq1&#10;8DpNnjV1/vRYo+N8e3xmresdV/gu+3x7Cv8AeQin8eQ/9uC/5en07Xyf8Uzn4h6rznElfWFfJXxN&#10;IPxE1nHacivn+EF/tc/8P6o2xHwna/s/D/if6q2P+XZRn/gVekfFhN/gO846CvPP2flP9p6q2OPK&#10;UZ/GvTPiYm/wJqHsmaWaytnsX5x/QKf8I+To+JFPuK9I+KM3m6V4a9rMV5sPvD613Hj6fzdL8PLn&#10;7toBX2mKhfFUJdub8jmj8LOGooor0SD3L9n8DZqZxzkV7hXinwAH+iakf9oV7XX5TxE75lU+X5Hf&#10;R+BHHfE9N/gS/GOi5r5Or66+Iab/AARqQ9Iya+Rj1NfU8IP/AGWa8/0MMR8SNzwYnmeM9JT1uVr7&#10;EAwoHoK+Q/h8nmeP9EX1ulr69ry+MX/tFNeX6l4fZnz38f0A8SaY2PvW7c/jXN/CN9nxAs+cZBFd&#10;X+0Gv/E60Zv+ndx/49XGfCx9nxA033fFe3gveyH/ALdl+pnL+KfWFFFFfmh2BRRRQB598Z2C/Du5&#10;z3lQfzr5er6c+Nrbfh3N73EY/nXzRbJ5l1Gg/iYCv0nhPTAN/wB5/kjjr/GRV9FfAhs+Frhc9JTx&#10;XzzOuyeRfRiK+gPgKwOgXi9xJW3E+uXN+aFQ+M9eooor8wO0KKKKACiiigAooooA8C+Pz51XT09E&#10;JrivhcnmfELTF/2yf0rrfj2+fEdmnpDmub+ES7/iRpo9Nx/Sv0zBe7kV/wC5L9Tjl/FPV/joM+D4&#10;TjpNXzfX0t8bwT4IzjpKK+aaOFX/AMJ/zYq/xk1mN17APWRR+tW9eQR67eIBgCSoNNBbVLQAZzMn&#10;8xV/xYuzxVqK+kv9BXvOX79Lyf5oz6GSZGMQjz8oOQPemjqKSjvW5J9D+JHI+AcAz1gQfrXzxXvf&#10;iaTHwGsged0aj9a8Er5/h6NqVX/HI2rbr0JIBm4jHqw/nX0j49j8n4OeXj7sCV84WY3XtuPWRR+t&#10;fT3xLQL8KrpcfdgTH5CufP5WxeFX97/IdL4ZHy9F/rU/3hX2P4WJPhfTif8AnitfG8f+sX6ivsXw&#10;gxfwppxP/PEVycYr9zS9WVh92bdFFFfAnUFfJ3xTff8AEbVm/wCmg/lX1jXyN8RX8zx5qrZz+9r6&#10;3g9f7VN/3f1RhiPhO6+AaZ1i+f0TFeyeMAD4T1IH/nia8j+ACZudSf0AFev+K1DeFtRB/wCeLVz5&#10;7L/hY+cf0HS/hnxpdf8ALX6msVf9Yv1rbu+DMPc1iL/rF+tdvGH8Wl6MnD7M+8NH/wCQJYf9e0f/&#10;AKCKKNH/AOQJYf8AXtH/AOgiivjToLtFFFABRRRQAUUUUAFFFFABRRRQAUUUUAFFFFABRRRQAUUU&#10;UAFFFFABRRRQAUUUUAFFFFABRRRQAUUUUAFFFFABRRRQAUUUUAFFFFABRRRQAUUUUAFFFFABRRRQ&#10;B4f+0l/yA9E/67S/yWvCvCihvElkD3lH8691/aS/5Aeif9dpf5LXh/gxS3izTwP+eorvyt2xlN+Z&#10;M/hZ9rxrnS0X/piB/wCO18ba4Ma9fj0nf+dfZsK5tI1/2AP0r408QjHiPUR6XD/zNfT8Hv8Ae1l6&#10;fqYYjZHu3wHcnw3dL2EletV498BGB0a+X0evYa8HPlbMavqa0vgQUUUV45oeOfH6Xbo2nx/3pCa8&#10;Ar3P9oOT93o8fu5NeGV+p8NRtlsPO/5nDW+NhXvfwC/5B1//AL1eCV778Al/4lV+3q9Lib/kXT+X&#10;5jo/Gd98QU8zwPqa/wDTImvkSvsTxmnmeEdSU/8APE18eOMOw9DXncHv/Z6i8/0KxG6O5+EkfmeO&#10;ofaGT+Vctry7PEF+vpOw/Wu1+C8e7xuD6RNXIeKF2eKdTX/p4b+de3SlfMqkf7sfzZm/gR7j8BZM&#10;+GLuP0mJr1qvGfgDJnTNRj9HBr2avzvP42zGr6/oddL4Ect8RZfK8C6m+cfu8V8jV9XfFeQxfDnV&#10;GBx8qj9a+U0GZFHqRX1nCCthJy/vfojDEfEj688Aps8DaSvpAK6GYZgkHqp/lWN4OTZ4Q0tfSBa2&#10;3+430r4TFO+Im/N/mdUdkfGfiZNnibUl9J2/nXtnwCkzoeoR+kua8a8Yps8YaoP+nhq9Z/Z/kzDq&#10;kfpg1+h56ubKL+Uf0OOl/ENf47H/AIpa3GesteAaQM6xZj/psv8AOvevjyR/wjtoM8+ZXg+iDOuW&#10;I9Z1/nS4b0yv7x1vjPs20GLOAHtGv8qLoZs5x6xt/KnwDEEY9FH8qSfm3lH+wf5V+bX9652HxVqK&#10;7NTul9JW/nWh4TTzPFemJ6zrVfX08vX79fSZv51o+BE8zxxpCetwK/ZK0v8AZZS/uv8AI85fEfX0&#10;fEaj2FOpBwAKWvxk9EK+fPj8m3xFpzf3oD/OvoOvBP2gY/8AiZ6VJ/0yYfrX0HDDtmUPR/kZVvgO&#10;N+Fb7PHlj7nFfVtfJHw3fZ4504+smK+t67eL1bFwfl+pOH+EK+SviXJ5njvUT/t19aHoa+QvHr+Z&#10;401Jv+mpFPg9f7TN+X6ixHwo5uvePgCx+x6ivowrwevcf2f241RfcV9NxIr5bP5fmY0fjR7jVLWG&#10;2aNeN6Qt/KrtZniNtnhvUW9IG/lX5fRV6kV5o7XsfG96d1/cH1kY/rX0j8FE2+Bgf7zk181zndcS&#10;H1cn9a+nfg5Hs8CQe7Gv0Xip2y9LzRyUPjPnzxoMeL9S/wCuxrBrofHIx4z1PjH741z1fQYT+BD0&#10;X5GUt2FFFFdBJ9bfDZSngTTQf7ma6yuX+HgK+BtMB/55Cuor8Zxzviqnq/zPRj8KCvlL4qR+X49v&#10;vc5r6tr5b+MMfl+P7r3UGvf4RdsZJf3f1MsR8Jp/B6Tb/byjr9ic/pXmDktIxPUkmvQvhVL5c+tD&#10;OM2Lj9K88b7x+tfaYWNsbXf+H8mc8vhQlexeOZA3wc8NDHYCvHa9Y8aSlvg/4ZH+0RWeZK9fDf4/&#10;0YQ2Z5PRRRXrmYUUUUAFfUXwcGPAdvx1avl2vqf4RDHgGz4r5bi1/wCxL/EjfD/Ecz8fVJ0TT29J&#10;TXhuits1yxY9p0/mK92+PYJ8P2R7CWvBdKIGr2RPQTp/6EK14c1ytL1FW+M+1Y/9Un+6KdTIv9Un&#10;+6KfX5m9ztCq2ov5emXT5xiFz+hqzWZ4ik8rw7qD5xiBv5VdJc1SK80J7HxrcHNzKfVz/Ou81mIL&#10;8I9Hfubgn9K4GU5mc/7Rr0vxFCF+DGgP6yE1+tY6Vp0F/e/RnBHZnmNFFFemQFOj/wBYv1FNpV++&#10;v1oYHsvxkl3+GvDmeSbdefwrzfwYu7xfpo/6bCu6+Ksvm+F/DOOn2cfyrifAq7/GmmD/AKbCvn8t&#10;XJlcv+3vzZtP4z0f4/qftOitjpCwz+Nef/Dlynj3ScHGZgK9H+P6f8ghvRSK8y8BNt8d6Mf+nlRW&#10;eVe9ktv7sv1Cf8Q+v6KKK/MjtPCvj+x8/TV7bTXiVezfH9v+Jnpi/wDTMmvGa/V+HlbLafz/ADOG&#10;t8bPRfgoxX4hw47wOP5V9O18t/B1tvxCtfeNh/KvqSvkOLV/tyf91fqb0PhOC+ML7Ph7d4PJdRXy&#10;1X058apNvgORf70gr5jr6HhJWwLf95/oZV/iPfP2f2J0rVV7CVcflXs1eJ/s9t/outL6Oh/Q17ZX&#10;yHEStmVX5fkjoo/Agrw39oNgTo6+m417lXhX7QLDz9JXuA1Xw2v+FKn8/wAmKt8DPNPAqlvGWmgf&#10;89RX1+v3R9K+Q/AAJ8a6aB/z0FfXo6V6fGD/ANop+n6kYfZnBfGNQ3w3v89nQ/rXy1X1V8XAG+HO&#10;ogj+7/OvlWvX4Rf+xS/xP8kZ4j4gooor6owPp74Myb/A0Q/uuRXoleYfA2Tf4Mdf7sxFen1+QZxH&#10;lx9VebPQp/CgrM8RHb4c1A+kDfyrTrI8UsU8L6kR/wA8G/lXFQV6sV5op7HxtIcyMfUmm0p+8frS&#10;V+2HmhXY/Cw4+JGjf9dT/I1x1db8Mjt+ImjnOP339DXHmCvhKv8Ahf5FQ+JH1rRRRX40eiFYXjF/&#10;L8I6kc4/cmt2ua8fP5fgrUmz/wAszXRhFfEQXmvzFLZnyI/+sb6mup8QRBPCegv3aI/zrlW+8frX&#10;b+K4wngbws2PvQE/rX65iJWq0l3b/Jnnx2Zn/DklfiJoZHX7SP5GvrqvkH4fnHj7RTnH+kj+Rr6+&#10;r4rjFf7TT/w/qzpw/wALCiiivkDoCiiigAqK6OLSY/7B/lUtQXpxYzk/88z/ACqo/EgPjbxAQ3iC&#10;+I/57N/Ovc/gGo/4Ry/bv5wH6V4VrhB1y9I/57N/OvefgKoHhe8b1mH8q/SeI9Mq/wDATjo/xD1m&#10;uZ+IKhvBGpg/88jXTVz3jhd3g7UgB/yxNfnuDdsRTfmvzOuWzPj6vUfHExf4ZeGlJzgGvL24dh71&#10;3/iubf8ADrw4oPA3V+rY2N69B9pfozgjszmvCC7/ABbpq+s619BfGKLd4Bk/2WFeCeBV3+NdKX1n&#10;Wvon4sRiTwFef7ODXg55PlzTDf11NaS9xnyqDtYEdjmvs7w4+/wzpj+trGf/AB0V8YV9j+D38zwf&#10;pLf9OyD9KjjFfuaT83+Q8Puzy39oNv8AR9GX1Zz+grwqvcf2hG50Vf8AfP8AKvDq9bhtWy2n8/zZ&#10;nW+Nmx4UYr4s0ojr9pT+dfZVfGXhltnijS2/6eo//QhX2bXz3GS/e0vR/mbYfZnM/EFtvgjUif8A&#10;nnXyHX1v8SGK+BdSI7pivkivQ4PX+zTfn+hGI+JBRRRX1xzn0P8AARQPDN4/cz4rR+NqbvBG7H3Z&#10;Kq/AdSPBlw2Oty1afxlj3+ALlv7rA1+bVZf8L9/76O1fwj5n09tupWx9JV/nXYfFKQSeIrcj/n1S&#10;uMteLyE/9NF/nXU/EOUy65bk9rdBX3VWP+2U5eUv0OVfCzkK7r4Qvt+I2nj+9uH6Vwtdn8KW2/Ej&#10;SPeQj/x008yV8HVX91/kEPiR9X0UUV+OHoBXJfE44+HGtH/ph/UV1tcd8VGK/DfWMd4gP1FdmXq+&#10;Lpf4l+ZM/hZ8nr94fWvsLwQpTwXpSntAK+Pk5kX6ivsbwiuzwlpijtAtfZ8Yv9xTXm/yOfD7sqfE&#10;FQ/gHWVPe3P8xXyFX2H43Xf4K1ZQM5tzXx63DH61XBz/ANnqL+9+gsRui7oy79as19Zl/nWz8Qov&#10;J8b6hH6Mv/oIrL8PLu8RaevrOv8AOt74pJs+IOpe+w/+OivoZS/26Mf7r/NGX2TjqktxuuYl9XA/&#10;Wo6s6cu/UrZfWRf512ydotkn2Xoo26JYj0gT+VfPvxzUDxhC3cxV9C6YNulWo9Il/lXz/wDHZQPF&#10;FucdY6/N+Gn/AMKfyZ2VvgMf4Ott+IFt7oRXofx8fGhWKZ6y5rzf4RsV+IFljvkV3/x/fFjpqZ6s&#10;TXuY2N8+o+n+ZlH+Ezwaut8O3Hk+ENcTON+0VyVbFhceV4fvkzje6ivpcVDngl5r8zGO5j0UUV0k&#10;irw6n3r3vxw5PwIsznrJCP514HXuPjOTPwI03B6yRfjXg5xG9fCv++jWntI8XsBnULcHvIP51q+M&#10;IPs/iCRP9hT+lZml86raj/pqv866T4lwi38YyIBj9xGf0r0pzti4R7xf5oj7JyFeq/Ah8eLZ0/vQ&#10;mvKq9N+Bz7fHOPWFhXPnSvl9X0Kp/Gj6Vooor8iO8Krah/yDbr/rk38jVmq2onGmXR9IX/kaqHxI&#10;D4w1P/kKXX/XVv519C/Asf8AFIS/9dTXzzqJDalckdDI386+iPgapHg+QnvKa/SeJ/8AkW/NHHR+&#10;M9Rooor80OwKKKKACuK+LChvh1qfsoP612tcb8VF3fDrVfZAf1rty3/fKX+JfmTP4WfJ9eu/AAD/&#10;AISfUj6Ww/8AQq8ir1/9n9c+JNUPpar/AOhV+m59/wAi2r6fqjipfGj3y8GbG4H/AEyb+VfFd6At&#10;9cKOgkYD86+1boZs5x/0zb+VfF2qIE1W7UdBK386+d4NetZen6m2I6H0N8DGJ8Hyg9puK8j+K7hv&#10;iLqg/uvivV/gQxbwncg9p68j+KLFviJqxP8Az1rpytf8LmI9P1RM/wCEjrPgMpPiO7b0irmfisoX&#10;x7fY7mur+AiZ1u9b0jrmvi6oXx7d8da6qMv+F2ov7qE/4SNf4Ftt8T6l6/YW/nXnWtHOt3p/6bN/&#10;Ou/+Cj7PEmonsbF68+1U51a7P/TZv5134df8KVd/3Y/qQ/gRE8SrbJJ3JrqPhixX4gaWR/z1rDuI&#10;8aJbvt6t1rW+HJ2+O9LOcfva6cY+bCVfSX5Cj8SPrmvmP41Nu8eSD0jFfTlfL3xlYt8QLoeir/Kv&#10;hOEl/tz/AML/AEOmv8J59RRRX6ScZu+DBu8Z6SD/AM/K19bayobRLxT3hb+VfJ/gNS/jbSgBnE4N&#10;fWuoru0y5XHWJv5V8FxbL/a6Pp+p10PhZ8W3Yxezj0kb+delecR8DUTPAuSB+deb34xqV0PSZ/5m&#10;u3ab/izoQH/l7A/WvqcfHmjR/wAUTCHU4OFd88a+rAV1nxGXZr8C46WsY/Sua0xd+qWq+sqj9a67&#10;4prs8TxjGMW6D9K1qy/2ynHyl+gl8LOHrX8LLu8VaWD/AM/KfzrIrd8GqX8YaWAM/wCkKa6cS7UZ&#10;vyf5Ex3PsCb/AI9JB/sH+VfGWuLt16/H/Tw/8zX2dL/x7uP9g/yr408Rrt8SaiPSdv518Twc/fqr&#10;yR04jZHeeF5wvwi11P8ApoK8wrvdBnKfC/XE7eYtcGASQB3r6vAw5atd95fojCWyPpbVof8Aix0S&#10;jj/Q0P6V80V9Sa1Dj4OLGeNtgn/oNfLdeTwzK8K3+NmlbdG54PXf4t00D/nuv869l+PcedA05/SQ&#10;j9K8f8Drv8ZaaD/z1Fe2fHSLd4Stn/uS1OZytnGG+YQ/hyPBvDj7PEVg3pMv86+ybdt1tE3qg/lX&#10;xfpD7NYs29JV/nX2Zp7btOtm9Y1/lXm8ZR96k/UvD9SzRRRXxJ0hXin7QD4s9MX1c17XXhv7QL/8&#10;gpPdj+le5w4r5lT+f5GVb4GeH19KfA9t3gxh6S18119H/Api3hGYekxr7Hipf8J79Uc9D4z1Oiii&#10;vzI7QooooAKKKKACvPPjM2PAc4z1avQ682+NbAeCGHq9ejlCvjqXqiKnws+ZqKKK/YDzwqa0O29g&#10;PpIv86hp8J2zxkdmB/WlLYZ9raec6ban/pin8hXJ/FaXy/h/qH+0uK6vTDnSrM/9ME/9BFcP8ZpP&#10;L8AT/wC1Ior8gy6PNj6a/vL8zvn8DPl+iiiv2A88KKKKAPoT4BRbPD2oyY+/MP0FeZfFuMRfEbUg&#10;B12n9K9c+BsWzwW8mPvymvK/jKuPiRen1jjP6V8dls+bPq/o/wALHTNfukcBXuv7Pf8Ax7a1/vx/&#10;yNeFV7v+z2v+ha03rJGP0NenxL/yLany/NGdH40eua2u/Q75fWBx+lfGV0uy8mX0cj9a+079d+n3&#10;C+sbD9K+MdUXZq14vpM4/U14vBstKsfT9TXEdD6C+GMmfhLcnP3VkH6V88XfN5N/vn+de9/C+X/i&#10;0eog/wAPmV4Hc83Mp/2z/OvVyaNsZiv8RnU+GIxP9Yv1FfY3hJt/hPTSP+eC18cL94fWvsLwUxbw&#10;fppP/PEVwcYr9xTfm/yLw+7N+iiivgDqCiiigD5T+K7l/iBf57ECum+Aij/hI71u/kgVyPxMcP4+&#10;1PB6SYrtPgGp/ti/bHHliv03He7kdv7q/Q4o/wAU+gKKKK/MjtIbwbrKcesbD9K+MNXTy9YvE9JW&#10;H619pTDdBIPVSP0r428Tp5XifUk/uzsP1r7Xg2Xv1Y+SObEbI1b2ff8ADTTYs/dvnOP+A1ylbMs+&#10;fCNvBn7t0zfpWNX2mGhyqS83+ZzyFX7w+tfRXiiM/wDCh4uM7bdD+tfOycyKPcV9J+J4/wDixLjP&#10;3bRD+orw8/lathf8aNKW0j5qooor6QxCiiigAr6M+BDE+Fblewmr5zr6F+Ar58P3i+klfO8UK+XS&#10;9UbUPjO4+IDbPAOtN6Wzf0r5Cr64+JT7Ph1rnvbEfqK+R64uD1/stR/3v0RWI+JBW94Lj87xnpMf&#10;96cCsGuo+HMfmfEHRRjpcAn8jX02MfLh6j/uv8jGO6KnjJPK8Xakn92Yip/AShvGumA/89RTviCm&#10;zxzqo9Ziaf8ADxQ3jfTc/wDPQVzOV8u5v7n6D+2fXA6CuN+KaB/AGo57LkV2Y6VynxJUN4A1bjOI&#10;Sa/LMvdsXTf95fmd0/hZ8kV9leFWL+FdMJ6/Z0/lXxrX2J4Lbd4P0w5z+4Wvs+MV+4pPzf5HPh92&#10;cp8b2I8AMvrcJXzNX0l8dHA8EovrOtfNtdvCitl//bz/AEJr/GFafhxiviXTWHUXKH9azKvaM2zW&#10;7Jj2mX+dfQ1lenJeTMVuer/Hty19pef+eea8q0ePzNQC/wCya9M+OT7r/Suf+WAP6V554YjEmqkH&#10;/nmxrxsn9zKoej/M0qfxDKnGJ5B6Ma6XxDJu8MaMnZQ1c3cf8fMv++a2tbkZtF0tT0CnFenVV503&#10;5/oQtmYFXdHO3WrE+lwn/oQqlVvTDjVbQjtMn8xW9T4H6CW59pWzbrWJvVB/Kpar2BLafbse8a/y&#10;qxX4nJWkz0goooqQCorn/j0m/wBxv5VLUN5/x5T/APXNv5U47oD4018ltfvie8zV7n8BVA0C8buZ&#10;K8J1kk6zeE/89m/nXvfwHUDwzcnuZa/S+I9Mqt/hOOj8Zxvx3j2+Krdv70QrE+EEmz4gWfvkV0nx&#10;8TGv2L46xYrkfhc+zx5YH1anhPfyK39x/qKX8U+sK+RviQc/ETXPa5I/lX1zXyF8QWL+P9bY9TdN&#10;Xg8Hr/aaj/u/qjXEfCj0j9n5D5+qP22AfrXp/wAQU3+B9UHpETXm37P6DZqb/QV6j41TzPBuqL6w&#10;GuXOJf8AC1fzj+hVP+GfHn8f410/iyfzbPSVz9y3xXMsMSEehrT1mbzUs1z92LFfolSN6sH2v+Ry&#10;LYyqKKK6CT3z4BD/AIluoHH8dezV478BB/xJr04/5aV7FX5PxA75jU9f0O+l8COf8bpv8GaoP+mB&#10;NfHzfeP1r7I8WJv8KamvrA1fHMgxK49GNfTcHP8Ac1F5r8jHEbo634Xxeb8QtK4+5Lur6yr5b+D0&#10;Xm+P7U4+4pavqSvL4ulfGRXaP6svD/CeDftBqP7R0du/lOP1rgfhq5T4gaTg9ZgK9D/aCX9/pDY6&#10;Iw/WvNvh+23x/oh/6elFfQ5X72SW/uy/Uxn/ABT69ooor8zO0KKKKAPNvjiSPh2+O91H/WvnHSwG&#10;1S1B7yCvon46NjwGq563KcV89aKM63ZDGczL/Ov0jhjTLG/N/kjjrfGRainl6lcJ6SH+de6/AJs6&#10;RqC+jivEdeQR65eKP+ehr2j9n9ibHVF7B1rfiH3sqk/QVL4z2miiivzA7QooooAKKKKACiiigD5y&#10;+PD58YW6eluDWT8Gk3fEazb+7G5/StD46tnx4i+lqlQ/BKPd47Rv7sTV+mU/dyD/ALcON/xfmepf&#10;GtSfAUpHaRc/nXzJX1B8Zl3fD659nU/rXy/U8Jv/AGB/4n+gV/iNDQ0Mmu2KjvOv86v+NFC+L9SA&#10;/wCev9BVfwugk8Taep7zL/Or3j1SnjTUQRj5/wCle05f7Yo/3X+aM/snNUUUV2kHuHiaQj4FaaAf&#10;vYBrw+vZPFEgHwO0cZ+9JivG68XI42pVP8cvzNau6LukR+brNmnrMv8AOvp34moD8L9Q/wBmBT/K&#10;vmzwvH5vifTk9Zlr6Y+Jq5+GWqj+7bg/yryeIZf7fhV5/qi6XwSPlJPvr9RX2F4Lbf4Q00/9MRXx&#10;4v31+tfYHgZg3g3TSP8AnkKXGK/cU/X9B4fdnQ0UUV+fnUI33T9K+PvG7+Z4x1Ns5/fGvsCT/Vt9&#10;DXxt4ok8zxPqLZzmdv519lwcv31V+S/M58Rsj134AJ+61J/UivWPEylvDWoAf88WrzD4BpjS79vV&#10;69S8Qgnw9fgf88Wrzc6lfNpPzX6F0/4Z8Y3nDTj/AGj/ADrDX/WL9a3L3/WXH+8386w1/wBYv1r0&#10;uMP4lL0ZGH2Z94aP/wAgSw/69o//AEEUUaP/AMgSw/69o/8A0EUV8adBdooooAKKKKACiiigAooo&#10;oAKKKKACiiigAooooAKKKKACiiigAooooAKKKKACiiigAooooAKKKKACiiigAooooAKKKKACiiig&#10;AooooAKKKKACiiigAooooAKKKKAPD/2kv+QHon/XaX+S14p4EXd4y04f9NRXtf7SX/ID0T/rtL/J&#10;a8Z+Ha7vHOmDGf3orsy92xMGTP4T7Ti4hQf7Ir438VLs8U6mAMf6Q/8AOvspeEUe1fHvjZCnjHU1&#10;PXzjX03B7/f1V5L8zHEbI9c+AL50/UF9GFez14j+z+37rU1z0I4r26vI4iVsyqfL8jSj8CCiiivE&#10;NDwb9oCTN9pkefuqTXi1evfHqTPiCzj/ALsea8hr9Y4fjbLqXp+pwVfjYV9AfAP/AJA19/v18/19&#10;B/AQD+wLw9/MrDif/kXS9V+ZVH4z0rxKnmeG9QXGf3Lfyr42uBi5lHo5/nX2jrCb9GvF9YW/lXxl&#10;fDbf3A9JG/nXk8Gy9yqvQvEdD0j4HR7/ABfK392I1xvjRNnjDUx/02Jru/gMm7xNdtj7sNcZ8QE2&#10;eNtSH/TQmvYoT/4WKsf7qM3/AA0el/s+yZOsR+gQ17jXg37Pbf8AEx1pf+mSH9TXvNfE8Sq2ZVPl&#10;+SOmj8COD+MTbfhvfjP3mQfrXy7AM3EY9XH86+mfjVJt8ATLn70i/wA6+aLQZvYB6yL/ADr6vhRW&#10;wEn/AHn+SMK/xn2P4ZTZ4a09fSFa1D90/SqOirs0SyX0hX+VX6/PKzvVk/NnWtj5B8eps8a6mP8A&#10;pqTXo37Psn+n6vH6RKf1rgviSmzxzqA9XzXafs/PjxBqy+tsv/oVfpOZ+9kjf92P6HHD+KdB8e2A&#10;0WyXuXrxDw8u/wAQ6ep7zr/Ovavj6+NNsFx1c1414WUN4o04Hp561OQaZTf/ABBV/iH2TH/qk/3R&#10;RJzE4/2TQn+rX6ClPIIr806nafG3itNnivU1xjE7cVpfDVPM+ImiL63A/kareOU8vxvq6+lwa1Ph&#10;RF5nxF0s/wBxy36V+u1p/wDCbKX9z/2089fH8z6tooor8hPQCvD/ANoCPjS5PQEV7hXjXx/j/wCJ&#10;TpsnpIRXt8OytmVP5/kZ1vgZ5L4DfZ420s+swFfXw+6PpXxz4PfZ4w0pvS4WvsVDlFPqK9bjFfv6&#10;b8v1M8PsxWOEY+gr458Xvv8AFmpN/wBNmr7DnO23lPoh/lXxt4kbf4jv29Zm/nVcHL97VfkgxGyM&#10;qva/2f3xc6mvqAa8Ur2X4BNjVdQXPVOlfScQq+XVPl+ZjS+NHvtY3i1tnhLVD/07t/Ktmue8cvs8&#10;Gamf+mJFfl+FV68F5r8ztlsfID/fb619UfCePZ4Cs+OuTXysfvH619ZfDFNngLTuOq5r77i52wcF&#10;/e/Q5cP8R85fEAY8balkY/emuZrq/iOCPHWo5H8dcpX0WBd8NT9F+RjL4mFFFFdRJ9feAv8AkSdL&#10;/wCuIrpKwPBH/ImaV/17r/Kt+vxfGO+In6v8z0o7IK+ZPjYm3x/J7wqa+m6+bPjpHjxyj/3rdK93&#10;hR2x9v7r/Qyr/AYvw8lEVxqeTjNo4/SuLP3j9a6XwdMIrm9z3t2H6VzR6mv0ClG2IqPvb9TkeyEr&#10;03xc5Pwj8MDP/LRh+leZV6H4ocN8KPDAB/5byfyrDHK9ah/i/wDbWOOzPPKKKK9IgKKKKACvqv4T&#10;jHw/sMjtXypX1h8LgR4C0/P92vlOLn/scf8AF+h0Yf4jmPjx/wAi1a/9dK+f9O/5Cdp/12T+Yr6E&#10;+Ov/ACKsH/XSvnqw/wCQja/9dU/mK24Z/wCRb82Kt8Z9rw/6mP8A3RT6itv+PSH/AHF/lUtfmj3O&#10;wKwfGknleDdUfOMQGt6uW+I0nlfD7WX9ID/MV0YOPNiaa/vL8xS2Z8jscuT71614qh2/BXw+D2Ne&#10;Sjk17N40h2/BrRO23HFfqGZytWwy/v8A6M4YbM8Yooor2DMKUfeH1pKKAPS/iPKZPCvhkk/8u/Su&#10;b+HqhvHOlgjP70VreNpRJ4T8MkNn9waz/hoN3j/SxjP72vEorky2ov8AH+bNX8aPSvj+o+y6Y2Oh&#10;IzXk3gptnjXR29Lla9f+Pyn+ydPfsJCK8a8Kts8VaY2cYuF5/GuXI/eye3lL9Sqv8Q+yu1FNjOYk&#10;Pqop1fmZ2Hz98f2/4numr/0xY/rXj1etfHts+J7Jc9ID/OvJa/WshVsupen6nBV+NncfCVtnxBsv&#10;cEV9VV8nfC5tvj/TucZbFfWNfIcXr/bIv+7+rOjD/CeX/HGTb4PRf70gr5tr6I+PEm3w3ap/ekr5&#10;3r6PhZWy9erMa/xnuX7Pbca0vvGf517hXhP7PrYutXXPVV4r3avjuJFbMqny/JHRR+BBXg37QH/H&#10;9pn+6a95rwL4/f8AIV0//cNVwz/yMYfP8grfAcH8O/8AkedN/wCulfXNfJXw1/5HzTf9+vrWu/jD&#10;/eoen6kYf4Wcb8U13fD7UhjPA/nXyfX1t8SlL+A9SA/uV8k163CD/wBkmv736IjEfEFFFFfWnOfR&#10;HwFkz4Wuo/7s5NetV418AZM6XqEfo4Ney1+TZ/G2Y1fU76XwIKwvGTFfCOpEHH7lq3a5zx4wXwVq&#10;hJx+5NefhFfEQXmvzLlsz5BPU0lB60V+0nmhXUfDohfH2kk/89v6Vy9dJ4Bbb440on/nsK5car4a&#10;ov7r/IqPxI+vqKQdBS1+MHohXJfEp9ngTUTn+Cutrifiu/l/D/UD/s12Zcr4ukv7y/Mmfws+U+9e&#10;jeOojF4E8JrjGLc150vLAe9eqfEyEx+CvCwwBtgr9SxsrYnDrzf/AKSzij8LOL8DEDxxo5P/AD8C&#10;vsAdK+O/BjbfGWkk9rha+xF+4v0r5LjFfv6b8v1N8PsxaKKK+OOgKKKKACq2ocadcH/pm38qs1U1&#10;P/kF3X/XJv5VcPjQM+NdYOdZvCP+ezfzr6A+BK48JXDes1fPup86pdf9dW/nX0P8DE2+DZGz96Y1&#10;+j8TaZZbzRx0fjPUKxPGC7/CepD/AKYmtusnxOu7wzqIxn9w1fneGdq0H5r8zrex8aycSuP9o11/&#10;iKbd4I0GP+7vrkp+LiT/AHz/ADrd1qXd4d0iPOdobiv2CtHmnSfZ/ozz1syz8OU8zx3pYx0lBr6M&#10;+JUfmeBNRGM/Jmvnz4WJ5nxA08Y6Emvo3x0nmeDdSX/pka+Q4inbNKHlb8zoo/Az4/r698ASeZ4I&#10;0s+kIFfIbcMR719ZfDGTzPAOnH0XFdnGCvhYPz/QnD/Ezzj9oJs3WkLnor8V4nXsvx/YHVNNXPIQ&#10;141XqcPK2W0/n+bIrfGzS8PHHiTTCe11H/6EK+0K+LtB/wCRh07/AK+Y/wD0IV9oL90fSvnOMv4l&#10;L0f6GuH2ZyHxPbb4Dv8AnGVr5Nr6r+K7BfAd5k9cV8qV6PCK/wBjk/736E4j4gooor6w5z6T+BK4&#10;8ByN63T/ANK1vi6u74c6if7u0/rWd8Dl2/D8cdblz/Ktn4pR+b8O9VX/AGAf1r8urytnjf8AfX5n&#10;cv4XyPlK3OLmI/7Y/nW74vlMuqxknOIVFYMXEyH/AGhWhrkolvgQc4UCv0qUb1oy8n+hx9DMrq/h&#10;u/l/EDSW9Jf6VyldF4Ffy/Gult6TCoxqvhqi/uv8gj8SPsCikHQUtfjB6IVw/wAW2K/DrUhnGQB+&#10;tdxXn/xjYL8P7oE9SAK78rV8bSX95fmTP4WfMEX+uT/eFfZXhlQvhrTgBjEC18bQf8fEf++P519n&#10;aGu3QrEEYxCv8q+t4yf7ukvNnPh92VfFy7/CWqL6wNXxzJxIw9zX2Z4kXd4b1BcZzA1fGk3E8n+8&#10;f51XBz/dVV5oMRujU8LgN4o00HvOtdF8XE2fEC8Pqq/yrB8Hjd4w0oAZzcLXUfGZNnjyU/3o1/lX&#10;u1JWzOC/uP8ANGS+BnnlX9EXfrlkvrMv86oVq+Gl3+JdOX1nWvRrO1OT8mQtz7Gshtsbceka/wAq&#10;8B+PI/4n9mcdY6+gYBi3jHog/lXgnx8UjV7FuxSvzXhp/wDCkvmdlb4DkPhUxHxA07BxlsV3v7QT&#10;4Okp6hj+teefDJgvj/SyT/y0rvP2g3/0/Rk/6ZOf1r6jFxvntH/C/wBTGP8ACZ4rUqzEWzRdmYGo&#10;qK+mauYBRRRTAK9n8YSBvgdo6nr5i4rxivWfFUoPwZ0VM5JkFePmcb1sP/j/AEZpDZnmmjDOtWQH&#10;eZf512PxjTZ49fjGbWL+VcjoI3eINPA73CfzrufjbGU8bIx72yD9KutK2ZUl/dl+aBfAzzWvRPgw&#10;+zx5D7oRXndd38I32ePLX3BFa5qr4Kqv7rFT+JH1PRRRX48egFVNU/5BN5/1wf8Akat1T1Y40a9I&#10;7QP/AOgmrp/GvUGfGF7/AMf0/wD10b+dfRvwP/5Ew/8AXQ184XJLXUxPUuf519JfBJAvgrI7yGv0&#10;finTLvmjjofGel0UUV+anYFFFFABXIfFAFvh3qwAyfKH8xXX1ynxJ/5EDVv+uX9a68vdsXSf95fm&#10;TP4WfJFew/s+g/8ACQ6sccfZV/8AQq8er2X9n3/kM6v/ANe6/wDoVfpvEH/Itq+i/NHFS+NHvFwM&#10;20o9UP8AKvjHXECa5fKO0zfzr7QmGYJB6qf5V8aeI02eI9QXOcTtXznBr9+qvJG2I2R7p8BGJ8L3&#10;g9J68i+JDbvH2qknP72vWfgG2fDWoD0n/pXkHj9g3jfVCDn96a9HLV/wtYl+X+RM/wCGj0H4BKP7&#10;Sv2xyErmvjIMePbjjqorq/gAv+kak2Ow5rmfjUpHjqQnugooS/4yCov7v+QP+Ehvwgcx+IL8j/nz&#10;euF1E51O6P8A01b+ddj8LXCa5eknH+iPXF3pzf3B/wCmjfzr2aEf9uqvyj+pk/hRs30ePCdi+Orm&#10;pfAJC+NtMJ/56iptUjI8CaY/YuaqeCW2+MdNJ/57ChvmwtX/ALe/UPtI+wR90fSvlr4wMT8Rr8Z6&#10;Bf5V9SJ9xfpXyt8Wzn4kap7FR+gr4vhFf7bL/C/zR04j4TiKKKK/RjjOp+HS7/HOmj0kBr6zvObK&#10;cf8ATNv5V8p/DFd3jvTxjPzV9W3PNrKP9g/yr894tf8AtdP0/U68P8LPi3VF26veD0nf+ZrpWmz8&#10;MPK9LoGuf11duvXwxj9+3860BNnwU8Wf+XgHFfa1Y88Kb80c63ZQ0BPM8QaenrOo/Wuw+MC7PFyr&#10;jGIVFcv4TTf4t0pPW6QfrXY/GxSvjXGMDyhiuWtL/hTpR/uy/NDXwM81ro/Ai7/GmmD/AKbA1zld&#10;T8Ol3eONOGM/vK7sa7Yao/J/kTH4kfW0n+pf/dNfHHipQvinUQB/y3avsh/9W30NfHnjIFfF2pAj&#10;H7418Twc/wB9VXkjpxGyL2kzFfh/raZ4MsfFc1aJ5l5Cn96RR+tathKF8K6rFn70kRA/GqOjp5mt&#10;WKf3p0H6ivtKa5Pavz/RHM+h9S+IIgvwvmjI+7ZD/wBBr5Nr7B8Sx7PAl9Hj7tmR+lfH1fOcJS5q&#10;Vb/EbV90dP8AD5Q3jfTQRn95XuXxsj3eBWf+7IK8T+GqlvHmmgDPz17v8Y03fDq9bH3XQ/rWecyt&#10;nGG+X5jp/wANnzFZnbfW59JF/nX2bozb9Fs29YV/lXxfAcXEZ9HH86+yPDL+Z4a09vWFajjJe5Sf&#10;mww+7NaiiivgzqCvBvj+/wDp2mpnopOK95r5++Pr51ywT0izXv8ADKvmMPR/kZVvgPHq+ifgKc+F&#10;bsZ6TmvnavoT4BMP+Edvlzz5/wDSvsOKF/wnS9Uc9D4z16iiivzA7QooooAKKKKACvMfjgxXwao9&#10;ZK9Oryv46tjwlAM9Zq9TJFfMKXqRU+BnziAScCiprVS91Go6k02dPLndPQ1+uX1scBHTk/1i/UU2&#10;lX76/WmxH2lojbtCsDnOYE5/AVwPxzkKeA1A/iuUH867bwu4fwxpzDoYF/lXAfHqTHg61j/vXQP6&#10;V+T5XH/hVgv7x3z+BnznRRRX6wcAUUUUAfUPwZi2fDq0f+/I5/WvI/jUuPiFO396JP5V7N8JY/K+&#10;HOmr67j+teQfHBMeON396Ja+Eyed88refN+Z1VP4SPM695/Z8/5B+sf9dU/lXg1e+/s//wDII1T/&#10;AK6r/Kvc4mf/AAmz+X5oyo/GexyLvidfVSK+L9dXb4g1FfS5kH/jxr7Sr4z8Trs8U6qv/T1J/wCh&#10;GvB4Nf7yqvJfqa4jZHr3wwl/4tZrS/3Q1eHTHM8h/wBo17H8Mpf+La+I1zjaprxt/wDWN9TX0OWR&#10;ti8V/iX5GU/hiIOor688Atu8F6ac5/divkKvrj4csG8DacR/crzOMF/s1N+f6F4f4mdVRRRX56dY&#10;UUUUAfInxDff481c+k5FehfAJP8ATtQb/ZFeb+Oju8basc5zcNXp3wBX59QbHYc1+m5r7uS2/ux/&#10;Q4qf8Q9zooor8yO0DyMV8eeNk8vxtrCelywr7Dr5D+Ia7fiDrY/6emNfYcHP/aKi8v1OfEbI54zE&#10;2yw9g26oqKK/QErHIPi/10f+8K+mvFCD/hSNwoHSyXj8RXzNb/8AHzF/vj+dfUfidCfg9coBz9iX&#10;+lfL8RO1fC/4/wBUb0dpHyxQOtFOQZkUepFfUmASLscr6U2rOoRiG+ljHQH+lVqUXdJjCvfvgG+d&#10;Jvl9HrwGvd/gC3+iaguejDivB4lV8un8vzNKPxncfFSTZ8O9VGcbo8V8oV9S/GCTZ8P7wf3iBXy1&#10;XJwirYKT/vfoisR8QV2nwqi834g6ccfdbNcXXoXwZi83x/bn+6havbzSXLgqr/uv8jOHxIy/iYmz&#10;x7qXvJmk+Goz450/I/jqz8V02eP7/wB2zUfwuGfHlhxnmuZSvlN/7n6D/wCXh9YVzfxAG7wFrWBn&#10;/RmNdJXP+OQW8Da0B3tH/lX5fg3bEU3/AHl+Z3S2Z8e19e+AWDeCdMI/55CvkKvrf4buH8B6YR/z&#10;zr7rjBf7NTfn+hy4f4mcp8d3x4TgX1mFfOdfQvx6bHh6zXPWTpXz1XZwurZdH1ZNf4wqzpzbNStm&#10;9JVP61WqS3O25ibOMOD+tfQSV4tGR6f8aXDajpXr9lUn8q5DwSnma04xnEDn9K6b4wOG1LSR/wBO&#10;MZz+FYfw7Qvr8wH/AD7P/KvDwfuZSvR/maS/iHL3X/H3N/vn+dXtRctp9kCc4B4qlejF9OD/AM9D&#10;/OlncNBEoOSBXs2vyszK9WLA41C2PpKv86r1LanF3CfRx/Orl8LA+0dKOdItD1zCv8quVn6Gc6DY&#10;Ed4E/lWhX4nVVpy9T0VsFFFFQMKragcadcn/AKZN/KrNU9VONJuz/wBMm/lV0/jQM+NNV/5C13/1&#10;1b+dfQfwKH/FJTHHWU189aj/AMhK5/66N/Ovor4Gj/iinOP+Wxr9H4m0yz5o46PxnK/H6P8A03Tp&#10;MfwkV5/8O32eONOOer4r0r4/x/utNkx3IryzwQ+zxlph/wCmwqsp9/JbeUv1FU/iH2D/AA59q+Pf&#10;GzFvGursTnNy1fYDH9wx/wBn+lfHPixg3izU2ByDcNXi8HL9/VfkvzNcRsj2H4AKPsGpNjneBmvU&#10;fFC7/DGor6wtXmnwBU/2HqLY484DP4V6lrieZoV8vrC38q8vOpf8K0n5r9C6f8M+MJuJ5PZj/OnT&#10;SmUrn+EYouhi7mHpI386ir9RWqTOIKKKKoR9C/AYH/hH7s4/5aV67Xk/wJB/4Ri5PYyV6xX5Lnrv&#10;mNX1O+l8CM3xAu/w9fr6wt/KvjS5GLqYejt/OvtLVV36Tdr6xN/Kvi++GL+4HpK386+k4Nfu1V6f&#10;qY4joejfA2LzPHbH+5bs1fStfOnwFjz4uupPS3Ir6LryOKpXzBryRpQ+A8Q/aBX5dKb0DD9a8s8D&#10;Nt8c6K3pdJ/OvWfj+v8AoWmtjox5ryHwc23xjpLZxi5T+dfUZLrk1vKX6mFT+IfY9FIDkA0tfmZ2&#10;hRRRQB5V8eGA8H2655NwOK8E8PDPiLTwO86/zr3P49uB4cs07mXNeIeGAW8UaYo73Cfzr9K4dVsp&#10;b/xHHW/iD/FabPE18oGP3hr1v9nxj5WsDPQpXlvjlCnjHUFIwRJXpv7PjDzNZXPJCVecvmyZvyj+&#10;aFT/AIh7nRRRX5kdoUUUUAFFFFABRRRQB8y/G+Tf8QpP9m3jH86t/AqPd4vmfH3YayPjBL5vxBuz&#10;n7qKK6H4Bx7vEeoNj7sA/nX6XW9zIP8Atxfoca/inpHxhUN8PrzPYg18tV9VfFpQ3gC9z7V8q1nw&#10;i/8AYpf4n+SDEfEb/gpd/jDTVxn98KufEZdnjjUB/t1H8PUMnjrS1Xr5tWvieu3x5fjGPmFes5f8&#10;KSj/AHP1I+wcdRRRXqGZ6z4ofHwT0MDnM5B/KvJq9N8SSA/B3Q1B/wCXg8fhXmVeVlMbUp/45fma&#10;VNzofA0fm+NdKT1nFfSfxMUn4bayoGT9n/qK+dvhvH5njzTPaTNfR3xG/wCSf6x/1w/qK+d4hl/w&#10;p4ddrf8ApRrR+BnyOv3h9a+vPAH/ACJOm/8AXIV8hDrX1z8O/wDkRdM/6510cYf7tT9f0Fh92dTR&#10;RRX56dZHOdtvI3ohP6V8Y66d2vXx9Z2/nX2Vfts0+4b0jb+VfGOrHdq94fWVv519vwaveqv0/U5s&#10;R0PevgNHjw7dv6yV6Zrn/ICvv+uLfyrzz4FJjwjO2Os1ei6z/wAgW8/64t/KvCzd3zSb/vGtP4Ef&#10;Ft//AK24/wB5v51hL/rF+tb+pf8AHxdf77fzrAX/AFi/WvY4v/iUvRmeH2Z94aP/AMgSw/69o/8A&#10;0EUUaP8A8gSw/wCvaP8A9BFFfGnQXaKKKACiiigAooooAKKKKACiiigAooooAKKKKACiiigAoooo&#10;AKKKKACiiigAooooAKKKKACiiigAooooAKKKKACiiigAooooAKKKKACiiigAooooAKKKKACiiigD&#10;w/8AaS/5Aeif9dpf5LXj3wzXd4/0sf8ATUV7D+0l/wAgPRP+u0v8lryP4VLu+IukgjI80V1YJ2rx&#10;f9bEy2PsyvkT4goE8camB/z1r67r5M+JybPH+pjGPnH8q+k4Pf8AtU1/d/UxxHwo7/8AZ+b95qq/&#10;7pr3SvAPgPeQWt7qQnuI4gyjG9sZr3L+19N/5/7b/v6K4eJKcnmM2l2/Iui/cRdoqvDfWlySILmK&#10;QjrscHFLFeW00hjiuIncdVVwSK8FwkuhqfO/x0k3eMY0/uwivLK9I+NUm/xy4/uxgV5vX65k0eXA&#10;Ul5I8+p8bCvoT4CA/wDCPXh7ebXz3X0R8Bv+RYuv+uxrg4o/5F0vVF0PjPUr4btPuF9YmH6V8Zaw&#10;nl6zeJ6St/OvtGcbreRfVCP0r428Sp5fiXUF9J2rxuDZe/VXoaYjZHpvwCT/AInOoP8A9MwK4z4m&#10;J5fjzUB/tZrvPgDH/peov/sgVxfxYTZ4+vj64Nerhpf8LtVf3V+hD/hI6v8AZ/fGuaov96Ff5mvo&#10;Cvnf4Cvt8T3i/wB6EV9EV8rxQrZjL0X5G9D4DzD44ybfBaL/AHpRXztpq79UtV9ZV/nXv/x5k2+F&#10;7Nf70x/lXg2hrv1yyX1mX+dfU8NLlyy/mzCt8Z9kaaNumWo9Il/lVqoLIbbGAekY/lU9fm89ZM7E&#10;fKXxVTy/Ht8PU5rpfgG2PFN+P71uP51h/GBNvj66P94A1qfAp9vjGcf3oK/S8T72Rf8Abi/Q4l/F&#10;Ol+P7/6Lpq+rGvJfBo3eL9MGM/vhXqv7QDHZpa9iTXl/gQZ8baUAM/vhSybTJr+Uv1Cp/EPr9fuL&#10;9KWkHQfSlr8zO0+RfiMnl/EPW19Lk/yFbfwYh8zx7A2PuITWX8UF2/EfWeOs2f0rovgTF5njSdsf&#10;ctyf1r9UxU7ZK5f3F+SOGP8AE+Z9I0UUV+VncFeSfH2PPhewk9LnH6V63Xlfx5XPgu2P926X+Rr1&#10;sidsxpepnV+Bng3hptniXTm9J1r7JgObeI+qD+VfF2jts1mzb0mX+dfZFle2zwQRC4iMnlr8u8Z6&#10;elfQcYxbnSa7Myw+zJb47bC4PpG38q+M9abfrV43rM386+x9XlSHSLt3dVURNyxx2r4zv236jcsD&#10;nMrH9arg2P8AFfoGI6FavXvgI+PEF4vrHmvIa9T+Bt1DbeKLkzzpEphPLtjNfR57Fyy+ql2MaXxo&#10;+j65X4jP5fgfUT6x4ro4b21uc+RcRSY67HBxXG/E6/tm8DagkdxE0gGCoYE1+Y4CnJ4umrdV+Z2y&#10;fus+Vq+u/h6mzwPpg/6ZV8iV9heCE8vwbpg/6Yqa+04wf+z015/oc2H3Z82/E9SvjzUM/wB6uPrt&#10;fiqpXx/fA+1cVX0eXO+EpP8Aur8jGfxMKKKVRlgPU12kn2J4NAXwfpYH/Puv8q3axPCK7fCWmD0g&#10;X+VbdfiuK/jz9X+Z6Udgr53+PMePFFrJ/ehAr6IrwH4/R41bTn/vRkV7XC7tmMfR/kZ1/gPMvD8x&#10;iup8d4WFZJ6mrFlKYZy2cZUiqx61+mRjabfexxdAruvEEyv8LfDaDqtxLn8q4Wut1aYv8OdDQjhb&#10;iXFc2KjepSfaX6McdmclRRRXaSFFFFABX1r8NAV8C6cD/cr5KHWvrn4dqV8EacD/AM86+R4vf+yw&#10;Xn+h0Yf4mcv8clB8IRk9RJxXzrZf8f8Ab/8AXVf5ivo344LnwYreklfONnxe25/6aL/OujhfXLvm&#10;xV/jPtWyJNhbk9TEv8qnqrprbtMtW9Yl/lVqvzafxM7Arjvim+z4cax/tRAfqK7AkKCSQAOpNcB8&#10;WL63l+HuoJDcROTgEKwNdmWRcsZS/wAS/Mmfws+X0++v1r3Lx9Dt+D+kDpgCvDov9cn+8K99+JER&#10;X4SaaOm1V/lX6Jm8rYrCr+9+hyU/hkfP9FFFe+YhRTlUucCm0Adh4olEnhHw1x0gb+dO+FqFviFp&#10;eO0mapa/IW8M6An92Fv51pfCZN3xAsPY5rx6q5cuq+k/zZovjR6Z8fFH/CPWLdxNivDvD7bPEFg3&#10;pOv8693+PK58LWpx0nFeBaS2zV7RgcYlXn8a4uHNcqt/iLrfxD7Rtzm2iPqg/lUtQWZzY259Yl/l&#10;Sy3dtA4WaeONj0DMATX5q03JpHYfO3x1fd4vgX+7DXllemfG993jYAMCBEMYrzOv1vJVbL6XocFT&#10;42dX8N22+PdL95QK+t6+Qvh+23xxpZzj98K+va+Q4wX+0035fqb4f4WeOfH1/wDiUWCer5rwCvdf&#10;j9J+405PcmvCq+l4aVsuh8/zMa3xnsvwAfGq6kvrGK99r52+BV3Ba69e+fPHErRfxtjNfQMN9aXB&#10;IguYpMddrg4r47ieEv7Qk7dF+R0UX7hYr5++PhP9t2I7COveo7y2mkMcVxE7jqquCRXgPx6cnxDZ&#10;r6RUcMxazGN+zHW+A5L4YgHx7p+ezV9ZV8ofCxN3j2x9ia+r66uL3/tcP8P6k4f4TmfiCm/wRqYz&#10;j90TXyHX2F44UP4M1QH/AJ4NXx7Xq8Hv/Z6i8/0M8RugoopzIUxkdRmvsDnPb/2fpMnVo/QKf1r3&#10;Gvn74CX1va6nqy3E8cQaJCu9sZ5r3wXVuYfOE8Zi/v7hj86/LeJINZjN23t+SO6i/cRLXLfEVgng&#10;TVCf+eVbn9r6b/z/ANt/39Fcz8R7uGb4d6tJbypKBGOUYHvXm4GnL61TuvtL8y5P3WfKFFFFfsh5&#10;wV0HghtvjLSz/wBNhXP1teEpBF4q012YKomGSTwKwxSvQmvJ/kVHc+x1+6PpS1Uh1OxlKpHeQOxH&#10;AWQZNW6/F5RcXqj0QrgfjC+z4f3g/vECu9JCgkkADqTXmfxlvreXwNKkNxFIfMAIVga9DKIuWOpf&#10;4kRU+FnzbEMzIPVhXsPxch8rwh4dHTbCBj8K8ft+bmIf7Y/nXt/xqiCeFtEGOVjUfoK/Q8xlbH4V&#10;ecvyOSHwyPJfCTbfFmln0nWvseP/AFa/QV8a+GCR4n04j/nutfZMX+pj/wB0V87xiv3tJ+TNsPsx&#10;9FFFfGHQFFBIAyeBUEd5bTSGOK4id16qrgkU0m9gJ6pat/yCLv8A65N/KpheWzTeSLiIyj+AOM/l&#10;UGs/8gW9/wCuLfyq6aanG/dCex8Z3/8AyELn/rq386+jvgguPBG71lNfN93/AMfs/wD10b+dfSnw&#10;TUjwHGfWVq/ReKdMuXqjkofGekVna+N3h+/HrA38q0ao6yN2i3oPeFv5V+dUXapH1R1vY+MLni6m&#10;H+2386u6hN5mn2Sf3FNVL0bb64HpI386jaRmVVPRelftPLzcr7HnHc/B5N/xEsxjojH+VfR3iuPz&#10;PC2pL/0wavnr4Jpv+I0HtbyH9BX0brq79Av19YH/AJV8BxNK2Z0/JL82ddH4GfGEvErj/aNfU3wk&#10;k3/D+zH90kV8t3I23Uq+jn+dfS3wXuEk8ExxCRS6OcrnkV7XFcb4GL80ZUPiOE+Pjg69Yr3EVeP1&#10;618eXJ8T2q+kIryWvSyFWy6l6EVfjZf0T/kO6f8A9fEf/oQr7Qi/1Mf+6K+LdHONasSP+e6f+hCv&#10;tC2JNrET3Qfyr5vjL4qXz/Q2w+zOI+LzBfAV1nuRXyzX1B8ZXK+Arj3YV8v16XCS/wBhb/vP9CK/&#10;xBRRRX1JgfT/AMF02fD6D3lY1u/EGPzfA+qL/wBMqyfhAgT4f2mBjLE10HjCPzfCWpL/ANMGr8mx&#10;U7ZtKX9/9Tvj/DPjpTtcH0NSXEomlLjvUZ60lfrFtbnCLg4zWx4Ufy/FOmt6TrVGOHdYSS+hqXQ3&#10;Eeu2LltoE6kn05rKt71Ka8n+QLc+0U+4v0paq2l/aXSKILmKRtoOEcE1ar8VkmnZnpBXnHxqcL4E&#10;kB/ikAFegfbbXzvJ+0Reb/c3jP5V5x8cXK+CUGPvTAV6WTxf1+in3RFT4GfOFsM3cI9XX+dfaWlD&#10;Gk2Y/wCmK/yr4wsRu1C2HrKv86+0NNGNMtR/0yX+VfT8ZPSkvX9DHD9SLWl36JeqO8Lfyr4wuP8A&#10;j5l/3z/OvtPVBnSbsf8ATJv5V8XXgxezj0kb+dHBr92qvT9RYjobXghS3jXSQP8An4U11nxwTb43&#10;U/3oQa5fwCu7xvpQ9Jga7D47Jjxfbt6wV7daX/CxSX9x/mZr+Gzyutvwem/xbpg/6bisSuj8Bp5n&#10;jTTR/wBNRXqYt2oTfk/yIjuj69j/ANWv0FeD/H5MX+ntnqhr3lfuj6V4X8f1Hn6a3cqa/NOG3/wp&#10;Q+f5HZW+A87+HLbfHWmH/pqK7r9oF865pKf3bdv/AEKuB8ANt8baYR/z1Fdn8epN3iqzXP3YP619&#10;liI3zqi/7rOdfw2eT0UUV9CYhRRRQAV6Z4llz8JNETHBkNeZ13/iGQn4X6CueN7fzrzsdG9Wh/i/&#10;Rlx2Zynhtd3ibTR/08J/OvQfjrHt8VWz/wB6AVwXhQBvFWmA/wDPwv8AOvRvj1HjXNPf1hxXJiZW&#10;zagv7sil/DZ5DXZfC59njyw9ziuNrqPh5KsPjjTXdgq+ZyScV6OPXNhai8n+REPiR9dUUgIYAqQQ&#10;ehFLX4yeiFUtY/5At9/17v8A+gmpheWrTeSLiIy/3A4z+VVNfdI/D9+XcKPIfknHataUX7SKfdCe&#10;x8Zz/wDHxL/vn+dfSvwU/wCRJX/roa+aZv8AXyf7x/nX018GP+RGj/3zX6JxV/uC9UclD4z0Wiii&#10;vzY7AooooAK5n4ggHwLqgP8Azyrpq53x2ofwVqgPTyTXTgnbE0/VfmKWzPj89a9p/Z9Uf2jqzd/K&#10;UfrXi56mva/2fkP2vVn7GNR+tfpvEL/4Tany/NHFR+NHukgzE49VNfG/itNnivU19J2r7JYZUj2r&#10;478ZoU8Zasp7XDV83wc/31VeS/M2xGyPYvgG/wDxT+pr6TZ/SvIPG7B/GWpEf89jXrXwEf8A4k2q&#10;r3D5/SvIPF7b/Fmon/psa9jLo/8ACxiX5Izn/DR6v8AFONSbscVzHxuXHjXdnrHXWfAFf9F1FvcV&#10;zPxyUDxfGR1Mdc2Hl/xkNT0/RDf8JGB8OpBHrF2SM5tmrkrk5u5j6u3866TwNIY9TuiO9uwrmp+Z&#10;5D/tH+dfSUo/7VUfkv1MX8KOy1iLHw30mTPVzWJ4QbZ4r04j/nsK6XW4wPhVor45LmuU8MuI/Emn&#10;uWCgTLkntXNh3zYar6z/AFKfxI+y4/8AVJ/uivlL4rtu+JOrEf31H/jor6httTsJEjRL2BmKjAEg&#10;zXyz8TnMnxD1Zj3l/oK+R4Sg1jJ3X2f1RvX+E5Giiiv0M5DtvhQu/wAfWXtk19UT8wSD/ZP8q+Xv&#10;hAobx/a5HRSa+opf9U/+6a/OeLX/ALbH0X5nZQ+E+NfEq7fEmoD/AKbN/Oo0m/4kcsXpKDVnxcoX&#10;xVqIA/5bGsgSMImj/hJzX31Fc1GHojle5ueCF3+NtHH/AE8qf1rsPjkCPGik94hXMfDuPzPHWlj0&#10;mBrrPjqpHi+FuxhFeVWl/wALFJf3H+Za/hs8rrr/AIYrv8e6eP8AaJrkK7b4UKG+INgCOma9DMXb&#10;CVX/AHX+REPiR9Vt90/SvkDx0pXxlqQP/PU19gV8ifEFdnjfUh/00r4vg9/7RUXl+p04jZGJBMF0&#10;y5i7uyn8qseGk8zxPpaet1H/AOhCszJAI7Gt3wXH5vjHSlx/y8Kf1r7mv7lGcvJ/kcy3R9WeKVz4&#10;U1JR/wA+7AflXxsww7D0NfZviQbvDWoj1gb+VfGkwxPIPRjXynBz/dVV5o3xG6Ov+FqlviBp3sSa&#10;9++KcXnfD3Ul/wBkH9a8G+E6bvH9j7Zr6H8fRed4J1Ncf8sia5+IJ8ubUH2t+Y6X8NnyEpw6n0Nf&#10;YXgp/M8H6Y3rCK+PK+uPh9On/CA6XI7BVEIySeldfGEb4em/P9CcPuzqqKpjVdOLbRfW5J7eYKtg&#10;gjIOQe4r4BxlHdHWLXzv8e2/4qqzX0t8/rX0RXzh8eWz41t1z0tV/ma+h4WV8xXozGv8B5ZXv3wB&#10;cf2PqCd/MzXgNe8/ABz9i1JO24Gvr+JlfLp/L8zno/Ge00UUV+WncFFBOBk1UbVdPRirXtuGHUGQ&#10;VSjKWyAt0U2ORJUDxurqehU5FOqQCvJfj02PDFmPWevWq8g+PzY8PaevrP8A0r18hV8xpev6GdX4&#10;GeEaUu/VLdT3el1ZPK1S4T0apfD679fslxnMg4qTxMnl+IrxPR6/Uub/AGjl8v1OLoZNKPvD60lA&#10;610En2J4McyeENMY9fJFed/H2XGiWEXrLmu78BzIvgTS5JJFCiEZZjxXmXx51C3uY9Mjt7iOXqTs&#10;YHFfmOU0285Wm0pfqdtR/uzxGiiiv044gooooA+t/hvH5XgPTV/6Z5rxv46pjxfC396GvcPBMfle&#10;DtMXGP3KmvF/j0mPElm/rFivzrI53zmT78x2Vf4Z5JX0B8AUxompN/elX+VfP9fQfwD/AOQBf/8A&#10;XUV9LxP/AMi6XqvzMaPxnr9fHXjJNnjHVR/08Mf1r7Fr5C8fps8b6mP+mxNfPcHP/aKi8l+ZriNk&#10;dp8NJQPh94rU/wAKCvJzySa9J+Hl1HD4K8WRM6h3hUqpPWvNa+twMbYrEPzX/pKMJfCgr6z+GLFv&#10;AWnE/wB2vkyvqv4WSKvw/smdwFUHJJ6V4/FyvhIf4v0NMP8AEdvRUMF1b3OfInjkx12MDiia6t7b&#10;Hnzxx56b2AzX53yu9rHWTUjHCk+gqKS6t4YxJLPGiHozMADUP9o2UyOsN3A7bTwrgmmoSetgPkXx&#10;k27xhqh9Z2r1r4Ar/o+ot7ivIfFR3eKdSOc/v2r2T4Ar/wAS3UWxzvAr9KzzTJ7eUf0OKl/EPZqK&#10;KK/MztCvkn4lps+IOr+8xNfW1fKPxUTb8QdS93zX1vCD/wBrmv7v6owxHwnF0UUV+iHGS2vN3CP+&#10;mi/zr6r8Tx/8WsukP/PmP6V8q2nN7AP+mi/zr6z8SR/8W6ukxn/Qx/IV8jxNK1fDf4v1R0UdmfIx&#10;60+EZnjHqw/nTW+8frUlqu+7hUd3UfrX1r2MC5rsfk6zcR+hH8hWdWv4oXZ4jvFHZh/IVkVnQd6U&#10;X5IHuFe4/ABuNSX0xXh1ezfAe8t7W41ET3EcQIGN7YzXk8QxcsuqJeX5mlH40dr8a32eA3H96UCv&#10;mSvon436jaT+C4o4LqKRjcr8qOCa+dq5eFYOOA17sdf4wr074GRh/HTMf4bdjXmNesfAaPPiu6kx&#10;0gIr0M7dsvq+hNL40YvxhTZ8QLv3ANQfCcE+PrLA9av/ABqTb48lb+9GKq/CBSfH9oR2BrlhL/hE&#10;v/c/Qf8Ay8+Z9TVheMxu8F6wPW1f+VbtYvi4A+EdVB72z/yr80wuleHqvzO2Wx8b19Y/C1y/w90x&#10;j/dP86+T24Yj3r6q+EjFvhxphPo386++4vX+xwf979GcuH+I5L4+vjSdPX1c14DXvH7QDH7Hpa56&#10;seK8Hrt4ZVsth8/zIrfGFKDhgfQ0lFe+ZHoPxWk8y/0g4x/xL4v5VU+GEfmeJJhnH+jP/Kl+JEhe&#10;80rJzixjH6VP8JUD+KZgf+fZ/wCVeF8GUP0f5mv/AC8OL1IbdTuQe0rfzqrV3Vxt1i8HpK386pV7&#10;VPWCM2PjTzGI9s0RHEyH0YVZ01N8zkjgRtmqgOCD6U73bQH2d4cO7w3pp9bdP5Vp1keF23eFdLY9&#10;7VP5Vr1+K11arL1f5norYKKKgS8tpJTElxE0g6qHGazSb2GT1Q1o40S9J/54t/Kr9ZniF1Tw9fM7&#10;BVELcn6VdFXqRXmhPY+N745v5z/00P8AOvpH4ID/AIoTPrM1fNl0QbuYjoXP86+l/gopXwBHnvMx&#10;/lX6LxVplyXmjkofGYH7QCf8SjS5P+mpH6V434UfZ4o05vSZa9u+Pse7wxp7/wB24P8AKvCtAfZr&#10;9i3pMv8AOq4f97KLf4gq/wAQ+yWP+glv+mWf0r438RMH8R6gw6Gdv519ibv+JTu/6YZ/8dr421ly&#10;+tXjHvM3868vg9fvKz9P1LxGyPePgEpHhm+Prcf0r1PUF36bdL6xN/KvMPgMuPCl0fWevU7oZtJh&#10;6xt/KvAzt/8ACnUfma0/gR8U3oxf3A9JW/nUFW9UTy9Wu09Jm/nVSv1eDvFM4WFFFFUI+j/gWpHh&#10;GY9jLXqdeY/A5SPBbn1lr06vyLO3fMKvqehT+BEN0u+0mX1jYfpXxbqYxqt2PSZ/5mvtaT/VP/um&#10;vi7W08vXb5PSd/519Fwa/eqr0/UxxHQ9T+AUedav5PSPFfQFeF/s/wAeZdUkx0wP0r3SvI4llfMZ&#10;/L8jSj8B438fl/4lGnt6SYrxjwu23xTpjelwv869s+Pi50CybHSWvDdAcR+ILBywUCdSSe3NfW8P&#10;65Tb/EYVf4h9nRHMSH1UU+q1lcQ3FpG0MySDYMlGz2p097a2xAnuYoiegdwK/NXF81rHYT0VBDe2&#10;twCYbiKTHXa4OKiOq6erbTfW4YdvMFHJK9rBc8n+PzkaRp6Y4Lk1414SXd4t0of9PKfzr1z4/Sh7&#10;PSdjBkYscg8GvJ/BgDeMdKB/5+Fr9KyNcuT38pfqcdX+IXPiKhTxxqIP9+vQP2f3AvtVTuUWuF+J&#10;ybPHuoj/AGga7P4BORrOoJ2MYp5j72R/9ux/QUP4p9AUUUV+ZHaFFRTXMFsu6eaOMHu7AU9JEkQO&#10;jBlPQg5FOztcB1FVZNSsYXKSXkCMOoaQA0iapYSOES9t2Y9AJBk1Xs52vYLluiioZbq3t2VZp44y&#10;3QMwGalJvRAfKfxPl83x/qRzna+K7b9n9P8Aia6o/wD0zUfrXnvj6UTeOtXYMGH2hgCK9K+AEf73&#10;U5PUAV+l5muTJLf3Y/occNap6D8UhnwFf8Z4FfKFfWvxLBbwLqGP7tfJVYcIP/ZJr+9+g8R8R1/w&#10;wQSfEPSVPQy/0qx8WF2eP74e4pvwnGfiRpXGcOx/Q1Y+L6hfH94cdcV6Ll/wsJf9O/1I/wCXfzOC&#10;ooor2zI9C16QN8KNGUdpz/KvPa7fWZM/DXSEB6Sk4/CuIrgy+Nqcv8UvzLnudt8KY/M8eWXsc19E&#10;ePgD4F1cH/nga8C+Dce/x5Bx0XNfQXjdQ/gvVVPQwGvj+Ipf8KtLy5fzOij8DPj09a+tfhqSfAOl&#10;k/8APOvkpvvH619Y/DF8/D3S2PH7uvS4v/3SH+L9CMP8TOwoqGK7tp3KRTxuy9QrAkVNX5401udZ&#10;R1htmjXjekTfyr40vzu1G4PrI386+vfEepWUeh36NdwCQQt8pcZr4+uDuupW9XJ/Wvu+DoNQqtrs&#10;cuI6H0l8EE2+CM/3pSa7/VhnSLsH/nk38q4j4MJt8AwH+85NdxqYzpd0PWJv5V8xmjvmVR/3jeHw&#10;I+LtVAF5dgdpG/nXPL/rF+tdHrA2396PSRv51zi/6xfrXucXfHR9DLD7M+8NH/5Alh/17R/+giij&#10;R/8AkCWH/XtH/wCgiivjjoLtFFFABRRRQAUUUUAFFFFABRRRQAUUUUAFFFFABRRRQAUUUUAFFFFA&#10;BRRRQAUUUUAFFFFABRRRQAUUUUAFFFFABRRRQAUUUUAFFFFABRRRQAUUUUAFFFFABRRRQB4f+0l/&#10;yA9E/wCu0v8AJa8q+EKF/iPpmB0bNeq/tJf8gPRP+u0v8lrxDwX4lXwn4lt9Xa1+0iH/AJZ7tufx&#10;rWhNQqKTE9j7fr5T+LKbPiNqQznlT+ldf/w0rH/0Lr/+BA/wry7xX4uXxf4quNUWzNsJgv7vduxg&#10;Y617/C+Jp0Mbao7cysvW6Mq8W46GdHNJEcxyMmf7pxUn2y6/5+Jf++zUFekX3gfS7f4TR+I0Ev8A&#10;aDSqpJf5cH2r9DxOJpUHBVPtOy9WciTexw9nrmqae7Na308ZYYOHPNXdA8R6npmvWt5HeTbhKC4L&#10;nDDPOawqkgOLiM+jCtKlCnKLTitRJs7L4pXf27xc1weskSsR9RXE1u+LLr7VrIf0hRf0rCrPA0/Z&#10;4aEOyHJ3bCvor4DqR4WuT6zGvnWvo34E/wDIpz/9dTXjcU/8i5+qNKHxnqhGQR618feN7eS18Zap&#10;HIhU+exAI7V9hVyviP4eeHvFF2LrULU+eBgvG20n618fkGa08vrSlVTakuh0VYOa0PPvgFbSC21C&#10;4KEISAG9a4j4xR7PHc5/vKDX0lo2i2Gg6ellp8AihTsOp+tfPfxwh8vxmrf3oga9jJ8csXnM60VZ&#10;ST/CxnUjy07D/gZJt8ZSJ/ehNfSNfMPwYl8vx5CP7yEV9PV5/FcbY+/dIuh8B478f3/4kmmx/wDT&#10;Un9K8V8Mpv8AEunrjOZl/nXrnx+m+TToc9CTXlvgiLzvGOmp/wBNga+myP3Mnv5Sf5mNXWofX0Ax&#10;bxj0UfyqSkAwAPSlr80erOw+ZPjVHs8cMf7yU/4JSbPHAX+9ERVv47Q7PFsD/wB+EGsf4Py+V4+t&#10;P9oEV+mQ/eZD/wBuHFtVOw/aAf8Af6YmexOK85+Hal/HukqvXzv6V3Xx+lzrmnxekO79a5H4VR+Z&#10;8SNJ44WQsfyNLLvcyO/92X6jn/FPq/tRRRX5mdh8q/Fu3eH4h6izKQJG3KT3FdP8AbaQ+IdQudh8&#10;sW4Td75r1/xL4F0PxWyPqVsWkXo6HBq9oHhvTPDVl9l0y3ESHqe5+pr62vxBSqZWsIovmsl5aGCp&#10;NT5jWooor5I3CvM/jjHv8DA/3Z1NemVwHxih83wBdH+4Q1ejlEuXH0n/AHkRU+Fny6jsjh1OGByD&#10;Whb65qlvex3Ud9OJVIIbeazqUdRX69KEZfErnBc9U+J3jHUNQ0zSLdJ3jjkgDShDjcfevKq6DxPd&#10;/aV09QciODFbPwr8PWXiLxWttfxmSFE37c15eH9ll+Bc7WUbt29S3ecji5YJYVRpEK7xlc+lNjlk&#10;ibdG7IfVTiu++MNnBY+NGgtoxHEsShVUcCvPq7cJXWJoRrW+JXJkrOxp6f4h1bTHZ7S+mjLKVPzn&#10;pVWXULyff5t1K+85YFyc1WorVUoJ8ySuK7Cvsnwomzwppi4x/o6fyr43AJIA6k4r7R0JPL8P6cnp&#10;bR/+givj+Mn+6pLzf6HRh92fM/xcUr8Qb0H0FcLXffGJSvxCu891U1wNfS5W74Kl/hX5GM/iYU6M&#10;ZlUepFNp8PM8f+8K7nsSfY/hUFfC2mg9oF/lWxWT4ZGPDWng/wDPBf5VrV+K4j+NL1f5norYK8O/&#10;aCgf/iUThTs+dSfQ17jWXrugaf4i09rPUYBLGeR6g+1deVYyODxcK8ldL9SZx5o2PjGitHX7OPTt&#10;fvrOIERwzMig+grOr9ehJTipLqcDCugvZC3gfTELZ23MuBXP1ozSqdBtYt3zLKxI9Kzqx5nDyf6M&#10;EZ1FFFbCHKpc8DpTa0tHthcyzAj7sZNZvepUrycewxR94fWvrzwCpXwVpoP/ADyFfIaffX619g+C&#10;FK+DdNB/54ivkeMH/s9Nef6G+H3ZyvxtUnwQW9JBXzba8XkB/wCmi/zr6W+NQJ8CSY7SCvmi2/4+&#10;of8AfX+ddHCv/IvfqxV/jPtDSGDaPZsOhiX+VXaoaGQdDsSP+eK/yq/X51V0qS9TrWx5l8aNfu9H&#10;8Nxw2crRPcNtZlODivnNtRvHieJ7qVkf7ys5INe3/H+TFnpsfq5NeD1+lcM0YRy+Mratv8zjrN85&#10;LbDddwr6uB+tfQvxOjI+FNmP7qLn8q8B0pPM1a0T1lX+dfRHxWjK/DGNR/Cq/wAqjOpWxuFX94dP&#10;4ZHzXUptpRbicofKJxu7ZqKvcfhD4d03xD4RvrXUrcSxtLx6r9DXr5jjo4Gh7aSuk0ZwjzOx5Bo1&#10;pJd3TpGm4qhY+wrPcYkYehNfUM/gDQPC/hrVpdOtiJXgb53O4ivl+X/Wv/vGufK80p5hKc6aslZa&#10;jnBwtc19Xk3aNpC5+7E3866P4PqG8f2mewJrkb991lYLn7sZH612nwYXd4+h4ziMmqx65cvq+kv1&#10;CHxo9M+OibvCEJz0mFfO1mwW9gY9BIp/Wvo/43ru8GKcdJK+bIyVkVh1BBrz+Ftcut5suv8AGfad&#10;tL5eiQyj+G3Vv/Ha+TvFfiTUtT8SXc8l3MNspCAOQFwa+p/M2+EVkPayU/8Ajgr48vm36hcse8rH&#10;9a8vhKjF1K02tVp+Zdd6Ik1DVLvVJEkvJWlkVdu9jyRVOiivt4xUVaKsjmOg8EMF8ZaYT/z2FfYI&#10;5UH2r468HsV8WaaR/wA9hX2JHzEp9hXwPGK/f035P8zqw+zPCvj9IPtWnR/7JNeKV698e5d3iCxj&#10;/uxE15DX0/D8eXLqXp+pjV+Nj45ZIjmN2Q+qnFXbPXdU092a1vp4ywwcOeaz6K9eUIyVpK5nc29D&#10;8RanpuuW15HeTbhKC2XOGGec13PxuuRdazps2MGS2VyPqK8uhOJ4z6MK9A+K0wmutIbuLJB+leVi&#10;KMFmFGolraS/ItP3Gin8KFLePLPHbNfVdfLHwjBPjy1x6Gvqevj+Ln/tkf8ACdGH+ExfFw3eEtUG&#10;M/6O38q+N6+y/FAz4X1If9O7fyr41YYdh6GvU4Of7mqvNfkRiN0JWprNpJataF02iS3V1PrWXX09&#10;pHgbQ/FHgTQ/7Stizrarh0OG/OvdzTM4Zf7OpUV021p6GUIOd0j5kjlkiOY5GQn+6cVpL4l1hNOa&#10;wGoT/Zycld5rovid4VsPCXiJLLThIIWjDfvGya4iuyjUo4ulGsldPVXRLTi7E/226/5+Jf8Avs1e&#10;tvEWp22n3ViLqRra5UCRGYkVlUVvKlCStJCuwoooqxBSglTkEgjuKSigC3Dqd9bzLLFdzI6nIIc1&#10;9YfD/V5tb8FadeXLbp2jxI3qRXyJX0/8GZvN8AwL/ccrXyXFtGLwkaltUzow796xD8Z9eu9G8JJH&#10;ZymOS6k8tmU4IWvm2S9upUKSXErqTkhnJBr3P4/Tf8S/Toc/xlq8Frq4Yowjl8ZW1bZNdvnLFipf&#10;ULZQM5lUfrXunxvXHhXSjjptH6V4t4ei87xDYR4+9Mv869x+OSEeEdP9A4H6UZpP/hTwsfUIL3JH&#10;hvh848Q2B/6br/OvsyDm3i/3B/KvjDRDjXLI/wDTZf519m2hzZwEd41/lXj8ZL36T9TTD7Mmooor&#10;4k6ThvizrVzongmaa1kMcsriMMOozXzTZeIdW0+7Nzb386ynqd5Oa98+PEm3wVbpnlrpf0Br5wr9&#10;I4WoU3gG5RTu2cddvnNKPX9Vjvxerfzifdu3bz1r6ng1J9S+HX26U/PJaZY++K+Rq+nNJucfBjzM&#10;/dtSKz4noQ5aMorXmsOi9z5ouebqY/7bfzr6a+C6kfD63JHBkbH518xSHdKx9STX1P8ACGPy/hvp&#10;uerb2/Wr4sdsBFf3l+TFQ+I7mqmqDOlXQHeJv5VbqvfDdYXAPeNv5V+dQ+JHYz4w1QFdVuge0rfz&#10;qpV7WRt1q9A7TN/OqNftlN3gvQ817npnwMjLePt+OFtn5+tfRuoRmbTbmNRkvEwA/CvAPgNDu8UX&#10;UuPuwkfnX0RX5txRP/hSuuiR2UPgPinVomg1e7idSrJKwIP1rZ8E+INQ0PxLYta3DrG8yo8eflYE&#10;88V6j8bPCml22njWba3Ed074kK9GrxTSm2atZt6TKf1r7bB4qlmOB5+XRppp9zmlFwkekfHV9/i+&#10;DB48hSPyryyvR/jPIJfFlswPW0jP6V5xV5NHlwFJeQVPjZc0o7dXsz6Tp/MV9n2R3WMB9Y1/lXxd&#10;ppxqloT2mT+Yr7P085062I7xr/KvmeMlrSfr+hth+pwPxqYjwJJz1kFfMlfS3xwbHgbGesy18016&#10;fCi/2D/t5kV/jCiiivpjA+rfhUhTwBp+R1Ga6XXYjPoGoRKMlrd8D8DWF8M0CeANLx3izXWEBgQR&#10;kHgivxzHTtjak+0n+Z6MfhR8QSKySMjAhlJBB7U2vX/jZ4W0zRpLTULGDypLpz5gHQmvIK/V8BjI&#10;Y3DxrwVkzgnHldjdsrRpfDF7OqkiNhuI7VhgkHIOCK9p+B2nW2p6frFreQrLBIoUqwq18RPhb4e0&#10;Hwneatp8c6XERBAMmV5PpXmf21Ro42WEqJ3bVvnY09m3HmR5N4e8QajpGtWtzBdSjEgBG84IzX1H&#10;4i1qWx8DXGqRHE32cMp9CRXyLAcXEZ9HB/WvpXxjdf8AFoFkz9+BRXn8R4aE8Th3beVn+BVGTsz5&#10;4OvaodR+3fbp/P37t28+tewfEnVZdW+EmjXkrfvJZAHPqcV4bXqviqcS/BXQBnkXJH6V6mY0IfWM&#10;NJLaX6MiDdmea6UN2rWgPeVf519n2Axp9uP+mS/yr400MbtcshjP75f519m2fFlB/wBc1/lXgcZP&#10;WkvX9DXD9RmoDOm3I/6ZN/KvjDUlK6pdA9pW/nX2jejNjcD/AKZt/KvjLWl261eAdpm/nT4NetVe&#10;n6hiOht/DpQ3jnTM9pK7f4927rrtlPtOxo8Zrjvhmu7x3p/Gfnr6c1/wzpfiaz+zanbiRB0I4I/G&#10;unOMfHBZrSrTV0ou/wAyaceaDR8aV13wzt3uPHWnqiliHycdhXv9v8KvCltp8tmtjuSTq7tlh9DV&#10;7w34B0DwtM0+nWxEzDG9zuIqMXxVhalCcIRd2rIcaEk02dPXiH7QI+XSzjs3869vrxb4/qfsemt2&#10;BNfOcOu2ZU/n+RtW+Bnk3ghivjLTCP8AnsK6z43y7/GwTP3IRXH+Dzt8W6aScfvhW/8AF+bzviHe&#10;YOVVEA/KvvqkL5rTl2g/zRyJ/u2cJRRRXsGYU+GGSeVYo1LOx4Arpvh7pdvrHjC0s7uPzIHPzr7V&#10;7/D8NPDWhxXl5Z2bGYxNje27bx2rxcyzujgKipTTcmtDWFJyVz5YdSjsjDBU4NdjrkgPw80BQf45&#10;OPxrlb8Y1C5HpK3863tXl3+CdCXury/zrurrmlSfn/7ayF1K3gxd3i/TRjP74V6f8fbZ/P0252nZ&#10;t27q828CKW8Z6aB/z1FfVmtaBp3iHTzZ6jAssRH4j6V85neOjgsyo1pK6Sf4m1KPNBo+MKcjvG4d&#10;GKsOhBwRX1TafCjwpZ2U9slkXEo5aRskfQ181+JtPi0rxHe2UAIiikKqD6V6+W51QzCcoUk1buZz&#10;puCuz334Ka/d6v4Zmt7yVpXtnwrscnBrrfG+rSaJ4Q1C9iOJFjKqfQmvM/2f5f3Gpxe4Ndh8Y5fK&#10;+HN7g8s6L+tfE47DQ/tv2SWjkvxsdMW/Z3Pm2DxBqkGpLfLfT+eH3Ft55r0b4peL7690nRbRJnjE&#10;tuJZtpxuyO9eTV0fi68+1T6cAciOyjX9K+8r4OlPE0p8q92/5HKpNRaOcr6i+DsEkPgWAyKV3sSM&#10;+leKfC7w9ZeIvFaW1/GZIUXeVB619S2trDZ2yW9vGscSDCqo4FfNcW4+HKsIlruzahH7RNRRRXwp&#10;1BRRRQAVg+NE3+D9TXOP3JrerE8XKX8J6kB18hq3wrtXg/NfmKWx8cn7x+te3/s/f6zVT/sj+deI&#10;N94/WvdP2f8A/Van+FfpvEb/AOE2p8vzOKj8aPbT0r4+8dqU8c6wp6i5avsGvkP4hKU+IGtqeouT&#10;/IV83wc/9pqL+7+ptiPhR6f8BXH9m6svfr+leQ+JyW8TagSc/vmr1j4DOBa6wvfZmvIdfOfEF+f+&#10;mzfzr6DARtm2JflEyn/DR7X8AlH9mX7dy9cz8dhjxTbnHWKus+Ai/wDEjvWx/wAtK5n49KR4isz6&#10;xV5WGl/xkU/n+Rb/AIJwPhSTy9Rl5wDERWJL/rn/AN41f0WTy7tjnHyEVnvzIx9zX18Y2qyfoc/Q&#10;9J1+Mj4N6ExHWQ4P415qCVOQcEdxXqniKPHwO8PuO8hz+deVVxZU70p/45fmXU3Rai1G9gkWSK6m&#10;V1OQQ54pt9fXGo3b3V1IZJn+8x71Xor0lCKfNbUi4UUUVQj0P4MqT48hI7Ia+nm5Rh7V8z/BRQfG&#10;4PpGa+me1fmvFj/29eiO2h8J8e+NlK+MNSB/56mufrpfH6hPG2pgf89TXNV+g4N3w8H5L8jkluzt&#10;PhXbSXHj6w2IW2EsfYV0nx3UjxRbt2MVd98GdAsLXwda6qLcfbZy26Q9cZ4rhvjypHiC0bsY6+Yp&#10;Y2OJz20V8KcfuNnHlpHkVd58IVLeP7Qjsprg69C+DShvHcJPZDX0Gau2Cq/4WZQ+JH1BXyT8SVC+&#10;O9SA/v19bV8nfFBdvj3UOMZNfF8IP/a5r+7+p04j4Tjq6r4cRGXx1pqgZxJmuVrt/hLEJfiHYA9A&#10;GNfcZjLlwlR/3X+Ryw+JH01r4zoF+D3gb+VfGl0MXcw/2z/Ovs7WRnRbwf8ATFv5V8Z34xqFwPSR&#10;v518rwa/dqr0N8R0O0+EKg+PbX2Br6P8URed4W1NMf8ALs5/Svnb4Nrnx1AcdFNfSesLv0S/X1t5&#10;B/46a4eJ5WzKD7JfmXR+A+Kq9T8ReIbqz+FPh+zs53i84sJSpwSAOleXzJ5c0if3WIroNXvftHhT&#10;SoM/6pm4r7XF0I1qlJtXSlf8Gc0XZMxBfXYbcLmYMOc7zX0n8G9eu9a8Ksl5IZJLd9gdjkkV8yV7&#10;78Aps6Xfw+j5ryuKKMJYBytqmi6DfOey181fHOQP49UA/dtkH86+la+WvjBP53j+65zsULXzPCcb&#10;49vtF/ob1/hOCr3L9n9jt1Nc8YBrw2vbP2fmH2rVVzzsU4/GvruI1fLany/M56Pxo92ooor8qO44&#10;b4r63caJ4KuHtXMc0x8tXHUV8vPf3kjl3upixOSS5r6C+PUuzwnZxg/fuOfyr51r9K4VowWB57at&#10;s467fNY9y+BfiG9uJ7zS7md5Ygu9N5yVNe4V83fA2bZ4vkj/AL0dfSNfK8TUo08wlyq10mb0XeAV&#10;4z8f5P8AiVabHn/lqTj8K9mrwv8AaAm/faXDn+EtWXDsebMqfz/Idb4GeVeFEL+KtNVRkmYAVP43&#10;jMXjDUUPaT+gqX4fxed480dSMjzwT+VWfiZD5Pj7Uh6vmv0V1P8AhQUP7n6nHb3DkaKKK9Eg9H8U&#10;eJLuHwD4d060neKJoiz7DgnmvO5JpZseZI746bjmtnWbrztE0WHP+qhYfrWl8OPDdn4p8VR6dfhz&#10;AULNsbB4rzKPssHhpVZLROTffdlu8pWORorufih4Y07wr4ijstMV1haPdh2yc1ww612YbEQxNGNa&#10;G0hNWdmWLy2ktZgkiFSVBGe4qKKNpZkjUZZmAA9a+m7T4e6B4o8L6XLqNqRMIF+eNtpPFWdI+Efh&#10;XR71LuG2lkkQ5XzZNwFfOPivCwi4yi+ZX9PvNfYSOn8NxND4b0+NxhlgUEfhXivx8jxqtg/qhFe+&#10;gBVCgYA4Arw74/RfNp0vqCK+Z4eqc2aRl3ub1V7h4fX0R8BgP+EYuzj/AJbV8719F/AhCvhW5b+9&#10;NX13FP8AyLn6o56Hxnq9fJvxPt3t/HuoB1I3NuGe9fWVcH8S/CGlax4evdSmt/8ATLaEuki8Hj1r&#10;47h7MIYPF3mtJafidFWHNHQ+XY55YlZY5GQMMMFOM1HRRX6lY4Qr03VvEd1p3wq0iwspmi+0O3ms&#10;pwcCvMq39TvPO8M6bBn/AFbNxXHi6Eas6XMrpSv+DLi7Jmv8OPEuoaZ4vtALmRoZX2yIzEgio/iD&#10;4o1HV/F18WuZEhhkMcaKxAAFc9oM/wBn1y0l/uyCm63J52t3kn96Ums/qlP677blV+W34hzPlsTX&#10;XiXWL20itZ7+d4YhhV3mq9rq+oWc6zQXcyOO4c1SortVGmlyqKt6E3ZLc3El1cPPKcyOcsfU1778&#10;A1I0O+bsZK+fa+iPgOgHhu5buZK8Hie0cukl3RrR+M9aooor8wO0K+W/jDbvD4+umZSBIAyn1r6k&#10;rnfEvgjRPFYX+07cs69HQ4b869nI8xhgMT7Sorpq2hnVg5xsj4/or6ZHwP8ACAIOy7Pt55rwrx3o&#10;1roPi++06zVlt4nwgY5OK/QMvzvC4+o6dG90r6o5J05RV2YVl/x/23/XVf5ivrvxEmfA12g4/wBE&#10;/pXyNp4zqVqPWZP5ivsDXlB8J3i4/wCXY/yrxOKnath/V/mjWhsz44f77fWp9OUvqVsq9TKv86gk&#10;/wBa/wDvGtPw3F53iOwj/vTCvr6kuWm5eRzrcm8Xps8VX6+jj/0EViV0HjhDH4z1ND2lx+grn6jC&#10;u9CD8l+Q5bsKfHNJEcxyMmf7pxTKK3tckkkuJpV2ySu49GYmo6938E/Cbw5rvha11C+W5M8oy2yU&#10;gVx3xZ8G6X4PvtPh0pJVjmiLP5j7uQa8fD51ha2K+qQvza9NNDR05KPMzzmvY/gFGTq9/JjgJivH&#10;K9x/Z/h+XU5SO4AqOIZcuXVPl+Y6PxowfjnbSReLYZmUhJIuD61Q+DMEkvjqJ0UlUQlj6V9CeIvC&#10;uk+KbUW+p24kC/dYcMPoah8NeC9F8KI40y32M/3nY5b86+WhxBSWV/VXF89reXqb+yfPzHQVkeKB&#10;nwtqY/6d3/lWvWZ4iGfDmoAd4G/lXy9DSrH1X5mz2PjKTiVx/tGvqX4PHPw20/noz/8AoVfLk/Fx&#10;IP8AbP8AOvp/4NMD8ObMekj5/Ov0Li3XAR/xL8mclD4jj/2gGG3S17jNeGV7Z8fmP2jTl7bTXidd&#10;3DitltP5/mTW+NhRRRXuGR1njlw91pxBzi0QfpW38GU3+LZhjP8Aoz/yrmfFcnmT2R9LZB+ldd8D&#10;kLeMJzjj7M4/SvDxnuZTP/CzWP8AEOA1wY12+A7TN/Os+tPxEMeI9QHpO386zkG51X1OK9ei/wB3&#10;F+SM3ubOg2sssV7OsZMUUR3t6Z6ViV9DXXh2w0b4N3D2luqSzwq8j9ya+ea4Mtx0cY6k4qyTt9xc&#10;48tj7I8IHd4O0cnvaR/yrarn/A7BvBGjkHOLZR+ldBX5TilavNeb/M7o7I5L4kaxPongy8urdikp&#10;G1WHbNfL9l4i1Sy1OO/jvZ/OVwxJc/NX0L8bJfL8COueXlUV8y199wph6bwUpSV7tnLXb5j7R0G/&#10;bVNAsL5hhp4Vc/iK8n+O3iG8tIrPSraZoo5QWl2nG4elei+AZPN8CaMfS2UV4z8eZd3iu1jzwsAN&#10;fP5Hh4PN+RrSLl+BrVb9meT19SfB6CWDwBa+YpXexZc9xXhHw40W113xha2l5H5kPVl9a+sLa2hs&#10;7aO3t4xHDGu1VUcAV63F2NjyRwiWu5nh4/aPNPjnFv8ABkT/ANybNfPGmPs1W0b0mX+dfS/xkh8z&#10;4e3b/wDPNlP618xWx23cLejqf1ru4WlzZc49mya/xn2arZ0Dd/07Z/8AHa+Nb9i2oXLE5Jlb+dfY&#10;NnL5vg9JfWzJ/wDHa+Orj/j5l/3z/OuLhGNp1/VfqViNkfRfwLUDwfMfWavUJhmCQeqn+Vea/BBc&#10;eC2OOstemEZBHrXy+dP/AIUKr8zen8CPjLxJH5XiTUE9J2rLrofHUXkeONYi/u3Brnq/VsNLmoQl&#10;3S/I4JbhRRRW4j6Y+CKkeB8nvKa9Krzn4KqV8CRn1kNejV+QZw74+r6s9Cn8CEYZRh6ivjvxlbSW&#10;fi7UoZFKsJicH3r7Frk/EPw58O+Jr77Zf2ref3dG27vrXZkGa08vrSdVNqS6E1YOa0OF+ANtImma&#10;lOyEJJIMH1r2aqOk6PY6HYJZ2ECxQoOAO9Xq4MzxaxmKnXSsmXCPLGx5N8d1J8MWxHQS187gkHIO&#10;DX0f8c1B8IxH0kr5vr7/AIWd8vXqzkr/ABnofwr8U3+l+J1ga4kkt5UIMbtkZ7Gud8V+INR1TxFe&#10;zTXcpAlZVUOcAA1W8MXH2XW4Zv7uazr1/Nvrh/70jH9a9OGEprGSrKKu0v1I5ny2LVnr2q2G/wCz&#10;X08e9drYc8iqxv7tmLG5mLE5zvNV6K7VTgndJE3ZpX2u3+pafbWd3O8sdvnyyxyRmtHwIu7xrpYx&#10;n98K5yuo+HilvHGmgf8APQVzYqMaeFqKKtoxx1ki78V1C/ELUAP9n+VdN8BWI8S3a54MNc98XVx8&#10;Q77jqq1tfAhgPGMy55MDcV4+K97Iv+3F+hpH+KfR1FFFfmR2nzD8WPEeoXnjG5tBcyJb252qitgV&#10;rfD3xrqNp4T12CW4eRoYg0DMclSa4nx9L5vjfVG9JiKZ4du/I0/U4v8AnpFiv1V4GlPLqdNxW0X+&#10;Rw8z52zKuNVv7u4eea7maRzkkuaZHqN7DKskd1MrqcghzxVaivZ9nC1rGd2fWXw71yfWPBFveXTb&#10;5Y1IZj3wK+ePG3iXUtT8V3kj3coWOUrGquQFAr2X4QXGfhxcE/8ALPf/ACNfPmrv5msXj+srfzr5&#10;PI8LThmOJ93Z2XzN6snyIqSSPLIzyMWdjksTya91+AMZ+yahJjqQM14RX0J8BI8eH72TuZcV38TP&#10;ly6Xy/Mmj8Z3Pj+CS48FaikSlm8snAr5DIIJB4Ir7fkjSWNo5FDIwwQe4rgdQ+DnhPULt7h7eaNn&#10;OSI5Nor5fh/O6GApyp1k7N30NqtNzd0eNfB63ll+IdjIiErGGLn0GKm+MylfHcxPdeK998NeCdE8&#10;KK39mW5V2GC7nLH8a8I+NahfG5PrHXr5fmUMfnHtKaslG2pE4OFOzPNqKKK+xOY6vVpVPgfTI+4c&#10;muUroNTlz4Y0+PsDmo/COmW+seJrOxugxhlfDbTg1xUZKjRlOWybZb1djs/gfbSSeMmmVCUjj5Pp&#10;Xu/jBPM8I6mucZgNHhzwlpHha3aLTLfy9/3nY5Y/jUvilS/hfUVHUwNX5vmOYQx2YRrQVldJfedc&#10;IcsLM+Nn4dvrXtV7r9zo/wADdL+xyGKScbNynkV4rJ/rX/3jXpfiaYf8Kb8Nxg8mQ5r73NKUas6E&#10;ZK65/wBGcsHZM5Pw14o1PR/EFrdx3crfvRvVnJDAnvX03411iXS/AeoajAdswt8ofQmvkeA4uIj6&#10;OP519L/Eu6H/AAqhm/56woP0ryOIMLTljMM7buz+9GlKT5ZHzdcale3UjyT3Urs5yxLnmqtOjXfI&#10;q+pAr6R0D4P+FfsNlfSQTyStGrsHkyufpXt5hmeHy2MXUT12suxnCDnsa3wjgeD4eWHmIVL5YA+m&#10;a7DUBnTrkDvG38qkt7eK1t0ggjWOJBhVUcAU295sZx/0zb+VflmIr+3xMq1rczv+J2pWVj4u1wFd&#10;Svge0jfzrml/1i/Wun8QDGrX4P8Az1b+dcwv+sX619Nxb8VH/CY0Op94aP8A8gSw/wCvaP8A9BFF&#10;Gj/8gSw/69o//QRRXx50F2iiigAooooAKKKKACiiigAooooAKKKKACiiigAooooAKKKKACiiigAo&#10;oooAKKKKACiiigAooooAKKKKACiiigAooooAKKKKACiiigAooooAKKKKACiiigAooooA8P8A2kv+&#10;QHon/XaX+S14b4S8L3Xi7XY9Ks3VJXUtlunFe5ftJf8AID0T/rtL/Ja8++A67viTD7QOf5VUEm9Q&#10;Nf8A4Z38Qf8AP9b1wniLwhd+EPEL6ddyJJJGobcvQ5r7Vr5i+NS4+IMx9Yk/lXvcM4enXxy5/sq6&#10;9VYyrNqOh51XvurW3/Fgolx2Vq8DUZYD1NfSWr2//FkNmPu24NfX59Plnh/8aOektGfNlKpwwPpS&#10;UV9EYktxO1xLvbrgCmiNmjZwPlXrTK2obX/ilbm5x/y1UZrOclTS9UhrUxa+kPgYoHhGQjqZTmvm&#10;+vpH4G/8ie//AF0NfP8AFX/IvfqjWh8Z6jRRRX5kdoV88/HqHb4jtJcfeiAr6Grwj4/xYudMl/vA&#10;ivoOGZcuYx80/wAjKt8BxPwqm8rx5Zf7RIr6tr5E+HsvleONNbOP3mK+u67eL42xUH3X6k4f4TwD&#10;4+y51iwiz0jzXFfDOHzvHenr6Nmun+Os2/xXCmfuxCsf4Pxeb8QrPjO1WNfQYP8Ad5Hf+4/1MZa1&#10;T6looor8yO08A+PsONZsJsdY8Vxfwyl8rx3p59WxXof7QEOE0yb1JFeX+BZPK8aaW2cfvgK/TMr/&#10;AHmSW/uy/U4p6VDtPj0+fGNon921B/Mmsr4NQ+b4/tn/AOeak1N8a7gXHjtsHOyBVq38CofN8ZTv&#10;j/VwZ/WlH93kH/bn5j3qn0hRRRX5odgUUUUAFFFFABXH/FCLzvAGpLjPyZrsK5zx3F5vgzUk/wCm&#10;RrqwMuXFU5ea/MmXws+QKKVhhyPQ0lfs55xNPcNPs3fwjAr1H4DRbvFl05H3bc15RXs/wBhzqWoz&#10;4+6gXNePnzUMtq27fqaUvjRi/HBceNlOOsQrzKvU/jsu3xfbn+9DXllaZK75fS9AqfGwooor1DMs&#10;2Efm6jbx/wB6RR+tfaGnLs0u0T+7Cg/QV8c+HI/O8SadHj71wg/WvsyFdkEaf3VA/SvheMpe9Sj6&#10;/odWH6nzH8aF2/EO5940P6V55Xo/xsTHj+Vv70Kfyrzivqcod8BS/wAKMKnxMKltv+PqL/fH86iq&#10;ez/4/YP+ug/nXoS2ZJ9keHf+Rd0//riv8q06ztCGNBsQP+eK/wAq0a/FK38SXqz0VsFFFFZDPkDx&#10;5D5HjfVl9bhm/OucrtPirD5HxBv1xjdhvzri6/ZsBLnwtOX91fkedL4mFSFwYFTuCTUdFdViRQpI&#10;J9KSrNvF5lvcNnGwA1WoTu2hnT+C4PPvroYziBj+lcy4w7D3rufhtB51xqzY+5ak5/OuIl4mf/eN&#10;clGd8TUj25Rv4UJH/rF+or7E8HLs8I6YP+mAr48i/wBan+8K+x/Ci7fCumD/AKYLXzPGL/c0l5v8&#10;jfD7s5T4zf8AIhz/AO8K+ZIP+PiL/fH86+n/AIxAHwFc5HcV8vw/66P/AHhXTwn/ALg/Vk1/iPsz&#10;w9/yL1h/1wX+VadZPhnnwzp2f+eC1rV+eV/4svVnWtjwn4/yf6TpkX+yTXidewfH6T/if6dH6QE/&#10;rXj9fqXD8bZdS/rqcVX42anhuPzfEmnp6zLX0V8XEI+HMqj+EL/KvAvA8XneMdNTGf3or6D+Lin/&#10;AIV9cgDpivKzyf8Awp4Vef6l0vgkfLdfRfwJXHhi4bHWSvnSvpH4GrjwhI3rJXZxS7Ze/VE0PjO9&#10;8SDd4b1AYzmBq+NbgYuZR6Of519na6N2g3w9YW/lXxneDF7OPSRv515vBr9yqvNF4jdBLIHiiUH7&#10;owa9D+CKlvHq47Qsa82r074Fru8dufS2c/yr6LOPdy+r6Myp/Gj0740qW8DOR2evmRfvD619Q/GN&#10;d3gO4Powr5eH3h9a8rhN/wCwv1Zdf4j69uZdvw8aUHpp4P8A46K+RJjunkb1Yn9a+rdRm2/CWeXp&#10;jTf/AGWvk+seFI2jXf8AeHX6BRRTwmY2bPSvrjnNPww23xNp5Jx++WvsiA5t4z/sj+VfGWgNt8QW&#10;B9Jl/nX2ZanNpCf9hf5V8Hxiv3lJ+TOrD7M+cvjnLu8ZpH/chFeX16H8aZN/xFuU/uRR/wAq88r6&#10;rJ48uApL+6jCp8bCiiivSIFU4YH0Ndl4/l86TS3zn/REH6VxldD4mmM0OnknJEAFclaF69OXa/5F&#10;LZm78H/+R8t/9019SV8wfBoA+O4cj+A19P18Dxa/9uX+FHVQ+Ey/EY3eHNQHrA38q+NJhtnkHoxr&#10;7O14btBvge8Lfyr40uxi8mHo5/nXqcGv3Kq80RiN0Q19ieCl2+CdGBGMWifyr48AyQPWvsjwmu3w&#10;lpK+lsn8qvjF/uKS83+QYfdnifx7hx4ks5f70OK8ir2z9oCLFxpkv97IrxOvZ4flzZdS9P1Mqvxs&#10;KKvQ2nmaXNcY+4etUa9dSTvboQFFFFUIKKKKACvpH4FS7vBkyZ+7Oa+bq+gvgJLnQr2L0kzXzvFM&#10;b5c/Jo2ofGZHx/m/0zTYv9gmvFK9c+PM2/xFaR5+7FXkddPD8eXLqXp+pNX42dB4Ii87xppSHoZx&#10;Xtnx1T/ij7U+kwH6V5B8NIfO8d6bxna+a9k+Oij/AIQqE+lwP5V5eaz/AOFnDI0p/wANnz3pB26x&#10;aH0lX+dfZmnndp1sfWJf5V8Yaacanan/AKar/Ovs3SjnSbQnvEv8q4+Ml/CfqVh+pbooor4c6Txz&#10;4/T40bT4M9Zd1eAV7Z+0FPi70mDPWNm/WvE6/VOG4cuWw87/AJnDW+NhX0Jptzj4C3D5+7Cwr57r&#10;2myu9vwAuMnqxSlntPnjR/xxCk9/Q8Wr64+HMH2fwJpkeP8AlnmvkfvX2T4Ug+z+FdNjxjECn9K8&#10;3jGdsPTj3f6F4fdmzUVyM20o9UP8qlpsgzGw9Qa/P1udZ8Y+IBt8Q34xjE7fzrNrW8TDb4m1Iek7&#10;fzrJr9roa0o+iPNe57T+z/Duv9Ulx91FH517zXiX7PseINWk/vFRXttfmHEkr5lU+X5HbR+BHnPx&#10;ph8zwNI/91xXzTaHbeQn0cH9a+pPi1F5vw+vh3BU18sRHEyH0YV9VwnLmwEl2b/Iwr/Edv8AFKcT&#10;69ZuP+fOMfpXC11Hjif7RqNo/wD07IP0rmlTcCfSvey+PJhYR7IynrIm0/8A5CNt/wBdV/nX2dpf&#10;/IKtP+uS/wAq+L7P/j+g/wCui/zr7O0f/kDWX/XFf5V8pxktKXz/AEOjD9Tzv46MB4NjX1mFfN1f&#10;Rfx3bHhS2X1mr50r1OFVbL16szr/ABhRRRX0ZifXnw9Xb4C0cYx/o4rpq57wMu3wTpI9IFroa/F8&#10;Y74mo/N/melHZHj/AMf4t3h/TJB/DOwP5V8+19I/HSHzPBsL4+5Nmvm6v0bhaV8uiuzZx1/jPePg&#10;Ap+x6m3bIFd18UovN+HOrqOvlgj8xXFfAFf+JVqLergV6H46i87wVqkfrCa+UzOfLnfN2lH9DeH8&#10;M+QFOGB9DXvvi663fA+wfP341FeBHqa9i8S3m/4HaImeSADX2Ob0+ethn/f/AEOem9GeOV6DrNwJ&#10;PhBo8Xdbo/yrz6usvbgv8OrKH+7cn+Vd2MhzTpPtL9GTF7mN4dBbxFYAd5lr7Kt+LWIf7A/lXxz4&#10;WXd4o04es619kQjEEY/2R/KvkOMX+8pLyZvh9mNuRm1mH+wf5V8a+IV2+Ib8YxiZv519mTDMEg/2&#10;T/KvjfxSu3xRqI9Jmo4Of7yqvJBiNkbvwrUt48scetfV1fK/wkTf49s/avqiubi5/wC2RX90rD/C&#10;FFFFfKG4V438fVzpVg3o+K9kryD49qDoFk3cSV7GQO2Y0vX9DOr8DPE/CzBfE+nE/wDPYVq/Eebz&#10;/G96/wDuj9KxvDrbfENi3pKKseLpvP8AE15J6tiv0twvjVL+6/zOP7JjiNjGX7CmVtQ2mfC89zjp&#10;IBmsWuqE1JvyZLR6D8HIfN8dwH+6pNfTV4u6ynUd42/lXzn8DIvM8au2PuQE19ISjdC6+qkV+dcV&#10;T/4UEuyR2UPgPivVBjVrwek7/wDoRq/fyhvDWlx90aT+dU9ZGNcvx6XEn/oRpLiUtpdrH2UtX6Db&#10;mUH/AFscnc2/h6u/xvpw/wCmlfXVfJXw1UP4704H+9X1rXwnGD/2qC8v1OnD/Cwr5I+I8Pk+OtSH&#10;rJmvrevlf4uReV4+vBjqAanhCVsXNd4/qPEfCdZ8ApsalfxZ6rmuw+N82zwOY8/flWuB+BEu3xRc&#10;R/3oq6749TbPDlnHn78prqxlO/EMPk/wJi/3TPnmp7m4a4ZC38KBR+FQUV91ZXucx6v8CId/ii6k&#10;P8EVfRdeB/AKHOp38uOiAZr3yvzDieV8xl5JHbR+AKKKK+eNQooooAKyPFH/ACLGo/8AXBv5Vr1m&#10;+IP+Re1D/rg/8q1oO1WPqhPY+MG++31r3j4AIPsWpP33AV4O/wB9vrXvfwAQ/wBl6k/YyAV+m8Sv&#10;/hNn8vzOKj8Z7NXyP8SQR8Rtcz3uSf0FfXFfJXxNBHxG1r/r4P8AIV83wf8A71P/AA/qjbEfCju/&#10;gS4EWtjuIc15NrZzrd6fWZv516n8DGAGvDuLYmvKdWOdXuz6yt/Ovp8ErZniX5R/Ixl8CPfPgMpH&#10;hq7bsZa5n4+rjW7BvWKur+BCY8I3Des9cx8f1A1TTW9Yj/OvAwsv+Min8/yNZfwTyC2kEUhYnHFQ&#10;nkk0lFfdW1ucx694lQj4DeHj0w/9TXkNe0+LYwnwH0IZ6Mv8zXi1ePkkr0aj/vz/ADNKu69Aooor&#10;2TIKKleLbCkmfvVFSTuB6h8Dlz4xc46R19JV85/AlM+Kp29Iq+jK/M+KnfMH6I7aHwHyR8R12+Ot&#10;SGMZfNcpXY/FBNvjy/8Adq46v0LAO+Fpv+6vyOSfxM+t/htB9n8B6Yn+xn868p+Pi41mxb1SvaPC&#10;cH2fwppkeMf6Oh/MV458fUxqWnt6oa+ByWfNnLl3cjqqL92eM16T8FF3eNlOOiGvNq9P+By7vGLH&#10;0jNfbZy7YCr6HPT+NH0nXyp8V1K+PLzPfFfVdfLPxeXb48ufcCvi+EX/ALZJf3ToxHwnB16J8GIt&#10;/jyFv7qGvO69R+B0W/xfI/8Adjr7XOJcuAqvyZzU/jR9DamM6XdD1ib+VfGepjGq3Q9JW/nX2ffD&#10;dYXA9Y2/lXxlrA26zej0mb+dfMcGvWqvT9TfEdDu/gqpbxuhHZDX0lfLv0+5X1iYfoa+cvggu7xo&#10;T6RmvpKYboJB6qR+lefxS/8AhQXoi6HwHxXqqeXq12n92Vh+tQtO7W6Qk/KpyK0PEsfleJdRT0uG&#10;/nWVX6JSalTi/JHG9wr234ATf6RqUWeig14lXr3wCl2+IdRjP8UAI/OvL4gjzZdV9P1NKXxo+hK+&#10;SfiVMZviBqx/uzFRX1qx2qT6DNfHnjWXzvGWqyf3rhq+W4PjfE1JeX6m2I2Rg17N+z8w/tXVl7+S&#10;p/WvGa9h/Z+b/if6sv8A07qf/Hq+p4gV8tq+i/NGFL40fQNFFFfk53njPx+m/wCJZp0X/TQmvA69&#10;s+P83+k6bDn+EmvE6/VOG48uXQ87/mcNb42eh/BmXyvHcIz95CK+n6+UfhZN5Xjyx/2mxX1dXyvF&#10;0bY2L7xN8P8ACFfPn7QEhPiPTIs8C2J/8er6Dr5u+Os3m+M4Fz/q4AP1rn4WjfMU+yY6/wABg/Cu&#10;HzfH+n/7LZq18X4fK8e3fH3uam+DMPm+PITjOxC1WPjbFs8b7/70YNfXup/wtqP9z9TC37s80ooo&#10;r6AxJZZzLFEh6RjAr0r4FR7/AB1Ix/gtWP6ivMK9d+AcOfEl9Pj7sG3NeTnbUMuq+hpS+NEPx5Tb&#10;4rs2x96A/wA68pHWvXfj+uPEemN/et2/nXkQ6ilkTvl1L0/UKvxs+y/DClfDGmg/8+6fyrWrO8Pr&#10;s8Pacvpbp/IVo1+VV3erJ+bO5bBXjPx+jzpmnSejEV7NXk3x3i3eGbaT+7JXp5BLlzGl6kVfgZ87&#10;V9HfAr/kUZv+uxr5xr6T+BoH/CFMccmY19rxU/8AhPfqjmofGen1k+KE8zwrqqetrIP/AB01rVQ1&#10;td+hXy+sDj9K/N6DtVi/NHY9j4tIwSPShVLMFHUnAqS6XZdzL6OR+tWNIjEusWcZGQ0yg/nX7U5W&#10;jzHnFNlKsVPUHBp7TM0KxE/KpyKt61B9m1u8hxjZKwA/GqFKLU4qQD4nMUquOqnNLNIZpnkPVjmo&#10;6KqyvcQUUUUwCvo/4FrjwlK2Ospr5wr6V+CCY8ElvWU183xU7Ze/VG1D4z02iiivzI7QooooAK+V&#10;fi0pX4g3+e5zX1VXy58Yk2eP7r3UGvquEX/tsl/df5owr/CcbpCl9ZslHUzp/MV9g6yM+Grsf9O5&#10;/lXyJ4eTzPEWnrnGZ1/nX1/qq50C6H/TA/yrv4sf7+h8/wA0TQ2Z8ZXAxcyj0c/zrc8Cxed420qP&#10;1nFYt6Nt9cD0kb+ddN8M4/M8f6Xx92TNfW4uVsJOX91/kc8fiRX+IClPHerA/wDPb+grmq6n4jKV&#10;8e6rnvLmuWp4J3w1P/CvyCXxMKUdac6bVQ5+8M01eXUe9dNxH1z8O4/L8DaYPWLNeZftAoftOlP2&#10;2MP1r1jwZH5Xg/TE9IBXl37QCfu9MfPqK/NMnnfOr93L9TsqfwzwuvoD4CQ7dGvpf7z18/19H/Au&#10;Hb4Smkx96WvquKJWy6S7tGFD4z1OiiivzA7QrP10btBvh6wt/KtCqWsDdo14D3hb+VaUtKkfVCex&#10;8X3QxdzD/po386+mPgq+74fQL/dlb+dfNN5xfXA/6aN/OvpH4IsT4FVewlav0XipXy9PzX6nJQ+M&#10;4z4+MDqdgueiHivGq9f+PTZ12yX0jryCu/IFbLqXp+pFX42FFFFeyZmtrsgkltsdoVFegfAhCfFl&#10;y3pARXmt/IZGiz2QCvUPgIoPiS8buIq8XOFy5XUXka0/jR5z4oGPFGpg9rh/51nWw3XUQ9XH861P&#10;Fo2+LtWHpcv/ADqjpieZqton96ZR+telRf8As8X5L8iHufTnieHb8JXjHa0X+VfLFfWni6IL8N7q&#10;M8bbUfyr5Lr5zhSXNRq/4javuj67+Hjh/AulEdoQK6euR+GT7/AOmn0TFddXwmPVsVUX95/mdMfh&#10;R5R8eJtnhW1j/vzV86V77+0DLt0jSY/78z/oBXgVfovC8bZdF92/zOSv8Z9Y/C+XzfAGm8/dTbXi&#10;/wAbJfM8cEf3YgK9a+DsvmeALYf3XIrxb4uTeb49vBn7nFeLktO2dVvLm/M0qP8AdovfBSLzPHKN&#10;/djJr6ar50+BMO/xRcSY+5HX0XXncVSvmFuyRdD4DjPirH5vw41ZQMkICPzFfKKHa6n0Oa+vPiBF&#10;53gfVE9Yq+Qu9e9whK+EnH+9+iMsR8SPrnRJt/w1t5TzmxP/AKCa+SZv9fJ/vH+dfUnhe43/AAet&#10;ZOpFiQfyNfLcv+uf/eNPhmHLWxK/vf5hW2R9MfBVSPAyE93r0evPfg2u3wHbn1avQq+Mzd3x1X1Z&#10;0U/hR8mfE+LyviNrPGN0+79BXIV3vxgi8v4gXjf38NXBV+p5bLmwdJ/3V+RxT+Jj3jZFRmHDjIpl&#10;bms2nlaPpE4HEkPP1zWHXTTmpxv6ktWPqD4Mrt8A259WNehVwPwdXHw+sz6k131fkWbO+Oq/4md9&#10;P4UFFFFeeWFFFFAHmnxuXPgvOOklfNFfTvxoXd4FkPpIK+Yq/S+FHfAfNnHX+IfFK0Th1OCKaTuY&#10;k9zmkor6W3UwCiiimAV1vw1Xf4704f7ea5Kuy+FqhvH2ng+prjzB2wlR/wB1/kVD4kXvjGpXx/dE&#10;91FXvgW4Hjsr3Nu/8qrfGhceO5j6oKf8D2x8RI19baX+VeRP3sh/7c/Q0/5e/M+mqKKiuZPKtZpP&#10;7qE/pX5kld2O0+O/Fj+Z4u1ZvW6k/nWZb3DQb8dGGDVnW5PN1y+k/vTuf1NUK/aqMUqUYvsjzXuK&#10;ql3CjqTgUroY3ZG6g4NWtJQS6xZxkZDTIP1qbX4Ps2v30OMBZmAqvafvOTyuFtLns/wjudvw41hc&#10;/c3n9K8NvG33s7erk/rXrXwtudngTxImfuRE14+7bnZvU5rx8tp8uNxT81+RpN+7ESvpD4GRbPCM&#10;rf3pTXzfX078F4tngaNsfec1y8VytgLd2iqHxnotFFFfmh2BXzb8cl2+MkOOsQr6Sr5z+PC48W25&#10;9YBX0nCr/wCFBejMa/wHlNFFFfppxGrfy7tJs0H8IrY+Gq7vHWnDGfnrm5pS9tCmPu11XwsXf4+0&#10;8f7VcGMXJg6voy4/Ej6v7VmeIufDuoY/54N/KtOqGtf8gO+/64N/KvyGi7VIvzR3vY+L5f8AXP8A&#10;7xrufEkv/FtvDsOfVq4ab/Xyf7x/nXT+IJj/AMIpoMWf+WRNfr+JjzVKPk/0ZwR2Zy8ZxIp9CK9+&#10;+I13n4O6a2f9aEX9K8AHUV7N48uPM+DHh0Z5LDP4VwZtT5sThX/f/Qqm/dkeQWKeZf26+si/zr7N&#10;0hdmj2a+kK/yr450RPM1yyT1mX+dfZlkuyxt19I1/lXh8ZS/hR9TXD9Seobv/jzm/wBw/wAqmqO4&#10;/wCPaX/cP8q+IjujpPi/xJ/yGdQ/66t/OuWX/WL9a6zxRxrmo4/56t/OuTX/AFi/WvruK96H+E56&#10;HU+8NH/5Alh/17R/+giijR/+QJYf9e0f/oIor5A6C7RRRQAUUUUAFFFFABRRRQAUUUUAFFFFABRR&#10;RQAUUUUAFFFFABRRRQAUUUUAFFFFABRRRQAUUUUAFFFFABRRRQAUUUUAFFFFABRRRQAUUUUAFFFF&#10;ABRRRQAUUUUAeH/tJf8AID0T/rtL/Ja4T9n9d3xIHHS1kP8AKu7/AGkv+QHon/XaX+S1w/7Pf/JR&#10;m/685P6UID6or5o+N648ck46xLX0vXzd8dFx4xib1hFfS8KO2YfJmNf4DzKAbriMerD+dfUmr2//&#10;ABaV4v8Ap0H8q+XrIbr6BfWRf519aatBn4eSxelmP5V73E8+Wrh/8X+RlRWjPkQ8HFFPlGJnHoxp&#10;lfXI5wrt4rT/AItRPcY/5egP1riK9TtbPd8CJJccm6b9DXnZjU5FT85xLgr3PLK+lfgj/wAiX/20&#10;NfNVfS/wSUjwUCe8hryuK/8AcPmi6HxnpdFFFfmh2hXi/wC0FFnTdJlA6SsD+Ve0V5R8eIPM8K2s&#10;uP8AVzfzr2Mgly5jSfn+hnV+Bnh/hGXyfFWnP6TCvsSI5iQ+qivi/RZPK1yxf0nT+dfZtqd1pCfV&#10;B/Kvc4xj+8pS8mZYfZnzT8aJvM8cyJn7kYqX4IQ+Z438z/nnETWZ8WpfN+IF9/s4Wuj+AcPmeJr+&#10;T/nnAD+tezW/d5D/ANuL8SFrVPoeiiivzI7Dx79oCLOgaXKO07A/lXivheTyvE+nP6Tr/Ove/jnB&#10;5vgyKTH+rmzXzxpcvk6taS/3ZlP61+lcOPnyrl/xI462kzpfibc/afHN8c52EL+ldh8Aov8AifX8&#10;3pDtrzrxfN9o8WajNnO6XP6CvVPgDD8+ozewFaZovZZK4/3UvyFDWoe50UUV+YnaFFFFABRRRQAV&#10;k+J4/N8M6gnrC1a1UtXTzNHvE9Ym/lWlF2qRfmhPY+LZhieQejH+dMqzqCeXqNynpI386rV+1xd0&#10;mecFe7/s+w5stXm9JVX9K8Ir6F+AEWzw3qUn9+5X9BXhcTStls/Nr8zWj8Zynx7XHiexbHWA/wA6&#10;8lr2H4+r/wAT3T2/6ZEV49XRkLvl1L0/Umr8bCiiivXMze8Ex+Z420dPW6T+dfYlfI/w4i83x5pY&#10;/uyhq+uK/PeMJXxNNeX6nXh9mfNXxwQL443f3oVrzKvUvjogHjGJu7QjNeW19dkrvl9L0MKnxsKs&#10;WIzf24/6aL/Oq9WdOGdSth6yr/OvSn8LIR9l6MANFswP+eK/yq9VPSRt0i0HpEv8quV+J1fjfqei&#10;tgoooqBnzF8bYvL+Isx7Pbxt+hrzsdRXqPx2i2+NYpf71uo/KvMIRmeMerCv17J5Xy+k/wC6jgqf&#10;GwlUK+BTKt6iuy8ZcYx2qpXoxd0mQaukxrJaX27sgNZVdF4Zj322p/LnEOa52sqcr1Jr0/Ib2PTP&#10;hHB5sfiJsZ2WWf515vcDFzKP9s/zr1v4LwE6Z4ml/vWu3+deTXfF5MP9s/zrz8HPmx+IXbl/IqXw&#10;oZDzPGP9ofzr7K8NLt8NacvpAv8AKvje35uYh/tj+dfZfh8bfD9gB2gX+VeDxk/3dJebNcPuzlfi&#10;6obwHd57V8tx/wCtT/eFfVHxZTf4DvOelfKyHDqfeuvhL/cpf4mTX+I+yPCZLeFNMJ6mBa2axPBz&#10;b/B+lN6261t1+f4nStP1f5nXHY+dPj3Ju8YWaf3bUfzNeUV6T8bZvN8dFf7kQWvNq/Vsljy5fSXk&#10;cNT42df8MYfO8f6Yn+3XvfxYBPgK9x6V4l8H4fN+INm39zLV7l8Uv+REvv8Adr5vPJ/8LFBdrfmb&#10;Uv4bPlCvpj4JLjwRnHWSvmevp34Lrt8Bxe7k16PFj/2D5oih8R3OrDdpF2MdYm/lXxlqAxqVyP8A&#10;pq386+0b9d2n3A9Y2/lXxjqoxq12PSZv5153Br/ir0/UvEdCnXqXwHGfHE59LRv5ivLa9W+Ag/4r&#10;G7OOlqefxr6PPHbLqvoY0vjR6l8XF3eAL3jOMV8sDqK+rfimu7wFfD2r5SHWvJ4Rf+xyX979DSv8&#10;R9O65c+X8FZG3ffsgn6V8w19C+LLryvgdbEHG9ESvnqt+GqfLSqvvNk1nqgq9BEG0q4k252sBmqN&#10;bdlET4Wv5OwlUV79WXKl6r8zJFHRzt1mzPpMv86+zrI5sbc+sa/yr4v0w41S1PpKv86+zNMbdpdq&#10;fWJf5V8XxktaT9f0OnD9T5e+LM/n/ETUXznG1fyFcTXR+PJ/tHjXU3znExH5VzlfXYCHJhace0V+&#10;Rzz+JhRRRXWSFXr+4M6QA/wIBVGlJJ6mpcU2n2GejfBZQfHUeeyGvpuvmf4JLu8cKfSMmvpivzfi&#10;x/7f8kdlD4SlrAzo14D/AM8W/lXxlfjGoXA/6aN/Ovs/UxnS7of9Mm/lXxnqgxqt0P8Apq3869Lg&#10;16VV6EYjoV4RmeMerAfrX2X4cXZ4b05cYxbp/Kvje0GbyAesi/zr7N0Rdmh2S+kK/wAqvjJ+5SXm&#10;xYfdnk/7QUWdL0iUdpWB/KvBK+jPjvB5nhO2lx/q5v518516nDEubLors3+ZFf4zrdGs/O8EavPj&#10;/VkVyVeleFrXzPhP4jmx0KivNa9LB1OepWXaX6IiS0QqjLAe9OlULIQO1OthuuYxjOWFSaguy+lX&#10;GMHpXbf3rElaiiiqEFe5/ACbMepRemDXhley/AObGq38Xqma8TiKPNl1T5fma0fjRj/G+bf4zVM/&#10;djrzKu/+MM3m+Pbnn7oArgK6cojy4GkvJE1PiZ3vwhh87x7a/wCyCa9a+OCg+BwSOkwNeZ/BKLf4&#10;23/3I69S+NKk+A5eOkgr5rNJ/wDC7RXaxvD+Ez5psTi/tz/00X+dfZminOi2Z/6Yr/KvjG24uoT/&#10;ALa/zr7L0A50CxI/54r/ACp8ZL3KT9RYfqaVFFFfCHUfPXx9l3+JNPjz9yA/zryKvTfjhN5njRU/&#10;uRYrzKv1zI48uX0l5HBV+NhXpsd1s+BUseet4F/OvMq7MXefhTJa5/5flbH4VrmFPn9n5TiKDtc5&#10;G2TzLqJP7zgfrX2foy7NEsV9IEH6V8c6Mnm61Zp/emUfrX2ZYrssLdPSNR+lfL8ZS/hR9f0N8P1L&#10;FFFFfDHSfG/i1dvizUxjH+kN/OsWug8boU8ZamD/AM9mrn6/asK70IPyX5HnS3PoH4BxbdEvpP70&#10;lew15Z8CotvhCWT+9Ka9Tr8sz2XNmNX1O2l8COX+IcPn+B9SX0jzXyKODmvsjxbEJvCWqpj/AJdn&#10;P5CvjevquDpXw9SPn+hhiN0a2uz/AGh7ZiekSiq1kivDOSOi8VVkkaTbk9BitPTI92n3rf3Vr6lr&#10;2dO39bmO7M62OLqEj++P519m6Gc6DYE/88E/lXxjAcXEZ9GH86+zPD53eHtPPrbp/KvkeMvgper/&#10;AEN8PuzzX49sR4bsR6zGvnyJQ8yKejMBXv3x/bGh6aM9Zm/lXhGnJ5mowLjOXFenw17uWRfm/wAy&#10;K3xkVzGIrmSNeitgVGgy6j1NWdSUJqVwo6BzUEIzPGPVh/OvoIu8UzI+w/By7fCGljGMQLW5WR4W&#10;Xb4X04ekC1r1+LYl3rTfm/zPRWx598ZofM+Ht0+P9W6n9a+Xq+rPiym/4b6oPRVP/jwr5Tr9B4Rl&#10;fBSXaT/JHJiPiPoH4BKP7Cv27+bivTvEUXneHdQQ94G/lXm/wDH/ABTF82P+Xjr+Feoaqu/SbtfW&#10;Jh+lfJ5zK2azf95fodFP4EfFUgxK49GIr0HWrzf8I9Iiz0nK/pXC36eXqFwn92Rh+tbl1d+b4Bs4&#10;M/6u7bj8K/SMTD2jpS7ST/BnHF2uc1Wu05bwskOfu3GcfhWRT/MPk+X/AA5zXXOHNbyZKNjweN3i&#10;7TAf+e4r7FTiNR7CvkDwON3jLTBjP74V9gL9xfpXwXGL/f015P8AM6sPsxH5Rh7Gvjvxiu3xdqYx&#10;j9+a+xW+6fpXyB46XZ4z1If9NTRwc/39ReX6hiNkbvwdUN4+ts9lNfUdfMXwXGfHcRx0Svp2ubi1&#10;/wC3L/Ch0PhCiiivlzcK8m+PKj/hF7VsciYV6zXlnx3H/FGwHHS4FetkbtmNL1Iq/Az580qTytVt&#10;pM42uDS6vJ52qXEhOctVSNykisOoOaWRzJIWPev1fk9/n8jg6HaWlpu+Fd7c46XKjNcRXqWn2ufg&#10;XfPjk3Qb8q8triwFTnlW8pv8kVNWsev/AADh3eIL2b+7FivoOvC/2fod0mrTf3dor3Svz7iaXNmU&#10;/K35HXR+A+LtfG3xFqQxjF1J/wChGqBdioUngdBWp4nXb4p1Qf8ATy/86ya/TaGtKL8kcT3Oy+Fq&#10;hvH+ngjPJr6wr5U+E4J8fWXHTNfVdfn3F7/2yP8Ah/U68P8ACFfM3xui8vx87dnhQ19M187fHmDZ&#10;4otZsffhA/KsOFZWzC3dMdf4DP8AgpN5fjZV/vIRXX/H+X/Q9Niz/ETXA/COXy/iBZj+8CK6/wCP&#10;s3+m6fFnoua+hxNO+f0n/dv+ZlF/umeLUUUV9Yc57r8AYf3Goy+4Fe215B8BIduhXsv96SvX6/KO&#10;IJc2Y1P66HfS+BBRRRXimgUUUUAFUdZUNod8D0+zv/6CavVU1UbtIvV9YH/9BNXT+NeonsfFT/6x&#10;vqa9++AP/ID1D/rrXgMn+sb6mvoP4BD/AIpq/P8A08f0r9N4nf8Awmy9V+Zx0fjPXa+TfiiCPiLq&#10;/wD11r6yr5Q+Kv8AyUTVP+ulfN8If73P/D+qNsR8J1HwRbD+IMHkWZNeXakc6ncn/pq3869J+CzA&#10;T+Iuf+XA/wBa8zvTm+nP/TRv519bhF/wo4h+UfyOeXwI+i/gWMeC5T6zmuZ/aAUfatMbHOwjP411&#10;fwRXHgfOOsprmvj+pxprY45r5bCy/wCMhl6v8jeX8E8NpR94fWkpyffX61+gnIe6eNYgvwO0lduN&#10;uw/zrwmvoTx3EV+C1kuM7UQ18914HD0ubD1P8cjatugooor3zE0bmIDSLaQDqTk1nVv3cZ/4RO1k&#10;xxvIrArGjLmT9WNnrvwFXPiO8bHSKvoWvn/4BL/xOr9vSPFfQFfmvE7vmMvRHbR+A+VPiwu3x5ec&#10;YziuNt08y5iT+84H613PxgXb49ufcCuO0ePzdZs0/vTKP1r7/Lpf7BTl/dX5HJP42fY+irs0OxT0&#10;gQfoK8W+P6j7Vpjeqmvb7Fdmn26ekaj9K8V/aBUBtKbuQ1fn/D8r5pF+v5M66vwHh9erfAlc+K5z&#10;jpEa8pr1z4CrnxJdt6RV93nrtl1X0OWl8aPoavl/4yKF8dzY7oK+oK+ZfjWuPHL8dYxXxfCb/wBu&#10;f+FnTX+E83r174CR58QXsnpFivIa9q+AMX+mahL6KBX2PEErZdV9P1Oal8aPcrrm0m/3D/KvjPXQ&#10;F16+A/57t/Ovs645tpf9w/yr428SDb4k1AYx+/avnODX79VeSNsRsjvfgWoPjCUntEa+j25Uj2r5&#10;2+BC58UXJx0ir6KrzeKX/wAKD9EXQ+A+PvHEXk+MtSX/AKbE1z1df8TIvJ8eaguOrZrkK/RMFLmw&#10;1N+S/I5JfEwr074HT+X41aP/AJ6REV5jXe/ByUx/EaxXs6uP0rDN482Aqr+6x0/iR9QXJ22szeiE&#10;/pXxp4hk87xDfyZzumavsbUn8vS7p/SJv5V8Yai2/UrlvWRv518twbH3qsvQ3xHQrV658AWI8T6i&#10;vrbDP515HXqvwIbb4vuhnGYP619Jnqvl1X0/UxpfGj6Nooor8kO8+e/j3Lu8QWcefuxV5DXp/wAc&#10;Jt/jFEz92OvMK/W8jjy5fSXkcFX42dN8P5fK8daU3rMBX12Ogr428KS+T4p02T0nWvseI5hQ+qiv&#10;leMY/v6cvL9TfD7MfXy98ZJvN8f3K5/1aha+oa+T/inL53xC1Ns/xgVhwjG+Nk+0f1Q8R8Jv/A2H&#10;d4wkk/uxVY+O8O3xLbSf3o6n+AkO7XLyT+7HVj4/xY1DTZcfeQivZlU/4yFL+7b8DO37k8Xooor6&#10;45wr279n+HMuqT/3cLXiNe+/s/xbdK1OT+9KP5V4XEkuXLZ+dvzNaPxoxv2g1xrejtjrbvk/8Crx&#10;wdRXtH7Qa/8AEw0dv+mTj9a8ZhGZ4xjOWH86vh9/8JlL0f5sKvxs+0tGAGh2AH/PtH/6CKu1U0sY&#10;0iyHpAn/AKCKt1+V1Pjfqdq2CvM/jfFu8D+Zj7sy16ZXn/xki834e3P+zIprvyiXLj6T/vImp8LP&#10;l2vpb4HpjwNuz96Zv518019M/BH/AJEFP+uzfzr7niv/AHD/ALeX6nNQ+M9JqvfLv0+4X1jYfpVi&#10;o5xut5B6qa/Nou0kzsPi3Vk8vV7xPSZh+tWPDSeZ4m0xfW5T+dO8TR+V4l1BPSZv51Y8Fx+b4w0x&#10;f+m6mv2Wc/8AZXL+7+h532iXx3B9n8Zaig/56ZrnK7X4rQ+R4/vl9QpriqWAnz4WnLul+QT+JhRR&#10;RXWSFFFFABX038FFx4CjOOsrV8yV9Q/Bpdvw+t/eRjXy/Fj/ANhX+Jfqb0PiPQaKKK/NjsCiiigA&#10;r5i+NKhfHsuO8QNfTtfNPxxXb47HGM26mvpuE3/t9v7r/Qxr/AcZ4TUP4q01T0M619eaiM6PcD/p&#10;if5V8leCF3+MtLGM/vhX1zeDOnTr/wBMj/Ku7i5/7TR9P1Iw+zPjHUxjVLof9NW/nXX/AAki8zx7&#10;Zn+7k1yesjbrV4PSVv513PwVi8zx0h/uxk19VmMrZdUl/d/Qxh8aMX4lgjx9qmf+elclXY/FEEeP&#10;tRz/AH646t8vd8JT/wAK/ImfxM0NQhEVpYMFxvhzn15qlFzKn+8K3PEMRi0zQ8/xWmf1rEgGbiIe&#10;rj+da0Zc1O/r+bB7n2X4ej8rw9p6ekC/yryv4/oP7N01++8ivXdNXZpdoo7QoP0FeVfH1f8AintP&#10;bH/LfGfwr8xySV81g+7f6nZU/hs+fK+nvgxD5XgWI/33zXzDX1b8KYfK8AWB/vAmvrOLZWwSXeSM&#10;MP8AEdrRRRX5udgVU1QZ0q6H/TJv5VbqtqHOnXA/6Zt/Kqh8SBnxfqIxqV0P+mrfzr6J+BrZ8GSD&#10;PSY189auMaxeD/ps3869/wDgQwPhS5Gek1fpPE2uWX80cdH4zjPjw2fE9suekVeTV6l8dG3eL4R6&#10;RV5cqlicdhmvQyNWy+l6EVPjYlFFFesZisxbGTnFewfAJQdb1BsciMV49Xs/7P4J1HVDjoi143ED&#10;tltX0/U1pfGjzbxqoTxnqwH/AD8Mf1qloC7/ABDpyf3rmMf+PCtT4gLt8caoMY/fE1V8Hw+f4v0p&#10;P+nlD+RrrpytglL+7+hL+I+pPGkYHgnUUx0gI/SvkDvX2N4xBPhLUgP+eLV8dv8Afb6185we/wBx&#10;U9V+RriN0fVXwocv8PrAk5xkV21cD8HG3fDu05ziRx/Ku+r47NFbG1V/ef5nTD4UeG/tBTZOkQ5+&#10;6WavD69e+Pc+7xBZQZ+5FnH1ryGv0jh6HLltNf1ucdX42fSvwRm3+DCn92Q14t8SZfO8dai2c/Pi&#10;vWPgTNnw1ep/cc14140l87xfqTZ/5bEV5uV07ZxiX/Wpc3+7R6P8AIt2p6nJ/djFe+V4l+z/AA4i&#10;1Sb+9tWvba+X4klzZlPyt+RtR+BGR4pjEvhfUUPeBv5V8auMOw9DX2lrSeZol6nrC38q+M7xPLvZ&#10;09JCP1r3+Dpfu6sfNGWI3R9E+CbkyfBiXB/1cLrXzjJ/rX/3jXu3w9n3/BfVgT/q2df5V4Q/32+t&#10;epksOTE4pf3yKj0ifUvwgUD4f2Z9a7yuI+FC7fANiMY4rt6/Pczd8bVf95/mdcPhR80/HCLy/HAY&#10;fxwg15nXrPx4h2+JrWXH3osV5MOtfp2SS5svpPyOKp8bO78T2nl/D3w7PjkqVzXCV6z43tBF8IfD&#10;kuOfNx+hryaryqp7SjJ/3pfmxTVmfVHwiXb8O9PPrk/rXdVxPwmUD4c6YfVSf1rtq/Lszd8bV/xP&#10;8zuh8KCiiiuEoKKKKAOA+MS7vANzxnDivlyvqn4tKW8BXmOxBr5Wr9I4Sf8AsUl/ef6HHiPiCiii&#10;vqTAKKKKACu3+EqhviDY5GeDXEV3vwfBPj+146Ka4MzdsFV/wv8AIuHxIvfG1QPGxI7xiq/wUJHx&#10;Ht8d4JB+lXfjkuPGEZx1jrO+DbbfiNZ84zG4ryqfvZD/ANuP8i3/ABfmfUdUNbk8rQr+T+7buf0N&#10;X6xfF0vk+EdVfOP9GcfmK/N6EearFeaOx7Hx5cSebcyyf3nJ/WoqKK/a0rKx5pp+HE8zxLpq+tzH&#10;/wChCtT4gwfZ/G2ooO8maq+DIvN8X6Yv/TdT+tbXxYh8n4gXox1VTXnSqf8AChGH9x/mi7e4aHw9&#10;uvJ8I+K0zjMC4/GvOK6jw1efZvD+upnHmRKP1rl60w1Plr1pd2v/AElBJ6IK+qfhJH5fw/sv9ok1&#10;8rV9Z/DKPy/AOmcdY814PF8rYOK/vfozXD/EdfRRRX50dYV88fHtceJrJsdYOtfQ9fP/AMfVP9tW&#10;DesWK+h4Xdsxj6P8jKt8B47RRRX6gcIuSRj0ruPhGu74g2AIzya4au/+Dq7viDaH+6Ca4M0dsFV/&#10;wv8AIuHxI+o6qamobSrtT0ML/wAjVuq98N2n3K+sTD9DX4/D4kegfFM//HzL/vn+dautTmTTdIjz&#10;wlvj9ay7ni6m/wB8/wA6fcXBmigT/nkm2v2pxu4vt/keaV69M8WXfm/CzQYs9DXmddjrl0ZPAujx&#10;Z6VyYynzVaL7S/RlRejMbwtH5nijTl/6brX2PEMQxj0UV8h+BIvN8Z6av/TUGvr5eEUe1fIcYy/f&#10;U15P8zow+zFpkozC49VNPprjMbD1Br45bnQfGXiwY8QakB/z1b+dciv+sX612Hi8bfEeqD0mauPX&#10;/WL9a+s4q/5cf4TCh1PvDR/+QJYf9e0f/oIoo0f/AJAlh/17R/8AoIor5I3LtFFFABRRRQAUUUUA&#10;FFFFABRRRQAUUUUAFFFFABRRRQAUUUUAFFFFABRRRQAUUUUAFFFFABRRRQAUUUUAFFFFABRRRQAU&#10;UUUAFFFFABRRRQAUUUUAFFFFABRRRQB4f+0l/wAgPRP+u0v8lrh/2e/+SjN/15yf0ruP2kv+QHon&#10;/XaX+S1w/wCz3/yUZv8Arzk/pQB9UV86/HhQPFNqcdYa+iq+e/j4p/4SDT27eSRX0XC7tmMfR/kY&#10;1/gPLtHTfrNmnrMo/Wvr7UYt3hOaP/p0x/47XyT4aTzPE2mp63CD9a+wb2P/AIk80f8A0xI/SvX4&#10;tnatQXr+aIobM+L7obbyZfSRv51DVzVU2atdr6St/OqdfbQd4pnMwr2+xtf+MfpP99mrxCvonT7X&#10;/ixTR46xFq8LPqnJGj/jRrSW/ofO1fTfwW/5EhP9818yHg4r6d+DCBfA0R9XNc/Fj/2BeqHQ+I9F&#10;ooor81OwK86+NcPmfD6eT/nnKn6mvRa4b4ux+b8ONRUdip/I16GVS5cdSf8AeX5kT+Fny7ZNsv7d&#10;vSVT+or7O0iTzdHs5P70Sn9K+LI22SK3oQa+yPCsnm+FNLk/vW6n9K+s4yj+7pS82YYfdnzB8SZf&#10;N8far/szFa779nyL/iYaxLj/AJZIo/OvNvHMgl8cay4OQbp8fnXrHwAhxZ6nNj7xC16GbPkyS392&#10;P6E09ah7VRRRX5mdhwXxhhEvw7vX/wCeZU/rXy5G2yRX/ukGvq/4pR+b8OtWUf8APMH9RXydX6Nw&#10;jK+Ckv736I48R8RPeXBuruSdurnNe8fAKLGkX8uPvSYrwCvo34FQ7PCs8mPvSV08TtQy1pd0Kj8Z&#10;6rRRRX5gdoUUUUAFFFFABUV0u+0mX1Qj9KlpH5Rh7U07MD4u1xNmu3y+kzfzrPrb8XQ+R4r1FMYx&#10;M1YlftdCXNSi/JHmvcK+lPgdD5fgp3x/rJc18119SfB2Ly/h7Ztjl2Y/rXzvFkrYBLvJG1D4jgfj&#10;8o/tPTm/2CK8Zr234/KfP05scYNeKxRmWVYx1Y4rs4ef/CbT+f5k1fjYyipbmEwTtGf4air2k7q6&#10;MjufhLF5vxAsh/dBavqmvmL4Kxb/AB9E2M7Ymr6dr844tlfHJdor9TsofCfOnx4UDxVbMOph5ryi&#10;vXfj4oHiKxYdTCc15FX2WRO+XUvQ56vxsKt6YM6raj/pqv8AOqlXNJ51ez/67L/OvTqfAyFufZmm&#10;grplqD2iX+VWqr2P/IPt/wDrmv8AKrFfic/iZ6SCiiipA+fvj7Ft1ywl/vR4ryS0GbyAesi/zr2n&#10;9oCL95pkvpkV4zp43alaj1lX+dfquQyvllN9k/zZw1fjZa15DHq0qnqKzK2vFSeX4guFznGKxa9a&#10;g70ovyM3udd4KjaSDV9ozi2z/OuRrufh3D5sOuc4xaE/zrhqwoSviKq/w/kU9ke6fBa3/wCKR1yU&#10;j76MufwNeJ3wxf3A/wCmjfzr3/4LQ4+HWoPjl3k/9BrwLUgV1O6B6iVv515eVz5sxxXqi5/BEjte&#10;byAf9NF/nX2bogC6JZAdBCv8q+M7P/j+t/8Arqv86+z9KAGk2gHTyl/lXk8ZP3aS9f0Lw/U5f4qK&#10;W8B32Owr5SX7w+tfWHxPBPgPUP8Adr5PH3h9a6+Ef9zn/i/QWI+I+w/BTBvBmkkf8+61vVz3gUg+&#10;CtKx/wA8BXQ18Fi9MRP1f5nVHZHyt8W5/N+IWoLn/Vttrhq6r4kyeb8QtZb/AKbnH5VytfruXR5c&#10;JSX91fkefP4mem/A6HzfGztj7kJavZvib/yImof7leT/AABj3eKtQk/u2v8A7NXrnxH/AORG1H/r&#10;nXxOdSvncF25Tpp/wz5Ir6j+DyhfAdtjuTXy4etfVXwnUr4Ds8jGRXscWv8A2KK/vGeH+I7O5GbW&#10;YeqH+VfGGsjGt3o9Jm/nX2jL/qn/AN018Za+pTxBfgjB89v5153Br9+qvJfqXiNkZteufANT/wAJ&#10;LfN2EGP1ryOvY/gCn/E61B89IsV9Hn7tl1X0/UxpfGj1H4lqG8C6gCM/JXyXX138QlLeCNSA/wCe&#10;Zr5FPU15PCD/ANlmvP8AQ0xHxI9u8bzn/hR2jrnl5E/TNeIV6541uB/wp7w9CDyWzivI69XI4ctC&#10;f+OX5kVdwrp7CIHwHqUmDkToK5iu10yJm+F+qsF6XKHNd2Mlyxj/AIo/mRE5KwONQtz6SL/OvsvR&#10;3/4kdo57QqT+VfGNqcXcJ/2x/OvsLTZQng+CQHpa5z+FfK8YRuqPqzfD9T5L8RyGXxLqTk5zcv8A&#10;zNZpUhQ2ODVvVn8zV7x/70zH9asXFuU0K1mI++xwa+ug1CEI+i/A53uZdFS2sRnuY4h/E2KW6i8i&#10;6ki/utituZXsBDRRRTEem/A9SfGxI7RGvpWvm74Fj/itJD/0xavpGvzPiv8A5GHyR20PgIL0brG4&#10;A7xt/KvjLWRjWr0ekzfzr7PuebSYf7B/lXxnry7dfvx6Tt/OvR4NfvVV6EYjoV9PGdStR6zJ/MV9&#10;n6au3TLVR2iX+VfGWlDOsWQHedP/AEIV9pWylbWJSMEIB+lVxk9aS9f0DD9TgfjRB5nw9uJP+eci&#10;H8zXzBX1Z8WY/N+HGpr6BT+Rr5Tr0OEZXwUl2k/yRGI+I9l8CWvnfBnxBx95z+leNV798MbXzPg7&#10;qoI++0pH4CvAj94/Wu3KqnNicUu0/wBP+ATUXuxLOmqW1GBR1LiptbUprFyp6hqTRV36zaL6yCp/&#10;EyeX4ivEznD16nN+/t5fqR0MxI2dXZRwgyaZWrplv5umanKf+WcQI/OsqtYzvJrsIcyMgUsMbhkV&#10;6p8CZdviq4jz96LNcJr9n9kt9K4wZLRXP511nwVm8rxwAf4oiK8vNWq2W1Wuz/AunpNGR8T5vN8e&#10;6jz918Vx9dF48l87xxqzZyPPIFc7XbgY8uFpr+6vyJl8TPWvgPDv8S3UmPuxV6T8YlLeALojsQa4&#10;T4ARZ1HUpfSMCvQfi4m74fX59BmviMynfPoeTidMF+6PlmE4mjPowr7K8NHd4b08jvCv8q+NE/1i&#10;/UV9j+FG3+FtOP8A0xWu7jFfuqT82Th92bNFFFfAnUfLfxil8z4gXYzwoArga7D4nTed481Bs5w2&#10;K4+v2PLY8uDpL+6vyPPn8TCtVLv/AIpmW1z/AMtw2PwrKpcnGM8V1zgpWv0JNfwrH5virTUxnM61&#10;9jxDESD0UV8i+AYvO8aaavpKDX14BhQPavguMZXr04+T/M6sPsxaKKK+OOg+RPiEgTxxqQH/AD1J&#10;rmK674mqU8fakCMfPXI1+zYF3wtN/wB1fkedL4mfTfwVj8vwNGf7zk16PXC/CSLyvAdpxjcSa7qv&#10;ynNpc2Oqv+8zup/Cihrcfm6HfR/3oHH6V8Y3SeVdzR/3XI/Wvti5j821lj/vIR+lfGOtJ5WuX8f9&#10;2dx+pr6ng2f8WPp+pjiOhQrf0aJn0TUmHRQM1gV1GgRk+GdXcdgK+vxTtT+a/M547nNRf65P94V9&#10;l+G2DeGtNI/590/lXxnH/rU/3hX2V4XOfC+m4/591/lXynGX8Kl6s3w+7PL/ANoJgNK0he5mf+Ve&#10;K6Ahk1u1Ud3FezftCH/QdFH/AE1kP6CvIfCieZ4lsl9Xr0MhfLlCf+L82RV/iFPWVC6zeKOglNVr&#10;YZuoR6uv86u+IAF8Q34HQTN/OqlnzfW4/wCmi/zr36b/AHSfl+hk9z7I8PLt8PWAHaFa06o6OpXR&#10;rMHtEv8AKr1fi9Z3qSfmz0Vscp8SY/N8A6qmM/u/618kV9h+No/N8Hamn/TE18enrX33B8v9mqLz&#10;/Q5cRuj6K+AgP/CIXZ7G5P8AKvUrpd9pMvqhH6V5j8BhjwVcn1u2/kK9Rk5jYexr5PO3/wAKVV+Z&#10;vT+BHxj4gTyvEF+n92Zh+tVTck2C2v8ACJN/6Vq+MovJ8Xakv/TYmsKv1ShadGD8l+RxPRhRRRW5&#10;J0vgBS3jbTQP+eor68H3R9K+Sfhwu/xzpwz/AB19bDpX57xg/wDaaa8v1OvD/CwPQ18i/EJdvjfU&#10;gP8AnpX132r5L+JalfHWoAjHz0uD3/tU15fqGI+FG58ElJ8bAjtHX0xXzb8Dlz4wds9I6+kq5uK3&#10;/t/yRVD4Aooor5o2CvMPjopPgZD6XK16fXmvxvTf4BPtOhr08mdswo/4kRU+BnzPRRRX68eee26R&#10;a7v2frlsdXZvyNeJV9CaDbZ/Z7mB6/Z5H/WvnuvByWfNUxP+NmtRaL0Pe/2fYtulaxKR96ZAPyNe&#10;z15R8B4dnhW6kx9+avV6+Ez+XNmNV+f6I6qXwI+OPGChfF2qADH+kN/OsSui8dKU8aamD/z2Nc7X&#10;6jhXehB+S/I4pbne/CBS3jy2x2U19S18v/Btd3jqE+iGvqCvz/i1/wC2r/CjqofCFeD/ALQUO290&#10;mb++jj8q94rxT9oKLNpo8n913H54ri4blbMqfz/JlVvgZ5p8NpfJ8d6a3q+K6/48y7vEtrHn7sVc&#10;D4Nm8nxfpbf9N1H611/xum8zxoEz92MV9vXp3zilL+4zmT/ds8zooor3jI+k/gdDs8GtJj70pr0+&#10;vPvgzD5Xw+tyRy0jGvQa/IM4lzY+q/NnoU/hQUUUV5pYUUUUAFVdS50u7H/TB/8A0E1aqtqH/IMu&#10;v+uL/wAjVQ+JAfFMw2zSD0Yivob4BoP+ETvn7m5x+lfPdzxdTD/bP86+hvgICPB94fW6OPyr9M4o&#10;f/Ca/VHFQ+M9Xr5U+LP/ACUPUf8Aer6rr5Y+L3/JQb76183wj/vsv8P6o2xHwmn8HCFuPERP/QOb&#10;+debXJzdTH1c/wA69B+EzbZvEB/6h7V55MczSH1Y19phl/t1d/4fyOeXwo+mvgupXwHET3ckVzXx&#10;+U/Y9ObtuIrq/g4u3wBan1JNcz8fk/4lOnv/ANNCK+Mwkv8Ahff+JnRL+EeBU+P/AFqf7wplPh/1&#10;8f8AvD+dfor2OQ+jviBFt+D0SqOFhQ/pXzdX0/8AEaL/AItPIDwVt0/kK+YK+a4XlzYaf+Jm1f4k&#10;OZGVVYjAYZFNrd1yz+zaPokmMGa3Zj+dYVfRUqiqR5l5/g7GLVjq7yL/AIoC0kI/5bYFcpXb3sR/&#10;4VXZydvtOK4iufBS5oz/AMTHI9n+AC/8THUm9EAr3uvCv2f1Pn6o2OBtr3WvzjiV3zKfy/I7KPwH&#10;zD8aFC+PZvdAa5LwtH5vinTUxnNwv867P43KR45Y44MQrmfAcXneNNNX0lBr7rAztlMZf3P0OaX8&#10;Q+u4xiJB6KK8U/aCA8rSW7/MK9tAwoHoK8W/aAUfYtLbuGavguHX/wAKVP5/kzpq/AzwevYvgGo/&#10;tm+b0TFeO17T8AVP27UGxxtFfe8QO2XVPT9TmpfGj3mvmr44qV8bjPeFTX0rXzh8dUx4yibPWFa+&#10;M4Uf/Ch8mdFf4Dyyvd/gBH/oupSe4FeEV9BfAOPGhX8mPvS4r63iaVsun8vzMKPxnrsv+pk/3TXx&#10;z4rUr4p1EH/ns1fY78xsPY18eeMl2eLtSH/TY18/wc/31ReSNcRsj0H4CqTr943YR19CV4B8A1zq&#10;982eiV7/AF53E7vmMvRfkXR+A+Wvi/F5Xjy5P94A1wVemfG+Hy/GobH3oga8zr7/ACiXNgaT8kcl&#10;T4mLtIQNjgnGa7D4WS+T8RNLf/bI/SsSS1/4piG6x1nZc1c8CzeR400x/wDpsBWmLaq4WrFdpL8A&#10;jpJH1Z4kk8rw7fv6Qt/Kvja4bdcyt6uf519e+NZfK8Hak+cfuTXx8xyxPqa+Z4Oj+5qy80bYjdDn&#10;jaPbuH3hkV6V8DnC+NXB/ii4rhdXt/JjsW/56W4auz+Cr7fHca4+9GRXvZq+fLqr8mZQ0mj6cooo&#10;r8jO8+XvjHL5vjy45+6oFcAqMwYgZCjJrr/ihN53ju/5ztbFY2kWnnaXq0xHEUAI+ua/YMA1SwNK&#10;/ZfiefLWTKelSeTq1nJ/dmX+dfaNqc2kJ9Y1/lXxPbnbdRH0cH9a+0NIm8/R7OUfxQr/ACr5jjKP&#10;8KXr+hvh+pcY4Un2r5C8ey+d411J8/8ALU19dynELn0UmvjfxRJ5vifUHznMzVhwdH99Ul5L8x4j&#10;ZHq/wAh/e6jNjsBVn4/Q5tdOl9CRU3wChxpV/L6virPx7hz4ZspvSfbVSqf8ZGvW34Ct+5PnofeH&#10;1q1qMXk3jJjGAP5VWj5lQf7Qra8XReT4glTGMIn/AKCK+4lO1VR7p/oc3Qw6+jPgTDs8LXEmPvy1&#10;8519N/BSLy/AsbY5eQmvn+KpWy+3do1ofGcn+0Eg83SX7hWH614xYqWv7dR1Mi/zr279oBT9n0ts&#10;cAkZrxXSV36vaL6yr/OtuH5f8JcPn+bCr8Z9m6eMaZaj0hT+QqzUFkMWNuPSJf5VPX5fP4mdoVx3&#10;xRi87wDqIxnau6uxrnPHsXm+BdYHpbs35V04CXLiqb/vL8yZfCz5Ar6e+CgH/Cu7c46zP/OvmGvq&#10;D4Lrt+Hdt7yuf1r77i3/AHBf4l+py0PiPQqQjKkeopaK/NjsPj/x1F5PjLUk/wCmpqx8OY/N8c6a&#10;v+3mpfidD5PjvUP9ps1P8KIvM8f2PGduTX63Kp/wl8/9z9Dgt75e+NEXl+PZnx96Na87r1T46Q7P&#10;FkMn9+IV5XV5NLmwFJ+SCp8bCiiivTMwopyLukVfU4qe+tvstx5Z9AaXMr2GVq+qPhEgT4f2eO5J&#10;r5Xr6v8AhWpXwBp+RjK5r5Xi5/7HFf3v0Zth/iOzooor85OwKKKKACvm747gjxxCfW1XH5mvpGvn&#10;L49LjxnaN62g/ma+k4Vf/CivRmNf4DkPh8pfx3pKjr5wr63uRm0mB/55n+VfJ3wzTzPiHo65xmb+&#10;hr6zm/1En+6f5V18Xv8A2umvL9ScP8LPjHXxjX74ekzfzr0L4FxbvF0z/wB2KuB8SqV8S6iD/wA9&#10;2r0r4CxbtdvJMfdjr6fNpWyqb/ur9DGn/EOV+K3/ACP1/wD71cVXdfFv/kfbyuGHUV25Y74Ol/hX&#10;5Ez+JnV+MYhFpvh3APNjn9a57SovO1a0j/vTKP1rr/iFGU07wxkY/wCJeP51zvhSLz/FWmRYzunU&#10;VGFqf7G5/wCL82El7x9iWoxZwj0jUfpXlvx8UnwjZN2F1/SvVoxtiQeigV5b8eRnwVbH0u1/ka/N&#10;ckf/AApUn5nZU+Bnzj3r67+HkPkeBNKTGP3Wa+RV5dfrX2R4Uh8jwrpsfpAv8q+q4xlbD04+f6GG&#10;H3Zs0UUV+fnWFQXgzZTj/YP8qnqK5GbWUeqH+VVH4kB8Za6Cuu3wP/PZv517t8BGB8NXy9xMP5V4&#10;b4jXb4ivx/02b+de2/AFv+JHqK/9Ngf0r9K4h1ym/wDhOOl/EOL+N7E+NAM9I64PSIPtE1wMZ2wO&#10;35V2vxocN45kA7IK53wZAbjUb5AM/wCgyn9K7Mvl7PK6cu0UTPWbObopSMHHpSV7JkFe2/s+KTca&#10;w3YKleJV7j+z2v8AyGm/65j+deHxG7ZbU+X5o1o/Gjzr4kqU8eakD/fzTvhnB9o8e6amM4fd+VS/&#10;FNNnxA1AZzkg1c+DcXm/EWzJHCxuf0q5T5co5v7n6Bb958z6L8VAt4X1ED/ni1fHEwxNIP8AaNfZ&#10;fiNd3hzUB/0xb+VfG1yMXUo9HP8AOvE4Of7qqvNGmI3R9MfBNg3w6gx2uJB+or0WvNvgc2fh4g9L&#10;qT+Yr0mvlM4VsfW/xM3p/Aj5r+Ocu/x0q54S3UV5jXf/ABim87x7cc52qFrgK/Tcojy4Ckv7qOKp&#10;8TPdfgRNjS9Wj/ugtXjviJ/M8R6g/rO3869P+B0+1dcj9LYt+leT6lJ5up3T5zulY/rXHgafLmmJ&#10;l/h/IqT9xHvfwEhx4cvZsfem25r12vMPgVHt8CSPj790/wDSvT6+CzyXNmNX1Oql8CIL1d9jcL6x&#10;t/KvjPWk8vW71PSZh+tfaEozDIPVTXxz4ri8nxTqKf8ATZq9/g6Xv1Y+SMsRsj0/4eygfB7xEpP3&#10;XJ/MV4w33j9a9W8Az7fhf4pT0UGvKepr6TLYcuJxP+JfkjGeyPrD4YKV8B6eD/drsa5P4brt8Dac&#10;P9iusr8yzB3xdR+b/M7YfCjwb4/RYvdPl9VIrxdOXX617t8foc2mny46MRXhcI3Txr6sB+tfpHDs&#10;r5bDyv8Amcdb42e2/EG3x8GtE4+46t+leH19D/EO3/4s9ZjH+rRDXzxU8Oz58NP/ABy/MKy94+r/&#10;AIVAD4b6TjvGT+prs64/4WgD4b6LjvCT+prsK/Ocx/3yr/if5nZD4UFFFFcZQUUUUAcZ8UlD+A77&#10;PYZr5Qr62+JClvAupYHSPNfJNfonCD/2Sa/vfocmI+IKVVLMFAyT0pK0NCg+1a5Zw4zvkAr6ucuW&#10;Lk+hgigQVYg9RSVa1KPytTuox/DKw/WnRWhfS57rHEbqufrS51ypvqBTr0L4NKW8dwn0Q157XpHw&#10;VXd43Q+iGuHN3bA1fRlU/iRe+OykeK7cnvFWH8ImC/ESxJ/usK6H49LjxJaNnrFiuY+FTbPiDp5x&#10;1yK8zC+9kX/bj/UuX8U+rq5b4izeR4G1Js4zHiuprhvi5N5Pw9viDgsVFfn2XR5sXSj/AHl+Z1z+&#10;FnytRRRX7KecdT8Oo/N8daav/TTNbvxph8vx3I+PvRrWd8KY/M+IFhxkLk10Hx1h2eK4ZP70QrwK&#10;lS2dQj/cf5mqX7s80guzDZ3EA/5bYz+FVaKK95JJtozCvr7wAmzwHow9bZTXyEASQB1NfYvg6Pyf&#10;BukRkfdtUH6V8fxi/wDZ6a8/0N8Puzcooor8/OsK8G+P6D7dpr9ypFe814b+0Apzpb44JIzXvcNu&#10;2ZQ+f5GVb4GeIKNzAepxTpozFK0Z6qcU+0TzL2BP70ij9at67GIdcu41HCvgflX6hz+/y+RxdDOr&#10;0X4LqG8eRH+6hrzqvTPggpbxuSB0iOa4M4dsBV9GVT+NH0tUN5/x5XH/AFzb+VTVDd/8ec//AFzb&#10;+VfkUfiR6B8U3QxeTj0kb+dQ1Pe8X9wP+mrfzNQV+2x+FHmhWreXfm6NZwZ/1fasqlycYzwKUoKT&#10;TfQLnXfDKPzfHmmr/t19Z18sfCKLzPiDYnGdpzX1PX55xfK+Miv7v6nXh/hCkb7p+lLSH7p+lfKG&#10;58beNFK+JtUB/wCezVxi/wCsX6123jkEeKdUz/z1auJX/WL9a+s4od44f/D/AJGFHqfeGj/8gSw/&#10;69o//QRRRo//ACBLD/r2j/8AQRRXyZuXaKKKACiiigAooooAKKKKACiiigAooooAKKKKACiiigAo&#10;oooAKKKKACiiigAooooAKKKKACiiigAooooAKKKKACiiigAooooAKKKKACiiigAooooAKKKKACii&#10;igDw/wDaS/5Aeif9dpf5LXD/ALPf/JRm/wCvOT+ldx+0l/yA9E/67S/yWuH/AGe/+SjN/wBecn9K&#10;APqivAPj8o/tfTm/6ZkV7/XmvxX8CXfiuzgudPw11BxsP8Qr2cgxFPD4+E6jstUZ1U3GyPA/BqeZ&#10;4z0dfW6T+dfYVwu+3kX1Uj9K8H+HXwp1e18RQalrMP2eK2beiZyWYdK98r0OKcZRxGJgqUr8q6ep&#10;FCLS1PjDxEnl+ItQX0nb+dZlet+OfhLrjeI7i70mH7Tb3Ll+uCpPWsu/+DHiW0sYZ4Y1nkYZeJTy&#10;tfY4fN8E6UL1Fqu5zunK70POK+o9Otv+LPLHjrZ5/SvGdK+Enim8v4ormwa3hLDe7EcCvpC00WK3&#10;8Npo5bMYg8on8MV4HEuYYeapRpzTad3bU1owetz40kGJXHoxr6d+DX/IiQ/75ryjV/g74kh1uSGz&#10;txNbM5KS56A+te8+CfDp8MeGLbTnbdKoy596fEuYYavgoxpTTbaegUYSUtToaKKK+DOoK5T4kRed&#10;4E1Jf+mea6uqGtacur6NdWDHHnRlc+lb4WoqVeE30aYpK6sfFlesaP8AG280nRLXTl09H+zxCMOT&#10;1x3rC1L4SeKrO8kigsGuIgfldSORVP8A4Vf4v/6A8v5iv1LE1MsxsIqtOLS1WpwxU4vQ5vU71tS1&#10;O5vXXa08hcj0zXv3wFh2+Fbub+9ORXlEXws8XySqh0p1ycbiRgV9CfD3wq/hLwzHYysGmZt8mOxN&#10;eRxJjsM8D7GlNNtrRO+iNKMZc12dZRRRX56dZzfj2LzvBGqJ6wmvkE9a+1tVsV1PS7myY4E0ZTPp&#10;mvmbVfhJ4psr6SO3sTcQ7jtdT1Ffb8KY6hRp1KVWSi7310OavFtpo4Kvpv4KxbPAsbf35Ca8Zt/h&#10;T4unmWNtMaME4LMRgV9G+CvDx8MeF7TTXcPKi5kYetdHFGPw9TCqlTmm2+juKhFqV2dBRRRXwB1B&#10;RRRQAUUUUAFB6UUUAfI3xGi8nx3qiY6SVy1e3/FD4YatqniKTV9Ij89bjmRM4KmuSm+DfimPTUul&#10;t1eVusIPIr9WwGbYP6rT5qiTslv1scM6cuZ6HntfWXwwi8nwDpy/7Oa8GsPhN4ru7yOKXT2gjZsM&#10;7EcCvpfQdKXRdEtdPU58lApPqa8PivHUKtCFKlNSd76amtCLTuzyL4/L+705vqK8c0OLz9cs4v78&#10;oFfS3xQ8FT+LtGjFmwF1Adyg/wAXtXmvgX4S65H4ltrzVoPs9tbSbzk5L47Vvk2aYajlfLOaUo30&#10;6+RNSEnM848SQ/Z9fuosfdfFZVew+P8A4Ua3P4jnvtJhFxb3DbsZwVrGvfgv4kt9NguIY1mmcfvI&#10;QeVr2MNnGCdGDdRJtdzOVOV3oWvgZFu8XySf3YjX0hXlXwl+H994Z87UNUUR3Eo2rH/dFeq18HxF&#10;iaeIx0pUndJJHVRTUdT5/wDj+ANb0wgcmFs/nXjtfSvxb8CXniy2tbvTgGurYFfL/vA147H8K/F7&#10;yhDpTrk43EjFfX5DmOFjgIQnUScb3u7dTCrCXO9DjKv6J/yHLL/rsv8AOu21X4N+JrCOJraEXW5c&#10;sEP3T6Vb8H/CbxBLr9tNqVqbW2icOxY8nFejVzbBOhKaqK1n1/QhU5X2Pouz/wCPKD/rmv8AKp6b&#10;GgjjVF6KABTq/I5O7ud4UUUUgPGvj5DnS7CXHR8V4dpQzq9mD3nT+Yr6k+JHhCTxd4dNvbttuYjv&#10;jz39q8h8KfCDxBJ4gt5NSgFtbQSh2YnO7BzgV+gZFmeGpZa4VJpON9Dlqwk56HHeNkEfiq6VegIr&#10;nq9n+JPws1a61+TUdGg+0QzDlAeVNcR/wq/xfn/kESfmK9rA5nhJ4aD9olot2jKUJc2xqfC6NXh1&#10;/d2s2/ka87r6K+Gfw3u9E0y/k1UBJ7yIxCP+6CK86vvg34lg1c21vbiW2L4WbPGK5MLm2DeMr3qK&#10;2luzstbFSpy5VoepfCKDy/hs/wDt7z+lfO+tLt1q8X0mb+dfWvhPw8vh7wxb6WzbmVMOfUnrXh3j&#10;T4S69H4gubjS7Y3VrM5ddp5XPavKyTMsOsfiJTkkpu6v6mlSD5FY80sf+Qhbf9dV/mK+0dPAGnWw&#10;H/PJf5V84+GPhD4iutYt21C2NpbRuHdmPJwc19KxoIoljX7qgAVy8WYyhXlThSkpWve3yHQi1e5y&#10;nxK/5ETUf9yvkvvX2d4g0lNc0O60522iZCoPoa+adQ+E3iu0vJIodPaeNWIWRSMEV08KY3D0qM6d&#10;Sai7310FXi200buh/Gq70XRrbTk05HWBNoYnrWh/wv69/wCgWn51xH/Cr/F//QHl/MUf8Kv8X/8A&#10;QHl/MV6s8Dkk5OUuW7/vf8Ez5qpz+t6m+s6zdajIu1rhy5X0qhXYr8LvF7MF/siQZ7kitG9+Dnim&#10;2ghkit1mZxllU/dr01mOBpqMFUj5akcknrY6f9n+H/TtTm/6Zhf1r1L4hAHwPqef+eVYvwr8E3Hh&#10;HSJmviPtVw2WUfwj0rstb0xNY0a60+Q4WeMrn0r88zTGUqma+3i7xTWvpY64RahY+LT1NfV/wuTZ&#10;4DsPda8Sm+DviddYa1jtg1vvwJ88Y9a+ivDmjroOgWmnK27yUAJ9TXt8UY/D18NCFKak7309DOhB&#10;pu5pv/q2+hr428Urs8UaivpO386+yyMjHrXz18QPhRrT+Iri+0iD7Tb3Db9oPKmuDhXF0cPXnGrK&#10;11pcqvFtaHkVe0/ABB9u1J+4UCuGHwu8XlgP7IkGe5Ir2z4UeBrrwlp1xNf4F1cEEqP4RX0HEGYY&#10;aWAnThNNu2zv1MqUJc17HSeOl3eC9TB/54k18gN94/WvtTVtPTVdJurGQ4WeMpn0zXzPqvwk8U2e&#10;oSxW9ibiEMdkiEcivM4UxtCjTqU6slF3vroXXi200YuseLZtW8Oado7QhI7IYDD+Kucrr/8AhV/i&#10;/wD6A8v5itbTPg14mvYZpLiFbYouUVjyxr6eOOy/Dw92pFK/fuY8s29jzqvQtFhD/CfV2z0nU1QP&#10;wr8XiYx/2W5wcbtwxXr2gfDKS1+HN5o924+2XQ38dFbtXDmua4SFOFqifvR2d9EyoQlfY+cEbZIr&#10;j+E5r1WL42XkehDTRp6YEPlB8+2K525+FPi63naNdMaVQeHUjBqH/hV/i/8A6A8v5iunEzyzGKLr&#10;Ti7arX/gkxU47HJyyGWZ5D1dixrptZt/K8HaRJ/fLVct/hT4unnWNtMaME4LMRgV6h4j+FE934E0&#10;+xs3Bv7IZI7PnqKzxmbYOnUpR9ot+jvbR7jjTk09DxDw1B9o8Q2cWM7pBUWvR+Vrt7H/AHZSK9R+&#10;Hvwq1q38SQ32rwfZ4LdtwBOSxqDx18JdbbxJc3ekQfaLa4feOcFSeooWcYT666ftFbl3vpe/cPZy&#10;5b2PJKK9Hv8A4MeJbWwhnhjWeVhl4lPK1kD4X+Lyf+QRJ+YrthmmCmrxqx+8lwkuh0vwJ/5G6b/r&#10;ia+ja8n+Enw9v/DUtxqWqgRzyLtSIHoO+a9Yr864ixFLEY6UqTurJXOuimo6kc/NvL/uH+VfGviQ&#10;BfEmoAf892/nX2awDKVPQjBr528c/CfXf+EguLvSrc3VvO5cbTytd/CmLo0K041ZWutLk14tpWPN&#10;tEXfr2nr/wBPCf8AoQr7Rj/1Sf7or508E/CbXX162utVtja20DhzuPJxX0YBgAelHFeLo16tONKS&#10;dk728woRaTucv8RovO8CammP+Wea+Rq+09a05dW0e6sWOPOjK59K+b5fg54nXVjapbg2+7Amzxj1&#10;rr4Vx+HoUalOrNRd76k14ttNHq/w0tfK+FDKR/rIpW/Na+aJk8ueRP7rEV9jeH9CTRfC9tpGciOH&#10;y3b1JHNeA+KfhH4ittZuH061N1bSOWQqeQDWmQ5lh1i8Q5yS53dX07iqwfKrHEeHFDeIbFT0Moqx&#10;4wUJ4s1BR0En9K7vwN8KNe/4SG2utUtja20DhzuPLe1XviJ8KNXuPEU2o6ND9ohuDuZM4KmvZebY&#10;NY5Q9ovh3vpe/cz9nLl2OE0G3DeEddmP8MagfnXLAZYD1NfQfhP4VzweB9SsNSby7u+TgD+DHSuA&#10;tPg74mbWo7aa2CW4f5ps8YpYbOcG6la9RKz+9WWwSpystCn8QrTyLXw84GAbBQawfCviKTwxrSaj&#10;FGJGUEbTXuXxG+G9xrPh7Tk0sB7qxQJtP8S4ryI/C/xeDj+yJPzFZ5bmGDxGD9nVmuqabt1Y5wkp&#10;XRzWqX7anqlzfOu1p3LkemaqV2UXws8XySqh0l1ycZJGBWjf/BvxTaGLybdZ9452n7tel/aWBp2h&#10;7WP3kcknrY7P9n+L/RtTl/2gtdx8VlDfDvVCeyZFRfC/wbP4P0CSK7YG6uH8xwP4eOldJ4l0VPEP&#10;h290qRtouIyob0NfnmOxlKeb/WIu8VJa+SsdcYv2dj4zBwwPoa9Z0n44XmmaXb2Q05HEKBQ2etc5&#10;e/CfxbbXTxR6c0yA4V1I5FV/+FX+L/8AoDy/mK+7xU8sxsUq04tLbX/gnLHnjsdv/wAL+vf+gWn/&#10;AH1R/wAL+vf+gWn/AH1XEf8ACr/F/wD0B5fzFH/Cr/F//QHl/MVxf2fkf93/AMC/4JfPVMHXdWfW&#10;9ZuNRkQI0zbio7VnV2K/C7xezBf7IkGe5IrXv/gv4ktbC3ngjWeVx+8iB5Q16izHA0lGmqkey1M+&#10;ST1seb0V6FL8HPFMemJdLbq8p6wg8isz/hV/i/8A6A8v5irjmeDltVj96Dkl2JPhbF5vj2wHo2a+&#10;r68S+Ffw01TSNZ/tbV4/I8sYjjzyTXttfAcT4uliMWvZSukraHVRi1HUKKKK+bNj5S+K6bPiHqI9&#10;x/KuKr3X4q/DPVNX106zo8fnmZQJY84wRXCad8JvFd3exxTae0EZYbnYjgV+q5bmmE+pU3KolZK9&#10;3rocM4S5noe9fDSPy/AenD1XNddWdoWlJoui2unodwhQKT6mtGvzLF1FVrznHZts7YqysFfGviuP&#10;yvFmrJjpdSfzr7Kr58+IPwq1ubxFc6hpUH2mG4feVB5Br6LhXF0cPXmqsrcy6mNeLaVjyCux8NKP&#10;+EO1xu4C0g+F3i8nH9kSD6kV6n4R+FVxa+C9Rs9RYJeXo+UD+DHSvq8yzXCU6K/eJ6rZ36mEISb2&#10;Pn0HDA+hr1rS/jjeabpdtZLpyMIUCBs9cVzV38KPFtvcyRJprSqpwHUjBqD/AIVf4v8A+gPL+YrT&#10;FTyzGxSrTi0ttf8Agijzx2JvHnxCn8bx2aTWqwC2LEYPXNZfgdBJ4vsFbpvq9/wq/wAX/wDQHl/M&#10;V23w3+Fus2niKDU9Xg+zwwHcEJ5Y1lWxWX4TBSp0ZpJJ2Sd9xqM5SuzzDxQAvijUwOguG/nVLTxu&#10;1K1HrKv8xXp3jr4U683iS8vdLtvtNvcSGQBTyue1VfCnwk8Q3Gt28mo2ptbaJwzFj1xWtPNcGsIp&#10;uotu+u3YTpy5rWPovTRjS7Uf9Ml/lVqmQxiGFIl6IoUU+vyiTvJs7zK8TJ5nhrUF9YG/lXxrKu2V&#10;19GIr7YvLZbuzmt24WRCp/Gvm3Wvg94ki1uSOztxNbO5Kyg9Aa+x4Ux1CgqkKslG9nqc9eLdmj0n&#10;4EqB4FkI73Tk/pXqB5GK5nwH4Y/4RPwvBpzNumJ3yn/aPWumr5vNK0K+MqVYO6bdjaCtFJnyP8RY&#10;vJ8caiuP+Wma5Wvb/ih8MdW1LXn1bSIvtCzffjB5BrgP+FX+MP8AoDy/mK/ScuzPCSwtO9RJ2W7s&#10;cc4S5nocfRXpH/Cl/Ev9j/a/LX7R/wA++eax/wDhV/jD/oDy/mK6oZpgp3tVjp5k8kuwfDFQ3jvT&#10;wf71fWVeF/DD4Y6vpviBNV1eH7OkI+RCeSa90r4LijFUsRi17KV0l0OqhFqOoV8o/FRdnj2/H+1X&#10;1dXiPxS+GOqatrZ1fSI/P83/AFkWcEGlwxiqWHxb9rKyasFaLcdDA+BSg+K5ye0VfRteU/CT4f3/&#10;AIZafUdUUR3Eq7Ui9BXq1c/EWJp4jHSlSd0kkOimo6hRRRXhmoV558aED+AJs9pFIr0OsDxl4fHi&#10;bwxd6bnbI65jPo3auzLq0aOLp1J7JomavFo+PKK7W4+FXi6Cdo10xpADgMpGDVjS/hH4pvb2OK4s&#10;TbRE/NI56Cv1d5ng1HmdWNvVHDyS7HsWk2e34Kvb4+9Yv+or5hYbWIPY4r7PttHhg8PppJ/1Qg8o&#10;kfTBr521T4PeJY9ckhtbYS2zyErLngAmvluHcyw8alf2skuZ3VzatB2Vj1T4KQ+X4Bif+/Kx/WvR&#10;6wPBnh7/AIRjwza6YW3PGMsfc1v18lmNaNbF1Kkdm2dEFaKR8i/ENQnjnUwP+elcvXtXxL+F+sX/&#10;AIhm1TSIftEc/LIDyprhf+FX+L/+gPL+Yr9My/MsJLC0/wB4lot2jinCXM9DY+CqhvHCE9kNfTVe&#10;PfCb4dal4f1CXVdWTypNu2OPPNew18NxJiaWIxzlSd0kkdVFNR1CvIvj3Du8O2UuPuS/zr12uS+I&#10;nhWTxb4ZksoGCzowePPcjtXBlFeFDG06k3ZJ6lVFeLR8p6fdtYajbXijLQSLIB64Oa1fF3iWXxXr&#10;j6lLEImZQu0e1asvws8XxSsg0p2weqkYNM/4Vf4vz/yCJPzFfp7xeAlUVX2keZK17rZnFyytaxx9&#10;Fehz/BrxRFpiXSwK8pPMIPIqrYfCXxZd3aRS6e0CE/M7ngCqWa4JxclVjp5hyS7HvHwvh8nwDpw/&#10;vLursazdA0tdE0Gy05Tu+zxBCfU960q/JcXVVXETqLZtv8TvirKwUUUVzjCiiigAqvf/APIPuf8A&#10;rk38jVimSxiWF4z0dSp/GnF2aYHxPe/8f1x/10b+dfQ/wG/5Ey5/6+T/ACrz/wAS/CDxBFr839nW&#10;4ntZZCyuD90H1r2j4eeFX8I+GUspW3TO3mSY7GvveIcywtfL1CnNNtrT/M5aUJKep1lfLnxix/wn&#10;939BX1HXjHxW+Gup63qw1fSUEzuuJI+/1rwuGcTSw+NvVdk00aVotx0PIfDXiSXw4960UQf7VAYT&#10;nsDWGx3MW9Tmuu/4Vf4v/wCgPL+Yqe0+FHi25uEjfTWiUnl2IwK/QFjMDCUqiqRu99V0OXlk9LHu&#10;XwiUL8PLAjuCTXNfH1R/wj1g3fzsfpXonhLQh4b8MWWl7t7Qphm9TWR8SvCMni/w0ba3bbdQt5kX&#10;+0fSvzvDYylHN/rDfu8z18mdcov2dj5PqW1G67hX1kUfrXWP8LfF6OV/smRsHqCK2vC3wj8Q3Wsw&#10;NqVobW1jcM5Y8nFfolXNMHCm5uovvRyKEr7HrvxFQH4V3mf4bZcfkK+V6+yvEGhprXhe70cttE0P&#10;lq3p6V88xfBzxOdYW1e3At9+DPnjFfMcMZhhqOHqQqzUXe+vaxtWg21YrePLXyPD3hVgMf6GwP51&#10;wlfRvj/4a3Gr+GNNt9NIa5sI9gU/xDvXk0Xwq8XyTiM6WyAnBYkYFexlOa4WeG96ok03u7dWyKlO&#10;XNsX7+MD4N2bj/n6rzyvpK8+GLzfDCPQUkH22I+cD6v6V5A3wr8XrMY/7Kc843bhipyvNcJKNS9R&#10;L3m9XbQJwlpod9+z6vy6s3oVH6V7jXAfCvwRceD9HnN6wN3dMGZR/AB2rv6+FzzEU8Rj6lSm7r/g&#10;HTSTUUmfN3xyTHjFG9YhWB8LovO8e6ePRs1618Wfh5e+JWh1LSwHuIxteM/xCsj4WfDPVNI1o6rr&#10;EXkeUMRx5ySa+rw+aYaOTcrmuZRat1uYOEvaHtteNfH5R/ZWnNjkOa9lrifiZ4Ol8X+HvJtWC3cL&#10;b489D7V8jk1eFDHU6lR2SZ0VE3FpHynXt/wAT95qTfSuCPws8XiTZ/ZTnnGdwxXt/wAK/BNx4S0i&#10;Z74j7XcHLKP4RX23EOYYaWAlCE027bO5zUoS5r2PQa+dfjwoHim3buYhX0VXlvxa8AXvidIL/TAH&#10;uYRtaM/xCvkuHsTTw+PjOq7LVXN6qbjofN9fRvwIjx4Pmk/vTkV5NF8KvF8syxnS3QE43EjAr6F+&#10;H/hZvCPhaHT5XDzFjJIR6ntX03E+Pw88H7KnNNtrZ3MaMGpXZ1B5Uj2r5A8cqF8ZakB/z1NfYFeB&#10;fEX4V6zdeI5dR0iH7RDcncy5wVNeLwti6OHxM1Vla66mleLa0JPgCoN9qLdwor3mvOPhP4Gu/Cen&#10;zz6hgXVweUH8Ir0evPz7EU8Rj5zpu60LpJqNmfPHx6ix4ntZf70IFeSV9LfFnwFd+K7W3u9Nw11b&#10;5BjP8Qrx63+FPi6a4WJtMaME4LsRgV9pkWZYVYCEZ1EnHR3djmqwlzuyI5rXHwrtbnHW9cVzOmXz&#10;abqdveoNzQyBwPXFfQmo/C6R/hnBoVtIPtkLedk9Gc9RXkL/AAt8Xo5X+yZGx3BFbZfmuErwqKU0&#10;vee7townCStodHr/AMaLvXNFuNObT0jEy7S2eleV11//AAq/xf8A9AeX8xV7SvhH4pvb6OK5sTbw&#10;lhvdz0Fb4erlmCptUZxS33JanJ6mR4sgEFpoZ7tYqTVfwj4ll8Ka7HqcUQlKAjYe9eufEP4WXt7Z&#10;ae+jL5r2sIiZCeSBXmv/AAq/xf8A9AeX8xWWDzDBYnCctSas7ppu3UcoSjLQ7f8A4X9e/wDQLT/v&#10;qk/4X9e/9AtP++q4j/hV/i//AKA8v5ij/hV/i/8A6A8v5iuf+z8j/u/+Bf8ABK56pha9qz65rVzq&#10;UiBGnfcVHauk8MWnmeBvEU2ORGAKiX4XeL2cL/ZEgyepIr17wn8MptP8CX+m3rgXl6MnH8PHArTM&#10;czwdDDxhCaesdE76JoUISb1R84qdrBvQ5r1vTfjleadplvZjTkfyUCbieuK5u++E/iy1u3ij05pk&#10;B+V1IwRVb/hV/i//AKA8v5iunFTyvGxXtpxaW2v/AASY88djtZfj5eyROn9mINykZzXkV7cteXs1&#10;ywwZXLEfWuo/4Vf4v/6A8v5ipIfhX4vllVDpToCfvMRgVOE/svB3dCUVffX/AII5c8tz1n4DxbfC&#10;V1J/en/pVj45w+b4HRv7lwrV0vgDwu3hPwvDYSsGuD88pHTNWPGvh0eKPDF1pobbKy5jPo1fDSxt&#10;P+2PrKfu82/kdPK/Z8p8hW//AB8xf74/nXUfEOHyvFDNjiSFD/46K3dH+D3iSXXI4ry3ENtG4LS5&#10;4IB7V2HxO+GOoanPa32jR+c0cQjkjzySO4r7Wrm+DWMpxVRWaevTW1vyOZU5cr0PBq+qfhLD5XgK&#10;z/2ua8NtPhP4tublIn01olJwXYjAr6U8M6MNA8P2mnBtxiQBj6nvXkcVY6hVw8aVOabvfTU0oRad&#10;2eY/H5f+JXpz+jkV4noKhtfsFPQzL/Ovpr4m+DpvF/h9YbVgLmFt6A9/avK/Bvwk14eI7e41SD7P&#10;bW8gcknO7FXkmZYallbhUmk4306hUhJz0Poa2GLWEeiL/KpaRVCqFHQDApa+BbuzqCsbxcnm+ENW&#10;T+9auP0rZqvfWq31hPavws0ZQ/iKujNQqRk+jQnsfExGCR6V9Q/Bn/kndp/10f8AnXkmpfB3xLHr&#10;TwW1uJbZ3JWbPAGa988GeHv+EY8MWumFtzoMsfc9a+44mzDDV8HGFKabbT0OajCSlqb9FFFfBnUf&#10;Lnxhh8rx7c8feUGn/BuLzPHUJ/uqTXffFn4b6j4g1JNX0lRLIUCSRZ9O9Hwm+HOpaBqMuq6sgifb&#10;tjjzz9a/Qf7Uw39i8vOubltbrc5OR+0ML4+xY1mwlx1jxXjlfTfxW8C3XiywhnsCDcwdEP8AEK8Z&#10;g+FXi6W4WJtMZATguSMCurIcywscBCE5pOO93YVWEufRHFUV6Jq/wb8TaeY/ssAu1ZcnYfumo9L+&#10;D/im/kYT2otVA4LnrXrLNsC4c/tVb1M/ZyvaxwlqM3cI9XH863fGVt9l1lFxjdCprp9F+D/iWTXI&#10;ku7cQ28cgLSk8EA9q6r4mfC7Ur++hv8ARY/PURhGjzzx3rjqZxg1i4QVRWaevTpYpU5cr0PDK+tf&#10;homzwBpfvFmvA7D4TeLLu7SKXT2gQn5ncjAFfS/h/Sl0PQLLTVO77PEELeprw+K8dQq0YU6U1J3v&#10;pr0NaEWndmlRRRXwx0hRRRQAV87fHxR/wldk3c22P1r6Jry34teAL3xSLe/00B7mFdpjP8Qr2+Hs&#10;TTw+PjOq7KzRnVTcdDyD4WKD8RtJz2kJ/Svq+T/VP/umvEPhf8MdW0rxBHq+rxeQIOY0zyTXuBGQ&#10;Qe9dXE+KpYjGRdKV0lbT1ZNGLUdT448XKE8V6iB/z2NepfACPNzqUnooFUvH3wo1ubxHPe6TD9og&#10;uG3YBwVNegfCrwRdeEtJne/I+1XDZKj+Eele5muZ4aplPLCacmkrdfMzhCSqHj3xg/5Hy5+grgl+&#10;+PrXvXxW+G2pa3qo1bSY/OdhiSLPP1rgtJ+Enim81CKO5sTbw7hvdj0FejleaYRYGHNUSstdddCJ&#10;wlzPQl+JkYTTPDBz/wAuOP1rB+H0XnePtFQ9DcDP617N8Rvhtc6zoWmrpeHuLGIR7D/EK5/4afC3&#10;V9P8RQ6tq8X2dbY7kTPJNcWHzbCrK5Xmr2krddb2/Mp05c57vXl3x2APgeE+lyteo1yvxB8Lv4s8&#10;Ly2ETBZlbfHn1FfE5VWhRxtOpN2SZ0TV4tHyVEMzIPVhX2npKCLR7JB2gQf+Oivnbw98HvEE2uxL&#10;qNuILSOQF3z94D0r6SijEMMcS9EUKPwr6HivG0K7pwpSUrXbt52MqEWrtj6KKK+POgKZMMwyD/ZN&#10;PoIyMHvQgPjTxSAvifUAP+ezfzrovA3xHuPBVpcW8Vos6zMGOT0rofHnwo1w+Ibi80m3N1b3DF8A&#10;8qfSuU/4Vf4v/wCgPL+Yr9WjisvxmEjCrOLTS0bscPLOMrozvF3iWTxXrb6lLCImYY2itj4Zwedr&#10;d/7WEv8AKof+FX+L/wDoESfmK9T+F/wzvNFS8vdXXy554jCkYP3QetY5hj8Fh8C6dKa2sknccISc&#10;rs+f5htnkHoxH60yvSdZ+D3iSLXJYrO3E1s7krLnoCaq6p8IPFNhOqQWn2pCoO5D3r0IZtgpJWqr&#10;VdyHTl2OAr3T9ntR5GtN33Rj9DXni/C7xezBf7JkGe5Ir3T4W+CpvB+iyi7I+13LBpFHbHSvH4jz&#10;DDSwEqcJpt22d+tzSjCXNex4n8XUCfES+A7qprU+B8O/xsZP7kRrqvit8NNU1vXjrOkxiYyIFkjz&#10;ggjvWr8Jfh9feGnn1HVFCXEi7Vj/ALornrZnhnkvIprm5UrdblKEvaHouvANoN8D3hb+VfGt4MXs&#10;4/2z/Ovta5gW6tZYH+7IhU/jXzT4k+EniS11i4+w2hurd3LI6nsa4eE8ZQoupCrJRva1yq8W7WGe&#10;C/ipc+D9C/syKyWZfMaTcT610f8Awv69/wCgWn/fVcP/AMKv8X/9AeX8xR/wq/xf/wBAeX8xXvVs&#10;Jktao6lRxbe/vf8ABMlKolZGR4m16TxJrk+pyxiNpT90dqx67AfC7xeTj+yJB9SK17j4MeJYdKju&#10;kjWSdj80APIFd8cwwFCMaaqRS2WpHJN62Of8HeMZvCMl88UAl+1QmIgnpnvXNOxeRnPViSa63/hV&#10;/i//AKA8v5ip7T4UeLbm5SJ9NaJSeXYjAoWLwFOcqqqRu7X1XQOWbVrHtfwah8n4f2/+3IzV6DWJ&#10;4T0IeHPDdppu7c0SfOfU1t1+WZhWjWxVSpHZtndBWikIRlSPUV8h+P4vJ8bakn/TU19e14R8Tfhd&#10;q9/4gl1bSIvtCXBy8YPKmvb4WxdLD4qSqysmupnXi3HQ820TxVNo2happaRB0v0Csx/hrnh94fWu&#10;u/4Vf4v/AOgPL+Yq3p/wm8WXV5HHLp5gjLDc7kcCvuVjMBScpqpHXV6o5eWT0sfQPw+UL4J00D/n&#10;mK6es/RNMXR9GtbBTkQxhSfU1oV+TYmaqVpzWzbO+KsjyP48w7vDtpJ6SYrwGwXfqFuvrIv86+rv&#10;iH4Ufxb4aksoXC3CHfHnoT6V4v4a+EPiKTX4P7Qtxb2sUgZ3J6gelfccP5nhqOXOFSaTjfQ5qsJO&#10;eh6d8QbfPwmZMfdhU/pXzHX2Tr+hR6x4bn0ndtDx7FPpgV89J8G/E7ax9la3Atw/+vzxio4azLD0&#10;qFSNWai731CtBtqx7l8MwF+HWigf88P6musrO0LSo9D0O002I5S3jCA+taNfF4uoqtedSOzbf4nT&#10;FWSQUUUVzjCiiigDmfiAu7wPqntCTXyHX2prGmpq+j3WnyHCzxlM+ma+b5/g54nTVzax24a3L4E+&#10;eMetfb8K4/D0KNSnVmou99TmrxbaaPO66PwHD53jTTUIz+8zW9q/wf8AE+n3Oy2tftcePvoa6j4a&#10;fC7WLLxDFqerw/Z44OVQnljX0OMzbB/VJzjUTunbXX7jKNOXNseV+JYfs/iXUY/Sdv51qaVaef4B&#10;1mXHMc8ZrufiH8KtaufEtxf6RB59vcNu2g8qe9dL4Z+Fk9r4D1HTr5gt7eLuAHRWHSuOtnWFWEpz&#10;U1e8dOu6uUqcuZ6HzxXpvwQUHxmSe0ZrHufhT4uguGiXTGkAOA6kYNeo/CX4d6h4duZdU1VRFMy7&#10;Uiz0rTOcywjwNRRqJtqysxU4S5locz8e1H9uWLdzHXmvhrXJPDmu2+pxRiRoTkKe9e//ABY8BXfi&#10;q2gu9OAa6g42H+IV40fhf4vBx/ZEn5isckxuDnl0aNWaWjTTdh1Iy57o7f8A4X9e/wDQLT/vqsHx&#10;d8WrrxVob6ZJZLCrsCWBrF/4Vf4v/wCgPL+Yo/4Vf4v/AOgPL+YrWlg8lpTVSDimtve/4InKo1Zn&#10;IUV6DpHwe8UahcbLm2+yRgZ3uaq3nwn8W2108UemtMoOA6kYNems0wTlye1jf1I5Jdi18G4vM8dw&#10;H+6provj7FjWLCXHVMVvfCb4c6joN++q6snlSbdscWea2/ir4FuvFlhDNYEG6g6If4hXy1bM8P8A&#10;23Gqpe6la/Q3UH7Kx8x0V2B+F/i8HH9kSfmK1dJ+DXia/SVrmEWuxcqHP3j6V9TPM8HCPNKrH70Y&#10;KEux5/arvu4V/vSKP1r7N0KPytBsY/7sCj9K+e/Dnwf8Qy69B/aEAt7WKQM756gGvpGKNYokjQYV&#10;AABXx3FeOoV3ThSkpWu3Y6KEWrtj6KKK+OOgK8T/AGgV/wBE0lv9th+le2Vw3xQ8Fy+MNBjS1YC7&#10;tmLxg/xZ7V6uS4iGHx1OpUdl/wAAiom4tI+aNAi87X7KPHWVf51P4sUJ4r1JR0ExH6CvQvAvwo1y&#10;LxPb3Wq2/wBntrd95yc7qk+IXwq1qbxJdajpFv8Aabe5bftB5U+lff8A9r4T68oe0VuXe+l79zk9&#10;nLl2PIK9R+BS7vGU5/uwZ/Wue/4Vf4vz/wAgiT8xXrfwk+Ht/wCGJ7jU9UASeVPLSL+6PWs87zHC&#10;/UakY1E21ZJO46cJcy0PV6iuv+PSb/rm38qlprqJI2Q9GBFfmCdmdp8Uaj/yE7r/AK7N/M1Wr03x&#10;Z8JPEFvrdxJptqbq2lcupU8jNYa/C7xezAf2RIM9yRX6/RzPBzpqSqLbujz3CV9jjqK9Cvfg54ot&#10;bOGeK3EzuMtGp5Ws3/hV/jD/AKA8v5irhmeDmrqrH70HJLsa/wAFI/M8eRn+7ETX03XkPwl+HWo+&#10;HL6bVtVURzNHsji9M969er874kxVLEY5ypO6SSOujFqOoUh6GlorwDU+PPH/APyNuqf9dDXCr/rF&#10;+te8fFX4Z6mupXmtadH51o6mSQZ5SvBwCJQD2avo8+xVLEU8O6Ur2jr5GNKLTdz7w0f/AJAlh/17&#10;R/8AoIoo0f8A5Alh/wBe0f8A6CKK+cNi7RRRQAUUUUAFFFFABRRRQAUUUUAFFFFABRRRQAUUUUAF&#10;FFFABRRRQAUUUUAFFFFABRRRQAUUUUAFFFFABRRRQAUUUUAFFFFABRRRQAUUUUAFFFFABRRRQAUU&#10;UUAeH/tJf8gPRP8ArtL/ACWuH/Z7/wCSjN/15yf0ruP2kv8AkB6J/wBdpf5LXD/s9/8AJRm/685P&#10;6UAfV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YnjD/kT9W/69m/lXw+3/Hyf9/8ArX3B4w/5E/Vv+vZv5V8Pt/x8n/f/&#10;AK0Afd2j/wDIEsP+vaP/ANBFFGj/APIEsP8Ar2j/APQRRQBdooooAKKKKACiiigAooooAKKKKACi&#10;iigAooooAKKKKACiiigAooooAKKKKACiiigAooooAKKKKACiiigAooooAKKKKACiiigAooooAKKK&#10;KACiiigAooooAKKKKAPD/wBpL/kB6J/12l/ktcP+z3/yUZv+vOT+ldx+0l/yA9E/67S/yWuH/Z7/&#10;AOSjN/15yf0oA+q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xPGH/ACJ+rf8AXs38q+H2/wCPk/7/APWvuDxh/wAifq3/&#10;AF7N/Kvh9v8Aj5P+/wD1oA+7tH/5Alh/17R/+giijR/+QJYf9e0f/oIooAu0UUUAFFFFABRRRQAU&#10;UUUAFFFFABRRRQAUUUUAFFFFABRRRQAUUUUAFFFFABRRRQAUUUUAFFFFABRRRQAUUVjeLNfi8L+F&#10;NS1qXafssDOiscB36IufdiB+NAHGeIvjl4X8N6/eaNdWmqTz2j+XJJbxRshbAJAJkB4zg8dQay/+&#10;GjvB/wD0Ddc/78Q//Ha8E0nwl4r8a3Fxe6dpd1ftJIzy3GAqM5OT8zYXOT0zW5/wpL4h/wDQvf8A&#10;k7b/APxygD1//ho7wf8A9A3XP+/EP/x2j/ho7wf/ANA3XP8AvxD/APHa8g/4Ul8Q/wDoXv8Aydt/&#10;/jlVtQ+EXjnStNudQvdDEVrbRNLNIbuA7VUZJwHyeOwoA9x079oHwpqep2lhDp+tLLdTJCheGLaG&#10;YgDOJOmTXq9fI/wQ8Pf278SLSaSPdb6ahu3yuRuHCDPY7iCP9019cUAFQXt7a6dZy3l7cRW9tEu6&#10;SWVgqqPcmpJpo7eCSeaRY4o1Lu7HAVQMkn2r5V8ZeLtU+Lfju00PSpZY9LecQ2sJ4VueZnHfgE4P&#10;QDjknIB6tdfHKxu7iW38J+HNX8RSxAFjbwsiYJ/3WYd+q1NYfG7TI72Cy8T6Hqvh24lHDXkJ8vPA&#10;64DY567ceuK7nwz4a07wnoVvpOmRBIYVAZyBulbu7HuTUHjLwlp3jPw7caVfxKSykwTY+aGTHDA/&#10;z9RkUAbcE8VzBHPBKksMihkdGyrA9wakr5d+FfxAu/AXiabwxr0+3SjcPBIHORaTBsFgey5znt39&#10;c/UQORkdKACiiigDw/8AaS/5Aeif9dpf5LXD/s9/8lGb/rzk/pXcftJf8gPRP+u0v8lrh/2e/wDk&#10;ozf9ecn9KAPqi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MTxh/wAifq3/AF7N/Kvh9v8Aj5P+/wD1r7g8Yf8AIn6t/wBe&#10;zfyr4fb/AI+T/v8A9aAPu7R/+QJYf9e0f/oIoo0f/kCWH/XtH/6CKKALtFFFABRRRQAUUUUAFFFF&#10;ABRRRQAUUUUAFFFFABRRRQAUUUUAFFFFABRRRQAUUUUAFFFFABRRRQAUUUUAFcR478NXPjS/0jQZ&#10;lmj0NXa81CZG2+ZswEh/EsSfTbnriu3ooAgs7O206yhs7OCOC2hQJHFGuFVR0AFT0UUAFeT/ALQH&#10;iH+yvASaXHJifVJxGQGwfKT5mPuM7Af96vWK+WPjlq8/iP4mx6LZhpRYqlpFGMYaZ8FsfUsq8/3a&#10;APRP2dvD4sPB13rcijzdSn2oc/8ALKPKj6fMX/IV7HWb4e0iLQPDunaRCcpZ26Q7j/EQME/UnJ/G&#10;tKgDyT4/+Km0XwdFo1s5W51ZyjkdoVwX/MlR9Ca87/Z10gXnji81N0RksLQ7CeqySEKCP+Ahx+NU&#10;Pj7qx1D4ly2gL7NPto4MHpuI8wkf99gfhXc/s1WITSdf1DJzLPFBjsNis3/s/wClAHutFFFAHyX8&#10;d9JTTPifcyxghb+3jusdgTlD+qE/jXuHwW8UyeJ/h/bi5dmvNOf7HKzdXCgFG6nPykAk9wa86/aW&#10;gVdU8PXAA3PDMhPfCshH/oRqr+zbqfkeJ9Y0s5xdWizA+8bYx+Uh/KgD6TooooA8P/aS/wCQHon/&#10;AF2l/ktcP+z3/wAlGb/rzk/pXcftJf8AID0T/rtL/Ja4f9nv/kozf9ecn9KAPqi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MTxh/yJ+rf9ezfyr4fb/j5P+//AFr7g8Yf8ifq3/Xs38q+H2/4+T/v/wBaAPu7R/8AkCWH/XtH&#10;/wCgiijR/wDkCWH/AF7R/wDoIooAu0UUUAFFFFABRRRQAUUUUAFFFFABRRRQAUUUUAFFFFABRRRQ&#10;AUUUUAFFFFABRRRQAUUUUAFFFFABRRRQAUUUUAFFFFAFPVtSg0fR73U7k4gtIHmkOOygk/yr5c+E&#10;GmTeMPi2NWvUVxbvJqVwdmVMhb5fod7Bh/umvV/2gPEP9leAk0uOTE+qTiMgNg+UnzMfcZ2A/wC9&#10;VT9nbw+LDwdd63Io83Up9qHP/LKPKj6fMX/IUAex0UUUAfFnxOvFvvib4imXdhb14fmAHMfyHp2+&#10;WvcP2cEx4C1KTA+bU3HvxFH/AI14T8RLaS1+I/iSOXG46lPIMHs7lh+hFe8/s4/8k81D/sKyf+io&#10;qAPYKKKKAPn/APaaHPhc9/8AS/8A2jXE/Ai8Nt8VtPhCk/aoZ4Sd2MYjL59/ufrXa/tMsN/hde4F&#10;0f8A0V/hXD/Au1e4+LOlyoVC28c8r5PUGJk498sP1oA+uaKKKAPD/wBpL/kB6J/12l/ktcR+z3/y&#10;UZv+vOT+ldv+0l/yA9E/67S/yWvA9C8Q6p4avzfaTdNbXBQpvXrg9RQB92UV8cf8Le8c/wDQen/I&#10;Uf8AC3vHP/Qen/IUAfY9FfHH/C3vHP8A0Hp/yFH/AAt7xz/0Hp/yFAH2PRXj/wACvFuueKbfWG1m&#10;/kuzC8Yj34+XIOa9g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xPGH/ACJ+rf8AXs38q+H2/wCPk/7/APWvuDxh/wAifq3/AF7N/Kvh9v8A&#10;j5P+/wD1oA+7tH/5Alh/17R/+giijR/+QJYf9e0f/oIooAu0UUUAFFFFABRRRQAUUUUAFFFFABRR&#10;RQAUUUUAFFFFABRRRQAUUUUAFFFFABRRRQAUUUUAc/47/wCSeeJv+wVdf+imr4gr77nghureW3uI&#10;o5oJUKSRyKGV1IwQQeCCO1Yf/CCeD/8AoVND/wDBdD/8TQB8QUV9v/8ACCeD/wDoVND/APBdD/8A&#10;E0f8IJ4P/wChU0P/AMF0P/xNAHP/AAS/5JDoX/bx/wCj5K9AqvY2FnplnHZ2FpBaWsedkMEYjRck&#10;k4UcDJJP41YoAKKKp6tqUGj6Pe6ncnEFpA80hx2UEn+VAHzJ8ctXn8R/E2PRbMNKLFUtIoxjDTPg&#10;tj6llXn+7X0r4e0iLQPDunaRCcpZ26Q7j/EQME/UnJ/GvmL4QaZN4w+LY1a9RXFu8mpXB2ZUyFvl&#10;+h3sGH+6a+r6ACiiigD5D+N2nPYfFXVHYDZdLFcR47goAf8Ax5Wr1X9m6UHwZqsPddQLH8Y0H/st&#10;Zv7R/hxpLXS/EkMefJJtLgqmSFOWQk9gDuHPdhWZ+zXqiRa1rmlM53XEEdwi9vkYhvx/eD8vagD6&#10;MooooA+dv2lpg2q+HoM8pBM+P95lH/stZv7OOnST+NdR1DjyrWxKH13O64/RWrN+P+oR3vxOeGNt&#10;xsrOKB/Zjukx+Ugr1T9n/wAOHSfAsmqTR7Z9Vm8wZXB8pPlT8M7iPZhQB6zRRRQB4f8AtJf8gPRP&#10;+u0v8lryr4UeE7Dxl4ubTNRZxCLd5Pk65GK9V/aS/wCQHon/AF2l/ktcP+z3/wAlGb/rzk/pQB6h&#10;/wAM/eFP+et1+Yo/4Z+8Kf8APW6/MV6xRQB5P/wz94U/563X5ij/AIZ+8Kf89br8xXrFFAHKeC/A&#10;OleBku00x5WFywL+YemK6u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DE8Yf8AIn6t/wBezfyr4fb/AI+T/v8A9a+4PGH/ACJ+rf8AXs38&#10;q+H2/wCPk/7/APWgD7u0f/kCWH/XtH/6CKKNH/5Alh/17R/+giigC7RRRQAUUUUAFFFFABRRRQAU&#10;UUUAFFFFABRRRQAUUUUAFFFFABRRRQAUUUUAFFFFABRRRQAUUUUAFFFFABRRRQAV5P8AtAeIf7K8&#10;BJpccmJ9UnEZAbB8pPmY+4zsB/3q9YrwX4y+CPG/jTxbDJpWjtPpdnbiOFzdQIGY/M7AM4PoOR/D&#10;QBr/ALO3h8WHg671uRR5upT7UOf+WUeVH0+Yv+Qr2Os3w9pEWgeHdO0iE5Szt0h3H+IgYJ+pOT+N&#10;aVABRRRQBmeIdDtPEvh+90a+XNvdxGNiACUPZhnuDgj3FfKGiPf/AAn+LFt/aqSRraTmOcjIWW3f&#10;K7xjO4YO4D1GOCOPsKuT8c/D7RvHmnrBqCNFdRf6i8iA8yP291Pof0PNAHVRyJNEksTq8bqGVlOQ&#10;QehFVdV1S00XSbrU7+URWtrGZZXIzgD0Hc+g715FpmhfF3wHY/2bor6Vr+nRHFulyxV0X0G5kwB6&#10;biB2pbzwB8QfiHLD/wAJrq9rpelqAx0/T/mJb35Iz7lmHoKAPJtC0LUfi58S7udhMltcXDXF5OAP&#10;9HhzwuemcAKOvr0Br67tLWCxs4bS1iWK3gjWOKNBgKoGAB7AVm+GvC+j+EdJXTdGtFt4AdzHOXkb&#10;+8zHkn+XQcVsUAFFFFAHh/7SX/ID0T/rtL/Ja4f9nv8A5KM3/XnJ/Su4/aS/5Aeif9dpf5LXD/s9&#10;/wDJRm/685P6UAfV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YnjD/kT9W/69m/lXw+3/AB8n/f8A619weMP+RP1b/r2b&#10;+VfD7f8AHyf9/wDrQB93aP8A8gSw/wCvaP8A9BFFGj/8gSw/69o//QRRQBdooooAKKKKACiiigAo&#10;oooAKKKKACiiigAooooAKKKKACiiigAooooAKKKKACiiigAooooAKKKKACiiigAooooAKKKKACii&#10;igAooooAKKKKACiiigAooooAKKKKAPD/ANpL/kB6J/12l/ktcP8As9/8lGb/AK85P6V3H7SX/ID0&#10;T/rtL/Ja4f8AZ7/5KM3/AF5yf0oA+q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xPGH/In6t/17N/Kvh9v+Pk/wC//Wvu&#10;Dxh/yJ+rf9ezfyr4fb/j5P8Av/1oA+7tH/5Alh/17R/+giijR/8AkCWH/XtH/wCgiigC7RRRQAUU&#10;UUAFFFFABRRRQAUUUUAFFFFABRRRQAUUUUAFFFFABRRRQAUUUUAFFFFABRRRQAUUUUAFFFFABRRR&#10;QAUUUUAFFFFABRRRQAUUUUAFFFFABRRRQAUUUUAeH/tJf8gPRP8ArtL/ACWuH/Z7/wCSjN/15yf0&#10;ruP2kv8AkB6J/wBdpf5LXD/s9/8AJRm/685P6UAfV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YnjD/kT9W/69m/lXw+3&#10;/Hyf9/8ArX3B4w/5E/Vv+vZv5V8Pt/x8n/f/AK0Afd2j/wDIEsP+vaP/ANBFFGj/APIEsP8Ar2j/&#10;APQRRQBdooooAKKKKACiiigAooooAKKKKACiiigAooooAKKKKACiiigAooooAKKKKACiiigAoooo&#10;AKKKKACiiigAooooAKKKKACiiigAooooAKKKKACiiigAooooAKKKKAPD/wBpL/kB6J/12l/ktcP+&#10;z3/yUZv+vOT+ldx+0l/yA9E/67S/yWuH/Z7/AOSjN/15yf0oA+q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xPGH/ACJ+&#10;rf8AXs38q+H2/wCPk/7/APWvuDxh/wAifq3/AF7N/Kvh9v8Aj5P+/wD1oA+7tH/5Alh/17R/+gii&#10;jR/+QJYf9e0f/oIooAu0UUUAFFFFABRRRQAUUUUAFFFFABRRRQAUUUUAFFFFABRRRQAUUUUAFFFF&#10;ABRRRQAUUUUAFFFFABRRRQAUUUUAFFFFABRRRQAUUUUAFFFFABRRRQAUUUUAFFFFAHh/7SX/ACA9&#10;E/67S/yWuH/Z7/5KM3/XnJ/Su4/aS/5Aeif9dpf5LXD/ALPf/JRm/wCvOT+lAH1RRRRQAUUUUAFF&#10;FFABRRRQAUUUUAFFFFABRRRQAUUUUAFFFFABRRRQAUUUUAFFFFABRRRQAUUUUAFFFFABRRRQAUUU&#10;UAFFFFABRRRQAUUUUAFFFFABRRRQAUUUUAFFFFABRRRQAUUUUAFFFFABRRRQAUUUUAFFFFABRRRQ&#10;AUUUUAFFFFABRRRQAUUUUAFFFFABRRRQAUUUUAFFFFABRRRQAUUUUAFFFFABRRRQAUVgTeOPC9vM&#10;8M2vWCSxsVdWmAII6itizvLbULZLm0nSeB/uyIcg0AT0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Wfqmu6VooQ6nqFvaB/umZwuaANCisjTfFOg6xdfZtO1a0up9pby4&#10;pAxwO9a9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YNx418MWl&#10;w8FxrtjFKhwyNMAQaAN6iq9jf2mp2iXVjcR3Fu/3ZI2yp/GrFABRRRQAUUUUAFFFFABRRRQAUUUU&#10;AFFFFABRRRQAUUUUAFFFFABRRRQAUUUUAFFFFABRRRQAUUUUAFFFFABRRRQAUUUUAFFFFABRRRQA&#10;UUUUAYnjD/kT9W/69m/lXw+3/Hyf9/8ArX3B4w/5E/Vv+vZv5V8Pt/x8n/f/AK0Afd2j/wDIEsP+&#10;vaP/ANBFFGj/APIEsP8Ar2j/APQRRQBdooooAKKKKACiiigAooooAKKKKACiiigAooooAKKKKACi&#10;iigAooooAKKKKACiiigAooooAKKKKACiiigAooooAKKKKACiiigAooooAKKKKACiiigAooooAKKK&#10;KAPD/wBpL/kB6J/12l/ktcP+z3/yUZv+vOT+ldx+0l/yA9E/67S/yWuH/Z7/AOSjN/15yf0oA+qK&#10;KKKACiiigAooooAKKKKACiiigAooooAKKKKACiiigAooooAKKKKACiiigAooooAKKKKACiiigAoo&#10;ooAKKKKACiiigAooooAKKKKACiiigAooooAKKKKACiiigAooooAKKKKACiiigAooooAKKKKACiii&#10;gAooooAKKKKACiiigAooooAKKKKACiiigAooooAKKKKACiiigAooooAKKKKACiiigAooooAKKKKA&#10;PhjxYAPF+sADH+mS/wDoRr6y+FAA+HOlgDA2V8neLf8Akb9Y/wCvyX/0I19ZfCn/AJJ1pf8AuUAd&#10;p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eDftIgfZdIOOQWxXvNeD&#10;ftIf8emk/VqAOP8A2fQP+Fk5xyLOX+lfVNfK37Pn/JSD/wBecn9K+qa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RvuN9K+I/HgA8cavgf8vBr7cb7jfSviTx5/yPGrf9&#10;dzQB9PfBgY+F2lY9G/nXfVwPwZ/5JdpX0b+dd9QAUUUUAFFFFABRRRQAUUUUAFFFFABRRRQAUUUU&#10;AFFFFABRRRQAUUUUAFFFFABRRRQAUUUUAFFFFABRRRQAUUUUAFFFFABRRRQAUUUUAFFFFAGJ4w/5&#10;E/Vv+vZv5V8Pt/x8n/f/AK19weMP+RP1b/r2b+VfD7f8fJ/3/wCtAH3do/8AyBLD/r2j/wDQRRRo&#10;/wDyBLD/AK9o/wD0EUUAXaKKKACiiigAooooAKKKKACiiigAooooAKKKKACiiigAooooAKKKKACi&#10;iigAooooAKKKKACiiigAooooAKKKKACiiigAooooAKKKKACiiigAooooAKKKKACiiigDw/8AaS/5&#10;Aeif9dpf5LXD/s9/8lGb/rzk/pXcftJf8gPRP+u0v8lrh/2e/wDkozf9ecn9KAPqiiiigAooooAK&#10;KKKACiiigAooooAKKKKACiiigAooooAKKKKACiiigAooooAKKKKACiiigAooooAKKKKACvLvGPxm&#10;svCPiCXSZrCSZ4wCWBr1Gvkj44f8lJvP90UAfQ/w+8e2/j3Tru7t7ZoBbSiMhjnORmuwrxP9m3/k&#10;WNZ/6+1/9Br2ygAooooAKKKKACiiigAooooAKKKKACiiigAooooAKKKKACiiigAooooAKKKKACii&#10;igAooooAKKKKACiiigAooooAKKKKACiiigAooooAKKKKACiiigAooooAKKKKACiiigAooooAKKKK&#10;APhnxb/yN+sf9fkv/oRr6y+FP/JOtL/3K+TfFv8AyN+sf9fkv/oRr6y+FP8AyTrS/wDcoA7Siiig&#10;AooooAKKKKACiiigAooooAKKKKACiiigAooooAKKKKACiiigAooooAKKKKACiiigAooooAKKKKAC&#10;iiigAooooAKKKKACiiigAooooAKKKKACiiigAooooAKKKKACiiigAooooApavqK6TpNzfupZYELl&#10;R3xXj8X7ROnS3CRDSpcu4XO71OK9P8af8idqv/Xu1fE9p/yE4P8Arsv/AKFQB95wyCaCOUDAdQ35&#10;in1BY/8AIPtv+uS/yFT0AFFFFABRRRQAUUUUAFFFFABRRRQAUUUUAFFFFABRRRQAUUUUAFFFFABR&#10;RRQAUUUUAFFFFABRRRQAUUUUAFFFFABRRRQAUUUUAFFFFABRRRQAUUUUAFFFFABRRRQAUUUUAFFF&#10;FABXg37SH/HppP1avea8G/aQ/wCPTSfq1AHH/s+f8lIP/XnJ/Svqmvlb9nz/AJKQf+vOT+lfVNAB&#10;RRRQAUUUUAFFFFABRRRQAUUUUAFFFFABRRRQAUUUUAFFFFABRRRQAUUUUAFFFFABRRRQAUUUUAFF&#10;FFABRRRQAUUUUAFFFFABRRRQAUUUUAFFFFABRRRQAUUUUAFFFFABRRRQAUUUUAeaeOfi/Z+CfEP9&#10;kz2LzP5Sy7lPrWx4A+IFv48tbma3tWg8hsEMeteEftBf8lJ/7c4/612/7OP/ACCdT/3xQB7nRRRQ&#10;AUUUUAFFFFABRRRQAUUUUAFFFFABRRRQAUUUUAFFFFABRRRQAUUUUAFFFFABRRRQAUUUUAFFFFAB&#10;RRRQAUUUUAFFFFABRRRQAUUUUAFFFFABRRRQAUUUUAFFFFABRRRQAUUUUAI33G+lfEnjz/keNW/6&#10;7mvttvuN9K+JPHn/ACPGrf8AXc0AfT3wZ/5JdpX0b+dd9XA/Bn/kl2lfRv5131ABRRRQAUUUUAFF&#10;FFABRRRQAUUUUAFFFFABRRRQAUUUUAFFFFABRRRQAUUUUAFFFFABRRRQAUUUUAFFFFABRRRQAUUU&#10;UAFFFFABRRRQAUUUUAYnjD/kT9W/69m/lXw+3/Hyf9/+tfcHjD/kT9W/69m/lXw+3/Hyf9/+tAH3&#10;do//ACBLD/r2j/8AQRRRo/8AyBLD/r2j/wDQRRQBdooooAKKKKACiiigAooooAKKKKACiiigAooo&#10;oAKKKKACiiigAooooAKKKKACiiigAooooAKKKKACiiigAooooAKKKKACiiigAooooAKKKKACiiig&#10;AooooAKKKKAPD/2kv+QHon/XaX+S15t8Fdc07w/45a81O4WCA2rpvbpk4r1L9oXTb7UtG0ZLGznu&#10;WWaQsIkLbeF64r5+/wCEV8Qf9Aa+/wC/Df4UAfWv/C1fB3/QXio/4Wr4O/6C8VfJX/CK+IP+gNff&#10;9+G/wo/4RXxB/wBAa+/78N/hQB9a/wDC1fB3/QXio/4Wr4O/6C8VfJX/AAiviD/oDX3/AH4b/Cj/&#10;AIRXxB/0Br7/AL8N/hQB9a/8LV8Hf9BeKj/havg7/oLxV8lf8Ir4g/6A19/34b/Cj/hFfEH/AEBr&#10;7/vw3+FAH1r/AMLV8Hf9BeKj/havg7/oLxV8lf8ACK+IP+gNff8Afhv8KP8AhFfEH/QGvv8Avw3+&#10;FAH1r/wtXwd/0F4qP+Fq+Dv+gvFXyV/wiviD/oDX3/fhv8KP+EV8Qf8AQGvv+/Df4UAfWv8AwtXw&#10;d/0F4qP+Fq+Dv+gvFXyV/wAIr4g/6A19/wB+G/wo/wCEV8Qf9Aa+/wC/Df4UAfWv/C1fB3/QXio/&#10;4Wr4O/6C8VfJX/CK+IP+gNff9+G/wo/4RXxB/wBAa+/78N/hQB9a/wDC1fB3/QXio/4Wr4O/6C8V&#10;fJX/AAiviD/oDX3/AH4b/Cj/AIRXxB/0Br7/AL8N/hQB9a/8LV8Hf9BeKj/havg7/oLxV8lf8Ir4&#10;g/6A19/34b/Cj/hFfEH/AEBr7/vw3+FAH1r/AMLV8Hf9BeKj/havg7/oLxV8lf8ACK+IP+gNff8A&#10;fhv8KP8AhFfEH/QGvv8Avw3+FAH1r/wtXwd/0F4qP+Fq+Dv+gvFXyV/wiviD/oDX3/fhv8KP+EV8&#10;Qf8AQGvv+/Df4UAfWv8AwtXwd/0F4qP+Fq+Dv+gvFXyV/wAIr4g/6A19/wB+G/wo/wCEV8Qf9Aa+&#10;/wC/Df4UAfWv/C1fB3/QXio/4Wr4O/6C8VfJX/CK+IP+gNff9+G/wo/4RXxB/wBAa+/78N/hQB9a&#10;/wDC1fB3/QXio/4Wr4O/6C8VfJX/AAiviD/oDX3/AH4b/Cj/AIRXxB/0Br7/AL8N/hQB9a/8LV8H&#10;f9BeKj/havg7/oLxV8lf8Ir4g/6A19/34b/Cj/hFfEH/AEBr7/vw3+FAH1r/AMLU8Hf9BeKvm34t&#10;avY6346ub3T5hNbsoAcd65z/AIRXxB/0Br7/AL8N/hR/wiviD/oDX3/fhv8ACgD1/wCBXjDQ/Dfh&#10;/VINVvUt5JblXQN3G3Ferf8AC1fB3/QXir5K/wCEV8Qf9Aa+/wC/Df4Uf8Ir4g/6A19/34b/AAoA&#10;+tf+Fq+Dv+gvFR/wtXwd/wBBeKvkr/hFfEH/AEBr7/vw3+FH/CK+IP8AoDX3/fhv8KAPrX/havg7&#10;/oLxUf8AC1fB3/QXir5K/wCEV8Qf9Aa+/wC/Df4Uf8Ir4g/6A19/34b/AAoA+tf+Fq+Dv+gvFR/w&#10;tXwd/wBBeKvkr/hFfEH/AEBr7/vw3+FH/CK+IP8AoDX3/fhv8KAPrX/havg7/oLxUf8AC1fB3/QX&#10;ir5K/wCEV8Qf9Aa+/wC/Df4Uf8Ir4g/6A19/34b/AAoA+tf+Fq+Dv+gvFR/wtXwd/wBBeKvkr/hF&#10;fEH/AEBr7/vw3+FH/CK+IP8AoDX3/fhv8KAPrX/havg7/oLxUf8AC1fB3/QXir5K/wCEV8Qf9Aa+&#10;/wC/Df4Uf8Ir4g/6A19/34b/AAoA+tf+Fq+Dv+gvFR/wtXwd/wBBeKvkr/hFfEH/AEBr7/vw3+FH&#10;/CK+IP8AoDX3/fhv8KAPrX/havg7/oLxUf8AC1fB3/QXir5K/wCEV8Qf9Aa+/wC/Df4Uf8Ir4g/6&#10;A19/34b/AAoA+tf+Fq+Dv+gvFR/wtXwd/wBBeKvkr/hFfEH/AEBr7/vw3+FH/CK+IP8AoDX3/fhv&#10;8KAPrX/havg7/oLxUf8AC1fB3/QXir5K/wCEV8Qf9Aa+/wC/Df4Uf8Ir4g/6A19/34b/AAoA+tf+&#10;Fq+Dv+gvFR/wtXwd/wBBeKvkr/hFfEH/AEBr7/vw3+FH/CK+IP8AoDX3/fhv8KAPrX/havg7/oLx&#10;Uf8AC1fB3/QXir5K/wCEV8Qf9Aa+/wC/Df4Uf8Ir4g/6A19/34b/AAoA+tf+Fq+Dv+gvFR/wtXwd&#10;/wBBeKvkr/hFfEH/AEBr7/vw3+FH/CK+IP8AoDX3/fhv8KAPrX/havg7/oLxUf8AC1fB3/QXir5K&#10;/wCEV8Qf9Aa+/wC/Df4Uf8Ir4g/6A19/34b/AAoA+tf+Fq+Dv+gvFR/wtXwd/wBBeKvkr/hFfEH/&#10;AEBr7/vw3+FH/CK+IP8AoDX3/fhv8KAPrX/havg7/oLxUf8AC1fB3/QXir5K/wCEV8Qf9Aa+/wC/&#10;Df4Uf8Ir4g/6A19/34b/AAoA+tf+Fq+Dv+gvFR/wtXwd/wBBeKvkr/hFfEH/AEBr7/vw3+FH/CK+&#10;IP8AoDX3/fhv8KAPrX/havg7/oLxUf8AC1fB3/QXir5K/wCEV8Qf9Aa+/wC/Df4Uf8Ir4g/6A19/&#10;34b/AAoA+tf+Fq+Dv+gvFR/wtXwd/wBBeKvkr/hFfEH/AEBr7/vw3+FH/CK+IP8AoDX3/fhv8KAP&#10;rX/havg7/oLxUf8AC1fB3/QXir5K/wCEV8Qf9Aa+/wC/Df4Uf8Ir4g/6A19/34b/AAoA+tf+Fq+D&#10;v+gvFR/wtXwd/wBBeKvkr/hFfEH/AEBr7/vw3+FH/CK+IP8AoDX3/fhv8KAPrX/havg7/oLxUf8A&#10;C1fB3/QXir5K/wCEV8Qf9Aa+/wC/Df4Uf8Ir4g/6A19/34b/AAoA+tf+Fq+Dv+gvFR/wtXwd/wBB&#10;eKvkr/hFfEH/AEBr7/vw3+FH/CK+IP8AoDX3/fhv8KAPrX/havg7/oLxUf8AC1fB3/QXir5K/wCE&#10;V8Qf9Aa+/wC/Df4Uf8Ir4g/6A19/34b/AAoA+tf+Fq+Dv+gvFR/wtXwd/wBBeKvkr/hFfEH/AEBr&#10;7/vw3+FH/CK+IP8AoDX3/fhv8KAPrX/havg7/oLxUD4qeDif+QvFXyV/wiviD/oDX3/fhv8ACj/h&#10;FfEH/QGvv+/Df4UAM8SXEV34m1S4gbdFLdSOjeoLHFfR/wAOviH4Y0rwRp9nealHFPGuGQ9q+c/+&#10;EV8Qf9Aa+/78N/hR/wAIr4g/6A19/wB+G/woA+tf+Fq+Dv8AoLxUf8LV8Hf9BeKvkr/hFfEH/QGv&#10;v+/Df4Uf8Ir4g/6A19/34b/CgD61/wCFq+Dv+gvFR/wtXwd/0F4q+Sv+EV8Qf9Aa+/78N/hR/wAI&#10;r4g/6A19/wB+G/woA+tf+Fq+Dv8AoLxUf8LV8Hf9BeKvkr/hFfEH/QGvv+/Df4Uf8Ir4g/6A19/3&#10;4b/CgD61/wCFq+Dv+gvFR/wtXwd/0F4q+Sv+EV8Qf9Aa+/78N/hR/wAIr4g/6A19/wB+G/woA+tf&#10;+Fq+Dv8AoLxUf8LV8Hf9BeKvkr/hFfEH/QGvv+/Df4Uf8Ir4g/6A19/34b/CgD61/wCFq+Dv+gvF&#10;R/wtXwd/0F4q+Sv+EV8Qf9Aa+/78N/hR/wAIr4g/6A19/wB+G/woA+tf+Fq+Dv8AoLxUf8LV8Hf9&#10;BeKvkr/hFfEH/QGvv+/Df4Uf8Ir4g/6A19/34b/CgD61/wCFq+Dv+gvFR/wtXwd/0F4q+Sv+EV8Q&#10;f9Aa+/78N/hR/wAIr4g/6A19/wB+G/woA+tf+Fq+Dv8AoLxUf8LV8Hf9BeKvkr/hFfEH/QGvv+/D&#10;f4Uf8Ir4g/6A19/34b/CgD61/wCFq+Dv+gvFR/wtXwd/0F4q+Sv+EV8Qf9Aa+/78N/hR/wAIr4g/&#10;6A19/wB+G/woA+tf+Fq+Dv8AoLxUf8LV8Hf9BeKvkr/hFfEH/QGvv+/Df4Uf8Ir4g/6A19/34b/C&#10;gD61/wCFq+Dv+gvFR/wtXwd/0F4q+Sv+EV8Qf9Aa+/78N/hR/wAIr4g/6A19/wB+G/woA+tf+Fq+&#10;Dv8AoLxUf8LV8Hf9BeKvkr/hFfEH/QGvv+/Df4Uf8Ir4g/6A19/34b/CgD61/wCFq+Dv+gvFR/wt&#10;Xwd/0F4q+Sv+EV8Qf9Aa+/78N/hR/wAIr4g/6A19/wB+G/woA+tf+Fq+Dv8AoLxUf8LV8Hf9BeKv&#10;kr/hFfEH/QGvv+/Df4Uf8Ir4g/6A19/34b/CgD61/wCFq+Dv+gvFR/wtXwd/0F4q+Sv+EV8Qf9Aa&#10;+/78N/hR/wAIr4g/6A19/wB+G/woA+tf+Fq+Dv8AoLxUf8LV8Hf9BeKvkr/hFfEH/QGvv+/Df4Uf&#10;8Ir4g/6A19/34b/CgD61/wCFq+Dv+gvFR/wtXwd/0F4q+Sv+EV8Qf9Aa+/78N/hR/wAIr4g/6A19&#10;/wB+G/woA+tf+Fq+Dv8AoLxUf8LV8Hf9BeKvkr/hFfEH/QGvv+/Df4Uf8Ir4g/6A19/34b/CgD61&#10;/wCFq+Dv+gvFR/wtXwd/0F4q+Sv+EV8Qf9Aa+/78N/hR/wAIr4g/6A19/wB+G/woA+tf+Fq+Dv8A&#10;oLxUf8LV8Hf9BeKvkr/hFfEH/QGvv+/Df4Uf8Ir4g/6A19/34b/CgD61/wCFq+Dv+gvFR/wtXwd/&#10;0F4q+Sv+EV8Qf9Aa+/78N/hR/wAIr4g/6A19/wB+G/woA+tf+Fq+Dv8AoLxUf8LV8Hf9BeKvkr/h&#10;FfEH/QGvv+/Df4Uf8Ir4g/6A19/34b/CgD61/wCFq+Dv+gvFR/wtXwd/0F4q+Sv+EV8Qf9Aa+/78&#10;N/hR/wAIr4g/6A19/wB+G/woA+tf+Fq+Dv8AoLxUf8LV8Hf9BeKvkr/hFfEH/QGvv+/Df4Uf8Ir4&#10;g/6A19/34b/CgD61/wCFq+Dv+gvFR/wtXwd/0F4q+Sv+EV8Qf9Aa+/78N/hR/wAIr4g/6A19/wB+&#10;G/woA+nvFPxK8J3vhfUbaDVI3lkhKqo7mvlK2dU1CF2OFWVST7Zq/wD8Ir4g/wCgNff9+G/wo/4R&#10;XxB/0Br7/vw3+FAH1fafFLwhHZwI2rRhljUEfhU3/C1fB3/QXir5K/4RXxB/0Br7/vw3+FH/AAiv&#10;iD/oDX3/AH4b/CgD61/4Wr4O/wCgvFR/wtXwd/0F4q+Sv+EV8Qf9Aa+/78N/hR/wiviD/oDX3/fh&#10;v8KAPrX/AIWr4O/6C8VH/C1fB3/QXir5K/4RXxB/0Br7/vw3+FH/AAiviD/oDX3/AH4b/CgD61/4&#10;Wr4O/wCgvFR/wtXwd/0F4q+Sv+EV8Qf9Aa+/78N/hR/wiviD/oDX3/fhv8KAPrX/AIWr4O/6C8VH&#10;/C1fB3/QXir5K/4RXxB/0Br7/vw3+FH/AAiviD/oDX3/AH4b/CgD61/4Wr4O/wCgvFR/wtXwd/0F&#10;4q+Sv+EV8Qf9Aa+/78N/hR/wiviD/oDX3/fhv8KAPrX/AIWr4O/6C8VH/C1fB3/QXir5K/4RXxB/&#10;0Br7/vw3+FH/AAiviD/oDX3/AH4b/CgD61/4Wr4O/wCgvFR/wtXwd/0F4q+Sv+EV8Qf9Aa+/78N/&#10;hR/wiviD/oDX3/fhv8KAPrX/AIWr4O/6C8VH/C1fB3/QXir5K/4RXxB/0Br7/vw3+FH/AAiviD/o&#10;DX3/AH4b/CgD61/4Wr4O/wCgvFR/wtXwd/0F4q+Sv+EV8Qf9Aa+/78N/hR/wiviD/oDX3/fhv8KA&#10;PrX/AIWr4O/6C8VH/C1fB3/QXir5K/4RXxB/0Br7/vw3+FH/AAiviD/oDX3/AH4b/CgD61/4Wr4O&#10;/wCgvFR/wtXwd/0F4q+Sv+EV8Qf9Aa+/78N/hR/wiviD/oDX3/fhv8KAPrX/AIWr4O/6C8VH/C1f&#10;B3/QXir5K/4RXxB/0Br7/vw3+FH/AAiviD/oDX3/AH4b/CgD61/4Wr4O/wCgvFR/wtXwd/0F4q+S&#10;v+EV8Qf9Aa+/78N/hR/wiviD/oDX3/fhv8KAPrX/AIWr4O/6C8VH/C1fB3/QXir5K/4RXxB/0Br7&#10;/vw3+FH/AAiviD/oDX3/AH4b/CgD61/4Wr4O/wCgvFR/wtXwd/0F4q+Sv+EV8Qf9Aa+/78N/hR/w&#10;iviD/oDX3/fhv8KAPrX/AIWr4O/6C8VH/C1fB3/QXir5K/4RXxB/0Br7/vw3+FH/AAiviD/oDX3/&#10;AH4b/CgD61/4Wr4O/wCgvFR/wtXwd/0F4q+Sv+EV8Qf9Aa+/78N/hR/wiviD/oDX3/fhv8KAPrX/&#10;AIWr4O/6C8VH/C1fB3/QXir5K/4RXxB/0Br7/vw3+FH/AAiviD/oDX3/AH4b/CgD61/4Wr4O/wCg&#10;vFR/wtXwd/0F4q+Sv+EV8Qf9Aa+/78N/hR/wiviD/oDX3/fhv8KAPrX/AIWr4O/6C8VH/C1fB3/Q&#10;Xir5K/4RXxB/0Br7/vw3+FH/AAiviD/oDX3/AH4b/CgD61/4Wr4O/wCgvFR/wtXwd/0F4q+Sv+EV&#10;8Qf9Aa+/78N/hR/wiviD/oDX3/fhv8KAPrX/AIWr4O/6C8VH/C1fB3/QXir5K/4RXxB/0Br7/vw3&#10;+FH/AAiviD/oDX3/AH4b/CgD61/4Wr4O/wCgvFR/wtXwd/0F4q+Sv+EV8Qf9Aa+/78N/hR/wiviD&#10;/oDX3/fhv8KAPrX/AIWr4O/6C8VH/C1fB3/QXir5K/4RXxB/0Br7/vw3+FH/AAiviD/oDX3/AH4b&#10;/CgD61/4Wr4O/wCgvFR/wtXwd/0F4q+Sv+EV8Qf9Aa+/78N/hR/wiviD/oDX3/fhv8KAPrX/AIWr&#10;4O/6C8VeP/HTxZoviS201dKvFuGjJ3be1eVf8Ir4g/6A19/34b/Cj/hFfEH/AEBr7/vw3+FAHXfB&#10;bXNP8P8Ajo3mp3CwQfZZE3t6nFfQ/wDwtXwd/wBBeKvkr/hFfEH/AEBr7/vw3+FH/CK+IP8AoDX3&#10;/fhv8KAPrX/havg7/oLxUf8AC1fB3/QXir5K/wCEV8Qf9Aa+/wC/Df4Uf8Ir4g/6A19/34b/AAoA&#10;+tf+Fq+Dv+gvFR/wtXwd/wBBeKvkr/hFfEH/AEBr7/vw3+FH/CK+IP8AoDX3/fhv8KAPrX/havg7&#10;/oLxUf8AC1fB3/QXir5K/wCEV8Qf9Aa+/wC/Df4Uf8Ir4g/6A19/34b/AAoA+tf+Fq+Dv+gvFR/w&#10;tXwd/wBBeKvkr/hFfEH/AEBr7/vw3+FH/CK+IP8AoDX3/fhv8KAPrX/havg7/oLxUf8AC1fB3/QX&#10;ir5K/wCEV8Qf9Aa+/wC/Df4Uf8Ir4g/6A19/34b/AAoA+tf+Fq+Dv+gvFR/wtXwd/wBBeKvkr/hF&#10;fEH/AEBr7/vw3+FH/CK+IP8AoDX3/fhv8KAPrX/havg7/oLxUf8AC1fB3/QXir5K/wCEV8Qf9Aa+&#10;/wC/Df4Uf8Ir4g/6A19/34b/AAoA+tf+Fq+Dv+gvFR/wtXwd/wBBeKvkr/hFfEH/AEBr7/vw3+FH&#10;/CK+IP8AoDX3/fhv8KAPrX/havg7/oLxUf8AC1fB3/QXir5K/wCEV8Qf9Aa+/wC/Df4Uf8Ir4g/6&#10;A19/34b/AAoA+tf+Fq+Dv+gvFR/wtXwd/wBBeKvkr/hFfEH/AEBr7/vw3+FH/CK+IP8AoDX3/fhv&#10;8KAPrX/havg7/oLxUf8AC1fB3/QXir5K/wCEV8Qf9Aa+/wC/Df4Uf8Ir4g/6A19/34b/AAoA+tf+&#10;Fq+Dv+gvFR/wtXwd/wBBeKvkr/hFfEH/AEBr7/vw3+FH/CK+IP8AoDX3/fhv8KAPrX/havg7/oLx&#10;Uf8AC1fB3/QXir5K/wCEV8Qf9Aa+/wC/Df4Uf8Ir4g/6A19/34b/AAoA+tf+Fq+Dv+gvFR/wtXwd&#10;/wBBeKvkr/hFfEH/AEBr7/vw3+FH/CK+IP8AoDX3/fhv8KAPrX/havg7/oLxUf8AC1fB3/QXir5K&#10;/wCEV8Qf9Aa+/wC/Df4Uf8Ir4g/6A19/34b/AAoA+tf+Fq+Dv+gvFR/wtXwd/wBBeKvkr/hFfEH/&#10;AEBr7/vw3+FH/CK+IP8AoDX3/fhv8KAPrX/havg7/oLxUf8AC1fB3/QXir5K/wCEV8Qf9Aa+/wC/&#10;Df4Uf8Ir4g/6A19/34b/AAoA+tf+Fq+Dv+gvFR/wtXwd/wBBeKvkr/hFfEH/AEBr7/vw3+FH/CK+&#10;IP8AoDX3/fhv8KAPrX/havg7/oLxUf8AC1fB3/QXir5K/wCEV8Qf9Aa+/wC/Df4Uf8Ir4g/6A19/&#10;34b/AAoA+tf+Fq+Dv+gvFR/wtXwd/wBBeKvkr/hFfEH/AEBr7/vw3+FH/CK+IP8AoDX3/fhv8KAP&#10;rX/havg7/oLxUf8AC1fB3/QXir5K/wCEV8Qf9Aa+/wC/Df4Uf8Ir4g/6A19/34b/AAoA+tf+Fq+D&#10;v+gvFR/wtXwd/wBBeKvkr/hFfEH/AEBr7/vw3+FH/CK+IP8AoDX3/fhv8KAPrX/havg7/oLxUf8A&#10;C1fB3/QXir5K/wCEV8Qf9Aa+/wC/Df4Uf8Ir4g/6A19/34b/AAoA+tf+Fq+Dv+gvFR/wtXwd/wBB&#10;eKvkr/hFfEH/AEBr7/vw3+FH/CK+IP8AoDX3/fhv8KAPrX/havg7/oLxUf8AC1fB3/QXir5K/wCE&#10;V8Qf9Aa+/wC/Df4Uf8Ir4g/6A19/34b/AAoA+tf+Fq+Dv+gvFR/wtXwd/wBBeKvkr/hFfEH/AEBr&#10;7/vw3+FH/CK+IP8AoDX3/fhv8KAOu+NOuaf4g8d/bdMuFnt/s0ab19RnNdZ8DfF2ieHNN1CPVL1b&#10;d5HBUN3ryX/hFfEH/QGvv+/Df4Uf8Ir4g/6A19/34b/CgD61/wCFq+Dv+gvFR/wtXwd/0F4q+Sv+&#10;EV8Qf9Aa+/78N/hR/wAIr4g/6A19/wB+G/woA+tf+Fq+Dv8AoLxUf8LV8Hf9BeKvkr/hFfEH/QGv&#10;v+/Df4Uf8Ir4g/6A19/34b/CgD61/wCFq+Dv+gvFR/wtXwd/0F4q+Sv+EV8Qf9Aa+/78N/hR/wAI&#10;r4g/6A19/wB+G/woA+tf+Fq+Dv8AoLxUf8LV8Hf9BeKvkr/hFfEH/QGvv+/Df4Uf8Ir4g/6A19/3&#10;4b/CgD61/wCFq+Dv+gvFR/wtXwd/0F4q+Sv+EV8Qf9Aa+/78N/hR/wAIr4g/6A19/wB+G/woA+tf&#10;+Fq+Dv8AoLxUf8LV8Hf9BeKvkr/hFfEH/QGvv+/Df4Uf8Ir4g/6A19/34b/CgD61/wCFq+Dv+gvF&#10;R/wtXwd/0F4q+Sv+EV8Qf9Aa+/78N/hR/wAIr4g/6A19/wB+G/woA+tf+Fq+Dv8AoLxUf8LV8Hf9&#10;BeKvkr/hFfEH/QGvv+/Df4Uf8Ir4g/6A19/34b/CgD61/wCFq+Dv+gvFR/wtXwd/0F4q+Sv+EV8Q&#10;f9Aa+/78N/hR/wAIr4g/6A19/wB+G/woA+tf+Fq+Dv8AoLxUf8LV8Hf9BeKvkr/hFfEH/QGvv+/D&#10;f4Uf8Ir4g/6A19/34b/CgD61/wCFq+Dv+gvFR/wtXwd/0F4q+Sv+EV8Qf9Aa+/78N/hR/wAIr4g/&#10;6A19/wB+G/woA+tf+Fq+Dv8AoLxUf8LV8Hf9BeKvkr/hFfEH/QGvv+/Df4Uf8Ir4g/6A19/34b/C&#10;gD61/wCFq+Dv+gvFR/wtXwd/0F4q+Sv+EV8Qf9Aa+/78N/hR/wAIr4g/6A19/wB+G/woA+tf+Fq+&#10;Dv8AoLxUf8LV8Hf9BeKvkr/hFfEH/QGvv+/Df4Uf8Ir4g/6A19/34b/CgD61/wCFq+Dv+gvFR/wt&#10;Xwd/0F4q+Sv+EV8Qf9Aa+/78N/hR/wAIr4g/6A19/wB+G/woA+tf+Fq+Dv8AoLxUf8LV8Hf9BeKv&#10;kr/hFfEH/QGvv+/Df4Uf8Ir4g/6A19/34b/CgD61/wCFq+Dv+gvFR/wtXwd/0F4q+Sv+EV8Qf9Aa&#10;+/78N/hR/wAIr4g/6A19/wB+G/woA+tf+Fq+Dv8AoLxUf8LV8Hf9BeKvkr/hFfEH/QGvv+/Df4Uf&#10;8Ir4g/6A19/34b/CgD61/wCFq+Dv+gvFR/wtXwd/0F4q+Sv+EV8Qf9Aa+/78N/hR/wAIr4g/6A19&#10;/wB+G/woA+tf+Fq+Dv8AoLxUf8LV8Hf9BeKvkr/hFfEH/QGvv+/Df4Uf8Ir4g/6A19/34b/CgD61&#10;/wCFq+Dv+gvFR/wtXwd/0F4q+Sv+EV8Qf9Aa+/78N/hR/wAIr4g/6A19/wB+G/woA+tf+Fq+Dv8A&#10;oLxUf8LV8Hf9BeKvkr/hFfEH/QGvv+/Df4Uf8Ir4g/6A19/34b/CgD61/wCFq+Dv+gvFR/wtXwd/&#10;0F4q+Sv+EV8Qf9Aa+/78N/hR/wAIr4g/6A19/wB+G/woA+tf+Fq+Dv8AoLxUf8LV8Hf9BeKvkr/h&#10;FfEH/QGvv+/Df4Uf8Ir4g/6A19/34b/CgD61/wCFq+Dv+gvFR/wtXwd/0F4q+Sv+EV8Qf9Aa+/78&#10;N/hR/wAIr4g/6A19/wB+G/woA+tf+Fq+Dv8AoLxUf8LV8Hf9BeKvkr/hFfEH/QGvv+/Df4Uf8Ir4&#10;g/6A19/34b/CgD61PxU8HFSP7Xi6V8n+MbyC/wDFupXVs4eGWYsjDuKi/wCEV8Qf9Aa+/wC/Df4U&#10;f8Ir4g/6A19/34b/AAoA+hPhb8QPDWjfD7TrG+1JIriMNvQ9ua7H/havg7/oLxV8lf8ACK+IP+gN&#10;ff8Afhv8KP8AhFfEH/QGvv8Avw3+FAH1r/wtXwd/0F4qP+Fq+Dv+gvFXyV/wiviD/oDX3/fhv8KP&#10;+EV8Qf8AQGvv+/Df4UAfWv8AwtXwd/0F4qP+Fq+Dv+gvFXyV/wAIr4g/6A19/wB+G/wo/wCEV8Qf&#10;9Aa+/wC/Df4UAfWv/C1fB3/QXio/4Wr4O/6C8VfJX/CK+IP+gNff9+G/wo/4RXxB/wBAa+/78N/h&#10;QB9a/wDC1fB3/QXio/4Wr4O/6C8VfJX/AAiviD/oDX3/AH4b/Cj/AIRXxB/0Br7/AL8N/hQB9a/8&#10;LV8Hf9BeKj/havg7/oLxV8lf8Ir4g/6A19/34b/Cj/hFfEH/AEBr7/vw3+FAH1r/AMLV8Hf9BeKj&#10;/havg7/oLxV8lf8ACK+IP+gNff8Afhv8KP8AhFfEH/QGvv8Avw3+FAH1r/wtXwd/0F4qP+Fq+Dv+&#10;gvFXyV/wiviD/oDX3/fhv8KP+EV8Qf8AQGvv+/Df4UAfWv8AwtXwd/0F4qP+Fq+Dv+gvFXyV/wAI&#10;r4g/6A19/wB+G/wo/wCEV8Qf9Aa+/wC/Df4UAfWv/C1fB3/QXio/4Wr4O/6C8VfJX/CK+IP+gNff&#10;9+G/wo/4RXxB/wBAa+/78N/hQB9a/wDC1fB3/QXio/4Wr4O/6C8VfJX/AAiviD/oDX3/AH4b/Cj/&#10;AIRXxB/0Br7/AL8N/hQB9a/8LV8Hf9BeKj/havg7/oLxV8lf8Ir4g/6A19/34b/Cj/hFfEH/AEBr&#10;7/vw3+FAH1r/AMLV8Hf9BeKj/havg7/oLxV8lf8ACK+IP+gNff8Afhv8KP8AhFfEH/QGvv8Avw3+&#10;FAH1r/wtXwd/0F4qP+Fq+Dv+gvFXyV/wiviD/oDX3/fhv8KP+EV8Qf8AQGvv+/Df4UAfWv8AwtXw&#10;d/0F4qP+Fq+Dv+gvFXyV/wAIr4g/6A19/wB+G/wo/wCEV8Qf9Aa+/wC/Df4UAfWv/C1fB3/QXio/&#10;4Wr4O/6C8VfJX/CK+IP+gNff9+G/wo/4RXxB/wBAa+/78N/hQB9a/wDC1fB3/QXio/4Wr4O/6C8V&#10;fJX/AAiviD/oDX3/AH4b/Cj/AIRXxB/0Br7/AL8N/hQB9a/8LV8Hf9BeKj/havg7/oLxV8lf8Ir4&#10;g/6A19/34b/Cj/hFfEH/AEBr7/vw3+FAH1r/AMLV8Hf9BeKj/havg7/oLxV8lf8ACK+IP+gNff8A&#10;fhv8KP8AhFfEH/QGvv8Avw3+FAH1r/wtXwd/0F4qP+Fq+Dv+gvFXyV/wiviD/oDX3/fhv8KP+EV8&#10;Qf8AQGvv+/Df4UAfWv8AwtXwd/0F4qP+Fq+Dv+gvFXyV/wAIr4g/6A19/wB+G/wo/wCEV8Qf9Aa+&#10;/wC/Df4UAfUHib4l+E7zwzqVvBqsbyyQMqqO5r5MJBuCR0L/ANa0/wDhFfEH/QGvv+/Df4Uq+FvE&#10;AdT/AGLfdf8Ang3+FAH21o//ACBLD/r2j/8AQRRS6SrJo1irKVYW8YIPUHaKKALl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c14o8f8AhrwhG39r6nElwF3C1jO+ZgemEHI+pwPeuimiE8EkLFlWRSpK&#10;tgjIxwexrj1+FHgkWEtq+gwTGbd5lxMzPOxPVvMJ3A98g0AeM+Lf2hNa1MvbeHLddLticCeQB52H&#10;/oK9/X617D8IL+81P4W6NeX93Pd3Unn75p5DI7YnkAyx5OAAPwr5H1zTxpOv6lpquXW0upYAx6sE&#10;Yrn9K+sPgl/ySHQv+3j/ANHyUAegUUUUAFUdY1jT9A0q41PVLlLazt13SSP+gA6kk8ADkmr1fLHx&#10;x8ezeIPEsmg2c3/Eq019jBTxNMPvMfUD7o+hPegDsofiJ4z+JviG40vwOsWlaXAFM19OgaRVJPJz&#10;kDODhQM8Hn02H+HHxE02Oe7034mXd1eMCwguoT5bN1wNzuFH0XFdZ8L/AAtH4T8BadZmLZdzxi5u&#10;ycZMjgEg/wC6ML/wGuxoA8g8D/GKW51s+F/Glqum60khhEuNsbvnhWGflJ7EcHtjIr1+vnj9o/w0&#10;kN1pniWBFUz5tLkj+JgNyH8gwz/siu4+Cvj2Xxf4bksNQkDappu1HcnmaI/dc+/BB+gPegD0+iiq&#10;2oX9tpenXN/eSCO2tomllc9lUZNAGD428d6N4F0tbvU5S00uRb2sfMkxHXHoB3J4GR6ivNNBvPiV&#10;8VoZdQh1iPw1oTs6RNbREyPzjg5DHHILbl5HA9PKb7U9T+LPxMtUnZ1F7crDDGp4t4M84+i5Y+pz&#10;X2BY2Vvpthb2NpEsVtbxrFFGo4VQMAUAeQap4d+J/gbTG1PSPF8viKK2Bea0vICXZOpI3MzNjrgM&#10;D6Z6V1Xw5+KWl+PrdoNn2PVoV3S2rNncP7yHuP1H5Gu9r5H+Iljc/Dn4uzXmjsLf51vrTb0VXzuX&#10;HpuDrj0oA+uKKwvBvia38YeFLHWrdQnnp+9jBz5cg4ZfwOee4wa3aACvM/iT8YNO8FeZptgqX2ub&#10;c+USfLgz0MhHfvtBz06ZBre+JHjFPBHg651NNhvX/c2iN0aVuhI7gDJP0x3rwL4L6FL4w+JMmr6o&#10;XuksQbyaSQ53zE4TP45b/gFAHo1l4P8Aif4wsVv9c8az6AZSJI7OxiKsgxwG2shH0Jb35qpretfE&#10;X4UTwXmqagnibw/IwSSV4gkkR9CRypPYksOMcE17hWfrmkW2v6He6TeLut7uFon9sjgj3BwR9KAK&#10;fhPxbpXjPRI9U0mYtGflkifh4X7qw7H9D2rcr478CeLL74ZeO5orkg2onNpqMQJIIVipYepU5I9e&#10;R3r7CjkSaJJY2DI6hlYHgg9DQA6iiigAooooAKKKKACiiigAooooAKKKKACiiigAooooAKKKKACi&#10;iigAooooAKKKKACiiigAooooAKKKKACiiigAooooAKKKKACiiigAooooAKKKKACiiigAooooAKKK&#10;KACiiigAooooAKKKKACiiigAooooAKKKKACiiigAooooAKKKKACiiigAooooAKKKKACiiigAoooo&#10;AKKKKACiiigAooooAKKKKAKmpapYaPZPealeQWlsn3pZ5Aij05PevHfF37Q2mWPmWvhi0OoTjI+1&#10;TgpCD6gfeb/x2vStU8C+Hdc1oarq+ni/uFTy40uXZ4ox3xGTtBOBk4r5++PHg7SPC+uaZdaPapaR&#10;X8UnmQRjCBkK8gdshhwOOPegDpfgt438R+LviRqDazqk88X9mSOluG2wofNjwQg4yAxGeuO9e/18&#10;wfs4/wDJQ9Q/7BUn/o2Kvp+gAooooAKwfGniWHwj4S1DWpQGNvH+6Q/xyHhF/Ekfhmt6vGvH1s/x&#10;J+Jen+BoppE0nTYzeanLCRuDkYVeQQGAIA/3zxxQB5L/AMLt+If/AEMP/klb/wDxuj/hdvxD/wCh&#10;h/8AJK3/APjdev8A/DOPg/8A6CWuf9/4f/jVH/DOPg//AKCWuf8Af+H/AONUAeY6B8U/ib4i1+x0&#10;iz8Qfv7uYRqTZW+Fz1Y/J0Ayfwr6sjVkiRXcyMqgFyACx9eOK4Hwd8H/AA74J1z+19PuNQuLkRNE&#10;ou5I2Vd2MkbUU5wMdehNegUAFRXV1BZWkt1dTRw28KF5JZGCqijkkk9BUtfPHx/8ezPer4Q06bbD&#10;Gokv2Q8ux5WP6AYJ9cj0oA1dR+LPiHxt4lHh34cwRopVi+oXKc7RgFwCMIoz3BJyOB32B8NPiBHI&#10;16nxQvTeMvMTQMYc+mN5UDjrsqz8CPC0eh+A49Tli23urN57scZEQJEY+mPm/wCBV6jQB4poHxd1&#10;bw54jbwv8RrdILlGCJqMagIQejMBwVP95QMZ5Awce1KyugZWDKwyCDkEV4z+0R4aS98LWviCJF+0&#10;afKI5W7mJzj8cPtx/vGq/wAAvHsup2b+E9RkDTWcW+ycnlohwUP+7xj2PtQB7fRRSMyopZiAoGSS&#10;eAKAMfxP4p0nwho0mqavciGBTtRQMvIx6Ko7n+XJPAryPSPFfxB+LGo3J8P3MPh7QYJNjXPl75On&#10;3cn7zcg4G0AEc+vmnxJ8ZXvxD8a/Z7MtJYxzfZtOgU4D5ON31Y/kMCvqnwvoFr4X8NWGjWijy7WI&#10;KWA++/VmPuTk/jQB5rceBPiX4bsZLzQ/H1zrE8f7z7HfRE+bjqoLu/XHTj6itL4cfF618W3I0XWI&#10;Bp2vICvlkFUmYfeC55DDHKn8M4Nen18u/HfQm8N/EG112wPkDUFFwrIcFZ4yNxHp/AfqTQB9RUVx&#10;fww8bDxx4Phvptq6hA3kXaL03jow9mGD7HI7V2lABRRRQAUUUUAFFFFABRRRQAUUUUAFFFFABRRR&#10;QAUUUUAFFFFABRRRQAUUUUAFFFFABRRRQAUUUUAFFFFABRRRQAUUUUAFFFFABRRRQAUUUUAFFFFA&#10;BRRRQAUUUUAFFFFABRRRQAUUUUAFFFFABRRRQAUUUUAFFFFABRRRQAUUUUAFFFFABRRRQAUUUUAF&#10;FFFABRRRQAUUUUAFFFFABRRRQAUUUUAFct458faP4D0tbrUWaS4mJFvaxfflIxn6AZ5J/U4FdNNK&#10;kEEk0rBY41LMx6AAZJr5s0jwlqnxv8YX/ibVJprLQVkMUDBRvKAnbGgORwOWbkZJxnPABga78dPG&#10;mr3DG0vI9Lt8nbFaxgnGeMs2SSPUYHtXOWnxH8aWU3mxeKNWZsYxNdNKv/fLkj9K+qtM+F/gnSrZ&#10;YIfDenzAfx3UInY/Uvmq2vfCXwXr1k0B0S1sZCPknsI1gZDjr8owfoQRQB5J4P8A2hdVtbmK28Uw&#10;R3toSFa7gQJKn+0VHyt24AHfr0r6I03UrLV9Ogv9PuY7i0nXdHKhyGH+e1fGfj3wPf8AgTxA2nXR&#10;MtvIPMtbkLhZUz/6EO47ceorv/2fvGdxYeIm8L3UzNZXys9srHIjmUZOPQMoP4getAH0vRRRQBR1&#10;jWNP0DSrjU9UuUtrO3XdJI/6ADqSTwAOSa8Yh+InjP4m+IbjS/A6xaVpcAUzX06BpFUk8nOQM4OF&#10;AzwefTjfjj49m8QeJZNBs5v+JVpr7GCniaYfeY+oH3R9Ce9e7fC/wtH4T8BadZmLZdzxi5uycZMj&#10;gEg/7owv/AaAOTf4cfETTY57vTfiZd3V4wLCC6hPls3XA3O4UfRcU3wP8YpbnWz4X8aWq6brSSGE&#10;S42xu+eFYZ+UnsRwe2MivX6+eP2j/DSQ3WmeJYEVTPm0uSP4mA3IfyDDP+yKAPoeivMPgr49l8X+&#10;G5LDUJA2qabtR3J5miP3XPvwQfoD3r0+gArmPG3jvRvAulrd6nKWmlyLe1j5kmI649AO5PAyPUVv&#10;ahf22l6dc395II7a2iaWVz2VRk18gX2p6n8WfiZapOzqL25WGGNTxbwZ5x9Fyx9TmgD1bQbz4lfF&#10;aGXUIdYj8NaE7OkTW0RMj844OQxxyC25eRwPS3qnh34n+BtMbU9I8Xy+IorYF5rS8gJdk6kjczM2&#10;OuAwPpnpXr9jZW+m2FvY2kSxW1vGsUUajhVAwBVigDgvhz8UtL8fW7QbPserQrultWbO4f3kPcfq&#10;PyNd7XyP8RLG5+HPxdmvNHYW/wA631pt6Kr53Lj03B1x6V9N+DfE1v4w8KWOtW6hPPT97GDny5Bw&#10;y/gc89xg0AbtFFcj8SPGKeCPB1zqabDev+5tEbo0rdCR3AGSfpjvQBg/En4wad4K8zTbBUvtc258&#10;ok+XBnoZCO/faDnp0yDWNZeD/if4wsVv9c8az6AZSJI7OxiKsgxwG2shH0Jb35rzn4L6FL4w+JMm&#10;r6oXuksQbyaSQ53zE4TP45b/AIBX1XQB4fretfEX4UTwXmqagnibw/IwSSV4gkkR9CRypPYksOMc&#10;E16p4T8W6V4z0SPVNJmLRn5ZIn4eF+6sOx/Q9qua5pFtr+h3uk3i7re7haJ/bI4I9wcEfSvkvwJ4&#10;svvhl47miuSDaic2moxAkghWKlh6lTkj15HegD7EopsciTRJLGwZHUMrA8EHoad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8QeO/8Akofib/sK3X/o1q+n/gl/ySHQv+3j/wBHyV8weO/+Sh+J&#10;v+wrdf8Ao1q+n/gl/wAkh0L/ALeP/R8lAHoFFFFAHO+PPEH/AAi/gbV9XVgs0EBEJIz+9b5U4/3m&#10;FfG3h6zXV/FWlWNxmRby+hhkyxywdwDz1719GftF38lv4Cs7SN9our9RIOPmVUZsf99bT+FeKfCK&#10;AXHxV8PowyBOz4/3UZv6UAfZQGBgdKKKKAOA+NOnHUfhXq4RQZLcR3C57bXG7/x3dXzr8Jdffw98&#10;SdJm3MIbqT7HMABysnyjOewba3/Afwr6l+IMfmfDnxIuM40y4b8oyf6V8TwzSW88c8LlJY2Dow6g&#10;g5BoA+/K8e/aH8RNpvg600aGTbLqc/7wDPMUeCfp8xT6jNet2c4urK3uB0ljVx+IzXzN+0XfyT+P&#10;LKz35htrBSE44ZnYk/iAv5UAUf2f7CO8+JqzSLuazspZ0OTwx2x5/KQ19W186/s0wBtW8QXGPmSC&#10;FAfTczH/ANlr6KoAK8A/aW047fD+qKowDNbyHv8Awsv/ALPXv9eOftIR58CabJj7upqufrFJ/hQB&#10;zP7N2vvHqWreHpGYxzRi8hGBhWUhX98kMn/fP5/RNfHvwZvXsvitopVyqzNJC4/vBo2wPzwfwr7C&#10;oA+Xv2hfETaj42h0WOTNvpkA3Lz/AK2QBj9fl2frXafs2WEcfhjWdRC/vZ71YGbJ5VEDAf8AkQ14&#10;b46v5NS8e6/dyPvL38wU8fdDlVHHooA/CvpX4DwCH4VWLgYM08zk+vzlf/ZaAPSqKKKAPkD416cd&#10;O+KmrHaBHciO4THfcgz/AOPBq92+Bmvvrfw2toZmZptNkazYsAMqMMmMdgrBf+A/jXkv7RUez4jW&#10;rYxv0yJvr+8kH9K6D9mm9fzvENgXJjKwzKvofmBP/oP5UAfQdFFFABRRRQAUUUUAFFFFABRRRQAU&#10;UUUAFFFFABRRRQAUUUUAFFFFABRRRQAUUUUAFFFFABRRRQAUUUUAFFFFABRRRQAUUUUAFFFFABRR&#10;RQAUUUUAFFFFABRRRQAUUUUAFFFFABRRRQAUUUUAFFFFABRRRQAUUUUAFFFFABRRRQAUUUUAFFFF&#10;ABRRRQAUUUUAFFFFABRRRQAUUUUAFFFFABRRRQAUUUUAFeAftNf8yt/29/8AtGvf68A/aa/5lb/t&#10;7/8AaNAHP/s4/wDJQ9Q/7BUn/o2Kvp+vmD9nH/koeof9gqT/ANGxV9P0AFFFFAGR4o8QW3hfw1f6&#10;zdkeXaxFgucb26Ko9ySB+NeF/Cr4n+FtBg1S58QT3aa1qd0Z7q6NvvRhztUFSWwMk8gfe46V13xu&#10;0Lxh4qtrDSNA0l7jT0bz7iUTxpuk5CrhnBwBknjHI9K8B1T4feLtGG6+8O6giYyXSEyKPqy5AoA+&#10;wdC8XeH/ABLHu0bV7S8O0MY0kxIoPqhww/EVtV8BxSyQSpLE7RyIwZHQ4Kkcgg9jXsPw/wDjvqmj&#10;zQ6f4oeTUdOJCi6PM8AxjJ/56D1z83Xk9KAPpuioLO8ttQs4byznjntpkDxyxtlWU9CDU9AFPVdR&#10;h0jR73Urk4gtIHnkP+yqkn+VfC2p6jc6vql1qN2++5upWmkb/aY5P4V9bfGq/ksPhTrBifY8/lwZ&#10;45DSKGH4rkV8q+F4BdeLdGt2G5Zb6BCPXMiigD7c0ewj0rRLDToV2RWtvHCi5JwFUAdfpV2iigDA&#10;8cacdW8Ca7YqoaSWxlEYPTeFJX9QK+N/CuuyeGvFWmazEW/0S4V3CgEsnR159VLD8a+454/Nt5I8&#10;Z3oVx9RXwJQB9/I6yIrocqwyCO4rz/40eIm8PfDa+MMmy5v2FlERnPz539OnyBufXFb3gC9fUfh9&#10;4fupXLyPYRB2PdgoBP5ivI/2lr+QDw9p6viI+dO6cckbVU+vGW/OgDzL4T2EepfFLw/BKu5VuDNj&#10;JHMatIP1UV9mV8q/s+QCb4mFyMmGxlcH05Vf/Zq+qqACvIP2itON14CtL1FBazvlLE9kZWU/+Pba&#10;9frzz44x7/hJq7YzseBvp++Qf1oA8Z+AGvvpfxB/sxmb7PqsDRFQBjzEBdSe/QOP+Bfl9U18O+C7&#10;19O8caFdxuVMd/CSR/dLgEfiCRX3FQAUUUUAFFFFABRRRQAUUUUAFFFFABRRRQAUUUUAFFFFABRR&#10;RQAUUUUAFFFFABRRRQAUUUUAFFFFABRRRQAUUUUAFFFFABRRRQAUUUUAFFFFABRRRQAUUUUAFFFF&#10;ABRRRQAUUUUAFFFFABRRRQAUUUUAFFFFABRRRQAUUUUAFFFFABRRRQAUUUUAFFFFABRRRQAUUUUA&#10;FFFFABRRRQAUUUUAFFFFAGL4v0u91vwhq2lac8Md1eWzwI0zFUG4YOSAT0J7Va0LR7Xw/oVlpNmg&#10;WC1iWNffA5J9ycn8a0KKACiiigDy34/aRDf/AA0mvnGJtOuIpkYY6MwjI+nzg/UCvnr4cfaf+Fle&#10;HPsufM/tCHOMfc3Df1/2d1fR/wAdbuK2+FGpRSOqtcywRRgnlmEivge+EJ/A15D8APDcmq+OjrDq&#10;wtdKjZ93YyuCqr+RY/gKAPqaud8eeIP+EX8Davq6sFmggIhJGf3rfKnH+8wroq8g/aLv5LfwFZ2k&#10;b7RdX6iQcfMqozY/762n8KAPnPw9Zrq/irSrG4zIt5fQwyZY5YO4B5696+6wMDA6V8a/CKAXHxV8&#10;PowyBOz4/wB1Gb+lfZVABXAfGnTjqPwr1cIoMluI7hc9trjd/wCO7q7+ub+IMfmfDnxIuM40y4b8&#10;oyf6UAfLXwl19/D3xJ0mbcwhupPscwAHKyfKM57Btrf8B/CvsmvgOGaS3njnhcpLGwdGHUEHINfe&#10;1nOLqyt7gdJY1cfiM0AeSftD+Im03wdaaNDJtl1Of94BnmKPBP0+Yp9RmvM/2f7CO8+JqzSLuazs&#10;pZ0OTwx2x5/KQ1e/aLv5J/HllZ78w21gpCccMzsSfxAX8q1f2aYA2reILjHzJBCgPpuZj/7LQB9F&#10;UUUUAeAftLacdvh/VFUYBmt5D3/hZf8A2eqv7N2vvHqWreHpGYxzRi8hGBhWUhX98kMn/fP59N+0&#10;hHnwJpsmPu6mq5+sUn+FeQfBm9ey+K2ilXKrM0kLj+8GjbA/PB/CgD7Cr5e/aF8RNqPjaHRY5M2+&#10;mQDcvP8ArZAGP1+XZ+tfUNfEHjq/k1Lx7r93I+8vfzBTx90OVUceigD8KAPcv2bLCOPwxrOohf3s&#10;96sDNk8qiBgP/Ihr22vNfgPAIfhVYuBgzTzOT6/OV/8AZa9KoAK+QPjXpx074qasdoEdyI7hMd9y&#10;DP8A48Gr6/r5c/aKj2fEa1bGN+mRN9f3kg/pQB618DNffW/htbQzMzTabI1mxYAZUYZMY7BWC/8A&#10;Afxr0mvnz9mm9fzvENgXJjKwzKvofmBP/oP5V9B0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EHjv8A5KH4m/7Ct1/6Navp/wCCX/JIdC/7eP8A0fJXzB47/wCSh+Jv+wrdf+jWr6f+CX/JIdC/&#10;7eP/AEfJQB6BRRRQB4J+0xPKtt4atw37qR7l2XA5ZRGAf/Hm/OvOvgoA3xd0IEd5z/5Akr0/9pWz&#10;V9C0G9IO+G5kiBzxh1BP/oAry/4KMF+LuhE+s4/OCSgD7BooooA5/wAd/wDJPPE3/YKuv/RTV8QV&#10;9ufEB9nw68SnIGdMuBz7xsK+I6APuHwRI83gHw5LK7PI+l2zMzHJYmJckn1r5i+OM8s3xa1dJGys&#10;KQJGMDhfJRsfmxP419V6DaJp/h3TLKNNiW9pFEq5JwFQADnntXy98fLNbb4pXMqgg3VtDK2T1IXZ&#10;/JBQB2P7MoG7xQ2OQLUf+jq+gK+fv2ZmG/xQvci1P/o3/GvoGgArx/8AaO/5J5p//YVj/wDRUtew&#10;V45+0e+PAempkc6mhx9IpP8AGgDwXwDI8XxF8NNG7Ix1S2UlTjgyKCPoQSPxr7dr4w+Flol78UPD&#10;0TpuC3YlxkjlAXB49CoNfZ9AHwJcTy3VzLcTNullcu7YAyxOSeK+uvgiAPhFohA6m4J/7/yV8n61&#10;Zrp+u6hZICEt7mSJQTkgKxH9K+sPgiwPwi0QD+E3AP8A3/koA9BooooA+YP2jv8Akoen/wDYKj/9&#10;Gy079nCRx4+1GIOwjbS3ZlzwSJYsHHqMn8zUP7Rb7viLaDIO3TIx9P3kh/rWn+zXaI/iLXL0pl4r&#10;RIg2TwHfJHpzsH5UAfSFFFFABRRRQAUUUUAFFFFABRRRQAUUUUAFFFFABRRRQAUUUUAFFFFABRRR&#10;QAUUUUAFFFFABRRRQAUUUUAFFFFABRRRQAUUUUAFFFFABRRRQAUUUUAFFFFABRRRQAUUUUAFFFFA&#10;BRRRQAUUUUAFFFFABRRRQAUUUUAFFFFABRRRQAUUUUAFFFFABRRRQAUUUUAFFFFABRRRQAUUUUAF&#10;FFFABRRRQAUUUUAFeAftNf8AMrf9vf8A7Rr3+vAP2mv+ZW/7e/8A2jQBz/7OP/JQ9Q/7BUn/AKNi&#10;r6fr5g/Zx/5KHqH/AGCpP/RsVfT9ABRRRQAUUUUAcX4y+F/hrxnA7XVotrfH7t7bKFkB/wBrsw+v&#10;4EV8seNfBOq+BtbbT9SQNG+Wt7lAdk6eo9CO46j6EE/bdcz498IWvjXwpdaXMiC42mS1lI5ilA+U&#10;/TsfY0AeLfs/eOZLPVW8I3shNrdbpbMsSfLlAyyD0DAE9uR6tX0fXwvol3L4d8W2F3NvgksL1GlH&#10;OV2ONw4+hGK+6KAPJP2ip5YfhzapG2Fm1KJJBgcr5cjY/NQfwr568DAN8QfDakZB1W1B/wC/q19H&#10;ftAWa3PwwklYEm1vIZVwehOU/k5r5x8DsE+IHhtj0GqWpP8A39WgD7gooooAK+AK+/Jn8uCR8gbV&#10;Jye3FfAdAH2F8FpHl+EehNI7OwEygsc8CeQAfQAAfhXkP7SE8reOdMty37qPTVdVwOGaWQE/+Or+&#10;Ve1/Cu0Sy+F3h6JE2hrUS4yTy5Lk8+pYmvHv2k7NU8S6LegHfNZtETnjCPkf+hmgCh+zkAfiHfEj&#10;ppUhH/f2KvqCvl79nJgPiJfA/wAWlyAf9/Yq+oaACvP/AI2/8kh13/t3/wDR8degV558cH2/CTWB&#10;kDc0A+v75D/SgD5FjkeGVJYnZJEYMrKcFSOhB9a+/a+ENCtE1DxDptlIm9Li7iiZckZDOARxz3r7&#10;voAKKKKACiiigAooooAKKKKACiiigAooooAKKKKACiiigAooooAKKKKACiiigAooooAKKKKACiii&#10;gAooooAKKKKACiiigAooooAKKKKACiiigAooooAKKKKACiiigAooooAKKKKACiiigAooooAKKKKA&#10;CiiigAooooAKKKKACiiigAooooAKKKKACiiigAooooAKKKKACiiigAooooAKKKKACiiigAooooAK&#10;KK5H4i+ObTwJ4ZkvpCHvZsx2cHd5MdT/ALI6k/h1IoA8g+P3iGTW/E2meENN3TPbuGljTB3zyYCL&#10;9QD/AOP+1ew/DnwdH4I8H2umEKbx/wB9dyKchpSBnB9BwB9K4T4OfDq5tppPGniaItq94zS26Sj5&#10;ow/JkYdnbJ+gPqePZ6ACvBP2mJ5VtvDVuG/dSPcuy4HLKIwD/wCPN+de914d+0rZq+haDekHfDcy&#10;RA54w6gn/wBAFAHmHwUAb4u6ECO85/8AIElfYFfH3wUYL8XdCJ9Zx+cElfYNABXP+O/+SeeJv+wV&#10;df8Aopq6Cuc+ID7Ph14lOQM6ZcDn3jYUAfEdfcPgiR5vAPhyWV2eR9LtmZmOSxMS5JPrXw9X3foN&#10;omn+HdMso02Jb2kUSrknAVAAOee1AHyp8cZ5Zvi1q6SNlYUgSMYHC+SjY/Nifxru/wBmUDd4obHI&#10;FqP/AEdXHfHyzW2+KVzKoIN1bQytk9SF2fyQV2H7MzDf4oXuRan/ANG/40AfQNFFFAHj/wC0d/yT&#10;zT/+wrH/AOipa8C8AyPF8RfDTRuyMdUtlJU44Migj6EEj8a96/aPfHgPTUyOdTQ4+kUn+NeJ/Cy0&#10;S9+KHh6J03BbsS4yRygLg8ehUGgD7Pr4EuJ5bq5luJm3SyuXdsAZYnJPFffdfB2tWa6fruoWSAhL&#10;e5kiUE5ICsR/SgD6w+CIA+EWiEDqbgn/AL/yV6DXn3wRYH4RaIB/CbgH/v8AyV6DQAV8wftHf8lD&#10;0/8A7BUf/o2Wvp+vlz9ot93xFtBkHbpkY+n7yQ/1oAm/ZwkcePtRiDsI20t2Zc8EiWLBx6jJ/M19&#10;O183/s12iP4i1y9KZeK0SINk8B3yR6c7B+VfS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H&#10;xB47/wCSh+Jv+wrdf+jWr6f+CX/JIdC/7eP/AEfJXzB47/5KH4m/7Ct1/wCjWr6f+CX/ACSHQv8A&#10;t4/9HyUAegUUUUAebfHTRzqvwxu5UjLy2E0d0uD0AO1j+Cux/Cvnf4W3yaf8T/D08hwrXYhz7yAo&#10;P1avsm/soNS0+5sbqMSW9zE0UiEcFWGCP1r4k1fTb/wR4zmspCPtmmXQZHI4baQyNjPQjacZ70Af&#10;cdFVNK1GDV9Is9StW3QXcCTxnGMqwBH86t0AcV8W75dP+Fmvytk74BCAPWRlT/2avk3wppB1/wAW&#10;6TpQjMi3V1HHIoOPkz8x/Bcn8K+hv2idZFn4ItNLV082/uwWU9THGNxI/wCBFPzrjf2dvCrXmvXf&#10;iadB9nsVNvbkjOZmHzEem1Dj/gY9KAPpIAAYAwB0FfO/7SejlNT0XW0jO2WF7WR88Aqdyj/x5/yr&#10;6JrjPin4Ubxf4CvrGCMPewgXNrxkmROdo9Cwyv40AeQ/s2XyR+I9bsCcPPaJMo9Qj4P/AKMFfSNf&#10;Hnwc1xdC+JulvI4SC7Y2chIz/rOF/wDH9nNfYdABXhf7St8qaRoGn87pZ5ZvYBFA/wDZ690r5f8A&#10;2iNZF946tdNjdGTT7QBwOokc7iD/AMB2UAV/2fdHN/8AERtQaItHp1q8gfPCu/yAfiGf8q+qK8s+&#10;A/hVtA8Df2lcoFutXYXHTkQgYjGe+QS3/A69ToA+Nvi5o50X4na1EIykVxN9qj5+8JBuJH/Aiw/C&#10;vePgBfJdfDCKBTlrS7mhYehJD/yeud/aL8KNc6ZY+KLaMFrQ/Zrsgc+Wx+RifQMSP+Bj0rP/AGbN&#10;cVZ9a0CRwC6reQrjrj5H5/GPj60AfQdFFBOBk9KAPkv48Xy3fxTvIlz/AKJBDCSe527+P++69M/Z&#10;x0c2vhPU9WeIq97dCNGJ+8kY4I/4Ezj8K8O8WXs3i74i6lPZqJ5L+/MVqsZ++C2yMDPqAtfYHhLQ&#10;IvC/hTTdFiKt9khCO6rgO/V2x7sSfxoA2aKKKACiiigAooooAKKKKACiiigAooooAKKKKACiiigA&#10;ooooAKKKKACiiigAooooAKKKKACiiigAooooAKKKKACiiigAooooAKKKKACiiigAooooAKKKKACi&#10;iigAooooAKKKKACiiigAooooAKKKKACiiigAooooAKKKKACiiigAooooAKKKKACiiigAooooAKKK&#10;KACiiigAooooAKKKKACiiigAooooAK8A/aa/5lb/ALe//aNe/wBeAftNf8yt/wBvf/tGgDn/ANnH&#10;/koeof8AYKk/9GxV9P18wfs4/wDJQ9Q/7BUn/o2Kvp+gAooooAKKKKACiiq2oX9tpenXF/eSrFbW&#10;8bSyu3RVAyaAPkbxXocV38b77R4Y2Md3q6oVU8/vHBb/ANCP0r7Cr57+Dug3Hi34gar4+v4ZFtVu&#10;ZXtfMOd0rk8A56Ipx6cjHSvoSgDlviRo5174da5YJGZJGtjJGoOCXTDqPzUV8caHeppviDTb6QkJ&#10;bXUUzEDsrA/0r7vIBBBAIPBBr4u+JXhV/CHjrUNOCBbWRvtFoQMAwuSQAPY5X/gNAH2iCCMg5B6G&#10;lrm/AGuL4j8B6NqYcPJLbKspAx+8X5X4/wB5TXSUAZXia+XTPCur37ZItrKaXC9TtQnivhm3t5bu&#10;5itoELzSuI40HVmJwB+dfXXxq1kaP8L9TAdBNe7bSMN/FuPzY99gavDfgb4VbxD49hv5UBstJAuZ&#10;CRkGTny1+uQW/wCAUAfU2j6dFpGi2OmwjEVpbxwIM9lUD+leR/tHaObrwrperJGWayuTG7A/dSQd&#10;T/wJFH417TWL4t8PxeKfCmpaLKVX7VCVR2XIR+qNj2YA/hQB80fAO+S0+KNvC5wbu1mhX3ON/wD7&#10;Ia+sa+I/DGoTeDfiBp91eKYJNOvgl0pG4oA2yQcdSBu6V9tghlDKQQRkEd6AFryr9oK+W1+GnkHO&#10;bu9iiGPbc/P/AHxXqtfP37SmsgtoeiI6Ejfdyr/EP4U/D/WflQB5x8ItHOtfE/RojEXit5ftUnP3&#10;RGNyk/8AAgo/GvsivDP2dPCrWumX3ii4QBrw/ZrXI58tT87A+hYAf8Ar3OgAooooAKKKKACiiigA&#10;ooooAKKKKACiiigAooooAKKKKACiiigAooooAKKKKACiiigAooooAKKKKACiiigAooooAKKKKACi&#10;iigAooooAKKKKACiiigAooooAKKKKACiiigAooooAKKKKACiiigAooooAKKKKACiiigAooooAKKK&#10;KACiiigAooooAKKKKACiiigAooooAKKKKACiiigAooooAKKKKACiis3Xte07w1o8+q6rcLBawjJJ&#10;6seyqO5PYUAM8R+ItO8LaJcatqk3lW0I/wCBO3ZVHcmvN/CfhHUvHGvp468bQbEGDpektysMfVWY&#10;Hqe/PU8nsKn0PQNT+I2tw+KvFts9tpFu27StGk6Y7SyjuT6f06+rAYGB0oAKKKgvLy206ymvLyeO&#10;C2hQvJLI2FVR1JNAE9ebfHTRzqvwxu5UjLy2E0d0uD0AO1j+Cux/Cuw8LeIY/FOhRaxb20sFtO7i&#10;AS8M6KxUPjsDjI9sVo39lBqWn3NjdRiS3uYmikQjgqwwR+tAHxt8Lb5NP+J/h6eQ4VrsQ595AUH6&#10;tX2jXw5q+m3/AII8ZzWUhH2zTLoMjkcNtIZGxnoRtOM96+2NK1GDV9Is9StW3QXcCTxnGMqwBH86&#10;ALdcV8W75dP+Fmvytk74BCAPWRlT/wBmrta8e/aJ1kWfgi00tXTzb+7BZT1McY3Ej/gRT86APnnw&#10;ppB1/wAW6TpQjMi3V1HHIoOPkz8x/Bcn8K+5gABgDAHQV82/s7eFWvNeu/E06D7PYqbe3JGczMPm&#10;I9NqHH/Ax6V9J0AfO37SejlNT0XW0jO2WF7WR88Aqdyj/wAef8qr/s2XyR+I9bsCcPPaJMo9Qj4P&#10;/owV698U/CjeL/AV9YwRh72EC5teMkyJztHoWGV/Gvm/4Oa4uhfE3S3kcJBdsbOQkZ/1nC/+P7Oa&#10;APsOiiigDwv9pW+VNI0DT+d0s8s3sAigf+z1xf7Pujm/+Ijag0RaPTrV5A+eFd/kA/EM/wCVWP2i&#10;NZF946tdNjdGTT7QBwOokc7iD/wHZXpvwH8KtoHgb+0rlAt1q7C46ciEDEYz3yCW/wCB0Aep18bf&#10;FzRzovxO1qIRlIrib7VHz94SDcSP+BFh+FfZNeGftF+FGudMsfFFtGC1ofs12QOfLY/IxPoGJH/A&#10;x6UAdF8AL5Lr4YRQKctaXc0LD0JIf+T16jXz5+zZrirPrWgSOAXVbyFcdcfI/P4x8fWvoOgAr5L+&#10;PF8t38U7yJc/6JBDCSe527+P++6+tCcDJ6V8TeLL2bxd8RdSns1E8l/fmK1WM/fBbZGBn1AWgD3H&#10;9nHRza+E9T1Z4ir3t0I0Yn7yRjgj/gTOPwr2isbwloEXhfwppuixFW+yQhHdVwHfq7Y92JP41s0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VVv8AU7HSrWS61C8gtYI13NJM4UAfjVqvP/8AhSXw8/6F&#10;7/yduP8A45QB8qeJNQi1bxTq+pQkmK7vZp0JGDtdyw4+hr6V+BHiPTLn4eWmkC9hW+sZJVkgdwGw&#10;0jOGA7j5uvrmtb/hSXw8/wChe/8AJ24/+OUf8KS+Hn/Qvf8Ak7cf/HKAPQOtFY/hzwto3hHTpLDQ&#10;7P7JaySmZk815MuQATlyT0UflWxQAV5T8Zfhk/jDT01fSUB1mzQr5QAH2mPrtz/eHJH1I9MerUUA&#10;eHfA/wCIVtFpv/CH69cfZb6zkZbT7QSu5c8xkt0ZTkAHHGAOlexatremaFp73+qX0FrbIMmSRwM+&#10;w9T7CsTxN8OfC3i6TztW0tHuR/y8RMY5D9SvX8c1zGn/AAB8EWNy000d/fKWBWK5uPlX2GwKSPqT&#10;0oA8t1sa38c/iF/xKIJItFtf3MVzLGQkMeQWdvV2JyFHOMDsTX0f4d0Cy8MaBZ6Pp6Fbe2jCgkDc&#10;57s2O5OSfrVuw0+z0uzjs7C1htbaMYSKFAqj8BVmgAooooA+b/jP8MrvSNVm8X6BHIbSR/Ouo4Rh&#10;rWTqZBjnaTyT2Oe3T1n4cfETTvG2gW7NcxR6vEgW7tidrb+7KD1U9eM4zg12xAIIIBB4INcBr3wY&#10;8Fa/PJcPpz2VxJ96Syk8vn128rn8KANjxl490TwVpslxqN0jXJUmC0RgZJW7ADsM4yTwK8K8BfD/&#10;AFj4leLJfFniWJotMkn+0SFk2/am6hEB/wCWfQE+nA5yR63oHwV8FaBNHOLCS/uIzlZL+TzOc5+6&#10;AE4/3a9BVVRQqgBQMAAcAUACqqKFUAKBgADgCloooAr31lbalYXFjeRLNbXEbRyxsOGUjBFfLepa&#10;DrHwS+Illq0Sy3OkiXEU+OJoj96NscBwM9eMgHHp9WVXvrG01Kzks762iubaUbXilQMrD3BoAp6F&#10;4i0nxLpkWoaTexXNvIu75W+ZPZh1Uj0NeefFj4oWWi6Pc6Fol0l1r12PICwfP5Abgk4/iwcAdckG&#10;ptT+AXgjUJTJDHf2GWLFbW4GPphw2B9K6bw18N/CnhKXz9K0qNbn/n4mYySD6Fs7fwxQB538FfhV&#10;caLKnijX4DFeshFnaSL80IPV2HZiOAOwJzycD2+iigAooooAKKKKACiiigAooooAKKKKACiiigAo&#10;oooAKKKKACiiigAooooAKKKKACiiigAooooAKKKKACiiigAooooAKKKKACiiigAooooAKKKKACii&#10;igAooooAKKKKACiiigAooooAKKKKACiiigAooooAKKKKACiiigAooooAKKKKACiiigAooooAKKKK&#10;ACiiigAooooAKKKKACiiigAooooAKKKKACiiigBGZVUsxAA6kmvmv9onxDp2q6zo+nWN3FcSWEcz&#10;T+UwZUZymFyO/wAnI7ZFe2+I/h34V8XajHf65pf2u6jiEKv9oljwgJIGEYDqx/Osf/hSXw8/6F7/&#10;AMnbj/45QB4X8C9e0/QPiHv1G5S2hu7R7ZZZCAocsjAEnpnZj64r6xjljlXdHIrr6qciuC/4Ul8P&#10;P+he/wDJ24/+OVoaJ8LfBvhzWINW0nRvs99Bu8uX7VM+3cpU8M5B4JHIoA7CiiigD5P+K/ijxhZ/&#10;EfU4JtU1CxihkxaR287xp5P8DDGMkjqfXIzxXVeBv2g3t4ksfF8TzAcJf26Ddj/bTv8AUfl3r2jx&#10;L4N8P+L7dIdb02O58v8A1cmSsifRlwQPbpXCSfs8eC3u/OWfV448g+QtwmzjtkoWwfr3oA1Jfjl8&#10;P44DIusSytjPlpZzbvpyoH61yl0vib43zxRrBcaD4LjdXZpBiW96HIHQj06qDz8xGB3eh/CbwVoE&#10;wntdEhlnUgrJdMZipHQgNkA+4ArtAABgDAHQUAU9J0qy0PSrbTNOgEFpbIEjQHOAPUnkn3NXaKKA&#10;CuD+Kfw9j8e+HQkBWPVbPMlpIejZHMbH0bjnsQD613lFAHzr8GPGp8Hane+C/FDNYAzboDc5UQyn&#10;hkYngBuCD0znn5q+gbrUbKxsXvbq7ghtUXc00kgCAeuelZHiXwR4d8XRKmtaZFcOowkwyki/Rhg4&#10;9ulcXB+z74IivWncalNGelvJcgIv0KqG/wDHu9AHnXxB17UvjB4vtdA8KW8lzptmeJdhVC5+9K7f&#10;woAMDPPXGSQK908C+DbPwP4Yg0m2bzZM+ZcXBUAzSHqfp2A7ACtXR9D0vQLFbLSbCCzt1/ghTGT6&#10;k9Sfc1oUAFFFFAHhnxu+Ftxqsj+KtCgaW6VAL21jXLSADiRR3YDAI7gDHQ53vg58SLLxD4btdG1G&#10;8SPWbKMRbZWwbhBwrAk/McYB75Ge9eq1xXiP4UeD/FFy11faWIrt87p7VzEzH1OOCfcg0AbniPxV&#10;ovhTTmvdYvo7eMfdQnLyH0VepNfOeneHdd+Nvj251u6ils9FLgNcFcBIVOFjjzwz4HJ5AJJPYH1r&#10;RvgR4I0mZZZba61F1bcv22bcB7bVCgj6g16PBBDbQJBbxJFCgwkcahVUegA6UAMsrK206xgsrOFY&#10;baCMRxRqMBVAwBU9FFABRRRQAUUUUAFFFFABRRRQAUUUUAFFFFABRRRQAUUUUAFFFFABRRRQAUUU&#10;UAFFFFABRRRQAUUUUAFFFFABRRRQAUUUUAFFFFABRRRQAUUUUAFFFFABRRRQAUUUUAFFFFABRRRQ&#10;AUUUUAFFFFABRRRQAUUUUAFFFFABRRRQAUUUUAFFFFABRRRQAUUUUAFFFFABRRRQAUUUUAFFFFAB&#10;RRRQAUUUUAY3ifxTpPhDRpNU1e5EMCnaigZeRz0VR3P8uSeBXyh4x+J+t+LPEkGpsyQW9nJvsrVk&#10;WRIvRmVgQze5H0r6o8TeCfDvjH7L/b+n/bPsu/yf30ke3djd9xhnO0dfSuf/AOFJfDz/AKF7/wAn&#10;bj/45QB4B/wu34h/9DD/AOSVv/8AG6P+F2/EP/oYf/JK3/8Ajde//wDCkvh5/wBC9/5O3H/xyj/h&#10;SXw8/wChe/8AJ24/+OUAfP5+NnxDIx/wkPX/AKc7f/43WZceI/FnxC1aw0nUNXurtrmdIo4jxGGY&#10;43FFAHHrjpX0n/wpL4ef9C9/5O3H/wAcq/o3wr8F+H9Wt9U0zRRBe25JikNzM+0kEHhnI6E9qAOm&#10;0rTrfR9Js9NtF229pCkMYz/CoAH8qt0UUAeU/GX4ZP4w09NX0lAdZs0K+UAB9pj67c/3hyR9SPTG&#10;J8D/AIhW0Wm/8Ifr1x9lvrORltPtBK7lzzGS3RlOQAccYA6V7jXK+Jvhz4W8XSedq2lo9yP+XiJj&#10;HIfqV6/jmgDb1bW9M0LT3v8AVL6C1tkGTJI4GfYep9hXzXrY1v45/EL/AIlEEkWi2v7mK5ljISGP&#10;ILO3q7E5CjnGB2Jr1LT/AIA+CLG5aaaO/vlLArFc3Hyr7DYFJH1J6V6RYafZ6XZx2dhaw2ttGMJF&#10;CgVR+AoAqeHdAsvDGgWej6ehW3towoJA3Oe7NjuTkn61qUUUAFfN/wAZ/hld6Rqs3i/QI5DaSP51&#10;1HCMNaydTIMc7SeSexz26fSFIQCCCAQeCDQBxPw4+ImneNtAt2a5ij1eJAt3bE7W392UHqp68Zxn&#10;Bq/4y8e6J4K02S41G6RrkqTBaIwMkrdgB2GcZJ4FY+vfBjwVr88lw+nPZXEn3pLKTy+fXbyufwpu&#10;gfBXwVoE0c4sJL+4jOVkv5PM5zn7oATj/doA8k8BfD/WPiV4sl8WeJYmi0ySf7RIWTb9qbqEQH/l&#10;n0BPpwOckfTiqqKFUAKBgADgChVVFCqAFAwABwBS0AFV76yttSsLixvIlmtriNo5Y2HDKRgirFFA&#10;HynqWg6x8EviJZatEstzpIlxFPjiaI/ejbHAcDPXjIBx6fTGheItJ8S6ZFqGk3sVzbyLu+VvmT2Y&#10;dVI9DVy+sbTUrOSzvraK5tpRteKVAysPcGvNtT+AXgjUJTJDHf2GWLFbW4GPphw2B9KAIfix8ULL&#10;RdHudC0S6S6167HkBYPn8gNwScfxYOAOuSDWP8FfhVcaLKnijX4DFeshFnaSL80IPV2HZiOAOwJz&#10;ycD0Tw18N/CnhKXz9K0qNbn/AJ+JmMkg+hbO38MV1d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1ZEZiqupYdQDyKdQAUUUUAFFFFABRRRQAUUUUAFFFFABRRRQA&#10;UUUUAFFFUda1JNF0LUNVkjaRLK2kuWRTgsEUsQPrigC9RXhWn/tLWElzt1Hw1c29vj79tdLM2f8A&#10;dZUH617JoevaZ4k0qLU9Iu47q1k4Dp1B7gg8gj0NAGj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UN1B9qs57fe0f&#10;mxsm9DyuRjI96mooA+DtW0+bQ9evtNeUNNY3UkBkTjLIxXI/EV7x8AfGniPW9Vv9G1S8uL+xgtfO&#10;jmnJdon3gbS55O4MeCT9zjvXmfxktYbP4s69FBGsaNJHKQoxlniR2P1LMT+Nev8A7N9rAngnVLxY&#10;1FxLqJid8csqRoVH4F2/M0AezUUVynjL4i+H/AqxLq8s5nmQvFBBEXZwDg4PCj8SKAOrorxLUv2k&#10;9DiiU6XoOoXMhb5lupEgAHqCpfJ6cYH1rlNS/aQ8RzzP/ZukabaQFcKJt8zqfXcCo/8AHaAPpior&#10;q6t7K2kubueK3gjUs8srhVUDqSTwBXxvqXxX8d6rGiXHiW8QIcg2u23P4mMKT9DXJ3V3c31zJc3l&#10;xLcXEhy8szl2Y+5PJoA+1JfiH4MidVbxTo5LdNl4jD8SDxW5YajZapaLd6feW95bMSFmt5VkQkHB&#10;wykjrXwTWhouq6to+qRXWi3dzbXpIRGtmIZ+R8pA+8CQPlOQfSgD7vorK8M3V/feFtKutUiMWoTW&#10;kT3CFNhWQqC2V7HPbtWrQAUUUUAFFFefeL/jF4d8F682j6ja6nNcrGsjNbRIygN0GWdTn8O9AHoN&#10;RXVtBe2k1pcxLLbzxtHLG4yHVhggj0INeH6h+0tYR3O3TvDVzcQY+/c3Swtn02qrjHTnNc5qH7SH&#10;iSadv7O0jTLaAjCrNvmcH13BlH/jtAHmPirw3e+EvEl5o18rb7eQhJCuBLHn5XHJ4I568dDyDXpP&#10;7PGty2XjC+02W5KWNxZNK0bEbBIjLhuenylh+PPQV514l8Y674wnt5tdvVu5bdSkb/Z44yFJzglF&#10;GR9enOOprCoA+0dS+KPgfSo0e48Tae4c4AtZPtB/ER7iPqaTR/il4J127FpYeIbYzsQqpOrwFyTg&#10;BfMC7iT2GTXyBpugazrKs2l6Rf3yqcMbW2eUA+h2g10Ok/CjxzrDEQeHLyBQwVmvFFuBnviTBI+g&#10;NAH2bRWP4V0290fwppenajci5vLa2SOaUMSGYDsTyQOmT6VsUAFFFFABRRRQAUUUUAFFFMlmigia&#10;WaRI41GWd2AA+pNAD6KKKACiiigAooooAKKKKACiiigAooooAKKKKACiiigAooooAKKKYssbySRp&#10;IjPGQHUMCVJGRn045oAf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KfiL4q/FDQPEF7peo6ulrdQSYeGO0gZVBG4bSUJIwQRkk&#10;4616j8I/izf+OtSu9I1aygjvIYDcxz2wKoyBlUhlJJ3ZYHI4PoMc+d/tGwFPiBYSiMqsmmJl8cMw&#10;kkzz6gbf0ra/ZntYHvPEl20Sm4ijt4kkxyqsZCwHsSi/kKAOF+Nv/JXtd/7d/wD0RHWb4f8AiT4l&#10;8K+HJdF0S5itIZbprl51iDSklFUrlsgD5QeBnPetL42/8le13/t3/wDREdep/CL4aeEdW8B6Tr2p&#10;aRHeahM0zM80jlPlldANmdpGFHUUAeI23jvxqLuEweJ9ckm3r5aG9lk3NngbSSG57EHNe7W3g7UP&#10;i54Cs5/GdrcaRr1nLJFb3fkbHljwvzPEccE9uOVyMBsH1bTdF0rRo3j0vTLOxRzuZbWBYgx9SFAz&#10;V6gDwa1/ZntkuUa88Uyy24PzpDZCNj9GLsB+RryT4j+GbDwh44vtE025mnt7dYyDPgupZFYgkAA9&#10;c8DoR3Br7Ur4l+IWtf8ACQfEHXNSWSKWOS7ZIZIvuvEnyIR65VVOaAOi+Cjadc+P4NH1PRbDUoNQ&#10;R1DXcQkMLIjPlQcjnbgjHp6c/T1t4O8MWVylzaeHNIgnQ5SWKxiVl7cELkV4/wDB7/hDPBPhmTX9&#10;Y8Q6SNWvI9zRi5R5beHqECKS244yQBnoMZHOjr/7RuiWF75GiaVPq0I+9cPKbZTwMbQVLHuDkL07&#10;9aAPaQMDA6UV5/4S+MfhPxZMtql0+nXzsFS3vsJ5hOANjAlSSTgDIY+legUAFFFFABRRWX4ktr69&#10;8Mara6ZM0N/NaSpbSK5QrIVIUhhyOcc9qANSuW8XfDzw342jH9r2X+lKu1LuA7JkHpu7jk8MCOel&#10;fKKePfG+m3+W8S62lxA5DR3F3I4VhwQyOSD9CK+gfg78UrjxtHPpGsKn9r2sQlE0abVnjBCliBwr&#10;Alc4wDu4AwaAMOX9mrSjqKvF4ivFsR96F4FaQ/R8gDt/DXkXxI0Lw54Z8Tto3h67u7sWq7bua4lR&#10;wJs8ou1R93v15JHGK98+LHxYtvCFlPo+kTpJ4hkUDgbltFP8Tdt2Oi+4JGMA/OXhfwxq/jnxGum2&#10;H725lzLPNK3CLkbpGPU8ke5JoA0/hXpEutfEfSLZbKC8gWQyXMdzB5sQhAO8sDx0OAT/ABFa9vuf&#10;jB8P/BOr6hotjoV1A1tO0U506xhjjaReG/iUnBGMkduMjFdV4X8K6B8KvCFzJ5gxFEZ7+/dPnmKg&#10;noM4A5CoM9e5JJ+S/FGtnxJ4o1LWTCsH2ydpRGoA2g9AcdTjGT3OTQB9k+E/Geh+NNN+2aNdiTaB&#10;50D/ACywk9nXt0PIyDg4JrfJwMnpXzb+zzod/BrOoeJ5gtvpEVpJbtPI20M25GOM9lC5J7ce+Ivi&#10;x8Zm1+Obw/4bkePS2ylzdjKtcjuq9wnr3bpwMggHA/EDVY734la1qem6hJOhvC8F0rjPy4AKMvYY&#10;wpHYA17B8Efidrev6ofDWtMb3ZbmSC8b/WjbgFXP8XB+8ecjnOePI/B3w38SeNp0OnWbRWJbD304&#10;2xL1zg/xnjGFz2zjrX1D4B+HOkeAdOMdmDcX8ygXN7IuGk9gP4Vz2HtkmgDsKKKKACiiigAoorxH&#10;40/FaXRg/hnw/chL91xeXUbfNAp/gUjo57nqo6cnIAN/4gfGOw8L3DaPosI1XXWOwRp80cLngBsc&#10;s2f4Rz6kVF4c+HmreIpIdc+JF5Jf3BPmQ6QWAtrfrjcg4LAE/wBc1yHwB8CpdPJ4z1NDIyyNHYq4&#10;yC38cvuQcge+72r6DoA5fxH4L/4SPUY7z/hJvEel7IhF5OmX/kRtgk7iu05bnGfQD0ry34ieBvGX&#10;hjRp9a0Tx14hu7O2XdPBcahIJEXuwYMAQOOMDv1r3que8eqG+HfiUH/oF3J/KJjQB8g/8J34w/6G&#10;vXP/AAYzf/FUf8J34w/6GvXP/BjN/wDFVz9FAHrvw00zx38QbyeQ+NNcs9MtWAmn+3SszMedijd1&#10;x3PTjr0r2nTvhs1hfWt2/jbxhctbyrKYp9U3RS7SDtZdvKnGCM8iuX/ZwUf8K/1Bu51SQH8Iov8A&#10;GvYaAOf8TeFf+Em+y/8AE+1zSvs+/wD5BV55Hmbsff4OcbePTJ9a858Y/DTxZp+kzX/hrx54kuJI&#10;EaRrW71CQtIBz8rKQM4zwRz6ivZqRlDoynowwaAPiH/hO/GH/Q165/4MZv8A4qj/AITvxh/0Neuf&#10;+DGb/wCKrn6KAPS/AI8f+PtdawtPGGtW8ESeZcXL38zCNe3G4ZJPQZFe4xfCuQRgS+P/ABs79ymq&#10;lR+W0/zrgf2ZlG/xQ3cC1A/Hzf8ACvoGgAooooAKKKKACiiigAri/Fnw8tdeuzrGl3k+jeIVA2ah&#10;aMVMmAMLKB99eF9+B24rtKKAPGNB+L2oeHtd/wCEW+Ilr9lvY2CLqUYxG4PR2HTaf7y8eoGDj2WO&#10;RJY1kjdXjcBlZTkMD0INec/GTwIvi7wnJd2kIOracplgI4MiDl4/fI5A9QPU15J8IfixL4YuotC1&#10;uctosrYjlc5Nqx7/AO4T1Hbr60AfUdFIrK6BlYMrDIIOQRS0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V4L8T/jB4s8LeK7/QbCytLWBY1MF1LC&#10;zSOGXO9cnaRnI+6RlT9K8r1L4reOtVREuPEt6gQ5H2Urbn8TGFJ/GgD039plFD+GHA+Yi6BPsPKx&#10;/M1n/ADxBo3hy18S3Os6rZ2Mcv2fyxNOqu+0SltqZ3HG4dB3rx3UdW1LV5lm1PULu9lUYD3MzSMB&#10;6ZYmtjRvh94u1/yzp3h6/kjlTzI5ni8qJ19RI+FPX1oAufFLW9O8R/EfVtW0m4+0WM/k+XLsZN22&#10;FFPDAEcgjkV03hj44X/hLwNZeH9O0W2kuLUvi6uJmZG3SM5/dqAf4sfe9/avM9R0670nUrnTr+Ew&#10;3dtI0UsZIO1gcHkcH6jg17b8M/gt4f8AFPg7TvEGq3moNLcu7G3hdUj2pIybT8pY529QR1/GgDmN&#10;S+P3jm+C/Z57HT9pyTa2obd9fML/AKVleKvHfjTxj4TtTrAJ0qC48s3McPlrcSkEgMR8rEBWOFAx&#10;nntX0tpXwu8EaNk2nhuxZiQ265U3BBHoZC2PwxXG/tGgL8O9PVQABqsYAHb91LQB89aTr/ieCOPS&#10;9H1bV40ckJaWdzKAxPJwinr+FXrH4b+NNRuVgg8L6orMMhp7ZoU/76fC/rXX/s9W7TfEp5FIxDYS&#10;yN9NyL/NhXZ/FL4veKPCPjWXRtOs7OG1iijkjlniLtOGGSw5AC5yv1U89gAcNpvwA8c3yubiGw04&#10;qcAXV0GLe48sP+uKwPHPw01zwBHZS6rLZzx3ZdUe0Z2VSuOGLKuCc8euD6V6r4K/aFN/qcVh4qsr&#10;W1SZ9qX1sWWOPOAN6sTgZzlgeOOMZNbX7RkbP8PLJ1QsE1SMsQM7R5coyfQZIH5UAfL1fbPw9t9Z&#10;tPAOjweIJHfU1g/emQ5cAsSit/tBNoOecg9etfGej28d3rdhbTLuimuY43XOMqWANfeVABRRRQAU&#10;UUUAfPHx1+GjQzyeLtFtR5L5bUoox91v+ewHof4vfnuSKP7OOj3knirUdZ8lxYw2jWxlIwGlZkba&#10;PXAUk+mV9RX0XqOp2Oj2Et9qN3DaWsQy80zhVHYcnuTwB3r528dfH/Ur64ksvCYNjZo5H211DSzD&#10;1CkYQdfUkY+7yKAPL/GdtdWfjfXYL0ubhb+bezKVL5cndj0Ocj2NXNO+HHjPVZVjtfDOp/Mu4PNA&#10;YUI/33wvf1r6i8BaFPL4c0nWPFFja3HiZozI15NbL9ojViSqltoZSFIBHbkVx3xo+Ka6HZy+GtCu&#10;satMu25niPNqh7A9nI/EDng4NAHzdfWU+m39xY3SqtxbyGORVdXAYHBGVJB59DXafDL4bX3j3WA7&#10;q0Gi20g+13OPvd/LT1cj/vkHJ7As+G3w3v8Ax9q/O+30e3Yfa7sD8diZ4LkfgAcnsD1vxfstd8A6&#10;3Yr4d1DUtN8Py2ypbR2ly0ccUi5Dr8pyWPDlm5YseTg4APfr7wvpdz4Pn8NRQta6a9ubcR22FKL/&#10;ALOQefcg5PWvlHRdf8L+GNXma+8DTX80MhXyNT1DJhYZBVkEQU85yGU4IrrfAnx51jSLiCx8Tu2p&#10;ab903O3NxEMAA5/jHBzn5jnOTjB9T8e/DrRvidocOraXNBFqTwiS0vlHyTKRkLJjkqfXGV9+QQCv&#10;4S+OXhHXPKs7stodxtACXRUQZwchZBwAMdWC9RivUQcjI6V8Ja9oGqeGdWl0zV7R7a6j5KtyGHZl&#10;PQg+or2f4CfEK9fU4/B2pTNNbyRMbB3JLRlBuMef7u0MRnptwOowAfQ1FFFABRRRQBw3xU8dp4G8&#10;KvNAyHVLvMVnGT0P8T49FBB+pA718iW0N1rGrQwK7TXl5OEDSMSXkdsZJ6kknrXX/FvxY/ivx9ey&#10;I5NlZMbS2XPGFJDN1x8zZOfTHpUvwW0kat8UtK3orxWm+6cMM42Kdp+ocpQB9YaHpNvoOhWOlWqg&#10;Q2kKxL74HJ+pPP41oUUUAFc/47/5J54m/wCwVdf+imroK5/x3/yTzxN/2Crr/wBFNQB8QUUUUAfT&#10;/wCzj/yTzUP+wrJ/6Kir2CvH/wBnH/knmof9hWT/ANFRV7BQAUUUUAfAFFFFAH0B+zL/AMzT/wBu&#10;n/tavf68A/Zl/wCZp/7dP/a1e/0AFFZ+u6n/AGJ4e1PVvJ877DaS3Plbtu/YhbbnBxnGM4NeIf8A&#10;DTX/AFKP/lS/+1UAe/0V4B/w01/1KP8A5Uv/ALVR/wANNf8AUo/+VL/7VQB7/RXgH/DTX/Uo/wDl&#10;S/8AtVH/AA01/wBSj/5Uv/tVAHv9FeFaZ+0Rdavqdtp1j4LaW6uZBHGi6l1J/wC2XT3r3WgAr4w+&#10;KHhpfCvxB1Owhi8u0d/tFsAAB5b84AHYHcv/AAGvs+vn39pTSAJdC1lEXLLJayv3OMMg/V6ANL4B&#10;/EB9Ssz4S1KUG4tI91i5PLxDqn1XjHt/u17hXwhoWsXXh/XbLV7JsXFpKJV9DjqD7EZB+tfcOi6r&#10;b67ollqtoSYLuFZkz1AIzg+46UAXq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L1zw5o3iWyNprOnW97DztEq/MmeMqw5U+4INcxb/Bn4fW1wk0fh2M&#10;shyBJczSL+Ks5B+hFd3VXUtQttJ0u71G8fZbWsLTSsBnCqCTx34HSgD598ffEB/h98QLjS/CGi6N&#10;YR2sUS3DLYIpmcjf95cHbtZR2Oc1714f1u08R+H7HWLJs293CJFGQSp7qccZU5B9wa+I9e1efX9f&#10;1DV7nIlvJ3mKli2zcchQT2AwB7AV9Z/Bm3mtvhLoMc8bRuUlkAYdVaZ2U/iCD+NAHzr8YzCfizrx&#10;typTzIwcH+Lyk3f+PZr0UTy2/wCyTG0Nw0LNuQ7WKl1a8YMv0IJyO4zXkHjv/kofib/sK3X/AKNa&#10;us8e63BafDrwb4OtCh8q0TU7vB3bZJQWReuQcSOxBHRlxQBzngnx7rXgbVUudPneS0LZuLF3PlTA&#10;4zx2bAGGAyPcZB9o+Omq2+u/CHQdWtQ4gvL6CdFcAMoaCU4OO46GvAvDeg3fifxFY6LZD9/dyhAT&#10;0RerMfYKCfwr33466VBofwh0HSrUsYLO+ggRnxuYLBKMnHGTjJoA479nH/koeof9gqT/ANGxVvft&#10;NKu7wu2BuIugTjkj9z/iawf2cf8Akoeof9gqT/0bFW5+0zNG0/hmEODIi3LsueQCYgD/AOOn8qAP&#10;JvAXh9PFHjrR9HmwYLifMwJI3RoC7jI5BKqR+NfTXxvjV/hHrLMMlGgZfY+eg/kTXhXwKsprr4r6&#10;bNGBstIp5pc/3TGycfi617v8bf8AkkOu/wDbv/6PjoA+T9DkSHxBpssrqkaXUTMzHAUBxkk+lfeF&#10;fAFff9ABRRRQAV5F8cfG/iXwdDo39gzi1juWl8648hZDldu1fmBAzknpk49jXrtYXi/wpp3jPw7P&#10;pGor8j/NFKBloZB0dfcZP1BI70AfHfiPxn4i8WyRvrmqzXYjHyRkKkannkIoC5564zXq3wP+F8l1&#10;cw+Ltbt1FpH82n28i8yPniUj+6P4fU88ADOj4c/ZzFprqXGvarDeafC25beBGUzegYn7o6ZAznpk&#10;da94jjSKNY40VI0AVVUYCgdABQB8+fFT416jDqd/4b8N5tFt3e2ub7kSlwcMI/7oBBG7r3GMZPg8&#10;kjzSvLK7PI7FmZjksT1JPrX0j8Rfgde+KvF8muaTqVrbpeFDcxXAYbCAFLJtBzkAHBxznnni74f/&#10;AGePDOnAPrV1davLggpkwRexwp3ZH+9j2oA8P0n4o+MdC0iLStL1dbWyiGEjjtIBj1OdmST6k5qY&#10;aZ8SfHEcEckPiHU7Wd/Oha5aQ2+7B+YM/wC7XgkA5HXA61leOfDa+EfGmp6EkzTR2si+XIw5KMod&#10;c++GGfeu7/Z/8QapZ+OV0SEyy6bfRyPPEMlImVciXpweAnbO4ZzgUAeba94e1bwxqjabrVlJaXaq&#10;H2MQQVPQhgSGHUZBPII6g19U/BCC4g+FGki4DLvaZ41ZcEIZGx+fJHsRXSeJW8I7IV8Utom0EmEa&#10;oYsZ77fM/pWXqHxU8BaMYoZvEdiQRhBaBrhQBjj90GA/GgDQ8Y+B9E8caatpq9uS8eTBcxnbJCSO&#10;qn09Qcg4HHArgfh98EZPBvjGPXLrV4r1beORbdY4ih3MNu48kfdLcc9fatbUPjz4Ds4DJBf3V+3/&#10;ADztrRw3/kQKP1rK/wCGjvB//QN1z/vxD/8AHaAPYKK4bSfjD4E1eRYo9ehtpWXcVvEaAL7F2AXP&#10;413AIIBBBB5BFAC1zPxB10+G/AWsaorbZY7cpCcZxI/yL+rCumryD9ou+kt/ANnaxvtF1foJBx8y&#10;qjNj/vrafwoA+X69n/ZvsTL4x1W+z8tvY+XjHd3U5z9EP514xXvf7M6A3XiV+4S2H5mT/CgD6Eoo&#10;ooAK5/x3/wAk88Tf9gq6/wDRTV0Fc/47/wCSeeJv+wVdf+imoA+IKKKKAPoz4B+JdB0bwLfW+qa3&#10;ptjO2pyOsd1dJExXyohkBiDjIPPsa9T/AOE78H/9DXof/gxh/wDiq+cPhx8H/wDhYHh641b+3fsH&#10;k3bW3lfZPNzhEbdnev8AfxjHauw/4Zl/6m7/AMpv/wBtoA9f/wCE78H/APQ16H/4MYf/AIqj/hO/&#10;B/8A0Neh/wDgxh/+KryD/hmX/qbv/Kb/APbaP+GZf+pu/wDKb/8AbaAPn+iiigD6A/Zl/wCZp/7d&#10;P/a1e/14B+zL/wAzT/26f+1q9/oA5/x3/wAk88Tf9gq6/wDRTV89/BT4a2ni67n1rWE83TLKQRpb&#10;54nlwDhv9kAg475HbIP0Z4ssbjU/BuuWFnH5l1dafPDCm4Dc7RsFGTwMkjrWb8OPDcnhTwFpelXE&#10;ey6SMyXCkgkSOSzDI4OM4yPSgDorOws9OgSCytILaFF2rHDGEVR6ACs/xT4jtPCnhu91m9P7u3TK&#10;pnBkf+FR7k4FbFfLPx08dnxF4k/sKylDaZpjkMV6Sz8hjnuF+6P+BeooA811rWLzxBrV3q2oSB7q&#10;6kMkhAwB6AegAwB7CqFFdb8OfBc3jjxbb6cAy2cWJryUD7sYPIz6noPrntQB638APAQt7dvF+owj&#10;zZQY9PV15ReQ0g9z0Htn1r3eorW1gsbSG0tYkht4UEcUaDCooGAAPQCpaACvJ/2hbE3Xw4juAcG0&#10;vo5DxnIIZMe3LD8q9Yrzv45Ju+EurHBO14D9P3yD+tAHyJX07+ztr32/wZd6NI4Mmm3GUUA8RyZY&#10;fX5hJ+lfMVeyfs438kPjbUbAEeVc2Jcj/aR1x+jNQB9N0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XKfEvQrrxL8OtZ0qxG66liV4kxy7I6ybR7nbj&#10;8a6uigD4c8L+FdR8U+KLbQrSGRZpJNs7FP8Aj3QHDuwOOF9MjJwOpFfbllaQafY29laxiO3t4lii&#10;QdFVRgD8hU9VNU1Oz0bS7nUtQnWC0tozJLI3YD26k9gByTwKAPnX4tfC9dH1rU/Fkup2kWkXU5mN&#10;u0jC4kmfJaNPlIOWyc5+UEnBC8+Q6rqd1rOq3Oo3j77i4kLuew9APQAYAHYACuo+JPxAuvH/AIgF&#10;0UaDTrbcllbt1VTjLN/tNgZxwMAc4ydz4QfDGXxjqqatqMZTQrOUFwR/x8uMHyx/s/3j6cDk5AB6&#10;R8BPAZ0fSG8U38eL3UI9tqpJ+S3ODnHqxAPfgD1Iql+0tqEsej+H9NAHlXFxLOx77o1VR/6Navc1&#10;UKoVQAoGAAOled/GPwLceNfCcf8AZyI2p6fIZoFYcyqRh4wexPyn3Kgd8gA8l/Zx/wCSh6h/2CpP&#10;/RsVZfx51Yan8ULmBVULp9vFahlbO/gyE+xBkK4/2a6T4OWMvga18U+KvEmmXtgLKzSOL7TC0RlD&#10;MSUXdgElkjH1I9a8Y1G/n1TU7vULpg1xdTPPKQMAszFj+poA9j/Zs02SXxRrWqBgI7eyW3Ze5Mjh&#10;gf8AyEfzr0b49362fwtuoGODe3MMC8dSG8z+UZri/hT428JfD7w0una1dz22p3ri7nJtmdUR1BiG&#10;VByCm1u+N5r0rxTpWi/FfwNcWemapa3A3iS3uInDiKYDIDAcjhiCDyA1AHyZ4Ys11HxZo1i6qy3N&#10;9BCwYZBDSKOR6c191V8sfDv4Z+I7T4qabHrOh3sFpYTm4luShEW6Mbk2yfdbL7OAT39DX1PQAUdK&#10;Khu7ZL2yntZSwjnjaNipwcMMHHvzQBkS+NvCkEzwzeJ9FjljYq6PfxBlI4IILcGsrUviv4E0p0S4&#10;8S2blwSPsu64HHqYwwHXvXzx4x+DPinw1qDCwsbjWNPdsRXFnEXfvw8a5ZSMdenI5zxWFY/Dbxrq&#10;FyLeDwvqiORnNxbtCv8A30+F/WgD6G1L4/eBrHZ9nnvtR3dfstqV2/XzCn6ZrB1L9pTRYkU6XoF/&#10;csT8wupUgAHsV35/SvPNN+Anju+kdbi0s9OCgYa6ulYN9PL3n88V02n/ALNOoyW+7UvElrbTZ+5b&#10;WzTLj/eZkP6UAM1L9pXVpUUaX4esrZwfmN1O84I9goTH61gal+0B44vo1W3k0/TipyXtbXcW9j5h&#10;cfkO1ek2X7OHheKGH7ZqmrXEy48wxvHGjnv8uwkA/wC9n3rqLb4MfD+1mjlTw8jvGcjzbmZ1P1Uu&#10;VP0IoA+TNb1vUfEesT6tq1x9ovp9vmS7FTdtUKOFAA4AHArPruPi/YWel/FLWbPT7SC0tY/I2QwR&#10;hEXMEZOAOBkkn8a9B/Zot9194juc/wCrit48eu4uf/ZaAPBqK+/6KAPgCp7Szur+4EFnbTXEzdI4&#10;Yy7H8BzX3xRQB8QDwL4vIyPCuuY/7B0v/wATXsXwQ/4WBpes/wBkalpeoxeH9jFvt8LxiBsEr5e4&#10;AnJGCo45z9ffaKACvBf2mLmRbPw3ajHlySXEjcc5URgf+hmveq8M/aVs1fRdAvvm3Q3EsI5GMOoP&#10;5/ux+tAHznX0B+zL/wAzT/26f+1q+f69/wD2ZSM+KBnn/ROP+/1AH0BRRRQAVz/jv/knnib/ALBV&#10;1/6Kaugrn/Hf/JPPE3/YKuv/AEU1AHxBRRRQB9P/ALOP/JPNQ/7Csn/oqKvYK8f/AGcf+Seah/2F&#10;ZP8A0VFXsFABRRRQB8AUUUUAfQH7Mv8AzNP/AG6f+1q9/rwD9mX/AJmn/t0/9rV7/QAUUVBeXdvp&#10;9lPeXcqxW8EbSSyMcBVAySfwoA4P4v8AjseDPCbR2smNWv8AMNrgjMYx80mPYdPcivkOun8feMbj&#10;xv4rudVk3pbZ8u1hY/6qIdBx3PU+5rmKAHIjyyLHGjO7kKqqMkk9ABX2F8KfAqeCPCccc6L/AGre&#10;YlvJAOQf4Uz6KD+ZJ715B8BfAf8AbOtN4m1G33WNg2LUOvEs/r/wDg/Uj0NfTVABRRRQAV5/8bf+&#10;SQ67/wBu/wD6Pjr0CvPvjcQPhDrgJ6m3A/7/AMdAHyDXo3wLunt/izpcSBStxHPE+R0AiZ+PfKj9&#10;a85r0v4D2f2n4q2M2WH2WCaXgdcoU5/77oA+t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rzDx58a9C8JmSx07bquqrkGOJx5ULA4xI479flGTxg&#10;7aAO817xDpXhnS31HWL2K1tl4Bc8u2CdqjqzcHgc8V8ofEj4oan49v2hUva6LE+bezyMsR/HIR1Y&#10;+nQdB3JxNd8R+I/H+uJJfSXF/duxW3tYEJCA87Y0H0+pxyTXrXw9+AUrSRan4yARBkrpiNkt6GR1&#10;PA77R6jJHIoA4r4Y/Cm/8cXUd9eB7XQY3/eT9Gnx1WP+RboOep4r6v07TrPSdOg0/T7eO3tIECRR&#10;RjAUf5796ktraCztora2hjhgiUJHFGoVUUcAADgCpaACobu7t7G0lu7ueOC3hUvJLIwVUUdSSelc&#10;r4z+JnhzwOnl6jctNfMu6OytxukIyOT2Uc/xEZwcZxivmTx18Tde8d3G27kFrpyMTFYwMQnXgv8A&#10;32AxyePQDJoA2fi58UD45v007TQU0Ozk3xFlw1xJgjzCDyowSAOuCSeTgU/hN8Pp/G3iWOW5gP8A&#10;Ylk4e7kJwHPURD1JOM+i55Bxmb4f/B/W/GcsN5do+naLuBa4lUh5lxn90pHOePmPy898Yr6o0TRN&#10;P8O6Rb6XpdstvaQLhUXv6knuT1JoA8W+Pfw7a4jHi/SbdmkiQR6hFGo+4o+WX14GFPXjaeACa8L0&#10;PX9V8Nammo6Ney2d2oK70wcg9QQchhwOCCOBX3Yyq6FWUMrDBBGQRXyf8YPho3gvVv7T08btEvpS&#10;Ih3t5DlvL+mASp9Bg9MkA9g+GfxjsvGjrpeqRx2GtAfIob93c8clM9G6/Kc8cgnnHqNfAcUskEqS&#10;xO0ciMGR0OCpHIIPY19g/CTxjceNPA0N5fHdf2srWty+0KJGUAhwAe6suenO7AAxQB3dFFFABRRR&#10;QAUUUUAFFFFAHyB8bf8Akr2u/wDbv/6Ijr0D9mX/AJmn/t0/9rV5/wDG3/kr2u/9u/8A6Ijr0P8A&#10;ZmhkW38TTlSIne2RW9SolJH/AI8PzoA98ooooAKKKKACiiigAry34/6aL34ZSXWSDYXcU/HfJMeD&#10;/wB/P0r1Ks3xBpMeveHdR0mUlUvLd4Sw6ruBAP4HmgD4Sr3n9miQC+8RxcZaK3br6F/8a8Muraay&#10;u5rS5jMc8EjRyIeqspwR+Yr1n9nS9aDx/eWu/Edxp75X1ZXQg/lu/OgD6gooooAK5/x3/wAk88Tf&#10;9gq6/wDRTV0Fcp8TNQt9N+G3iCS4lWMS2Mtum4/eeRSige+TQB8V0UUUAfT/AOzj/wAk81D/ALCs&#10;n/oqKvYK8U/Zu1G3bwpqumCZPtMd8bgxZ+bYyIoP0yhFe10AFFFU9V1G30jSbrULuVYoLaJpHdjw&#10;ABQB8GUUUUAfQH7Mv/M0/wDbp/7Wr3+vnX9mq/gh1TX7B5UWe4ihkjQnlghcNj6bxX0VQAV4J+0D&#10;488qJPCGnXGJHxLqDI3ReqxH68Mfbb6mvWfG/iy08F+FbvWLkqXQbLeInHnSkHao/mfQAntXxZqW&#10;o3Wr6nc6jeymW6uZGlkc9yTn8qAKta3hnw9e+KvEVno1ghM1zIFLYyI0/ic+wGT+lZNfUnwL8B/8&#10;I74eOu6hBt1PUkBQOvzQwdVHtu4Y/wDAR2oA9K0HRLLw5odppGnxCO2tYwijHLHux9yck+5rRqCe&#10;+tLVC9xdQQqOpkkCgfnXBeJ/jR4P8PWzfZ9Qj1W7x8kNiwcE+7j5QPxJ9qAH/FPxO2k2mj6HZ3Mk&#10;OoazqENuGhlKSJDvG9gRyM8LwQfmODxXoNfI/h/XL/4hfG3RNR1RgHa9jdI0+7GkZLhBntx+OTX1&#10;xQAV5x8dJAnwn1NTj95LAo/7+qf6V6PXj/7Rl40HgKxtUfb9o1BN4/vKqOf57aAPmCvav2btMabx&#10;Vq+qZ+S1sxDtx/FI4IOfpGfzrxWvrD4D+H20b4dx3cylZtTma5weyfdT8wN3/AqAPT6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wz4ta38Q9T1248M&#10;+HtE1OLSh5aG8tbeT/SSygnMuNqoCdpAPY5ODgc/4T/Z31a+2XHie8XTYc82tuVkmPJHLcovYjG7&#10;ryBX0nRQBzfhfwH4b8HRkaNpkUMzDD3L/PMwOMjeeQDtB2jAzziukoooAK+cviJ8XvE+p+Jb7wt4&#10;WhmtUhme1ZreMvdTuhZX24ztHHG0buM5GcD6NooA+UPD3wO8Z+IpRdalGulwSkSPNfNmV93U+WMt&#10;u9Q+3rXtHhD4K+FfCxjuZ4TquoKAfPu1BRW45SPoORkZ3Eetej0UAHSiiigAqlq+kWOvaTc6Xqds&#10;lxZ3KbJI37+hHoQcEEcggEVdooA+MfiL8P77wFrzW0m+bTpiWtLorw6/3T23DuPx717z8ANDutJ+&#10;Hz3d3GYzqVy1xEpyD5QUKpIPqQxHqCD3r1RlVxhlDD0IzSgYGB0oAKKKKACiiigAooooAKKKKAPk&#10;P44QyRfFvWHdCqyrA6E/xDyUXP5gj8K9b/ZwRR4A1FwPmOqOCfYRRY/ma8+/aLiSP4i2bKMGTTI2&#10;b3PmSj+QFeu/A6wSx+FOluITFLdPNPLlcFyZGVW/FFT8MUAei0UUUAFFFFABRRRQAUUUUAfMPx/8&#10;Hf2P4nj8Q2sWLPVOJcDhZwOf++hz9Q1cX8MdZXQviRod67FYjcCGQg4G2QFCT7Ddn8K+ufFXhqx8&#10;XeHLvRb8HybhfldfvRuOVYe4P59O9fF/iTw9f+FteutI1KIpPA2AccSL2dfUEc//AF6APumiuW+H&#10;fidfF3gbTdVJH2gx+Vcj0lThvzxuHswrqaAOX8R6H4q1PUY5tD8Y/wBi2qxBGt/7Miudz5JL7nOR&#10;kEDHt71wfiD4K+IPFUiPrfxEuLwR/cRtOCop9QiyhQeeuM17JRQB4B/wzL/1N3/lN/8AttH/AAzL&#10;/wBTd/5Tf/tte/0UAeF6Z+z1f6NfR3umeOprS6jPyyw2BU/TiXkex4Nd3p3hbx1aX1rJd/EY3drF&#10;KrS250WFTMgILJv3ZGRkZ6jNdzRQBz/ibSfEWqfZf7B8Uf2H5e/zv9AjufOzjb98jbjB6dd3tXBe&#10;IfhD4o8VQrDrXxHuLmFTnyRpixoT6lUkAPtkcV67RQB4B/wzL/1N3/lN/wDttH/DMv8A1N3/AJTf&#10;/tte/wBFAHgtt+zfcWVzHc2njaWCeM5SWKwKsp9QRLkV28Xg34gwxhF+KDkDu+hwsfzLE16HRQB5&#10;18SvhjdfEO6sifERsLO0Q7bYWnmhpCeXJ3r2wAMcc881wv8AwzL/ANTd/wCU3/7bXv8ARQB4B/wz&#10;L/1N3/lN/wDttH/DMv8A1N3/AJTf/tte/wBFAHgH/DMv/U3f+U3/AO20f8My/wDU3f8AlN/+217/&#10;AEUAePeC/gSPCHi6w14+I/tn2QufI+w+Xu3Iy/e8w4xuz07V7DRRQAV84ftJawJ9e0bRkZv9Ft3u&#10;JBn5SZDgfiAh/wC+q+jJpY7eGSaZwkcal3ZjwoHJJr4l8Z69L4w8b6lqiBnF1cbbdADnyx8sYx67&#10;QPxJoATwT4WuPGXiyy0eDcEkfdcSD/lnED87fXHT3Ir7YtbWCys4LS2iWK3gjWKKNRgKqjAA9gBX&#10;nnwe+Hh8FeHjdahEBrV+A04znyU/hj+vc+/HOBXpN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xnjv4aaP8QHsX1O4vIHsw4RrVkUsG253blPTbx9TXU6bp9vpOl2mm2il&#10;ba0hSCJSckKoAGT34FWqKACiiigAooooAKKKKACiiigAriPiR8OrHx9o4QlYNUt1JtbnHT/Zb1U/&#10;p1rt6KAPmD4a+I7/AOFPja58O+KIpLSyvCqy+YflifosoPQqehI7Y/u19PKyuiujBlYZDA5BFYPi&#10;rwZoXjKwFrrNkkpQHyp1+WWLP91uo6Djoe9cZouleN/hwUsbdf8AhKPDSEiONGCXlsvOAAxCuo6Y&#10;z342igD1KiiigAooooAKKKKACiiigAooooAKKKKACiiigAooooAKKKKACiiuD8YTeONYvpdB8L2i&#10;6ZbDaJ9buZFxggErCoy2cHG4gcggY4NAHF/HD4iKlq3gzQ5fOvroiO9MQ3FFP/LIY/iY4yPTjvVj&#10;4RfB/wDsExeIPEcAOqfetrVuRb/7Tf7f8vr06zwP8KdD8Gv9ufdqWsMdz31yoLKxHOwfw5yeck89&#10;a7y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2VBLAwQKAAAA&#10;AAAAACEAWXl6nqvhBACr4QQAFAAAAGRycy9tZWRpYS9pbWFnZTIuanBn/9j/4AAQSkZJRgABAQEC&#10;WAJYAAD/2wBDAAgGBgcGBQgHBwcJCQgKDBQNDAsLDBkSEw8UHRofHh0aHBwgJC4nICIsIxwcKDcp&#10;LDAxNDQ0Hyc5PTgyPC4zNDL/2wBDAQkJCQwLDBgNDRgyIRwhMjIyMjIyMjIyMjIyMjIyMjIyMjIy&#10;MjIyMjIyMjIyMjIyMjIyMjIyMjIyMjIyMjIyMjL/wAARCAqZDJk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4vxx8T9C8A3NnbapDezzXSNIq2iIxVQQMtuZepzjr0NdmSAMk4A6mvj3xjda&#10;t8TfiRqM2jWU9+qv5NskC7gsKHCsT0APLc9260Aex/8ADR3g/wD6Buuf9+If/jtH/DR3g/8A6Buu&#10;f9+If/jtePJ8FfiE6hh4eOD63cAP6vTv+FJfEP8A6F7/AMnbf/45QB6//wANHeD/APoG65/34h/+&#10;O0f8NHeD/wDoG65/34h/+O15B/wpL4h/9C9/5O2//wAcrlbHw/e3niuHw6U8u9e8Fm4GH2Pu2sfl&#10;OCBycg4wKAPtrRNWg17Q7LVrVJUgvIVmjWUAMFYZGQCRn8av1BZWcGn2FvZWyCOC3iWKNFGAqqMA&#10;fkKnoACcDJ6V5zr/AMZ/Dmk6odK06K71vUg+wwafHvG7GSN3c/7ue/pXBfHL4nTC5k8JaHcyRCM4&#10;1CeJsFj/AM8gfT+9j6eorvvhD4At/B/heC7uYQdYvkEtw7AbolIyIx6ADr6nPtQBkx/G24sFWXxN&#10;4F13RrcuF89o2ZBnuSyp+QzXpOheINL8S6ZHqOkXkd1bP/Eh5U+jA8g+xq5d2ltf2c1peQRz28yl&#10;JIpF3K6nqCK+WdUl1D4J/FaZdLkdtNl2yiBmyJ7ZiflP+0pDAHrkZ7kUAfVlFZ+h61Y+IdFtdW06&#10;YS2tym9GHbsQfQg5BHqK0KACoL29tdOs5by9uIre2iXdJLKwVVHuTUk00dvBJPNIscUal3djgKoG&#10;ST7V8q+MvF2qfFvx3aaHpUsselvOIbWE8K3PMzjvwCcHoBxyTkA9WuvjlY3dxLb+E/Dmr+IpYgCx&#10;t4WRME/7rMO/VamsPjdpkd7BZeJ9D1Xw7cSjhryE+XngdcBsc9duPXFdz4Z8Nad4T0K30nTIgkMK&#10;gM5A3St3dj3JqDxl4S07xn4duNKv4lJZSYJsfNDJjhgf5+oyKANuCeK5gjnglSWGRQyOjZVge4NS&#10;V8u/Cv4gXfgLxNN4Y16fbpRuHgkDnItJg2CwPZc5z27+ufqIHIyOl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P+NU1S48K3dloyMb6922qSKceSsh2tIT22qSePQU7wj4R0vwZocWl6XFhR80s&#10;zD55n7sx9fbt0Fb1FABRRRQBieL9dTwz4R1TWHK5tbdmjDHAaToi/ixA/Gvnn9n/AENtY8e3OtXG&#10;ZF02Eyb2YkmaTKgn148w898V2n7RviA2vh7TdBich72YzzAY/wBXH0B+rMD/AMAroPgT4fOi/DmC&#10;6lQrPqcrXTbscJ91PwKjd/wKgD02uf8AG3iNPCfg3U9abBe3i/dKRw0jHag+m4j8K6CvEf2ktWMH&#10;h3R9IUuDd3LztjoVjXGD+MgP4fSgDxPwZp8nij4iaTa3RWc3d8slwZefMXdvkz6kgNX21XyV8B7E&#10;XnxUspST/okE0+B3+Qp/7PX1rQAV4X+0npKPo+i6yARJFcNat7h13D8th/M17pXm3x3gWb4U6g7A&#10;EwzQOuex8wL/ACY0AcJ+zl4pkFzqHha4djGUN5a56KQQHXr3ypAA7N619CV8WfDLU/7I+Jfh+7Oc&#10;G7WE+wkBjJ/J6+06APJPj/4qbRfB0WjWzlbnVnKOR2hXBf8AMlR9Ca87/Z10gXnji81N0RksLQ7C&#10;eqySEKCP+Ahx+NUPj7qx1D4ly2gL7NPto4MHpuI8wkf99gfhXc/s1WITSdf1DJzLPFBjsNis3/s/&#10;6UAe60UUUAfJfx30lNM+J9zLGCFv7eO6x2BOUP6oT+Ne4fBbxTJ4n+H9uLl2a805/scrN1cKAUbq&#10;c/KQCT3Brzr9paBV1Tw9cADc8MyE98KyEf8AoRqr+zbqfkeJ9Y0s5xdWizA+8bYx+Uh/KgD6T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xPF+up4Z8I6prDlc2tuzRhjgNJ0RfxYgfjQ&#10;B8zfEi7m8efGeTTbNtyi4j0yBghO0K2GJHcBy5z6V9W2VnBp9hb2Vsgjgt4lijRRgKqjAH5CvmX9&#10;n/Q21jx7c61cZkXTYTJvZiSZpMqCfXjzDz3xX1DQAV82ftJ3iv4p0ax+bdDZNMeBjDuR+f7s/pX0&#10;nXzL+0hbSL430u6OPLk01Y155ysjk/8AoYoAr/s6Ju+It4cD5NMkPP8A10iH9a+oq+YP2cf+Sh6h&#10;/wBgqT/0bFX0/QAV5/8AG0f8Wh1z2+z/APo+OvQK8++NzAfCLWwf4jbgf9/46APkvTbw6dqlpeqp&#10;Y20yTBQ2M7WBxnt0r71r4Hs7V72+t7SIqJJ5FiUseAWOBn25r74oA+LPideLffE3xFMu7C3rw/MA&#10;OY/kPTt8te4fs4JjwFqUmB82puPfiKP/ABrwn4iW0lr8R/EkcuNx1KeQYPZ3LD9CK95/Zx/5J5qH&#10;/YVk/wDRUVAHsFFFFAHz/wDtNDnwue/+l/8AtGuJ+BF4bb4rafCFJ+1Qzwk7sYxGXz7/AHP1rtf2&#10;mWG/wuvcC6P/AKK/wrh/gXavcfFnS5UKhbeOeV8nqDEyce+WH60AfXNFFFABRXhn7Q2qahpw0j7F&#10;eT2+7O7ynK56+leFf8JVr/8A0GL3/v8ANQB90UV8L/8ACVa//wBBi9/7/NR/wlWv/wDQYvf+/wA1&#10;AH3RRXwv/wAJVr//AEGL3/v81H/CVa//ANBi9/7/ADUAfdFFfC//AAlWv/8AQYvf+/zUf8JVr/8A&#10;0GL3/v8ANQB90UV8L/8ACVa//wBBi9/7/NR/wlWv/wDQYvf+/wA1AH3RRXwv/wAJVr//AEGL3/v8&#10;1H/CVa//ANBi9/7/ADUAfdFFfC//AAlWv/8AQYvf+/zUf8JVr/8A0GL3/v8ANQB90UV8L/8ACVa/&#10;/wBBi9/7/NR/wlWv/wDQYvf+/wA1AH3RRXwv/wAJVr//AEGL3/v81H/CVa//ANBi9/7/ADUAfdFF&#10;fC//AAlWv/8AQYvf+/zUf8JVr/8A0GL3/v8ANQB90UV8L/8ACVa//wBBi9/7/NR/wlWv/wDQYvf+&#10;/wA1AH3RRXwv/wAJVr//AEGL3/v81H/CVa//ANBi9/7/ADUAfdFFfC//AAlWv/8AQYvf+/zUf8JV&#10;r/8A0GL3/v8ANQB90UV8L/8ACVa//wBBi9/7/NR/wlWv/wDQYvf+/wA1AH3RRXwv/wAJVr//AEGL&#10;3/v81H/CVa//ANBi9/7/ADUAfdFFfC//AAlWv/8AQYvf+/zUf8JVr/8A0GL3/v8ANQB90UV8L/8A&#10;CVa//wBBi9/7/NR/wlWv/wDQYvf+/wA1AH3RRXwv/wAJVr//AEGL3/v81H/CVa//ANBi9/7/ADUA&#10;fdFFfC//AAlWv/8AQYvf+/zUf8JVr/8A0GL3/v8ANQB90UV8L/8ACVa//wBBi9/7/NR/wlWv/wDQ&#10;Yvf+/wA1AH3RRXwv/wAJVr//AEGL3/v81H/CVa//ANBi9/7/ADUAfdFFfC//AAlWv/8AQYvf+/zU&#10;f8JVr/8A0GL3/v8ANQB90UV8L/8ACVa//wBBi9/7/NR/wlWv/wDQYvf+/wA1AH3RRXwv/wAJVr//&#10;AEGL3/v81H/CVa//ANBi9/7/ADUAfdFFfC//AAlWv/8AQYvf+/zUf8JVr/8A0GL3/v8ANQB90UV8&#10;L/8ACVa//wBBi9/7/NR/wlWv/wDQYvf+/wA1AH3RRXwv/wAJVr//AEGL3/v81H/CVa//ANBi9/7/&#10;ADUAfdFFfC//AAlWv/8AQYvf+/zUf8JVr/8A0GL3/v8ANQB90UV8L/8ACVa//wBBi9/7/NR/wlWv&#10;/wDQYvf+/wA1AH3RRXwv/wAJVr//AEGL3/v81H/CVa//ANBi9/7/ADUAfdFFfC//AAlWv/8AQYvf&#10;+/zUf8JVr/8A0GL3/v8ANQB90UV8L/8ACVa//wBBi9/7/NR/wlWv/wDQYvf+/wA1AH3RRXwv/wAJ&#10;Vr//AEGL3/v81H/CVa//ANBi9/7/ADUAfdFFfC//AAlWv/8AQYvf+/zUf8JVr/8A0GL3/v8ANQB9&#10;0UV8L/8ACVa//wBBi9/7/NR/wlWv/wDQYvf+/wA1AH3RRXwv/wAJVr//AEGL3/v81H/CVa//ANBi&#10;9/7/ADUAfdFFfC//AAlWv/8AQYvf+/zUf8JVr/8A0GL3/v8ANQB90UV8L/8ACVa//wBBi9/7/NR/&#10;wlWv/wDQYvf+/wA1AH3RRXwv/wAJVr//AEGL3/v81H/CVa//ANBi9/7/ADUAfdFFfC//AAlWv/8A&#10;QYvf+/zUf8JVr/8A0GL3/v8ANQB90UV8L/8ACVa//wBBi9/7/NR/wlWv/wDQYvf+/wA1AH3RRXwv&#10;/wAJVr//AEGL3/v81H/CVa//ANBi9/7/ADUAfdFFfC//AAlWv/8AQYvf+/zUf8JVr/8A0GL3/v8A&#10;NQB90UV8L/8ACVa//wBBi9/7/NR/wlWv/wDQYvf+/wA1AH3RRXwv/wAJVr//AEGL3/v81H/CVa//&#10;ANBi9/7/ADUAfdFFfC//AAlWv/8AQYvf+/zUf8JVr/8A0GL3/v8ANQB90UV8L/8ACVa//wBBi9/7&#10;/NR/wlWv/wDQYvf+/wA1AH3RRXwv/wAJVr//AEGL3/v81H/CVa//ANBi9/7/ADUAfdFFfC//AAlW&#10;v/8AQYvf+/zUf8JVr/8A0GL3/v8ANQB90UV8L/8ACVa//wBBi9/7/NR/wlWv/wDQYvf+/wA1AH3R&#10;RXwv/wAJVr//AEGL3/v81H/CVa//ANBi9/7/ADUAfdFFfC//AAlWv/8AQYvf+/zUf8JVr/8A0GL3&#10;/v8ANQB90UV8L/8ACVa//wBBi9/7/NR/wlWv/wDQYvf+/wA1AH3RRXwv/wAJVr//AEGL3/v81H/C&#10;Va//ANBi9/7/ADUAfdFFfC//AAlWv/8AQYvf+/zUf8JVr/8A0GL3/v8ANQB90UV8L/8ACVa//wBB&#10;i9/7/NR/wlWv/wDQYvf+/wA1AH3RRXwv/wAJVr//AEGL3/v81H/CVa//ANBi9/7/ADUAfdFFfC//&#10;AAlWv/8AQYvf+/zUf8JVr/8A0GL3/v8ANQB90UV8L/8ACVa//wBBi9/7/NR/wlWv/wDQYvf+/wA1&#10;AH3RRXwv/wAJVr//AEGL3/v81H/CVa//ANBi9/7/ADUAfdFFfC//AAlWv/8AQYvf+/zUf8JVr/8A&#10;0GL3/v8ANQB90UV8L/8ACVa//wBBi9/7/NR/wlWv/wDQYvf+/wA1AH3RRXwv/wAJVr//AEGL3/v8&#10;1H/CVa//ANBi9/7/ADUAfdFFfC//AAlWv/8AQYvf+/zUf8JVr/8A0GL3/v8ANQB90UV8L/8ACVa/&#10;/wBBi9/7/NR/wlWv/wDQYvf+/wA1AH3RRXwv/wAJVr//AEGL3/v81H/CVa//ANBi9/7/ADUAfdFF&#10;fC//AAlWv/8AQYvf+/zUf8JVr/8A0GL3/v8ANQB90UV8L/8ACVa//wBBi9/7/NR/wlWv/wDQYvf+&#10;/wA1AH3RRXwv/wAJVr//AEGL3/v81H/CVa//ANBi9/7/ADUAfdFFfC//AAlWv/8AQYvf+/zUf8JV&#10;r/8A0GL3/v8ANQB90UV8L/8ACVa//wBBi9/7/NR/wlWv/wDQYvf+/wA1AH3RRXwv/wAJVr//AEGL&#10;3/v81H/CVa//ANBi9/7/ADUAfdFFfC//AAlWv/8AQYvf+/zUf8JVr/8A0GL3/v8ANQB90UV8L/8A&#10;CVa//wBBi9/7/NR/wlWv/wDQYvf+/wA1AH3RRXwv/wAJVr//AEGL3/v81H/CVa//ANBi9/7/ADUA&#10;fdFFfC//AAlWv/8AQYvf+/zUf8JVr/8A0GL3/v8ANQB90UV8L/8ACVa//wBBi9/7/NR/wlWv/wDQ&#10;Yvf+/wA1AH3RRXwv/wAJVr//AEGL3/v81H/CVa//ANBi9/7/ADUAfdFFfC//AAlWv/8AQYvf+/zU&#10;f8JVr/8A0GL3/v8ANQB90UV8L/8ACVa//wBBi9/7/NR/wlWv/wDQYvf+/wA1AH3RRXwv/wAJVr//&#10;AEGL3/v81H/CVa//ANBi9/7/ADUAfdFFfC//AAlWv/8AQYvf+/zUf8JVr/8A0GL3/v8ANQB90UV8&#10;L/8ACVa//wBBi9/7/NR/wlWv/wDQYvf+/wA1AH3RRXwv/wAJVr//AEGL3/v81H/CVa//ANBi9/7/&#10;ADUAfdFFfC//AAlWv/8AQYvf+/zUf8JVr/8A0GL3/v8ANQB90UV8L/8ACVa//wBBi9/7/NR/wlWv&#10;/wDQYvf+/wA1AH3RRXwv/wAJVr//AEGL3/v81H/CVa//ANBi9/7/ADUAfdFFfC//AAlWv/8AQYvf&#10;+/zUf8JVr/8A0GL3/v8ANQB90UV8L/8ACVa//wBBi9/7/NR/wlWv/wDQYvf+/wA1AH3RRXwv/wAJ&#10;Vr//AEGL3/v81H/CVa//ANBi9/7/ADUAfdFFfC//AAlWv/8AQYvf+/zUf8JVr/8A0GL3/v8ANQB9&#10;0UV8L/8ACVa//wBBi9/7/NR/wlWv/wDQYvf+/wA1AH3RRXwv/wAJVr//AEGL3/v81H/CVa//ANBi&#10;9/7/ADUAfdFFfC//AAlWv/8AQYvf+/zUf8JVr/8A0GL3/v8ANQB90UV8L/8ACVa//wBBi9/7/NR/&#10;wlWv/wDQYvf+/wA1AH3RRXwv/wAJVr//AEGL3/v81H/CVa//ANBi9/7/ADUAfdFFfC//AAlWv/8A&#10;QYvf+/zUf8JVr/8A0GL3/v8ANQB90UV8L/8ACVa//wBBi9/7/NR/wlWv/wDQYvf+/wA1AH3RRXwv&#10;/wAJVr//AEGL3/v81H/CVa//ANBi9/7/ADUAfdFFfC//AAlWv/8AQYvf+/zUf8JVr/8A0GL3/v8A&#10;NQB90UV8L/8ACVa//wBBi9/7/NR/wlWv/wDQYvf+/wA1AH3RRXwv/wAJVr//AEGL3/v81H/CVa//&#10;ANBi9/7/ADUAfdFFfC//AAlWv/8AQYvf+/zUf8JVr/8A0GL3/v8ANQB90UV8L/8ACVa//wBBi9/7&#10;/NR/wlWv/wDQYvf+/wA1AH3RRXwv/wAJVr//AEGL3/v81H/CVa//ANBi9/7/ADUAfdFFfC//AAlW&#10;v/8AQYvf+/zUf8JVr/8A0GL3/v8ANQB90UV8L/8ACVa//wBBi9/7/NR/wlWv/wDQYvf+/wA1AH3R&#10;RXwv/wAJVr//AEGL3/v81H/CVa//ANBi9/7/ADUAfdFFfC//AAlWv/8AQYvf+/zUf8JVr/8A0GL3&#10;/v8ANQB90UV8L/8ACVa//wBBi9/7/NR/wlWv/wDQYvf+/wA1AH3RRXwv/wAJVr//AEGL3/v81H/C&#10;Va//ANBi9/7/ADUAfdFFfC//AAlWv/8AQYvf+/zUf8JVr/8A0GL3/v8ANQB90UV8L/8ACVa//wBB&#10;i9/7/NR/wlWv/wDQYvf+/wA1AH3RRXwv/wAJVr//AEGL3/v81H/CVa//ANBi9/7/ADUAfdFFfC//&#10;AAlWv/8AQYvf+/zUf8JVr/8A0GL3/v8ANQB90UV8L/8ACVa//wBBi9/7/NR/wlWv/wDQYvf+/wA1&#10;AH3RRXwv/wAJVr//AEGL3/v81H/CVa//ANBi9/7/ADUAfdFFfC//AAlWv/8AQYvf+/zUf8JVr/8A&#10;0GL3/v8ANQB90UV8L/8ACVa//wBBi9/7/NR/wlWv/wDQYvf+/wA1AH3RRXwv/wAJVr//AEGL3/v8&#10;1H/CVa//ANBi9/7/ADUAfdFFfC//AAlWv/8AQYvf+/zUf8JVr/8A0GL3/v8ANQB90UV8L/8ACVa/&#10;/wBBi9/7/NR/wlWv/wDQYvf+/wA1AH3RRXwv/wAJVr//AEGL3/v81H/CVa//ANBi9/7/ADUAfdFF&#10;fC//AAlWv/8AQYvf+/zUf8JVr/8A0GL3/v8ANQB90UV8L/8ACVa//wBBi9/7/NR/wlWv/wDQYvf+&#10;/wA1AH3RRXwv/wAJVr//AEGL3/v81H/CVa//ANBi9/7/ADUAfdFFfC//AAlWv/8AQYvf+/zUf8JV&#10;r/8A0GL3/v8ANQB90UV8L/8ACVa//wBBi9/7/NR/wlWv/wDQYvf+/wA1AH3RRXwv/wAJVr//AEGL&#10;3/v81H/CVa//ANBi9/7/ADUAfdFFfC//AAlWv/8AQYvf+/zUf8JVr/8A0GL3/v8ANQB90UV8L/8A&#10;CVa//wBBi9/7/NR/wlWv/wDQYvf+/wA1AH3RRXwv/wAJVr//AEGL3/v81H/CVa//ANBi9/7/ADUA&#10;fdFFfC//AAlWv/8AQYvf+/zUf8JVr/8A0GL3/v8ANQB90UV8L/8ACVa//wBBi9/7/NR/wlWv/wDQ&#10;Yvf+/wA1AH3RRXwv/wAJVr//AEGL3/v81H/CVa//ANBi9/7/ADUAfdFFfC//AAlWv/8AQYvf+/zU&#10;f8JVr/8A0GL3/v8ANQB90UV8L/8ACVa//wBBi9/7/NR/wlWv/wDQYvf+/wA1AH3RRXwv/wAJVr//&#10;AEGL3/v81H/CVa//ANBi9/7/ADUAfdFFfC//AAlWv/8AQYvf+/zUf8JVr/8A0GL3/v8ANQB90UV8&#10;L/8ACVa//wBBi9/7/NR/wlWv/wDQYvf+/wA1AH3RRXwv/wAJVr//AEGL3/v81H/CVa//ANBi9/7/&#10;ADUAfdFFfC//AAlWv/8AQYvf+/zUf8JVr/8A0GL3/v8ANQB90UV8L/8ACVa//wBBi9/7/NR/wlWv&#10;/wDQYvf+/wA1AH3RRXwv/wAJVr//AEGL3/v81H/CVa//ANBi9/7/ADUAfdFFfC//AAlWv/8AQYvf&#10;+/zUf8JVr/8A0GL3/v8ANQB90UV8L/8ACVa//wBBi9/7/NR/wlWv/wDQYvf+/wA1AH3RRXwv/wAJ&#10;Vr//AEGL3/v81H/CVa//ANBi9/7/ADUAfdFFfC//AAlWv/8AQYvf+/zUf8JVr/8A0GL3/v8ANQB9&#10;0UV8L/8ACVa//wBBi9/7/NR/wlWv/wDQYvf+/wA1AH3RRXwv/wAJVr//AEGL3/v81H/CVa//ANBi&#10;9/7/ADUAfdFFfC//AAlWv/8AQYvf+/zUf8JVr/8A0GL3/v8ANQB90UV8L/8ACVa//wBBi9/7/NR/&#10;wlWv/wDQYvf+/wA1AH3RRXwv/wAJVr//AEGL3/v81H/CVa//ANBi9/7/ADUAfdFFfC//AAlWv/8A&#10;QYvf+/zUf8JVr/8A0GL3/v8ANQB90UV8L/8ACVa//wBBi9/7/NR/wlWv/wDQYvf+/wA1AH3RRXwv&#10;/wAJVr//AEGL3/v81H/CVa//ANBi9/7/ADUAfdFFfC//AAlWv/8AQYvf+/zUf8JVr/8A0GL3/v8A&#10;NQB90UV8L/8ACVa//wBBi9/7/NR/wlWv/wDQYvf+/wA1AH3RRXwv/wAJVr//AEGL3/v81H/CVa//&#10;ANBi9/7/ADUAfdFFfC//AAlWv/8AQYvf+/zUf8JVr/8A0GL3/v8ANQB90UV8L/8ACVa//wBBi9/7&#10;/NR/wlWv/wDQYvf+/wA1AH3RRXwv/wAJVr//AEGL3/v81H/CVa//ANBi9/7/ADUAfdFFfC//AAlW&#10;v/8AQYvf+/zUf8JVr/8A0GL3/v8ANQB90UV8L/8ACVa//wBBi9/7/NR/wlWv/wDQYvf+/wA1AH3R&#10;RXwv/wAJVr//AEGL3/v81H/CVa//ANBi9/7/ADUAfdFFfC//AAlWv/8AQYvf+/zUf8JVr/8A0GL3&#10;/v8ANQB90UV8L/8ACVa//wBBi9/7/NR/wlWv/wDQYvf+/wA1AH3RRXwv/wAJVr//AEGL3/v81H/C&#10;Va//ANBi9/7/ADUAfdFFfC//AAlWv/8AQYvf+/zUf8JVr/8A0GL3/v8ANQB90UV8L/8ACVa//wBB&#10;i9/7/NR/wlWv/wDQYvf+/wA1AH3RRXwv/wAJVr//AEGL3/v81H/CVa//ANBi9/7/ADUAfdFFfC//&#10;AAlWv/8AQYvf+/zUf8JVr/8A0GL3/v8ANQB90UV8L/8ACVa//wBBi9/7/NR/wlWv/wDQYvf+/wA1&#10;AH3RRXwv/wAJVr//AEGL3/v81H/CVa//ANBi9/7/ADUAfdFFfC//AAlWv/8AQYvf+/zUf8JVr/8A&#10;0GL3/v8ANQB90UV8L/8ACVa//wBBi9/7/NR/wlWv/wDQYvf+/wA1AH3RRXmnwKvbq/8Ahwk13cST&#10;y/apRvkYsccdzXpdABRRRQAUUUUAFFFFABRRRQAUUUUAFFFFABRRRQAUUUUAFFFFABRRRQAUUUUA&#10;FFFFABRRRQAUUUUAFFFFABXiX7RviA2vh7TdBich72YzzAY/1cfQH6swP/AK9tr5L+JF3N48+M8m&#10;m2bblFxHpkDBCdoVsMSO4Dlzn0oA9n+BPh86L8OYLqVCs+pytdNuxwn3U/AqN3/Aq9NqCys4NPsL&#10;eytkEcFvEsUaKMBVUYA/IVPQAV4H+0tpzmDw/qageWjTW7nvkhWX/wBBavfK4b4veHG8S/DnUYIY&#10;991agXcACbmLJkkAdcldw/GgDxH9niUR/EmVT/y00+VR/wB9If6V9T18Z/CfVE0j4oaDcSOUjec2&#10;7Y7+YpQZ9ssK+zKACvNfjvMIvhTfoTjzZ4EHv84b/wBlr0qvEv2k9Qjj8M6Lppb97PeNOF/2UQqT&#10;/wCRBQB4j8PtOk1X4heH7SPGTfRO2f7qNvb/AMdU19t18zfs7eHDfeKrzXpY8w6fD5cTFePNk44P&#10;qFDZ/wB4V9M0AfIfxu057D4q6o7AbLpYriPHcFAD/wCPK1eq/s3Sg+DNVh7rqBY/jGg/9lrN/aP8&#10;ONJa6X4khjz5JNpcFUyQpyyEnsAdw57sKzP2a9USLWtc0pnO64gjuEXt8jEN+P7wfl7UAfRlFFFA&#10;Hzt+0tMG1Xw9BnlIJnx/vMo/9lrN/Zx06SfxrqOoceVa2JQ+u53XH6K1Zvx/1CO9+JzwxtuNlZxQ&#10;P7Md0mPykFeqfs/+HDpPgWTVJo9s+qzeYMrg+Unyp+GdxHswoA9ZooooA8A/aS6aN/wL+tcb8EvD&#10;eleJvE95a6tbCeJLfeqk4wc12X7SXTRv+Bf1rD/Z0/5HK/8A+vX+tAHsf/Co/BX/AECE/wC+jR/w&#10;qPwV/wBAhP8Avo13FFAHD/8ACo/BX/QIT/vo0f8ACo/BX/QIT/vo13FFAHD/APCo/BX/AECE/wC+&#10;jR/wqPwV/wBAhP8Avo13FFAHD/8ACo/BX/QIT/vo0f8ACo/BX/QIT/vo13FFAHD/APCo/BX/AECE&#10;/wC+jR/wqPwV/wBAhP8Avo13FFAHD/8ACo/BX/QIT/vo0f8ACo/BX/QIT/vo13FFAHD/APCo/BX/&#10;AECE/wC+jR/wqPwV/wBAhP8Avo13FFAHD/8ACo/BX/QIT/vo0f8ACo/BX/QIT/vo13FFAHD/APCo&#10;/BX/AECE/wC+jR/wqPwV/wBAhP8Avo13FFAHD/8ACo/BX/QIT/vo0f8ACo/BX/QIT/vo13FFAHD/&#10;APCo/BX/AECE/wC+jR/wqPwV/wBAhP8Avo13FFAHD/8ACo/BX/QIT/vo0f8ACo/BX/QIT/vo13FF&#10;AHD/APCo/BX/AECE/wC+jR/wqPwV/wBAhP8Avo13FFAHD/8ACo/BX/QIT/vo0f8ACo/BX/QIT/vo&#10;13FFAHD/APCo/BX/AECE/wC+jR/wqPwV/wBAhP8Avo13FFAHD/8ACo/BX/QIT/vo0f8ACo/BX/QI&#10;T/vo13FFAHD/APCo/BX/AECE/wC+jR/wqPwV/wBAhP8Avo13FFAHD/8ACo/BX/QIT/vo0f8ACo/B&#10;X/QIT/vo13FFAHD/APCo/BX/AECE/wC+jR/wqPwV/wBAhP8Avo13FFAHD/8ACo/BX/QIT/vo0f8A&#10;Co/BX/QIT/vo13FFAHD/APCo/BX/AECE/wC+jR/wqPwV/wBAhP8Avo13FFAHD/8ACo/BX/QIT/vo&#10;0f8ACo/BX/QIT/vo13FFAHD/APCo/BX/AECE/wC+jR/wqPwV/wBAhP8Avo13FFAHD/8ACo/BX/QI&#10;T/vo0f8ACo/BX/QIT/vo13FFAHD/APCo/BX/AECE/wC+jR/wqPwV/wBAhP8Avo13FFAHD/8ACo/B&#10;X/QIT/vo0f8ACo/BX/QIT/vo13FFAHD/APCo/BX/AECE/wC+jR/wqPwV/wBAhP8Avo13FFAHD/8A&#10;Co/BX/QIT/vo0f8ACo/BX/QIT/vo13FFAHD/APCo/BX/AECE/wC+jR/wqPwV/wBAhP8Avo13FFAH&#10;D/8ACo/BX/QIT/vo0f8ACo/BX/QIT/vo13FFAHD/APCo/BX/AECE/wC+jR/wqPwV/wBAhP8Avo13&#10;FFAHD/8ACo/BX/QIT/vo0f8ACo/BX/QIT/vo13FFAHD/APCo/BX/AECE/wC+jR/wqPwV/wBAhP8A&#10;vo13FFAHD/8ACo/BX/QIT/vo0f8ACo/BX/QIT/vo13FFAHD/APCo/BX/AECE/wC+jR/wqPwV/wBA&#10;hP8Avo13FFAHD/8ACo/BX/QIT/vo0f8ACo/BX/QIT/vo13FFAHD/APCo/BX/AECE/wC+jR/wqPwV&#10;/wBAhP8Avo13FFAHD/8ACo/BX/QIT/vo0f8ACo/BX/QIT/vo13FFAHD/APCo/BX/AECE/wC+jR/w&#10;qPwV/wBAhP8Avo13FFAHD/8ACo/BX/QIT/vo0f8ACo/BX/QIT/vo13FFAHD/APCo/BX/AECE/wC+&#10;jR/wqPwV/wBAhP8Avo13FFAHD/8ACo/BX/QIT/vo0f8ACo/BX/QIT/vo13FFAHD/APCo/BX/AECE&#10;/wC+jR/wqPwV/wBAhP8Avo13FFAHD/8ACo/BX/QIT/vo0f8ACo/BX/QIT/vo13FFAHD/APCo/BX/&#10;AECE/wC+jR/wqPwV/wBAhP8Avo13FFAHD/8ACo/BX/QIT/vo0f8ACo/BX/QIT/vo13FFAHD/APCo&#10;/BX/AECE/wC+jR/wqPwV/wBAhP8Avo13FFAHD/8ACo/BX/QIT/vo0f8ACo/BX/QIT/vo13FFAHD/&#10;APCo/BX/AECE/wC+jR/wqPwV/wBAhP8Avo13FFAHD/8ACo/BX/QIT/vo0f8ACo/BX/QIT/vo13FF&#10;AHD/APCo/BX/AECE/wC+jR/wqPwV/wBAhP8Avo13FFAHD/8ACo/BX/QIT/vo0f8ACo/BX/QIT/vo&#10;13FFAHD/APCo/BX/AECE/wC+jR/wqPwV/wBAhP8Avo13FFAHD/8ACo/BX/QIT/vo0f8ACo/BX/QI&#10;T/vo13FFAHD/APCo/BX/AECE/wC+jR/wqPwV/wBAhP8Avo13FFAHD/8ACo/BX/QIT/vo0f8ACo/B&#10;X/QIT/vo13FFAHD/APCo/BX/AECE/wC+jR/wqPwV/wBAhP8Avo13FFAHD/8ACo/BX/QIT/vo0f8A&#10;Co/BX/QIT/vo13FFAHD/APCo/BX/AECE/wC+jR/wqPwV/wBAhP8Avo13FFAHD/8ACo/BX/QIT/vo&#10;0f8ACo/BX/QIT/vo13FFAHD/APCo/BX/AECE/wC+jR/wqPwV/wBAhP8Avo13FFAHD/8ACo/BX/QI&#10;T/vo0f8ACo/BX/QIT/vo13FFAHD/APCo/BX/AECE/wC+jR/wqPwV/wBAhP8Avo13FFAHD/8ACo/B&#10;X/QIT/vo0f8ACo/BX/QIT/vo13FFAHD/APCo/BX/AECE/wC+jR/wqPwV/wBAhP8Avo13FFAHD/8A&#10;Co/BX/QIT/vo0f8ACo/BX/QIT/vo13FFAHD/APCo/BX/AECE/wC+jR/wqPwV/wBAhP8Avo13FFAH&#10;D/8ACo/BX/QIT/vo0f8ACo/BX/QIT/vo13FFAHD/APCo/BX/AECE/wC+jR/wqPwV/wBAhP8Avo13&#10;FFAHD/8ACo/BX/QIT/vo0f8ACo/BX/QIT/vo13FFAHD/APCo/BX/AECE/wC+jR/wqPwV/wBAhP8A&#10;vo13FFAHD/8ACo/BX/QIT/vo0f8ACo/BX/QIT/vo13FFAHD/APCo/BX/AECE/wC+jR/wqPwV/wBA&#10;hP8Avo13FFAHD/8ACo/BX/QIT/vo0f8ACo/BX/QIT/vo13FFAHD/APCo/BX/AECE/wC+jR/wqPwV&#10;/wBAhP8Avo13FFAHD/8ACo/BX/QIT/vo0f8ACo/BX/QIT/vo13FFAHD/APCo/BX/AECE/wC+jR/w&#10;qPwV/wBAhP8Avo13FFAHD/8ACo/BX/QIT/vo0f8ACo/BX/QIT/vo13FFAHD/APCo/BX/AECE/wC+&#10;jR/wqPwV/wBAhP8Avo13FFAHD/8ACo/BX/QIT/vo0f8ACo/BX/QIT/vo13FFAHD/APCo/BX/AECE&#10;/wC+jR/wqPwV/wBAhP8Avo13FFAHD/8ACo/BX/QIT/vo0f8ACo/BX/QIT/vo13FFAHD/APCo/BX/&#10;AECE/wC+jR/wqPwV/wBAhP8Avo13FFAHD/8ACo/BX/QIT/vo0f8ACo/BX/QIT/vo13FFAHD/APCo&#10;/BX/AECE/wC+jR/wqPwV/wBAhP8Avo13FFAHD/8ACo/BX/QIT/vo0f8ACo/BX/QIT/vo13FFAHD/&#10;APCo/BX/AECE/wC+jR/wqPwV/wBAhP8Avo13FFAHD/8ACo/BX/QIT/vo0f8ACo/BX/QIT/vo13FF&#10;AHD/APCo/BX/AECE/wC+jR/wqPwV/wBAhP8Avo13FFAHD/8ACo/BX/QIT/vo0f8ACo/BX/QIT/vo&#10;13FFAHD/APCo/BX/AECE/wC+jR/wqPwV/wBAhP8Avo13FFAHD/8ACo/BX/QIT/vo0f8ACo/BX/QI&#10;T/vo13FFAHD/APCo/BX/AECE/wC+jR/wqPwV/wBAhP8Avo13FFAHD/8ACo/BX/QIT/vo0f8ACo/B&#10;X/QIT/vo13FFAHD/APCo/BX/AECE/wC+jR/wqPwV/wBAhP8Avo13FFAHD/8ACo/BX/QIT/vo0f8A&#10;Co/BX/QIT/vo13FFAHD/APCo/BX/AECE/wC+jR/wqPwV/wBAhP8Avo13FFAHD/8ACo/BX/QIT/vo&#10;0f8ACo/BX/QIT/vo13FFAHD/APCo/BX/AECE/wC+jR/wqPwV/wBAhP8Avo13FFAHD/8ACo/BX/QI&#10;T/vo0f8ACo/BX/QIT/vo13FFAHD/APCo/BX/AECE/wC+jR/wqPwV/wBAhP8Avo13FFAHD/8ACo/B&#10;X/QIT/vo0f8ACo/BX/QIT/vo13FFAHD/APCo/BX/AECE/wC+jR/wqPwV/wBAhP8Avo13FFAHD/8A&#10;Co/BX/QIT/vo0f8ACo/BX/QIT/vo13FFAHD/APCo/BX/AECE/wC+jR/wqPwV/wBAhP8Avo13FFAH&#10;D/8ACo/BX/QIT/vo0f8ACo/BX/QIT/vo13FFAHD/APCo/BX/AECE/wC+jR/wqPwV/wBAhP8Avo13&#10;FFAHD/8ACo/BX/QIT/vo0f8ACo/BX/QIT/vo13FFAHD/APCo/BX/AECE/wC+jR/wqPwV/wBAhP8A&#10;vo13FFAHD/8ACo/BX/QIT/vo0f8ACo/BX/QIT/vo13FFAHD/APCo/BX/AECE/wC+jR/wqPwV/wBA&#10;hP8Avo13FFAHD/8ACo/BX/QIT/vo0f8ACo/BX/QIT/vo13FFAHD/APCo/BX/AECE/wC+jR/wqPwV&#10;/wBAhP8Avo13FFAHD/8ACo/BX/QIT/vo0f8ACo/BX/QIT/vo13FFAHD/APCo/BX/AECE/wC+jR/w&#10;qPwV/wBAhP8Avo13FFAHD/8ACo/BX/QIT/vo0f8ACo/BX/QIT/vo13FFAHD/APCo/BX/AECE/wC+&#10;jR/wqPwV/wBAhP8Avo13FFAHD/8ACo/BX/QIT/vo0f8ACo/BX/QIT/vo13FFAHD/APCo/BX/AECE&#10;/wC+jR/wqPwV/wBAhP8Avo13FFAHD/8ACo/BX/QIT/vo0f8ACo/BX/QIT/vo13FFAHD/APCo/BX/&#10;AECE/wC+jR/wqPwV/wBAhP8Avo13FFAHD/8ACo/BX/QIT/vo0f8ACo/BX/QIT/vo13FFAHD/APCo&#10;/BX/AECE/wC+jR/wqPwV/wBAhP8Avo13FFAHD/8ACo/BX/QIT/vo0f8ACo/BX/QIT/vo13FFAHD/&#10;APCo/BX/AECE/wC+jR/wqPwV/wBAhP8Avo13FFAHD/8ACo/BX/QIT/vo0f8ACo/BX/QIT/vo13FF&#10;AHD/APCo/BX/AECE/wC+jR/wqPwV/wBAhP8Avo13FFAHD/8ACo/BX/QIT/vo0f8ACo/BX/QIT/vo&#10;13FFAHD/APCo/BX/AECE/wC+jR/wqPwV/wBAhP8Avo13FFAHD/8ACo/BX/QIT/vo0f8ACo/BX/QI&#10;T/vo13FFAHD/APCo/BX/AECE/wC+jR/wqPwV/wBAhP8Avo13FFAHD/8ACo/BX/QIT/vo0f8ACo/B&#10;X/QIT/vo13FFAHD/APCo/BX/AECE/wC+jR/wqPwV/wBAhP8Avo13FFAHD/8ACo/BX/QIT/vo0f8A&#10;Co/BX/QIT/vo13FFAHD/APCo/BX/AECE/wC+jR/wqPwV/wBAhP8Avo13FFAHD/8ACo/BX/QIT/vo&#10;0f8ACo/BX/QIT/vo13FFAHD/APCo/BX/AECE/wC+jR/wqPwV/wBAhP8Avo13FFAHD/8ACo/BX/QI&#10;T/vo0f8ACo/BX/QIT/vo13FFAHD/APCo/BX/AECE/wC+jR/wqPwV/wBAhP8Avo13FFAHD/8ACo/B&#10;X/QIT/vo0f8ACo/BX/QIT/vo13FFAHD/APCo/BX/AECE/wC+jR/wqPwV/wBAhP8Avo13FFAHD/8A&#10;Co/BX/QIT/vo0f8ACo/BX/QIT/vo13FFAHD/APCo/BX/AECE/wC+jR/wqPwV/wBAhP8Avo13FFAH&#10;D/8ACo/BX/QIT/vo0f8ACo/BX/QIT/vo13FFAHD/APCo/BX/AECE/wC+jR/wqPwV/wBAhP8Avo13&#10;FFAHD/8ACo/BX/QIT/vo0f8ACo/BX/QIT/vo13FFAHD/APCo/BX/AECE/wC+jR/wqPwV/wBAhP8A&#10;vo13FFAHD/8ACo/BX/QIT/vo0f8ACo/BX/QIT/vo13FFAHD/APCo/BX/AECE/wC+jR/wqPwV/wBA&#10;hP8Avo13FFAHD/8ACo/BX/QIT/vo0f8ACo/BX/QIT/vo13FFAHD/APCo/BX/AECE/wC+jR/wqPwV&#10;/wBAhP8Avo13FFAHD/8ACo/BX/QIT/vo0f8ACo/BX/QIT/vo13FFAHD/APCo/BX/AECE/wC+jR/w&#10;qPwV/wBAhP8Avo13FFAHD/8ACo/BX/QIT/vo0f8ACo/BX/QIT/vo13FFAHD/APCo/BX/AECE/wC+&#10;jR/wqPwV/wBAhP8Avo13FFAHD/8ACo/BX/QIT/vo0f8ACo/BX/QIT/vo13FFAHD/APCo/BX/AECE&#10;/wC+jR/wqPwV/wBAhP8Avo13FFAHD/8ACo/BX/QIT/vo0f8ACo/BX/QIT/vo13FFAHD/APCo/BX/&#10;AECE/wC+jR/wqPwV/wBAhP8Avo13FFAHD/8ACo/BX/QIT/vo0f8ACo/BX/QIT/vo13FFAHD/APCo&#10;/BX/AECE/wC+jR/wqPwV/wBAhP8Avo13FFAHD/8ACo/BX/QIT/vo0f8ACo/BX/QIT/vo13FFAHD/&#10;APCo/BX/AECE/wC+jR/wqPwV/wBAhP8Avo13FFAHD/8ACo/BX/QIT/vo0f8ACo/BX/QIT/vo13FF&#10;AHD/APCo/BX/AECE/wC+jR/wqPwV/wBAhP8Avo13FFAHD/8ACo/BX/QIT/vo0f8ACo/BX/QIT/vo&#10;13FFAHD/APCo/BX/AECE/wC+jR/wqPwV/wBAhP8Avo13FFAHD/8ACo/BX/QIT/vo0f8ACo/BX/QI&#10;T/vo13FFAHD/APCo/BX/AECE/wC+jR/wqPwV/wBAhP8Avo13FFAHD/8ACo/BX/QIT/vo0f8ACo/B&#10;X/QIT/vo13FFAHD/APCo/BX/AECE/wC+jR/wqPwV/wBAhP8Avo13FFAHD/8ACo/BX/QIT/vo0f8A&#10;Co/BX/QIT/vo13FFAHD/APCo/BX/AECE/wC+jR/wqPwV/wBAhP8Avo13FFAHD/8ACo/BX/QIT/vo&#10;0f8ACo/BX/QIT/vo13FFAHD/APCo/Bf/AECE/wC+jXy74+0610rxrqVlZR+XbxSkIvoK+2q+Lvid&#10;/wAlD1b/AK7GgD3/APZ//wCSZJ/19y/0r1KvLf2f/wDkmSf9fcv9K9SoAKKKKACiiigAooooAKKK&#10;KACiiigAooooAKKKKACiiigAooooAKKKKACiiigAooooAKKKKACiiigAooooAxPF+up4Z8I6prDl&#10;c2tuzRhjgNJ0RfxYgfjXzz+z/obax49udauMyLpsJk3sxJM0mVBPrx5h574r1f40aJ4m8S+GLXR/&#10;DmntdCW48y6ImijAVR8qnewzliDx/dqx8HPBl54N8GNBqcHkaldXDzTxl1fYB8qjKkgjAz1/iNAH&#10;oVFFFABR1oooA+Rviz4FuPA3i03tgkkelXcnnWk0Y2iF85MYI6FTyPbHXBr6b8GeJbfxd4T0/WYC&#10;MzxgTID/AKuUcOv4HP1GD3q7rmhab4k0mbS9VtUuLSYfMjdQexB6gj1FeSWXw18c/D3UJ5vA2r2t&#10;7p8/L2WocZI6ZxgE/wC0CtAHtlfKXxZ1uf4gfEyPStCSS9S1/wBCtkjH+skyS7D2zxnphc9Oa9Ju&#10;tO+MnjO0NhqbaV4bs3bbM1s+ZHTHba78e25a7DwL8MtB8BxGSzRrnUZF2y3sw+cj0UdFHsOuBknF&#10;AF/wH4Rt/BPhO10eFhJKuZLmYKB5srfeP0HAHsBXS0UUAZniHQ7TxL4fvdGvlzb3cRjYgAlD2YZ7&#10;g4I9xXyhoj3/AMJ/ixbf2qkka2k5jnIyFlt3yu8YzuGDuA9Rjgjj7Crk/HPw+0bx5p6wagjRXUX+&#10;ovIgPMj9vdT6H9DzQB1UciTRJLE6vG6hlZTkEHoRVXVdUtNF0m61O/lEVraxmWVyM4A9B3PoO9eR&#10;aZoXxd8B2P8AZuivpWv6dEcW6XLFXRfQbmTAHpuIHalvPAHxB+IcsP8Awmur2ul6WoDHT9P+Ylvf&#10;kjPuWYegoA8m0LQtR+LnxLu52EyW1xcNcXk4A/0eHPC56ZwAo6+vQGvru0tYLGzhtLWJYreCNY4o&#10;0GAqgYAHsBWb4a8L6P4R0ldN0a0W3gB3Mc5eRv7zMeSf5dBxWxQAUUUUAeAftJdNG/4F/WsP9nT/&#10;AJHK/wD+vX+tbn7SXTRv+Bf1rD/Z0/5HK/8A+vX+tAH03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Xxd8Tv+Sh6t/wBd&#10;jX2jXxd8Tv8Akoerf9djQB7/APs//wDJMk/6+5f6V6lXlv7P/wDyTJP+vuX+lepUAFFFFABRRRQA&#10;UUUUAFFFFABRRRQAUUUUAFFFFABRRRQAUUUUAFFFFABRRRQAUUUUAFFFFABRRRQAUUUUAFFFFABR&#10;RRQAUUUUAFFFFABRRRQAUUUUAFFFFABRRRQAUUUUAFFFFAHgH7SXTRv+Bf1rD/Z0/wCRyv8A/r1/&#10;rW5+0l00b/gX9aw/2dP+Ryv/APr1/rQB9N0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V8XfE7/koerf8AXY19o18XfE7/&#10;AJKHq3/XY0Ae/wD7P/8AyTJP+vuX+lepV5b+z/8A8kyT/r7l/pXqVABRRRQAUUUUAFFFFABRRRQA&#10;UUUUAFFFFABRRRQAUUUUAFFFFABRRRQAUUUUAFFFFABRRRQAUUUUAFFFFABRRRQAUUUUAFFFFABR&#10;RRQAUUUUAFFFFABRRRQAUUUUAFFFFABRRRQB4B+0l00b/gX9aw/2dP8Akcr/AP69f61uftJdNG/4&#10;F/WsP9nT/kcr/wD69f60AfTd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3xO/5KHq3/AF2NfaNfF3xO/wCSh6t/12NA&#10;Hv8A+z//AMkyT/r7l/pXqVeW/s//APJMk/6+5f6V6lQAUUUUAFFFFABRRRQAUUUUAFFFFABRRRQA&#10;UUUUAFFFFABRRRQAUUUUAFFFFABRRRQAUUUUAFFFFABRRRQAUUUUAFFFFABRRRQAUUUUAFFFFABR&#10;RRQAUUUUAFFFFABRRRQAUUUUAeAftJdNG/4F/WsP9nT/AJHK/wD+vX+tbn7SXTRv+Bf1rD/Z0/5H&#10;K/8A+vX+tAH03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xd8Tv+Sh6t/wBdjX2jXxd8Tv8Akoerf9djQB7/APs//wDJ&#10;Mk/6+5f6V6lXlv7P/wDyTJP+vuX+lepUAFFFFABRRRQAUUUUAFFFFABRRRQAUUUUAFFFFABRRRQA&#10;UUUUAFFFFABRRRQAUUUUAFFFFABRRRQAUUUUAFFFFABRRRQAUUUUAFFFFABRRRQAUUUUAFFFFABR&#10;RRQAUUUUAFFFFAHgH7SXTRv+Bf1rD/Z0/wCRyv8A/r1/rW5+0l00b/gX9aw/2dP+Ryv/APr1/rQB&#10;9N0UUUAFFFFABRRRQAUUUUAFFFFABRRRQAUUUUAFFFFABRRRQAUUUUAFFFFABRRRQAUUUUAFFFFA&#10;BRRRQAUUUUAFFFFABRRRQAUUUUAFFFFABRRRQAUUUUAFFFFABRRRQAVVutSsbEqLu8t7ct082ULn&#10;86tVzviXwTofix4W1e2MxhGEw2MUncat1NEeINFPTV7D/wACE/xo/t/Rv+gtY/8AgQn+NeG/FD4N&#10;aZpWiSaxoW6LyeZImbII9q8DpKSbsDVlc+7v7f0b/oLWP/gQn+NH9v6N/wBBax/8CE/xr4Rr17w/&#10;8BdR1/RLbU49Yt4lnXcEaMkirs7XJur2PpD+39G/6C1j/wCBCf40f2/o3/QWsf8AwIT/ABrwE/s2&#10;6rjjXLUn08o1iax8BPFenx77Pyb4AZIRtp/WpbsM+mf7f0b/AKC1j/4EJ/jVi21KxvWK2t5bzsOo&#10;ilVsfka+FNQ0y90q6a2vraSCVequuK9j/ZxH/E91M/8ATIVUFzCk+U+kaKKKQwooooAKKKKACiii&#10;gAooooAKKKKACiiigAooooAKKKKACiiigAooooAKKKKACiiigAooooAKKKKACua1/wAf+GfDMqRa&#10;nqcUcjfwKdxH1x0o8e6vNofgzUb63OJkjIU+hr4svLue/u5Lq5kaSaRtzMxyTU815WKtpc+4dC8U&#10;aN4kthcaVfRTqewOGH4da16+IvBGvXugeKrG5tJmTMyq6g8MCeRX2zBL51vHLjG9Q2PqK0cfd5kZ&#10;KTvyskoooqSwooooAKKKKACiiigAooooAKKKKACiiigAooooAKKKKACiiigAooooAKKKKACiiigA&#10;ooooAKKKyda8S6T4fa2XUrpYWuXEcS4yWNAGtRSKwZQw6EZFLQAUUUUAFFFFABRRRQAVQl1vSoZW&#10;il1OzjkXgq86gj8M1fry7x98ItD1uyvtTgjeLUdrS7w3DEDNTJ2Vyoq+h6B/b+jf9Bax/wDAhP8A&#10;Gga9o5OBq1iSf+nhP8a+FZomgnkicYZGKn8Kdac3sH/XRf51cVzNIl6H3wrK6hkYMpGQQcg0tZnh&#10;3/kXNP8A+uC/yrTokrNoUXdXCiiikMKKKKACiiigAooooAKKKKACiiigAooooAKKKKACiiigAooo&#10;oAKKKKACiiigAooooAKKKKACkJCgkkADqTS02SNZY2jcZVhgigCgde0dWKnVbEMOCDcJx+tH9v6N&#10;/wBBax/8CE/xrx34o/CLR4NButa0lHiuYiXdd2Q3rXznUqV3Ypxtr0PvBdc0h3CJqlkzMcAC4Uk/&#10;rV+vhXwzz4o0v/r6j/8AQhX3Sv3R9K1cbRUiL62FoooqBhRWTrXiXSfD7W66ldLC1w+yJcZLGtVS&#10;GUMOhGRQAt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3xO/5KHq3/XY19o18XfE7/koerf9djQB7/8As/8A/JMk/wCvuX+lepV5&#10;b+z/AP8AJMk/6+5f6V6lQAUUUUAFFFFABRRRQAUUUUAFFFFABRRRQAUUUUAFFFFABRRRQAUUUUAF&#10;FFFABRRRQAUUUUAFFFFABRRRQAUUUUAFFFFABRRRQAUUUUAFFFFABRRRQAUUUUAFFFFABRRRQAUU&#10;UUAeAftJdNG/4F/WsP8AZ0/5HK//AOvX+tbn7SXTRv8AgX9aw/2dP+Ryv/8Ar1/rQB9N0UUUAFFF&#10;FABRRRQAUUUUAFFFFABRRRQAUUUUAFFFFABRRRQAUUUUAFFFFABRRRQAVFczC2tZpyCwjQvgd8DN&#10;S1U1P/kE3n/XF/5GqgrySYHk0v7QFjFM8Z0K5OxiufOXtTP+GhLD/oA3P/f5f8K8Lvv+P+4/66N/&#10;OoK/T48NZa0nyfi/8zi9tPue9/8ADQlh/wBAG5/7/L/hR/w0JYf9AG5/7/L/AIV4JRT/ANWct/k/&#10;F/5i9tPue9/8NCWH/QBuf+/y/wCFOT9oKxd1X+wrn5jj/XL/AIV4FUlv/wAfMX++P50PhnLbfB+L&#10;/wAx+2n3PtWwuxf6fBdqhQTIHCntmrNZnh7/AJF7T/8Argv8q06/MKsVGbS6M7FsFFFFQMKKKKAC&#10;iiigAooooAKKKKACiiigAooooAKKKKAOU+JAB8B6pn/nka+LD1P1r7T+JH/Ih6p/1yNfFh+8frWU&#10;f4j+Ro/gQg619qfDf/kQtL/65Cvisda+1Phv/wAiFpf/AFyFdK/hv1MH8SOroorj/DXim61nxTrO&#10;nyeUbazYLGUHPvms1q7FvRXK/wASfAdj4v8AD0/7lFv4lLxTAc5HavLf2fLaSz8UaxbSjEkS7WHu&#10;Ca+iiMjBrzbwp4RutB+J2u3ywFbC7QNHJnqx6iin7s/JphP3oejR6TRRRQAUUUUAFFFFABRRRQAU&#10;UUUAFFFFABRTXdI0Luyqo6sxwBVZdU0932Jf2rMf4RMpP86ALdFFFABRRRQAUUVFNcQWy7p5o4l9&#10;XYKP1oAloqrFqVjO+yG9tpGP8KSqT+hq1QAUUUUAFFFFABRRRQAUVVOpWKy+U17bCTONhlXP5Zq1&#10;QBn63pMOuaPc6dcf6udCpPpXyt4o+DniXQ9RZLW1N5bMx8uSL096+uaKXLrcd9LHzT8N/gzq0+r2&#10;uq63H9mtYHDiJvvOR0r6VUBVCgYAGAKWircrqxCjZ3CiiipKCiiigAoqKe6t7Zd088UQPQyOF/nT&#10;Ib+zuW2wXcErekcgY/pQBYooooAKKinube2XdPPFED3kcL/Oo4dQsrhtsF3byt6JIGP6GgCzRRRQ&#10;AUUUUAFFISAMk4A6k1UbVtOVtrahahh2My5/nQBcopsciSoHjdXU9GU5Bp1ABRRRQAUUUUAFFFVp&#10;tQsrZ9k95bxN/deUKf1NAFmio4Z4bhN8Escq/wB5GDD9KkoAKKKrahqFrpdjLeXkyxQRKWZmOKG7&#10;BuGoX9tpdhNeXcgjgiXczE18q+IfG0vjT4oWNwpIsoblUgQntnrVj4pfFi58WTPpemsYtKRuSOsp&#10;9/auD8Kc+K9L/wCvhP50Uk5VFJjqPlg0j7jg/wCPeP8A3R/KpKZDxBGD/dH8qfTe5MdgooopDCio&#10;5biC3GZpo4x6uwH86rjVtNJwNQtCfQTL/jQBcopFZXUMrBlPQg5FLQAVU1P/AJBV3/1xb+VW6qan&#10;/wAgq7/64t/Kpn8LKj8SPhjV/wDkMXn/AF2b+dQWf/H7B/10X+dT6v8A8hi8/wCuzfzqCz/4/YP+&#10;ui/zqqP2fkKpuz7m8O/8i5p//XBf5Vp1meHf+Rc0/wD64L/KtOqn8TIh8KCiiipKCiiigAooooAK&#10;KKjmnht03zSpGn952AH60ASUVDBd210Cbe4imA6+W4bH5VNQAUUUUAFFVpdRsYH2TXlvG3o8qg/q&#10;akgube5XdbzxSqO8bhv5UAS0UUUAFFFNd0jUs7KqjqWOBQA6iqf9radu2/2ha7vTzlz/ADq2rBlD&#10;KQQehBoAWio1nhaVollQyL95AwyPwqSgAooooAKKKKACiiigAooooA5n4g/8iPqn/XI18Tt99vrX&#10;2v8AEH/kR9U/65Gvihvvt9azXxv5Gj+BGp4Z/wCRo0v/AK+o/wD0IV90r90fSvhbwz/yNGl/9fUf&#10;/oQr7pX7o+ldL/hr1f6GP2haq6hqFtpdhNe3cixwwqWZiaNR1G00qxkvL2ZYYIxlmY18tfFH4q3P&#10;i25fTtPcxaVG2OOsvua55N7Lc0S6vYi1zxrL41+J9jcgkWcVwqwJntnrX1jD/qY/90V8O+EufFem&#10;f9d1/nX3FFxCgP8AdFbJKNJLzZm3epfyH0UUVBQUUyWaKBN8siRr6uwAqumqafI21L+1ZvQTKT/O&#10;gC3RRUcc8UpYRyo5U4YKwOD70AS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8XfE7/koerf9djX2jXxd8Tv+Sh6t/wBdjQB7/wDs/wD/ACTJP+vuX+le&#10;pV5b+z//AMkyT/r7l/pXqVABRRRQAUUUUAFFFFABRRRQAUUUUAFFFFABRRRQAUUUUAFFFFABRRRQ&#10;AUUUUAFFFFABRRRQAUUUUAFFFFABRRRQAUUUUAFFFFABRRRQAUUUUAFFFFABRRRQAUUUUAFFFFAB&#10;RRRQB4B+0l00b/gX9aw/2dP+Ryv/APr1/rW5+0l00b/gX9aw/wBnT/kcr/8A69f60AfTdFFFABRR&#10;RQAUUUUAFFFFABRRRQAUUUUAFFFFABRRRQAUUUUAFFFFABRRRQAUUUUAFVNT/wCQTef9cX/kat1U&#10;1P8A5BN5/wBcX/kaun8aA+L77/j/ALj/AK6N/OoKnvv+P+4/66N/OoK/bI/CjzQoooqhBUlv/wAf&#10;MX++P51HUlv/AMfMX++P50nsM+y/D3/Ivaf/ANcF/lWnWZ4e/wCRe0//AK4L/KtOvxSt/Fl6s9Fb&#10;BRRRWQwooooAKKKKACiiigAooooAKKKKACiiigAooooA5T4kf8iHqn/XI18WH7x+tfafxI/5EPVP&#10;+uRr4sP3j9ayj/EfyNH8CEHWvtT4b/8AIhaX/wBchXxXXvPhz452+g+FrXTx4evZJII9vm7hsPvX&#10;QmuRoxavJHumv6xb6Dol1qNw6qkMZYZPU9hXkXwHvn1PUNfvnJJnnMnPbJryXxv8Tta8ayeXcMIL&#10;MH5YIzx+Nenfs4/8e+p/UVNJO8pPsOo0kku573RRRSGFeYePfBvi29luNT8P+J7y3YLuForkKcdh&#10;Xp9FJq407HxZc+PPG9ncyW9xr+pRyxttZWlOQai/4WL4x/6GPUP+/wAa9S+PXgPyZV8TWEQEbfLc&#10;qo6H1rwalGV1ruOUbbbH0l8HbPxLriw+INR8UXdxbKxX7I0mQfrWj8Q/Cviazs7/AF3S/Ft9CsY3&#10;/Z/MwoHoK80+B/jQ6F4jGk3UmLO8O0EnhWrvvit4qn17UoPAmhHfcXTgXMi87V9Kuqm+Xk67fqRT&#10;er5um55h4T1P4j+MdT+xabruonbzJKZTtQe9fQXgrwhrugym41jxJd6k7LgxyNlQfatLwV4QsfB2&#10;gw2FrGvm4zNJjl2rpKptLREpN6syPEmk3WtaPLZWmozafM2Cs8Jwwr5v+IMnjzwFqUdvN4pv57eY&#10;ZilEpGfavqevCP2kol/s3Rpf4vNYfpWErxaa6s2jqmmePf8ACxfGP/Qx6h/3+NehfDj4o3ml2Wq3&#10;/iHV7i8EceIIZXyWb2rxavRPhD4Lj8W+KVa7wbO0xJIp/j9q3gm9DKTSs2bN9N8UfiJFNeWkF2mn&#10;NnESNsUj6HrXmVzHqmi6i0dx9otbuJudxIINfdkMMdvCsUSKkaDCqowAK8Z/aC8NW9zoEGtRRKLm&#10;B9sjgcstZSajtsaRTlvuebeCvjNr/h+9ij1O6kv7EsA6ynLKPY19R6Pq9nrulwahYyrJBMoZSD09&#10;q+D69w/Z/wDFz22qyeHrmQ+VON0IJ/i9K2j7yt1Mn7uvQ+j6QkKCSQAOpNLXlnxs8bP4b8PDT7ST&#10;beXoIyDyq+tYylZGsVdmR8SvjWmiXU2j6Bslu0+WSfOVQ+1cB4Q0HxZ8WL2WTUtYuhp8TfvHdjj6&#10;KK8ry0kmWJLMeSe9fZnww0mLSPAmnRogVpIw7e5NXCCUXKWpE5O6jHQ8W8b/AAo1PwJZDWtC1Kd4&#10;4v8AWFSQy+9J8P8A436lpl3FY+IpmurNjgzvy6fWvojxFZpf+Hr62kUFXhYc/Svhu+jEN/cRDokj&#10;KPzqIzam4vVFSinG595W1zDeW0dxbyLJFIoZWU8EGsvxNo93rekNaWWpT6fMTkTwnDCvLPgB4sl1&#10;DTLjRLqQs9t80WTztr2ytKkEtOhMJP5nyh47vvHngXWxYXPie/ljkXfFKJT8wrlv+Fi+Mf8AoY9Q&#10;/wC/xr1H9pJB/aGjPj5vKYfrXg9ZQba1NJpK1j6g+Cvia+vfC2oX+u6pLOsL58yd87RXA/ET41an&#10;ql/JZeH7h7SyjJXzUOGf8a5HwfNrPiGOLwbp8nlW93KHmZeuB1z7V7ZqfwH0I+FmtbFSNSRMrOT9&#10;5quqm/e6EU2l7vU+aZNSvZbv7W91M1wTu8wuc5r6h+DHie+8T+EJra+uHe4g+QTE/NjtXzTqfhzV&#10;tJ1KSwurKZZkbbgITn6V9N/BLwtd+HvCjTXyGOa6beEI5Aq4WcH2Jmmpruct8QvDHjXwzpdxrOn+&#10;L9Qmt0fLwmQ5UH0rx/8A4WL4x/6GPUP+/pr6w+Iih/AmqhhkeSa+KW+8frWMX7zRq17qkd74V8e+&#10;LLvxXpVvP4gv5IpLlFdGlyGGRkV9gDoK+HvBn/I6aP8A9fcf/oQr7hH3R9K3fwL5/oZfaPLPiP4V&#10;8VuLrWtD8TXlukabjaq5C4HpXz43xD8ZI5VvEeoAg4P7019ka5zoV9n/AJ4P/Kvhe/8A+Qhcf9dG&#10;/nXPHSXKatXjzHTWXxC8XyX1ujeI7/a0ig5l4xmvZ/G3xh/sfTbbStDJvNVeFTJKo3bDj27182wo&#10;0s8caffZgB9a+rfhh8MNP8O6ZDqV8iXWpTqHLuM7Aewra1467GV7S03PnDXtc8U6qfN1m41BkJ48&#10;4Mqj6VmafrOpaTOJ7C+nt5B/FG5FfZnjjQ7HWfCV/BdQIwSFnQ7eVIFfFEqeXM6f3WIrOLtJpGjV&#10;43Z9I/CH4sza9cDQ9clBvNuYZm/jx6+9XPiT8YF0O4bR/D6i61DpI6DcE/LvXzTpsl1HqEP2KRo7&#10;hm2oynBBNfVPw1+GNl4esE1LUlW71W4Ad5JBnbn0rSUedX2X5mafK7LU+btf13xTqzGXWbi/ZCcg&#10;ShlUewrKsNX1HS5xPY3s9vKOjRuQa+zPHWh2es+ENQt54EbZCzoSv3SBXxQ67XZfQ4rNS95xNGrx&#10;ufRnwf8Aizc61dpoGuSmS6cfuJ26v7Gvca+HfBt21j4u0y4UkFZ16V9vQP5sEcn95Qa2lrFSMlpJ&#10;okrlvG/jnTPBOkNdXjh7huIYAfmc1valfw6Xptxe3DBY4ULkn2FfFnjPxTdeLfEVxqFw7FCxESE8&#10;KvasG23yo2SVuZnT6n8SfGPjnWo7Gxu5rZJ32pDAccH1rux+z5NPpPnz6xIdTZNxyTjd6Vgfs86T&#10;HeeK7y9lQEW0IKE+pNfTdaygoxS6szUm5PsfH0Hi/wAYfDvxBJpkl/MwtJNj28jEoR7V9JeAPHth&#10;440jz4SEu4xieHPKn1+leG/tA6fHbeMYrlFAM8eW9zXH/DjxPceF/F9pcxSERSsI5VzwVNKjLnVp&#10;bhVXK7xPtBhuUgHGRjNeB/E7RfGnha3m1qx8V38lmz5MXmEbM/0r3mCVZ4I5kOVdQw/GuL+Lihvh&#10;tq2R0jyKzqXir9TSm09Oh8v/APCxfGP/AEMeof8Af411Pw78deJLzxpYxaj4gu3tC2ZFll+Uj3ry&#10;+rmlWdzqGpQWdpu86Zgg2+9awvzKxlLY9y+Ifxk1C8vJdJ8ILMyxHbJdRIWJPtivEdV1DVr28aTV&#10;bi6kuD1M5O79a+vvAHgPT/BuhxRRxK95IoaaZhyTXln7ROj2kL2OoxRIk0nyuVGC1ZzSg11NI++u&#10;x5T4a8d6/wCF7qOSxv5hCp+aFmyrD6V9a+BvF1t4y8OQ6jBgSY2zJ/daviWve/2cL+QT6pY5Plti&#10;TGe9bR95NMylo0z6CcsEYqMsBwPWvnH4j6Z8TfEZu5rzT3g0iAswiSUbSo7kZ54r6QrD8Y/8idq3&#10;/Xs/8qwnonLsbQetj4dIIJB6irOnJdS6jbpYlhdM4EW04O7tVeT/AFr/AO8a1vCv/I1aX/18J/Ot&#10;aavJIznomelr4d+NWxdtzqW3HH+lD/GvSvhPpvjqxuL4+Lpbl42A8nzpQ/PevT4P9RH/ALo/lT6L&#10;2bFa6Rn6zrNloOmTahfzLFDEuSSevsK+fdd+NOv+J9ZTSfDCfZUncRxOfvknvSftCeJJrjXrfQ4y&#10;yw26b3APDE9K8c0++n02/gvbZts0Lh0PuKzptSd5bGk04qy3Po5Pg1rWsWiP4h8V3s05GSoc4U+l&#10;eU/EP4dap4Buop1uXms5T8kykgqfQ19MeA/E3/CV+FLTUmXbKy7ZB/tCuV+PEav8PZCwBKyqRRVv&#10;B3FStPRngnhz4o+KPDtxGY9SmuLdTzBK2VxX1H4G8a2XjXQ0vrchJl4lizypr4or179n3UJYPGUt&#10;mGPlTREkZ44raPvXTM5e7qj6hqpqf/IKu/8Ari38qt1U1P8A5BV3/wBcW/lWM/hZrH4kfDGr/wDI&#10;YvP+uzfzqCz/AOP2D/rov86n1f8A5DF5/wBdm/nUFn/x+wf9dF/nVUfs/IVTdn3N4d/5FzT/APrg&#10;v8q06zPDv/Iuaf8A9cF/lWnVT+JkQ+FBRRRUlBXlfxE8J+K3W81nQvE17AEUv9kVyFwOuK9UqrqQ&#10;zpV4D3hf/wBBNRNaXW6Ki9bHxifiJ4xBwfEeocf9NTV/RPH/AIun1yyik8Q37I8yhlMuQRmuRv1C&#10;6hcKOgkYD86LK6exvYbqMAvEwZc+orSEldNk1ItXij668dfEW08EeH4XdhNqM0Y8qLPOcdTXzD4i&#10;8d+IfE08jX+ozGFzkQK2EX8K9W+HvgeT4kXEninxS7Swk+XDD2IH9KyPit8JH0Gf+09Btnexb78a&#10;jJjNRJOLvLr+BUHzK0en4nD+BPFeqeHfEtk9rdyrC8oWWLd8rg+or7Pt5hcW0Uw6Oob86+MvAnhP&#10;U9f8VWMENrKsayhpJGQgKBX2bBGLe2jjzxGgGfoK2fwK5kvjdirrGs2Og6ZNqGoTrDBEu4lj19hX&#10;zT4y+N+ua5dPbaI72NqW2oUPzt+NQ/GrxxLr/iWXSraU/YbJtmAeHb1rlfhxpa6x4+0m0kXdG04L&#10;j2FY04+0a7Gs2qa8z07w38F9S8U6UureIdWuFuJxuRWJJA964zxJZeK/hNrq2ttqlwkEnzxMjHa4&#10;z3FfXCIscaoowqjAArx39oXT45/C1reFR5kMmAcdqJy5XeOiFBXVpFz4W/FqLxWF0vVSsWpqPlPQ&#10;S/8A169Yr4JsL6402/hvLWRo5oXDKynpX2x4N1xfEXhax1HILyRjf/vd61aTjzIzTtKw7xZ4nsvC&#10;ehTaneMAEHyL3ZvSvlrWviB4r8c64LS3vJoo7iTZFbRNgc9M13H7R2rynUdM0pWIhERlYepzXi+j&#10;apPour2upW+PNt5A6g98VlTtKV5bGs7xjaO57zZfs9lrBJrnWZlvyu4lScK1cvrt18RvhZcKkmpz&#10;XNi4KxSMSyD/AANe4+B/iDpPjTTo3t5RHeBR5kDH5ge+K2vEeg2viTQ7jTLtFZJVwCR909jVVFKO&#10;xMOV7nhXwK1m91nxvqV5qFzJNcTx5YsetfRLAshAOMjGa+d/hJo0/hf4qalo9wMNGhCk9x2r6Jqp&#10;WlCNtrC1U5X7nz18TdI8b+DreTWLXxZfzWEk2NnmEGPPQfSvLP8AhYvjH/oY9Q/7/GvpL43KG+G1&#10;3kdJFI/WvkasoPVx7Gklon3PXvhN4y8S6r49tLW/1u8uLdlO6OSTINfSWtWE+p6TcWlvdyWk0i4W&#10;aM4ZT6ivlH4Lf8lHsv8Adb+lfXtbVEnCJlFtTZ8sfECXx54C1OK3m8U388MwJikEpGa47/hYvjH/&#10;AKGPUP8Av8a9Z/aSUY0Zu+HFfP8AWMG2tTWcbWfc+iPgP4l1vXNSv11TVLm7RFG1Znzivd6+dP2c&#10;v+QnqX+4K+i63qdPQxhu/U5j4g/8iPqn/XI18UN99vrX2v8AEH/kR9U/65Gvihvvt9a518b+Ru/g&#10;RqeGf+Ro0v8A6+o//QhX3LKzpbM0S75AmVX1NfDXhn/kaNL/AOvqP/0IV90r90fSuiX8Jer/AEMV&#10;8Z82/EjTfiZ4hNzc32nvBpMGSIklG3aO5Ga8TIwcHtX2945/5EzVP+uJr4jf/WN9TXPF2k4mstYq&#10;RY02O7l1G3SxLC6ZwItpwd3avWl8O/GvaMXOpYxx/pQ/xrzTwn/yNem/9d1/nX3HD/qU/wB0Vu17&#10;iZlf3rHmPwo03xzYzXp8XS3LowHk+dKHxXRfELx3Z+B9Da5kw93J8sEX94119fKXx21eW+8dPaMx&#10;8u2UBV96yqSbskaQildmVFrni74meJI9NOoz4nfiJWIRBXpv/DPbQWgltddmjvwMhgTjdXi/gnxR&#10;J4Q8TW2qonmKhw6eq96+wPC/i3SvFumJeabOrZHzRk/Mp9605UoJxM+Z82p85614o+I3w9uZdK1C&#10;/lkRlxHLJlgR7Gu+/Z7vZrzTtVkuJ3lmebcxc5zXoXj7wfa+MfDc9lKqrOqloZMcq1ea/s/wTafc&#10;a1p1wu2WCTDD6UqTd5KW9h1F7qa2ue50UUUh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3xO/5KHq3/AF2NfaNfF3xO/wCSh6t/12NAHv8A+z//AMkyT/r7&#10;l/pXqVeW/s//APJMk/6+5f6V6lQAUUUUAFFFFABRRRQAUUUUAFFFFABRRRQAUUUUAFFFFABRRRQA&#10;UUUUAFFFFABRRRQAUUUUAFFFFABRRRQAUUUUAFFFFABRRRQAUUUUAFFFFABRRRQAUUUUAFFFFABR&#10;RRQAUUUUAeAftJdNG/4F/WsP9nT/AJHK/wD+vX+tbn7SXTRv+Bf1rn/2eZ4YPGF+000cS/ZeC7Bc&#10;8+9AH0/RVT+09P8A+f62/wC/y/41JFe2k77IrqGRvRJATQBPRRRQAUUUUAFFFFABRRRQAUUUUAFF&#10;FFABRRRQAUUUUAFFFFABRRRQAUUUUAFVNT/5BN5/1xf+Rq3VTU/+QTef9cX/AJGrp/GgPi++/wCP&#10;+4/66N/OoKnvv+P+4/66N/OoK/bI/CjzQoooqhBUlv8A8fMX++P51HUlv/x8xf74/nSewz7L8Pf8&#10;i9p//XBf5Vp1meHv+Re0/wD64L/KtOvxSt/Fl6s9FbBRRRWQwooooAKKKKACiiigAooooAKKKKAC&#10;iiigAooooA5T4kf8iHqn/XI18WH7x+tfafxI/wCRD1T/AK5Gviw/eP1rKP8AEfyNH8CEHWvsTwDo&#10;elXvgHTRcWEEm+IbiyDmvjsda+1Phv8A8iFpf/XIV0r+G/UwfxI8x+LXwhsItMl1zQLfyZIhmaBP&#10;ukeopv7OP/Hvqf1Fe73EEdzbyQSqGjkUqwPcGvI/hDpZ0XxN4lscbVSclR6KTxWdN2k490XU1in2&#10;Z7BRRVa/vItPsJ7yY4jhQu34Um0ldjSu7FmisXwt4hi8UaImpwRNHG7sqhu+O9bVU007MlNPVGfr&#10;mkW+u6Pc6dcrmOZCv0PrXxT4q0Gfw34jvNMnUqYnO0kdV7GvuavE/j54NF/psfiG2RRNbjbMe7L2&#10;rKXuvmNY+8uU+b4pHhlWWNirocqw6g19GfAXR7K9guvEdzP9q1R22EuclBXzhXovwe8Yy+GfF0ME&#10;kuLG8PlyqTwD2NdFPsYT2ufXVFIjK6B1IKsMgjvS1mWFeF/tJf8AII0b/ru38q90rwv9pL/kEaN/&#10;13b+VZ1OnqXDr6HzpXun7OX/ACFNR/3BXhde6fs5f8hTUf8AcFdFPr6GFTp6n0XXF/FW1S6+H2pK&#10;4ztTcK7SuY+IX/Ii6p/1xNc9X4Gb0/jR8TnrXReBNQbTPG+k3anGycfrxXPN99vrWl4eUv4i09VG&#10;SZ1/nW9L40ZVF7rR91RtvjVv7wBr5N+OWqtqPxCng3ZS0XylHpX1fbjFrED/AHB/KvjT4oZ/4WNr&#10;Of8Ant/SsZr94l6msH7jfoclGQsik9AQTX05onxu8J2GiWdo7Sh4olRgF7gV8xLjcM9M19ZeCPAv&#10;g3V/B+nXk3h6xkleIb3ZMkmtlfkZk7cyKl18dvCUtpNGrzbmQgfL7V8v38y3Go3MyfdklZh9Ca+y&#10;/wDhWXgn/oWtP/790v8AwrPwV/0LVh/37rOyvcu+lj5y+COomw+ItpHuwLgGIjPrX1xXO2HgLwrp&#10;l5HeWOhWcFxGcpIiYKmuirSUrxS7EKNpN9z55/aS/wCP3Rv+uTfzrwavef2kv+P3Rv8Ark3868Gr&#10;Cn19TWfT0Pcv2c9Ijl1fUNVdcvCnlofrX0bXh37OKj+x9TbHPmDmvca6Km6XkYU9bvzK02nWVxMJ&#10;ZrWF5B0ZkBNWAABgDAHalorM0OY+IX/Ii6r/ANcTXxQ33j9a+1/iF/yIuq/9cTXxQ33j9azXxv5G&#10;j+BG54M/5HTR/wDr7j/9CFfcI+6PpXw94M/5HTR/+vuP/wBCFfcI+6PpXQ/4a+f6GH2yjrf/ACAr&#10;7/rg/wDKvhe//wCQhcf9dG/nX3Rrf/ICvv8Arg/8q+F7/wD5CFx/10b+dc//AC8+Rv8A8u/mLp//&#10;ACErX/rqv86+6NF/5All/wBcV/lXwvp//IStf+uq/wA6+6NF/wCQJZf9cV/lXR/y7+Zh9v5Ca4A2&#10;g34IyPs7/wDoJr4WvBi9nA/56H+dfdOt/wDICv8A/r3f/wBBNfC17/x/T/8AXRv51z/8vPkb/wDL&#10;v5k+jf8AIasv+uy/zr7m0z/kF2v/AFyX+VfDOjf8hqy/67L/ADr7m0z/AJBdr/1yX+VdH/Lv5nP/&#10;AMvPkQ+IP+Re1H/r3f8A9BNfCs//AB8Sf7xr7q8Qf8i9qP8A17v/AOgmvhWf/j4k/wB41zr+I/Q6&#10;P+XfzLmhMU12xYdRMv8AOvubTyW062Y941/lXwxov/Ibsv8Arsv86+5tN/5Blr/1yX+VdH/Lv5nP&#10;/wAvPkeefHPU2sPAEsKPta5bZx6V8m19MftE5/4Riy/6618z1zw3kzeWyR6z8HfHui+C1vzqm8PP&#10;gKVFeqf8L68If35v++a8s+BOjaJr2u6jZ6zp1veAQBoxMucHPOK95/4Vl4J/6FrT/wDv3W876X7G&#10;MLK6R87/ABf8aaX4y1S0n0wuUiTDbhXm0bFJUccFWBr7S/4Vn4K/6FrT/wDv3R/wrPwV/wBC1Yf9&#10;+6ziuXY0bvuWPAd6dQ8FaXck5LQjmsv4t/8AJNdX/wCuVddY2FrplnHaWUCQW8YwkaDAFcj8W/8A&#10;kmur/wDXKlXaabX9ahRVrJnxvXZ/CsA/ELTMgH953rjK7T4Vf8lC0z/frWn8aM6nwM+y+1eF/tG/&#10;8gzTv96vdO1eF/tG/wDIM07/AHqwqdPVG9Pr6HzpXtP7OhP/AAk1+O3k14tXtP7On/Iz33/XGuil&#10;u/RmE9j6WrD8Y/8AInat/wBez/yrcrD8Y/8AInat/wBez/yrCp8D9DWHxI+HpP8AWv8A7xrW8K/8&#10;jVpf/Xwn86yZP9a/+8a1vCv/ACNWl/8AXwn862pfFEzqfCz7jg/494/90fyqSo4P+PeP/dH8qkqX&#10;uOOx4/8AGH4XXPiqSPWNJwb2NdskZ/jHavFrH4UeL729W3/sqSLJwXfoK+yegya8+8b/ABa0LwgX&#10;tlkF1fgf6qM5C/U1CtAt3kbvg3w9D4O8KW2nvKuY13SuxwM968x+NnjrQb7w4+i2d4txdlwT5ZyB&#10;iuDk8V+Nvirri6XZzSxW0h+aKI4RV9WNdL46+F+j+C/hxJcBftOpM6hrh+30oq3ceaYU7Rlyx3PC&#10;a9M+BRP/AAse3/65NXmdemfAr/ko9v8A9cmral8X3/kY1PhPrOqmp/8AIKu/+uLfyq3VTU/+QVd/&#10;9cW/lWM/hZtH4kfDGr/8hi8/67N/OoLP/j9g/wCui/zqfV/+Qxef9dm/nUFn/wAfsH/XRf51VH7P&#10;yFU3Z9zeHf8AkXNP/wCuC/yrTrM8O/8AIuaf/wBcF/lWnVT+JkQ+FBRRRUlBVbUf+QZd/wDXF/5G&#10;rNVtR/5Bl3/1xf8AkamXwscdz4T1H/kJXP8A11b+dQ28fnXMUX99wv5mptR/5CVz/wBdW/nUmjgH&#10;WbMEZHnL/OqpK/KvQKzs5P1PtTwbpsWk+EdNs4l2qkK1tuiSIUdQynqCMg1X00AaZagDjyl/lVqq&#10;m7yZEFaKK9vY2lpk29vFFnrsUDNUPFF9/Z3hnULoHBjhYg1r1ynxJ/5EHVcf88jWVV+4zWn8SPjG&#10;7ma4vJpmJLO5Yk/Wuq+GniCw8M+MbbU9Rz5EQPIHINcgfvH611Hw6t7C78eaVbalbR3FpLNseOQZ&#10;U8VtSupJIyqWabZ9C/8AC+vCH9+b/vmuF+KnxS8P+LPC39n6c0hm35+YV6//AMKy8E/9C1p//ful&#10;/wCFZeCf+ha0/wD791m0mrMtO2qPiuvqL9n6/Nz4Omti2fIlx16V2X/Cs/BX/QtWH/futjR/D2ke&#10;H4ni0nT4LNHOWWJcAmrjKya7kSV2meJftF6DK8mna1GjGNEMUhHQc14BX3frWjWWv6XNp9/CssEq&#10;4II6e4r5T+Ifws1PwfePPbxPcaYxykqDO32NYr3XZ7Gz95abnEaZqt9o17HeWFw8EyHIZTivoX4f&#10;fHSDUni07xGFhuD8q3A+631r5uoBIORwa2UujMXHqj7hHhnSrnxJD4liJ+1eVtDI3yuD3PrW9Xzd&#10;8F/ibd2mox+HtVuGmtpTtgZzkofT6V9I0OPKlbYE7vXc86+Nn/JNrz/fX+tfItfXXxs/5Jtef76/&#10;1r5FrGPxy+RtL4EehfBb/ko9l/ut/Svr2vkL4Lf8lHsv91v6V9e10T+GJhH4meBftJfc0b/gf9K+&#10;fa+gv2kvuaN/wP8ApXz7XPT6+p0VNo+n6s90/Zy/5Cepf7gr6Lr50/Zy/wCQnqX+4K+i66KnT0Oa&#10;G79TmPiD/wAiPqn/AFyNfFDffb619r/EH/kR9U/65Gvihvvt9a518b+R0P4Eanhn/kaNL/6+o/8A&#10;0IV90r90fSvhbwz/AMjRpf8A19R/+hCvulfuj6V0v+GvV/oY/aOf8c/8iXqn/XE18Rv/AKxvqa+3&#10;PHP/ACJeqf8AXE18Rv8A6xvqa5V/Efov1Nn8C+Zr+E/+Rr03/ruv86+44f8AUx/7or4c8J/8jXpv&#10;/Xdf519xw/6mP/dFdL/hr1MPtj6+W/j3oMth4vGpBG8m6X73bNfUlYPizwnpvi/RpNP1CIHIzHJ3&#10;RvUVhNPRrobRa2fU+Hq1/D/ibVfDN+t3pd08Lg5Kg/K31Fa/jb4f6v4L1Bo7qFntWJ8qdRlSK5Gr&#10;jLqiJR6M+qPh/wDGjTvEqxWOrbLTUCMZJwjn2rutK8KabpGt3urWe8TXvMg3fL9RXw+jtG6ujFWU&#10;5BB5Br6O+CvxNn1hh4e1iYvcqv7iVjy49KtLm1W5DfKrPY9voooqCw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vi74nf8lD1b/rsa+0a+Lvid/wAlD1b/AK7G&#10;gD3/APZ//wCSZJ/19y/0r1KvLf2f/wDkmSf9fcv9K9SoAKKKKACiiigAooooAKKKKACiiigAoooo&#10;AKKKKACiiigAooooAKKKKACiiigAooooAKKKKACiiigAooooAKKKKACiiigAooooAKKKKACiiigA&#10;ooooAKKKKACiiigAooooAKKKKAPAP2kumjf8C/rXgUfmE/u9+f8AZr339pLpo3/Av61zXwAsLTUP&#10;F19HeW8c6C2yFcZAOaAPK8XfpN+tel/A0T/8LDh8wS48s9c4r6W/4RfQv+gVa/8AfsVPaaHpdjN5&#10;1rYQQyf3kTBoA0KKKKACiiigAooooAKKKKACiiigAooooAKKKKACiiigAooooAKKKKACiiigAqG8&#10;hNxZTwKQGkjZAT2yMVNRTTs7oD59n+Amty3Ekg1SzwzEjKmo/wDhQGuf9BSz/wC+Wr6Gor6BcUZi&#10;lbmX3Iy9hA+ef+FAa5/0FLP/AL5aj/hQGuf9BSz/AO+Wr6Goo/1ozH+Zfcg9hA+ef+FAa5/0FLP/&#10;AL5anx/APXElRv7Us/lYH7rV9B0Uf60Zj/MvuQewgVNLtWsdLtrV2DNFGEJHQ4q3RRXz8pOTcn1N&#10;QooopAFFFFABRRRQAUUUUAFFFFABRRRQAUUUUAFFFFAHKfEj/kQ9U/65Gviw/eP1r7N+KN1FaeAN&#10;SaVgAybRz1NfGJ6ms4/xH8jR/AgHWvtT4b/8iFpf/XIV8V19l/Cy/tr3wFp3kSqxjTawB5BroX8N&#10;mD+JHaVm2Wh2VhqV1fwJie5x5h9a0qa8kcS7pHVF9WOKz8y/IdXk/wAcvF0ekeGf7It5R9svTt2g&#10;8ha1vGvxa0LwtZyJBOt3fYISKM5wfU18y3WtX3i/xhBd6hIZJJ51GM8KM9BUpe0korYu/IuZ7n1x&#10;4BsxY+BtJhC7T9nViPciukqppkIttLtYR0SJVH5VbrSbvJsxpq0Ugrw74m+Irrxj4kg8DaA5dWYf&#10;a5V5A9R+FdJ8WPiTbeE9Kews5BJqlwpVQp/1Y9TUPwa8GLpeif8ACQXzedqWo/vC552qen41EUpu&#10;72X4s0b5Vpuz5z8ZeFbrwh4hm0y5ywXlHxwwrAVijBlJDA5BFfUnxy8GDW/Dh1e2QfarIbmwOWWv&#10;lqphJ7PdFSS3WzPrX4NeNE8T+FltJ5B9ushsdc8lexr0qvi74deMJPBviiG9yTbuQk6+q19kaff2&#10;+p2EN7ayB4ZkDKwPY1vPX3kYx0fKWa8L/aS/5BGjf9d2/lXuleF/tJf8gjRv+u7fyrnqdPU2h19D&#10;50r3T9nL/kKaj/uCvC69X+B3izTvDviCW31AtGt2AiS/wqfeuinu0Y1NkfVFcj8TZ/s/gDVG9Y8V&#10;1qsrqGUhlIyCO9eVfHrW49O8FCzEgE13JtC55x61z1fhsbU/iufK55JPvXWfDTSpNX8f6VbouVEw&#10;Zz6AVyVfRXwC8FzWcUviK9iKtKuyAMOcetdFPR83Yxqaq3c90UbVCjsMV8mfHHR30z4gT3BB2Xi+&#10;ap/SvrSvK/jZ4Jk8S+H11CzXdd2QLYA5ZfSueejUuxtDZx7nypX0t8AvFsV9o0mgzygXNud0ak/e&#10;WvmplZGKsCGBwQe1X9F1m90DVYNRsJTHPC2QQevsa3hJbPZmUot6rofd9FeOeHP2gNDvLJF1mKS0&#10;ulADsOVY+opniX4/6Pb2bw6DBJd3jjEbEYVT71EtPMpanpEvi3S4/FEXh4SF7503lV5C/Wt6vMPh&#10;T4SvrVJ/E2unzNV1D5xu6op7V6fTasknuJO7utj55/aS/wCP3Rv+uTfzrwavdf2kp0Oq6PAD84hZ&#10;j7c14VWVPZ+rNJ9PQ+j/ANnL/kC6n/10Fe4V4d+ziy/2Pqa7huEg4r3Guirv8l+RhT2fqwooorM0&#10;OY+IX/Ii6r/1xNfFDfeP1r7T+JE6W/gHVXc4HlEV8WHlifes18b+Ro/gRueDP+R00f8A6+4//QhX&#10;3CPuj6V8OeD3WPxjpDscKLuMk/8AAhX3GpBRSOhFdD/hr5/oYfbKOt/8gK+/64P/ACr4Xv8A/kIX&#10;H/XRv519za86x6BfsxwBA+T+FfDN8Q1/cEcgyNj865/+XnyN/wDl38xdP/5CVr/11X+dfdGi/wDI&#10;Esv+uK/yr4VsmCX9ux6CRSfzr7n0CRZvD9hIn3WgUj8q6P8Al38zD7fyHa3/AMgK/wD+vd//AEE1&#10;8LXv/H9P/wBdG/nX3N4glWHw9qEjnCi3fP5Gvhi6YNdzMOhcn9a51/Efob/8u/mWNG/5DVl/12X+&#10;dfc2mf8AILtf+uS/yr4X0lxHq9o7dFlUn86+5tHkWXRrORTlWhUj8q6P+XfzOf8A5efIj8Qf8i9q&#10;P/Xu/wD6Ca+FZ/8Aj4k/3jX3N4llSHw1qUkjBVFu+Sfoa+GJSGmcjoWNc6/iP0X6nR/y7+Zc0X/k&#10;N2X/AF2X+dfc2m/8gy1/65L/ACr4X0d1TWbNmOAJlyfxr7n0tg+k2jKcgxLg/hXR/wAu/mc//Lz5&#10;Hnvxy0l9R8BSzRqWa1beQPSvk2vvXUrGLU9NuLKdQ0c0ZQg+4r4r8Z+Frvwl4huNPuVO0MTG+OGW&#10;ude7NrudD1gvI0Phl4lHhfxnaXcjYhkPlyfQ19lQTx3NvHPEwaORQysO4NfAlew/Df41zeGrRdL1&#10;uOW6s1OIpFPzRj0+lb3Uo27GFmpXPp6s3XddsfDulyahqEojhT8yfQVwkvx18HR2xlW4kdwM+WF5&#10;PtXF2Go6t8avFsW6JrXw7YuJDG38Z9D6mos27Iu6Suz3bTNQi1XToL2AMIpl3LuHOK5P4t/8k11f&#10;/rlXZwQR20EcMShY0UKoHYCuJ+L8qxfDbVA38abRUVrcrsVSvdXPjqu0+FX/ACULTP8Afri6674Z&#10;3C2/j7S3YgAygc1tS+NGVT4GfaPavC/2jf8AkGad/vV7mDlQfavCf2jpUFjpsW75yScVhU6epvT6&#10;+h8717T+zp/yM99/1xrxavZv2dpVXxVeIerQ8V0Ut36MwnsfTNYfjH/kTtW/69n/AJVuVmeIrd7v&#10;w5qEEYy8kDAD8KwqfAzWHxI+FZP9a/8AvGtbwr/yNWl/9fCfzrPvYJLa+nhlUq6SEEHtzU2j3q6d&#10;rNneupZYZVcgdwDWtJrmTIqJ2aPu2D/j3j/3R/KpK4UfFXwrF4cTUjqEZxED5IPzZx0qT4d+ItX8&#10;U2d3qt9CIbKWT/REI+bb70NO78hJpJeZx/xr+JEugQroekz7b2VczOvWMV80yyyTytLK7O7HLMxy&#10;Sa7D4qSTyfEPUzcFiwfAz6dq4ysaeq5n1Nqmj5V0Prv4O+GLbQvBdtcqi/abtfMkfHPtVX47f8k8&#10;l/66rXJfDf40aPpvhqHS9bLxS2w2rIBkMKyfiZ8QLzxzoc0OiafKNGt2zPcyD7x7Y9qvEe9sZ0Pd&#10;tc8Rr0z4Ff8AJR7f/rk1eZ13vwg1my0Tx9a3N/KIoSrKXPQE1rSfvfeRU+E+wqqan/yCrv8A64t/&#10;KqGkeKtI128mttNuluGhGXZOgq9qzrHo947HCiFyT+FY1PgfoaQfvI+GdX/5DF5/12b+dQWf/H7B&#10;/wBdF/nUuqOJNVu3U5UysR+dRWrBbuFj0Dg/rVUdOX5BU3Z9zeHf+Rc0/wD64L/KtOsnwxKs3hjT&#10;pEOVMC4/Ktarn8TIh8KCiiioKCq2o/8AIMu/+uL/AMjVmqeqyLFpF67HCrA5P/fJqZ/Cxx3R8Laj&#10;/wAhK5/66t/OpNG/5DVl/wBdl/nUF7IJb6eRejSEj86n0cgazZknA85f51dHePyFX+18z7n03/kG&#10;Wv8A1yX+VWqq6aQdMtSDkeUvP4VaoluxR2QVkeKLA6n4Z1CzH3pIWArXpCARg9DUSXMmiouzufBF&#10;5A9tezwOCGjcqQfrUmmXz6bqltexnDwyBx+FekfGrwPNoHiabVrdM2N6+/gcI3pXllFObsn1Q6kV&#10;e3Rn3J4T1638SeHLTUbdw29BvAPRu9bdfHfw6+Jl/wCBb0qQ1xp0n+sgz09x717ra/HfwfPbLLJN&#10;LC5HMbLyK1na90ZxutGemSyJDE0sjBUQZYk8AVk+HfE1h4mt5p9PZmiikMZYjgkeleK+JPiVqXxI&#10;v08L+EoJYYZ22y3DdSvr7CvavC/h+38M6Ba6ZbgfukG9h/E3c1EU7Nv5FNq9kY/ijxr/AMI14n0f&#10;TpkT7PfHaZD1U5rrJoYby3aKaNZYpF5VhkEGvEP2it8Nvo93G22SNztI6g11Pwq+JNn4q0WCxvJl&#10;j1SBQjqxx5mOhFEFzxfdP8Am+WS7NHI/ET4GRyxTan4aGJRl2tf73+7Xz/d2lxY3L291E0UyHDIw&#10;wRX3zXzV+0Rptjaa/p9zboiXE8RMoXvz1NZ/C0ujLS5k+55Ho80lvrNnLESHSZSuPrX3TYO0mnWr&#10;t95oUJ+uBXxr8OPDdx4k8Y2UEKExxSCSVscACvs+JBFEkY6KoUfhXQ9KaRgvjZ5/8akZ/hve7RnD&#10;KT+tfIdfavxG0uTV/Aup2sIzIYiyj6V8WSRtFK0bjDKSCPeuePxv5G7+BHf/AAYZV+I9luOMqwr6&#10;+r4k8Ca7D4c8X2Oo3APko+Hx2B719V3nxO8KWelG/OqRSLs3CNT8x9q3m1yIxivfZ5l+0l9zRv8A&#10;gf8ASvn2u1+IfivU/GWpLqtxE8WnklbVSOMCuKrGCaWpvN3t5Hun7OX/ACE9S/3BX0XXzj+znKo1&#10;jUYyfmKAgV9HVvU6ehhDd+pzHxB/5EfVP+uRr4ob77fWvtX4jSpF4E1RnYAeURzXxU3LE+9c6+N/&#10;I3fwI1PDP/I0aX/19R/+hCvulfuj6V8KeHHEfiXTHboLqMn/AL6FfdUbB4kZeQQCK6X/AA16v9DH&#10;7RgeOf8AkTNU/wCuJr4jf/WN9TX3P4mtZL3w1qFvEu53gYKPU4r4cuoZLe7mhlUrIjlWU9jmuZfx&#10;H6I1fwI0/Cf/ACNem/8AXdf519xw/wCpj/3RXwlol6mna1Z3kgJSGVWYD0Br62PxX8KweHU1JtQQ&#10;/u8+SD8+cdK3bXs/mYpe+d1XGyeN1tviIvhm5VEWaPdC/dj6VF8OPEOseKbG81a/hENlLMfscZHz&#10;bPU15J8c7ufSPH+najbOUmiUOpXrxUP3ZxUuv+Ra96MuU+h9S0yz1eyks76BJoZBgqwzXzx8Rvgh&#10;caZv1Lw4jT2wy0kH8S/SvYvAPjzTvGmjxywyqt4igTQk8g+tdeQCMEZBpTg0/McZ3R8ByRvFI0ci&#10;lXU4Kkcg103w7nktvH2jyxE7xOMYrf8AjZp1jp/xAuFslVRIoeRV6Bqm+Cfha51rxrb6htxaWJ8x&#10;2I4J9Kug+ZqRNZWTR9YjlQfalooqR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3xO/5KHq3/XY19o18XfE7/koerf8AXY0Ae/8A7P8A/wAkyT/r7l/pXqVe&#10;W/s//wDJMk/6+5f6V6lQAUUUUAFFFFABRRRQAUUUUAFFFFABRRRQAUUUUAFFFFABRRRQAUUUUAFF&#10;FFABRRRQAUUUUAFFFFABRRRQAUUUUAFFFFABRRRQAUUUUAFFFFABRRRQAUUUUAFFFFABRRRQAUUU&#10;UAeAftJdNG/4F/WsP9nT/kcr/wD69f61uftJdNG/4F/WsP8AZ0/5HK//AOvX+tAH03RRRQAUUUUA&#10;FFFFABRRRQAUUUUAFFFFABRRRQAUUUUAFFFFABRRRQAUUUUAFFFFABRRRQAUUUUAFFFFABRRRQAU&#10;UUUAFFFFABRRRQAUUUUAFFFFABRRRQAUUUUAFFFFABXLeLLnxfBJB/wjNrZTKQfN+0k8H2xXU0Um&#10;hpngXi7wb8T/ABrtTUpraK3XpbwkhM+tcj/woPxb/wBMPzr6rooSS2Bts+VP+FB+Lf8Aph+da+jf&#10;Cz4leHix0jUzabuvlv1r6Uop3YjwT/hGPjP/ANDJN/32P8KztQ+HfxU1WPy77WpJlPYyY/lX0ZRQ&#10;B8rP8B/GEjFnaFmPUlia1fC/wQ8R6f4ksru98n7PDIHbB9K+lKKcXyu6FJXVmIo2qFHYYrzvxf8A&#10;8LHurq4tNAWygs2GEn58wV6LRUtXKTsfLl78EvHGpXT3V5PHPO5yzu+Sa9L8A6X8RfDa2ulXws7j&#10;S0bl3J3ovoK9Yoqou2hLVzzDx7Y/EPW2utM0kWcOmSrt8wf6xh3BryP/AIUH4t/6YfnX1XRUpJFN&#10;tnyp/wAKD8W/9MPzr0DwH4a+JPg94rISWs+mlxujlJOwd9te10VSk0S4phXhf7SX/II0b/ru38q9&#10;0rwv9pL/AJBGjf8AXdv5VlU6eppT6+h86V7B8EvD2neJRq1hqMIkjeP5W7ofUV4/Xun7OX/IU1H/&#10;AHBW8EndPsYzbVmu51R0/wCJXgiGS30eSHWrBf8AVC5yXQeleX+IvDXxH8ba19q1TS7jeeEU8Ig9&#10;q+saKztd3eppe2i0Pn/wR8AnS6ivfEkoKRsGFsn8X1r3y3t4rWBIII1jiQbVVRgAVJRVuTasSlrc&#10;KRlDKVYAgjBBpaKkZ4349+Btnrt1NqeiyLa3UnzNDj5GNeP6l8IfGOnylBpbzj+9FX2JRUqNtht3&#10;3PjnTvhH4x1CbyzpUkAz96XgV7F4B+Btloc8Opa44urtOVhx8in1r2SitFK2xLV9xAAqhVAAAwAK&#10;x/E0muRaQzeH4oJL7OAJ/u4rZoqGrjWh81eIfhR8QfFOptqGqzwyzHgDPCj0FZP/AAoPxb/0w/Ov&#10;quihJJWQ229WfOfhX4bfEbwbfm70ma3UsMPGx+V/rXufhmXXZdKVvEMVvHe55EGduK2aKrmdrE2C&#10;mTGQQOYgDJtO0Hpmn0UhnhvjPwx8T/GKvaXEtrBYbuIYSQHHYmuG/wCFB+Lf+mH519V0Ukkhttny&#10;tH8B/GEUiyRtCrqcqQ3Q17F4Eg+IenXMFj4ga1uNPRSDN/y09hXo9FUpNaEtXPLviFpfxB16SfTt&#10;Ie2g0txjeD87eoNeSn4CeLicnyPzr6roqFFIpu58qf8AChPFoOR5H516t8PtL+Ifh+a303VGtZ9K&#10;Xgux+dB6CvVaKtNolxTPLPiNpHj/AMRSTaZpLW0GlMB86kh39QfavJ/+FCeLf+mH519V0VKikU22&#10;fKg+Ani4HI8jI969a+H2m/ELQWt9M1ZrWfTE48xiTIo9BXqNFUm0S0meR/EPQ/iH4nmn06wkt4NJ&#10;J42HDSD/AGq8w/4UH4t/6YfnX1XRUpWKcmz5UHwF8XKQR5AI5BzXr/w80/x/ohi03XHtp9OjGFkJ&#10;zIo9PpXplFUnYlq4Vy3jXwHpPjbTTb30YSdf9VcKPmQ11NFS0nuUm0fKuv8AwJ8S6ZLI1iFvIQfl&#10;29a5gfDDxkZNn9hXI5xkgYr7RooSsB8yeGPgDrGoTRy61KLS36sq/eNfQ3h7w7p3hjSo9P02BY4k&#10;HJxyx9TWrRV82lkTbW4jZ2nb97HFeHeOvCXxI8ZTyW00ttFpyt+7hjOAw9TXuVFQ4pvUpSaWh8qf&#10;8KD8W/8ATD86ltvgZ4zs7mO4t3hjmjbcjBuQa+pqKadhHFeE/wDhNoNBuYddW1kvIkxbOufn4/ir&#10;yjxZ8NfiH4y1Rr7U5LfriOJD8qD2r6MopNXd2C0VkfKn/Cg/Fv8A0w/OtPQfhH4/8NanHqGmTQxT&#10;p78Eehr6Yoqk2ndCaTVmY3hh9ck0eM+IUgS+zhhD93FbPUYNFFDdwWh4t8S/gqNdu5NX0JhHdvzJ&#10;Afut7ivGpvhb4yiuDF/Ys7YONy9K+zqKlRtsW5X3PmrwZ8B9Tu7yG58QN9ntFIYwg/M3tX0bZWVv&#10;p9nFaWsaxwxKFVQOgqxRVuWliLa3PIfiv8JT4qnGr6RtTUAuJEPSQf414g3ws8ZLcmH+xZzg43dq&#10;+zaKzjHl2KbufOXhP9n28uJkn8Q3HkwjBMUf3j7V7VN4L0c+FJfD1vbJBavHt+Uc59a6Oirk+aPL&#10;0JSs+bqfI/iP4MeKNHvXWzs2vbcsdjRdcUeH/gt4q1e5QXNobKHPzNL1Ar64opR0G9Tm/Bng3TvB&#10;mjJY2S5cjMsp6ua4rxzpnxJ8QPcafp7WltprEgNGSHdfevWaKJe87sI+6rI+VD8BPFxOT5GT70f8&#10;KD8W/wDTD86+q6KAPHvAui/ErwwYNPuHtbnTQwB80ksi+1ewDOBnrS0U3JvcSVtgooopDCvLvH+n&#10;fEPXZLjTtIa1t9McY3qTvYehr1GiplFS3GpNbHyp/wAKE8W/9MPzoHwF8XKwYeQCDkHdX1XRVCPJ&#10;/Btl8TdD+y6ffGzudPQhWeQneq+1esDOOetFFNu+4krBRRRSGZ2taJYeINNlsNRt1mgkGCGHT3Ff&#10;Pnif9n3UrSZ5dCuBcQckI/3h7V9KUVPLrdDvpY+L5vhf4yikKf2HcNjuoGK3tB+B/inVZVN3CLKL&#10;PzGTrivrKirWgmcf4F+Hek+B7LZar5t24/eXDj5j7D2rsKKKG29xJJHlfxq8K6n4p0/TLbTLYyuJ&#10;8Ow/gHrXCTfATxFpIhvNH1VftaYb5SQVNfR9FSly7FN33PB4fEvxf0O2+wy6KmoMvAuGXLfzFcs3&#10;w08eePNZOoa4Dbl25Mv8I9AK+oaKfW7FrayOQ8B/D7TPAunNFa5luZcGWZxyT6D2rr6KKbbe4kkt&#10;hGUMpVgCCMEGvCfiN8Dnv76XVfDrBXlO6S2PTPtXu9FQ431KTtofGDfC3xks5i/sSc4ONw6V3fhP&#10;4BanezxT6/N9ntgQTEv3j7V9KUVadiWrnjvxN+Ft1rWmaRYeHIIYYLNSpU8V5t/woPxb/wBMPzr6&#10;roqbdSm7pLsfNXh74U/ELwtqS3+lTwxTL1GeGHoa990OTXH0QNrEcC6jg5WL7ue1bFFVd2sTbW54&#10;h418NfE3xgHtJpLSCwDHEUJI3jtmuD/4UH4t/wCmH519V0VKSRTbZ8qr8BvF6OrqYAynIIboa9f8&#10;C23xE0u4ttP102lxpqKQZiT5g9BXpdFUm0S1cK8U+JfwU/ty+m1jQWWO5k+aWA9GPqK9roqXG+pS&#10;dj4xl+FvjKOcxf2JO2DjcOld34K+A+o3V5Fc+IT5FqhDGEHlvavpOiqTsS1cgs7OCws4rS2jEcMS&#10;hUUDoK8b+LXgHVvGPi7TUsYMQFcS3B6J9a9ropNXabKTsmkfOUnwV8W+F7tL3w5quZlGSUODWq/i&#10;/wCL9rafYW0BJZAu37SEy3169a94oo1tYWm58wad8G/F3ivVW1DXpvIMz7pXkOWNfQXhTwpp3hDR&#10;49O05PlX70jfec+prdop3srITV3dhRRRSG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V8XfE7/AJKHq3/XY19o18XfE7/koerf9djQB7/+z/8A8kyT/r7l/pXq&#10;VeW/s/8A/JMk/wCvuX+lepUAFFFFABRRRQAUUUUAFFFFABRRRQAUUUUAFFFFABRRRQAUUUUAFFFF&#10;ABRRRQAUUUUAFFFFABRRRQAUUUUAFFFFABRRRQAUUUUAFFFFABRRRQAUUUUAFFFFABRRRQAUUUUA&#10;FFFFAHgH7SXTRv8AgX9aw/2dP+Ryv/8Ar1/rW5+0l00b/gX9aw/2dP8Akcr/AP69f60AfTdFFFAB&#10;RRRQAUUUUAFFFFABRRRQAUUUUAFFFFABRRRQAUUUUAFFFFABRRRQAUUUUAFFFFABRRRQAUUUUAFF&#10;FFABRRRQAUUUUAFFFFABRRRQAUUUUAFFFFABRRRQAUUUUAFFFFABRRRQAUUUUAFFFFABRRRQAUUU&#10;UAFFFFABRRRQAUUUUAFeEftJSr/ZujRfxeax/SvX/E2sXGhaLLfW1hLfSpgCGLqa+a/H8njfx7qM&#10;c9x4cuYIIRiKNV/U+9Zy95pLoy46XbPLK9y/Zzdf7X1FM/N5YOK8w/4QLxV/0A7v/vmun8D2/jbw&#10;PrY1C18P3MqsNskbLwwreDSbuYzTa0PrWiuS8H+Lr7xLJMl5oV1ppiUHMw4Y+1dbUtWKTuFFFFIY&#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Xxd8Tv+Sh6t/12NfaNfF3xO/5KHq3&#10;/XY0Ae//ALP/APyTJP8Ar7l/pXqVeW/s/wD/ACTJP+vuX+lepUAFFFFABRRRQAUUUUAFFFFABRRR&#10;QAUUUUAFFFFABRRRQAUUUUAFFFFABRRRQAUUUUAFFFFABRRRQAUUUUAFFFFABRRRQAUUUUAFFFFA&#10;BRRRQAUUUUAFFFFABRRRQAUUUUAFFFFAHgH7SXTRv+Bf1rD/AGdP+Ryv/wDr1/rW5+0l00b/AIF/&#10;WsP9nT/kcr//AK9f60AfTdFFFABRRRQAUUUUAFFFFABRRRQAUUUUAFFFFABRRRQAUUUUAFFFFABR&#10;RRQAUUUUAFFFFABRRRQAUUUUAFFFFABRRRQAUUUUAFFFFABRRRQAUUUUAFFFFABRRRQAUUUUAFFF&#10;FABRRRQAUUUUAFFFFABRRRQAUUUUAFFFFABRRRQAUUUUAGAeopNq/wB0flS0UAJtX+6Pyo2r/dH5&#10;UtFACAAdABS0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3xO/5K&#10;Hq3/AF2NfaNfF3xO/wCSh6t/12NAHv8A+z//AMkyT/r7l/pXqVeW/s//APJMk/6+5f6V6lQAUUUU&#10;AFFFFABRRRQAUUUUAFFFFABRRRQAUUUUAFFFFABRRRQAUUUUAFFFFABRRRQAUUUUAFFFFABRRRQA&#10;UUUUAFFFFABRRRQAUUUUAFFFFABRRRQAUUUUAFFFFABRRRQAUUUUAeAftJdNG/4F/WsP9nT/AJHK&#10;/wD+vX+tbn7SXTRv+Bf1rD/Z0/5HK/8A+vX+tAH03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SMyr95gPqab5sf/PRP++hTswH0UzzY/wDnon/f&#10;Qo82P/non/fQoswH0UzzY/8Anon/AH0KPNj/AOeif99CizAfRTPNj/56J/30KcGDDIII9qVmAtFF&#10;FABRRRQAUUUUAFFFFABRRRQAUUUUAFFFFABRRRQAUUUUAFFFFABRRRQAUUUUAFFFFABRRRQAV8Xf&#10;E7/koerf9djX2jXxd8Tv+Sh6t/12NAHv/wCz/wD8kyT/AK+5f6V6lXlv7P8A/wAkyT/r7l/pXqVA&#10;BRRRQAUUUUAFFFFABRRRQAUUUUAFFFFABRRRQAUUUUAFFFFABRRRQAUUUUAFFFFABRRRQAUUUUAF&#10;FFFABRRRQAUUUUAFFFFABRRRQAUUUUAFFFFABRRRQAUUUUAFFFFABRRRQB4B+0l00b/gX9aw/wBn&#10;T/kcr/8A69f61uftJdNG/wCBf1rD/Z0/5HK//wCvX+tAH03RRRQAUUUUAFFFFABRRRQAUUUUAFFF&#10;FABRRRQAUUUUAFFFFABRRRQAUUUUAFFFFABRRRQAUUUUAFFFFABRRRQAUUUUAFFFFABRRRQAUUUU&#10;AFFFFABRRRQAUUUUAFFFFABRRXG+M7TxvcXFufCt3ZQRBT5ouOpPtSuB2VFfPXivxZ8VfBoEmpmB&#10;4D/y3hXKVyX/AAvXxl/z8xf98UJpjs0fWVFfJv8AwvXxl/z8xf8AfFdh4V8T/FfxhF52nG3jt+00&#10;y4U1STYrn0FRXEeD7Px7b6hI3ii8sZrYr8og65rt6GrCuFFFFIYUUU13EaM7HCqMk0AOor5m+JXx&#10;k1W71efTdEmNrawMVMi/eciud8MfGHxLoWoI9zdveWxYeZHIe3tRB8wTTifXdFUNE1aDXNGtdStv&#10;9VcRhwD2z2q/TaadmJNNXQUUUUhhRRRQAUUUUAFFFFABRRRQAUUUUAFFFFABRRRQAUUUUAFFFFAB&#10;RRRQAUUUUAFFFFABRTJZY4IXllcJGgyzMeAK8V8b/Hu006SWx8PRC5nU7Wnb7o+nrScktBpN6ntt&#10;JketfMvh/V/iV8Sppjp2oLBFD952O1R7Vzeu+JfHXhDXpNNv9Wl+0w4Jw2VI7Gm9Gk+ot9j6/ozX&#10;zj4U/aCu7OCWHxBbtc4Q+VJEOd3YH2riNe+LPinWdRa4S/e2jz8kcZwAKHo7Atj7For54+FXxg1G&#10;fV4dG12Xz45vlilPVTX0P1GapxsrkqV9AoooqSg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8j+P&#10;E00GhWDQzSRnzTkoxGfyrwL+0b7/AJ/Lj/v63+Ne9fHz/kAWH/XU18+V+n8Mxi8ujddX+ZxVvjLP&#10;9o33/P5cf9/W/wAact9qDttW7uSfQSt/jUVvbSXL7UH1Nb9pYx2qdMv3NZ57xDhMqhy2UqnSP+fY&#10;9rJsgxGZS5vhp9X/AJdzNP8Aa4Td9oufp5rf41WOoX4ODeXII/6at/jXS1gavGqXQKjGRk14/DfF&#10;NTMsU8NXppNptNeXc9TP+GaWX4ZYijNuzs0yD+0b7/n8uP8Av63+NfS/wZkkl8BRNLI8jGVuXYk1&#10;8v19O/Bb/kQIv+urf0r1eK4pYFWX2l+p8lQ+I9Fooor83OwKKKKACiiigAooooAKKKKACiiigAoo&#10;ooAKKKKACiiigAooooAKKKKACiiigAooooAKKKKACvi74nf8lD1b/rsa+0a+Lvid/wAlD1b/AK7G&#10;gD3/APZ//wCSZJ/19y/0r1KvLf2f/wDkmSf9fcv9K9SoAKKKKACiiigAooooAKKKKACiiigAoooo&#10;AKKKKACiiigAooooAKKKKACiiigAooooAKKKKACiiigAooooAKKKKACiiigAooooAKKKKACiiigA&#10;ooooAKKKKACiiigAooooAKKKKAPAP2kumjf8C/rWH+zp/wAjlf8A/Xr/AFrc/aS6aN/wL+tYf7On&#10;/I5X/wD16/1oA+m6KKKACiiigAooooAKKKKACiiigAooooAKKKKACiiigAooooAKKKKACiiigAoo&#10;ooAKKKKACiiigAooooAKKKKACiiigAooooAKKKKACiiigAooooAKKKKACiiigAooooAKKKKAOJ+K&#10;9ulx8PdRVwPlXI4r42r7O+KH/Igal/uV8YnrWcfjl8jR/AhVGWA9TX2p8OLaO18CaZHEAAYgT9a+&#10;K1++v1r7Z8A/8iRpf/XEV0L+G/Uwfxo6WiiisywooooAKiuYvPtZYgcb0K/mKlooeoHxH438P33h&#10;7xPeW95CyBpGZGI4YE1h2dlcahdR21rE0s0h2qqjNfcGveFtF8TW32fVrGK4TsSMEfj1qloPgDwz&#10;4alaXS9Liikb+I/Mf1pQVtJBNt6od4E0ebQvBmm2Fx/rkiBcehPaujooqpPmdxRXKrBRRRSGFFFF&#10;ABRRRQAUUUUAFFFFABRRRQAUUUUAFFFFABRRRQAUUUUAFFFFABRRRQAUUUUAeKfHvxnNpmnRaDZy&#10;FJLkbpWU87fSvmuvWP2gN/8Awnq7j8vkLt/KvJ6zp9WXPoj6h/Z7hVPBU0g+885zXknxthu0+I95&#10;JcowV0Xy2I4IxXsnwBRR8PgwHJnfP513ev8AhTRPE8Ai1ewjuFHQngj8a2rxftE10/yM6LSi0+v+&#10;Z8Q2llc39wtvaQPNK3REGSaZPBLbTNDNG0ciHDKwwQa+2dA8C+G/DLM2laZFC7dWPzH8zVbW/ht4&#10;T8Q3n2vUdJikm7spK5/KpfkNeZ8w/C7w5e694yszbxN5MDiSSTHAAr7IUbVA9Bis7RtA0vw/aLba&#10;XZxW8Q4+Qcn6mtKqclZJERTvdhRRXmfxV+Jtv4Q09rGylWTVZlICg58seprOUrI0Suc18XfiLLb6&#10;9Y+HdIudriZDcSIenP3a9psSWsLck5JjUk/hXw1a3c994it7q5kMk0tyjOxPJO4V9yWH/IOt/wDr&#10;mv8AKtIxtSu97kSd6lltYs0UUVJQ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Nd0iRndgqqMkk8CgDyL4+f8AIAsP&#10;+uprwmz097khm+WP19a9i+KfiXT/ABE8On237xLZyTJ2Jrz4AKMAYAr0/wDWyWCwCwmE+PW8u3p5&#10;n1eT8KSrTWIxmkeker9ewyGFIECouBUlFUb3UUtgUX5pP5V8phsLisyxHJTTnOX9XbPucRiMNl9D&#10;nqNRgv6sixcXUdsm5zz2Fc5dXDXMxkb8BTZpnncu7ZJqOv2Dh3hqllUfaTfNVa1fReSPyzPeIauZ&#10;y9nFctNbLv5sK+nfgt/yIEX/AF1b+lfMVfTvwW/5ECL/AK6t/Sq4s/3Bf4l+p4VD4j0WiiivzU7A&#10;ooooAKKKKACiiigAooooAKKKKACiiigAooooAKKKKACiiigAooooAKKKKACiiigAooooAK+Lvid/&#10;yUPVv+uxr7Rr4u+J3/JQ9W/67GgD3/8AZ/8A+SZJ/wBfcv8ASvUq8t/Z/wD+SZJ/19y/0r1KgAoo&#10;ooAKKKKACiiigAooooAKKKKACiiigAooooAKKKKACiiigAooooAKKKKACiiigAooooAKKKKACiii&#10;gArmfF3j7w94JthJq96BOwJitYhvmk+i9h7nA964v4rfGCLwkH0bRDHca0w/eOfmS1B9R3fHQdup&#10;9D5/8NfhhefEC9l8U+LJriSwlkLAO5El43c56hB0yPoMYoA7G1+K3jXxpO0fgjwlGtqrhWvb98oB&#10;68FQCPQFj7V0EHh74q3uJb3xxp2msRzBZaYk6j8XANeh2lnbWFnFaWcEcFvCoSOKNQqoB2AFTUAF&#10;FFFAFPVdWsNE02bUdTuo7W0hGXlkbAHoPck8Ad68jh+KXi3x1rE+n+ANFt47OFsPqN+TgDHBI6Lk&#10;9B8x9hzjzf4w+Pbjxn4oOkaeWfS7GYxQJGMmeX7pfHfnIX2+tfRvgXwpbeDfCVnpMCIJVQPcyKOZ&#10;ZiBuY+voPYAUAcDcS/GnwvYyX93Po3iCGL55IIYz5uzvtComePTJ9jXUfD/4oaN48g8mH/RNUjTd&#10;LZSNk47lD/EP1HcV3NfK/wAXNHuPAXxQh1vRi1qt2RewMnASUHEijHbPJHTD4oA+qKK5nwF4wt/G&#10;/hS21eFRHMcxXMOc+XKOo+h4I9iK6agArnPGHjjRfBGmfa9WuMSOD5FtHgyzEf3R6cjJ6DNamt6v&#10;aaBol5q18+22tIjK+Opx0A9ycAe5r5PsJNQ+MHxXtf7RLBLmXMiJkiC3TLFQe3GRn1b3oA9W03xR&#10;8VfiFaNe+HbTTNA01v8AU3F1l2fB5wSrZ9M7AKXUvGXxL+HaW914ssdO1nSSwSW7scqyHI5JwAM+&#10;6gE8ZFex21tBZWsNrawpDbwoI440XCooGAAOwAqPUbC21XTrjT72JZba4jaOVGHBUjBoAzvC/ivS&#10;PGGkLqWj3IliJ2uhGHib+6w7H+fatqvkDQ9c1D4Q/Eu9t2EkttBO1vdQ5x58OcqwHTdjDD647mvr&#10;izu7fULKC8tZVlt541kikU5DKRkEfhQBPRRRQB4B+0l00b/gX9aw/wBnT/kcr/8A69f61uftJdNG&#10;/wCBf1rD/Z0/5HK//wCvX+tAH03RRRQAUUUUAFFFFABRRRQAUUUUAFFFQ3VylnaS3Mudkalmx6Cg&#10;aTbsiaivAPEXxF1jVb6QW0xtrVW/donXjuTWJ/wlmuf9BGb/AL6rglmEE7JH1dLhHFTgpTmk30Pp&#10;qivmX/hLNc/6CM3/AH1R/wAJZrn/AEEZv++qX9oQ7Gv+p2I/5+L7mfTVFfMv/CWa5/0EZv8Avqj/&#10;AISzXP8AoIzf99Uf2hDsH+p2I/5+L7mfTVFfMv8Awlmuf9BGb/vqj/hLNc/6CM3/AH1R/aEOwf6n&#10;Yj/n4vuZ9NUV8y/8JZrn/QRm/wC+qP8AhLNc/wCgjN/31R/aEOwf6nYj/n4vuZ9NUV8y/wDCWa5/&#10;0EZv++qP+Es1z/oIzf8AfVH9oQ7B/qdiP+fi+5n01RXzL/wlmuf9BGb/AL6o/wCEs1z/AKCM3/fV&#10;H9oQ7B/qdiP+fi+5n01RXzL/AMJZrn/QRm/76o/4SzXP+gjN/wB9Uf2hDsH+p2I/5+L7mfTVFfMv&#10;/CWa5/0EZv8Avqj/AISzXP8AoIzf99Uf2hDsH+p2I/5+L7mfTVFfMv8Awlmuf9BGb/vqj/hLNc/6&#10;CM3/AH1R/aEOwf6nYj/n4vuZ9NUV8y/8JZrn/QRm/wC+qP8AhLNc/wCgjN/31R/aEOwf6nYj/n4v&#10;uZ9NUV8y/wDCWa5/0EZv++qP+Es1z/oIzf8AfVH9oQ7B/qdiP+fi+5n01RXzL/wlmuf9BGb/AL6o&#10;/wCEs1z/AKCM3/fVH9oQ7B/qdiP+fi+5n01RXzL/AMJZrn/QRm/76o/4SzXP+gjN/wB9Uf2hDsH+&#10;p2I/5+L7mfTVFfMv/CWa5/0EZv8Avqj/AISzXP8AoIzf99Uf2hDsH+p2I/5+L7mfTVFfMv8Awlmu&#10;f9BGb/vqj/hLNc/6CM3/AH1R/aEOwf6nYj/n4vuZ9NUV8y/8JZrn/QRm/wC+qlt/GWvW9xHMuoSl&#10;kOQGOQaP7Qh2E+D8RbSovxPpWiuW8C+Kv+Ep0hpZE2XMDBJfQnsRXU13QmpxUkfLYnD1MPVlRqKz&#10;QUUUVRgcd8UP+RA1L/cr4xPWvs74of8AIgal/uV8YnrWcfjl8jR/AhV++v1r7Z8A/wDIkaX/ANcR&#10;XxMv31+tfbPgH/kSNL/64iuhfw36nO/jR0tFFFZmgUUUUAFeXeL/AIoa54Y1S4hXwpcT2cXS652m&#10;vUarahBHc6fcQyoro8bAhhkdKmV90NW2PCP+Gkm/6AS/9/DR/wANJN20Jf8Av4a8S1+2Wz1++t0A&#10;CpMwAHYZrNHUVUHzWYSVnY+7tB1P+2tBstS8vy/tMKybM9Misjxv4l1Hwxpcd3p2jy6mxbDpHn5R&#10;61P4E/5ETRf+vRP5V0JAIwRkGnVjaTS7k03omzwGT9o6aGRo5fD+yRThlZyCKb/w0m3/AEAl/wC/&#10;hrhfjZYQ2HxEuVhjVFkRZCF6ZNedVEJc0blyVnY+0PBfjqDxR4YbW7qNLKFCQ25uB+NefeL/ANoC&#10;1sbqWz0G2FyUO0zsflz7V5h4R/4SPxlaW/g/THMNiH3zuDgY969b1H4A+H08OSR20swv44ywnJ+8&#10;QPSqqKy5uhMNdOpwFv8AtBeJo7gPNDBJGDyuMZr2f4f/ABQ0vxxD5Ixbaggy8DHr9PWvkO9tXsr2&#10;a2k+9E5U/hV7w3q1xoniCzv7aQo8cq5IPUZ5qoOL0fUU016n3VRVbT7pb7T7e6T7ssYcfiKs0mrO&#10;zBO6uISAMk4A6mvOPGvxj0Hwrutrdxf3w/5ZxnKqfc1z/wAbPiTLoUQ0DSpdt3MmZpFPKL6fWvAP&#10;Dmly+IvE9lp+4s91MAxJyT3NRG83ZFytBXZ6+nxa+IOu7rnRNAke2HeOMsB+NO0v4/arpt79l8R6&#10;UQQ2HwMMv4V7tomj2uhaTb2FpGqRxIBwOp9a8O/aH8Nwp9i1yCJUc/u5Soxn3pylyPTYUU5rXc9q&#10;8PeJtK8T6dHe6XdJMjDJUH5kPoRWvXxb8P8Axpd+DPEUF1G7G0ZgJ4s8MtfZNhew6lYQXlu26KZA&#10;6n61o4q3MiE3ezLNYHiPxnoXhW2ebVL6ONlGREDl2+gqv498VR+EPC9xqJwZsbYl9Wr441rWr7Xt&#10;Umv7+ZpZpGycngewrG7bsjSySuz6Bl+Nes6w8qeGPC9zdR/wS7ST+Vc1q/xb+Imj4k1DR2s426eb&#10;EQP5V6h8H9Y0jUvBVrFp6JHNAuydQOd1dH4z0i11nwtfW91Ckg8olSR0NXVXs726E03z2ueK6H+0&#10;VdxyqmsaeskZPzPGeQPpXuHhzxRpXirTUvdLuVlRhlkz8yexFfD91F5F3NEP4HK/rXYfDDxZc+F/&#10;F9oySH7LPII5kzxg96uFp6dyZ3jr2PsmimxuJI1kX7rAEfjTqgoKKKKACvKviB8YT4J8Qf2WNMFx&#10;8gbeXI616rWPqXhbRdXuftF/p8M8uMbnXJqWndWGmrO58jfEHxqfHGurqRtBbbUCbAc9K5GvU/jn&#10;pFho/iyCHT7ZLeMwglUGBmvLKIWtoOV76nq3gH4xnwT4dGlDS1uMSF95fHWvZvA/xLl8Z6JqV9Dp&#10;ZSazXKwqxJkOOlct8E/C2h6v4FW4vtPhnn85gWdcnGa9b0vQ9N0VHTTrSO3V+WCDGa2nu1Lcyhtp&#10;3PH9S+O+r6PJs1LwlLaknjzSRmqH/DSbf9AJf+/hruPjbpkN78PLqZokM0LKyuRyPWvkisYyu2ux&#10;tKNkpdz6Y8K/HZvEniK10s6QsInbG/eTivZiQBk8AcmvjP4Wf8lC0z/fr7MIBXB6EVrJJQTRkn7z&#10;R438TPjPa6Ms2kaE4mvsbXmH3Y/p7182319c6ldyXV3M800hyzucmvsXxF4K8O/2PqN0dKt/OMTO&#10;X285x1r44ulC3cyqMAOQPzrCPxWe5q/hutgtJ/s15DPjPlSK+PXBzXusH7RzQ28cX9hqdihc+Ye1&#10;eHaaiyapaI4yrTICPUZFfZVl4D8MPYwMdHtiTGpJ2+1b2fJ5XMdOc574cfFc+PNVubI6cLbyYw+4&#10;NnNemVlaX4a0fRZnl06xit5HGGKDGRWrUtrSxSvd3CiiikM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rnfE3jHTfDVu3nyb7gj5&#10;Il5JPbNTKSiryNaFCpXmqdJXbNXU9Vs9Is3ur2ZYo1GeTyfpXh/jD4g3mvzPb2jNBZDgAHBb61h+&#10;IPE2oeI7szXcp2Z+WMHhaxa8jEYx1Pdjoj9Fybh2nhLVa/vT/BBSEhRknAFNmlWCIyPkKO+Kwb3U&#10;XuSVXKx+nrXo5Jw/ic1qe4rQW8v8u7OzOM8w+Ww953m9o/59kWb7VOscB+rVkkljknJNJRX7NleU&#10;YbLKPsqC9X1fqfk+ZZpiMwq+0rP0XRBRRRXpnnBX078Fv+RAi/66t/SvmKvp34K/8k/i/wCuzV8x&#10;xZ/uC/xL9Teh8R6LRRRX5qdgUUUUAFFFFABRRRQAUUUUAFFFFABRRRQAUUUUAFFFFABRRRQAUUUU&#10;AFFFFABRRRQAUUUUAFfF3xO/5KHq3/XY19o18XfE7/koerf9djQB7/8As/8A/JMk/wCvuX+lepV5&#10;b+z/AP8AJMk/6+5f6V6lQAUUUUAFFFFABRRRQAUUUUAFFFFABRRRQAUUUUAFFFFABRRRQAUUUUAF&#10;FFFABRRRQAUUUUAFFFFABXn/AMWfiCvgbw4BalW1a9zHaqf4B/FIR6DjHqSPeu/JCqWYgADJJ7V8&#10;WfEfxS/jDxxqGp791sr+RajPAhUkL+fLfVjQBP8ADzwjc/EDxrHazySNbhjc387Elimeef7zE4z7&#10;k84r7HtbWCxtIbS1hSG3hQRxxoMKigYAA9K8l+Bej2nhn4dzeIdRlitjqLmV5pyIwkKZVck9s7mz&#10;6MK19W+OvgbS3kSO9uNQkQ4K2cBYH6MxVT+dAHpNFedaJ8b/AAPrMkcTahLp0shIC38XlgfVwSg6&#10;d2/WvRFZXQMrBlYZBByCKAFrifix4lbwv8O9Su4ZAl1OBa253YO9+CR7hdzf8Brtq8F/aW1GRbTw&#10;/pi48qSSa4fjnKhVX/0NqAPKPhfpqar8TfD9rJnaLoTHHfywZMfT5a+0a+Uv2f7VLj4nxysoLW1n&#10;NKhx0Jwmfycj8a+raACvGf2jtMFx4O03UliDSWl7sL45VHU5/DcqfpXs1edfHKMP8JdWbB/dyQMP&#10;+/qD+tAHk37PPiR9P8Yz6FLLi31OEtGhz/rkG4Y7DKb8+uFr6er4i8B6g+l+P9BvI2C7L6JWJ/us&#10;wVv0Jr7doA8K/aO8StBp+meG4JADck3VyobnYpwgI9C24/VKw/2bNNSbxJrWpNnfbWqQqO37xsk/&#10;X93+prlvjjqMl/8AFXUo3xstI4rePA7bAxz/AMCdq9N/ZstUTwzrV4FHmS3ixFsdQiZAz/wM/nQB&#10;7bRRRQB8s/tC6YLP4hxXiRBUvrJHZwPvOpZD+OAn6V6R+z34kfVfBlzo88u+bSpgqZzkQvkryeuG&#10;DjjoAK5j9piMC78Ny4OWS4XP0Mf+NY37OeoPb+Ob6x3DyrqxZiPVkZcfoWoA+nqKKKAPAP2kumjf&#10;8C/rWH+zp/yOV/8A9ev9a3P2kumjf8C/rWH+zp/yOV//ANev9aAPpuiiigAooooAKKKKACiiigAo&#10;oooAKztcsf7R0W6tQCWeMhQDjmtGik1dWZdObhNTjuj5UvrOewvZra5iaOWNiGVhyKr19Par4b0n&#10;WsG+so5GBzuxgn8azP8AhXnhn/oHL/30a8qWXzvoz76jxfh+Re0g0/K1j50or6L/AOFeeGf+gcv/&#10;AH0aP+FeeGf+gcv/AH0aX9n1O6NP9b8H/JL8P8z50or6L/4V54Z/6By/99Gj/hXnhn/oHL/30aP7&#10;Pqd0H+t+D/kl+H+Z86UV9F/8K88M/wDQOX/vo0f8K88M/wDQOX/vo0f2fU7oP9b8H/JL8P8AM+dK&#10;K+i/+FeeGf8AoHL/AN9Gj/hXnhn/AKBy/wDfRo/s+p3Qf634P+SX4f5nzpRX0X/wrzwz/wBA5f8A&#10;vo0f8K88M/8AQOX/AL6NH9n1O6D/AFvwf8kvw/zPnSivov8A4V54Z/6By/8AfRo/4V54Z/6By/8A&#10;fRo/s+p3Qf634P8Akl+H+Z86UV9F/wDCvPDP/QOX/vo0f8K88M/9A5f++jR/Z9Tug/1vwf8AJL8P&#10;8z50or6L/wCFeeGf+gcv/fRo/wCFeeGf+gcv/fRo/s+p3Qf634P+SX4f5nzpRX0X/wAK88M/9A5f&#10;++jR/wAK88M/9A5f++jR/Z9Tug/1vwf8kvw/zPnSivov/hXnhn/oHL/30aP+FeeGf+gcv/fRo/s+&#10;p3Qf634P+SX4f5nzpRX0X/wrzwz/ANA5f++jR/wrzwz/ANA5f++jR/Z9Tug/1vwf8kvw/wAz50or&#10;6L/4V54Z/wCgcv8A30aP+FeeGf8AoHL/AN9Gj+z6ndB/rfg/5Jfh/mfOlFfRf/CvPDP/AEDl/wC+&#10;jR/wrzwz/wBA5f8Avo0f2fU7oP8AW/B/yS/D/M+dKK+i/wDhXnhn/oHL/wB9Gj/hXnhn/oHL/wB9&#10;Gj+z6ndB/rfg/wCSX4f5nzpRX0X/AMK88M/9A5f++jR/wrzwz/0Dl/76NH9n1O6D/W/B/wAkvw/z&#10;PnSivov/AIV54Z/6By/99GpLfwH4ctbmOePTk3xnK7jkflR/Z9TugfF+EtpCX4f5nL/CLRJbTT7n&#10;ULmJ42mYCLJIBXHPFemUiIsaBEUKo6ADAFLXp0qapwUUfDZhjJYzESryVrhRRRWhxnHfFD/kQNS/&#10;3K+MT1r7O+KH/Igal/uV8YnrWcfjl8jR/AhV++v1r7Z8A/8AIkaX/wBcRXxMv31+tfbPgH/kSNL/&#10;AOuIroX8N+pzv40dLRRRWZoFFFMmlWCCSVzhUUsfoKG7K4bj6juP+PaX/cP8q5vwZ4xi8YW95PDb&#10;mKO3nMQJP3sd66S4/wCPaX/cP8qUtgT1Ph3xZ/yNepf9d2/nWMOorZ8Wf8jXqX/Xdv51jDqKVL4Y&#10;l1PiZ9veBP8AkRNF/wCvRP5V0Nc94E/5ETRf+vRP5V0Na1PjfqZQ+FHyh8ev+SjSf9cEry+vUPj1&#10;/wAlGk/64JXl9YUvgRrP4j6f/Z+0q1t/Cct+iD7RM+Gb2r1u5/49Zv8AcP8AKvMfgL/yIQ/66GvT&#10;rn/j1m/3D/Ktq36foY0tvmfDnij/AJGjUv8Aru1ZcRxMh9GFanin/kaNS/67tWVH/rF+orOl8Mfk&#10;a1fiZ9weDXMng/SnI6261papeDT9Lurs/wDLKNm/SsvwT/yJek/9e61V+I0zweA9UdDg+URVYh2c&#10;reZNFX5UfHviPVbjW/EF9qFy5eSaViSfrXYfBS2W4+JNgzAHysuM/SvPGOWJPc1v+C9IuNe8U2mm&#10;Wt89nLcNtWVGKkflVUfdaS/rQmr7ybZ9v15R8fUDeBVYjlZeK57/AIUb4j/6G+8/7/P/AI1FcfAP&#10;W7uPy7nxRPMn92R2YfkTWco8ysaRdnc+fa+t/gpq8mqeAoElbc1udn4V59/wzfd/9BlP++K9Q+Gv&#10;gWfwLpdxZy3guPNfcCBjFaxa5WmZSTumjG+Ouh3ur+DFks0aQ20nmOq9xXykQQcEYI6ivv5lV0Ku&#10;oZSMEEZBrkL/AOGfg+9vGvrnSYRJncxHyr+VZKNm2at3SXY8s/Z0029Se/v2V1tGG0Z6Ma901sZ0&#10;O9/64t/KuB8S/FPwp4GtPsGmLFPcIMLDbgbVPuRXnT6r8Qfihb3MkTPp2jxoXZhlQw9Ae9VUfOml&#10;skKEeR3lueOal/yE7r/rq386NOcx6lbOO0i/zqK5jMN1LEzbijlST3p1l/x/Qf8AXRf51VD4o/Im&#10;rqpXPu7TG3aVZt6wIf8Ax0VaqppX/IIsv+uCf+girdEviYo/CgoooqSgooooA+YP2hf+Rzt/+uIr&#10;x+vYP2hf+Rzt/wDriK8fqKe33/mXPf7j6l/Z9/5ER/8Aru1etV5L+z7/AMiI/wD13avWq3q/F935&#10;GFPb5v8AM4X4vf8AJN9S+gr46r7F+L3/ACTfUvoK+Oq5o/HL5HTL+HH5/odl8LP+ShaZ/v19m9q+&#10;MvhZ/wAlC0z/AH6+ze1dMvgj8znXxszPEf8AyLmof9cG/lXw1ef8fs//AF0P86+5fEf/ACLmof8A&#10;XBv5V8NXn/H7P/10P865v+XnyNvsfMl0r/kL2X/XdP8A0IV91WH/ACDrf/rmv8q+FdK/5C9l/wBd&#10;0/8AQhX3VYf8g63/AOua/wAq6f8Al38zD/l58izRRRWZo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VgeJ/GGleEoIptUeRVlOF2JurSlSnVmoU1dvoJ&#10;tLVm/RXnX/C7PB//AD3uf+/P/wBej/hdng//AJ73P/fn/wCvXb/ZGP8A+fMvuJ9pHuei0V51/wAL&#10;s8H/APPe5/78/wD16P8Ahdng/wD573P/AH5/+vR/ZGP/AOfMvuD2ke56LQSAMk4ArztPjT4Rdgqy&#10;3RJ/6Y//AF65bxh8TJtVQ2mkF4bYj5nPDNXBjadTBJe3i4t7JnqZZllbManLS26vojqPGfxJh0nf&#10;ZaUyy3WMGQchDXjN7fXOoXT3N1K0srnJZjUBJZizEknqTQqlmCqCSeABXztavOq7s/TctyrD5fT5&#10;aa16vqxK6bwr4Lv/ABNOGRTHaA/NKRx+FdF4L+G0+otHf6shithysR6vXstraQWNulvbRLHEgwFU&#10;Yrpw+Dc/enseLnPEkMPejhdZ9+i/zZjab4M0PTtPS0FjDKAPmaRdxY+tWf8AhGNC/wCgTaf9+hWt&#10;RXtU6k6ceWDaXkfn1WpOrNzqO7fVmT/wjGhf9Am0/wC/Qo/4RjQv+gTaf9+hWtRV/WKv8z+9mdkZ&#10;P/CMaF/0CbT/AL9Cj/hGNC/6BNp/36Fa1FH1ir/M/vYWRk/8IxoX/QJtP+/Qq/a2dtYw+TawJDGD&#10;nagwKnoqZVaklaUmwsgooorMYUUUUAFFFFABRRRQAUUUUAFFFFABRRRQAUUUUAFFFFABRRRQAUUU&#10;UAFFFFABRRRQAUUUUAFfF3xO/wCSh6t/12NfaNfF3xO/5KHq3/XY0Ae//s//APJMk/6+5f6V6lXl&#10;v7P/APyTJP8Ar7l/pXqVABRRRQAUUUUAFFFFABRRRQAUUUUAFFFFABRRRQAUUUUAFFFFABRRRQAU&#10;UUUAFFFFABRRRQAUUUUAch8UdYbQ/hrrl4jOsrW5gjZDhg0hCAg9sbs/hXxiiNI6oilnY4VVGST6&#10;Cvqb9oW7a2+GscSrkXOoRRMc9AFd/wCaCvnHwfELjxtoMJGRJqNuhHrmRRQB79ofwe1LXbDT28da&#10;nMbe0gjjttGs5NsUCquAGPOWx1I5/wBoiuguvgX4AuLV4otKmtpGXAmiu5Syn1AZiufqK9HooA+M&#10;fiN8P73wBrq2ssnn2NyGe0uMYLqMZDDswyM/UHvXY/Bn4o3Gianb+G9YnaTSrlxHbyOSTbOeFGf7&#10;hPHt16Zr2L4weHU8RfDjUlCA3Fkn2yA7ckFBlgPqu4fjXx3QB9/18zftI3Tv410q0IXy4tOEqnHO&#10;WkcH8PkH61734J1aTXPBGi6nMwaa4tI2lI7vjDfqDXhP7SVns8WaPe5bM1iYsY4+R2P/ALUoApfs&#10;5KG+Il8T/DpchH/f2If1r6hr5f8A2ciB8Q74E9dKkA/7+xV9QUAFef8Axt/5JDrv/bv/AOj469Ar&#10;z343sV+EetD+80A/8jxn+lAHyNbzy2tzFcQttlicOjYBwwOQea++6+DNIs11HWrGxbdtubiOE7Tg&#10;4ZgOM9+a+86APib4i3T3fxI8SSyBQy6jNENo7I5QfjhRXvH7OCj/AIV/qLdzqjj8oov8a8M+Jln9&#10;h+JniKEFjuvpJeR/fO//ANmr3T9nAj/hX2oLnkarIf8AyFFQB7BRRRQB4B+01/zK3/b3/wC0a4P4&#10;HTyw/FrSEjbCzJOkgwOV8l2x+ag/hXc/tMsTL4YXsFuj+flf4Vx3wFs1ufipZzHdm1t5phg8ZKbO&#10;fb5/5UAfWdFFFAHgH7SXTRv+Bf1rg/hD4y0nwX4iur3VzMIZYPLXyk3HOfSu8/aS6aN/wL+teK6B&#10;4b1TxNdva6VbmeZF3MoPQUAfS3/DQHgj/npf/wDgMf8AGj/hoDwR/wA9L/8A8Bj/AI14Z/wqLxn/&#10;ANApvzo/4VF4z/6BTfnQB7n/AMNAeCP+el//AOAx/wAaP+GgPBH/AD0v/wDwGP8AjXhn/CovGf8A&#10;0Cm/Oj/hUXjP/oFN+dAH1J4Q8a6R42sZ7zR2mMUEnlv5se05xmuiry34H+GdV8MeHNRt9WtjBLLc&#10;h0U9xtxXqVABRRRQAUUUUAFFFFABRRRQAUUUUAFFFFABRRRQAUUUUAFFFFABRRRQAUUUUAFFFFAB&#10;RRRQAUUUUAFFFFABRRRQAUUUUAFFFFABRRRQAUUUUAFFFFABRRRQBx3xQ/5EDUv9yvjE9a+zviiQ&#10;Ph/qWTj5K+MT1rOPxy+Ro/gQq/fX619s+Af+RI0v/riK+JlOGB96+1vh5Ks3gXS2U5HlAV0L+G/U&#10;wfxo6iiiisywrhfix4mj8OeCrphJtnuB5cYHU5rsb6/tdMs5Lu8mSGGMZZ2OBXyX8WPHzeNNf8u3&#10;JGnWpKwj+8e5rOfve6i4ae8z2r4B27R/DwTuPmmuJCT6816fcf8AHtL/ALh/lXGfCSzNl8OdNQ/x&#10;gv09a7K4/wCPaX/cP8q3rpKTSMaTuk+58PeLP+Rr1L/ru386xh1FbPisg+KtSI5/ft/OsYdRWVL4&#10;Ym1T4mfb3gT/AJETRf8Ar0T+VdDXPeBP+RE0X/r0T+VdDWtT436mUPhR8ofHr/ko0n/XBK8vr1D4&#10;9EH4jSYP/LBK8vrCl8CNZ/EfVnwF/wCRCH/XQ16dc/8AHrN/uH+VeYfARgfAeAeRKc16fc/8es3+&#10;4f5VtW3fp+hjS2PhzxT/AMjRqX/Xdqyo/wDWL9RWr4p/5GjUv+u7VlR/6xfqKzpfDH5G1T4mfb3g&#10;n/kS9J/691qHx/avd+CNUiRdzGEkCpvBBB8F6Tj/AJ91rauYFubaWBxlZFKn8avEK7kjOi7JM+B3&#10;UrIynqCRW14O1RdG8XaZqDcLDOCf5Vb8feG7jwv4uvbGZCIzIXiYjhlPeuYBwcjtSpz2kVUhvE++&#10;bS5jvLSK4iYNHIoZSPepq8I+D3xWtDYR+H9bmWGSIYhnc8MPQ17pFNHPEssUivGwyGU5BqpRs9Ni&#10;Iu613H01XR87GDY64NcF8QPiZp/hWxe2tHW71WX5IoIzkhj61f8Ahzo9/pfhlJdUneW8uz50m4/d&#10;zzipj7130RT0surOl1PU7XSNPmvr2URwRLuZjXy98QvjHqfiS6ms9Kke000EqCpwzj1ruv2ident&#10;dPsNIiZlWfMjkHqB2r5yrNe83fZGj91Luz0L4VeBH8beIxLdkmxt23zsTy59K+pr6yt9O8L3NraR&#10;LFDHAwVVGAOK8Z/Z31qxjhvdLkdEunbcoJwWFet+NNf03QfDl3LqFykW+Mqik8sT6Cta+kLLsZUt&#10;Z3fc+LNS/wCQndf9dW/nTLL/AI/oP+ui/wA6S8lWa9mlX7ruWH50tkQL6AngeYP506HxR+QVdmfd&#10;ulf8giy/64J/6CKt1U0r/kD2X/XBP/QRVuiXxMUfhQUUUVJQUUUUAfMH7Qv/ACOdv/1xFeP17B+0&#10;L/yOVv8A9cRXj9RT2+/8y57/AHH1L+z7/wAiI/8A13avWq8k/Z9I/wCEFkGeRO1et1vV+L7vyMKe&#10;3zf5nC/F7/km+pfQV8dV9i/F8gfDfUsnHAr46rmj8cvkdMv4cfn+h2Xws/5KFpn+/X2b2r4y+Fn/&#10;ACULTP8Afr7N7V0y+CPzOdfGzM8R/wDIuah/1wb+VfDV5/x+z/8AXQ/zr7n19PM0C/X1gb+VfDN+&#10;uzULhfSRh+tc/wDy8+Rt9j5kmlf8hey/67p/6EK+6rD/AJB1v/1zX+VfCemMqarZsxwomQk+nIr7&#10;q02RJNKtZEYMhiUhgeMYro/5d/Mw/wCXnyLdFYmkeKdN1vVL2wsZDJJZnEjD7ufrW3WZo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V418fv8AkFaf/vmv&#10;Za8a+P3/ACCdP/3zXs8P/wDIxpev6GdX4GeBUUUV+sHAFTW9tJcvtQfU1PZ6c9ydzZVPX1rehhSB&#10;AiLgCvjeIeLaOXp0MP71X8F6+fkfWZHwxVx1q1f3af4v0/zIbSxjtV4GX7mrVFanh/Q7nxFqqWFq&#10;QHIyxPYetfkmIxGIxtZ1KrcpM/TYU8NgKFo2hCJTs7K51C5W3tYmkkY4AUV7N4M+G0GlrHe6qqy3&#10;XUR9QldD4V8G2Hhm0URqJbo/fmYcn6V0lduHwah709z4XOeJJ4i9HDaQ79X/AJIQAAYAwB0FLRRX&#10;efJhRRRQAUUUUAFFFFABRRRQAUUUUAFFFFABRRRQAUUUUAFFFFABRRRQAUUUUAFFFFABRRRQAUUU&#10;UAFFFFABRRRQAUUUUAFFFFABXxd8Tv8Akoerf9djX2jXxd8Tv+Sh6t/12NAHv/7P/wDyTJP+vuX+&#10;lepV5b+z/wD8kyT/AK+5f6V6lQAUUUUAFFFFABRRRQAUUUUAFFFFABRRRQAUUUUAFFFFABRRRQAU&#10;UUUAFFFFABRRRQAUUUUAFFFFAHmPx8sVu/hbczMm42d1DMpyflJby8/k5H4182eCHWLx94ckb7q6&#10;pbMfoJVr7O8Q6PF4g8OajpEzbUvLd4d2Pukjg/gcH8K+ILm3vdA1qS3lDQX1jOVPHKOjf4igD7yo&#10;qhomqQ63oVhqlucxXcCTLx/eAOKv0ARXEIuLaWFgCsiFCD0ORivgWvvq6nS1tJriQgJFGzsT0AAz&#10;XwjpOmXWtavaaZZJvubqVYoxzjJOMnHYdSfSgD67+D1pJZfCfQIpcbmiklGM/deV3H6MK4b9pLST&#10;NoWi6uqsfs1w8D4HAEiggn8Ux+Ney6Tp0Gj6PZaZbAiC0gSCPJz8qqAP5VkePPDY8WeCtT0cBTNN&#10;EWgLHAEq/MmT6ZAz7GgD51/Z/u0tvickTMA1zZzRIP7xGHx+SE/hX1bXxP4E1U+GPiJo97dL5Itr&#10;sRziX5PLVso+c9MBj19K+2KACvLvj/eR23wwlhc4a6u4YkGOpBL/AMkNeo14N+0pqoWx0LR1wWkl&#10;kun56bRtXj33N+VAHlPws0k6z8TNBtsOUjuRcOVHQR/Pz7EqB+NfZ9fP/wCzj4XcNqXii4iwjL9k&#10;tSc88hpCPbhRn/eFfQFAHyf8e9JOnfE2e6CsI9Qt4pwSOMgbCB/3xn8a9D/Zsu0fwxrVmGBkivFl&#10;K+gdAAf/ABw/lV39oPws+reErfW7aLfPpch83Gc+S+AxwOuGCn2G41wn7OmspZ+Mr/SpGVRqFruj&#10;y2CzxnOAO/ys5/4DQB9N0UUUAfN37Sd5HJ4k0SyB/eQ2jysMdA74H/oBp37NukmXxBrOrsH229st&#10;upx8pLtuP4gRj865b45aqNT+KN9GmNllFHagg5zgbj9MMzD8K94+DXhd/DHw8tFuYvLvL5jdzqc5&#10;XcBtBz0IULkdjmgD0CiiigDwD9pLpo3/AAL+tYf7Of8AyOV//wBev9a3P2kumjf8C/rWH+zp/wAj&#10;lf8A/Xr/AFoA+m6KKKACiiigAooooAKKKKACiiigAooooAKKKKACiiigAooooAKKKKACiiigAooo&#10;oAKKKKACiiigAooooAKKKKACiiigAooooAKKKKACiiigAooooAKKKKACiiigAooooAK5jxR4/wDD&#10;/g+eGHWLl4nmG5Aqbsiunqle6RpupMrX1hbXLLwpmiDY/Ok7geBfFH4yabruiPo+hB5Em/1krrjj&#10;2rwqvuj/AIRbw/8A9AXT/wDwHX/Cl/4RbQP+gLp//gOv+FCjbUbbasfC1ei+D/jFr3hLTV05Ejub&#10;VD8iv1X8a+pP+EW0D/oC6f8A+A6/4Uf8ItoH/QF0/wD8B1/wqk2tCWkzwH/ho3Wf+gXb/wDfVMl/&#10;aK1xkIj063RscHOa+gf+EW0D/oC6f/4Dr/hR/wAItoH/AEBdP/8AAdf8KQz5A8UfETxJ4uATU70+&#10;SvSKIbV/EDrXLxrvkVfUgV9z/wDCLaB/0BdP/wDAdf8ACgeGNBBBGjWAI6H7Ov8AhRGyYNtkXhC3&#10;Ft4Q0qIfw2yfyrkfG/xe0Hw19r00GSbUVQr5YXgEj1r0hEVECIoVVGAAOBWfceH9Gu5mmudLs5pW&#10;6vJCrE/iRRO8m33CCUVY+Gb66e+vp7qT70rlz+NV6+6f+EW0D/oC6f8A+A6/4Uf8ItoH/QF0/wD8&#10;B1/woStsNu7uzyT4b/GbRIND0/RNV8yG4iCwIwUkN2FeoeK/GWleD9KW/wBSdxHJxGFXJY1cXwxo&#10;KOrro1gGU5BFuuQfyq5eadZahGsd5aQXEa9FlQMB+dObctVuTFKOnQ+L/HvigeL/ABVcaokeyNvl&#10;RT6CuZr7p/4RbQP+gLp//gOv+FH/AAi2gf8AQF0//wAB1/wqYxUVZFNtu7Pn34M/EvTvDUD6Pqm9&#10;UmkHlyKM4J7V674++JOleEdMCyl5Lq6iJgQL1BHWumXwxoKsGXRrAMDkEW68fpU93o2mX5U3mn21&#10;wUGF82INge2adRuasTBKLPha+umvr+e6f70rlj+NVwcEH0r7p/4RbQP+gLp//gOv+FH/AAi2gf8A&#10;QF0//wAB1/woWmxTd3dnl/wt+LOkXOm6d4fvN8V8AIo8LkN+NezVmQ+HdEt5lmg0myjkU5V0gUEf&#10;jitOqlLm16kRVtDz/wCJ/wAOIPHGmrLCRHqMCnyn/vexr5U1vw9qnh29a11O0kgcHALLw30NfddU&#10;tQ0fTdWTZf2UFyMYHmoGx9Kz5bO6NL3VmfBwJByDgjuK2LLXPEUjR2llqN+zNwkUcrc/hX1lL8KP&#10;B00hdtIjBPocCtjSvB3h/RcGx0u2jdej7AWH41at1JfkeS/C34S3S30XiPxQHe4B3wwynJz6tmvd&#10;gABgcAUUU3K+gkranj/x28GXev6Rb6pYRNLPZgh0XqVr5hIKsVYEEHBB7V9+kBlKsAQeCDXK6j8N&#10;vCeqXBnuNIh8w8koNuazUWmy3K6R8caUmoy6hGmlCc3bHCCDO79K998F/B/UdTVdQ8aXdxcfJ+6t&#10;pJS20+pzXrmk+FND0MKdP0y3hdejhBu/OtmtLq1jOzufEvjrwzdeFvFF3ZTwskRctC2OGX2rmgSD&#10;kV92av4f0rXofK1OxhuABgF1BI+hrDsvhj4QsZxNFo8JYf3xuH5VEE0rMuTTd0ee/Cz/AITfxT9j&#10;udZvJIdGswPKQJtaXHT6ivcaZFFHBEsUMaxxqMKqjAFPq5O+xEY2CiiipKCuJ8UfFPw14Tv5NP1C&#10;eX7WihvLVCevTmu2rPu9C0m+nM93plpPKRgvLCrH8yKTuNW6nyB8R/GQ8beJ31CKIxQKoSNT1wO9&#10;cfX3T/wi2gf9AXT/APwHX/Cj/hFtA/6Aun/+A6/4UJJKyBu585fCH4oWXg6C403Vlb7LI25HRclT&#10;3r3zQ/H2geItMu9Q065d7e0XdMWTBUVof8It4f8A+gLp/wD4Dr/hVq20jTbOGSG1sLaGKQYdI4go&#10;b6gVcpXWu5KjZnz/APFf4vaX4j0KTRNGDukjgySuuOleG190f8ItoH/QF0//AMB1/wAKX/hFtA/6&#10;Aun/APgOv+FQo21Lcr6HxZ4b1l/D+v2mpou7yHDFfUV9aeDPidoXjNxb2TyLeBNzxMuMfjW//wAI&#10;toH/AEBdP/8AAdf8KsWei6Xp8pks9OtbeQ8FoolU/pVqWlmZ21ui3LGs0TxuMq4Kke1fJ/xZ+HN5&#10;4X1qbULWFpNMuGLh1GdhPY19Z1Fc2tveQNBcwxzRN1SRQQfwrNx1ujRS0sz4Fr0Hw3408eanYx+F&#10;9Iu5ZIXHljamWRf97sK+jbn4W+D7qczPpEQYnOF4H5Vu6T4c0jQ026bp8FucY3Ig3H8atNWs9iH3&#10;RjfD7wbF4N8PrbE77yX57iUnJZj711tFFDbbuCVlYKKKKQw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8a+P3/IJ0//AHzXsteO/HmN5dN05EGWMhr18inGnj6c&#10;5uyV/wAiZQlNcsVds8AAJOAMk1rWWldJJx9Fq1Z6cluAzgNJ/Kr1b8Q8Zyq3w+Xu0esur9O3qfcZ&#10;FwnGnavjVd9I9vX/ACEACjAGAKWkJCjJOBWRfap1jgPsWr4/K8pxWaVvZ0F6t7L1PqcxzPDZbR56&#10;z9F1foWr3UUtwVQhpP5V23wOmebxtM7sSTA1eUkknJOSa9S+BP8AyOc3/XBq/UHw/hcqyuryK83H&#10;WT3+XZH5XmeeYjM6y53aC2j0/wCCz6Pooor4E5AooooAKKKKACiiigAooooAKKKKACiiigAooooA&#10;KKKKACiiigAooooAKKKKACiiigAooooAKKKKACiiigAooooAKKKKACiiigAooooAK+Lvid/yUPVv&#10;+uxr7Rr4u+J3/JQ9W/67GgD3/wDZ/wD+SZJ/19y/0r1KvLf2f/8AkmSf9fcv9K9SoAKKKKACiiig&#10;AooooAKKKKACiiigAooooAKKKKACiiigAooooAKKKKACiiigAooooAKKKKACiiigArw/43fC6bV9&#10;3inQrffeRp/ptug+aZQOHUd2AHI7j6c+4UUAfPXwG+IttZwf8Ijq9wsKmQvYTSMFXLHmL6liSPUk&#10;j0FfQteeeK/gx4T8U3LXhgl068di0k1kQokJzkspBUkk5JABPrWLbfBnW4XMLfEvX/7P5C28TOhC&#10;9hnzCOn+z+VAFf44/Ea00vQrjwvptwsupXq+XdGNgfs8RxuDf7TA4x6EnjjMPwR+F8+hr/wk+u24&#10;jv5UxZ28i/Pboert6Mw4x1AznqQOy8KfCbwt4TuVvILaS91AHcLu9YSOp9QMAA++M+9dzQAUUUUA&#10;fOPxz+GktnfzeLdHtw1nOd1/FGvMUneXH91u/oee/HqPwn8c2/jHwjbLLOh1azjEV3ESNxxwJMcc&#10;MOeOAcjtXeMquhVlDKwwQRkEV5nq/wAEfD91qR1LQ7y+8P3hz82nybUBPovVfopAoA9D1HUrLSLC&#10;W+1C5itrWIbnllbAAr5a1GHVvjf8T7iTTYTFYx7YhO6krb26k4Zv9pvmIX1OOgJr1WD4HrfPGfFf&#10;jDWteSJ9yRSSMidOh3M59eQRXpmkaNpug6fHYaVZQ2lqn3Y4lwPqfU+5oAbomjWPh7RbXSdOhEVr&#10;bJsRR39SfUk5JPck1oUUUARXVtBe2k1rdRJNbzIY5Y3GVdSMEEehFfKHijwzqvwf+IVnq1ojS6el&#10;x51nN2dM/NEx5w20lT6g5Ht9aVT1TStP1vT5LDU7SG7tJfvxSrkH0PsR60ARaFrun+JNGt9V0y4W&#10;e1nXIKnlT3UjsR0IrK8b+NdN8EaBPqF5LG1zsP2W1LYad+wHfGep7CuLm+BsNjLNJ4V8WazoPmkE&#10;xxSsyD/vllJ/Emrmk/BLQ4b9NR8Q6hf+Ir5VALX8hKEj/ZySR7FiKAPKvhX8Pb3x34lfxRrsAOkC&#10;4eeTzF4vJSxJUDuob7x6cbfXH1H0pscccMSxRIqRoMKqjAA9AKdQAUUUUAeAftJdNG/4F/WsP9nT&#10;/kcr/wD69f61uftJdNG/4F/WsP8AZ0/5HK//AOvX+tAH03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ISACScAda878afEmDS1ey0plluuhk6hKzqVY043kdeDwNbGVPZ0Vd/l6nQ+KfGVh4Ztz5j&#10;CW5I+WFTz+NeEeIfEl94jvmuLt/lz8kY6KKz729udQuXuLqVpJWOSzGq9eNXxUqrtsj9KynI6GAj&#10;zP3p9/8AIKjmmSBC7nArZsPDGt6tatPp9i0qjoTwDVW4+GfjO5fdJpx9hu6V7OR5HHHz58RUUKa7&#10;tXfp/mc2d8RUsAnTpLmqdui9f8jkrzUXuTtX5U9PWqVdp/wqrxf/ANA0/wDfVH/CqvF//QNP/fVf&#10;ruCqZZgqKo4ecYxXmj8sxeJxGMqurXbbZxdep/An/kc5v+uDVgf8Kq8X/wDQNP8A31XoHwk8E694&#10;e8USXWpWfkwmEqGznmsM4x2FngKsYVE213RjTjJSWh7dRRRX5adoUUUUAFFFFABRRRQAUUUUAFFF&#10;FABRRRQAUUUUAFFFFABRRRQAUUUUAFFFFABRRRQAUUUUAFFFFABRRRQAUUUUAFFFFABRRRQAUUUU&#10;AFfF3xO/5KHq3/XY19o18XfE7/koerf9djQB7/8As/8A/JMk/wCvuX+lepV5b+z/AP8AJMk/6+5f&#10;6V6lQAUUUUAFFFFABRRRQAUUUUAFFFFABRRRQAUUUUAFFFFABRRRQAUUUUAFFFFABRRRQAUUUUAF&#10;FFFABRRRQAUUUUAFFFFABRRRQAUUUUAFFFFABRRRQAUUUUAFFFFABRRRQAUUUUAeAftJdNG/4F/W&#10;sP8AZ0/5HK//AOvX+tbn7SXTRv8AgX9aw/2dP+Ryv/8Ar1/rQB9N0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Q3V3b2Vu09zKsUajJZjis7X/Emn+HbNp7yUBsfLGOrGvCfFXjO/wDE1yQ7GK1B+SIH+dc1&#10;fExpK27PbynJK+YS5vhh3/yOi8afEqbUWksdJdo7Xo0o4LV5wSWYsxJJ6k0lWLKxudRultrWJpZW&#10;PCqK8apUnVleR+k4TB4fA0eSmrJbv9WyBVLMFUEk9AK9H8FfDabUhHf6srRWx5WI8FvrXT+CvhvB&#10;pSJe6qqy3Z5EfZK9EAAGAMAV34bBfaqfcfJ5zxNvQwb9Zf5f5kNraQWNulvbRLHEgwFUYqaiivT2&#10;PiG3J3YUUUUCCiiigAooooAKKKKACiiigAooooAKKKKACiiigAooooAKKKKACiiigAooooAKKKKA&#10;CiiigAooooAKKKKACiiigAooooAKKKKACiiigAooooAKKKKACvi74nf8lD1b/rsa+0a+Lvid/wAl&#10;D1b/AK7GgD3/APZ//wCSZJ/19y/0r1KvLf2f/wDkmSf9fcv9K9SoAKKKKACiiigAooooAKKKKACi&#10;iigAooooAKKKKACiiigAooooAKKKKACiiigAooooAKKKKACiiigAooooAKKKKACiiigAooooAKKK&#10;KACiiigAooooAKKKKACiiigAooooAKKKKAPAP2kumjf8C/rWH+zp/wAjlf8A/Xr/AFrc/aS6aN/w&#10;L+tYf7On/I5X/wD16/1oA+m6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pskiRRtJIwVFGSxPAoDcdXGeLviBY+Ho&#10;3gtyJ70jAUHhT71zXjP4nFDLYaKwP8Lz/wCFeTyyyTytJK7O7HJZjkmvOxGNUfdp7n2WTcMyq2rY&#10;tWj0XV+pc1bWL3Wrxrm9maRyeBngfSqFFdt4O+H934hYXN0GgsgepGC30rzYwnVlZas+0r4jD4Gj&#10;zTajFf1oYfh7wzqHiO8WG1jIjz80pHC17r4W8Haf4ZtlEaiS5I+eYjk/StbSdIstFsUtLKERxqMe&#10;5+tXq9jD4WNLV6s/Oc4z+tjm6cPdp9u/r/kFFFFdZ8+FFFFABRRRQAUUUUAFFFFABRRRQAUUUUAF&#10;FFFABRRRQAUUUUAFFFFABRRRQAUUUUAFFFFABRRRQAUUUUAFFFFABRRRQAUUUUAFFFFABRRRQAUU&#10;UUAFFFFABRRRQAV8XfE7/koerf8AXY19o18XfE7/AJKHq3/XY0Ae/wD7P/8AyTJP+vuX+lepV5b+&#10;z/8A8kyT/r7l/pXqVABRRRQAUUUUAFFFFABRRRQAUUUUAFFFFABRRRQAUUUUAFFFFABRRRQAUUUU&#10;AFFFFABRRRQAUUUUAFFFFABRRRQAUUUUAFFFFABRRRQAUUUUAFFFFABRRRQAUUUUAFFFFABRRRQB&#10;4B+0l00b/gX9aw/2dP8Akcr/AP69f61uftJdNG/4F/WsP9nT/kcr/wD69f60AfTd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V5r8UvHu&#10;qeDWshpyQt52d3mLmunB4Spi6yo0t2TKSirs9Kor5u/4Xv4n/wCeNn/3xR/wvfxP/wA8bP8A74r2&#10;/wDVXMOy+8z9vA+kaK+bv+F7+J/+eNn/AN8VatfjT4sum+WCzC928usMTw9isLSdWu4xiurZvh4z&#10;xNRUqMW5Poe86rrFlotm11ezLHGo7nk/SvEPGHxBvdfla3tGaCyHG0HBf61ga74k1LxDcedfTbsd&#10;EXhR+FZFfE4nFyqe7HY/Ssn4dpYRKrX96f4IKkhhkuJlihQvIxwFA5NXNJ0a+1u8W2soWkcnBOOB&#10;XuPhDwBZeHY1nnCz3pGS5HC/SsqGHlVemx35pnNDL4e9rLov8+xzXgv4Y7Nl/raAnqkB/rXqkcSQ&#10;xrHGgRFGAoHAp9FezSoxpK0T8zx+Y18dU9pWfouiCiiitThCiiigAooooAKKKKACiiigAooooAKK&#10;KKACiiigAooooAKKKKACiiigAooooAKKKKACiiigAooooAKKKKACiiigAooooAKKKKACiiigAooo&#10;oAKKKKACiiigAooooAKKKKACvi74nf8AJQ9W/wCuxr7Rr4u+J3/JQ9W/67GgD3/9n/8A5Jkn/X3L&#10;/SvUq8t/Z/8A+SZJ/wBfcv8ASvUqACiiigAooooAKKKKACiiigAooooAKKKKACiiigAooooAKKKK&#10;ACiiigAooooAKKKKACiiigAooooAKKKKACiiigAooooAKKKKACiiigAooooAKKKKACiiigAooooA&#10;KKKKACiiigDwD9pLpo3/AAL+tYf7On/I5X//AF6/1rc/aS6aN/wL+tYf7On/ACOV/wD9ev8AWgD6&#10;b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vDP2gPv6X+Ne514Z+0B9/S/xr3eG/wDkZU/n+RlW+BniFFORGkYKoJJrastMWLEkwy3Yelfe&#10;ZxneFyqlz1neT2S3f9dzfKsnxOZVOWktFu+iKtlpjS4ebIXsPWttEWNQqAACnUV+M5xnmKzWrzVX&#10;aPSK2X/B8z9ZyrJ8NltPlpL3ur6sK3vCPhqTxTqxtI5AixjdIfQVx19qYjzHCct3PpXo/wAA3Z/E&#10;GpMxJJgHJ+telhOF68sFLHYn3YpXS6v/ACR4edcU08PJ4fCe9Pq+i/zZ7RoPhzT/AA7ZLb2cQBA+&#10;aQ/eY/WteiisYxUVZHwlWrOrNzqO7YUUUUzMKKKKACiiigAooooAKKKKACiiigAooooAKKKKACii&#10;igAooooAKKKKACiiigAooooAKKKKACiiigAooooAKKKKACiiigAooooAKKKKACiiigAooooAKKKK&#10;ACiiigAooooAKKKKACvi74nf8lD1b/rsa+0a+Lvid/yUPVv+uxoA9/8A2f8A/kmSf9fcv9K9Sry3&#10;9n//AJJkn/X3L/SvUqACiiigAooooAKKKKACiiigAooooAKKKKACiiigAooooAKKKKACiiigAooo&#10;oAKKKKACiiigAooooAKKKKACiiigAooooAKKKKACiiigAooooAKKKKACiiigAooooAKKKKACiiig&#10;DwD9pLpo3/Av61h/s6f8jlf/APXr/Wtz9pLpo3/Av61h/s6f8jlf/wDXr/WgD6b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vEPjxC1zc6&#10;ZHHgkZzz0rvPF/j+y8PRNBblZ70jAUHhfrXhuq6vea1evdXspkdjnBPA+lTSzd5fWVWjrJX9D6TK&#10;eG6mOXtK/u0/xf8AXcx7SyjtV4GX7mrVFQXN1HbJuc89hXkTnisyxN3edSR+gxhhsBh7K0IRJXdY&#10;1LOQAKxL7U2lJjhOE9fWq13eyXT8nC9hVav1Dh7g+nhLYjGe9U7dF/mz86z3iqpir0MJ7sO/V/5I&#10;K9h+AH/Id1L/AK4D+dePV7D8AP8AkO6l/wBcB/Ovos//AORbV9P1R8hS+NH0DRRRX5Md4UUUUAFF&#10;FFABRRRQAUUUUAFFFFABRRRQAUUUUAFFFFABRRRQAUUUUAFFFFABRRRQAUUUUAFFFFABRRRQAUUU&#10;UAFFFFABRRRQAUUUUAFFFFABRRRQAUUUUAFFFFABRRRQAUUUUAFFFFABXxd8Tv8Akoerf9djX2jX&#10;xd8Tv+Sh6t/12NAHv/7P/wDyTJP+vuX+lepV5b+z/wD8kyT/AK+5f6V6lQAUUUUAFFFFABRRRQAU&#10;UUUAFFFFABRRRQAUUUUAFFFFABRRRQAUUUUAFFFFABRRRQAUUUUAFFFFABRRRQAUUUUAFFFFABRR&#10;RQAUUUUAFFFFABRRRQAUUUUAFFFFABRRRQAUUUUAeAftJdNG/wCBf1rD/Z0/5HK//wCvX+tbn7SX&#10;TRv+Bf1rD/Z0/wCRyv8A/r1/rQB9N0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VR1XWLHRrRrm+nWKMDueT9KTaSuyoQlOSjBXbLkkiRRl5HVEUZLMc&#10;AV5T4z+J+0S6fopBJBV5/T6VzPjH4gXniCV7a1ZoLHOAoPLD3riq8vEY1v3af3n3mTcMxp2rYxXf&#10;SPb1HyyyTytJK7O7HJZjkmmVJDDLcSrFCjPIxwFUZJr0fRvhDPqGmiXUrl7WRxkRr1A965cPQdea&#10;jey6vsfR5hmNDAUueq/RdWeTXuopbgqmGk/lWFLM8zl3bJNe+H4BaaTk6nOT9KT/AIUDpv8A0E5v&#10;yr9TyWvkmVU/3cm5veTTv/wEflWb5rjMyn7+kOken/BZ4BRXv/8AwoHTf+gnN+VH/CgdN/6Cc35V&#10;7v8ArPl387+5njexmeAV7D8AP+Q7qX/XAfzre/4UDpv/AEE5vyrqvBHw3tfBV7cXNvdyTNMmwhu1&#10;edm2fYHE4KpSpy95rt5lU6UlJNnc0UUV+fnWFFFFABRRRQAUUUUAFFFFABRRRQAUUUUAFFFFABRR&#10;RQAUUUUAFFFFABRRRQAUUUUAFFFFABRRRQAUUUUAFFFFABRRRQAUUUUAFFFFABRRRQAUUUUAFFFF&#10;ABRRRQAUUUUAFFFFABRRRQAV8XfE7/koerf9djX2jXxd8Tv+Sh6t/wBdjQB7/wDs/wD/ACTJP+vu&#10;X+lepV5b+z//AMkyT/r7l/pXqVABRRRQAUUUUAFFFFABRRRQAUUUUAFFFFABRRRQAUUUUAFFFFAB&#10;RRRQAUUUUAFFFFABRRRQAUUUUAFFFFABRRRQAUUUUAFFFFABRRRQAUUUUAFFFFABRRRQAUUUUAFF&#10;FFABRRRQB4B+0l00b/gX9aw/2dP+Ryv/APr1/rW5+0l00b/gX9a8z+G3jlPAetXF/JatciWLy9qn&#10;GOaAPsuivBf+Gkbf/oCS/wDfYrpfA/xlh8ZeIU0pNMkgLLu3lgaAPVa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kJABJOAOpNedeMviVBpgkstKKzXXQydkrOpVjTV&#10;5HXg8DXxlT2dFXf5ep0Pinxnp/hm3PmMJbkj5IlPOfevCvEHiW/8R3rT3ch25+SMHhRWbeXtxf3L&#10;XF1K0kjHJZjUFeNXxMqrtsj9LynI6GAjzfFPv/kFaGkaNe63epa2ULO7Hk44H1rX8K+Cr/xLOrKp&#10;itAfmlYdvavddB8Oaf4es1t7OIA4+aQj5mqsPhJVdXojHOM/o4FOnT96p27ev+Rh+D/AFl4diWec&#10;LPfEcuRwv0rs6KK9iEIwXLE/N8Viq2KqOrWd2woooqznCiiigAooooAKKKKACiiigAooooAKKKKA&#10;CiiigAooooAKKKKACiiigAooooAKKKKACiiigAooooAKKKKACiiigAooooAKKKKACiiigAooooAK&#10;KKKACiiigAooooAKKKKACiiigAooooAKKKKACiiigAooooAK+Lvid/yUPVv+uxr7Rr4u+J3/ACUP&#10;Vv8ArsaAPf8A9n//AJJkn/X3L/SvUq8t/Z//AOSZJ/19y/0r1KgAooooAKKKKACiiigAooooAKKK&#10;KACiiigAooooAKKKKACiiigAooooAKKKKACiiigAooooAKKKKACiiigAooooAKKKKACiiigAoooo&#10;AKKKKACiiigAooooAKKKKACiiigAooooA8A/aS6aN/wL+teSeDPBeoeN9TmsdPkjSSKPzCZOmK9b&#10;/aS6aN/wL+tYf7On/I5X/wD16/1oAh/4Z58Uf8/Vp+Zrsfhp8Itc8I+K49Tvri3eFUIITOa9w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gu7uCxt3uLmVY4kGSzGs/Xv&#10;Emn+HrNp7yZQwHyxg8sa8I8U+M9Q8S3B8xzHaqfkiU8fjXNXxMaStuz28pyOvmEub4Yd/wDI6Lxn&#10;8Sp9ReSy0h2itfutIOr/AP1q84JJOSck9zRViysbnUblbe0haWVjgKorxqlSdWV5H6ThMHh8DR5K&#10;Sslu/wBWyAAsQFBJPQCvSPBXw1l1ER3+ro0dueViPVxXT+C/hxBpKpe6oqy3ZGRGRwlehAAAAAAD&#10;oBXfhsF9qp9x8nnPE170MG/WX+X+ZDaWdvY2yW1rEsUKDCqo4FT0UV6ex8Q25O73CiiigQUUUUAF&#10;FFFABRRRQAUUUUAFFFFABRRRQAUUUUAFFFFABRRRQAUUUUAFFFFABRRRQAUUUUAFFFFABRRRQAUU&#10;UUAFFFFABRRRQAUUUUAFFFFABRRRQAUUUUAFFFFABRRRQAUUUUAFFFFABRRRQAUUUUAFFFFABRRR&#10;QAV8XfE7/koerf8AXY19o18XfE7/AJKHq3/XY0Ae/wD7P/8AyTJP+vuX+lepV5b+z/8A8kyT/r7l&#10;/pXqVABRRRQAUUUUAFFFFABRRRQAUUUUAFFFFABRRRQAUUUUAFFFFABRRRQAUUUUAFFFFABRRRQA&#10;UUUUAFFFFABRRRQAUUUUAFFFFABRRRQAUUUUAFFFFABRRRQAUUUUAFFFFABRRRQB4B+0l00b/gX9&#10;aw/2dP8Akcr/AP69f61uftJdNG/4F/WsP9nT/kcr/wD69f60AfTd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cB8TfHV/4KtrOWxtoJjOxDebnj8q82/4X74g/6Btj/wCPf410H7QH/IP0v/favBa/&#10;QshyrBYjAxqVaacnfX5nJVqSUrJnrX/C/fEH/QNsf/Hv8aP+F++IP+gbY/8Aj3+NeS0V7P8AYWXf&#10;8+l+Jn7Wfc9a/wCF++IP+gbY/wDj3+NH/C/fEH/QNsf/AB7/ABryWlALHAGSaTyPLUrukhqpNuyZ&#10;9GfDf4nar4x1yWyvLO2ijSPduizn9a6Hxd8QbHw/HJb25E99jAVTwp96+f8Awtfah4eea4tZPKlm&#10;TZkdQKkllkmlaSVy7sclieTX5VxHjMLDGSp4G3KtNNr9T73IuGZ1YqvjdF0XV+pb1XV73Wbxrm9m&#10;aR2PQngVRoruPBvw+u9fkW6vFaCyBzkjBf6V8xCE6srLVn29fEYfA0eabUYr+tDB8PeGNR8R3Qit&#10;Izsz80hHyrXu3hfwfp/hq1URIJLkj55WHJPtWtpek2Wj2a2tjAsUa+g61dr18PhY0tXqz85zfPq2&#10;ObhD3afbv6hRRRXWfPhRRRQAUUUUAFFFFABRRRQAUUUUAFFFFABRRRQAUUUUAFFFFABRRRQAUUUU&#10;AFFFFABRRRQAUUUUAFFFFABRRRQAUUUUAFFFFABRRRQAUUUUAFFFFABRRRQAUUUUAFFFFABRRRQA&#10;UUUUAFFFFABRRRQAUUUUAFFFFABRRRQAUUUUAFfF3xO/5KHq3/XY19o18XfE7/koerf9djQB7/8A&#10;s/8A/JMk/wCvuX+lepV5b+z/AP8AJMk/6+5f6V6lQAUUUUAFFFFABRRRQAUUUUAFFFFABRRRQAUU&#10;UUAFFFFABRRRQAUUUUAFFFFABRRRQAUUUUAFFFFABRRRQAUUUUAFFFFABRRRQAUUUUAFFFFABRRR&#10;QAUUUUAFFFFABRRRQAUUUUAeAftJdNG/4F/WsP8AZ0/5HK//AOvX+tbn7SXTRv8AgX9aw/2dP+Ry&#10;v/8Ar1/rQB9N0UUUAFFFFABRRRQAUUUUAFFFFABRRRQAUUUUAFFFFABRRRQAUUUUAFFFFABRRRQA&#10;UUUUAFFFFABRRRQAUVheIvF+i+F7YzapexxYGQmfmP4V5RrP7RtjH8uj6XJKQeWnOAfypXQ+Vnul&#10;FfOdt+0jqXnr9q0W28nPzeW5z+tekeFPjJ4b8UXC2oZ7O5PASfADH2NUot7EtpHolFICCMg5B6EU&#10;tIYUUUUAFFFIzKilmICjqSaAForkdd+Jfhbw+xS71KNpAPuRnJrjW+PFpqEpt9C0K+vJicKSvyn8&#10;qFrsNq257BRXDeHda8carfI9/olnY2PVi7NvI9hXc02rEp3CiiikMKKoanrOnaNbNcahdxQRju7V&#10;5R4o/aA0vT5Ps+hW326YNgyOcJSTu7IdmezUVW065a90y1umUK00SuQO2RmrNU1Z2JTurhRRRSGF&#10;FYfiLxbo3he1M+qXiRcZCZ+Y/hXlt/8AH43k/wBn8M6DPeSjr5o/wpXV7IdtLnt1FeAR/tBatYXq&#10;w654dW3XuEJDY/GvR/C3xW8M+KmWK3uTb3DdIZ8A1SV9iW7bncUUUUhhRRRQAUUUUAFFFZuva3a+&#10;HdFuNUvN3kQLuYL1NJtJXY0m3ZGlRXjn/DRnhj/oHaj/AN8r/jR/w0Z4Y/6B2o/98r/jTEex0V45&#10;/wANGeGP+gdqP/fK/wCNH/DRnhj/AKB2o/8AfK/40Aex0VzXgvxnZ+N9Kk1GxtriCFJPL/fAAk+1&#10;dKTgZNNprcSd9goryzW/jt4c0TV7jTpbO9lkgbazRgYz+dZ//DRnhj/oHaj/AN8r/jUppq6Kaadm&#10;ex0V45/w0Z4Y/wCgdqP/AHyv+NH/AA0Z4Y/6B2o/98r/AI0xHsdFeOf8NGeGP+gdqP8A3yv+NT2f&#10;7QXh2+vIbWHTdRMkrhFG1ep/Gmk27IG7K565RTY38yJHwRuAOD2p1IAorkPFPxK8OeEgUvrsSTj/&#10;AJYxctXl2q/tIETEaTo4aPsbhsH9KV0Pla3PoCivnvTP2kJzcgapo0Yh7mBju/WvVfCPxI8P+Ml2&#10;2FwY7gdYJeGquVk3SOvooopDCiiigAooooAKKKKACiiigAooooAKKKKACiiigAooooAKKKKACiop&#10;7iG1iaWeVI41GSzHAFeceKfjb4b0ASQ2rm+ugMBYvug+5pNpDSbPTKK5H4deL5/Gvhv+1Li2S3Yy&#10;FQiEkYFddVSTi7MlO4UUUUhhRRRQAUUUUAFFYHibxlovhO0M+p3aocfLGDlm/CvJNZ/aPhR8aNpJ&#10;kUfxXJxn8qV1ew7M96or580v9pCY3AGq6Miw55NuxJ/WvVfCfxH8P+MEAsLny7g/8sJeGqkm9ieZ&#10;Lc66iiikMKKKKACijoMmuY8ReP8Aw74ZVvt+oRiVR/qkOWpNpbjSbOnoryjwj8ZB4w8bDSLLTxHY&#10;tGzCWQ/Px7V6vVWdk+4rq9gooopAFFIzKiF3YKoGSSeleeeJfjN4W8OTeQZXvZgcFLfBx+NJtIaT&#10;Z6JRXgb/AB91nUbl10Lw19ojHTfuz+lN/wCF+63p1wqa14aFupP8JYHH40xHv1Feb+G/jX4W8Qzr&#10;btJJZTscBZ8AE+xr0ZHWRFdGDKwyCDwabTQrodRRRSGFFFFABRUF1eW1lC011OkUa8lnbArgta+N&#10;PhHRi6i6a7kU4KQDJpXQ7M9EoryK2+MOp+IJdnhvwvdTj+/OMD9K7zwvdeJryBpfEFlaWhP3I4WJ&#10;YfXNVZk3V7HQ0UUUhhRRSEgDJIAHc0ALRXK678RfDHh7K3upReYP4EOTXEyfHvTryY2+i6Lf3k+c&#10;D5eD+VJO+w7NbnsFFcDoOv8AjvV72F7jQrSysDy7Ss2/HtXfVTViU7hRRRSG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eL/tAf8AIP0v/favBa96/aA/5B+l/wC+1eC1+pcNf8i2Hz/M4a3xsKKKtWljJdNwMJ3Jr18ViqOF&#10;pOtXlyxXVlYfDVcTUVKjG8mQwwyTuEjUkmt6y09LYbm+Z/X0qe3to7ZNqDnuamr8i4h4trZg3Qw3&#10;u0vxfr5eR+o5FwxSwKVav71T8F6efmFPhhkuJVihRnkY4CqOTVzSNIu9bv0s7KPfK36e9e5+EPAV&#10;l4dgSadVnviMs5GQp9q+VoYadV+R6maZzQy+Hvaz6L/Psc34K+GXlGPUNaTL/eSA9vrXqaRpEgSN&#10;QqqMAAYAp1FezSoxpK0T80x+YV8dU9pWfouiCiiitThCiiigAooooAKKKKACiiigAooooAKKKKAC&#10;iiigAooooAKKKKACiiigAooooAKKKKACiiigAooooAKKKKACiiigAooooAKKKKACiiigAooooAKK&#10;KKACiiigAooooAKKKKACiiigAooooAKKKKACiiigAooooAKKKKACiiigAooooAKKKKACvi74nf8A&#10;JQ9W/wCuxr7Rr4u+J3/JQ9W/67GgD3/9n/8A5Jkn/X3L/SvUq8t/Z/8A+SZJ/wBfcv8ASvUqACii&#10;igAooooAKKKKACiiigAooooAKKKKACiiigAooooAKKKKACiiigAooooAKKKKACiiigAooooAKKKK&#10;ACiiigAooooAKKKKACiiigAooooAKKKKACiiigAooooAKKKKACiiigDwD9pLpo3/AAL+tYf7On/I&#10;5X//AF6/1rc/aS6aN/wL+tYf7On/ACOV/wD9ev8AWgD6booooAKKKKACiiigAooooAKKKKACiiig&#10;AooooAKKKKACiiigAooooAKKKKACiiigAooooAKKKKACuN+InjqHwVoyyIgmv7glLeEdS3riuyrh&#10;18BfbvHc3iLWpRdpGoWzgblYvfFJrmdth3SVzxq2+FvjTx9cvq+s3Bt/PO8CY9M+gpNX/Z916xs2&#10;ntLqK6ZRny16mvp0AAYAwB2pabStaOgk3e71Pgi9srnTruS1u4WimjOGRhgioUkeJ1eNirKcgg4I&#10;r6F/aF8L2YsLTXoIljud/lykDG4dq+eKmEm/VFSjb5n1P8EfG83iLQTpl9JvurMYDE8stesV85fs&#10;52MzaxqF7g+SsezPvX0bW1TdMyp9UFFFYHi/xVZeEdBn1K7YfKMRpnl27Csm0ldmiTbshfFPi7Sv&#10;COmNealOq8fJGD8zn2r5q8b/ABl13xRI1tZMbGxzgJEfmf61yPivxZqfi3V5L7UJmbJ/dx54Qegr&#10;uPgt8P18T6w2p6hDu060PAPR37CiEHPWQTkorQsfD34N33itV1TXZZrezJyoP35Pz7V9E6H4W0Xw&#10;7apb6ZYQwqoxkLkn8a1Y40hiWONQiKMKoGABT6ty6IhLqwoooqSjC8QeMND8Mws+p38ULAZEZPzH&#10;8K8Y8U/tDSt5tt4fslVWBAuJc5HuBXq+r/Dfw1r2tNqmq2X2qYjG12O0fhWH4z+Ffha88N3b2+mR&#10;21zDCWiki4IxUO6V2WrXsj5e1jxJrGvTtNqV/NOzHJDNx+VZkf8ArV+opZUMUzxn+Fiv5Ukf+tX6&#10;itaduZWIlfqfduhf8i/p3/XtH/6CK0Kz9C/5F/Tv+vaP/wBBFaFE/iZMPhQVynj7xpbeCvD8l9IF&#10;e4YYhiJ+81dXXyp8dvEMupeN5NOWXNtZqAoB43Ec1lNvSK6msEt30OB1/wARal4l1OW+1G4eWR2J&#10;Ck8KPQV9M/BXwnZaR4PivzCrXd38zOy5IHYV8pRjMij3FfbngZBH4M0tV6eStbRSjTdjGT5pq5zH&#10;xc8EWniHwtcXccKpeWimRXVeSB1FfJkUsttOskTtHIhyGU4INfe88KXFvJDIMpIpUj2NfDfimx/s&#10;7xTqVrjAjuHAHtnisF7s7dzZ6wv2PoD4OfFOTXiugaw4N4i/uZSf9YB2PvXtFfBukalNpGq21/bu&#10;VkhcMCDX234X1hNe8OWWoo2fNjBb6966Je8uYxXuvlNeiiisywooooAK8U/aD8UNZ6Jb6FCRuum3&#10;S88hR0r2pmCqWPAAya+VfEkF38Tfi5JpkE2I1Yxq/UIo61Ek5yUF/Vi4tRi5M8ror33/AIZvf/oM&#10;/wDjtH/DN7/9Bn/x2rIPAqns7Z728htoxl5XCj8a92/4Zvf/AKDP/jtbPhb4Cw6H4gttRutQ+0pA&#10;24R7epqo2vqKV7aHpPgrRI/D3hLT9PRArJEC/HVjWtqVwtppd1cOcLHEzE/hVkAAYHQVwvxe1g6R&#10;8Pb9kbEky+Wv41nWm7OXUqlBXUT5I1e8bUNXu7tussrN+tUq6/wr8NvEfi/97Y2hS2J/18vC16La&#10;/s5XrxqbnVURu4UZqlHlVhOXM2zwuivff+Gb3/6DP/jtJ/wzewGTrP8A47QB4HXpfwT8ODW/Gsdx&#10;IpMVmPMP1rivEukRaFr11psVx56wNt3jvX0V+z/4fOneEptTlTEl7JlD/sCrpPTnRFVP4WevjgYF&#10;eV/E74jXGlyDw34eiNzrF0NmU58rPf616lIGMThDhiCAfQ1x3hHwFb6FqN5q98wu9WunJadudq56&#10;Cs3HmdnsaXstNzxmx+BPifXEa91W+SGeQ5IkJLVk+Jvgf4i0G1a6t9t7Egy3l9RX1fSEBgQQCD1B&#10;oa7aAn31PgJlZGKsCGBwQe1WtN1K70i/ivLKZopo2yGU4r0b44eGrbQvF32i0RY47sbyi9Aa8uoh&#10;NtXQTjbQ+0/h34sXxf4Ttr8kfaFGyZR2YV1leRfs+adPaeCri4lBCXM26PPoOK9drWqkpaGdNtxC&#10;iiisywooooAKKKKACiiigAooooAiuriO0tZbmU4jiQux9hzXDab8X/CuqanFp9tcOZ5W2KCveur8&#10;Rf8AIt6l/wBe0n/oJr498Bj/AIuDp3/Xx/Win71TlYS0hzH2rRSDoKWgAooooAp6jqthpFsbjULq&#10;K3iH8UjYryTxT+0BpenGSDRLf7bMpwJH4SvSPE3g7SfFqQR6rE0sUTZCBiAfrWa/ws8GPYNZjQ7d&#10;YyO2cj3zUtMeh8t+JviJ4j8Uzs19fyLCT8sMZwqj0rlSSTknJroPGuhx+HfFd7psJJiic7M+lc/R&#10;GzV0OV07M+rfgJ/yT1f+uzV6lXlvwE/5J6v/AF2avUq3rfGZQ2CiiisiwooooAK5jx14xtfBfh+X&#10;UJsPMRiGPP3mrp6+d/iLbap8R/iV/wAI5pufs1jgSv8Awqe5qZXbUV1KjZJyl0PHfEHiHUPEmqS3&#10;+oTtJI7EhSeFHoKyq+sdF+BnhLT7VVvrU302PmaRiBn8Kk1j4IeD7+zaOzsfsU2PlkjYnn8adlFW&#10;QruTuz5KqzYahdaZex3dnM0U0bblZTitrxp4O1DwXrb6feodpy0MnZ19a5yiMr6oUo9GfYfws8dL&#10;408Oq07KL63wkyg9feu8r5V+AmqS2Xjz7MGPlXMRVl7Z9a+qq1mtpLqRB7x7CEhQSSAB1JrgvFHx&#10;c8M+GxJH9qW7ulB/dQnPPoa7m5t0u7aS3kzskUq2D2NcfYfCjwdYszjSY5pmJLSSksTmsXds00se&#10;EeLPjl4h1+NrawC6dbE4PlH5mHua8yuLqe7maW4meWRjks7ZNe1fG74d6P4dsLfWNItxbK8nlyRL&#10;93J714fShZ3KldJHpvwI/wCSjw/9cX/pX1lXyb8CP+Sjw/8AXF/6V9ZVvP4Y/wBdTGPxMKKKqapd&#10;Gy0q6uh1iiZx+ArKT5U2aJXdjwr40fFG4inl8N6NN5YHFxMh5/3RXiWh6ZJruuWtgHO64kClup+t&#10;R6xeSX+s3l1KxZ5ZmYk/Wr3hDUV0vxXp92+AqTLknsM06EVdOXUKzaTS6H2H4V8I6X4W0aCys7aM&#10;MqjfIVG5j3NM8W+ENL8U6JcWl3axmQofLkC4ZWxwa3bWdLq0hnjYMkiBgR3zU3aionK9xQfLZo+D&#10;tVsJdH1e4snJEkEhXPQ8d69z+B/xHurm4/4RvVZvMGM20jHn6V5l8VoUh+IWpKgwC+az/AczweNd&#10;MeMkN5wHFOhJyST6irx5W2uh9t0U1DlFJ7inUhhXnnj/AOLGleDFa1i23eo4yIQeF+tZ/wAXviWP&#10;CVgNN06QHU7heoP+rX1r5Zurq4vrp7i4laWaRsszHJJqLuTsti7KKuzqdb8ZeJ/HmsCJ55nMz4jt&#10;oSdq+1ew+AvgTZ2Yh1LxGxuLjG4Wv8I+tX/gr8PLfR9Gh16+gVr65XdHuH3FP9a9grWyp6Lcxu56&#10;vYr2lhaWEKxWlvHCgGAEXFWKKKksKKKx/E/iK08L6FcaneOAka/KM/ePYUm0ldjSbdkJ4j8T6Z4W&#10;01r3U7hY0A+Vc8t9K+bfHPxr1nxFJJaaWxsbDOBsPzuPeuR8aeNNS8Z6w95ezN5KnEMQPyotdJ8I&#10;fAC+L9d+03qE6dbHc4/vn0pRg5vUJyUFoXPh/wDCPU/GbrqWryy29gTnc3LyfTNfRnh/wfofhq0S&#10;DTbCKPaOXK5Y++a2YIIraBIIUVI0G1VUYAFSVo5dEQl1YUUUVJQ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eL/t&#10;Af8AIP0v/favBa98+PqM9jpaqCSXbivILLS1iw8wy/p6V91gc8wuVZTCdZ3k72S3ev8AWp0YDJ8T&#10;mVdxpLRbvoirZaY0uJJshew9a2kRY1CqAAKdRX5vnGeYrNavPWdoraK2X9dz9UyrJ8NltPlpLXq+&#10;rCql3fR2q46v2FV77UxHmOE5bufSsV3Z2LMSSe9fS8O8HVMVbEY1csOi6v8AyR8/nvFUMNehhHef&#10;V9F/mz1n4IXElz4wuHc/8sTgelfQ9fOfwI/5Gy4/64mvoyujiOjToY32dJWikrJHwMas616lR3b6&#10;hRRRXgFBRRRQAUUUUAFFFFABRRRQAUUUUAFFFFABRRRQAUUUUAFFFFABRRRQAUUUUAFFFFABRRRQ&#10;AUUUUAFFFFABRRRQAUUUUAFFFFABRRRQAUUUUAFFFFABRRRQAUUUUAFFFFABRRRQAUUUUAFFFFAB&#10;RRRQAUUUUAFFFFABRRRQAUUUUAFFFFABRRRQAV8XfE7/AJKHq3/XY19o18XfE7/koerf9djQB7/+&#10;z/8A8kyT/r7l/pXqVeW/s/8A/JMk/wCvuX+lepUAFFFFABRRRQAUUUUAFFFFABRRRQAUUUUAFFFF&#10;ABRRRQAUUUUAFFFFABRRRQAUUUUAFFFFABRRRQAUUUUAFFFFABRRRQAUUUUAFFFFABRRRQAUUUUA&#10;FFFFABRRRQAUUUUAFFFFAHgH7SXTRv8AgX9aw/2dP+Ryv/8Ar1/rW5+0l00b/gX9aw/2dP8Akcr/&#10;AP69f60AfTdFFFABRRRQAUUUUAFFFFABRRRQAUUUUAISFBJOAOtcvJ8SPBsMrxSeIrFJEJVlL8gi&#10;uoIBGD0NeJfFr4SWNxpdzr2iQCG7izJNEo4kHc/WplLl1exUVfTqeh/8LM8Ff9DLYf8Afyj/AIWZ&#10;4K/6GWw/7+V8VkEEgjBFWLBIJNQt0uSRA0gDkemeatK7sQ3ZXPt3R/Fuga/M0Ok6rb3cijLLEc4r&#10;Uu7u3sLWS6upVigjG53boBWF4S8NaHoek2z6RZxRCSJW8xRy2R3Nb1xbw3UDwTxrJE4wysMgiiat&#10;ogi76s5n/hZngrv4ksR9XP8AhR/ws3wV/wBDJYf9915X8dPBGhaVokOr6fbR2tx5gRljGA4NQfBb&#10;4YWGq6Z/b+tWwmVmIgicccd6UPev5Dn7qXme2ah4t0DSrW3ur/Vba3guF3QvI2A49qzv+FmeCv8A&#10;oZbD/v5XE/GbwPqviO00yDRLMOlsCNqjG0V5D/wpnxp/0DT+dJO9xtWsfSn/AAszwV/0Mth/38o/&#10;4WZ4K/6GWw/7+V81/wDCmfGn/QNP50f8KZ8af9A0/nTEfSn/AAszwV/0Mth/38o/4WZ4K/6GWw/7&#10;+V81/wDCmfGn/QNP50f8KZ8af9A0/nQB9Kf8LM8Ff9DLYf8Afyj/AIWZ4K/6GWw/7+V81/8ACmfG&#10;n/QNP50f8KZ8af8AQNP50AfWWl6vp+tWgutNu4rqAnAkjORV2uE+E3h/UPDfg5LHUofKnDkla7uq&#10;kknZExbauwoqtf6ha6ZaPdXkywwoMszV5V4p+PWh6XDJFpCG9usEKeiA+9Q2i0jL/aI8QWqaRZaL&#10;G6tcvJ5kig/dXHFeJeFvBms+Lr5LfTLVnQth5v4U+tUtf1298R6vNqV/IXmlOevAHoK1PB/jvWfB&#10;l4JdOlHks2ZIW6PRSSWsuoVHdWj0PrTwR4RtfBvh6HTYMPIBmWXHLtXSVyngXx1p/jfSFurciO5U&#10;fvoM8qf8K6urne+pEbW0EZlRGdjhVGST2r5I+MPjN/E3iye2glJsLNjHGAeGI719C/FDXz4e8EXt&#10;xG22WRTGh+tfGruZJGdjlmJJrH4p+hr8Mb9x9vC1xcxwoMtIwUD619qeAdAi8O+ELGzSMI5jDScd&#10;Sa+OfD17Dp2v2V5PC00cMgcxqMlsdq9e1r4v+PLi18+x0NtPtFHyyCMtx75rZytCxlytyufR1FfJ&#10;dp8c/GlvOHmu451B5RkAFeqeCPjrp+v3MdjrMCWF1IdqsrZQn6mklfYbdtz2CikVldQykFSMgjvS&#10;0hhWdr3/ACAL/wD64N/KtGs7Xv8AkAX/AP1wb+VTP4WVD4kfDF7/AMf9x/10b+dRR/61fqKlvf8A&#10;j/uP+ujfzqKP/Wr9RV0t4inuz7t0L/kX9O/69o//AEEVoVn6F/yL+nf9e0f/AKCK0Kc/iZEPhQh6&#10;V8P+NJ5LjxjqkkjZb7Qwz+NfcNfFvxL0p9H8e6nbMCMyeYM9weaxf8RejNo/w38v1OUQ4dT6Gvtn&#10;wFJ5vgnS2zn9yK+JK+wfg7qI1D4e2RDAtFlD7YroXwM538aO+r44+Llv9n+I2pKBjcwavsevkL40&#10;/wDJSb/6LXPL418zoj8LPPa+qfgHqRvPAf2d2y1vMw+g7V8rV9Ifs4q40LU2P3DKMfrXTDWMvT9T&#10;nn8UfX9Ge30UUVkaBRRRQBy3xD1+Pw54L1C8ZsOYzGgzyS3FfJfhbxnqXhPU5tQsdjXEowzOMmvV&#10;/wBobxGJLm00OJ/9X+8kANeDVFNvmcvkXNLlUfmez2P7ROtwH/SrCCcfXFdz4f8A2gfD+oyRwapB&#10;LYyucGTrGPxr5forRMzPvDTNb0zWYfO02+guoz3jbNX6+F9A8Tat4avo7vTLuSJkOduflP4V9QfD&#10;P4p2vjW2+y3YS31SMfMmeH9xT5brQV7PU9IrhviD4LvfGkmm2gnji06GbzLgEncw9BXc0VNtUyrl&#10;axsbbTbKK0tIlihiUKqqMVZooobuCVgrF8W6smieFdR1CRtoihJB9+lbVeLftCeIjaeH7fR4nw9y&#10;26QeqioqP3bLqXTXvXfQ+fbWG48QeI0jUGSa6n5/E19seHtNTSPD9lYRqFEMQXHvXzP8CNA/tXxt&#10;9rkUmKzTzM44zX1XWzXLBRMb802woooqCworK1zxHpXh22+0andJAh6Z714540+P1utvNZeHITJI&#10;w2/aX6D3FS5dhpdzjvjv4gt9W8Xra2zh1tF2MwPesb4f/DHVvF+pwyPbvBpindJcMOGHoPeuGnnk&#10;ubiSeZy8kjFmY9STXoHgD4sat4PuY7aZvtGlk4aE/wAPuKqjFRWu4qjb2Pq/S9NttI02CwtECQwo&#10;FUAVcJwMmszQNesfEmkw6jp8okhkGeDyp9DWnTle7vuKNraHLS/EjwbBM8UviKxSRCVZWfBBFN/4&#10;WZ4K/wChlsP+/lc18QfhDo3iDTLi6022S11NcurxjAkPoa+V7y0msLyW1uEKSxMVYH1FQpa2e5bW&#10;l0fZv/CzPBX/AEMth/38rR0zxdoGtRzvpuq290sC7pTG2do9TXw1X2F8LrDw63gy2uNItYk8+ILc&#10;YHLNjnNaKN4tmbdmkaTfEvwWrFW8R2KsDgguR/Sk/wCFm+Cf+hlsP+/leV/Hbw94a0zTbQ2FlFDq&#10;08oCrEMFl78VN8NfgjZvYRar4ljMskg3R2p6AepqYe8m+xU/dt5ntOka9pevW7T6VexXcSnBeM5A&#10;NaNUdL0fT9Ftvs+nWsdvF/dQYq6WA6kD6mm7dBK/UWim70/vL+dG9P7y/nSGZ3iH/kW9S/69pP8A&#10;0E18feA/+Shad/18f1r7A8Qsp8OakAy/8e0nf/ZNfH/gP/koWncj/j47n3oo/wAdfIc/4TPtMdBS&#10;00OmB8y/nRvT+8v50CQ6im70/vL+dKCCMg5oAWiiigD45+Ln/JQ9R/3q4au5+Ln/ACUPUf8Aerhq&#10;zpfAjSr8bPq34Cf8k9X/AK7NXqVeW/AT/knq/wDXZq9SrprfGYQ2CiiisiwooooAO1Z2n6Hp+l3V&#10;zc2luqTXLbpX7sa0aKACiiigDxv9oXTIbjwvbXxUedDJtDd8V8yV9P8A7Qd9HD4Qgtj9+WXivmEA&#10;sQAMk8Cs4bv1Lnsj1n9n7TnuvHMl1j93bwEk+9fUteY/BTwj/wAI74TF5MmLq9w7ZHIHavTq6Kml&#10;o9jGGt5dwooorMs8i/aG/wCREg/6+lr5dr6i/aG/5ESD/r6Wvl2s6e8vX9EXLZHpvwI/5KPD/wBc&#10;X/pX1lXyb8CP+Sjw/wDXF/6V9ZV0T+GP9dTGPxMKr31sLywuLY9JYyh/EVYorKSurM0Ts7nwjr9j&#10;Jpuv39pIpVop3XB9MnFZ1fQ3xp+F8148niPR4t7gZuIVHJ9xXz0QVYqwII4INTB6We6KnvdHvfwb&#10;+K0Ftbx+HtduNig4t53PH+6a9+M8f2Y3AdTGF3bgeMV8CgkHIOCK73Sfi34i0vw1c6J5izwzIY1k&#10;kJ3RgjHFaTlzJvqZxVnboY3jzUV1TxnqVyhBUykAj2rq/gn4UuNc8XJftEfsdn8zORwT2FQfDj4W&#10;XPjib7ZPdpFYI37wg5c/hX1F4f8AD2neGdKj0/TYFjiQckDlj6mnTXs0r7iqS9o3bY1axvFOvQeG&#10;/Dt5qlw4VYUO3PduwrZrwP8AaI8RusVnoUT4Vj5koHf0rKo3ay6msEr3fQ8N13WLnXtZudRunZpJ&#10;nLcnOB6VufDfw9/wkfjSxtHTdCrh5PoK5Ku8+Gvi6TwjeXFxZ6W2oahKu2JMHA/Ktadov0M6l5L1&#10;PsCGJIIUijUKiKFUDsKfXy9r/wAXfiHby+bNbnTY3PyqYuPzNQ6R8fvFNjMpvVgvo+6uNv8AKpTu&#10;N6H1PRXEeBvido/jaPyoW8i+UZeBzz+FdvTaaEmmISFUknAAyTXyr8bPGz+IfEZ0u2lP2GyJXAPD&#10;N3NfQvj/AFv/AIR7wVqWoA4dYiq/U8V8VTzPc3Ek0hJeRizE+prJ+9O3Y0Wkb9xqKXdUUZZjgCvs&#10;n4W+HV8O+BdPhaLZczRiSbjnca+QtHuILTV7W4uUaSKKQOyqOTivZtT+L3jm7sxLpegNZ2aL8soj&#10;JJX1Oa25koeplZuR9F0V8k23xx8a29wHmvEmUHmNowK9O8FfHuz1i5Sy162Symc4SVCSh+uaSV9h&#10;t23PaKKbHIksayRsGRhlWB4Ip1IY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Vj6/4l07w9ZtNeTKHA+WIH5mrA8Y/EK0&#10;8Po1taFZ70jGAeE+teI6rq15rN691ezNJIx7ngVxYjGRp+7HVn0+T8O1MXarX92H4s0vFXiu78UX&#10;3mzgLChPlR/3RXP0VueHPC9/4kvFhtoyIs/PKRwK8pudWWurP0BRw+Co6WjCJl2VjdahcLBaQvLI&#10;xwFUV6Lb/BWW90+Nr3VHt5mGWSNQQK9E8MeD9P8ADNqFgQSXBHzzMOTXRV7GBoPDTVX7S+dj4LOu&#10;I54pOhh9Id+r/wAkeLf8M+2n/Qam/wC+BR/wz7af9Bqb/vgV7TRX0n+sOZf8/PwX+R8j7KHY898E&#10;fC6DwZqsl9HqElwzpt2soAr0KiivNxWLrYqp7Ws7suMVFWQUUUVzjCiiigAooooAKKKKACiiigAo&#10;oooAKKKKACiiigAooooAKKKKACiiigAooooAKKKKACiiigAooooAKKKKACiiigAooooAKKKKACii&#10;igAooooAKKKKACiiigAooooAKKKKACiiigAooooAKKKKACiiigAooooAKKKKACiiigAooooAKKKK&#10;ACiiigAr4u+J3/JQ9W/67GvtGvi74nf8lD1b/rsaAPf/ANn/AP5Jkn/X3L/SvUq8t/Z//wCSZJ/1&#10;9y/0r1KgAooooAKKKKACiiigAooooAKKKKACiiigAooooAKKKKACiiigAooooAKKKKACiiigAooo&#10;oAKKKKACiiigAooooAKKKKACiiigAooooAKKKKACiiigAooooAKKKKACiiigAooooA8A/aS6aN/w&#10;L+tYf7On/I5X/wD16/1rc/aS6aN/wL+tYf7On/I5X/8A16/1oA+m6KKKACiiigAooooAKKKKACii&#10;igAooooAKZLEk0TxSKGRwVYHuKfRQB8cfFXwv/wi/jO4hjjK2058yLjjmuHr6t+OPhVdc8Hm/hiB&#10;u7I7gQOdvcV8pdDis6enu9i56+8up9VfAzxU2teERp9zN5l1ZnbyedvavVa+OvhR4rbwv4ztWkfb&#10;a3DCKXJ4Ge9fXN9qENnpM2oM6mGOIyBs8EYreq9OcxprXkPFPjJeN4l8ZaN4StSWw4ecD3r2nR9N&#10;h0jSLWwgQJHBGEAH0rxX4SWUvirx3rHi27BaONykJbv9K94qYpxppPd6sqT5ptrZaBRXjfx08Uaz&#10;4cj006TevbeYTv2jrXi3/C0/Gf8A0Gp/yFTGVymrH2bRXxl/wtPxn/0Gp/yFH/C0/Gf/AEGp/wAh&#10;TEfZtFfGX/C0/Gf/AEGp/wAhR/wtPxn/ANBqf8hQB9m0V8Zf8LT8Z/8AQan/ACFH/C0/Gf8A0Gp/&#10;yFAH2bRXn/wg1rUNd8Fpd6lcNPOXI3sK9AqpR5XYUZcyuQ3VpBe27QXMSyxOMMrDINeZeJ/gZ4a1&#10;eGSTTYjYXRyQUPyk/SvU6KhpMpNo+JvGPgbV/Bd8INQhPkuf3cyj5Wrma+4/Fnhqz8VaDPp13Grb&#10;lPlsRyrdiK+MPEOiXPh3XbrTLpCskDlfqOxqU2nysppNcyNr4c+K7nwp4ttLmJ28iVxHMnZlJxX2&#10;fG4kiV16MARXwRaki7hI6iRf519z6A7P4fsGb7xgXP5Vu9YehjtP1PIP2jL9otH06zUkCSQlq+ca&#10;96/aQz9p0rrjBrwWuen19TafT0PTfgZp1vqHj1RcwJMkUZYBxkA19VvZWskBge3iMRGCmwYxXzJ+&#10;z0qHxvcFjgi3OPzr6iron8MUYQ+KR8p/GzwRa+F/EMV5p0fl2d4CxQdEb0FeWqxVgykhgcgjtX1H&#10;8f7AXHgyO52gtDJ1r5brnp6XXY3nrZ9z6h+BnjebX9Gk0i+lL3VmBsYnlkr16vkb4Jai9h8RbRFJ&#10;C3AMbAdxX1zXRU1Sl3MYaNxCs7Xv+QBf/wDXBv5Vo1na9/yAL/8A64N/KsZ/CzWHxI+GL3/j/uP+&#10;ujfzqKP/AFq/UVLe/wDH/cf9dG/nUUf+tX6irpbxFPdn3boX/Iv6d/17R/8AoIrQrP0L/kX9O/69&#10;o/8A0EVoU5/EyIfCgrw348eBJtQhXxHYRF5IVxcKo5K+te5U10SRGR1DKwwVYZBrOUbmkZWZ8BV7&#10;F8DvH9v4fv5dF1OUR2lyd0cjHhG9Pxrv/GPwJ0rXLqS80qb7DO5LMgHyk15zL+z34tSYiGayZAeG&#10;MuDVwm1uiJxT2PpuTULOK0N091EtuF3eYXGMV8dfFDUrbVfH2oXVnMs0BYBXU5Br0vTvgbqsNk83&#10;iDX5kt4lLPDFKSpArwzUI4YtSuY7ckwpKyoT3APFRJLnNE3yFavq74Dad9j+HyTlcPPKzH6dq+W9&#10;NspNR1K3tIVLPK4UAV9veF9KXRfDdjYKu3yogGHvitlpBvuYS1ml2NeiiiszQKKKKAPMvEvwV0jx&#10;Prk+q3uo3QmlP3VAwB6VhXH7OeiGM+RqdyGxxuAr2qikkkrIbbbuz5n1j9nrWrWNpNOu4rnHRW4N&#10;eW634b1fw9cmDVLGW3bOAWXhvoa+6qztY0PTdesntNRtI543GPmUZH0NDv0GrdT4RrQ0XV7rQtWt&#10;9Qs5CksLggg9R6V3/wAUvhXceD7g6hp6tLpUjdQP9V7GvMKcJ9UTKPRn3J4S16PxJ4ZstTjYEzRg&#10;uB2buK268e/Z4vHm8G3Vs7ZEVwdo9ARXsNXUSUtCIN21CiiioLAnAya+QvjHr51vx3dIr7orU+Uo&#10;r6k8WaxHoPhi/wBQlOBFC2Pc44r4x0q2n8Q+KreDBklu7jn1OTk1CXPUUV0/Utvlpts+kvgR4fGl&#10;eDTeumJrxt2SOcV6rVLSNPj0vSbWyiUKkMYXAq7W1R3loYwVo6hRRRUFmfq2iabrlqbbUrSO4iP8&#10;LivJfFvwA0u8jkn8PubSbGRCxypr2qik4oak0fCWt6HqHh7UpLDUYGimQ45HB9xWbX1/8VfAlv4u&#10;8NzSxRKNRtlLwuBy2Oxr5Emhe3neGVSroxVgexFTGWtnuNpWuj1/4B+KJ7DxFJoskhNrdDcFJ4DC&#10;vpyviz4ayPH4+0ooTkygcV9pDpW8tYpmMfiaFr5w+PngiOwvYvENjFtjnO24AHAb1r6PrK8SaJB4&#10;h0G602dVYTIQpI6Hsawmna63RvB62ezPhWvWfg58RIfCsl5ZalMRZvGZI8now7V5z4h0W58P67da&#10;ZdIUkhcjB7jsazVIDAkZAPStIS0uupnOOtn0PoTwJpV58SfG03i/WkLafbMVtYm6H0Ne8gBQABgD&#10;gAVxPwp1bT9U8DWX2BUj8pdkka9mrt6qSUfcWyFF83vPqFeC/tDX99Zz6SLS5nh3Bt3lMRn8q96q&#10;CeztbrH2i2hmx08yMNj86ykr2LTsfDf9u63/ANBK9/7+tR/but/9BK9/7+tX29/Y+mf9A60/78L/&#10;AIUf2Ppn/QOtP+/C/wCFUI+H21vWXRlfUbwqRggytgiqEcssUokidlkByGU4Ir7e1/StNTw9qLLp&#10;1oGFtIQfJXj5T7V8j+BkSTx/p6OiuhuOVYZB59KIe9PlCWkOYyv7d1v/AKCV7/39aj+3db/6CV7/&#10;AN/Wr7eGj6Zgf8S6z/78L/hR/Y+mf9A60/78L/hQB8Qf27rf/QSvf+/rV9R/BG5uLv4fxyXMsksn&#10;msN0hJP613n9j6Z/0DrT/vwv+FWYYIbdNkESRJ/dRQo/SqUrJruS1dpklFFFSUfHPxc/5KHqP+9X&#10;DV3Pxc/5KHqP+9XDVnS+BGlX42fVvwE/5J6v/XZq9Sry34Cf8k9X/rs1epV01vjMIbBRRRWRYUUU&#10;UAFFFFABRRXF/EvxnD4O8LzTiRftkw2QJnkk96mUuVXHFXdjxD49+J01bxXHpdu+YrFdr4PBY1S+&#10;D/w9bxVraahexn+zbVgzZH+sPpWJ4M8Ian8Q/EzFg5gaTfc3B6D8a+uNA0Gx8N6PBpunxCOGJcdO&#10;SfU1dOPs43e5NSXPKy2NCKNIYlijUKiDCgdhT6KKQwooooA8i/aG/wCREg/6+lr5dr6i/aG/5ESD&#10;/r6Wvl2s6e8vX9EXLZHpvwI/5KPD/wBcX/pX1lXyb8CP+Sjw/wDXF/6V9ZV0T+GP9dTGPxMKKKCc&#10;DJrMsRwrIwcAqRgg9MV8v/GjSPB9nqBn0a5RdRZv30ERyua1Piz8Xbqe9uNC0KcxQRkpNOh5Y9wK&#10;8x8FaG/inxfZ2Mu6RZHzKSckjvUxi6klYqUlTTuc6yMuNykZ6ZFNr7M8RfDPQNf0CPTGtI4GhTbD&#10;LGoDKcfrXyn4u8Ial4P1iSxvom2hv3cuPlcdjTv71hJNxuJ4V8Yar4R1WO9064ZQDh4iflYdxivr&#10;XwJ450/xvowurZwtzGAJ4c8of8K+K67b4W+KJvDPjG2kEhEFwwilXPByeK1j73uszl7vvI+ya+Q/&#10;jRftefEO8QkkRAKK+ukcSRq6nKsMivjP4pZ/4WJq2f8AnrWEl76Nov3WcdX0v+z3plo/hK4vZLaJ&#10;5zcMokZQTgV80V9T/s+hR8PWIPzG6fNbw+GTMZ7o9C17w7pniHS5rG/tIpUdSASvKnsQa+LvFGiP&#10;4e8RXmmvkiGQhSe47V9z18sfH2wFr44WZVAE0Qbiud6TXmbLWLXY810jVrvRNThv7KVo5omBBB6+&#10;1faHgnxLF4r8LWepxkb3QCUDsw618Q19Ifs53zvomoWRJKpJvHtmuiOsWjGWkky5+0NqL2/hG1tF&#10;JAnm+b3Ar5jr6I/aPz/Z+l+nmGvneuenu35m09kvI9B+DdhBqHj61juIUljUZ2uMivrj7HbCHyRb&#10;xeVjGzYMYr5V+BIU/ECPccYQ4r6wron8MTGPxM+Xvjl4HtfDuqw6pp8IitbskMijgPXkIJByOtfW&#10;/wAb9NW++HN3MVBa2IkHt2r5IrnpuzcextPVJn0p8BvG8+p6e+gX0pkkthmFmPO30r2uvjn4Sai9&#10;h8RNN2EgTP5bAd6+xq6J6pS7mMNG4hRRRWZY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VQ1bWLHRbNrm9nWNAMgE8t9KTaSuyoQlUkowV2&#10;y7JIkMbSSOERRksTgCvJvGnxOYmTT9FbA5V5/wDCuZ8X+Pr3xDM0FuzQWQOAoOC31rja8vEY1y92&#10;n9597k3DMaVq2LV30XReo+SV5pGkkcu7HJYnJNMqSCCW5lWKGNpJGOAqjJNet+CvhmsSx6hrSZkP&#10;zJAe31rjpUZ1ZWifRY/MsPgKfPVfourOZ8G/Dy71147u9VobLOeRy4r27TdLs9JtFtrKFYo1HYda&#10;tIiRIEjUKqjAAGAKdXtUMPGktNz8zzPN6+YTvN2j0QUUUVueUFFFFABRRRQAUUUUAFFFFABRRRQA&#10;UUUUAFFFFABRRRQAUUUUAFFFFABRRRQAUUUUAFFFFABRRRQAUUUUAFFFFABRRRQAUUUUAFFFFABR&#10;RRQAUUUUAFFFFABRRRQAUUUUAFFFFABRRRQAUUUUAFFFFABRRRQAUUUUAFFFFABRRRQAUUUUAFFF&#10;FABRRRQAUUUUAFFFFABXxd8Tv+Sh6t/12NfaNfF3xO/5KHq3/XY0Ae//ALP/APyTJP8Ar7l/pXqV&#10;eW/s/wD/ACTJP+vuX+lepUAFFFFABRRRQAUUUUAFFFFABRRRQAUUUUAFFFFABRRRQAUUUUAFFFFA&#10;BRRRQAUUUUAFFFFABRRRQAUUUUAFFFFABRRRQAUUUUAFFFRz3ENtEZbiaOKMdXkYKB+JoAkorO0/&#10;xBourkjTdX0+9IOCLa5STB/4CTWjQAUUUUAFFFFABRVPUNW03SYfO1LULSyi/v3Myxj06sRT7LUr&#10;HUoRNYXtvdREZDwSq6kfUGgCzRRRQAUUUUAeAftJdNG/4F/WsP8AZ0/5HK//AOvX+tbn7SXTRv8A&#10;gX9aw/2dP+Ryv/8Ar1/rQB9N0UUUAFFFFABRRRQAUUUUAFFFFABRRRQAUUUUAQ3drFe2kttMoaOV&#10;SrA+hr4s8e+HZvDHi69sJE2pvLx46FT0r7ZrxT9oDwr9v0i31y3jzNbfJIQOqn1rOfutSNI6pxPm&#10;sEg5HUV7fq/xIGpfB6y0i2lP9qTMtuy552DivEK734ReGz4j8dWqSKTb2375z246CtlHnXI9v8jF&#10;y5HzrdH0r8N/DqeGvBdlaBcSOvmSHHJJrraRVCKFUYUDAFLRKXM7hFcqsZmq+H9L1wINSs47gJ93&#10;eM4rM/4V94W/6A1t/wB8101FSUcz/wAK+8Lf9Aa2/wC+aP8AhX3hb/oDW3/fNdNRQBzP/CvvC3/Q&#10;Gtv++aP+FfeFv+gNbf8AfNdNRQBzP/CvvC3/AEBrb/vmj/hX3hX/AKA1t/3zXTUUAU9O0uy0m1Ft&#10;Y26QQg52qOKuVmeIdXTQtBvNScZEEZYD1NfIWrfErxPqetvqP9pzRHdlERsKo7DFLmvKw+W0bn2h&#10;RXiXw5+N8GpLBpfiNliuuFW57P8AWva0dZEV0YMrDIIPBq3GxKdx1fMv7RGnxweK7O8RQGmhw2O5&#10;FfTJIAyTgDrXyn8dPElrrnjJbezkEkVnH5bMOhbvWM/iRpHZnnmi2U2o61Z2kClpJJlAH419z2EH&#10;2XT7eD/nnGq/kK+cfgL4Me/1o+IbqM/Z7XiHI4LV9L10S0ikYrWTZ4f+0Xpsk2j6ffIuVikIY+lf&#10;OFfbHxA8P/8ACS+D76xABl2Fo/qK+LLm3ktbqW3lUrJGxVgexFc8dJNfM3lrFM9L+A92tv8AEKON&#10;jjzoygr6vr4q+HGpHSvH2kXO7aonAb6GvtRWDIrDoRmuiWsIs546TZ5/8ZovN+Hd5wPl5r5Br7A+&#10;MkqxfDu+3H73Ar4/rnj8cvkdEvgR3vwdt5J/iRppjGdjbm+lfYVfOv7PHhqZ9Su9flXEKJ5UeR1J&#10;719FV0T0jFGEdZNhWdr3/IAv/wDrg38q0azte/5AF/8A9cG/lWM/hZrD4kfDF7/x/wBx/wBdG/nU&#10;Uf8ArV+oqW9/4/7j/ro386ij/wBav1FXS3iKe7Pu3Qv+Rf07/r2j/wDQRWhWfoX/ACL+nf8AXtH/&#10;AOgitCnP4mRD4UFFFFSUFFFVdR1G10qwmvbyVYoIl3MzGhu2rA4f4weKE8PeC7iJXAuLoeWi55we&#10;tfIRJJJPU12/xN8cS+NfErzoStjD8kCZ7ev4034f/DvUfG2poFRorBGBlnI4x6Cppxcm33KqSUVY&#10;7T4D+B5b/WP+EivI/wDRbcERBh95vX8K+lqz9E0a00HSYNOsowkMKgDjr71oVrNp6LZGcU1q9wor&#10;B8YeKLbwj4duNVuF3+WPkT+83YV8n+IPid4n1/UXuZNRlgTcSkUTbQg9Ky5ruxdtLn2dRXzX8Lvj&#10;DqsGrQaPrc32q1mISOR/vRn+tfSasGUMDkEZFaONlclO7sLRXmXxF+L9r4Ju1sba1W8vSMsjNgKP&#10;cisXwv8AtA6dq15Ha6vZCxaQ4Dq25RUx97Ycvd3PZ6Kjt7iK6gSeCRZInGVZTkEVJQBna9pcGs6H&#10;d2FygeOaMjB9e1fEOt6edK1q7sT/AMsZSo+lfdrkBGJ6Ac18beKrFtf+J13Z2I3tNc7Rt+vNQk3V&#10;SXUu/wC7bfQ9r/Z5sZLfwZc3MilRNcHbkdQBXsFYvhPQ4/Dvhmx0tP8AlhEAx9T3rarao05aGME+&#10;XUKKKQkAEnoOtQWeK/tCeIvsei22jRnD3J3Pz/DXDfAPw7/aXjA6nImYrJdyn/arE+MPiM+IfHt0&#10;EOYbQ+RHjvivcvgh4cOi+Co7mVMTXh8z8KMP8Lqf1/Vgr7qB6bRRRQAUVxPxQ8ZSeDfCkt3bAG7l&#10;Plwk/wAJ9a+YbP4j+KbPVxqK6rM8u7cVZsqfbFKLTlYbVlc+1KK82+Hvxb0zxfElrdlLTUgMGNjw&#10;59q9JqmmiU0xGUMpU9CMGvjD4m6fHpvjzUoYwApk3YHvX2TeXcNjZTXU7hIokLsxPQCvinxvrKa9&#10;4uv7+I5jeQhD6isn/EVjRfAze+DmlS6l4/s2RcrAd7H0r6/rxv4DeDJNH0WXW72PbPeY8pSOVSvZ&#10;K6J6JR7GMNW5BRRWN4n8R2fhfQ59TvGAWNflUn7x9KybSV2aJNuyPDP2iNN0yLU7S+ikUahKuJEH&#10;Uj1NeGV9BeBvCk3xN1XUPFfiVWe1n3RW0Z6AdsfSvG/GHh2fwv4lu9NmUgI5MZ9VzxUpOHuvrqU2&#10;parpodj8FPGR8OeKlsbmQixvfkYdg/Y19XqQyhgcgjINfAccjwyrJGxV1OQR2NfXvwk8Zx+LPCca&#10;SP8A6baARzLn8jW/xRv1Rj8MvU9AooorMsKKKKAMzxD/AMi3qX/XtJ/6Ca+PvAf/ACULTv8Ar4/r&#10;X2D4i/5FvUv+vaT/ANBNfH3gP/koWnf9fH9aKP8AHXyHP+Ez7THQUtIOgpaBIKKKKACiiigD45+L&#10;n/JQ9R/3q4au5+Ln/JQ9R/3q4as6XwI0q/Gz6t+An/JPV/67NXqVeW/AT/knq/8AXZq9SrprfGYQ&#10;2CiiuT+IHjSHwT4dkvigkuG+WGMnqaxk0ldmiTbsdZRXxVq/xG8Uazftdz6rOhJyEjbaFHpXqnwk&#10;+L2o3mqxaDrsgnWXiGc/eB9DVRTkTJqJ9A0UU2SRIYmkkYKijLE9AKQynrGrWuiaVcaheyBIYVLE&#10;k9favl27Ot/Gfx2wtwy2UbYUn7sSev1qx8X/AIlv4o1A6Tp7kaZbvhip/wBawo8KfGhfCGkR2Gne&#10;GLMYHzy+aQzn1PFTTs3zy+SKleK5V8z6L8J+FdP8I6JFp1hGBtH7x8cu3qa3a+dP+GldR/6F61/7&#10;/t/hSH9pTUipA8P2oPY+c3+FW227shJJWR7h4s8S23hTQJtTucHZgIhONzHoKtaDqUur6Ja38sIh&#10;adA+wHOM18oaz461z4i+ILG0vnCWxnXZbp90c/rX1rpVsLTSbS3H/LOJV/SiKfK5PuEmuZJFyiii&#10;kM8i/aG/5ESD/r6Wvl2vqL9ob/kRIP8Ar6Wvl2s6e8vX9EXLZHpvwI/5KPD/ANcX/pX1lXyb8CP+&#10;Sjw/9cX/AKV9ZV0T+GP9dTGPxMK5n4gao+keCNUuomKyCEqjDsSK6auS+JenS6n4B1SCHJcRFwAO&#10;uK56vwM2p/Gj4vkdpZGkclmYksT3Nevfs92aT+Mp7hhkxQnFeQEFWKkYIOCK9i/Z5vVh8XXNszAG&#10;WE4Hriuilv8AJ/kYVb2+a/M+nK474keDrXxf4XuYXQC6hQyQyY5BAziuxprgGNgehBzWM1dWNouz&#10;ufA1xA9tcSQSDDxsVYe4p1m7RXsEi/eWRSPzrd8eRxxeNdUWIAL5x4FVfCulSa14msLKJSS8q5wO&#10;2aqi3LlZNVKNz7T8PStP4d06V/vPboT+VfK3xo06Sx+IV3Iy4WcB1PrX1rZW4tLGC3XpEgUfgK8Y&#10;/aD8Lvd6Rb67bplrY7ZcDnB6VNV+/wA3mVSXu8vkfN1fTn7O9yr+Drq3z8yXBJ/GvmOvdv2dNW8u&#10;+1DTWbh1DqK2hqmvIyn0fmfRNfOX7RsONX02XA+ZCK+ja+dP2jpVOp6ZFn5lQk1z1N4+pvDZ+h4X&#10;X0R+zhC4sdUmx8hYKD7188KpZgqjJJwBX138GvDM3hvwNCLnie7bzyMcqD0FdENItmEtWkYH7Qum&#10;SXXhG1vI1yLabLn0Br5ir7i8Y6KviHwpqGmsM+bEdv1HIr4m1Cyl07UJ7OdSskLlWB9q546Sa+Zv&#10;LWKZ3fwWuRb/ABDtATjeNtfXdfEHgnUzpHjDTbvdgLMAT7GvtyJxJCjjoyg10S+BMwXxs5T4nx+b&#10;8ONaT1g/qK+Lu9faXxMkEXw61pm6eR/UV8WnrWC+N/I2fwL+ux1/wvgkn+ImjiMZ2zbj9K+0O1fM&#10;/wCz/wCGpbzX5dadf3FuNqkjq1fTFbz0jFGEdZNhRRRWZo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hIUEk4A6k15v4y+JkGnrLY6SVluSCplzw&#10;n0rOpVjTV5HZgsDXxtT2dFXf4L1Oj8U+NNP8NWzB3Et0R8kSnv714Tr/AIjv/EV4Z7yUlc/LGDwo&#10;rOurue9uGnuZWkkY5LMahrxq+JlVdtkfpWU5JQy+PN8U+/8AkFaGkaLfa5eLbWULOzHBOOF+tbPh&#10;TwRf+JpQ4BhtM/NMR/KvddC8PWHh+yS3s4gCBhnI5Y1WHwkqur0RhnHEFLAp06fvVO3Rev8AkYvh&#10;DwHZeHIFlmVZr0j5nI4X6V19FFexCEYLlifnGJxVXE1HVrO7YUUUVZzhRRRQAUUUUAFFFFABRRRQ&#10;AUUUUAFFFFABRRRQAUUUUAFFFFABRRRQAUUUUAFFFFABRRRQAUUUUAFFFFABRRRQAUUUUAFFFFAB&#10;RRRQAUUUUAFFFFABRRRQAUUUUAFFFFABRRRQAUUUUAFFFFABRRRQAUUUUAFFFFABRRRQAUUUUAFF&#10;FFABRRRQAUUUUAFFFFABRRRQAUUUUAFfF3xO/wCSh6t/12NfaNfF3xO/5KHq3/XY0Ae//s//APJM&#10;k/6+5f6V6lXlv7P/APyTJP8Ar7l/pXqVABRRRQAUUUUAFFFFABRRRQAUUUUAFFFFABRRRQAUUUUA&#10;FFFFABRRRQAUUUUAFFFFABRRRQAUUUUAFFFVtQv7bS9Oub+8kEdtbRNLK57KoyaAPEf2ivFxhs7P&#10;wpayfNPi5vMf3AfkXp3YFv8AgI9a+d6+nvhn4XtfF0mseOPE2mW17JrFyTZw3kCSCKBThcBhjPAX&#10;Poo9a9B/4QTwf/0Kmh/+C6H/AOJoA+IK9j/Z98Jf2r4nm8Q3CE22mDbDkcNMw/8AZVyfqRXvn/CC&#10;eD/+hU0P/wAF0P8A8TWppuk6bo1u1vpen2ljCz72jtYViUtgDJCgDOAOfagC5RRVa/vrfTNOub+7&#10;kEdvbRNLK57Koyf5UAcb8TPiRaeANJjKxLc6pc8W9uWwAO7t32j9Tx6ked+B/Aup/FHd4q8dX95N&#10;YyyE2lkJCiOBxuAH3E7ADBOCc+vk+rapffEX4hLNPIUl1O8S3hDciFGYKigegBH1OT3r7PsbK302&#10;wt7G1jEdvbxLFEg6KqjAH5CgDzfWPgR4PurBxo9vNpN+vzQXMVxJJsccgkMx4z6YPvXIeBfinrHh&#10;fxO3gzxzIZPJlFsl65LPE38O9v4kORhuozk8dPf6+cP2j/D4t9b0vX4kIW7iNvORjG9OVPrkqSP+&#10;ACgD6PByMjpRXlXwK8aS+JPCj6XfTNJqGlkJvc5MkJ+4SfUYK/gCeteq0AFeL/Ff4wz6DfP4b8Mg&#10;SanjbPdABvJY9ERe7/Xpx1PTuPiZ4uHgzwTeajGwF7L+4tAf+erA4P4AFvwr53+CujDxH8Ubaa8Y&#10;yiyR7+TzPmLspAUknvvdWz7UAereE/gjYXWnx6l45e71XV7lA0kc10+Ie+0srZZhnk5x6epi8YfB&#10;yHRLFtd8AS3WmarZKZPIjuHYTKOSAWJOeOmSD0xXs9FAHlHwl+LQ8ZA6NrISLWokLI6DCXKjqQOz&#10;DuO/UdwPV6+OfiFp9z4G+Kt+2myPatHcC8s5EwNof5hj2BJXB7CvqjwZ4lh8XeEtP1qEBTcR/vUH&#10;8Eg4dfwIP4YoA3qKKKAPAP2kumjf8C/rWH+zp/yOV/8A9ev9a3P2kumjf8C/rWH+zp/yOV//ANev&#10;9aAPpuiiigAooooAKKKKACiiigAooooAKKKKACiiigAqhrOlwa1pFzp9wMxzoVPtV+ik0mrMabTu&#10;j4W8TaJP4d8Q3mmXCFWhkIXPdex/Kvoz4C+GTpXhh9Tmj2zXhyCRztrj/jJpVtr3xO03S7JSb6cK&#10;s+B0Hqfwr6A0fT49J0e0sIx8sESp+QqqTap3fp9xNVJ1LL1LtFFFIYUUUUAFFFFABRRRQAUUUUAY&#10;XjLSpNa8JahYRDMksR2j1NfE2oWFzpl7LaXcTRTRsVZWGK+9q5HxV8OPD3i795fWoWf/AJ6x8Goa&#10;aldFXXLZnxcCQcg4IrvfDPxe8U+GoEto7oXNqnSKYZx+Nel3f7N9pJMzW2tPFGTwrJnFJbfs3WqS&#10;g3GtvIoPKiPFaJshpHD658cvFOsWLWkJjtFkG12iGWIqp4C+F2seM9QW5u4pYNPLbpJ5Bgv9K930&#10;H4MeFdEnE5tjcyDoZTkV6DDDFbxLFDGscajCqowBTjyxd+oO70KOh6JZeHtIt9M0+IR28K7VHc+5&#10;rRoopNtu7BKysgrwH4xfCea4uZvEWg25d3O+4gQck+oFe/UVEo316lqVtD4HjaawvEfa0c0Lg4Iw&#10;QRX198NvHmn+KfDluGu41v4UCzRMwDcd/pS+KPhR4a8Tu001qILg8mSLjNcGf2dvIuGksfEU9uDx&#10;8qkHH1FXGTtytESir3TG/HvxpYSabFoFlcpNOzbpvLbIT2PvXj/gvwPqnjLV4ba1gcW2797OR8qj&#10;vzXvGkfADRLWbztUvJr+TOSWOM/WvUNJ0bT9EsktNOtY4IVGAFHX60oJR1eo5SctFoVvDPh6z8L6&#10;Hb6ZZriOJeT/AHj61sUUU223diSSVkRvPFGcPKin0ZgK4v4heN9E0PwvfpJfwtdyRMkUKOCxJqbx&#10;R8OtO8Vagt5dXl5E6rtxDKVFc5J8BfDErb5ZruRvV5CTUNOSsWmk7nyvI5kldz1ZiaRThgfQ19T/&#10;APCgPCfrcf8AfdH/AAoDwn63H/fdUtNiToPh7440fxB4askS9hW7iiVJIWYBgQMV2iSxy58uRXx1&#10;2nNeXR/AXwxC++Ga8ib+8khBrrvCXgqy8ILcC0ubmbziC3nyFsY9KptSbZMU4qx01ISAMk4HvSnp&#10;xXB6x4K8Qa1PJ53ieWK3YnEUaYwPTNQWaPij4ieHfCttI95fxvOvSCNtzk/SvnXxl8QvEfxHu/7P&#10;sLeYWRbKW0Kklvc17LZfAzwzDcLcXrT3kucsZXzmu70nw1o+hxhdOsIIcdGCjP50cqesg5mvhPAf&#10;BHwFvb5orzxGTb255+zg/Mfr6V9CaRo9hoWnRWGnW6Q28YwqqP51foq3LSxPLrcKKKKkZ5b8d9Pu&#10;rzwK0lurMsLhnVR2r5Sr76ubeG7tpLeeNZIpFKsrDgg141rv7POmahqD3Gnag9lG5JMe3cB9KhJq&#10;T8y204ryPn/w3ZXGoeIrC3tVZpWmUjb9a+4rGN4bC3if7yRgH64riPA3wn0bwXJ9qUm6vcY85x0+&#10;grv62bXLyoySfNc+T/jb4d1DT/GtxqMkUjWlzgpLjIHtXmFfeWqaRY61ZPaahbpPC4wVYdK8q1j9&#10;nzQb12ewupbQk5x1FYxTirGsmpO55X8PPi3qng+RbS7drrTCf9WxyU9xX0JpPxS8IarYrcjWba3J&#10;6xzuFYfhXmf/AAzWuf8AkPtj/rlW3pf7PWgWuDfXc10QfoK1vfcytbYseMvivDdW8mi+D0k1HU7j&#10;92skK5Vc9Tmpvhd8Lv8AhHGbW9axNq83PPPl5/rXdaD4S0Tw3CI9MsIYSBjeFG78626UbR1W45Xl&#10;o9gooopDCuf8a60ug+E7++LBWWIhc+proKw/FXhey8W6SdOv2cQlsnYcZqZpuNkVFpO7PjfRLCfx&#10;J4ttrZQXkubjLfTOTX23YWkdjp9vaxLtSJAgH0rifDXwi8O+F9Xj1OzWVp4/u7znFd/Wl0oKKM7N&#10;zcmFFFFSUeafGzw3d6/4MZ7KJpZrVvM2L1I9q+TXRo3ZHUqynBBHIr78IBGCMg1594m+DvhnxFM9&#10;z5Btrh+rRcDP0qEnF6bMptNWPkaCeW2mWaCRo5FOVZTgivStF+OfivSrZbeeSO8RBhTIMED6967W&#10;X9myIyEx66yr2BjzVuw/Zy06GQG81aSde4VcVpd2sQ0r3PL/ABR8VvFHjGD+z3k8q2kODDAOW/Gu&#10;r+F3wcu9Suo9W8Q27wWaENHA4wZPr7V7H4c+F3hjw26y21issy9JJfmrswABgDAFOPLHVbg7y0ew&#10;yGGO3hSGJAkaAKqgcAU+ikIyCPWpYzI1rxTougWr3Go6hBCqgkKXGW9gK+ZfG3xD/wCE98V2ltPI&#10;YNDjmChc4yM8k17JffBDw7qN1JcXVxeSM7l8NKSBn0qt/wAKA8J+tx/33SitU5dBt6NI9D0AabFo&#10;lpDpbwm1SIBPLIxjFeMftC6fpMtna6lFcQf2grbGRWG5hXpPhX4c6X4SmkexuLpg6bNkkhKgewrB&#10;vPgZ4bv7qS4uZ7uR3Yt80hOMnNFRczuEHyqx8oV1/wAOvGk/gvxJHdhj9llISdPVfWvef+FAeE/W&#10;4/77o/4UB4T9bj/vurjLldyWrqx6NpGuabrtlHd6deRTxuM/IwOPatGuH8KfC/R/CGo/bNOmuc4I&#10;2M5K/lXcUnboCv1CiiikMgvbVL2xntXJCTRlGI9CMV5npHwN0PR9Zg1OG7naSF96qRxmvU6KFo+Z&#10;bg9VYKKKKACiiigBryJGMu6qPVjis3VPEekaPaSXF7qFvCiqT80g5qt4o8LWviqwW0up54kU5Bhc&#10;qa4qX4FeHJxie6vpQOzyk0tR6Hzj401mPX/Fd9qEOfKkkOzPpWBX1R/woDwn63H/AH3R/wAKA8J+&#10;tx/33RFcqsgk7u5z3wH8a6Va6LJod9dx284k3R+Y2A2ewr3NLmCQgJNGxPQBgc15aPgD4UUgq9yC&#10;OhDnitrQfhXpXh/WINSt76+eSE5VJJiVP4Vo5KTuyEmjva8X/aG0+6uPDtndRKzQwyfPgdK9oqrq&#10;OnWuq2EtleRLLBKu1lIrGcbrQ0g7PU+Cq6bwBp11qfjXTYbRWLiUMSOwFe06r+zpp91fPNYaq9rC&#10;xyIym7Fd34H+GmjeCFaS1UzXjrhp36/hWtN2fMzOabVkdkg2RKGP3VGTXgXxp+KBzL4a0W44+7dS&#10;of8Ax0Gveru3F1aS25YqJFKkr1Ga8wk+AnhaaV5ZHuWd2LMS/Ums5JyeuxpFqK8z5V6nJor6o/4U&#10;B4T9bj/vuj/hQHhP1uP++6ok+V6K+qP+FAeE/W4/77o/4UB4T9bj/vugDw34UaYdU+IOnR4yqPvb&#10;6CvsgDAAHauG8KfCnQfCGr/2lYeaZ9hQbznANd1VuS5UiUnzNhVeS+tIVLSXMSqOpLjipnUOjKej&#10;DFebXPwW0S6mlkk1DUT5jFivnnHNZ63L0OA+PXjfTNWgtdE025S58t/MleM5AI7V4VX1R/woDwn/&#10;AHrj/vuj/hQHhP1uP++6UY8t/McpXseD/DLxJB4X8b2d/dHbbn93I390HvX2BZa1pmo263FnfQTR&#10;MMhlcV5v/wAKA8J+tx/33U0XwM8PQLthvb+JfRJiBWjldJPoZ8tnc9QBDDKkEHuKHRZEZHUMrDBB&#10;71V02wj0zTobOJnZIl2hnOSat1LS2KVz5U+K/wAML3w9q0+qadbvLps7FyUGfLJ55rivB3iSbwp4&#10;ltdTi6Rthx6r3r7cngiuYXhnjWSNxhlYZBFeb6/8EfC+sztPDG1pK3/PM8flSheD0HO09zr/AA94&#10;u0bxJp0V3Y30LblBaPeNyH0NZPjf4h6L4V0i4Z72J70oRFCjAsWxxXnq/s8SW8rGy8S3FujdkBH8&#10;qs2f7PNiZxLqms3F4e+c5/OnJc22govl31PnyVr7xDrMkiRPPdXMhbYgySTX0j8H/hcfDMP9s6sg&#10;Ooyr8kZH+qH+Ndt4a+H3h7wthtPsU84D/WuMtXUVSairRJd5O7Cquo6fbarp89jdxiSCZCrqatUV&#10;DSasyk7anyF8R/hjqPg/UpJ7eB5tLkJMcijOz2NYfgTxRJ4S8U2uognyg22Ueq19p3VrBe2729zE&#10;ksTjDI4yDXmHiD4E+HNXmee0Z7KR/wC5yPyog5Qfcckpo9AsfEmkajpK6nBfwG1Kby+8fLx3r5V+&#10;Lviu38V+MXksn8y2gHlow6N7ivSov2eZYlMS+J7lbcnmNQQCPpXWeHfgr4Y0KZJ5Imu5l7y9M/Sh&#10;xTlfoJScY26nkvwl+Fd3r2ox6vq0Dw6dCwZFcYMp/wAK+oY0WKNY0ACqMADsKSOKOGNY4kVEUYCq&#10;MAU+rlK+i2JS6vcK8O+MXwofUy+v6FBuuutxCv8AH7ivcaKzlG5opWPgaSOeyudsiPFNG33WGCCK&#10;+svhT4+s/Enhi2trq7jGpW6BJEZsFsd61PFPww8N+KnM11aCK4P/AC1iGCa8+f8AZ2SK5aWw8Qz2&#10;wPTauCB9RVxk7crREoq6ki78cvHWn2/hyTw/Z3CTXd1xKEOdi+9eD+E/CGp+LtWjsrCBypP7yXHy&#10;oPWvfdK/Z+0eCfztVv57+TOSWPX616ho+g6ZoFoLbTbSOCMDHyryfqaUIqLbeo5SbSS0KXg7wrZ+&#10;EPD0GmWgyVGZH7u3c1v0UU223diSSVkFFFFIY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c94y8Ux+EdFOoyQGZd23aDXQ15t8bP+RFb/rqK7ctowr4unSqbN6kzbUW0YP/AAv+&#10;z/6BT/8AfVH/AAv+z/6BT/8AfVeCUV+i/wCrWW/yfizj9tM97/4X/Z/9Ap/++qP+F/2f/QKf/vqv&#10;BKKP9Wst/k/Fh7aZ73/wv+z/AOgU/wD31WloXxs0/VtUjtJrQ20bDJkZuBXzzbWsly+1Bx3Nb9rZ&#10;R2q8DLdzXzHEKybLKbpxjeq9km9PNn0OS5Lisykpv3afV9/Q9O8Z/Em51N5bHS3MVp90yD7z150S&#10;Sck5J6mirVhp91qd0ltaQtJK5wABX5lOpOrK8tT9SwuEw+Bo8lNWS3f6srKrOwVFLMTgADrXpfgz&#10;4ZyX4W91lGjgPKwngt9a6fwZ8OLfRgl5qQWa8xkL1VK9A6DAr0MPgvtVPuPkc54mbvRwb9Zf5f5k&#10;NrawWdulvbxLHEgwqqMCpqKK9I+Jbbd2FFFFAgooooAKKKKACiiigAooooAKKKKACiiigAooooAK&#10;KKKACiiigAooooAKKKKACiiigAooooAKKKKACiiigAooooAKKKKACiiigAooooAKKKKACiiigAoo&#10;ooAKKKKACiiigAooooAKKKKACiiigAooooAKKKKACiiigAooooAKKKKACiiigAooooAKKKKACiii&#10;gAooooAKKKKACiiigAr4u+J3/JQ9W/67GvtGvi74nf8AJQ9W/wCuxoA9/wD2f/8AkmSf9fcv9K9S&#10;ry39n/8A5Jkn/X3L/SvUqACiiigAooooAKKKKACiiigAooooAKKKKACiiigAooooAKKKKACiiigA&#10;ooooAKKKKACiiigAooooAK8T/aG8X/YNEt/C9rJie/xNc4PKwqflH/AmH5KfWvbK8X8ZfA3UPF3i&#10;a91ubxSge4b93C1kcRIOFQHzD0HfAycnAzQBynhv9oa40jTrLTrvw3avbW0awg2kzRbUXgYVg2SB&#10;78n0r1Twx8ZPB3ieWO3S+awvJDhbe+XyyTnAAbJUk8YGcn0rxTWf2f8AxjpqSS2X2LU416LBLtkI&#10;/wB1wB+AJrzO/wBOvdKvJLPULSa1uYzhopkKsPwNAH3t1or5T+GXxh1HwncwaZrM0l5oRwgDfM9q&#10;OxQ9SvqvoOMdD9T2t1Be2kN1azJNbzIJI5I2yrqRkEHuCKAJa8q+P+tvpnw6+xREh9SuUgYhsEIM&#10;u3/oIGPQmvVa+d/2l592o+Hbf+5DO/8A30UH/stAHDfBaza8+K+jYQskJlmc/wB0CNsH88D8a+wa&#10;+Wf2eIw/xImY4+TTpWHH+2g/rX1NQAV5V+0FYLd/DX7SThrO8ilHvnKY/wDH8/hXqteffG9d3wi1&#10;o5+6YD/5HjH9aAPBPglrD6R8UdOTcoivle0lz6MMrj33qlfXlfCnhu6Wx8U6Rds6osF7DKWZsABX&#10;BySenSvuugD5r/aO1t7jxPpmiqT5NpbGdsNwXkJHI9gg5/2jWn+zRZtv8RXzIdmIIUb1Pzlh/wCg&#10;/nXnPxgn+0fFfX3PaZE/75jRf6V7D+zdGB4L1WXjLaiVPHpGn+NAHs1FFFAHzV+0jYLF4r0jUAeb&#10;izMTD/ccnP8A4/8ApWz+zXrDtBrmiOy7EZLuId8kbH/D5Y6i/aZXEnhhs9RdD8vK/wAa5X9n26W3&#10;+JoiLqpuLKWIAtjcRtfA9fuZ/CgD6rooooA8A/aS6aN/wL+tYf7On/I5X/8A16/1rc/aS6aN/wAC&#10;/rWH+zp/yOV//wBev9aAPpuiiigAooooAKKKKACiiigAooooAKKKKACuJ8f/ABJ03wLar5yG4vJB&#10;+7hU9frXbV8u/tA29ynjGGaQHyXj+Q9qiTaaXcuKTTZ3PhP4/Wut6zHYalposhKdsciSFhn3r2G7&#10;vIbOwlvJGAhjQuW9sV8I6fOLXUbedukcgY/ga9z8afFSPX/D9l4c8MeZNdXaLHM23p2xWkleHu7m&#10;cfj97Yu/C60l8XfELVvF90N0cbmOAn07V7tXK/D3wqnhHwja6fj98R5kzerHk11VOSUUoLZCTcm5&#10;vqFFFFSU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ebfGz/kRW/66ivSa82+Nn/Iit/11Felk/8Av9L1RFT4WfM1FFKA&#10;WIAGSa/Xm0ldnAk27ISr9lpr3BDv8qfzqzY6WBiScc9lrWAAGAMAV+d8Q8ZxpXw2Xu8usui9P8z7&#10;vIuE5VLV8crLpHq/X/IbFEkKBEXAFPorT8KWlrrfiq00uZjtkb5ttfm9KhiMbUbinKW7f6s+8xGJ&#10;w2Ao81RqMVt/kkWvDnhXUPEl0I7aMiIH5pSOBXu3hnwjp/hq1VIEDz4+eZhyTWppumWmk2aWtnCs&#10;cSDAAHX61cr0sPhY0ld6s/Oc3z6tj24R92Hbv6hRRRXUeAFFFFABRRRQAUUUUAFFFFABRRRQAUUU&#10;UAFFFFABRRRQAUUUUAFFFFABRRRQAUUUUAFFFFABRRRQAUUUUAFFFFABRRRQAUUUUAFFFFABRRRQ&#10;AUUUUAFFFFABRRRQAUUUUAFFFFABRRRQAUUUUAFFFFABRRRQAUUUUAFFFFABRRRQAUUUUAFFFFAB&#10;RRRQAUUUUAFFFFABRRRQAUUUUAFFFFABRRRQAV8XfE7/AJKHq3/XY19o18XfE7/koerf9djQB7/+&#10;z/8A8kyT/r7l/pXqVeW/s/8A/JMk/wCvuX+lepUAFFFFABRRRQAUUUUAFFFFABRRRQAUUUUAFFFF&#10;ABRRRQAUUUUAFFFFABRRRQAUUUUAFFFFABRRRQAUUUUAFc74t8E6H4101rTV7RWcKRDcoAJYSe6t&#10;+XHQ9xXRUUAfEfjbwXqXgbX5NM1AB0Pz29yowk6eo9D6jsfUYJ9r/Z38XTX2m3vhi7lLtZAT2hZu&#10;REThlA9FYg/8D9hXW/GnwxB4g+Hl7clQLrTFN3C+OQFHzj6Fc/iBXhvwIvWtfitp8KrkXcM8LHPQ&#10;CMv/ADQUAfW1fMH7R3/JQ9P/AOwVH/6Nlr6fr51/aWt9ureH7nH+sgmjzj+6yn/2agDK/Zx/5KHq&#10;H/YKk/8ARsVfT9fLv7Oj7PiLeLx8+mSL/wCRIj/SvqKgArz/AONv/JIdd/7d/wD0fHXoFedfHJwv&#10;wl1UHPzSQAf9/UP9KAPkWvv+vhfwpAbnxholuM5l1CBBj3kUV90UAfEHjv8A5KH4m/7Ct1/6Navf&#10;/wBnH/knmof9hWT/ANFRV4r8Xbf7L8VfEEeMZnWTpj7yK39a9n/ZwfPgLUo+Pl1N2/OKP/CgD2Oi&#10;iigDwD9pr/mVv+3v/wBo15/8Ev8Akr2hf9vH/oiSu6/aYcG78NpzkR3B/Mx/4Vzn7PUBl+JUjjP7&#10;mwlc/wDfSL/7NQB9UUUUUAeAftJdNG/4F/WvJfBXjW+8EanNfWEaPJLH5ZD9MV61+0l00b/gX9a8&#10;y+HHgUePdZuNPN99k8mLzN2zdnnpQB13/DQ3iP8A59bf8qP+GhvEf/Prb/lW/wD8M1L/ANDEf+/H&#10;/wBej/hmof8AQxH/AL8f/XoAwP8AhobxH/z62/5Uf8NDeI/+fW3/ACrf/wCGah/0MR/78f8A16P+&#10;Gah/0MR/78f/AF6AO++Evje/8c6He3l/GiSQXAjXYOCMZr0GuL+G/gH/AIQDSbux+3G7+0TCXcU2&#10;7eMYrtKACiiigAooooAKKKKACuf8V+D9K8YaY1nqUIYj7kgHzIfaugopNJ7jTaPn66/ZvY3LG21k&#10;LCTwGTJFegeBvhNovg5xdEfar7H+tcfd+leg0VSbWxLSe4UUUUh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V5t&#10;8bP+RFb/AK6ivSa8w+Md7Z3Hh1dMFwv2lnDbByQK7MvxFPD4qnWqu0U7s0p4ariZeyoxvJnzhDBJ&#10;O4RFJJres9PjthuYBn9fSp7e2jt0CoPqampcQcW1swbo4f3aX4v18vI/Qsj4YpYFKtX96p+C9P8A&#10;MKRmCjLEADuaZNPHAm6RsCsC8v3uWIHyx9hXnZHw7ic1nePu01vL/LuzvzjPsPlsLS96fSP+fZFq&#10;+1QtmOA8dC1dF8JyT8QrAk5O6uHrt/hN/wAlB0//AHq/V1lWGy3LalLDxt7ru+r06n5TjszxGYV/&#10;aV36LovQ+q6KKK/LhhRRRQAUUUUAFFFFABRRRQAUUUUAFFFFABRRRQAUUUUAFFFFABRRRQAUUUUA&#10;FFFFABRRRQAUUUUAFFFFABRRRQAUUUUAFFFFABRRRQAUUUUAFFFFABRRRQAUUUUAFFFFABRRRQAU&#10;UUUAFFFFABRRRQAUUUUAFFFFABRRRQAUUUUAFFFFABRRRQAUUUUAFFFFABRRRQAUUUUAFFFFABRR&#10;RQAUUUUAFFFFABXxd8Tv+Sh6t/12NfaNfF3xO/5KHq3/AF2NAHv/AOz/AP8AJMk/6+5f6V6lXlv7&#10;P/8AyTJP+vuX+lepUAFFFFABRRRQAUUUUAFFFFABRRRQAUUUUAFFFFABRRRQAUUUUAFFFFABRRRQ&#10;AUUUUAFFFFABRRRQAUUVi2/i/wAN3eq/2Xb67p0t/vKfZ0uULlh1AGeSMHj2oA2qKKKAM3xC8Ufh&#10;rVXnZFhWzmLl/uhdhzn2xXzl+ztpUl346u9S2Aw2NmQWPZ3IC/oHr0341eMI9M8ON4YsG87WtZAt&#10;0gTlljY4JI/2vuj1yfSt34X+CR4H8Hw2U21tQuG8+7Zem8jhR7KMD35PegDta8o/aB0R9S+HyX8S&#10;kvptysrYXJ2N8jfqVP4V6vVTVNOttY0q7028TfbXULQyrnGVYYPPagD5R+BuofYfipp0ZHy3cctu&#10;xz0yhYfqo/Ovrmvia8stS+HPxASO4Rjc6XeLKhzsEyKwKkHnAZfr1wa+0rO7gv7KC8tpFkt541lj&#10;dTkMrDII/A0AT15F+0TfNb/D61tV2/6VforZH8Kq7cfiFr12vm39o/XVuvEWl6JE7EWULTSgHjfI&#10;RgEeoVc/8CoA5v4GaK+rfE2zuMHydPje5kO3jptUZ7HcwP4GvravLPgX4Mk8NeEW1O9haPUNVIkZ&#10;HGCkIzsBGepyW7H5gD0r1OgD5o/aN0R7XxXp+sqp8m9tvKYheA8Z7n3Vl/I1vfs06husvEGmkf6u&#10;SK4XnruDKf8A0Ffzr0T4qeDz4z8D3VnAm6/tz9pswO8ig/L1H3gSvPGSD2r5/wDgjrp8P/E23trk&#10;mKK/RrKQO23a55TIPfcoXH+1QB9a0UUUAfMX7Rt803jnT7P5dlvYK3Tnc7tn9FWun/Zt0V4tO1nX&#10;JAQs8iW0WV/uAsxz3GWUfga8s8e3tz43+Kupf2ZHJdPPdC1tY1OdwQBBjsAcFvxye9fVvg7w3B4S&#10;8J6fokBDfZosSOM/PIeXb8WJ47dKANyiiigDwD9pLpo3/Av61h/s6f8AI5X/AP16/wBa3P2kumjf&#10;8C/rWH+zp/yOV/8A9ev9aAPpu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kZgqlmIAHJJqC8vbbT7Zri6mSKNRkljivFvGfxIudXMllpjNDadGccM9YVq8aSu&#10;z08tyqvmFTlpqy6vojqPGfxLh09ZLHSSJbk8NL2SvG7q7nvbhp7mVpJGOSzGoSSTknJPU0qqzsFV&#10;SzE4AA6141avOq7s/TMuyvD5fT5aa16vqxK6Pw/4J1fxHG8lrEEjA4eTgGur8FfDSS7Md/rCFIfv&#10;LCerfWvYLe2htIFhgjWONRgKowK6sLg22p1Nux4Wc8SxoXo4V3l36L/Nnz7P8EPElw5Z7q3PoN3S&#10;ov8AhRHiD/n4t/8AvqvoyivtaPEmNowVOnyqK2SR+d1YurNzqNtvqz5z/wCFEeIP+fi3/wC+q6Lw&#10;R8JdZ8OeKbXU7qeFoojkhW5r2qiitxJj61N05NWatsQqMU7hRRRXgGoUUUUAFFFFABRRRQAUUUUA&#10;FFFFABRRRQAUUUUAFFFFABRRRQAUUUUAFFFFABRRRQAUUUUAFFFFABRRRQAUUUUAFFFFABRRRQAU&#10;UUUAFFFFABRRRQAUUUUAFFFFABRRRQAUUUUAFFFFABRRRQAUUUUAFFFFABRRRQAUUUUAFFFFABRR&#10;RQAUUUUAFFFFABRRRQAUUUUAFFFFABRRRQAUUUUAFFFFABRRRQAV8XfE7/koerf9djX2jXxd8Tv+&#10;Sh6t/wBdjQB7/wDs/wD/ACTJP+vuX+lepV5b+z//AMkyT/r7l/pXqVABRRRQAUUUUAFFFFABRRRQ&#10;AUUUUAFFFFABRRRQAUUUUAFFFFABRRRQAUUUUAFFFFABRRRQAUUUUAVNTtHv9JvLOKd7eS4geJZk&#10;+9GWUgMPcZzXxF4g8Oax4S1h7DVLWS2uIm+R8Ha4HRkbuPcfzr7oqKe2guo9lxDHKn92RAw/WgD5&#10;d8KfHzxFoNmlnqdvHrMEYCo80hSYD0L4O78Rn3rubH4teOPGkXkeE/BYt2k4F9cTGSGPnBO4qq5H&#10;pkn2Neq2nhHw1YTedZ+HdJt5cY3w2UaNj6hfathVCqFUAAdAB0oA8+8D/DGPQdRfxFr92dW8Tz5a&#10;W6ckrESMERg+3GcDjgADivQqKKACiiigDzz4p/DG38eactzamO31u2XEEzDiReT5b+2TkHsc+prh&#10;fAPxHufh5ajwn49sbyxW2z9luWjL4XrtOM7lGeCueOO1e+1Dc2dtexGK7toZ4z1SVAw/I0AeYa58&#10;d/DUNqIvDYuNb1OU7YYIreRBu99ygn6AE1y/gj4Qatr/AIik8V+Pk5mlM4sJDlpXJ48wfwoOMJ6c&#10;HAGD7dp2haRo6sumaVY2IY5ItrdIsn1+UCr9AABgYHSiiigArwv4r/B+7vNRfxR4RjIvS/m3NpEd&#10;rM+c+bGf72eSO55HPX3SigDyLwx8dNEOnJaeL/P0nV7cBJw9tIyuQPvAKCVJ9COKoeLfi1N4qtpv&#10;Dnw8sr3Uby6jKSXiRMgiU8HbnBBx/EcAZr17UNF0rVk2alpller6XNusg/8AHgams7G00+3W3srW&#10;C2hUALHDGEUAdAAOKAPMfhT8IY/Bh/tjWTFca2wIjCfMlqp4O092I6ntyB3J9WoooAKKKKAPAP2k&#10;umjf8C/rWH+zp/yOV/8A9ev9a3P2kumjf8C/rWH+zp/yOV//ANev9aAPpuiiigAooooAKKKKACii&#10;igAooooAKKKKACiiigAooooAKKKKACiiigAooooAKKKRmCIWY4VRkmgCOe4htYGmnlWOJRlmY4Ar&#10;iNU+MXgvSbkwT6k0jjr5MZcfpXk3xI8Z654512bQPDsM72UDbX8rPzkep9K831TwN4k0e1Nze6XN&#10;HEOrYzioUm1zPYppJ26n1doXxO8KeIpPLsdTUSE4CzDYT+ddcCCAQcg9DXwHHI8MiyRuyOpyGU4I&#10;r6Y+CHxCn120bQ9Sl33VuuYpGPLLWyimtDNtrc9loooqCg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sTxF4p07w3amW7lBkI+SIdWNYPjH4iWmhRtbWRWe9PHB4SvEdT1&#10;S81e7a5vJmkkY9z0rixGMVP3Yas+oyfhypi7VcR7sPxf/ANXxP4vv/Et0zTOUtwfkiB4Fc9RW74b&#10;8K6h4ku1itoysOfnlI4FeT79SXds+/Sw+CodIwiZlhp11qd0ttZwtLKx4AFe1eDPhzb6MiXmpKs1&#10;4eQuOErf8M+EdP8ADVqEgQPOR88xHJroK9XD4NQ96erPgs54jqYq9HD6Q79X/kgoooruPlQooooA&#10;KKKKACiiigAooooAKKKKACiiigAooooAKKKKACiiigAooooAKKKKACiiigAooooAKKKKACiiigAo&#10;oooAKKKKACiiigAooooAKKKKACiiigAooooAKKKKACiiigAooooAKKKKACiiigAooooAKKKKACii&#10;igAooooAKKKKACiiigAooooAKKKKACiiigAooooAKKKKACiiigAooooAKKKKACiiigAooooAKKKK&#10;ACiiigAr4u+J3/JQ9W/67GvtGvi74nf8lD1b/rsaAPf/ANn/AP5Jkn/X3L/SvUq8t/Z//wCSZJ/1&#10;9y/0r1KgAooooAKKKKACiiigAooooAKKKKACiiigAooooAKKKKACiiigAooooAKKKKACiiigAooo&#10;oAKKKKACiiigAooooAKKKKACiiigAooooAKKKKACiiigAooooAKKKKACiiigAooooA8A/aS6aN/w&#10;L+tYf7On/I5X/wD16/1rc/aS6aN/wL+tYf7On/I5X/8A16/1oA+m6KKKACiiigAooooAKKKKACii&#10;igAooooAKKK4fVPi34R0fUZrG9vJknhOHAgYgfjRfoFjuKK86/4Xh4E/6Ccv/fhqP+F4eBf+gnJ/&#10;34agD0WivOv+F4eBP+gnL/34aj/heHgT/oJy/wDfhqAPRaK8/h+NPgeckLqrDH96Iit3TvHnhjVF&#10;3W2sWv0kkC/zosFzo6Khgure6TfbzxSqe8bhh+lTUAFUtYtZ73SLq1t5PLlmiZFf0yMVdopNXVmN&#10;Ozuc54P8H6f4S0iO1t4lNwRmaYj5nbuc1u3VrBe2729zEskTjDKwyDU1FOXvbiWh8dfFnwrb+E/G&#10;09pZjFtMomRf7ue1aXwLilf4j2zITtRGLflUnx4v4734iSJGwZYIEQ4PfvXdfs++FJLW0uNfuItv&#10;njZCSO3rRhn7vN6hiN7d7HutFFFABRRRQAUUUUAFFFFABRRRQAUUVyvif4h+HPCcY/tC/QyngRRH&#10;c2ffHSk2kNJs6qivF2/aI0kSkLo920OeJM8Y9a7Xwt8UPDPioiK0vViuccwzfKfwz1qkmxN2Ozoo&#10;zkZFFIAooooAKKKKACiimySJEheR1RB1ZjgCgB1FcF4j+L/hTw9M9s959puV/wCWcA3D8+lcl/w0&#10;VpQkxJo12iE8MTSTT2Bq257VRXG+Gvih4X8TkR2l+sU+OYpvkOfQZ612IIYAggg9CKppoSaYtFFF&#10;IYUUVz/iHxt4f8LweZqmoRx842KdzfkKTaW40mzoKK8bu/2htFimYWml3dzED/rBwK09D+O3hXVJ&#10;EiumlspHIC7xkZ9z2prUTdj1GioLW8tr6ETWtxHNGejRsGH6VPQAUUUUAFFVb7UbLTLdp725igjU&#10;ZLSMBXmmsfHnwxYyGKwWe/kBwRGuBSur2HZ7nqtFeOWX7Q2gzXKx3lhc2qE8secfhXpOg+LNE8S2&#10;yz6XfxTA/wAG4Bh+HWqsybo2qKKKQwoopkkscKF5XVEHVmOAKAH0VwniH4ueEvD1w9tNf+fcKM7I&#10;BuH5jiuRf9onS9x8rRbuRP7wNJNPYbTR7TRXkum/tAeF7p9t7HcWfuV3V6TpOvaXrtqlxpt7DcI4&#10;yAjjI+o7VVnuTdGjRRRSG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Z+sa1Y6HZPdXsyoqjgZ5b6Um0ldlwhKpJQgrtl2aaOCJpZXVI1GSzHAFeR+N&#10;Pia8vm6dozYjPyvP3P0rm/F3jy+8RTNDCzQWQ4EYP3vrXH15WIxrl7tPY++ybhqNK1bFq8ui6L1H&#10;SSPK5eRizMckk8mm1JBBLczLFBG0kjHAVRk1694K+Gcdukd/rUYeU8rAeg+tclKjOrK0T38wzLD4&#10;Cnz1X6LqzmfBvw6utcKXd+GgsuoB4L17Zp2m2mlWiW1nCscajGAOtWURY0VEUKqjAAHAp1e1Rw8K&#10;S03PzTM83r5hO83aPRdAooorc8oKKKKACiiigAooooAKKKKACiiigAooooAKKKKACiiigAooooAK&#10;KKKACiiigAooooAKKKKACiiigAooooAKKKKACiiigAooooAKKKKACiiigAooooAKKKKACiiigAoo&#10;ooAKKKKACiiigAooooAKKKKACiiigAooooAKKKKACiiigAooooAKKKKACiiigAooooAKKKKACiii&#10;gAooooAKKKKACiiigAooooAKKKKACiiigAooooAKKKKACvi74nf8lD1b/rsa+0a+Lvid/wAlD1b/&#10;AK7GgD3/APZ//wCSZJ/19y/0r1KvLf2f/wDkmSf9fcv9K9SoAKKKKACiiigAooooAKKKKACiiigA&#10;ooooAKKKKACiiigAooooAKKKKACiiigAooooAKKKKACiiigAooooAKKKKACiiigAooooAKKKKACi&#10;iigAooooAKKKKACiiigAooooAKKKKAPAP2kumjf8C/rWH+zp/wAjlf8A/Xr/AFrc/aS6aN/wL+tY&#10;f7On/I5X/wD16/1oA+m6KKKACiiigAooooAKKKKACiiigAooooAKzLrw7o96Xa5022kZ/vM0Yyfx&#10;rTooA+V/jd4JsPC2sWt1pqeXBdqSYx0UivKK+h/2kAPsWlHHO5q+eKzpvddmaVFs+6Ou+Gul2es+&#10;OLGyvohLbyE7lPevps/CbwYf+YRHXzh8If8Ako+m/U19i1vJe4vmYRfvs8m8QfAXw5qULNpzPZXG&#10;PlIOVz7ivnbxX4T1PwfrD6dqUeGHKOOjr2Ir7irx74/6FFeeFotTCDzrZ8bsdjWMm46m0fe0Pn/Q&#10;fGWu+HLmOWwv5VVCP3ZbKn2xX1F8N/ibY+N7IQyEQ6pGP3kJ/i9xXx/XQeCtbn8P+LLC/gYqVkCt&#10;7g9a2i7vlZjJWV0fb9FQ2lwLqzhuF6SIGH41NUNWdi07q4Vj+J9ftfDegXWo3UgRY0O3PdscVqyy&#10;pBC8srBY0BZmPYV8+eKNQ1P4weMF0LSNy6JZv+9mA4J7nNS05PkjuylZLmlsjivCPhTUPib40nvZ&#10;Qws2mMk8p6Yz0r6x07T7bStPgsbSMRwQoERR6Cs/wv4Y07wno0WnadEFRR8zd3PqatazrNnoOmvf&#10;X0gSFCB9SegrSTjGPLHZEJOUuZ7s0KKhtLhbu0iuEBCyKGGfQ1NUtW0GnfUKKKKACiiigAooooAK&#10;KKzte1SLRdCvNRmOEgiLf4UpNRV2NJt2R5f8YPikfD0DaLo8g/tCQYlk/wCeY/xrw7wRos3jTxvb&#10;W147zCR98zMckisLWtUn1rWLrULly8k0hbJ9K9L/AGfIRJ47mc/wW5I/OnRjreW4qz0tE+h4vB3h&#10;+KwWzGlWxiVNnMYz+dfK3xO8Op4P8dTxafuhgJ82DB5Wvsavm79oq1RNcsJx9948Gok2pJlxS5Wj&#10;c+DvxYfUJU8P67LmbGLedj97/ZNe618D2V3NYXsN1buUliYMpFfa3gbXR4i8IWGolgXeMB/qK3fv&#10;R5jBe7LlOiooorM0CiiigCOeeO1t5J5nCRxqWZj2Ar5c+KHxZvvEV9NpmlTNDpsbbdyHBk/+tXp/&#10;x28UzaL4VGnWrbZb35WIPIXvXyxWfxSfZGnwx82er/BDwZbeJ9fuL7UEEttZ4JVv4mPSvfPEnw+0&#10;HxBos1ibCCCRkIjkRACp7V59+zjAqeH9Ul/ieZQfyr22t6sVZR8jCm9XI+EdX0650DXLixlJWa2l&#10;KhhweDwa9i+EnxeuILyHQdemMkEh2w3DHlT2BrnvjtpK6f44a4RcLcoGPHevL0do3V0YqynII7VF&#10;GemppVhroffisHUMpBUjIIpa87+DnixvE3gyJbiTdeWh8uT3HY12utagulaJe37YxBC0nPsKdRcl&#10;7kwfMeafF34pDwtbf2TpLq2pyj5n7RD/ABr520yC98X+KLe3uZ3lmuZQGdjk4zzVXXtXuNd1q61G&#10;5Ys8zk89h2FdV8IIVm+IdgGx8pzSoRvJOQ60rRaifT2j+BfD+laNDp66bbuqphmdASx7mvm/4xeB&#10;k8J+IhcWabbG7+ZAP4T3FfWteW/HjR11DwE92FzLayKwOOx61FVu/OXSX2DwPwL8QtV8GalG8Ury&#10;2ROJIGORj2r648OeILHxPosGp2EgeKUcjup7g18LV7H8BvF8mm682hzy/wCi3XKKTwGrePvrle5j&#10;L3XdH05WF4t8T2fhLQLjVLxhhBhEzyzdhW7Xy58d/FM2qeJxpKPi1tB90Hq1YTb0S6m0Et30OK8Y&#10;eOdX8Y6g897Owgz+7hU/Kor3P4KeANPg8LprGo2kc9zdncnmLkKnavmdBudR6nFfbvgaJYPBGjxr&#10;jAtl6fStoJRg2jGbcppM87+Mfw2sLzw7LrGlWqQXdqNzrGuA696+cdM1W+0a9S7sLh4JlPVTjP1r&#10;7o1K2W80y5tnAKyRMpB+lfDmv2X9na9e2mMCKVlH51jFuM7I2aUoXPqL4VfE2Lxlp/2K+Kx6pAMM&#10;P+eg9RXpdfC/hnXrnw5r1rqVq5VonBbHcd6+2dF1SHWtFtNRgbMdxGHBreSuuZGMdHystzzx21vJ&#10;PM4SONSzMewr5a+KfxWvfEmoS6bpcrQabCxXKHBlPr9K9l+NGtSaR8ProQttkuT5QP8AOvkTOTk1&#10;z/FJrsb/AAxT7nbfDTwQ3jbxKtvKxW0i+edu5HpX1XYeDPD2nWaW0GlW2xRj5kBJrwn9nfUYYfEF&#10;5ZvgSSx5X3r6UrolpFJGEdZNs8C+NHwwsLTSjr+jW4heNv38a9CvqK8U8PeJNT8MalHe6bcNG6sC&#10;yg8N9RX2T42t0uvB2pxSDKmEmviKVdszqOzEVhBuM2kbSSlBNn2n4B8Y2/jTw3DqEYCXAG2ePP3W&#10;rqa+dP2dL2UanqFpuPlFN2PevoutppXuupjB9OwUUUVBY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GD4k8Y6L4TWA6vcNCJyRHhC2cdelYH/C5PBf/AEEZP+/LVx/7Qn/Hvov+/J/I&#10;V4VX2uUcO4XGYONeo3d32a7+hzVK0oysj6l/4XJ4L/6CMn/flqP+FyeC/wDoIyf9+Wr5aor0/wDV&#10;HA/zS+9f5EfWJH1L/wALk8F/9BGT/vy1H/C5PBf/AEEZP+/LV8tdTgVq2Wll8ST8L2WvOzLJcoy6&#10;j7XETkuyurv00O/L8LisfV9lQjfu+i9T6MvPi74dOnSy6bM9zcAfIhjKgn6mvItc8QX/AIgvGuLy&#10;Utz8qZ4WslVVF2qAAPSlr8uxmKVao/ZpqPRP9T9TynJKOXwv8U+r/wAgrT0bQdQ168W3sYC5J5bs&#10;v1NbXhHwLe+JZVlcNDZg/NIR1+le56JoNhoFkttYwhQByx+831NGHwkqnvS0Rz5xxBSwSdOl71T8&#10;F6/5GN4S8DWPhuBZGUTXhHzSEdPpXWUUV7EIRguWJ+cYnE1cTUdWq7thRRRVGAUUUUAFFFFABRRR&#10;QAUUUUAFFFFABRRRQAUUUUAFFFFABRRRQAUUUUAFFFFABRRRQAUUUUAFFFFABRRRQAUUUUAFFFFA&#10;BRRRQAUUUUAFFFFABRRRQAUUUUAFFFFABRRRQAUUUUAFFFFABRRRQAUUUUAFFFFABRRRQAUUUUAF&#10;FFFABRRRQAUUUUAFFFFABRRRQAUUUUAFFFFABRRRQAUUUUAFFFFABRRRQAUUUUAFFFFABRRRQAUU&#10;UUAFFFFABXxd8Tv+Sh6t/wBdjX2jXxd8Tv8Akoerf9djQB7/APs//wDJMk/6+5f6V6lXlv7P/wDy&#10;TJP+vuX+lepUAFFFFABRRRQAUUUUAFFFFABRRRQAUUUUAFFFFABRRRQAUUUUAFFFFABRRRQAUUUU&#10;AFFFFABRRRQAUUUUAFFFFABRRRQAUUUUAFFFFABRRRQAUUUUAFFFFABRRRQAUUUUAFFFFAHgH7SX&#10;TRv+Bf1rD/Z0/wCRyv8A/r1/rW5+0l00b/gX9aw/2dP+Ryv/APr1/rQB9N0UUUAFFFFABRRRQAUU&#10;UUAFFFFABRRRQAUUUUAeEftIf8eOlf7xr53r6I/aQ/48dK/3jXzvWVPeXqaVNo+h3Xwh/wCSj6b9&#10;TX2LXx18If8Ako+m/U19i10y+BfM54/G/kFeffGYqPhze7u5GK9Brwj9oHxZAtnD4ft5Q0zHfMFP&#10;3RXPU2sb09JX7HzvU1pk3kIXrvGPzqGuy+GfhW58UeL7SFIibeFvMmfHAAraCvJGU3aJ9b+GQw8M&#10;6cHzu8hc5+la1MhiWCBIkGFRQoFZfiSz1TUNEntdJu47W6lUqJXXO0GpnLVtDgtEmeN/Gr4n+Wkn&#10;hvRp/mbi5mQ9P9kGvLvDnxO1/wAK6f8AY9K+ywxk5ZvKyzfU138v7OetzyvLLr9q8jnLMY2yTTP+&#10;GbdX/wCg5af9+mpRTin5lSafyOb/AOF7eNf+fm3/AO/VV7fxd4l+IfifS9O1C7MkRuEYwoMKcHJy&#10;K6z/AIZt1f8A6Dlp/wB+mrp/AXwRu/Cfim31e81OC4WEHaiIRyfrVw5eZOXQifNyvl3PZMw2lsNz&#10;JHFGuMscACqv9uaR/wBBWx/8CE/xrI+IFvNd+B9TggjaSV4iFVepr5C/4Q/xF/0CLv8A79mo5m5N&#10;F2Sij7U/tzSP+grY/wDgQn+NH9uaR/0FbH/wIT/Gviv/AIQ/xH/0CLv/AL9mj/hD/Ef/AECLv/v2&#10;aYj7U/tzSP8AoK2P/gQn+NH9uaR/0FbH/wACE/xr4r/4Q/xH/wBAi7/79mj/AIQ/xH/0CLv/AL9m&#10;gD7U/tzSP+grY/8AgQn+NH9uaR/0FbH/AMCE/wAa+K/+EP8AEf8A0CLv/v2aP+EP8R/9Ai7/AO/Z&#10;oA+2rfUrG7fZbXtvMw6rHKrH9DXmXx61j7B4J+xo+Gun2kDuK4j4E6BqumeK7iW9sZ4IzFgNIpAq&#10;x+0bd5udNtQTwCxFTWWkV3KpPV+R4LXsX7OqE+NL1vS1/rXjtey/s5/8jhqH/Xp/7MK2pbv0ZlPY&#10;+mq+ef2jkH2vTX77TX0NXz3+0d/x8aZ/umuee69TeHX0PBK+kP2c9XabRNR0yWQkxSh41PZcc183&#10;17H+zzdeV4tuoSTiSHpXRT6ryMJ9GfTlFFFZlhRRRQB80ftEXUj+JbO3J+RIsgV4vXtn7RNjImv2&#10;V5g7Hj25rxOs6W3zZpU3XofSf7OMu7w7qkf92Zf5V7ZXz5+zdfKkur2RPzPtcD6CvoOuiq7tPyRz&#10;09LrzPnz9o+2Am0u4A5IIJrwOvoj9pD/AI8NK/3mr53rnp9fU6KnT0Paf2eNTaDxHd2Jb5Jk3Y9x&#10;XrPxiu5LP4b6g8ZwX2ofoa8K+BjMPiDCF6FDmvevi3p8mo/DrUo4wSyAScegrTEfwk3/AFqRh/4v&#10;zPjiu8+D8nl/EOx9ziuDrpvh/eiw8b6ZMxwPNC/nWlL40Z1PgZ9s1zvjq1W88E6tEy7h9nZsfQV0&#10;CMGRWHQjNZnib/kVtV/69ZP/AEE1z1lem0a03aSZ8K961fDd8+neI9PukOCk68+2ay2++31p9vkX&#10;MRHXeMfnW1N2kmRNaNH3nBOJ9PSdTkPEGH5V8UeNrh7nxlqkkhyfPYfrX2R4d3P4U0/d95rVc/lX&#10;x148s5LHxrqkUgIPnMwz7ms6itVt6lU3elf0OeQ4dT6Gvt7wRJ5vgjR39bZP5V8P19jfCPUl1H4c&#10;6aVIJhTyj9RWy1pv5GT0mvmdweRivjL4o24tviBqaAYBkzX2dXx78Yv+Sjah/vVzy+NfM6I/Azgq&#10;+s/gZqTX3w+ghdsm3YoPYV8mV9Mfs7lj4ZvAfuiTiuiHwyOee6Nz45aY9/8ADyeZASbVhIQPTpXy&#10;XX3nqumw6vpVzYXAzFOhRq+NvHXgvUPBuuy21zCwtnYmCXsy1zpcs35m7d4ryMfQtau/D+sW+pWU&#10;hSWFw3HcelfYngjxtpvjLRorm1mQXIUCaEn5lP0r4prU0DxBqPhvU47/AE2dopUPIB4YehrdSVuV&#10;mTWt0fYfxDv007wPqcztgeUVHPrXxU7bpGb1JNem+Ofi3d+NvDtnpK2rQSBgZ2B4kNaXw7+Cl/rU&#10;sOpa4htrDIZIz96Uf4VnCDcm3sXKaUUjrf2e/DctrptzrU8ZUTnbESOo9a9xqvY2VvptlDZ2kSxQ&#10;RLtRFHAFWKucrvQiKstQoooqSg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PEv2&#10;hP8Aj30X/fk/kK8Kr3X9oT/j30X/AH5P5CvCq/VOG/8AkW0/n+bOGt8bCnxxvK4VASTUttaS3LgK&#10;Pl7mt+1s47VMKMt3NcufcT4fK48kfeqdu3qe9kvDtfMZc8vdp9+/oV7LTUgAeQbn/lWhRTJJUiQs&#10;7AAV+PYzG4rM8R7Sq3KT2X6JH6nhcJhsvoclJKMVu/1bJURpHCIpZicAAZJr0/wV8M3ufL1DWUKx&#10;dUhPU/WsX4Lrbav4lv2mhVxbwq0W4dCT1r3yu15RUwtTlxKtLR29e58hm/FHtE6OCenWX+X+ZHBb&#10;w2sCwwRrHGgwqqMAVJRRXUfGNtu7CiiigQUUUUAFFFFABRRRQAUUUUAFFFFABRRRQAUUUUAFFFFA&#10;BRRRQAUUUUAFFFFABRRRQAUUUUAFFFFABRRRQAUUUUAFFFFABRRRQAUUUUAFFFFABRRRQAUUUUAF&#10;FFFABRRRQAUUUUAFFFFABRRRQAUUUUAFFFFABRRRQAUUUUAFFFFABRRRQAUUUUAFFFFABRRRQAUU&#10;UUAFFFFABRRRQAUUUUAFFFFABRRRQAUUUUAFFFFABRRRQAUUUUAFFFFABRRRQAV8XfE7/koerf8A&#10;XY19o18XfE7/AJKHq3/XY0Ae/wD7P/8AyTJP+vuX+lepV5b+z/8A8kyT/r7l/pXqVABRRRQAUUUU&#10;AFFFFABRRRQAUUUUAFFFFABRRRQAUUUUAFFFFABRRRQAUUUUAFFFFABRRRQAUUUUAFFFFABRRRQA&#10;UUUUAFFFFABRRRQAUUUUAFFFFABRRRQAUUUUAFFFFABRRRQB4B+0l00b/gX9aw/2dP8Akcr/AP69&#10;f61uftJdNG/4F/WsP9nT/kcr/wD69f60AfTdFFFABRRRQAUUUUAFFFFABRRRQAUUUUAFFFFAHhH7&#10;SH/HjpX+8a+d6+iP2kP+PHSv941871lT3l6mlTaPodF4H15fDXiq01RrSS6EJ/1UfVq9un/aMs4B&#10;iTwzfxsenmSAf0ryb4SxpL8RdOSRFdSTkMMivoT4o/Dy18VeHHa0hSLULYb4mVcbvUVtUbUEzKCT&#10;m0eU+If2hNZ1CNodJtI7KN1wWb5nH0NeSXd3d6tftcXUzTXErcs55JqK4t5bW5kt5lKyRsVZT2Iq&#10;IEg5BwRUxS3Kbex6n4X+BviHXDDPelLKzfDFm5JX2r6M8J+DtK8HaaLPTYQCfvyH7zn3rgPgp8Q/&#10;7f0xdE1CVfttqmIyTy6ivX61n7ui2M4+9q9wooorMsKKKKACiiigAowPSsPxfq9xoXha+1K1CGeC&#10;PcgccZ96+dv+GhvF/wDzw0//AL9H/GlfWw7aXPqXA9KMD0r5a/4aG8X/APPDT/8Av0f8aP8Ahobx&#10;f/zw0/8A79H/ABpiPqXA9KMD0r5a/wCGhvF//PDT/wDv0f8AGj/hobxf/wA8NP8A+/R/xoA+pcD0&#10;owPSvlr/AIaG8X/88NP/AO/R/wAaP+GhvF//ADw0/wD79H/GgD6lr5p/aJJ/4SSyH/TKuv8AhV8V&#10;Ne8aeIJrHUorRYkj3AxIQc1zH7RlsV1jT7jBwybc1FSLTiyqbT5keHV7L+zn/wAjhqH/AF6f+zCv&#10;Gq9l/Zz/AORw1D/r0/8AZhXRS3fozOex9NV89/tHf8fGmf7pr6Er55/aOcfbNNTvtJrmnuvU2h19&#10;DwavU/gMzDx6oGcGPmvLK9e/Z8gMnjOeTskOa6KXxfec9T4T6hooorM0CiiigDz34veDn8V+EZDa&#10;jN5a/vIxj7wHUV8iyxPDK0UilXQ4ZT1Br78IBGD0ryX4gfBTT/Essmo6SwtL9uWX+B//AK9RZxd1&#10;sy7pqzPEfhZ4qTwp4xguJ2Itpf3ch9Ae9fYVrdQXtslxbSrLE4yrKcg18jaj8GvGVhPsTTjcL2aM&#10;10HhzwX8VoYhaWd3d6dbjopl4Fbc3NGxla0rm9+0ddxP/Zdukqs67iyg5I+teA11vxB0W90HX/sm&#10;o6k99d7d0rsc4NclWMFoazeyPYf2fLAz+LZ7nHyxR19LX9ol/p9xaSjKTRlG+hFeSfs++H/sPhab&#10;VpFIku3IXI7CvY62qpaRfYxpvVy8z4k8b+Frrwn4kuLG4jIjLFomxwy1gW072tzFPGcPGwYH3Ffa&#10;fjPwLpPjbTTbX8W2Zf8AVTqPmQ/4V8+698CPEumyu1gEvIc/Lt4OKyg3Hc1naWp718O/F9l4s8L2&#10;s8Mo+0RoEmjJ+YMO9aHjW8hs/B+qNLMkZNs4Xc2MnFfMujeAPiPpV1v021u7JycF0fFafjnwl4u0&#10;zwqdU8T6/NO+8JHbs+c56069pRfS4qSs11seTk5JNXtEtjea5Y26jJknQfqKoV6H8G9A/tvxzbu6&#10;Ew237xuK0pr3kRUfus+s7CAWun28A6Rxqv5Cvn/49+CLiO9XxJZxlrdhtnCj7p9a+iegqvfWNtqV&#10;lLaXcSywSrtdGHBFZTTk+bqXBqKt0Pgive/gB4ytLOG48P3kwjZ38yEucAk9qPGH7P0v2l7nw5OD&#10;GxJMEnVfpXnx+FPjizugYtKm3ocq6NVwn3JnHsfYhdVTeWAUDOSeK+NvitcpdfEHUnjkV134DKci&#10;u9sPBPxPv9PZNU126tLFEJdHkzwBXi2ox+TqNxF5pl2OV3k/e96hr30Wn7jK1fVfwFsTbeAxORzN&#10;ISPpXyzawPdXUVvGCXkcKAPc19t+C9FXw/4Q03TgMNFCN/ua2jpBsylrJI36w/FXhnS/FOjS2WqR&#10;qY8ErIeCh9c1p6hfW+mWE17dSBIIVLOx7Cvl/wCInxj1PxJNLp+lSG001WxuQ4aT6n0rCTv7prHT&#10;U4zxp4ag8L67JY22oRXsPVZI+3sfeucr1P4M+CLfxbr8l7qamW1tTuKNyHPoa6z4nfBSKKCfWfDc&#10;ZXaN0loOmP8AZqmnBK4k1OT5TwFWKMGU4YHINe2fC74yzaY8Wj+IJGltWIWKcnmP2PtXijo0bsjq&#10;VZTgg9qbVxlb0JlG599wTxXMCTwurxuNyspyCKkrxT4B+MpdR0x9Au5Nz2ozCSedvpXtdEo2egoy&#10;ugoooqSg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iuLiK1geeeRY40GWZjgCgaTb&#10;sjxf9oT/AI99E/35P5CvGrLTXnw8nyp/OvVPif4jsfFN9aQ2ylorNmIc9GJrigABgV6U+LJ4XL44&#10;PB6S1vLtdvb/ADPrsn4UdSf1jGrTpH/P/IZHEkSBUGAKfRWfe6msAKRYZ/5V8tg8FiszxHs6KcpP&#10;d/q2faYvGYbL6HPVajFbL9EixdXkdquWOW7AVgXN3JcuSx+XsKikkeVyzkkmmV+w5Dwxh8riqkve&#10;q9X29D8szriKvmMuSPu0+3f1PYv2fv8AkO6t/wBe6/8AoVfQFfP/AOz9/wAh3Vv+vdf/AEKvoCvl&#10;eJ/+RlP0X5HlUfgCiiivnzUKKKKACiiigAooooAKKKKACiiigAooooAKKKKACiiigAooooAKKKKA&#10;CiiigAooooAKKKKACiiigAooooAKKKKACiiigAooooAKKKKACiiigAooooAKKKKACiiigAooooAK&#10;KKKACiiigAooooAKKKKACiiigAooooAKKKKACiiigAooooAKKKKACiiigAooooAKKKKACiiigAoo&#10;ooAKKKKACiiigAooooAKKKKACiiigAooooAKKKKACiiigAooooAKKKKACvi74nf8lD1b/rsa+0a+&#10;Lvid/wAlD1b/AK7GgD3/APZ//wCSZJ/19y/0r1KvLf2f/wDkmSf9fcv9K9SoAKKKKACiiigAoooo&#10;AKKKKACiiigAooooAKKKKACiiigAooooAKKKKACiiigAooooAKKKKACiiigAooooAKKKKACiiigA&#10;ooooAKKKKACiiigAooooAKKKKACiiigAooooAKKKKAPAP2kumjf8C/rWH+zp/wAjlf8A/Xr/AFrc&#10;/aS6aN/wL+tYf7On/I5X/wD16/1oA+m6KKKACiiigAooooAKKKKACiiigAooooAKKKKAPCP2kP8A&#10;jx0r/eNfO9fRH7SH/HjpX+8a+d6yp7y9TSptH0O6+EP/ACUfTfqa+xa+OvhD/wAlH036mvsWumXw&#10;L5nPH438j53+Onw8W1kHiTS4MRucXSKOh9a8Ir73vrG31GyltLqMSQyqVZSK+PfiX4HuPBfiSWIK&#10;WspjvgkA4we34Vzr3Xy9Dd+8r9TmdG1a60PVrfUbORo5oXDAqcZHpX2b4J8WWvjDw7BqNuw8zG2V&#10;M8q3eviOu6+F/jmfwb4liMkjHT5zsnjzxz3rojquVmMlZ8yPsWiobS6hvrSK5t3DxSqGVh3FTVm9&#10;C07hRRRQAUUUUAU9V0y31jTZrC7UtBMu1wPSuB/4UZ4M/wCfaX/vuvSqKLBc81/4Ub4M/wCfWX/v&#10;uj/hRvgz/n1l/wC+69KooA81/wCFG+DP+fWX/vuj/hRvgz/n1l/77r0qigDzX/hRvgz/AJ9Zf++6&#10;P+FG+DP+fWX/AL7r0qigDkfDPw40DwlfPd6XC6SsNpLNniuH/aF0s3Hhm1vlXJhkwTjoK9mrB8Z6&#10;EniPwnqGmsBuliOw+hFRVu437F07KXqfD1ey/s5/8jhqH/Xp/wCzCvIby1lsrya2mUrJE5Vge2K9&#10;W/Z5lCeOblT1e2IH51vSevyZlU0R9RV86ftG/wDIT03/AHDX0XXzn+0a6nVdOXPIQ1zz3Xqaw2fo&#10;eGV9B/s46SfI1PVWXHzCJT68Zr5+jjaWVY0GWY4AFfZfwv8AD3/COeB7K2ZNs0i+ZJ7k10Q0i38j&#10;CWrSOyoprusaM7kBVGST2r518efHbUDqU9h4eCwwRMVM56sR6Vk5K9jVK6ufRlFfMPhP48a3Y6hH&#10;HreLu0dgGb+JfevpWwvoNSsIby3bdDMgdT7Gr5dLk31sWaKKKkYVFdXMVnay3EzBY41LMSegFS14&#10;d8cviFHaWbeGtOmzcSD/AEhkP3R6VE20tNyopN67Hh/jPWm1/wAWahfliVeVgn+6DxUfhPQJ/Evi&#10;S00yBC3mON+B0XvWbZWVxqN5Fa2sTSzSsFVVGSTX1Z8J/hrH4M077behX1S4X5mx/qx6CtacVFXe&#10;yM6knJ2W7O90fTIdH0m2sLdAscKBQBV6iik227saVlZBRRRSGFfOH7QniQXWp2uiQvlYBvkAPeva&#10;vGvjCy8HaDNfXLgy7SIY88s3avjTWdVudc1e51G6YtNPIXPtntWb96Vuxa92N+5RVS7BVBLE4AHe&#10;vrD4K+Dj4c8JreXUW2+vPnbI5C9hXmfwf+FlxrF9FrurRGOxhIaKNhzIf8K+mVVUQIoAVRgAdq6P&#10;hjbqzD4n5IWiiiszQKKKjmmitoXmmdUjQbmZjgAUAcb8VPES+HfAt9MHAnmXyoxnkk18bsxdizHJ&#10;JyTXo3xe8df8Jb4ja3tJCdPtSVjweGPrXOeDfBuo+MtYSysoyIwcyykcIKinFybl3/IqpJRVjtfg&#10;d4NbXPEf9q3MObOzOQSOC1fUwGBgVi+FfDVn4U0G30uzQBYx87Acu3c1tVtNrZbIyinu+p4x+0J4&#10;guLDw9a6VbybBdv++A7qO3518z17/wDtH2cv/ErvMfuiSmfevAKwp9X5m8+i8j6h/Z7sVt/BNxc9&#10;XnuCSfbFeukBgQRkHqDXlvwEuUn+HwRcZimKtj6V6nXTWS57en5HPSvy3fn+Z83fHX4fw6VMniHT&#10;YljgmfbPGo4DeteI19nfFC0hvPAGppMoIWPcPY18ZHhiPeuaGjcTeWqUj0X4J3rWvxGs0XOJhsNf&#10;XNfK3wF0aS+8bC92/u7VN2fevqmuifwxMI/FIKKKKzN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rkvFvjux8NwmNCJ7xh8sanp9amc4wXNI3w2Gq4moqVJXbNvWtdsdBsXur2ZUCjhc8sfQCv&#10;CvFnjrUPEkrQq7Q2WeIgfvfWsXWdcvtdvWub2ZmJOQueF+lZtePiMXKppHRH6Pk/D9LBJVKvvT/B&#10;en+YVJBbzXUywwRtJIxwFUZNaWheHr/xDeC3soiefmcjha908J+CLDw1bq21Zrsj5pSOh9qzoYaV&#10;V9kdOa53Qy+NnrPt/meHXfw88bSjbBo7hCPvb1yf1rNPwn8ak5Ojv/32v+NfVlFfc5bnc8uo+yw9&#10;KK7uzu/V3Py/H4qtj6vta8m+y6L0PlL/AIVN40/6A7/99r/jR/wqbxp/0B3/AO+1/wAa+raK9D/W&#10;/GfyR/H/ADOH6vE8d+Dng3XvDOr6jNq1ibeOWFVQlgcnPtXsVFFeBj8bUxtd16iSb7eRrGKirIKK&#10;KK4ygooooAKKKKACiiigAooooAKKKKACiiigAooooAKKKKACiiigAooooAKKKKACiiigAooooAKK&#10;KKACiiigAooooAKKKKACiiigAooooAKKKKACiiigAooooAKKKKACiiigAooooAKKKKACiiigAooo&#10;oAKKKKACiiigAooooAKKKKACiiigAooooAKKKKACiiigAooooAKKKKACiiigAooooAKKKKACiiig&#10;AooooAKKKKACiiigAooooAKKKKACiiigAooooAK+Lvid/wAlD1b/AK7GvtGvi74nf8lD1b/rsaAP&#10;f/2f/wDkmSf9fcv9K9Sry39n/wD5Jkn/AF9y/wBK9SoAKKKKACiiigAooooAKKKKACiiigAooooA&#10;KKKKACiiigAooooAKKKKACiiigAooooAKKKKACiiigAooooAKKKKACiiigAooooAKKKKACiiigAo&#10;oooAKKKKACiiigAooooAKKKKAPAP2kumjf8AAv61h/s6f8jlf/8AXr/Wtz9pLpo3/Av61h/s6f8A&#10;I5X/AP16/wBaAPpuiiigAooooAKKKKACiiigAooooAKKKKACgkAZPAorzjXfAHifVtQuZIfGd5b2&#10;kx4t1PCj0pO4zzf9ofXLS91HT9Otp1keBSZQpyATXh9fQ8v7OgnkaSbXHkkY5LMCSaZ/wzfF/wBB&#10;k/8AfNKMbIcpXseRfD3VoNF8b6beXL7IVlAdvQGvtO3uIbuBJ4JFkjcZVlOQRXhP/DN8X/QZP/fN&#10;bunfCPxFpEKw6f41vbeJeiKTitea8UjPltK569XKeP8AwXbeNPD0tlIAtwo3Qydw1dBpltPZ6dDb&#10;3Ny1zMi4aVurH1q3Wcop6Fxk1qfBmq6bc6PqdxYXaFJoHKMCPSqdfWfj34P6f4z1FNQjn+yXOMSM&#10;B9+uQ/4Zvi/6DJ/75oje2oStfQpfBT4n/ZCvhzWZlEH/AC7TOeh9CfSvoZHWRA6MGU9CDkGvBx+z&#10;hGDka0wI6ELXoPgfwRqvhORkufEFxfWgXakEh4WtG1LfchLl2O5oooqCgooooAKKKKACiiigAooo&#10;oAKKKKACiiigD53+NfwzlhuJPEukwl4m5uY1H3feuA+E2txaH49spp3CRSHy2JPTNfYk0MdxC8My&#10;K8bjDKwyCK8h8XfAfStWuGu9Fk+wTMcmMfdz7UqbdN+Q5pTWu56+siPEJFdShGQwPGK+UPjjr0Or&#10;+N3gtpFkjtV2FlORmuzT4bfFC3tf7Ph8UOtkBtCbzjbWr4X+AVhZ3Ud7r1yb2UHcYv4SfehxUpJ9&#10;EClaPmcL8Hfhpc67qsWtajC0enwHcgYf6xv8K+okVURUUYVRgCora1gsrdLe2iSKFBhUQYAFTVcp&#10;X0WxEY21e5keKUuJPC2pJaf68wNs+uK+G7gMtzKH++HO765r76IBBBGQeorxDxz8B01XUJtQ0GZI&#10;Hlbc0L/dz7VlZqfMa3vDlPnCvsf4RpdR/DfS1u9wk2kjd1xnivNfCn7Ps8OoJca/dRtDG2fKj/i+&#10;te+21vFaW0dvAgSKNQqqOwFbXShbuYtNyT7EtQ3N1b2cDTXMyRRqMlnbArn/ABGfFTyeVoX2ZEI/&#10;1ko6GuD1D4V+KfFDZ8QeKJWhznyIydo+lZ6vY00W5R+IvxwtrOGXTfDbia4YFXuOyfT3rx3QvBni&#10;bxxqLTQ280hkbMlxKDivorQvgl4S0h1lntTfSD/nucjNehW1pb2UKw20EcMajAVFwBTjFLV6sTbe&#10;iOE8AfCrSfBkK3DqLnUWA3SuMhT7V6DRRTbbEkkFFFUNXfUEsHOmIj3P8IfpSGi+SAMk4ArhvGnx&#10;R0LwhbujXCXN7j5YI2zz71jan4X+IXiHMV1r8dhbtwy23BI9DVLS/gDosUvnaveT30uc8twfrSs3&#10;5DukeH+INe8R/EvX/N8mWYk4igiB2oK9S+H/AMCAjQ6l4mJ3KQ6Wq9P+BV7NovhfRPD0HlaVp0Fs&#10;vcovJ/GteqjaHwkyvLcjggitoVhgjWONBhVUYAFSUUUhhRSHO04644rgtZtvH+ozSQ2FzaWVuSQJ&#10;APnApXHY6nW/EeleHrNrnU7yKBFGcFuT+FfOHxJ+L974rdtK0USQ6eeCV+/L+Xau9/4Udc6xei78&#10;S+Ibm+c/eG4123h34X+FfDe17XTY5Z1ORNMNzCjlv8TDmt8J8++B/g5rXieaG4vo3stPbku4wzD2&#10;FfS/hjwppXhLTEstMgCKB8zkfM/1NbaqqqFUAAdABS1fNpZEcut2FFFFSUcx498KReMPCt1pzAed&#10;t3Quf4Wr431nRr3QtSlsb6F4pY2I+YYz7ivu+uZ8V+BNC8YQbNStFMyj5JlGGX8ajlad0Ve6szxH&#10;4C+NbTRru40O+lWKO6ffG7HA3V9JqysoZWBU8gg8V896p+zrcxyGTStUHByofgip7f4efFW1tRaQ&#10;+KHjtwNoQSHAFauSa8zNRs/I6L43eN7PTPDMmj208ct7dHayKc7F9TXzVpWk3utahFZWMDzTSNgB&#10;RnH1r3Ox/Z8u7y5+0a5rBkdjlyCSTXq/hXwFoPhCDbptovnH707jLn8amEUm3IqUm1aJn/DPwLF4&#10;J8OpDJhr6Ybp39/QV29FFOUm3cSVlYKKKKQw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mu6xozuwV&#10;VGST2qtqGpWml2j3N5MsUaDJJPWvE/GHxFvNaeS0sHaCyzg4PLisK2IhSWu56uWZRXzCdoK0Vu+h&#10;03jT4mpbrJYaMwaX7rz9h9K8iuLia6naaeRpJGOSzHk1FTkR5HCIpZjwABkmvFq1p1XeR+mZfluH&#10;wFPlpLXq+rG12HhDwFe+IplmmVoLIHlyOW+ldL4L+GRlEd/rSYQ4ZID3+tetQwRW8SxQxrHGowFU&#10;YArrw+CcveqbHz2c8SxpXo4R3l1fRehS0fRLHQ7JbayhCKBy2OW+taNFFeqkkrI+CqVJVJOc3dsK&#10;KKKZ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3xO/wCSh6t/12NfaNfF&#10;3xO/5KHq3/XY0Ae//s//APJMk/6+5f6V6lXlv7P/APyTJP8Ar7l/pXqVABRRRQAUUUUAFFFFABRR&#10;RQAUUUUAFFFFABRRRQAUUUUAFFFFABRRRQAUUUUAFFFFABRRRQAUUUUAFFFFABRRRQAUUUUAFFFF&#10;ABRRRQAUUUUAFFFFABRRRQAUUUUAFFFFABRRRQB4B+0l00b/AIF/WsP9nP8A5HK//wCvX+tbn7SX&#10;TRv+Bf1rxfw94n1XwteSXek3LW80i7GYdxQB9z0V8e/8Lk8b/wDQYk/Ku7+EvxF8TeIvGkdjqeov&#10;PbshJQ0AfQ9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cpr&#10;vxE8P+HdRNjqFyUnAyRitaNCrXly0otvyE2ludXRXA/8Li8I/wDP6f8Avmj/AIXF4R/5/T/3zXX/&#10;AGVjv+fUvuJ549zvqK4H/hcXhH/n9P8A3zR/wuLwj/z+n/vmj+ysd/z6l9wc8e531FcD/wALi8I/&#10;8/p/75rpfD3ifTPE1k93ps3mRIdrE8YrKtgMTRjz1abS80NSi9EzZrn/ABN4u07w1al7iUNcEfJC&#10;DyTXP+MviRa6RHJZ6aRNenjcD8qV4rf6hc6ldPc3crSSMckk142Ixih7sNWfWZNw3UxNq2J92Hbq&#10;/wDJGn4k8U3/AIkvGluZCsWfkiB4ArDorovDPg7UfEtwohQx24PzysOAK8r36ku7Z963h8FR1tGE&#10;TJ0zSrzV7xLWyhaWRj2HSvbvBvw9tdARbq8Cz3pGeRwn0re8PeF9P8OWixWsYMmPmlI5Nbdeth8G&#10;qfvS1Z+f5zxFUxd6VD3Yfi/+AFFFFdp8w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3xO/5KHq3/XY19o18XfE7/koerf9djQB7/8As/8A/JMk/wCvuX+lepV5&#10;b+z/AP8AJMk/6+5f6V6lQAUUUUAFFFFABRRRQAUUUUAFFFFABRRRQAUUUUAFFFFABRRRQAUUUUAF&#10;FFFABRRRQAUUUUAFFFFABRRRQAUUUUAFFFFABRRRQAUUUUAFFFFABRRRQAUUUUAFFFFABRRRQAUU&#10;UUAeAftJdNG/4F/WvPPhV4IsPHWvXVhf3E8McUPmKYcZJz716H+0l00b/gX9aw/2dP8Akcr/AP69&#10;f60Adt/wzl4b/wCgnqH/AI7/AIVv+Efg5ovg7W01WzvbyWZVKhZCMfpXo1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XzF8af+R8l/3BX07XzF8af+R8l/3BX0&#10;/Cf+/v8Awv8AQxr/AAnnVFFFfpRxBRRU1vbSXD7UX6msq1anRg6lV2it2zSlSnWmqdNXb6ESqzsF&#10;UEk16D4f8SalofhibSbYiITtueRfvY9KwbSwjtVzjL9zVuvybifiv6+nhcKrU+r6v/JH6XkPCscN&#10;avi9Z9F0X+bFZmdizElj1JpACTgDJNT2lncX1wtvbRNLK5wFUV7H4M+GkFgqXusIstzwyxHolfGU&#10;aE6rtE+jzHNMPgKfNUevRdWcx4N+G0+rhL3Uw0NrnITHL17RZWNtp1qltaxLFEgwAoqdVCqFUAAd&#10;AKWvao0IUlZbn5nmWa4jMJ3qO0ei6IKKKK2PM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r4u+J3/JQ9W/67GvtGvi74nf8lD1b/rsaAPf/ANn/AP5Jkn/X&#10;3L/SvUq8t/Z//wCSZJ/19y/0r1KgAooooAKKKKACiiigAooooAKKKKACiiigAooooAKKKKACiiig&#10;AooooAKKKKACiiigAooooAKKKKACiiigAooooAKKKKACiiigAooooAKKKKACiiigAooooAKKKKAC&#10;iiigAooooA8A/aS6aN/wL+tYf7On/I5X/wD16/1rc/aS6aN/wL+tYf7On/I5X/8A16/1oA+m6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vmL40/8j5L/uCv&#10;p2vmL40/8j5L/uCvp+E/9/f+F/oY1/hPOqKUAk4AyTWtZaVnEk/4LX2+Z5thcto+1xErdl1foaZd&#10;lmIzCr7OgvV9F6lWz0+S5IZvlj7k963oYI4ECouKeAFAAGAKWvxvO+IsVms7SfLBbRX692fq+T5F&#10;h8th7us3u/8ALsgrX0Dw3qHiK8WCziJXPzSHotc3eaglsNq4aT09K9r+BkjTeG7uV8FjN1qMPkGJ&#10;lhfrtVcsNLd36eRx5xxLRwbdCh71T8F6/wCR1/hXwXYeGrdSiiW6I+eUj+VdNRRW8IRgrRPzyviK&#10;uIqOpVd2woooqjE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r4u+J3/JQ9W/67GvtGvi74nf8AJQ9W/wCuxoA9/wD2f/8AkmSf9fcv9K9Sry39n/8A&#10;5Jkn/X3L/SvUqACiiigAooooAKKKKACiiigAooooAKKKKACiiigAooooAKKKKACiiigAooooAKKK&#10;KACiiigAooooAKKKKACiiigAooooAKKKKACiiigAooooAKKKKACiiigAooooAKKKKACiiigDwD9p&#10;Lpo3/Av61h/s6f8AI5X/AP16/wBa3P2kumjf8C/rWH+zp/yOV/8A9ev9aAPpu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r5m+MkTzfECREUklBXu/ifxhp3&#10;hq1YzSCS5I+SFTyT714Br2sTa9q8uoXCqJH6AdhXRgs7WV1ZVYrmlZpf8E9zK+Hq2Y2lP3affv6f&#10;5nP2WnJbgM4DSfyq9RVqy02+1KQx2NpLcSAfdjGTXz2MxuJzCv7WvLmk/wCrI/SMNhcNgKHJTSjF&#10;f1dsqEgDJOAKyb7VOscB+rVu3ngrxpckqvh6+WP02dapf8K58Y/9C9e/98V97w9w1g6NsRj6kXLp&#10;G6svXXX0Phc94qnVvQwV1HrLq/TscwSWOSck19FfAf8A5FW6/wCu1eOf8K58Y/8AQvXv/fFe5fBz&#10;RNT0Pw7cwapZS2krS5VZBgkV9HxJiaE8vcKc09Vomj4qkpc92ekUUUV+cHW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3xO/5KHq3/AF2N&#10;faNfF3xO/wCSh6t/12NAHv8A+z//AMkyT/r7l/pXqVeW/s//APJMk/6+5f6V6lQAUUUUAFFFFABR&#10;RRQAUUUUAFFFFABRRRQAUUUUAFFFFABRRRQAUUUUAFFFFABRRRQAUUUUAFFFFABRRRQAUUUUAFFF&#10;FABRRRQAUUUUAFFFFABRRRQAUUUUAFFFFABRRRQAUUUUAeAftJdNG/4F/WsP9nT/AJHK/wD+vX+t&#10;bn7SXTRv+Bf1rD/Z0/5HK/8A+vX+tAH03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Q3d3BY2z3FzIscSDLMxovYaTk7IlJCgkkADqTXnvjP4k22lI9lpbCa8PBcfdT/&#10;AOvXM+M/iZNqKvp+k5it84aYH5mHp9K82ZizFmJJPUmvMxGN+zT+8+3ybhm9q2MXpH/P/Invb651&#10;G6e5upWklc5JY1XoAJOAMmvR/Bvw0n1Mx32qhorXhljxy9cFOnOrK0T6zF4zD4Gjz1XZLZfokc74&#10;X8F6j4lnBjQxWoPzysOMe1e7eH/Ddh4dslgtIxux80hHLGtG0s7ewtlt7aJY4lGAqip69mhho0lf&#10;dn5tm2eV8wly/DDt/mFFFFdJ4g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xd8Tv+Sh6t/wBdjX2jXxd8Tv8Akoerf9djQB7/&#10;APs//wDJMk/6+5f6V6lXlv7P/wDyTJP+vuX+lepUAFFFFABRRRQAUUUUAFFFFABRRRQAUUUUAFFF&#10;FABRRRQAUUUUAFFFFABRRRQAUUUUAFFFFABRRRQAUUUUAFFFFABRRRQAUUUUAFFFFABRRRQAUUUU&#10;AFFFFABRRRQAUUUUAFFFFAHgH7SXTRv+Bf1rD/Z0/wCRyv8A/r1/rW5+0l00b/gX9aw/2dP+Ryv/&#10;APr1/rQB9N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cX4v8AiBZeHo2t&#10;7cie9I4VTwv1qJ1IwXNJnRhcLWxVRUqMbtm7r3iTTvD1m095MobHyxg/MxrwjxT4z1DxLcEO7R2o&#10;PyxKePxrJ1bV7zWr17q8lZ3Y8AngfSqFePiMVKrotEfpGT5BRwKVSfvVO/b0CrFnZXOoXC29rC8s&#10;rHAVRmtLw94Y1DxHeCG0jOz+KRvuqK918LeDrDwzagRqJLkj55WHOfapoYWVV32Rrm2eUMBHlXvT&#10;7f5nPeC/hvBpax3uqost31EZ5CV6IAFAAAAHQClor2adKNONon5rjMbWxlR1Kzu/y9AooorQ5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r4u+J3/JQ9W/67GvtGvi74nf8AJQ9W/wCuxoA9/wD2f/8AkmSf9fcv9K9Sry39&#10;n/8A5Jkn/X3L/SvUqACiiigAooooAKKKKACiiigAooooAKKKKACiiigAooooAKKKKACiiigAoooo&#10;AKKKKACiiigAooooAKKKKACiiigAooooAKKKKACiiigAooooAKKKKACiiigAooooAKKKKACiiigD&#10;wD9pLpo3/Av61h/s6f8AI5X/AP16/wBa3P2kumjf8C/rWH+zp/yOV/8A9ev9aAPpu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mySJFG0kjBUUZJJ4FVNU1az0eye6vZljjUdzyfpXh/j&#10;D4g3uvyPbWrtBY54UcFvrWFfERpLXc9bK8nr5hP3NIrd/wBdTpfGfxOAWXT9GwSfle4z0+leTyzS&#10;TytLK7O7HJYnJNMp8UUk8qxxIXdjgKBya8WrWnVleR+mYDLsPgKfJSXq+rGV2/g/4e3mvyJc3YaC&#10;yBySRyw9q6XwZ8MUCR3+tpljhkg9PrXqscaRRrHGoVFGAAMAV2YfBN+9U+4+bzniZU70cG7vrLt6&#10;FTS9Js9Hs1trOFY0UY4HJq7RRXqJJKyPg5zlOTlJ3bCiiimS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Xxd8Tv&#10;+Sh6t/12NfaNfF3xO/5KHq3/AF2NAHv/AOz/AP8AJMk/6+5f6V6lXlv7P/8AyTJP+vuX+lepUAFF&#10;FFABRRRQAUUUUAFFFFABRRRQAUUUUAFFFFABRRRQAUUUUAFFFFABRRRQAUUUUAFFFFABRRRQAUUU&#10;UAFFFFABRXl2t/HrwlomtXelyW+p3UlrIYnltoo2jLDrgmQE4OR07V6jQAUUUUAFFFcl4l+JnhLw&#10;pO1tqerR/a1OGtoAZZFOM/MF+7x6460AdbRXmGl/HzwRqMojmmvtPLNtBu7fj65QsAPrXpFneWuo&#10;WkV3Z3EVxbyrujlicMrD1BFAE9FFFABRRSMyopZiAoGSSeAKAForzvXPjd4I0R2jXUJNRlXGVsI/&#10;MHXs5IU/nU3h/wCMngvxDcRW0WpNZ3MuNsV7H5eSe27lc89M0Ad9RQDkZHSigAooooA8A/aS6aN/&#10;wL+tYf7On/I5X/8A16/1rc/aS6aN/wAC/rWH+zp/yOV//wBev9aAPpu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Mm+8T6Hplybe91W1t5gMlJJADVb/hN/C//AEHrD/v8K+ffjKB/wsG4OOsa159X2+D4VoYj&#10;DwrOo05JPoc0q7TtY+w/+E38L/8AQesP+/wo/wCE38L/APQesP8Av8K+PKK6f9TsP/z8f4C+sPsf&#10;Yf8Awm/hf/oPWH/f4VQ1r4iaDp2mtcWt9DeSnhEhbdz718u2WmNKQ8wwnp61txxpEu1FAA9K+Iz1&#10;4HBS9jhajnPq9LL/ADZ9lkfDtbFWr4pcsO3V/wCSNvxB4l1DxFeGa7lbZn5IweFFY1FdN4X8Faj4&#10;lnUxoYrTPzzN6e1fJpTqS7tn38p4fBUbu0YIx9K0e91m8S2soWkdjgkDgfWvc/CHgGy8PQrNcKs9&#10;6eS5GQv0rb0Hw7YeHrNYLOIBsfNIRy1a9eth8JGn70tWfnuccQ1MZelR92H4v+uwUUUV2nzQ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8XfE7/koerf9djX2jXxd8Tv+Sh6t/12NAHv/wCz/wD8kyT/&#10;AK+5f6V6lXlv7P8A/wAkyT/r7l/pXqVABRRRQAUUUUAFFFFABRRRQAUUUUAFFFFABRRRQAUUUUAF&#10;FFFABRRRQAUUUUAFFFFABRRRQAUUUUAFFFFABXnHxg8dSeFPDhsdMLNrWoI4hCKWMUSjMkvHTAzj&#10;8+imu61jVrPQtHu9Uv5fLtbWMySN7DsPUnoB6mvGdM0q68ReFfGfxH1uJlutQ0q7i02F8/6PbCJg&#10;CAemcdR15P8AFQB8519/18AV9/0AFFFZHijXoPDHhjUNaucFLSEuFJxvboq/ixA/GgDy340/FSbw&#10;+P8AhHNAuRHqbgG7uEGTAhGQo9HIwc9gfUgi58Hfhra6Xo0HiTWrdbnWb4efGZ13G3RuR1/jIOSe&#10;vOPXPgGhW1z41+IVjDe7riXU79WuTuwSrNmQ57YXd+XFfbaqFUKoAUDAAHSgDO1zQNL8R6ZLp+rW&#10;cVzbyrghxyvup6gj1FfN1jrusfBH4jXGizTy3WhtIGaJzw8LdJFHZxznHUgj0I+o68D/AGk9FTyN&#10;F11FUSBms5TjlgRvTn2w/wCdAHulje22pWMF7ZzLNbToJIpEOQykZBqxXhH7Ovi1rizvfCly+Wtg&#10;bq0z/cJw69OzEH/gR9K93oAQkAEkgAckmvmX4k/EXU/HviaPwp4Ynb+zJJRbDy+PtchOMk/3PTtj&#10;JOeMenfHHxcfDfgdrK2k232qk26YOCseP3jD8CF/4FXk37PmijUfiDJqEkW6PTrV5FbPCyPhF47/&#10;ACl/y+lAHvngfwHpPgfRobWzgie9KD7TeFAHmbvz1C5zgZ4qt8Qvh7pnjjQ5ongji1SNS1rdhcMr&#10;9lY91PQg/XrXZ0UAfOvwe+J19pWsL4P8TTuYTIYbaW4b54JQceUxP8JPAz0PHQ8fRVfIfxs0VNF+&#10;J2oGJVWK+VLxVUYwW4b82Vj+NfQvwo8Wt4w8B2l3O+++tj9luiepdQPm6fxKVPHckdqAO3ooooA8&#10;A/aS6aN/wL+tYf7On/I5X/8A16/1rc/aS6aN/wAC/rWH+zp/yOV//wBev9aAPpu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Pl74zf8lAuP+ua159XoPxm/wCSgXH/AFzWuEt7aS5kCoDjufSv1zL61OhltOpV&#10;doqKu36HHGjUrVvZ01dt7EaI0jBVGSa27LTFiAkmGX7D0qxaWUdqvAy/c1ar844h4wqYu+HwT5Yd&#10;X1f+SP0nIuFaeGtXxa5p9F0X+bCimu6xqWcgAetYl9qbTZjiJVPX1r53J8jxWa1eWkrRW8nsv+Ce&#10;9mucYbLafNVd5dF1Z6x8OfBlt4oEl/cybrWCXYUB+8a9xtLSCxt0t7aJY4kGAqivMPgJ/wAidef9&#10;fZ/9BFerV6mLy+ngMROhDXldrn5pj82xGYy56r06LogooorA88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vi74nf8AJQ9W/wCuxr7Rr4u+J3/JQ9W/67GgD3/9n/8A5Jkn/X3L/SvUq8t/Z/8A&#10;+SZJ/wBfcv8ASvUqACiiigAooooAKKKKACiiigAooooAKKKKACiiigAooooAKKKKACiiigAooooA&#10;KKKKACiiigAooooAKKK4P4q+N38IeGhDYbpNb1Fjb2McYBdWPBfb3xkYGDklRQBy/i25f4n/ABCg&#10;8E2EjHQdLbz9XniY4dwceVkccHj67v7teg+NYY7f4a+IoIY1jij0e5REUYCqIWAA9qofDTwWvgvw&#10;tHbzfPqd2fPvpSdxaQjpn0HT8z3rS8d/8k88Tf8AYKuv/RTUAfEFff8AXwBX3/QAV4x+0brJtPCO&#10;naSkpV766LuoH3o4xkg/8CZD+H1r2evnD9pS8R/EOh2QfLw2jzFcHgO+AfT/AJZn8vpQByvwMsDe&#10;/FXTpM/LaxzTsMZz8hUfqwr65r5c/Z1Tf8RrpsZ2aZK30/eRj+tfUdABXmXx6tEufhZdyuoZra5h&#10;lQ/3SW2Z/JyPxr02vPvjcAfhDrhI6G3I/wC/8dAHzp8J9WOj/E/Q5zIyxzT/AGZwCcMJAUAPqMsD&#10;+Ga+zK+DNIvF07WrC+bdttriOY7QCcKwPGe/FfedAHyz+0HrJv8A4hJpySlotOtUQpjhZH+dj+Kl&#10;Py+tdb+zTYFbHxBqBPEksMC8dNoZjz/wMflXlPxUvEvvih4hmR9wW7MOcEcoAhHPoVIr2z9m9MeB&#10;dTkx97U2XP0ij/xoA9jooooA+c/2lbRE1vQbwKBJLbSxM3qEYED/AMfP50fs2asY9Z1vR2kbE8CX&#10;KISdoKNtYj0J3r+Q9KuftNAbvC7Y5Iuh/wCia4z4C3i2vxTtITuzdW80IwB1C7+fb5P5UAfWdFFF&#10;AHgH7SXTRv8AgX9aw/2dP+Ryv/8Ar1/rW5+0l00b/gX9a5v9n69tLHxdfSXdzFAhtsAyNtBOaAPq&#10;Oisv/hI9E/6Ctn/3+Wj/AISPRP8AoK2f/f5aANSisv8A4SPRP+grZ/8Af5aP+Ej0T/oK2f8A3+Wg&#10;DUoqvaX9pfxtJZ3MU6KcFo2DAH8Ks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yWVIYmklcIijJYngV5T40+J2PM0/RT7Pcf4V&#10;lVrRpK8jvwGXV8dU5KK9X0RwXxWtPt3xBuHVwYgigkHv6Vz0UKQoFRcCp5ZpJ5Wllcu7HJYnk0yu&#10;TMM5xWOpwozdoRVkl+b7s/ScpyTD5dG8Feb3f+XZBUFxdRWyZc89hUF7qKW42p8z/wAqwZZnmcu7&#10;ZJr3uHuEa2PtXxV40/xf+S8zy894opYK9HD+9U/Bf8HyJrq9kum+Y4XsKrUUV+uYbDUcLSVKjHli&#10;uiPy/EYiriKjq1ZXkz6M+An/ACJt5/19n/0EV6tXlPwE/wCRNvP+vs/+givVq/K88/5GNX1Oil8C&#10;CiiivJN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Lvid/yUPVv+uxr7Rr4u+J3/JQ9W/6&#10;7GgD3/8AZ/8A+SZJ/wBfcv8ASvUq8t/Z/wD+SZJ/19y/0r1KgAooooAKKKKACiiigAooooAKKKKA&#10;CiiigAooooAKKKKACiiigAooooAKKKKACiiigAooooAKKKKAK2oX9tpenXF/eyrDbW8bSyyN0VQM&#10;mvHfh7Z3PxH8dXfxC1aGRdPtJDDpFvJ0XH8XocZ6/wB4n+7Wb+0T4suYJrDwpECtpNEt5dFTgyje&#10;wVAewBQnp12+lZ+j/tCWmhaPaaXYeDBHa2sYjjX+0uw7n91yT1J9TQB9G1z/AI7/AOSeeJv+wVdf&#10;+imryD/hpr/qUf8Aypf/AGqs/Xf2h/7b8PanpP8Awi3k/brSW283+0N2zehXdjyxnGc4yKAPD6+/&#10;6+AK+gP+Gmv+pR/8qX/2qgD3+vmP9o+GRfHmmzlCIn0xEVuxIlkJH/jw/OvfPBPib/hMfCFjr32P&#10;7H9q8z9x5vmbdsjJ97Aznbnp3rx79paxk8zw9qCpmPE0Lt6H5WUfj835UAYP7OP/ACUPUP8AsFSf&#10;+jYq+n6+Wv2d5RH8R7hSceZpsqj3+eM/0r6loAK8++NxA+EOuAnqbcD/AL/x16DXm/x1lEfwo1JT&#10;/wAtJYFH/fxT/SgD5Mt4Jbq5it4V3SyuERcgZYnAHNffdfD/AIGsZNS8eaDaRpvL38JYf7IcFj+A&#10;BNfcFAHxH8QIZIPiN4kSVCrHU7hwD6NIzA/iCDXvn7OP/JPNQ/7Csn/oqKvHvjRYyWPxW1ncm1Jz&#10;HNGf7waNcn8ww/CvXP2b5QfBGqRZ5XUmbH1jj/woA9looooA+f8A9pojd4XXPIF0f/RNcJ8DoJZv&#10;i1pDxrlYUneQ5HC+S65/NgPxrs/2l5QdR8Ow91inb8yg/wDZax/2dLGSfx9eXmzMVtYOC/ozMoA/&#10;EBvyoA+oKKKKAPAP2kumjf8AAv614CrshyrFT7HFe/ftJdNG/wCBf1rmfgDp1jqXi2+ivrSC5jFt&#10;kLMgYA596APKfPm/56v/AN9Gjz5v+er/APfRr7i/4RLw7/0A9P8A/Adf8KP+ES8O/wDQD0//AMB1&#10;/wAKAPh3z5v+er/99Gjz5v8Anq//AH0a+4v+ES8O/wDQD0//AMB1/wAKP+ES8O/9APT/APwHX/Cg&#10;DzD9nFy/hTVtzFiLwdT/ALIr2iqtjptjpkbR2NpBbIxyywoFBP4Va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qOq6tZ6NYvd3sqxxqOM&#10;nk+wrJ8U+MbDwzaMZHEl0R8kKnnPvXhGv+JdQ8RXZmvJmKZ+WMH5VrkxGKjS0WrPoMnyCtjmqk/d&#10;p9+/p/mb3jD4g3viB2trZjBZA8BeC31riaKv6Vo97rN4ltZQNI7HGQOB9a8eU51ZXerP0ahh8Pgq&#10;PLBKMV/WpSRHlcJGrO7HAVRkmo73S9fOY4NGvh6t5DV9B+EfAFj4fhSa4RZ73GS7DIU+1dlXvZVT&#10;pYWoq1emptbJvT59z4jO+JJ1k6GDdo9ZdX6dj40PhjXycnR74k/9MG/wo/4RbX/+gNff9+G/wr7L&#10;or7dcY1UrKkvvPiHh09Wz40/4RbX/wDoDX3/AH4b/Cj/AIRbX/8AoDX3/fhv8K+y6Kf+uVX/AJ9L&#10;72H1ddzzH4IWF5p/hO7ivbWa3kN0SFlQqSMDnmvTqKK+WxuKeKxEq7VuZ3Nox5VYKKKK5Sg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Lvid/yUPVv+uxr7Rr4u+J3/JQ9W/67GgD3/wDZ/wD+&#10;SZJ/19y/0r1KvLf2f/8AkmSf9fcv9K9SoAKKKKACiiigAooooAKKKKACiiigAooooAKKKKACiiig&#10;AooooAKKKKACiiigAooooAKKKKACiiigDg/Gvwm0Hx3rMOqapd6lDPFbrbqtrIiqVDM2TuRjnLnv&#10;6Vzf/DOPg/8A6CWuf9/4f/jVewUUAeP/APDOPg//AKCWuf8Af+H/AONVmeJfgH4V0bwrq+qW+oay&#10;09lZTXEayTRFSyIWAOIwcZHqK9zrn/Hf/JPPE3/YKuv/AEU1AHxBX0//AMM4+D/+glrn/f8Ah/8A&#10;jVfMFff9AGP4W8OWfhHw5aaHYSTyWtrv2POwLnc7OckADqx7VyXxt8PnXfhreyRqDPpzC9TJxwoI&#10;f/xwsfwr0WmuiyIyOoZWGGBHBFAHx58HdTGl/FPRZHlEcc8jW75PDb0KqP8AvorX2LXxv8QfCd58&#10;OfHO21LJbeaLvTpwCcKGyBk5yyHAP4HvX1p4c1y18S+HbDWbNgYbuESYBB2N/Epx3ByD7igDUrxj&#10;9pC/EPg7S7AS7XuL7zNgbBZURs8dwC6/pXs9fLPx18QjxL4/g0jTj9pTTl+zKsILFp2b51GOpyFX&#10;A7g0AO/Z80A6l47l1Z1zDpcBYHP/AC0kyq/+O7/yFfUlcZ8MfBY8D+DYLCXa1/Mxnu3XoZD/AAj2&#10;UAD3wT3rs6APnr9pHw+VudI8RRqNrqbKY57jLpx9N/5Ufs1amFvNe0p5RmSOK4jjJ/ullYj/AL6T&#10;9K9p8YeGrfxd4Vv9EuCEFxH+7kIz5cg5RvwIHHcZFfLXgPUbn4dfFe3j1bdarFM1lfBsABG43En+&#10;EHa+fQZoA+waKAcjI6VFdXUFlaTXd1KkNvChklkc4VFAyST6AUAfLv7Qt+Lr4jx2yy7haWMcbIGy&#10;FYln6diQy/pXof7OugGx8IXmtSLiTUp9sZz1jjyB/wCPF/yFeNtaX/xX+Kl0LIFTqFyz+aUJEMC8&#10;Bm+ihR2ycDvX17pem22j6VaabZJstrWJYYlznCqMDnuaALdFFFAHgH7SXTRv+Bf1rD/Z0/5HK/8A&#10;+vX+tbn7SXTRv+Bf1rD/AGdP+Ryv/wDr1/rQB9N0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UN3dwWNs9xcyrHEgyWY0bDScnZEp&#10;IVSWIAHUmvOvGnxKg0xXsdKImujw0nZK5nxn8S7jUvMsNKYxWp4aQfeb6V5yzFmLMSSepNeZiMb9&#10;mn959vk3DO1bGL0j/n/kT3l7cX9y9xdStJK5yWY1XpQCzAAEknAAr0nwX8NJb9o77WFaO36rF0Lf&#10;WuCnTnVlaJ9Zi8bh8DS56rslsv0SOd8KeCb/AMTXAIUw2oPzSsP5V7poPh2w8PWS29nEAcfM5HLG&#10;tG1tILK3WC2iWONRgKoqavZoYaNJX6n5tm2d18wly7Q6L/MKKKK6Tx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vi74nf8lD1b/rsa+0a+Lvid/yUPVv+uxoA9/8A&#10;2f8A/kmSf9fcv9K9Sry39n//AJJkn/X3L/SvUqACiiigAooooAKKKKACiiigAooooAKKKKACiiig&#10;AooooAKKKKACiiigAooooAKKKKACiiigAooooAKKKKACsfxZY3Gp+DdcsLOPzLq60+eGFNwG52jY&#10;KMngZJHWtiigD5A/4Ul8Q/8AoXv/ACdt/wD45X1/RRQAUUUUAYPi7whpXjTQ30vVYiVzuilTh4X7&#10;Mp/p0NeT6FonxI+E809pp2nx+JdCkYuscT7GRuOQDkqT3ADDj1r3aigDxu68YfFHxdaGy0LwZN4f&#10;MjbJLy+lIZBjqodVI+oVvatn4efB/T/B1yNW1C4/tLW2B/fMPkhJzkoDySc8sefTGTn0uigAoooo&#10;AK8++JPwr0/x9AtzHILLWIV2x3O3Kuv91x3HXB6j36V6DRQB4ppPiL4oeBNMXS9W8ITeIYLbEcF1&#10;aTFnK9gdqsWA9SoPrTNXtfib8UolsJtNTwtoUqgzCeTdJIOuCOGPb5SF9zXt1FAHLeB/AOjeA9Ma&#10;101GknlObi7lx5kp7dOgHYD9Tk11NFFABRRRQB4B+0l00b/gX9aw/wBnT/kcr/8A69f61uftJdNG&#10;/wCBf1rD/Z0/5HK//wCvX+tAH03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VxfjD4gWXh+Fre2ZZ748BR0X61E6kYLmkdGFwtbFVFSoxu&#10;2bmv+JNP8PWbT3koDY+WMH5mNeE+KfGeoeJblg8jR2oPywqePxrI1XV7zWb1rq9laR2PAJ4H0qjX&#10;j4jFSq6LRH6RlGQUcClUn70+/b0/zCrFnZXOoXK29rC0srHAVRmtLw94Y1HxHeLDaRHy8/PIeiiv&#10;dvC/g/T/AAzbAQoJLkj55SOfwqcPhZVXfZGubZ5RwEeVe9Pt/mc/4L+G9vpSJe6oizXfUIRkJXoY&#10;AAwBgCiivZp04042ifmuMxtbGVHUrO7/AC9AooorQ5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4u+J3/JQ9W/67GvtGvi74nf8lD1b/rsaAPf/ANn/AP5J&#10;kn/X3L/SvUq8t/Z//wCSZJ/19y/0r1KgAooooAKKKKACiiigAooooAKKK5zxh440TwTp32rVrkCR&#10;wTDbR4MsxH90enueBQB0dcV4l+LHg/wu0kN3qi3F2gObazHmvkdiR8qn/eIr538Z/GPxN4uaSCOY&#10;6ZprcfZbZzlh/tvwW/Qe1ee0Ae+at+0rMWkTRvDyKv8AyzlvJySeO6KB3/2q5a5/aB8bzoyxtp1s&#10;SCA0Vtkr7jcSMj3ryyigD0Ffjd8Q1cE6+GAOSpsoMH8krYtv2h/GcLgzQ6XcLnkPAwJH1VhXk1FA&#10;H0To/wC0nYyuE1rQZ7cZA820lEn1yrBcfma9T8N+PPDPixQNH1aCaYgsbdjslAHU7Gwce/SviOnx&#10;SyQSpLE7RyIwZHQ4Kkcgg9jQB9+UV8yeA/jzqmjNDYeJQ+pWAwv2rObiIepP8f48+56V9GaPrOne&#10;INLh1PSrqO6s5hlJE/kR1BHcHkUAX6KKKACiiigAooooAKKKKACiiigAooooAKKKKACiiigAoooo&#10;AKKKKACiiigAooooAKKKKACiiigAooooA8A/aS6aN/wL+tYf7On/ACOV/wD9ev8AWtz9pLpo3/Av&#10;61h/s6f8jlf/APXr/WgD6b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8w8XfGGDwp4juNIfSZJ2hCnzBKADkZ6Yr0+vln4xf8lJ1D/dj/8AQRXv8O4GhjMU6ddX&#10;Vm/xRlWk4xuju/8AhoS2/wCgDN/3/H+FH/DQlt/0AZv+/wCP8K8Ior7T/VrLf+ff4v8AzOb20+57&#10;v/w0Jbf9AGb/AL/j/ClH7QdsTgaBMT/12H+FeFxQvO4RBk1u2WnJbgM/zSfyrwc7pZHlVP34Xm9o&#10;pu/z10R7WUZTi8zn7mkFvL/Luz1XVfjBeapphhsbBrGRxhndwxx7V53LLJNI0krl3Y5LE8mmU+KK&#10;SeVYokLuxwFA5NfleIruvUcrWXRdj9VwGXUMBS5KS9X1Yyu38IfDy9190ubrNvZAgksOXHtXS+DP&#10;hioWLUNaXLfeSD/GvVY40ijWONQqKMBQOBXVh8Ff3qn3Hzmc8TKnejg3d9ZdvQqaZpVnpFottZQr&#10;HGoxx1P1q7RRXqJJKyPg5zlOTlJ3bCiiimS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xd8Tv+Sh6t/wBdjX2jXxd8Tv8Akoerf9djQB7/APs//wDJ&#10;Mk/6+5f6V6lXlv7P/wDyTJP+vuX+lepUAFFFFABRRRQAUUUUAFFFZuv65ZeG9CvNX1CQJbWsZdue&#10;WPQKPcnAH1oA5v4kfEWx8A6OHYLPqdwCLW2z1x/E3oo/XoPb5TuZ/EXj7xHJOyXWqanPyViQsVXO&#10;BgDhVGfoK9X8LfDvVvitrU3jHxdNNb6bcSbreBTh5IwflVePljA4z1PJ75r3rRdB0rw7p0dhpFjD&#10;aWyAALGvLe7Hqx9zk0AfNmg/s9+K9SVZdUmtNKjOcq7ebKP+Arx/49Xc2X7NugpEov8AXNSnkx8x&#10;gWOIE+wIb+de10UAeaw/AjwFEAH065mx3e7kGf8AvkirK/BH4eqMHQC3ub2f/wCLr0GigDz/AP4U&#10;l8PP+he/8nbj/wCOUxvgf8PWPGhuv0vJ/wCr16HRQB5defADwPcxFYYr+0Y9HhuSSP8AvsMK5zUf&#10;2a9NdP8AiWeIbuFgelzCsoP/AHyVx+te6UUAfJfiD4F+M9Ejkmt7aHVIEyc2TkvtHfYQCT7Ln8ax&#10;vBXjfW/hx4gbEcwgLhbzT5gU3fgfusOx/pX2bXNeLfAmgeNLJodWslMwXEd1GAs0X0b+hyPagDQ8&#10;O+IdO8UaJb6tpc3m20w78MjDqrDsRWrXzroUerfA3x9HY6nM8/hfVXEYuRxGD2c5+6y/xDPK884F&#10;fRIIIyDkHoaAFooooAKKKKACiiigAooooAKKKKACiiigAooooAKKKKACiiigAooooAKKKKACiiig&#10;AooooAKKKKAPAP2kumjf8C/rWH+zp/yOV/8A9ev9a3P2kumjf8C/rWH+zp/yOV//ANev9aAPpu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5Z+MX/JSdQ/3Y/8A&#10;0EV9TV8s/GL/AJKVqH+7H/6CK+p4R/36X+F/mjCv8JwdWrSykun4GE7mrNlpbS4km4X09a2kRY1C&#10;qAAK7eIeMKeEvh8E+afV9F/mz6jIuFamJtXxa5YdF1f+SI7e1jtkwi89z61NRVW7vo7VcH5n7AV+&#10;YU6eLzLE2jedSR+iTnhsvw95WhCJNNPHAheRgBXsXwc0rT73QTrMlur3JlZFZhnaB6V88XFzJcOW&#10;c/QV9I/A7/kQF/6+H/nX2uI4Wp5Zl/t6z5qra9F5L/M/OM14mq46bo0Pdp/i/X/I9LooorwzwQ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4u+J3/JQ9W/67GvtGvi74nf8AJQ9W/wCuxoA9/wD2f/8AkmSf9fcv9K9Sry39n/8A5Jkn/X3L&#10;/SvUqACiiigAooooAKKKKACuI8c+HLrxZrOhaXc4j8OxSm6vmMgBnkXAjhxnJByxPHQdQcV29eT/&#10;ALQF5Np3gzR762bbPba1DNG2OjLHKQfzFAHqyIsaKiKFRRhVUYAHoKdXN+CPGOn+NvDsGp2boJto&#10;W5tw2Wgkxyp9vQ9xXSUAFFFFABRRRQAUUUUAFFFFABRRRQBjeKvDOn+L/D1zo2pITDMMq6/eicfd&#10;dfcH8+QeDVbwNba1YeErOw19B9vs91uZA4YTIhISTOSeVCnnnOcgV0VFABRRRQAUUUUAFFFFABRR&#10;RQAUUUUAFFFFABRRRQAUUUUAFFFFABRRRQAUUUUAFFFFABRRRQAUUUUAeAftJdNG/wCBf1rD/Z0/&#10;5HK//wCvX+tbn7SXTRv+Bf1rD/Z0/wCRyv8A/r1/rQB9N0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Vka/4j0/w7YtcXkyhv4IwfmY/SlKSirs0pUp1ZqFNXbNC8vLe&#10;wtXubmRY4kGSzGvmnxtcWeueNbzVYMtE+1Uz7DGav+KfGmo+JZ2WSRo7QH5YVPH41zVefPNK1Pmj&#10;QlypqzfdH6Bk/DVOhatilzT6Lov82FFNd1jUs5AArEvdTabKRHanr61pk+R4rNavLSVoreT2X/BP&#10;XzXOMNltPmqu8nsurLV7qgjzHCQW7n0rFd2dizEkmm0V+zZRkmFyulyUVr1fV/12PybNM3xOZVOe&#10;q9Oi6IK+l/gd/wAiAv8A18P/ADr5or6X+B3/ACIC/wDXw/8AOuHiz/kX/wDby/U4aHxnpdFFFfmh&#10;2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Xxd8Tv+Sh6t/12NfaNfF3xO/5KHq3/AF2NAHv/AOz/AP8AJMk/6+5f6V6lXlv7P/8AyTJP&#10;+vuX+lepUAFFFFABRRRQAUUUUAFeP/tHf8k80/8A7Csf/oqWvYK8q+PVg+q+FNC06Ngsl3rtvArE&#10;ZwWSVQf1oA+Z9E8Qat4b1Bb7R7+azuF43Rnhh6EHhh7EGvdvCH7RNtMI7XxZZG3k6fbbRSyHryyd&#10;R26ZznoK9h0Lw1pPhzSYdN02yhhgiUKcINzn+8x7k+prE8S/C7wj4pSQ3mkxQXL/APL1aARSg4xk&#10;kcN/wIGgDotJ1vS9es1u9Kv7e8gP8cLhsex9D7Gr9fOOr/BHxZ4Svv7V8FatJclOipJ5NwBkHHXa&#10;445GRnHQ1Novx38Q+HLsaX410WSV4+HlVPJnA9ShwrcjttoA+iKK5rwz4+8M+LkX+yNUhknK7jbS&#10;HZMuOvyHnHPUZHvXS0AFFFFABRRRQAUUUUAFFFFABRRRQAUUUUAFFFFABRRRQAUUUUAFFFFABRRR&#10;QAUUUUAFFFFABRRRQAUUUUAFFFFABRRRQAUUUUAeAftJdNG/4F/WsP8AZ0/5HK//AOvX+tbn7SXT&#10;Rv8AgX9aw/2dP+Ryv/8Ar1/rQB9N0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TJZY4ImllcIijJYngV5T41+Jow+n6K3PR5/8Kyq1o0leR34DLq+OqclFer6I6Xxf8QLLw9E9&#10;vbMs98eAgPC/WvDtV1a81m8e6vJmkdjnBPA+lVJZZJ5Wllcu7HJYnk0yvFr4iVV67H6XleT0Mvh7&#10;usnu/wCugVtaB4X1LxHdCKziOzPzSsPlWt3wf8Pb3XpUubsGCxBySRy30r2/TNKs9Is0tbOFY41G&#10;OBya2w+EdT3paI8/OeIqeEvSoe9P8F/wTxS6+BOt3T/NrdoF7L5bVW/4Z91b/oNWf/ftq+gaK+yw&#10;2fY3DUlSotRiuiij82xDliKjq1W3Jnz9/wAM+6t/0GrP/v21H/DPurf9Bqz/AO/bV9A0Vv8A6z5l&#10;/OvuRj7GB8/f8M+6t/0GrP8A79tXq3w/8KXHg7w2NMubmO4fzGfegIHP1rq6K5MZnWMxlL2VaV1v&#10;shxpxi7oKKKK8o0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vi74nf8AJQ9W/wCuxr7Rr4u+J3/JQ9W/67GgD3/9n/8A5Jkn/X3L/SvU&#10;q8t/Z/8A+SZJ/wBfcv8ASvUqACiiigAooooAKKKKACsfX/Dln4j/ALL+2STp/ZuoRahD5LAbpI87&#10;Q2QcrycgYPvWxRQAUUUUAFZWu+G9G8S2RtNZ06C8iIOPMX5l4xlW6qeTyCK1aKAPB/E/7PCiU3vh&#10;DU2t5UbeltdMcKQf4ZByMdsg/WsCD4ifEr4Z3Edj4msJL6zU7VN3yWGDgJOuc9M87q+l6hu7S2vr&#10;WS2vIIp7eRSskUqBlYHqCDwRQBwfhX4zeEfE7RwNdnTb5+Ps97hATkDCv908ngZBPpXoIIZQykEE&#10;ZBHevmr4s+Hvhjpq3D6TqDWutAHFlYfvoi3HDjOI/wAGGP7p6Vwnhf4meK/CPlx6dqbvaJ/y6XP7&#10;yLHoAeV/4CRQB9o0V474V/aD0HVGjttetpNKuG4Mw/eQE5A6j5l/EYGOTXrVlfWmpWkd3Y3MNzby&#10;DKSwuGVh7EUAWKKKKACiiigAooooAKKKKACiiigAooooAKKKKACiiigAooooAKKKKACiiigAoooo&#10;AKKKKACiiigAooooAKKKKAPAP2kumjf8C/rWH+zp/wAjlf8A/Xr/AFrc/aS6aN/wL+tYf7On/I5X&#10;/wD16/1oA+m6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qOq6vZ6NZPdXkyxoozg&#10;nk/SsjxT4z0/w1bESOJLph8kSnn8a8I17xHf+Ibxp7uUlc/LGDworkxGKjS0WrPocnyCrjmqlT3Y&#10;d+/p/mbvi/4gXviCRre3ZoLIHhVPLfWuLorQ0jRL7XLxbaxgaRieTjhfrXjylOrK71Z+i0aGHwNH&#10;lglGK/rUpRRSTyLHEjO7HAVRkmvW/BfwyWPytQ1pNzcMkB6fjXSeEPAdl4dgSaZVmviPmcjhfpXY&#10;16WHwSj71Tc+KzniWVW9HCO0er6v0GxxpFGscahUUYAA4FOoor0T45u4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3xO/5KHq3/XY19o18XfE7/koerf9djQB7/8As/8A/JMk/wCvuX+lepV5b+z/AP8AJMk/&#10;6+5f6V6lQAUUUUAFFFFABRRRQAUUV538Wpkt7fwfPIQEj8UWTsSegAcmgD0SiisfX/FWheF7U3Gs&#10;6nb2i4yqu2Xf/dUcn8BQBsVBeXtrp9rJdXtzFb28Yy8szhFUe5PFeC+Kf2jW3SW/hfTAAOBeXvfn&#10;tGPboSe/SvGNd8Ua74muTPrOqXN42chZH+RTjHyoPlX8AKAPorxT+0D4c0nfBokMmr3KkrvGY4QQ&#10;cfeIy34DB9a8R8U/FPxb4tV4b7UTBZuMG1tAYoyMYIPOWHPRia4yigAoorpvC/w/8TeMHH9kaZI9&#10;uTg3UvyQj/gR69OgyaAOZrpPB174uttWVfCMmo/aywzHaAspzxl15Uj3YYFe2+Ff2dtLtFWfxPev&#10;fzY5trYmOIexb7zfUba9h0vR9N0SzWz0uxt7O3XpHBGFGfU46n3NAFLwlJrsvhexk8TRRRawUP2h&#10;IsbQdx29CRnbtzg4zmtqiigAooooAKKKKACiiigAooooAKKKKACiiigAooooAKKKKACiiigAoooo&#10;AKKKKACiiigAooooAKKKKACiiigDwD9pLpo3/Av61h/s6f8AI5X/AP16/wBa3P2kumjf8C/rWH+z&#10;p/yOV/8A9ev9aAPpu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rX94thYT3bqWWFC5A6nFWay/Ef8AyLmof9cG/lWl&#10;KKlUjF9WJ7Hmp/aA0UEj+yL7j/aWk/4aB0X/AKA99/32tfP0n+sb6mm1+mf6sZb/ACv72cft5n0H&#10;/wANA6L/ANAe+/77Wj/hoHRf+gPff99rXz5RR/qvlv8AK/vYe3mfQf8Aw0Dov/QHvv8Avtacnx/0&#10;V3Vf7IvvmOPvLXz1UtsCbmPAJwwPH1qZ8M5ZGLk4tJebHGrUk7LVn2zHMsluk/3VZA/PYEZrzzxn&#10;8SrfTUksdKYS3R4aQfdT/wCvXKeKPiRc39nHp2mEw24jVXkH3m45H0rz8ksSSSSepNfj+Kxqu40v&#10;vP0TJuGdq+MXpH/P/ImvLy4v7lri5laSRjksxqClALEBQST0Ar0rwZ8M5b8x32rhooMhli7t9a8+&#10;nTnVlaJ9ZjMbh8DS56rsui/yOc8KeCdQ8S3CsFMNoD88rD+Ve66D4esPD1ktvZxAHHzORyxrQtbW&#10;CzgWC3iWONRgKoqavZoYaNJX6n5rm2d18wly7Q6L/MKKKK6TxQ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vi74nf8lD1b/rsa+0a+Lvid/wAlD1b/AK7GgD3/APZ//wCSZJ/19y/0r1KvLf2f/wDkmSf9&#10;fcv9K9SoAKKKKACiiigAooooAK8f/aO/5J5p/wD2FY//AEVLXsFeP/tHf8k80/8A7Csf/oqWgDxp&#10;/jH48bTY7Ea9IkaLs8xYkEjDtl9ucj1HPrmuLubq4vbl7m7nlnnkOXllcszH3J5NQ0UAFFXNN0rU&#10;NZvVs9Msp7y5bpFBGXbHTPHQc9a9e8Lfs76vfFLjxJepp0BAJt4CJJj14J+6vb+9QB4sqs7hVUsz&#10;HAAGSTXo3hT4KeLfEuya4tv7Jsm/5a3qlXI5+7H9788Dng19H+F/h34X8IKG0rS41uO91N+8lPT+&#10;I9OnQYHtXU0AeaeFfgd4S8PIkl7B/bN4B80l4oMeeM4j6Y477jz1r0lEWNFRFCqowFUYAFOooAKK&#10;KKACiiigAooooAKKKKACiiigAooooAKKKKACiiigAooooAKKKKACiiigAooooAKKKKACiiigAooo&#10;oAKKKKACiiigDwD9pLpo3/Av61x/wP8AEWkeG/FF5c6xfR2kL2+1Xk6E56V2H7SXTRv+Bf1rwizs&#10;LvUJDHZ28k7gZKouSBQB9h/8LY8C/wDQx2n5n/CtDR/HvhfX74WWl6xb3NwRkRpnP8q+Of8AhGNc&#10;/wCgVdf9+zXo/wAE9E1Oy8fRTXVhPFGIz8zpgUAfUV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WX4j/AORc1D/rg38q1Ky/&#10;Ef8AyLmof9cG/lWtD+LH1QnsfGcn+sb6mm06T/WN9TTa/a1seaFFFXrLTnuG3OCsfr61y43HYfBU&#10;XWxErRX9aHVg8HXxlVUqEbt/1qV7e1kuX2oOO5rftLKO1XgZfu1TRQpCgRFwKkr8ez/inEZm3Spe&#10;7S7dX6/5H6pknDdDL0qlT3qnfovT/MKsWVlc6hdJbWsTSSucBVFaXh/wxqPiK9SG0hbyyfnlI+VR&#10;Xu/hjwfp/hq2AhQPcEfPMw5NfO4fCyqu+yOrNs8o4CPKven2/wAznvBnw2ttKVL3VEWa76qhHCV6&#10;EAAMAYA7UtFezTpxpxtE/NcZja2MqOpWd3+XoFFFFaHI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3xO/5KHq3/XY19o18XfE7/koerf8AXY0Ae/8A7P8A/wAkyT/r7l/pXqVeW/s//wDJMk/6&#10;+5f6V6lQAUUUUAFFFFABRRRQAV4/+0d/yTzT/wDsKx/+ipa9grzT416Hc+IvDeh6ZbQzP5+twJI0&#10;UZby0ZJFLnHQDPU8UAfNHhvwdr/i66MGi6bLc7Th5cbY4/8Aec8Dr06+1e4eFf2dNPtljuPE9+93&#10;L1a1tSUi6dC/3m/DbXs2l6XZaNpsGn6fbpBawKFREGBx/X3q5QBQ0nRNL0GzW00qwt7OAfwQxhc+&#10;59T7mr9FFABRRRQAUUUUAFFFFABRRRQAUUUUAFFFFABRRRQAUUUUAFFFFABRRRQAUUUUAFFFFABR&#10;RRQAUUUUAFFFFABRRRQAUUUUAFFFFABRRRQB4B+0l00b/gX9awf2dVVvGN+GUMPsvcZ71vftJdNG&#10;/wCBf1rD/Z0/5HK//wCvX+tAH0x5MX/PJP8AvkULHGpyqKD6gU+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y/Ef/Iua&#10;h/1wb+ValZfiP/kXNQ/64N/KtaH8WPqhPY+M5P8AWN9TSAFjgDJNSrC89wyIMksa27PT0thuYbpP&#10;X0r9NzriHC5VT993m9or9eyOnKMjxGZz9zSC3l/l3ZWsdL6ST/gtawAAwBgUtIzBRknAFfjeZ5ti&#10;s0re0ru/ZdF6I/WMuyzDZdR5KKt3fV+otU59QSGZIlwzlgCPxqlfaoTmOA8d2rOgJN1EScneP519&#10;hw/wZKolicwVl0j1fr/kfKZ7xYqd8PgXd9ZdvT/M+zNE0+107SreK1hWJTGpO0dTitGoLH/jwtv+&#10;uS/yFT14TSTsj4yU5TfNJ3bCiiikS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Xxd8T&#10;v+Sh6t/12NfaNfF3xO/5KHq3/XY0Ae//ALP/APyTJP8Ar7l/pXqVeW/s/wD/ACTJP+vuX+lepUAF&#10;FFFABRRRQAUUUUAFFFFABRRRQAUUVBeX1pp1pJd3tzDbW8Yy8szhFUe5PFAE9Fee33xt8BWMzxf2&#10;w1w6dfs9u7r+DYwfwNZV1+0N4Ktyoii1W63dTDbqNv13uv6UAer0V4//AMNHeD/+gbrn/fiH/wCO&#10;0f8ADR3g/wD6Buuf9+If/jtAHsFV76/s9Ms5Ly/u4LS1jxvmnkEaLkgDLHgZJA/GvJ/+GjvB/wD0&#10;Ddc/78Q//Ha4P4ofGi08ZeHv7D0ewuYLeWRXuJbraGYKcqoCkjrgk57UAfTlFFFABRRRQAUUUUAF&#10;FFFABRRRQAUUUUAFFFFABRRRQAUUUUAFFFFABRRRQAUUUUAFFFFABRRRQAUUUUAFFFFAHgH7SXTR&#10;v+Bf1rD/AGdP+Ryv/wDr1/rW5+0l00b/AIF/WsP9nT/kcr//AK9f60AfTd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SFg&#10;qlmIAHUmgBa5Hxx4p03SdGubSWUPczIUWJTkjPc1jeM/iXBpwksdJIluujS9lrxm7u5764ae5laS&#10;Rjksxrhr472btT3PrMm4aniLVsVpDt1f+SKkNvHACEXqck1LRXUeFPBGoeJZw6qYrQH55WHb2rzq&#10;lStiqrnNuUmfdSlh8DQ1tGETH0jRL/W7xbaxgaRmPJxwv1roLv4L+Krk4F1ZqnpvNe3aF4esPD9k&#10;tvZxAED5nI5atWvdytvAVFWik5eavb0PzzOs/qY69Kl7tP8AF+v+R84f8KH8Tf8APzZf99mnR/An&#10;xMkqN9psvlYH75r6Nor6X/WrMO6+4+W9hAitozFawxt95ECnHsKloor51u7ubBRRRS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vi74nf8lD1b/rsa+0a+Lvid/wAlD1b/AK7GgD3/APZ/&#10;/wCSZJ/19y/0r1KvLf2f/wDkmSf9fcv9K9SoAKKKKACiiigAooooAKKKKACiiigBGYIhZjhVGST2&#10;FfG/xK+IN9468QSt5rLpNvIy2duMhdvQOR/eI556ZxX1l4r+1f8ACH639iz9r+wT+RjGd/ltt68d&#10;cda+F6ACiuw034WeN9WtEurTw7dGFxlWlZIiR64cg1fX4KfENhkeHj+N5AP/AGegDgKK9A/4Ul8Q&#10;/wDoXv8Aydt//jlH/CkviH/0L3/k7b//ABygDz+iu+b4KfENRk+Hj+F5Af8A2eua1/wnr3haZItb&#10;0uezaQfIzgFG+jDIJ9s0Afc1FFFABRRRQAUUUUAFFFFABRRRQAUUUUAFFFFABRRRQAUUUUAFFFFA&#10;BRRRQAUUUUAFFFFABRRRQAUUUUAFFFFAHgH7SXTRv+Bf1rD/AGdP+Ryv/wDr1/rW5+0l00b/AIF/&#10;WsP9nT/kcr//AK9f60AfTd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Y/iDxJp/hyyae8lG7HyRg/MxpSkoq7NKVKdWahTV2zQv&#10;b230+1e5upVjiQZLMa8Z8Z/Eq41QvY6WTDa9GkB+Z657xT4y1HxNcYlkKWqnKRKePxrm68nEYxz9&#10;2Gx+g5Nw3DDWrYnWfbov82KSWJJJJPUmhVZ2CqCWJwAO9T2Vlc6hdJbWsTSyucKqivavB3w2tdJE&#10;d7qarNeD5lU9ENc1GhOq9D2cyzWhl9O9R69F1ZzHgz4Zy35jvtXBitxysXdvrXsVrawWVusFvEsc&#10;ajAVRUoAAwBgClr2qNCFJWifmeY5piMfU5qr06LogooorY80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vi74nf8lD1b/rsa+0a+Lvid/yUPVv+uxoA9/8A2f8A/kmS&#10;f9fcv9K9Sry39n//AJJkn/X3L/SvUqACiiigAooooAKKKKACiiigAooooARlDqVYAqRgg96+QNb8&#10;Lx+Avi5Y2eopjSE1CG4jkkHyvbeYCc+uBlT9DX2BXG/Enwbovi/wzKmrXENjJaqZINQkIH2c98kk&#10;fKccgn9QDQB2KsGUMpBUjII70tfNvgb41S+D45dA8SB9Vs7QmO3vLF1kbA4AG4gMmOhyCOmPTsv+&#10;GjvB/wD0Ddc/78Q//HaAPYKK8f8A+GjvB/8A0Ddc/wC/EP8A8do/4aO8H/8AQN1z/vxD/wDHaAPY&#10;K5H4leHNM8T+Crmy1TUrbS4VkjkW/uVUrAwYDPzMo5BK9R978K43/ho7wf8A9A3XP+/EP/x2uD+K&#10;HxotfGPh86Ho9hcwWszq9xLdbQzBTkKFUkDkA5z2oA+nKKKKACiiigAooooAKKKKACiiigAooooA&#10;KKKKACiiigAooooAKKKKACiiigAooooAKKKKACiiigAooooAKKKKAPAP2kumjf8AAv61h/s6f8jl&#10;f/8AXr/Wtz9pLpo3/Av61h/s6f8AI5X/AP16/wBaAPpu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pNw9R+dAC0Um4eo/OjcPUfnQAtFJuHqPzo3D1H50ALRSbl9R+&#10;dLQAUUyaaO3iaWVwkajJYngV5N40+JpYSaforYHR5/8ACsqtaNJXkd+X5bXx1TkpL1fRHTeMPiFZ&#10;+H0a2tSJ70jgA8L9a8Q1TVrzWLx7q8maR2OcE8D6VUllkmkaSRy7sckk8mmV4tfETqvXY/TMryeh&#10;l8Pc1l1YVueHPCuo+JLoRWsZEQPzyt0Fb3g74d3Wuut1fBoLIc8jl69t03S7TSbNLWzhWONR2HWt&#10;sPg3U96eiPNzniKnhL0sP70/wX/BMrwz4R0/w1aqsMavcY+eZhyTXQ0UV68YqKtE/O69epXm6lV3&#10;bCiiiqMg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vi74n&#10;f8lD1b/rsa+0a+Lvid/yUPVv+uxoA9//AGf/APkmSf8AX3L/AEr1KvLf2f8A/kmSf9fcv9K9SoAK&#10;KKKACiiigAooooAKKKKACiiigBCQqlmIAAySe1fH/wAUPiJfeNfENxFFcOui27lLW3VsK4H/AC0b&#10;1J6j0H45+q/FL3MfhHWns13XS2E5hHq/ltt/XFfC1ABRXX6X8LvG2s2SXll4euWgkGUeRki3D1Ac&#10;g4960F+CnxDYZHh4/jeQD/2egDgKK9A/4Ul8Q/8AoXv/ACdt/wD45R/wpL4h/wDQvf8Ak7b/APxy&#10;gDz+iu/b4KfENRk+Hj+F5Af/AGeub8Q+EPEHhWWNNb0qez8wfI7AMjewZSVzx0zmgD7kooooAKKK&#10;KACiiigAooooAKKKKACiiigAooooAKKKKACiiigAooooAKKKKACiiigAooooAKKKKACiiigAoooo&#10;A8A/aS6aN/wL+tYf7On/ACOV/wD9ev8AWtz9pLpo3/Av61h/s6f8jlf/APXr/WgD6b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ZNxDIR/dNfH+ta5qqa7fquo3QUXDg&#10;ASnjmvsCb/USf7p/lXxhrv8AyH9Q/wCvh/8A0I19nwfCMp1eZX0X6nPiNkL/AG9q/wD0E7v/AL+t&#10;R/b2r/8AQTu/+/rVnUV917Gn/KvuOW7NH+3tX/6Cd3/39aj+3tX/AOgnd/8Af1qzqKPY0/5V9wXZ&#10;onXtXIwdTu/+/wA1fU+ia5baV4A0q+1G4x/oiElj8znFfKNpYyXTcAhO7V2Fzqd5eWttbTzs8VvG&#10;I41zwAK/PONcywtOMMPSac07tLpp1/yPqsg4fr45+1qe7T79/T/M6fxd4/vvEMjW8DGCxB4ReC31&#10;rjaK0NH0W+1y8W2soWkYnlgOF+tfmUpTqyu9Wfp1Ghh8FR5YJRiv61KUMMlxKsUSM8jHAVRkmvW/&#10;BnwxjRY7/W03P95YD2+tdL4Q8B2XhyBZZlWe9PJdh936V2Fenh8Eo+9U3Pis54llVvRwjtHq+r9O&#10;w1ESNAiKFVRgADgU6iivQPjg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Lvid/yUPVv+uxr7Rr4u+J3/JQ9W/67GgD3/8AZ/8A+SZJ/wBfcv8A&#10;SvUq8t/Z/wD+SZJ/19y/0r1KgAooooAKKKKACiiigAooooAKKKKAGuiyRtG4DKwIYHuDXx5qPhhf&#10;BHxcstM1dUXTY9RhmV5D8j2plHzEn/ZBB9wa+xa+cviB8T/h94+0T7JdadrkN5DlrW7W2hLRMex/&#10;e8qeMj+ooA+jBjaNuMY4xS180fDz47y+HtNj0nxJb3F9aQR7be4t9pmUDorBiAwx3zkY79u3/wCG&#10;jvB//QN1z/vxD/8AHaAPYKK8f/4aO8H/APQN1z/vxD/8do/4aO8H/wDQN1z/AL8Q/wDx2gD2CuS+&#10;JPh/TvEngi8sNT1O30qDfG4vrgKUhIccncyjn7vUfe/CuM/4aO8H/wDQN1z/AL8Q/wDx2uC+J/xo&#10;tvGXh46HpGn3FvbSyK88t1tDMFOQoVSQOQDnPagD6dooooAKKKKACiiigAooooAKKKKACiiigAoo&#10;ooAKKKKACiiigAooooAKKKKACiiigAooooAKKKKACiiigAooooA8A/aS6aN/wL+tYf7On/I5X/8A&#10;16/1rc/aS6aN/wAC/rWH+zp/yOV//wBev9aAPpu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Bk3+ok/3T/KvjDXf+Q/qH/Xw//oRr7Pm/1En+6f5V8Ya7/wAh/UP+vh//&#10;AEI19rwb8dX0X6nNiNkZ9FFORGkYKgJJr7qUoxTlJ2SOeMXJ8sVdja07LS2kIkm4XsPWrVlpixYk&#10;l+Z/T0rSr814h4zvfDZe/WX+X+f3H6DkXCVrYjHL0j/n/kNRFRQqjAFOoJAGTXpXgj4bNqccGp6m&#10;2LVsOkY/jFfnUKdStK+77n2eMxuHwFLnquy6L/JHPeFPBGoeJLhW2GGzB+eVvT2r3XQ/D9h4fs1t&#10;7OILx8z45atC2tobSBYbeNY41GAqipa9ehho0l5n5tmud18wlZ6Q6L/MKKKK6Tx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vi74nf8lD&#10;1b/rsa+0a+Lvid/yUPVv+uxoA9//AGf/APkmSf8AX3L/AEr1KvLf2f8A/kmSf9fcv9K9SoAKKKKA&#10;CiiigAooooAKKKKACiiigAr4Ar7/AK+HPD3g7xD4qMv9iaVPeLEQJHXCqpPQFmIGfbNAGHRXfr8F&#10;PiGwyPDx/G8gH/s9L/wpL4h/9C9/5O2//wAcoA8/or0D/hSXxD/6F7/ydt//AI5R/wAKS+If/Qvf&#10;+Ttv/wDHKAPP6K79vgp8Q1GT4eP4XkB/9nrnPEPg7xD4UMX9uaVPZrKSI3bDKxHYMpIz7ZoA+46K&#10;KKACiiigAooooAKKKKACiiigAoorzn4ofFO08CWgs7RY7rW51zHCx+WJf774/Qd/agD0aivjzVLn&#10;4n+Li9zdW3iS7gmXGyC1mEJU9gqjbjBrmBceIPDF0YFm1PSbjhzGGkgf2OODQB91UV88fDH443za&#10;nb6J4smWeGdhHDflcOjk8CTHBU8Ddxjvkcj6HoAKKKKACiuX8deOtM8B6J9vv90s0jbLe2j+9K39&#10;AO5/mcCvKvDNr41+Mc0+q6rrl3o/h1ZSsVvY5j8zAwQp7gd2bdzkAegB77RXj1x8DTotjJN4N8Ua&#10;zY6gn7yNZrgeVIw7NsVeuMZOfoah+Hfxgup9Z/4RTxpELXVo5PIS5YBRJIDjY4HAY9iOD7cZAPZ6&#10;KKKACiivMPih8XbXwQTpenRLd608e7a3+rgB6F/UnqFH444yAen0V4jofwu1/wAc6Ump+P8AxLq2&#10;bpFeOwgcR+WvUblKlQeh2hRjvz0b4h8AeJfh1pv9t+B/Eep3FvZLuuNPvJBIDGOpVQApAA5GAcZw&#10;e1AHuFFef/DP4o2Pj6zeCVFtNYgXdNbbsh16b09R6jtn6E+gUAFFFFAHgH7SXTRv+Bf1rD/Z0/5H&#10;K/8A+vX+tbn7SXTRv+Bf1rD/AGdP+Ryv/wDr1/rQB9N0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Mm/1En+6f5V8Ya7/AMh/UP8Ar4f/ANCNfZ83+ok/3T/Kvj7UNOe4&#10;8Q37v8sf2h/x5NfVcN4/D4GFatiJWSS/XYdPBV8ZUjSoRu3/AFqZFtayXL7UHHc1v2llHarwMt3N&#10;TRRJCgVFwKfXzOf8U4jM26VP3aXbq/X/ACP0vJOG6GXJVJ+9U79vT/MKbJIsSFnIAFQ3N3FbLl25&#10;7AVg3V5JdNljhewqMh4YxOaS55e7T79/QvOuIsPl0eSPvVO3b1LF9qTTZji+WPv719aeC/8AkSdG&#10;/wCvSP8AlXx1X2J4K/5EnRf+vSP+VfY8RZdh8BgqVHDxsr/N6bs/MauPr46s6teV3+Xob1FFFfGi&#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vi74nf8lD1b/rsa+0a+Lvid/wAlD1b/AK7GgD3/APZ//wCSZJ/19y/0r1KvLf2f/wDk&#10;mSf9fcv9K9SoAKKKKACiiigAooooAKKK4jxz4ov/AAbq+iarKxfw7NI1pqCBATCzYMcucZwMMDzj&#10;npnFAHb0UyKWOeFJYnV45FDI6nIYHkEU+gArmvAnhGLwP4Ut9EjuRdNG7ySXHleX5jMxOduTjAwO&#10;p6V0tFABRRRQAUUUUAFc1478IReOPClxoslyLV5HR47gxeZ5bKwOduRnIyOveulooAKKKKACisrx&#10;J4gsfC3h+71jUH2wWyFtoI3SN2Vc9yeBVPwPc6zf+E7TUNeYfbrzdceUECiGNySkfQdFKg55znk0&#10;AdDRRRQAUUUUAFFFFAFDXNSOjaFfakLeW5a2haRYYlLNIQOFAHqa4HwF8N/Ku38XeLoku/E183nM&#10;kgDJaZ6BR/eAwM84xgdyfTaKACsLxX4S0jxjo0um6tbh1Yfu5lAEkLdmQ9j+h6HIrdooA+FPEeh3&#10;PhrxFf6Nd8zWkxjLAcOOqsPYgg/jX1/8M9Zl174b6HqE7O0zW/lSM/VmjYxk/iVz+NfOfxVsZ9c+&#10;N+qWGmxGa4uJoIY0UdW8mMH9QcmvqTw3o0fh7w1p2jxvvWzt0i3/AN4gcn8Tk0AalRzzxW1vJcTu&#10;scMSF3djwqgZJP4VJXmnx115tF+G1xbxMyzalKtoCvZTln/AqpX/AIFQB8++MPEd/wDEnx/vjc7L&#10;i4W10+FzhY0LbV+hJOT7mvr/AEbSrbQtFs9Ks0229pCsSD1AHU+56n618jfB+yW/+K2gxvEJEjle&#10;Y5XIBRGYH8CB+OK+x6ACvmb9obw//Zni2x162UouoRbZGQEYljwN2fUqV/75NfTNeS/tDad9r+Hc&#10;V2uA1lexueOqsGQj82X8qANb4OeOH8ZeEAl7KH1XT2ENyeAXX+B8e44Pupr0Svk34Ea5JpPxKtrT&#10;cfI1KJ7aQbsAEDepx3OVx/wI19ZUAc5468UxeDfCF9rEm1pY02W8bfxytwo+meT7A18zfC7SpvHH&#10;xWtp9UkN1sdr+7aU5Mm05H1y5QY6YzXY/tI680uraT4fjZhHBEbuUdmZiVX8QFb/AL6qT9mmyVtQ&#10;8Q37RDdHFDCkhXnDFiwB/wCALn8KAPoekZQylWAKkYII60tFAHxx4kjvvhn8Vr06S/kvZ3Pm23yn&#10;aYn+YKR3Xadp+hr6y8N69a+J/DtjrNmf3N1EH25BKN0ZTjuDkH6V89/tHad5HjLTdQGNt1ZbCMfx&#10;I5yfyZfyrpv2btckn0fWNDlYlbWVLmHLZwHBDADsAVB+rH8QD3OiiigDwD9pLpo3/Av61h/s6f8A&#10;I5X/AP16/wBa3P2kumjf8C/rWH+zp/yOV/8A9ev9aAPpu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mTTR28TSyuqIoyWY8Cqer6xZ6JYvd3sqoi9ATyx9q8O8X+P77xDI1vA&#10;xgsgeFU8t9a56+IjSWu56+V5NXzCfu6R6v8AyOj8afE4yCXTtGOF5V5/X6V5UzFmLMcsTkn1pKkh&#10;gluZlhhQvI5wqqOTXjVa06rvI/S8Dl+HwFLkpK3d9X6kdd14O+HV1rpS7vd0FmDnkcvXTeC/hkkI&#10;S/1pN0nVIew+teooiRIqIoVVGAAOBXZh8Ff3qn3HzWc8TKF6ODevWX+X+Zz6+BvDgjRDpcLbRgFl&#10;yaX/AIQbw1/0Cbf/AL5roaK9uGJrQioxm0l5nwc25ycpatnPf8IN4a/6BNv/AN81u28EVrbxwQoE&#10;ijUKqjoBUlFKpXq1Facm/VkpJbBRRRWQw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r4u+J3/ACUPVv8Arsa+0a+Lvid/yUPVv+ux&#10;oA9//Z//AOSZJ/19y/0r1KvLf2f/APkmSf8AX3L/AEr1KgAooooAKKKKACiiigArL8RaDZ+JvD97&#10;o18ube6jKFgASh6hhnuDgj6VqUUAfOXhL4iap8Ktam8G+LYZZtOtpNsM6jLxITwy/wB6MjnHUc/S&#10;vf8ASdZ03XbFb3Sr6C8tm6SQuGA9j6H2Ncj8T/hvbePtGBhZLfWLYE2tww4Yf88377T+h555B+Wx&#10;L4m8Aa/LCst5pGpRHEio+MjtnHDL+YoA+4KK+YNE/aI8UWAWPVbOy1ONVwWwYZCfUsuV/wDHa7Wz&#10;/aS8PvEpvtE1OGTHzLAY5QPoSVz+VAHtVFeaw/HjwFKAX1G5hz2e0kOPyBqyvxv+HrddeK/Wyn/o&#10;lAHoNFef/wDC7fh5/wBDD/5JXH/xumt8b/h6p411m+lnP/VKAPQqK8uvPj/4Htoi8M1/dsOiQ2pB&#10;P/fZUVzep/tKaeiY0rw9czMe91MsYH4Luz+YoA91rmPF3j/w94KtfM1a9H2hhmO0i+eaTjPC9h7n&#10;A96+bvEHxv8AGmuh4or2PTLdgR5dim1iD/tnLZ9wRWT4G8Baz8Q9bYRGRbUSbry/kyQueTyfvOfT&#10;8TQB6PoNxq/xx8dxXmqW5h8K6U/mfZesbN/CjH+Jz1PYKMcZ5+hgABgDAHQVmeHfD+neF9Dt9I0u&#10;HyraAcZ+85PVmPcmtSgAooooAKKKKACiiigAooooAK474g/EPS/AejvNO6zajKpFrZq3zO3qfRR3&#10;P5c1leLrD4q39xdx+H9S0Gz08t+4Zd4uduP4iylQfpXzV4v8L+KfD+otJ4ltLsTTN/x9yuZVmP8A&#10;10yQTgdM5x2oA+iPhP4Ci00T+LtTu7XUda1Rmm823YPFCHJJCsOrHPJHHYdyfU6+JvBnjrWfBGqp&#10;d6bcM1uW/f2bsfKmHGcjseOGHI+mQfsLwz4isfFfh601nT2PkXCZKMRujbup9weKANevnv8AaXu3&#10;Nz4dsw7BAk8rJk4JJQAkeowfzNfQlfMX7R8jnx9p0RdjGuloyrngEyy5OPU4H5CgCr+zzEJPiVIx&#10;/wCWenysP++kH9a+p6+X/wBnEA/EO/yOmlSY/wC/sVfUFABXnnxwTd8I9ZPHyNAef+uyD+teh15/&#10;8bf+SQ67/wBu/wD6PjoA+WfCNy1n4z0O5QkNFfwNx14cV9zV8AV9/wBAHx58Zbt7v4r64WdmWJ44&#10;kBJwoWNRgenOT+Jr1v8AZuiA8G6tN3bUNv5Rof8A2avCvH0jy/EXxK0js7DVLlQWOeBIwA+gAA/C&#10;vff2cQP+Fe6gcc/2rJz/ANsoqAPYKKKKAPn39plMTeGZOPmW6H5eV/jXN/s83LQ/EeWEE7Z7CRSO&#10;3DIw/l+tdP8AtNf8yt/29/8AtGvP/gl/yV7Qv+3j/wBESUAfX9FFFAHgH7SXTRv+Bf1rD/Z0/wCR&#10;yv8A/r1/rW5+0l00b/gX9a4X4O+MNI8G+I7u91iSVIZINimOMsc59KAPrmivMv8AhfXgX/n7vP8A&#10;wGaj/hfXgX/n7vP/AAGagD02ivMv+F9eBf8An7vP/AZqP+F9eBf+fu8/8BmoA9Norn/CfjPR/Gll&#10;Pd6NLJJFBJ5b+ZGUIOM10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jMEUsxAUckmgBa5jxV400/w1&#10;bMGdZbsj5IlOTn3rnfGnxLg08PYaQwluejy9k+leN3V1Pe3Dz3EjSSOclmNcGIxih7sNz63JuG54&#10;i1bFaR6Lq/8AJGhr3iLUPEF2095MxXPyx5+VayaK6nwp4I1DxLcK+0w2YPzysOv0ry0p1Zaatn3U&#10;6mHwVG8rRgjH0fRL7XL1LaygZ2Y4LY4X6mvc/CXgOx8ORLNIqz3hHMjDO36Vt6JoFjoFktvZxBcD&#10;5nxy1alevh8JGn70tWfnmccQ1cY3So+7D8X6/wCQUUUV2HzY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V8Xf&#10;E7/koerf9djX2jXxd8Tv+Sh6t/12NAHv/wCz/wD8kyT/AK+5f6V6lXlv7P8A/wAkyT/r7l/pXqVA&#10;BRRRQAUUUUAFFFFABRRRQAVzHjTwFofjnTxb6pAVnjB8i6i4kiPse49jx+PNdPRQB8d+NvhP4k8F&#10;ySTSW5v9MXkXtshKgc/fXqnTvx7muEr7+IBGCMg9RXDeJPhD4N8StJLNpgs7p8k3FkfKYseSSPus&#10;c9yKAPjqiveNY/Zru18x9F1+GQZ+SK8iKYHu65z3/hrmLr4AeOLdGaKLT7oqMhYbrBb2G8L+tAHl&#10;1FehR/BD4hPKiNoSxqzAF2vIML7nDk4+grYtf2d/GMzr59zpVupPzFp2YgfQKc/nQB5LUkFvNdTp&#10;BbwyTTSHCRxqWZj6ADk19EaL+zbp0Mgk1rXZ7pQQRFaxCIe4LEsSD7AV6p4c8E+HPCce3RdKgtnI&#10;wZsF5WHu7ZbHtmgDwbwL8A9U1SWK+8UltPsgQ32Qczyj0P8AcHT1PXgda+i9K0nT9D02LT9MtIrW&#10;0iGEiiXAHqfcnue9XaKACiiigAooooAKKKKACiiigAooooAKr31haanZS2V9bRXNtMu2SKVQysPp&#10;ViigD45+KvgUeBfFhtrXe2m3SedaM5yQM/MhPcqf0Ir0X9mvWX8zW9DeRdmEu4kzzn7jn/0Ctn9p&#10;GzifwdpN8UXzotQ8lWxyFeNyR+aL+Vcp+zZYmTxTrOoZOILJYcdvncN/7ToA+k6+cf2lbVU17Qrw&#10;IA0trJEW7kIwIH4bz+dfR1ePftFaMb3wTZ6oiKX0+6G9j1Ecg2nH/AglAHn/AOzm234iXo/vaXIP&#10;/IsR/pX1DXyV8CL9bL4p2UTA4u4JoAfQ7d4/9Ax+NfWtABXnfxxfb8JNXGcb3gH1/fIf6V6JXk37&#10;Q1/9l+HEdsBk3d9HGecYADPn35UfnQB82eHLZb3xRpFo6K6z3sMZVhkEM4GCO45r7sr4/wDgvox1&#10;j4oaXmNXist15JuHTYPlP13lK+wKAPjL4rWq2fxS8QxKgUNdebgerqHJ/EtmvbP2cGz4A1FPTVHP&#10;5xRf4V5/+0PoxsvHdtqiooj1C1XLDqZI/lOf+A7K6z9mq/V9J17TsENFPFOD6h1K/ps/WgD3Wiii&#10;gD57/aYfNz4aTPRLk4+pj/wrl/2frZZ/icshRWNvZTSKSMlSdq5HofmI/E1qftIX/neMtLsAPlt7&#10;HzM57u7cY+iD862P2a9GOdc1x41x8lnE+Of77j6f6ugD6AooooA8A/aS6aN/wL+teK6D4b1TxNdv&#10;a6VbmeZF3MoPQV7V+0l00b/gX9aw/wBnP/kcr/8A69f60Acn/wAKk8Z/9Alv++qP+FSeM/8AoEt/&#10;31X2PRQB8cf8Kk8Z/wDQJb/vqj/hUnjP/oEt/wB9V9j0UAeW/A7w1qvhnw5qNvq1sYJJbkOik9Rt&#10;xXqV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ISFGSQB70ALRTPNj/56L+dHmx/89F/OnZgPopnmx/8APRfzo82P/nov50WYD6KZ5sf/&#10;AD0X86USITgOpPsaLMB1FFYviHxPp3hy0aa7lHmY+SIH5mNTKSirs0pUp1pqFNXbNK+vrbTrV7m6&#10;lWOJBkljXjHjT4kz6tusdLLQWoJDvnl653xR4v1DxLdMZZGS2B+SEHj8a52vIxGMc/dhoj9Cybhu&#10;nhrVsT70+3Rf5sUkkkk5J6mhVLsFUEsTgAd6sWOn3WpXS29pC0srHACiva/Bvw5tdHRLzUUWe8xk&#10;KRkJWFGhOq9Nj18zzahl8L1HeXRdTl/BnwymvHiv9YBjtxyIcct9a9itraGzgWC3jWONRgKoqUAA&#10;YHAor2aNCFJWifmeY5piMfU5qr06LogooorY84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vi74nf8A&#10;JQ9W/wCuxr7Rr4u+J3/JQ9W/67GgD3/9n/8A5Jkn/X3L/SvUq8t/Z/8A+SZJ/wBfcv8ASvUqACii&#10;igAooooAKKKKACiiigAooooAKKKKACiiigAoopCQqlmIAAySe1AC0Vw+k/FnwtrnjJPDOmzz3NzI&#10;H2XCR/uHZASyhs5PCk5xtPY13FABRRRQAUUUUAFFFFABRRRQAUUUUAFFcT8WNX17Q/AF5f8Ah5D9&#10;qRl82VRloYudzgYOccfQEntXzhoXxg8b6FKCusy30XeLUCZwf+BE7vyIoA+xaK8Q0r9pLR3tl/tf&#10;RL+G4HX7IUlU+/zFSPpzSan+0ENSj+xeD/DuoXeoyAhPtEYO33CRli35igCn+0h4iga20rw5EyvM&#10;JTeTgNzGApVAR77mP4e9dr8FfCEvhXwMkl5GY77UnFzKjDDIpGEU98gckHoWIrmvh98Ib+TWz4r8&#10;dv8AatSd/OjtZGD4fs0h6ZHZRwMD6D2ygArO1/R7fxDoF/pF0SIbyBoWYdVyOGGe4OD+FaNFAHxH&#10;YSX3gH4gW73kbx3Ok3w85EHLKrfNtzjIZc4PcEGvtqORJokljYMjqGVh3B6V5P8AGL4Vt4vgGt6M&#10;g/tqBNrxZwLmMdB6bx2PccHtjL+FHxTsbDR4/Cviyc6Zf6cPKikvB5atGPuo2cbWUcc9QB3oA9ur&#10;52/aS1sS6jo2hxyf6iN7qZAO7HanPqAr/n9K9Q8R/Fvwd4f05rhdYtdRm6R29jMsrOfcqSFHua8k&#10;8L/DzX/ih4tm8VeLIZbXSp5PN2OSrzKOFjQdVQAAbuMjpkkkAHY/s++EZNJ8NXHiC7RluNUIEKsM&#10;FYVJweRn5jk+hAU17HTY40hiSKJFSNFCqqjAAHQCnUAed/GfwjJ4q8BzNaoz32nN9qgVRkuADvTo&#10;ScrkgDqQK8X+AWu/2V8RFsJGYQ6nA0GBjG9fnUn/AL5Yf8Cr6sr5x+Kfwt1Hw7rn/CXeE4ZGtxML&#10;mSGFdz2sobdvVe6Z59vp0APo6ivPfCHxg8L+ItHhmvtUtNLv1UCe3u5liAbuVZiAVPbv61kePvjH&#10;pllYS6V4Uuf7U1u6Ty4Xsv3qQk8bgRkMw7AZ5xmgDxL4ras/iX4paobXfcKky2duiLknYApCgcnL&#10;7seua+n/AIfeFx4P8E6fpDEG4RPMuGByDK3LYOBkAnA9gK83+EPwhutHvk8T+J4yuoKS1raM2TET&#10;kGR/VueB2zk89Pb6ACiiigDwD9pLpo3/AAL+tYf7On/I5X//AF6/1rc/aS6aN/wL+tYf7On/ACOV&#10;/wD9ev8AWgD6b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uB+L91cWngeaW2meGQOPmQ4Nd9Xnnxn/AORCn/3xXoZSk8dS&#10;T/mRFT4WfOf/AAkOs/8AQUu/+/po/wCEh1n/AKCl3/39NZlFfrnsaf8AKvuOC7NP/hIdZ/6Cl3/3&#10;9NH/AAkOs/8AQUu/+/prMoo9jT/lX3Bdmn/wkOs/9BS7/wC/prrPhrrWqXPjvTYp9QuXjL/MrSEg&#10;1wKqWYBRkmt/RYLjTrlLxJDHKv3cdRXi59jcFgcJP21k5JpK2rZ6eV5ZicwrKFFadX0R9F+MfiDZ&#10;6BG1taMs98RjAOQn1rxDVNVvNYvXuryVpJGPc8D6VVlleaVpJGLOxyWPU0yvw6viJ1XrsfrWV5RQ&#10;y+Huaye7Ct3w54U1HxJdCO1iIiB+eVugFb3g74dXeuOl3fAwWQ55HL17bp2mWmlWi21nCscajoB1&#10;rbD4N1Penojzc54jp4W9LD+9P8F/wTL8M+E7Dw1aKkCB5yPnlI5Nb9FFevGKirRPzutXqV5upUd2&#10;woooqjI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r4u+J3/JQ9W/67GvtGvi74nf8AJQ9W/wCu&#10;xoA9/wD2f/8AkmSf9fcv9K9Sry39n/8A5Jkn/X3L/SvUqACiiigAooooAKKKKACimTTRW8LzTypF&#10;EgLO7sFVQO5J6CmWt3bX1rHdWdxFcW8g3JLC4dGHqCODQBNRRRQAUUVRn1rSrXU4dNuNTsob+YAx&#10;WslwqyyA5wVQnJ6HoOxoAvUUVyPj74g6X4A0lLq8Rri6nJW2tI2AaQjqSf4VHGTg9RwaAOurxL9o&#10;XxjcaZpdl4asLgxSX6tLdlGw3kjgJ/usd2f9zHQmqnhL9oG91nxfaaXqWi28dnf3MdvA1s7eZCzn&#10;aC27hxkjOAuBk89K5j9o7/koen/9gqP/ANGy0Ac/8Ev+SvaF/wBvH/oiSvr+vlr9ne1huPiRPLLG&#10;rPb6dLLESPuMXjTI/wCAuw/GvqWgAooooAKKKKACiiigAooooAKKKKAEIBGCMg9RXKan8MvBWrtI&#10;134csd8p3O8KmFic5zlCDnNdZRQBxFn8IPANi7NF4bt2JxnzpZJRx7OxrqdN0bS9Gg8jS9OtbKLu&#10;lvCsYP5Cr1FABRRRQAUUUUAFYut+EfD3iMg6xo9neOBgSSRjeB7MOR+dbVFAHKaN8M/BmgTLNp/h&#10;+0SVW3rJLumZT7GQsR+FdXRRQAUUUUAFFFFAHK6x8NvBuvSvLqHh+zeVzl5IwYnY+7IQTV/QvB/h&#10;3w0B/Y2j2lo+0IZUTMhHu5yx/E1t0UAFFFFABRRRQB4B+0l00b/gX9aw/wBnT/kcr/8A69f61uft&#10;JdNG/wCBf1rD/Z0/5HK//wCvX+tAH03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eefGf/AJEKf/fFeh1558Z/+RCn/wB8&#10;V6OU/wC/Uv8AEiKnws+YKKKK/YDzwqSGF53CouTU1pYyXTdMIOprft7aO3QKi/U+tfJcQcVUMtTp&#10;Uveq9ui9f8j6fI+Gq2YNVavu0+/V+n+ZBZ6fHbAMRuk9fSrtFW9M0+bVdShsbfHnTNtUE1+Q4rF4&#10;nH13VrNyk/60P1Ghh8NgKHJTSjFf1qQQwS3EyxQozyMcBVGSa9c8GfDGOIRahrSbpPvLB2H1rpPC&#10;PgSx8OQrLKqz3pGTIw+79K6+urD4JR96pufFZzxLKrejhHaPV9X6DURI0CIoVVGAAOBTqKK9A+P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r4u+J3/ACUPVv8Arsa+0a+Lvid/yUPV&#10;v+uxoA9//Z//AOSZJ/19y/0r1KvLf2f/APkmSf8AX3L/AEr1KgAooooAKKKKACiiigDwv9pLW7m3&#10;0vRtEhl2wXbyT3CgkFtm0IDzyuWY4PdVPaof2bddeS11rQZp1IiZLu3iJ+bByshHsCI/xb3rK/aU&#10;sGj8QaHqO9is9rJAEzwDG+7I9z5g/IVgfADUlsfifHbshY39nNbqR/CRiXJ/CIj8aAPq6iiigAr4&#10;l8V+I7m/+I2p+ILa7LTDUGltZxg7VRsREdjhVXH0r7ar4Z8W2kOn+M9dsrdAkNvqFxFGqjACrIwA&#10;A+goA+3NNv4NV0qz1G2JNvdwJPESMEq6hhx9DXx/8WPEjeJ/iLqlyH3W1q/2O25BASMkZBHUFtzf&#10;8Cr6R+Dupyap8K9DklkV5YY2tm2/wiN2VAffYFrwnwt8DfFWr62sGs2b6Vp8ZzPO7KWIH8KAE5J9&#10;eg5PPAIBR+Dvg+/8S+ObG9iUpY6VcR3VxORxlW3Kg9SxH5ZNb37R3/JQ9P8A+wVH/wCjZa+jdB0D&#10;TPDWkw6ZpNqltaxdFXqx7sx6kn1NeDftLafHHrOgakP9bcW8sDc/wxsrD/0a1AD/ANmiyhk1LxFf&#10;so8+GGCFG9FcuWH5xr+VfRFeAfsy/wDM0/8Abp/7Wr3+gAooooAKKKKACiiigAooooAKKKKACiii&#10;gAooooAKKKKACiiigAooooAKKKKACiiigAooooAKKKKACiiigAooooA8A/aS6aN/wL+tYf7On/I5&#10;X/8A16/1rc/aS6aN/wAC/rWH+zp/yOV//wBev9aAPpu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88+M//ACIU/wDvivQ6&#10;8++MiGTwLMi8sXGBXflcowxtKUnZJoUouS5Yq7Z8vda07HS2kIkmGF7D1q1ZaYsQEkoy/p6VpV6v&#10;EPGd74bL35OX+X+Z9jkXCVrYjHL0j/n/AJDVRUUKowBTqCQBknArKvdUCZjgIJ7tXw+XZZis0r+z&#10;oK76vovNs+xx2YYbLqPPWdl0XV+iLV3fx2ykZy/YVpfDa4kuPiJpjO2f3nSuKZmdizHJNdf8LyB8&#10;QdLyeslfq+D4cw2VYGo171Rxd5fLp2R+V5tn+IzKok/dgtl/n3PrKiiivzw4g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vi74nf8AJQ9W/wCuxr7Rr4u+J3/JQ9W/67GgD3/9&#10;n/8A5Jkn/X3L/SvUq8t/Z/8A+SZJ/wBfcv8ASvUqACiiigAooooAKKKKAPFf2kdMSbwppGqYcy2t&#10;6YBjoFkQkk/jGv514x8L9SfSvif4duEQOXvFt8E44lzET+Acn8K+nvizpbav8LtfgVlVorf7SGYZ&#10;4iYSEfiEI/GvkDR9RfR9c0/VI0DvZ3Mdwqk43FGDAZ/CgD7su7u2sLSW6vLiK3t4l3SSyuFVB6kn&#10;gVyNr8W/Ad3fNZx+JLVZVJBaVXjj49HZQp/PmvN/2j/EskceleGYJWVZVN5dKMjcudsYz0IyHOPU&#10;Ka+fKAPuFPG/hKWRY4/FGiO7kKqrqERJJ6ADdXzH8b7IW3xQvrqN4Xt7+GG5haJtwK7AhJ99yNXn&#10;VFAH0j+zZqSS+Gta0sIwe2vFuC/YiRNoH4eUfzFe3V8AUUAff9eEftL2Uz6d4dvlA8iGWeFznnc4&#10;Qr+kbV88xyPDKksTskiMGVlOCpHQg+tWbrVNQvYhFd391cRhtwWWZnAPrgnryaAPc/2ZnUP4nQn5&#10;iLUgew83P8xX0DXzF+zhI48fajEHYRtpbsy54JEsWDj1GT+Zr6doAKKKKACiiigAooooAKKKKACi&#10;iigAooooAKKKKACiiigAooooAKKKKACiiigAooooAKKKKACiiigAooooAKKKKAPAP2kumjf8C/rW&#10;H+zp/wAjlf8A/Xr/AFrc/aS6aN/wL+tYf7On/I5X/wD16/1oA+m6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uH8Y/EOy0KF7a&#10;zZZ74jAAPCfWonUjTXNJnThcJWxdRUqMbs3vEXiaw8OWJnupVMh4SMHljXhHijxfqHia6JmcpbKf&#10;khHQfWsnUtUu9WvGuryZpJGPc9Kp142IxUqui0R+k5RkNHArnn70+/b0CrNjYXOpXcdtaxNJK5wA&#10;orT8O+FNS8SXSx2sREWfnmYfKor3jw14T0/w1ahLeMNOR88pHJow+FlVd9kVm+e0cBHlXvT7dvU5&#10;vwp8MrCwtfN1iCO6uHHMbjKrXRf8IL4V/wCgDY/9+hXQ0V7tCUsPHlpSaXkz80xmLq4yo6tZ3f5e&#10;hz3/AAgnhX/oA2P/AH6FT2fhHw9p9ylzaaPaQzIcq6RgEVtUVs8VXas5v72cvKuwUUUVgM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r4u+J3/ACUPVv8Arsa+0a+Lvid/yUPV&#10;v+uxoA9//Z//AOSZJ/19y/0r1KvLf2f/APkmSf8AX3L/AEr1KgAooooAKKKKACiiigCK5toby0mt&#10;bmJJYJkaOSNxlXUjBBHcEGvg7UbCfS9Tu9PuQBcWszwSgHIDKxU/qK+9q+MvivpqaV8UvEFvG7Or&#10;3P2gluuZVEpH0Bcj8KAPbfFnwy/4WzHoPihNWOmvPpcO+JrfzeGzIMYZef3hH4CtLS/gH4GsICl3&#10;a3epOTnzLm6ZSOOgEe0Y+uTz1rq/h/Kk3w68NPGcgaZbofqsag/qDXR0Aef/APCkvh5/0L3/AJO3&#10;H/xyuP8Aih8JvCeifD3U9U0PR5IL618t1ZJ5pPl8xQ2QzEYCknOOMV7hWd4g0w634b1TShIIje2k&#10;tuJCu7YXQrnHfGc0AfG/w+tNI1Dx9o9jrsBuNOup/IeIMy7mcFU5Ugj5yvevpn/hSXw8/wChe/8A&#10;J24/+OV8oaFfTaX4g03ULeEzT2t1FPHEP42VwwX8SMV930Aef/8ACkvh5/0L3/k7cf8AxyuQ+KXw&#10;t8G+HPhxq2raTo32e+g8ny5ftUz7d0yKeGcg8EjkV7fXL/Eiyhv/AIa+I4Z1DIunyzAH+9GpdT/3&#10;0ooA+bvgZeT23xY0uKKTZHcxzxTDA+dfKZwP++kU8elfXNfEXgG7ey+Ifh2dJTFjUYFdwcfIzhWH&#10;0Kkj8a+3aACiiigAooooAKKKKACiiigAooooAKKKKACiiigAooooAKKKKACiiigAooooAKKKKACi&#10;iigAooooAKKKKACiiigDwD9pLpo3/Av61h/s6f8AI5X/AP16/wBa3P2kumjf8C/rWH+zp/yOV/8A&#10;9ev9aAPpu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o5poreFpZnVI1GSzHgVT1fWbLRLF7u9lVEUcAnlvpXh3i/x/feInNvCTBZKeFU8&#10;t9a56+IjSWu56+V5NXzCfu6Q6v8AyOk8afE4yeZp+ikqv3Xn9fpXlckjyyM8jFmY5JJ5NNqSCCW5&#10;nSGFGeRzhVUZJrxqtWdWV5H6XgcBh8BS5KSt3fV+pH1OBXd+Dvh1d646Xd8DBZA5wR8z/Sum8GfD&#10;JLcx6hrK7pB8yQdh9a9QREjQIihVUYAA4FduHwV/eqfcfNZzxMoXo4N69Zf5f5lbTtMtNKs0tbOF&#10;Y41GMAdat0UV6aSSsj4SUpTk5Sd2wooopk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8XfE7/koerf9djX2jXxd8Tv+Sh6t/12NAHv/wCz/wD8kyT/AK+5f6V6&#10;lXlv7P8A/wAkyT/r7l/pXqVABRRRQAUUUUAFFFFABXyp+0Fp8Vn8TPPjzuvbGKeTn+IFo/5RrX1X&#10;XxR8Q/FL+MPG2oar5he23mK0HIAhUkLweRn7xHqxoA+k/ghcQN8KNFgWaMzJ5+6MMNy/v5DyK9Er&#10;4AqxZX97ptyLmwu57WcDAlgkKMB9RzQB970V8Wad8T/G+lytLb+J9RdmGCLmX7QPwEm4D8K7HRf2&#10;h/Fdh5MeqW1jqkSk+Y7IYZnHOPmX5Rjj+DoPxoA7rw/8DBYfEe516/ntf7KhvGutPtLbIIO8sgcY&#10;AAXjgZzjsOD7RXkmh/tC+E9QCpqsN5pMuws7PH50QP8AdDJ8xP1QDivUdP1Ow1a0W7029t7y3Y4E&#10;tvKHUnuMigC1WP4ssptR8G65Y24BmudPnhjB6bmjYD9TWxRQB8AV982l1BfWUF5bSLJbzxrLE6nI&#10;ZWGQR9Qa+Bq+5PBtvNZ+B/D9rcRmOeHTbeORG6qwjUEH8aANuiiigAooooAKKKKACiiigAooooAK&#10;KKKACiiigAooooAKKKKACiiigAooooAKKKKACiiigAooooAKKKKACiiigDwD9pLpo3/Av61h/s6f&#10;8jlf/wDXr/Wtz9pLpo3/AAL+tYf7On/I5X//AF6/1oA+m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kZlRSzEBRySe1AC1zHivxrp/hq3Ks4lu2Hy&#10;RKf51zfjT4lxWG+w0hhJcYw0w6L9K8durqe9uHnuJGkkc5LMa4MRjFH3Ybn1uTcNTr2rYrSPbq/8&#10;kaGu+ItQ8Q3ZnvZmZQfkTPCismiur8J+Br/xJcB2Uw2YPzSMOv0ry0p1Zaas+6qVMPgaN5WjBGLo&#10;+iX2uXyWtlCzsx5bHCj3r3Twn4D0/wAORJM6LNe45kI+79K29E0Gx0GyW2s4lXA+Z8ctWnXr4fCR&#10;p+9LVn55nHENXGt0qXuw/F+v+QUUUV2HzY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V8XfE7/koerf8AXY19o18XfE7/AJKHq3/XY0Ae/wD7P/8A&#10;yTJP+vuX+lepV5b+z/8A8kyT/r7l/pXqVABRRRQAUUUUAFFFFABXkDfs6+FpNTnuXv8AU1t5HLpb&#10;RMihMnO3JUkjt2PvXr9FAHmzfAnwCYBGNNuFYdZBdybj+uP0rKk/Zz8HvIzLf61GGJIVZ4sL7DMe&#10;cfU169RQB4Df/s0IXmfTvE7Kv/LKK4tMn6M6sPzC/hXGap8BPHWn7Ps9rZ6kGBLG0uQNmPUSbCc+&#10;2elfWNFAHwbqWkano8yw6pp13YysNypdQNExHqAwHFLpOs6loN+t9pV9cWdyvHmQuVJGQcH1GQMg&#10;8Gvuq8srTUbV7W+tYLq3fh4p4w6N9QeDXlvij4A+GNZEk2jvLo12xLfu8yQkk5OUJyPQbSAPSgDl&#10;PBv7REqGKz8XWfmLwv2+0XDDoMvH0Pckrj2U17to+s6dr+mQ6jpV5Fd2kwykkZ/QjqCO4OCO9fHn&#10;i74a+KPBbNJqdgZLMHi9tiZIT06nGV5OPmAyemazfC/i7WvB+pi+0a8aByR5sR5jmA/hde46+4yc&#10;EUAdx8PPg3rGu+I8+ItOubHSbR/9IEwMbTkfwJ3IPdhxjoc4r6rrgvhz8UtL8fWrQ7BZavEMy2bP&#10;u3L/AH0PG4eo6j6YJ72gAooooAKKKKACiiigAooooAKKKKACiiigAooooAKKKKACiiigAooooAKK&#10;KKACiiigAooooAKKKKACiiigAooooA8A/aS6aN/wL+tYf7On/I5X/wD16/1rc/aS6aN/wL+tYf7O&#10;n/I5X/8A16/1oA+m6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EZlVdzE&#10;ADqSah+2Wv8Az8w/99isPx2zL4L1JlYqwiOCDXyP9tu/+fqb/v4a+hyfIv7Spynz8tnba/6mVSry&#10;O1j7U+2Wv/PzD/32KPtlr/z8w/8AfYr4r+23f/P1N/38NH227/5+pv8Av4a9f/U3/p9+H/BM/rHk&#10;fan2y1/5+Yf++xR9stf+fmH/AL7FfFf227/5+pv+/hqe2e/uX2pcz47nzDWVfhSnh6bq1a9ordtf&#10;8E1oyqV6ip0o3k+h9j3WrWFnayXE11EI4xliHBrxvxn8SLnVy9lppMNoDy4PzP8A/Wrzq3WSGLaZ&#10;5Xz13OTmn1+c4/FQdRww8rx72tc/Ssl4chhkq2KV59ui/wA2KSSck5J6k0KrOwVQSxOAB3qxYafd&#10;aldJbWkLSyucAKK9r8G/Dm10dI7zUUWe9xkAjhDXHRoTqvTY9fM82oZfC9R3l0XU5nwZ8MpLsx3+&#10;sApCMMkPdvrXsFvbQ2kCwwRrHGowFUVKAAMAYFFezRoQpK0T8zzHM6+Pqc9V6dF0QUUUVsec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x&#10;d8Tv+Sh6t/12NfaNfF3xO/5KHq3/AF2NAHv/AOz/AP8AJMk/6+5f6V6lXlv7P/8AyTJP+vuX+lep&#10;UAFFFFABRRRQAUUUUAFFFFABRRRQAUUUUAFFFFACEBlKsAQRgg968l8cfAjQ9fjku/D6xaPqOCRG&#10;i4t5DjgFR9z6qPXgmvW6KAPh7V9E8Q+A/ECRXsNxp99A++CdCQGx0aNxwR9Poecivpr4UfE2Hxzp&#10;X2S+eOPXbVf38Y4Ey9PMUfzA6H2IrrfFHhXSfGGiy6Xq9v5kLcpIvEkLdnQ9iPyPQggkV4Ra/Bnx&#10;Z4S+I2k32jk3umw3scn2uKZY3SLcN4dSR/CWBxkEfXFAH0jRRRQAUUUUAFFFFABRRRQAUUUUAFFF&#10;FABRRRQAUUUUAFFFFABRRRQAUUUUAFFFFABRRRQAUUUUAFFFFABRRRQB4B+0l00b/gX9aw/2dP8A&#10;kcr/AP69f61uftJdNG/4F/WsP9nT/kcr/wD69f60AfTd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HN+Pf+RK1P8A65GvkGvr7x7/AMiVqf8A1yNfINfoPB/+71PX9DkxG6Ci&#10;lVSxAAyTWxY6XgiSf8Fr281zjC5ZS9pXlr0XVnVluVYnMavs6K06voirZac9wdzgrH/Ot2KJIUCI&#10;oAFPAAGAMCivxrOs/wAVmtS9R2gtorb/AILP1nKMkw+WU7QV5PeXX/gIK3fDfhTUfEl4sVtEwhB+&#10;eUjhRWBZ3UEms2loRv8AMlVWHsTX1TpunWumWUdvaQrHGAOAOtc8MprwhGrXjyxlt5nnZxxLSw16&#10;OGfNP8F/wTM8M+E9P8NWgjgQPOR88pHJrfoorvjFRVkfntatUrzdSo7thRRRVGQ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Xxd8Tv&#10;+Sh6t/12NfaNfF3xO/5KHq3/AF2NAHv/AOz/AP8AJMk/6+5f6V6lXlv7P/8AyTJP+vuX+lepUAFF&#10;FFABRRRQAUUUUAFFFFABRRRQAUUUUAFFFFABRRRQAUVl654j0bw3aG61nUreyiwSvmvhnwMkKvVj&#10;7AE1H4f8VaF4ptmuNE1O3vUTBdYzh0znG5Dhlzg4yB0oA2KKKKACiiigAooooAKKKKACiiigAooo&#10;oAKKKKACiiigAooooAKKKKACiiigAooooAKKKKACiiigAooooAKKKKAPAP2kumjf8C/rXmnw18cR&#10;+BNbuL+S1a4EsXl7QenNel/tJdNG/wCBf1ryPwb4L1HxvqUtjprxJJFH5jGQ4GKAPY/+GkLX/oDy&#10;f99Cul8EfGSDxl4gTSk054GZd28nNeX/APDPPiv/AJ+LL/vs12Xw0+EWveEfFkep381s0CoQRG2T&#10;QB7j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HN+Pf+RK1P/rka+RYYJJ32ouT&#10;X1L8R/Eem2mgXOmvMHurhdojU5I9zXz/AG9tHbJtQfU+texgeJaeVYSpTguao3p2Wm7/AMj3Mr4b&#10;rZhNVKvu0/xfp/mQWenx2wDN80nr6VdoqKeeO3QtIwFfH18Ri8yxHNUbnOX9WSP0mjQw2X0OWCUY&#10;R/rUkZgqlmOAKx77VC2Y4Dgd2qreahJcnaDtj9Kp1+k8PcGww9sRj1efSPRevd/gfn+e8Vzr3oYJ&#10;2j1l1fp2RqeHST4k08n/AJ+E/nX2an3F+lfGPhz/AJGPTv8Arun86+zk+4v0q+Mf4lL0f6HyWH6i&#10;0UUV8Wd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8XfE7/koerf9djX2jXxd8Tv+Sh6t/12NAHv/wCz/wD8kyT/AK+5f6V6&#10;lXlv7P8A/wAkyT/r7l/pXqVABRRRQAUUUUAFFFFABRRRQAUUUUAFFFFABSM21GbGcDNLRQB8v6t+&#10;0T4rvDOmnWWnafE/EbbGllj4/vMdpP8AwD8K5a/+L3j7UbVrafxJcJGxBJt444H4OeHjVWH519Oa&#10;x8MfBWvTGa/8PWhlLl2kg3QM7HqWMZUsT75rk9R/Z58G3cryWk2p2OVwscU6uin1+dSx/wC+qAPl&#10;+7vLrULqS6vbma5uJDl5ZnLu3bknk10Xw88VSeDvGun6r5hS23iG7GCd0LEBuByccMPdRWz8QPhH&#10;rXgOEXxmj1DSi4T7VEhVoyQMeYnO3JyAQSOBkgkCvPqAPv8A60Vynw01c658NtBvmMhc2qwu0pyz&#10;PGTGzE98lCfxrq6ACiiigAooooAKKKKACiiigAooooAKKKKACiiigAooooAKKKKACiiigAooooAK&#10;KKKACiiigAooooAKKKKAPAP2kumjf8C/rWH+zp/yOV//ANev9a3P2kumjf8AAv61h/s6f8jlf/8A&#10;Xr/WgD6b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q19f22m2r3N1KscSjJJNDdt&#10;WOMXJ8sVdlhmCqWYgAdSa818afEuGyWTT9IbzLj7rTdl+lcz4z+JFxqzPZaYTDZjguD8z158SSck&#10;kk9zXl4nG/Zp/efc5Nwza1fGL0j/AJ/5EtzdTXlw89xI0kjnJZjUNKqs7hUUsxOAAOteneC/hk93&#10;5d/rAKRZysPdvrXDTpTqytE+pxmOw+Bpc9V2XRf5Hk13eC2XAVmc9ABWDPJPcPudWPtivsYeG9GC&#10;gf2bbnAwMoKX/hG9G/6Btt/37FffZHj8DlULxpOVR7ybX4dkfl+cZticynZvlgtl/n3PjPy3/uN+&#10;VHlv/cb8q+zP+Eb0b/oG23/fsUf8I3o3/QNtv+/Yr6H/AFypf8+n954X1d9z5G8Oo48R6eSjf69O&#10;3vX2Yn3F+lZqeHtIjdXTTrdWU5BCDitOvns7zeOZShKMeXlua06fIFFFFeGa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xd&#10;8Tv+Sh6t/wBdjX2jXxd8Tv8Akoerf9djQB7/APs//wDJMk/6+5f6V6lXlv7P/wDyTJP+vuX+lepU&#10;AFFFFABRRRQAUUUUAFFFFAGbr+uWfhvQL3WL99ttaRGRgCMseyjPG4nAHuRXxnrfjTW9b8XSeJXv&#10;Z4L7zC1u0UhBt052ohHQAHHvkk5JNet/tIeI7hbrSvDUMkqQmI3lwoxtlyxWP3+XY5x0+YdcceB0&#10;Ae3eH/2jtWtYo4Nf0mC/A2qbi3fyZMfxMVwVZu+BtH0r0bSPjx4G1MYnvLrTZC4RUvLc85xzlNyg&#10;c9SR0r5LooA+7dM8QaLrZddK1ewvmjALi1uUkKZ6ZCk46Hr6VpV8AV2Gi/FPxroUu628QXkyErui&#10;vH+0IQOw352g99uDQB9n0V4l4G/aAg1i+ttL8SWC2l1cSCOO7tcmEsTgBlJJTsM5bk87RXttAGZ4&#10;h0S28R+Hb/R7tQYbyFoiSoOwn7rDPdTgj3Ar4Tr7/r4c8ZwR23jrxDbxLtji1O5RFHYCVgKAPo79&#10;nvUJrz4aGCXbssr+WCLA/hIWTn33SN+leq14/wDs4/8AJPNQ/wCwrJ/6Kir2CgAooooAKKKKACii&#10;igAooooAKKKKACiiigAooooAKKKKACiiigAooooAKKKKACiiigAooooAKKKKACiiigDwD9pLpo3/&#10;AAL+tYf7On/I5X//AF6/1rc/aS6aN/wL+tYf7On/ACOV/wD9ev8AWgD6b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4fxj8Q7PQontbN1nvSMYU8J9aidSNNc0mdOFwlbF1FSoxuzd8R+J7Dw&#10;3YtPdSAyEfJEDyxrwnxP4w1HxNcnzpClsp+SFTwKydS1S71a7a5vJmkkY9zwPpVOvGxGKlV0WiP0&#10;nKMho4FKc/en37egVa0/T7rVLyO1tImllc4AArT8OeFdR8SXax2sRWHPzzEfKor3fw14T0/w3aKl&#10;vGGnI+eUjk0YfCyqu70RWb57RwEeSPvT7dvUwPBvw5tNGVLzUFWe86gEcJXfAADAGBRRXs06caa5&#10;Yn5ri8ZWxdR1Kzu/62CiiirOU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Lvid/yUPVv+uxr7Rr4u+J&#10;3/JQ9W/67GgD3/8AZ/8A+SZJ/wBfcv8ASvUq8t/Z/wD+SZJ/19y/0r1KgAooooAKKKKACiiigAoo&#10;ooA8W/aL8Oi88L2GvxRsZrCfyZSuMCKTue/DhQMf3zXBfs8Q20vxInaeON5I9OleAuoJR98Yyvod&#10;pYfQmvevibp0WqfDLxFbzEhUsnuBg/xRDzF/VBXzN8HLqCz+LOgy3Eixo0kkQLHGWeJ0UfizAfjQ&#10;B9d3+mWGq2xttRsba8tycmK4iWRT+DAiuG1PwN8LNV11NJuLDRo9WUECztbj7PL93dzHGyk/LzyO&#10;nPSvQ6+LrjxTLbfFmbxOWuf3ertclcssnliT/V88j5Plwe3FAHtWq/s4eHbhJDper6jZTM+5fOCT&#10;xoM9AuFb2GW/OvFPHvw+1T4f6lBbahLBcQXIZreeEnDhTggg8qwBUkcj5uCea+0gcjI6V4L+0xbT&#10;PaeG7tYyYIpLiN37BmEZUfiEb8qAPLPhn4OvPGXjGzt4on+w20izXs4HyxoDnGfVsYA69T0Br7Nr&#10;wn9mm/lk0rxDpxCeTBPDOhA+bdIrK2T6YjXH417tQAV8QeO/+Sh+Jv8AsK3X/o1q+2Ly8g0+xnvb&#10;qVYre3jaWWRuiqoyT+Qr4R1PUJ9W1W81G52/aLud55dowNzsWOPbJoA+lf2cf+Seah/2FZP/AEVF&#10;XsFeY/APTUsfhbbXCuzG/uZrhgf4SG8rA/CIH8a9OoAKKKKACiiigAooooAKKKKACiiigAooooAK&#10;KKKACiiigAooooAKKKKACiiigAooooAKKKKACiiigAooooA8A/aS6aN/wL+tYf7On/I5X/8A16/1&#10;rc/aS6aN/wAC/rWH+zp/yOV//wBev9aAPpu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o554raFpZ&#10;nVI1GSzHgVT1fWbLRLJrq9mVFA4BPLfSvDfF/j698RymGEm3sl6Ip+97mueviI0lruexlWTV8wn7&#10;ukOr/wAjpPGvxNMu/T9FYhekk/r9K8skkeWRnkYszHJJPJptSQQS3MyQwozyOcKqjk141WrOrK8j&#10;9LwOAw+ApclJW7vq/Uj6nArvPB3w6u9bkS6v1aCyHPI5eul8GfDFLZ49Q1kb5AMrb44H1r1BEWNA&#10;iKFUDAAHSu3D4K/vVPuPmM54mUL0cG7vrL/L/MradptppVolrZwrHGo6Adat0UV6aSSsj4WUpTk5&#10;Sd2wooopkh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V8XfE7/koerf9djX2jXxd8Tv+Sh6t/wBd&#10;jQB7/wDs/wD/ACTJP+vuX+lepV5b+z//AMkyT/r7l/pXqVABRRRQAUUUUAFYfi/xLbeEfCt/rdyN&#10;4to/3ceceZIeEX2yxAz2GT2rcrwf9pe8uEsPDlishFtNLPNJHgfM6BAp9eBI/wCdAHEWfx98dW15&#10;NPNcWN3HISVgntQEj56KUKt7ck1tWX7SXiGN2N/ommTrxgQGSIj15LNXkmmaJq2tNIulaXe37RgF&#10;xa27ylc9M7QcdD+Va9t8O/Gd3L5cfhbV1bGcy2jxj82AFAHq0v7SqTwPDL4PDxyKVdTqPBBGCP8A&#10;VV4noWp/2J4h0zVvJ877DdxXPlbtu/Y4bbnBxnGM4NdTb/B3x/dZ8vw5MuOvmTRR/wDoTCuT1bSb&#10;7QtVuNM1K3NveW7bZYiwO04z1BIPBHIoA97tf2l7Jy/2zwxcRYxt8m7EmfXOVXH614Rr+oRat4j1&#10;TUoIjFDd3cs8cbdUV3LAH6A11Np8HfHl/ZQXlroay29xGssUi3tvh0YZBHz9wa5/xJ4R13whdw2u&#10;u6e1pLNH5keXVwy5xwykjPtnPT1FAHunh/8AaC8Nad4b0uxv7PW5ry2tIoZ5VjjYO6oAzZMgJyQT&#10;k81ynxZ+LGg+PPC1rpml2mpQzxXq3DNdRoq7QjqQCrsc5Ydq4Tw58O/FXi7TpL/Q9L+12scphZ/t&#10;EUeHABIw7A9GH51a1j4U+NtB0m41TUtDaKztwGlkW4ik2gkDO1XJxz6cdelAGt8IviNY/D/UNTOp&#10;211NaXsSf8eyqzh0J28MyjGGbv6V6fe/tI+G0tmax0bVZ7gfdScRxKfqwZiPyNfOmlaVf65qUOna&#10;ZbPc3k2fLiTq2AWP6An8K623+Dnj+5BMfhyYY/56TxR/+hMKALfj74wa545tm07yYtO0lmDG1ibe&#10;0mMEb3ON2CMgAKOmckA1xmg6JfeJNctNH06MPd3T7EBOAOMkn2ABJ9ga9K0T9nrxbqDI+qTWWlQl&#10;iHV5POlA9QqZU/8AfQr3PwN8NdB8BwM1hG0+oSJsmvZuXcZzgDoq57DrgZJwKAOj0XSodD0Ow0m3&#10;Zmhs7dIEZsZYKoGTjucZNXqKKACiiigAooooAKKKKACiiigAooooAKKKKACiiigAooooAKKKKACi&#10;iigAooooAKKKKACiiigAooooAKKKKAPAP2kumjf8C/rWH+zp/wAjlf8A/Xr/AFrc/aS6aN/wL+tY&#10;f7On/I5X/wD16/1oA+m6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qK4uoLSPzLiVIkzjc5wKaTbsgJaKof23pf8Az/2//fwU&#10;f23pf/P/AG//AH8FX7Kp/K/uFdF+iqH9t6X/AM/9v/38FH9t6X/z/wBv/wB9ij2VT+VjuX65bxX4&#10;30/w1AyF1lvCPliU9PrXOeNPiZDZq9jo7iSfo83ZfpXj11dT3lw89xI0kjnJZjXmYjGKPuw3Prsm&#10;4anXtWxWke3V/wCSL+ueIL/X71ri8mZgT8qZ4Wsqius8J+Bb/wASTrIymGzU/NIw6/SvLUZ1Zaas&#10;+5qVcPgqN5WjFGLo2hX+u3i29lAzknlscL9a918JeBrHw5Asjos14R80jDOD7Vs6JoNjoNkttZRB&#10;QB8zY5atOvXw+EjT96WrPzvOOIKuNbpUvdh+L9f8gooorsPn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r4u+J3/ACUPVv8Arsa+0a+Lvid/yUPVv+uxoA9//Z//AOSZJ/19y/0r1KvL&#10;f2f/APkmSf8AX3L/AEr1KgAooooAKKKKACsjxD4X0XxXYCy1zT47yBW3KGJVkPqrKQw/A81r0UAV&#10;tP06y0mxisdOtIbW1iBCQwoEVcnJwB6kk/U1ZoooAK+QvjfDJF8W9ZZ42RZVgeMlcBx5KDI9RkEZ&#10;9Qa+va+X/wBo4AfEOwwOulR5/wC/stAHvvgCVJfh14aZDkDTLdfxEag/qDXmf7SemLL4c0TVd5D2&#10;929sExwRIm7P4eV+tavwk8YeGtH+FGj2+o6/plrcQicyQS3SCRczSEZTO7kEHp3qXxH8U/hX4g0O&#10;fTtU1Fr+0kwzW6W1wjMVORhtq45A7igDM/ZujmHg7VpWbMLahtRfRhGu4/kV/KvSPHUZl+H3iRAh&#10;djpdzhQMknymx+teWWPx38D+HdCTTtA8PapFFAhEFuyRohPX5n3seT1OCe/NZd5+0rNNZzRW/hSK&#10;OV0Kq018ZEBI7qEUke2RQB5r8LtSbSvif4duEjDl7xbfBOOJcxE/gHz+FfaNfBmk6lNo2s2OqW6x&#10;tPZXEdxGsgJUsjBgDgg4yPUV9q+C/EqeL/CGna6lu1v9qRt0ROdrKxRsHuMqce2KAN6iiigAoooo&#10;AKKKKACiiigAooooAKKKKACiiigAooooAKKKKACiiigAooooAKKKKACiiigAooooAKKKKACiiigA&#10;ooooA8A/aS6aN/wL+tYf7On/ACOV/wD9ev8AWtz9pLpo3/Av61h/s6f8jlf/APXr/WgD6b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vMvjm7x+BEKOyn7UnKnHrXpteYfHX/kQ0/6+k/rXp5L/wAjCj/iRFT4GfOX2q4/5+Jf++zR&#10;9quP+fiX/vs1DU9taSXT4QcdzX6viK1HD03VrNRiurOWhQqV6ip0leT6CxzXcrhEmlJP+2a27K2m&#10;h+eW4lZ/TeeKktbOO1TCjLdzVivybiHi6eMvh8H7tPq+r/yR+m5FwtTwlq+K96fbov8ANh1OTSqr&#10;OwVQSxOAB3qOSRIkLucAVu/DC7S/+IVpC0atCEY4YZyRXzmAyjFY6M6lNe7FXbe3/DntZpnOGy6H&#10;7x3k9kt/+GO18GfDGS7MWoawCkP3lg7t9a9ft7eG1gWGCNY41GAqipRwMCiuyjRhSVon5tmOZ18f&#10;U56r06LogooorY84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vi74nf8lD1&#10;b/rsa+0a+Lvid/yUPVv+uxoA9/8A2f8A/kmSf9fcv9K9Sry39n//AJJkn/X3L/SvUqACiiigAooo&#10;oAKKKKACiiigAr5s/aQ1KzuPE2kafEpN1aWzvO/GMORtX1yNpP8AwIV9J14l8U/gxqni3xYdc0O4&#10;sozcRKt1HcyOp3qNoYYB42hRjjp3zQB820V9M+E/2etD0+3EviaZ9Uu2XDQxO0UEfToRh2IIPOQM&#10;H7vevUtK8N6HoRY6To9hYsyhWe3t1RmA6ZIGT+NAHxnpfgfxVrIgbT/D2pTRT8xzC2ZYmHrvIC49&#10;812ml/s/+Nr9S12lhpoVsbbm5DsR6jyww/MivqyigDxbQP2c9DsZ1m1zVLjVApyII0+zxnjo2CWP&#10;4Fa9is7O206zhs7OCO3toVCRxRrtVQOwFT0UAFFFFABRRRQAUUUUAFFFFABRRRQAUUUUAFFFFABR&#10;RRQAUUUUAFFFFABRRRQAUUUUAFFFFABRRRQAUUUUAFFFFABRRRQB4B+0l00b/gX9aw/2dP8Akcr/&#10;AP69f61uftJdNG/4F/WsP9nT/kcr/wD69f60AfTd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V5h8df+RDT/r6T+telz3EVtC00&#10;8ipGoyWY8V4j8SfGlr4jhGk2sW62ilDmU/xEVthcfTwOIhXqa8rvY7sDleIzCXs6K06vojx6y015&#10;zvkG2P8AnW7HEkSBUUACngADAorz86z/ABWa1L1HaC2itv8Ags/SsoyTD5ZTtTV5Pd9f+AgqvdXc&#10;dqhLHLdlqte6mkIKR/M/r6ViSSPK5Zzkmvb4e4Qq421fF+7T7dX/AJI8jPOKaWEvRwvvT79F/myW&#10;6u5Ll8sfl7Cu2+Dv/JRLT/rm39K4Gu++Dv8AyUS0/wCubf0r9KxuHpYbLalKjHliovReh+Z1K9Sv&#10;W9pVd5PqfUlFFFfkh1h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3xO/5KHq3/XY19o18XfE7/koerf9djQB7/8As/8A/JMk/wCvuX+lepV5b+z/AP8AJMk/6+5f6V6l&#10;QAUUUUAFFFFABRRRQAUUUUAFFFFABRRRQAUUUUAFFFFABRRRQAUUUUAFFFFABRRRQAUUUUAFFFFA&#10;BRRXzv8AFn4ualdazL4W8KTyRRxv5Fxc2/Mk8nQxxkcgA8ZHJI446gHtGs+OfC/h93j1TXbK3lRd&#10;zQmTdIB/uLlu3pWVY/FvwHqLskHiS1QrjP2hHgHPvIoB6V82WXwg8fX9uk8PhydUcZAmljhb/vl2&#10;BH5VleIPAnijwtGJdZ0a4toScecMSRg+hZSQOvc0AfbFvcQXcCz200c0LjKyRsGVh7EVLXxJ4Q8c&#10;a54J1JbrSrphEWzNauSYph33L68dRyK+u/Bvi7T/ABr4dg1awYDd8k0JOWhkHVT/AI9wQaAOgooo&#10;oAKytZ8S6J4ejWTV9VtLIN90TShS30HU/hXCfFz4pf8ACE2aabpRik1u5XcN/It4/wC+R3J7A/Xt&#10;g838LfhjFr9t/wAJl40RtSvL9vNt4rliwKEcO4757DoBj8AD0XS/in4H1iURWfiO08xm2Ks4aAsf&#10;QeYFz1rrgQyhlIIIyCO9cdrnws8G63pktmdBsbJnXCXFlbpDJGexBUDP0ORXjnhXxzrXwo8Zy+EP&#10;Ec73WjxSiIO3WFT92RM87CCCV7duRyAfStFNjkSaJJYnV43UMrKcgg9CKdQAUUV8+/FX4sale603&#10;hHwhMRucW81zAf3kspO3y4z2GeCRySeMY5APXtc+IHhPw27R6rrtpBMmN0KsZJBzj7iAt+lSaH45&#10;8L+JJFj0nW7O5mZdwhD7ZCP9xsN+lcr4H+Dfh3w7o0P9r6baanqkiA3ElzGJY1buqKwwAPXGT+lQ&#10;ePvg/o2saO934dsYNK1q1Hm27WaCJZCOdpC4AJ7Ecg47UAeo0V4f8Hfizdatdr4X8Sylr7kWt1Jw&#10;0hH/ACzf/a9D3xzz19woAKKKKAPAP2kumjf8C/rWH+zp/wAjlf8A/Xr/AFrc/aS6aN/wL+tYf7On&#10;/I5X/wD16/1oA+m6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szW9dsdBsmub2UIMfKueW+lYvi7xzY+HLdo0dZrxh8sanOPrXhmt69f&#10;69etc3szOSflXPC/SuPEYuNP3Y6s+jyfh+rjWqtX3Yfi/T/M2vFvjq/8RztEjmGyB+WNe/1rkqKJ&#10;FkjtmuPKdo1OCyrkZry4xq4iooxV5PY/Q6dPD4GhaNowiIzKilmOAO9Yt9qjOTHCcL3b1pl3LeXR&#10;x5Mip2G01T+y3H/PCT/vk1+pcPcIUsNbEY60p9I9F692fnue8VzxF6GD0j1fV+nZERJJyaKl+y3H&#10;/PCT/vk0fZbj/nhJ/wB8mvvbxPidSKu++Dv/ACUS0/65t/SuG+y3H/PCT/vk13nwfgmT4hWhaJ1H&#10;ltyVrgzSS+pVf8L/ACKh8SPqGiiivx89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4u+J3/JQ9W/67GvtGvi74nf8lD1b/rsaAPf/wBn/wD5Jkn/AF9y/wBK9Sry39n/&#10;AP5Jkn/X3L/SvUqACiiigAooooAKKKKACiiigAooooAKKKKACiiigAooooAKKKKACiiigAooooAK&#10;KKKACiiigAooooA5b4j69L4b8A6tqNsXF35QhtygywkkIRSB7Fs/hWB8K/hhZ+C9Iivb2FJtduED&#10;SysM+QD/AMs09Mdz1J9sV3WqaPYa1DBDqEHnRwTpcxrvZQJEOVJwRnB7HI9qvUAFRzwQ3UDwXESS&#10;wyLtdHXKsPQipKKAPkX4w+AYvBHiaN7HjS9RDSWyd4iuN6e4G4EH0OO1bf7PGuyWPja40dpQLfUb&#10;diEJ6yR/MCP+A7/8iu8/aPiQ+AtNlI+ddTRQfYxSE/yFeY/APT/tnxStp8t/oVrNPx7r5fP/AH8o&#10;A+saoa1q1toWiXuq3Zxb2kLTPjqQBnA9z0/Gr9eQ/tEaybHwLbaYjoH1G6UOpPLRx/Mcf8C8v/Jo&#10;A8Cie88f/EOE3jSNcavfoshTkorMBx7Kv5Ba+2IYY7eCOGFAkUahEUdFAGAK+RfgjZNefFfSWAGy&#10;3WWZ8nsI2A/Uivr2gAr56/aS0JUutH1+NADIrWkxz1x8ycfi/wClfQteXfH6xS6+GE07AlrS7hmQ&#10;jsSSn8nNAGT+z54xbVNAuPDd3LuudNHmW+5sloCenXJ2scegDKK9nr47+DmsNo/xQ0hjL5cN07Wk&#10;oPRg4wo/772H8K+xKAOB+L/i9vCPgW4ktpCl/fH7LbEHlSQdz/gufxIrw74C6ImrfEiO6lRmi023&#10;e5Bx8u/hFB/76JH+77Vo/tFayb3xvZ6Ujo0Wn2oLKDyskh3HP/ARH/k10P7NFkwi8RX7AbWaCFOe&#10;cjeW/mtAHvtFFFAHx78W9Hbwz8UdRNqWhWeRb6BkYgqX+YkHsQ4bGOnFfTHw68WL4z8FWOqll+1A&#10;eTdKuPlmX73HbPDAejCvGf2k7FI/EeiX4BDz2jwsexCPkf8Aow1c/Zr1hhc65ojy/KyJdxR+hB2u&#10;f1j/ACoA+hKKKKAPAP2kumjf8C/rWH+zp/yOV/8A9ev9a3P2kumjf8C/rWH+zp/yOV//ANev9aAP&#10;pu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q&#10;ajqVrpVm91eSrHGo6k9aTaSuyoxlOSjFXbLLusaF3YKoGSSeleY+NfiZHbCTTtGYPL915x0X6VzP&#10;jP4jXOtsbTT91vZrkEg8yVwXU5NeZicbf3af3n3WTcMqNq+MWvSP+f8AkSTzy3MzTTOzyMclmPJq&#10;OnRxvLIscalnY4AA5NepeC/hk0xj1DWhtTqkHr9a4qVKdWVon0+Nx+HwFLnqu3ZdX6HNeEvAV/4j&#10;lWaRTBZA/NI3U/SvbtO8OaXpunpZRWkTRLjO9Qcn1rSggitoVhhRUjUYCqMAVJXs4fDxo6rfufmm&#10;a5zXzCVpaQ6L/PuUv7G0z/oH2v8A36Wj+xtM/wCgfa/9+lq7RXX7WfdnjWRS/sbTP+gfa/8AfpaP&#10;7G0z/oH2v/fpau0Ue1n3YWRS/sbTP+gfa/8AfpafDptjbyCSGzgjcdGSMA1aoodSb0bY7BRRR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8XfE7/koerf8AXY19o18X&#10;fE7/AJKHq3/XY0Ae/wD7P/8AyTJP+vuX+lepV5b+z/8A8kyT/r7l/pXqVABRRRQAUUUUAFFFFABR&#10;RRQAUUUUAFFFFABRRRQAUUUUAFFFFABRRRQAUUUUAFFFFABRRRQAUUUUAFFFFABRRUF5eW+n2U95&#10;dzJDbwIZJZHOAqgZJNAHhn7SetxCz0XQUKtK0jXkg3coACiceh3P/wB81u/AHwi2i+E5dcuUK3Or&#10;ENGD/DCudv8A30ST9MV53o+lXnxt+Kd1q91DLHoULjzSxwUhX7kQI/ibqcHjLHPTP09FGkMSRRIE&#10;jRQqqowAB0AoAfXzn+0rdK+taBaB1LRW8spXPIDMoBx/wA/kfSvoyvmH9o9WHxA09tp2nS4wDjgk&#10;Sy5/mPzoAh/Z2Tf8R7lufk02VuP9+Mf1r6kr5g/Zx/5KHqH/AGCpP/RsVfT9ABXn3xuUH4Ra2T/C&#10;bcj/AL/x16DXn/xtP/Fodc9/s/8A6PjoA+UNCvE0/wAQ6ZeyPsS3u4pmbBOArgk8c9u1fd9fAUcb&#10;zSpFEjPI7BVVRksT0AHrX37QB8afFq6W8+KniCVXVgtwIsqc8oioR9RtxXs37N6Y8D6nJz82pMvt&#10;xHH/AI14N49Vk+IniUMpB/tS5OCOxlYivfv2cf8Aknmof9hWT/0VFQB7BRRRQB8/ftMqN/hdu5F0&#10;P/RX+Ncj8AbxLb4oQws+03VpNCowfmIAfH5ITz6V1/7TR58Ljv8A6X/7RrgvghG7/FzRWRGZUE7O&#10;QM7R5EgyfQZIH4igD69ooooA8A/aS6aN/wAC/rWH+zn/AMjlf/8AXr/Wtz9pLpo3/Av614t4f8S6&#10;p4YvHutKuPJmddjNjORQB90UV8d/8Lg8af8AQUP/AHzR/wALg8af9BQ/980AfYlFfHf/AAuDxp/0&#10;FD/3zR/wuDxp/wBBQ/8AfNAH2JRXl3wQ8T6t4o8O6hc6tcefLFchEOOg25r1G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QkAZJwBXAeMviRa6OJLLTmE150LD7qVFSpGmry&#10;OrB4KtjKip0Y3f5ep0PibxZp/hqzZ55A05HyRA8k14T4l8Waj4lut91IVhX7kS8AVl3+oXWp3TXN&#10;3M0srHqx6VVrxsRipVXZaI/ScoyKjgI88ven37egVc0zTLvV71LSziaSVzjgdPc1reGPB+o+JrkC&#10;FCluD88rdB9K928OeF9P8N2axWsSmXHzykfM1GHwsqur0Qs3z6jgU4Q96p27epg+Dvh3Z6CEu7xR&#10;PfY78qn0ruaKK9mnTjTXLFH5ti8XWxdR1a0rsKKKKs5g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r4u+J3/JQ9W/67GvtGvi74nf8lD1b/rs&#10;aAPf/wBn/wD5Jkn/AF9y/wBK9Sry39n/AP5Jkn/X3L/SvUqACiiigAooooAKKKKACiiigAooooAK&#10;KKKACiiigAooooAKKKKACiiigAooooAKKKKACiiigAooooAKKKKACvEviFrep/EXxIPAHhSQG0ib&#10;OrXq8ouD90n0U9R3bA7Gui8c+K9Q1bVf+EG8Hvv1acbb+8QnbYRHgncOj4P1H1rq/B3g7S/BOhx6&#10;Zpkf+1NOw+eZ/wC839B2oAm8K+F9O8H+H7fR9NQiKIZeRvvSuerN7n9OgraoooAK+ev2l7VxeeHr&#10;wK2xo54i2OAQUIH6n8q+ha8x+PGgvrHw5luoUZptNmW6wuPucq/4ANn/AIDQB5V+zrJs+I10ufv6&#10;ZKv/AJEjP9K+o6+QPgpqJ0/4q6SNwEdyJLd899yHH/jwWvr+gArzj46SBPhPqanHzywKOf8Apqp/&#10;pXo9ePftGXzQeBLG0R9v2m/XeP7yqjH+e2gD588HWj33jbQrVEZzJfwKQozxvGT+Aya+5K+UvgHo&#10;L6r8RY79lbyNMhaZm7b2GxQfzY/8Br6toA+OvjHavafFbXFZWAkkSVSR1DRqcj8cj8K9i/Zvkz4F&#10;1OPP3dTZsfWKP/CuU/aP0F4db0vX40byriE2srcYDoSy/iQx/wC+av8A7NOonb4g0xmGAYbhB3/i&#10;Vv8A2SgD3+iiigD55/aXkBvvDkXGViuGPPqY/wDCsH9ne0eb4i3E4RilvYSMWxwCWQAfjk/kaf8A&#10;tFXzT+P7S035jtrBPl9GZ3J/Tb+Vdp+zjoL2vh7VNclVgb2ZYYs9CkeckfVmI/4DQB7bRRRQB4B+&#10;0l00b/gX9a4H4R+DNM8beIbqx1QyiKKDzF8ttpzmu+/aS6aN/wAC/rWH+zp/yOV//wBev9aAPQ/+&#10;GfPB/wDevf8Av8aP+GfPB/8Aevf+/wAa9YooA8n/AOGfPB/969/7/Gj/AIZ88H/3r3/v8a9YooA5&#10;vwb4J0vwPYXFnpXmmOeTzH8xsnOMV0lFFABRRRQAUUUUAFFFFABRRRQAUUUUAFFFFABRRRQAUUUU&#10;AFFFFABRRRQAUUUUAFFFFABRRRQAUUUUAFFFFABRRRQAUUUUAFFFFABRRRQAUUUUAFFFFABRRRQA&#10;UUUUAFFFFABRRRQAUUUUAFFFFABRRRQAUUUUAFFFFABRRRQAUUUUAFFFFABRRRQAUUUUAFFFFABR&#10;RRQAUUUUAFFFFABRRRQAUUUUAFFFFABRRRQAUUUUAFFFFABRRRQAUUUUAFFFFABRRRQAUVU1LUrX&#10;SbCW9vZPLt4hl2PauZ/4Wj4R/wCgov8A3zXRSwtesuanBteSE5JbnY0Vx3/C0fCP/QUX/vmj/haP&#10;hH/oKL/3zWn9nYv/AJ9S+5i549zsahurqCyt2nuJFjjUZLMa5Rvif4XMMjw3/msoyFC9a8m8V+N9&#10;Q8SzlC5is1PyRLxn6152MqPCvkqK0ux7eU5LWzGXMtIdX/kdH40+Jkt6XsNHJjgHDTd2+leaMzO5&#10;ZiWYnJJ70lTWtrPe3CQW8bSSucBVGa8KpVnVleR+l4PBYfA0uSkrLq/8yIAkgAZJ6CvQvBnw3udV&#10;dL3U1MNoOQh6vXT+DfhnBp/l3+rAS3A+ZYuy/WvSFUKoVQAB0Arvw+C+1U+4+Vznia16ODfrL/L/&#10;ADK9jYW2nWq29rEscajACirNFFemlbRHw0pOT5pO7CiiigQ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3xO/5KHq3/XY19o18XfE7&#10;/koerf8AXY0Ae/8A7P8A/wAkyT/r7l/pXqVeW/s//wDJMk/6+5f6V6lQAUUUUAFFFFABRRRQAUUU&#10;UAFFFFABRRRQAUUUUAFFFFABRRRQAUUUUAFFFFABRRRQAUUUUAFFFFABXl3j74kRw6mvhLQNVsLT&#10;VJ/lutRup1jhsU78k4MmOgHT60vxb8UeLtNhj0bwnoWpXEtzDvm1C2tXlWJSSNiFQcPxkk9ARjrk&#10;fOLeBvGLuWbwtrrMxySdPmJJ/wC+aAPpvwbc/D7wZpH2Oz8V6JLcSnfdXcmowmS4k7sx3fkO1dH/&#10;AMJ34P8A+hr0P/wYw/8AxVfIH/CCeMP+hU1z/wAF03/xNH/CCeMP+hU1z/wXTf8AxNAH183jzweo&#10;yfFeifhqER/9mrifG3xt0TTLJ7HwzONW1iceXD5Clo42PAJP8R9FXOT6V87/APCCeMP+hU1z/wAF&#10;03/xNdt8Jvh3rc3xC0+41nQ9Qs7KyzdFruzeNHZfuKCwAzuIOPY0AfTOh2t3ZaDY21/dPdXkcCie&#10;d+skmPmP55q1d2sF9ZzWl1EstvPG0csbjIZSMEH2IqaigD4s8T6DqHw38f8A2ccvZXCXVlK/IkjD&#10;bo2OMemD7g19j6VqVtrOkWep2j77e7hWaM+zDNc58Qfh/p3j7RRa3BEF7BlrW7VcmMnqD6qe4+le&#10;YeFNc8YfCGKTQ/EXh671DRVZngubBfMEeeWwem0k5w20gk0Ae/V8xftEeII9R8YWWkQsrLpkB8wg&#10;5xJJgkfgqp+ddzdfGq/8R2htvAnhbVbu9kbyxPcwqI4jjqdrEZ6dSBR8PfgxJpusf8JL4unS91Zp&#10;DOluPmSOUkku7fxNnkY4B554wAdD8HfBD+DfBym8iCapfsJ7noSg/gTOOw5I7Fmr0OiigDl/iF4S&#10;j8aeDb3ScILnHm2jt/BMv3ecHAPKk+jGvmr4S6xJ4Q+KtrBfj7OJnfTrpZAcozHAHtiRVz+P1r69&#10;ryX4q/B5PF8jazohit9ZAAljf5UuQPU9nA798AH1oA9apGZUQszBVUZJJwAK8V0j4wat4T0xNP8A&#10;HvhrV0urYCP7ZBCCsoxwTuIXPuCQar6/4w8X/FCxfRPCHh28sdKu48T398vlh426gHkBSPQsSDQB&#10;5P4he7+JHxXvRpSLJLqN35VvluPLQbVYnsNibj+NfXHh3Q7Tw14esdGslxBaRCMHABc/xMcdyck+&#10;5rlPht8LtO8AWrzNILzV512zXZTAVf7iDsOme5I+gHfUAFFFFAHgH7SXTRv+Bf1rD/Z0/wCRyv8A&#10;/r1/rW5+0l00b/gX9aw/2dP+Ryv/APr1/rQB9N0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cd8U/+Sc6v/1zH8xXydX1j8U/+Sc6v/1zH8xXyeAScAZJr9E4QaWDm3/N+iOSuryS&#10;QlXbPT3uTuIKoO9WbHSycSTjA7LWwAFAAGAK8viHjKFC+HwDvLrLovTuz7HIuE5VrV8arR6R6v17&#10;IZDBHboFjXFSUVSvNQjt1Kqd0np6V+b4fDYvMsRyU05zl/V2z76viMNl9Dmm1GC/qyNSwtxfanbW&#10;IcLJO4Rc19C+FfBen+G7ZWVFluiPmlYc/hXzR4NmefxxpTucnzxX16v3R9K+lx+QRyn2am+abV32&#10;XofnGacR1sxbhT92n26v1/yFoooriPC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vi74nf8AJQ9W/wCuxr7Rr4u+J3/J&#10;Q9W/67GgD3/9n/8A5Jkn/X3L/SvUq8t/Z/8A+SZJ/wBfcv8ASvUqACiiigAooooAKKKKACiiigAo&#10;oooAKKKKACiiigAooooAKKKKACiiigAooooAKKKKACiiigAooooAKKKKACiiigAooooAKKKKACii&#10;igAooooAKKKKACiiigAooooAKKKKACiiigDwD9pLpo3/AAL+tYf7On/I5X//AF6/1rc/aS6aN/wL&#10;+tYf7On/ACOV/wD9ev8AWgD6b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rnPFH&#10;jHT/AA1bEyuJLkj5IlPP41MpKKvI2oUKleoqdJXbKHxSZT8P9TiLqHkQKgJ6nNfN9lpqW4DvhpP5&#10;V1XiLxRqHiS8aa7kIjz8kS/dUViVzVM8xKw0sJRfLBu77v8A4B+g5Pw1SwrVfEe9U/Bf8EKQkAZJ&#10;wBTJZkhQu7YFYV7qL3BKJ8sf86vJOH8VmtT3FaC3k9vl3Z6Gb55hssh77vN7R/rZFq+1TGY4Pxas&#10;gksck5JpKK/ZcqyfC5ZR9nQj6vqz8nzLNcTmNX2lZ+i6I6DwP/yOuk/9dxX2Cv3R9K+PvA//ACOu&#10;k/8AXcV9gr90fSvk+Mf49P0/Uww+zFooor446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r4u+J3/JQ9W/67GvtGvi74&#10;nf8AJQ9W/wCuxoA9/wD2f/8AkmSf9fcv9K9Sry39n/8A5Jkn/X3L/SvUqACiiigAooooAKKKKACi&#10;iigAooooAKKKKACiiigAooooAKKKKACiiigAooooAKKKKACiiigAooooAKKKKACiiigAooooAKKK&#10;KACiiigAooooAKKKKACiiigAooooAKKKKACiiigDwD9pLpo3/Av61h/s6f8AI5X/AP16/wBa3P2k&#10;umjf8C/rWH+zp/yOV/8A9ev9aAPpuiiigAooooAKKKKACiiigAooooAKKKKACiiigAooooAKKKKA&#10;CiiigAooooAKKKKACiiigAooooAKKKKACiiigAooooAKKKKACiiigAooooAKKKKACiiigAooooAK&#10;KKKACiiigAooooAKKKKACiiigAooooAKKKKACiiigAooooAKKKKACiiigAooooAKKKKACiiigAoo&#10;ooAKKKKACiiigAooooAKKKKACiiigAooooAKKKKACiiigAooooAKKKKACiiigAooooAKQkKCScAd&#10;Sahu7y3sbdp7mVY41GSzGvHPGfxLm1AyWOklorYcNL3f6VjWrwpK8j0suyuvj6nLSWnV9EdN4z+J&#10;Ntpkcllpbia7PBcdErxi9vbjULp7m6laSVzksxqBmLMWYkk9SaACzAKCSegFeLWrzqu7P0zLcqw+&#10;X0+Wmter6sSqt3ex2qHJy/Za7ZPh7q83hW71Xy2WVUBhgx8z1wz+C/E0jFm0u4JPqtfU8N8PUcc/&#10;b4uajBPa9m/+AeBnvFEcLehhPen36L/NmHcXMly+5zx2FQ10H/CEeJP+gTcf980f8IR4k/6BNx/3&#10;zX63RqYOhTVOlKKitkmj8zrVKtabqVG231OforoP+EI8Sf8AQJuP++aP+EI8Sf8AQJuP++a1+t4f&#10;+dfejPlfYPA//I66T/13FfYK/dH0r5Z8IeENftfFumTzaZOkaTAsxXgCvqYfdH0r4Pi2rCpXpuDT&#10;06ep00E0ncWiiivkjo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vi74nf8lD1b/rsa+0a+Lvid/yUPVv+uxoA9//AGf/&#10;APkmSf8AX3L/AEr1KvLf2f8A/kmSf9fcv9K9SoAKKKKACiiigAooooAKKKKACiiigAooooAKKKKA&#10;CiiigAooooAKKKKACiiigAooooAKKKKACiiigAooooAKKKKACiiigAooooAKKKKACiiigAooooAK&#10;KKKACiiigAooooAKKKKAPAP2kumjf8C/rWH+zp/yOV//ANev9a3P2kumjf8AAv61h/s6f8jlf/8A&#10;Xr/WgD6booooAKKKKACiiigAooooAKKKKACiiigAooooAKKKKACiiigAooooAKKKKACiiigAoooo&#10;AKKKKACiiigAooooAKKKKACiiigAooooAKKKKACiiigAooooAKKKKACiiigAooooAKKKKACiiigA&#10;ooooAKKKKACiiigAooooAKKKKACiiigAooooAKKKKACiiigAooooAKKKKACiiigAooooAKKKKACi&#10;iigAooooAKKKKACiiigAooooAKKKKACiiigAooooAKx/EHiOw8O2RnvJAGP3IweWrD8Y+P7Pw9C1&#10;vbMs18RwqnIX614fq2sX2tXjXN9O0jnoCeFHoK4sRi40/djqz6bJ+HauMtVre7D8X/Xc1/FXjXUP&#10;E1yQ7GK1XhIlPGPeuZorZ8P+GtQ8RXqwWkTbM/PIRworyW51Jd2z9BjDD4KjZWjCJnWdlcahdJbW&#10;0TSSucBQK9m8GfDW30xUvtUUS3XVYz91a6Hwx4N07w1bqYo1kuiPmmYc/hXSV6mHwah709WfCZzx&#10;JPEXo4bSHfq/8kIAFUKAAB0AowPSlorvPkxMD0owPSlooATA9KMD0paKADA9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r4u+J3/JQ9W/67GvtGvi74nf8lD1b/rsaAPf/ANn/AP5Jkn/X3L/SvUq8t/Z//wCS&#10;ZJ/19y/0r1KgAooooAKKKKACiiigAooooAKKKKACiiigAooooAKKKKACiiigAooooAKKKKACiiig&#10;AooooAKKKKACiiigAooooAKKKKACiiigAooooAKKKKACiiigAooooAKKKKACiiigAooooA8A/aS6&#10;aN/wL+tYf7On/I5X/wD16/1rc/aS6aN/wL+tYf7On/I5X/8A16/1oA+m6KKKACiiigAooooAKKKK&#10;ACiiigAooooAKKKKACiiigAooooAKKKKACiiigAooooAKKKKACiiigAooooAKKKKACiiigAooooA&#10;KKKKACiiigAooooAKKKKACiiigAooooAKKKKACiiigAooooAKKKKACiiigAooooAKKKKACiiigAo&#10;oooAKKKKACiiigAooooAKKKKACiiigAooooAKKKKACiiigAooooAKKKKACiiigAooooAKKKKACii&#10;igAooqhq2r2ei2T3V7KqIo6E8n6Um0ldlQhKclGKu2XJZY4ImklcIijJYngV5T41+Jo/eafor5/h&#10;ecf0rm/GXxBu/EMrW9qWgsVPCg8v9a4mvLxONb92n9597k3DMadq+LV30j29R8ksk0jSSOXdjksT&#10;kmmVJDDJcTLFCjPIxwFUZJr1jwV8MfLdNQ1oA8Axwen1rjpUZ1ZWifRY/McPgKXPVfourOZ8HfD6&#10;81+Vbm7VoLEH7xHL/SvcNL0qz0ezS1s4VjjUY4HJ+tWo40hjWONQqKMAAcCn17VDDxpLTc/NM0zi&#10;vmE/f0j0QUUUVueS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V8XfE7/koerf9djX2&#10;jXxd8Tv+Sh6t/wBdjQB7/wDs/wD/ACTJP+vuX+lepV5b+z//AMkyT/r7l/pXqVABRRRQAUUUUAFF&#10;FFABRRRQAUUUUAFFFFABRRRQAUUUUAFFFFABRRRQAUUUUAFFFFABRRRQAUUUUAFFFFABRRRQAUUU&#10;UAFFFFABRRRQAUUUUAFFFFABRRRQAUUUUAFFFFABRRRQB4B+0l00b/gX9aw/2dP+Ryv/APr1/rW5&#10;+0l00b/gX9aw/wBnT/kcr/8A69f60AfTdFFFABRRRQAUUUUAFFFFABRRRQAUUUUAFFFFABRRRQAU&#10;UUUAFFFFABRRRQAUUUUAFFFFABRRRQAUUUUAFFFFABRRRQAUUUUAFFFFABRRRQAUUUUAFFFFABRR&#10;RQAUUUUAFFFFABRRRQAUUUUAFFFFABRRRQAUUUUAFFFFABRRRQAUUUUAFFFFABRRRQAUUUUAFFFF&#10;ABRRRQAUUUUAFFFFABRRRQAUUUUAFFFFABRRRQAUUVx3xD8ZTeDNIivIbdZmeTZhq2w+HqYiqqVN&#10;XbE2krs7GivA/wDhf9//ANAuH8zR/wAL/v8A/oFw/ma9n/VnMv5F96M/bQPfKK8D/wCF/X//AECo&#10;vzNWj8ZdXvbN1Wwit2YYVs8iuHMMrxGX0va4myXqrv0R24DC1cdV9lQV3+C9T0zxT4z0/wANWzB3&#10;El0R8kSnnPvXhOveJNR8Q3bTXkzFc/JHnhRWddXc97cvcXMrSSOclmNQ18jXxMqrtsj9OynJKGXx&#10;5vin3/yCtDSNFvtbvUtbKFnZjyQOB9a2PCngrUPEtyGCNFaA/PKw/lXu2heH7Dw/ZLb2cSjA+Z8c&#10;sarD4SVXV6IwzjP6WBTp0/en+C9f8jD8I+ArDw7Gs8yLPfEcyMPu/Suxoor2IQjBcsUfnGJxVXE1&#10;HUrSu2FFFFWc4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V8XfE7/AJKHq3/X&#10;Y19o18XfE7/koerf9djQB7/+z/8A8kyT/r7l/pXqVeW/s/8A/JMk/wCvuX+lepUAFFFFABRRRQAU&#10;UUUAFFFFABRRRQAUUUUAFFFFABRRRQAUUUUAFFFFABRRRQAUUUUAFFFFABRRRQAUUUUAFFFFABRR&#10;RQAUUUUAFFFFABRRRQAUUUUAFFFFABRRRQAUUUUAFFFFAHgH7SXTRv8AgX9aw/2dP+Ryv/8Ar1/r&#10;W5+0l00b/gX9aw/2dP8Akcr/AP69f60AfTdFFFABRRRQAUUUUAFFFFABRRRQAUUUUAFFFFABRRRQ&#10;AUUUUAFFFFABRRRQAUUUUAFFFFABRRRQAUUUUAFFFFABRRRQAUUUUAFFFFABRRRQAUUUUAFFFFAB&#10;RRRQAUUUUAFFFFABRRRQAUUUUAFFFFABRRRQAUUUUAFFFFABRRRQAUUUUAFFFFABRRRQAUUUUAFF&#10;FFABRRRQAUUUUAFFFFABRRRQAUUUUAFFFFABRRRQAV5N8ef+RVtv+uwr1mvJvjz/AMirbf8AXYV6&#10;2Rf8jGl6mdX4GfO1OSNpHCoMk1LbWsly+1Bx3Nb9rZR2q8DLdya+2z7iXDZVFwXvVOi/z7HpZLw9&#10;iMylzv3afV/5Fax0xYcPL8z+npWlRTZJFjQs5AAr8dx2PxWZ4j2lZ80nsv0SP1XB4LDZfQ5KS5Yr&#10;d/q2O6DJra8BW9lr3ja10y4BeIqztjvtGcVw97qbTZji+VPX1rsPgv8A8lJtP+uMv/oNfYYDg90s&#10;HUxeO+JRbUe2m7/yPjM64s5pfV8C9Osv8v8AM+m7W1gs7dYLeNY41GAqipqKK8U+Qbbd2FFFFAg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Lvid/yUPVv+uxr7Rr4u+J3&#10;/JQ9W/67GgD3/wDZ/wD+SZJ/19y/0r1KvLf2f/8AkmSf9fcv9K9SoAKKKKACiiigAooooAKKKKAC&#10;iiigAooooAKKKKACiiigAooooAKKKKACiiigAooooAKKKKACiiigAooooAKKKKACiiigAooooAKK&#10;KKACiiigAooooAKKKKACiiigAooooAKKKKAPAP2kumjf8C/rWH+zp/yOV/8A9ev9a3P2kumjf8C/&#10;rWF+zqQvjK/LED/Re596APpyimebH/z0X86UOjHAZSfY0AOooooAKKKKACiiigAooooAKKKKACii&#10;igAooooAKKKKACiiigAooooAKKKKACiiigAooooAKKKKACiiigAooooAKKKKACiiigAooooAKKKK&#10;ACiiigAooooAKKKKACiiigAooooAKKKKACiiigAooooAKKKKACiiigAooooAKKKKACiiigAooooA&#10;KKKKACiiigAooooAKKKKACiiigAooooAKKKKACiiigAoopks0cETSyuqIoyWY4AoGk27IfXkHxov&#10;7DULG30qOdXuEkDuqnO0e9SeNviZu8zTtEfjo9wP6V5TJK80jSSOzuxyWY5Jrjlmc8PUUsO7SXU+&#10;xyfhh1Uq2MVo/wAvf1IYYY4ECRqABUlFUL3UUt12xkNJ/KuTC4TF5niOSmnKct3+rZ9licVhsvoc&#10;9RqMVsv0SLFzdR2ybnPPYVgXV5JdP8xwvYVDLK8zlnYkmmV+vZBwvh8siqlT3qvft6f5n5bnfEdf&#10;MW6cPdp9u/r/AJBXoPwX/wCSk2n/AFxl/wDQa8+r0H4L/wDJSbT/AK4y/wDoNe1m3+41v8L/ACPn&#10;afxo+oaKKK/Hj0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vi&#10;74nf8lD1b/rsa+0a+Lvid/yUPVv+uxoA9/8A2f8A/kmSf9fcv9K9Sry39n//AJJkn/X3L/SvUqAC&#10;iiigAooooAKKKKACiiigAooooAKKKKACiiigAooooAKKKKACiiigAooooAKKKKACiiigAooooAKK&#10;KKACiiigAooooAKKKKACiiigAooooAKKKKACiiigAooooAKKKKACiiigDwD9pLpo3/Av614TZaje&#10;abKZbK4kgdhgshwSK92/aS6aN/wL+tcd8EfDekeJvE95a6xZJdQpb71ViQAc9eKAOJ/4SvX/APoL&#10;XX/fw16N8FNe1W/8fRQ3d/PNGYz8jvkV7T/wqHwJ/wBC/b/99N/jWjo3w+8LeH79b7S9IhtrlRgS&#10;KTn9TQB01FFFABRRRQAUUUUAFFFFABRRRQAUUUUAFFFFABRRRQAUUUUAFFFFABRRRQAUUUUAFFFF&#10;ABRRRQAUUUUAFFFFABRRRQAUUUUAFFFFABRRRQAUUUUAFFFFABRRRQAUUUUAFFFFABRRRQAUUUUA&#10;FFFFABRRRQAUUUUAFFFFABRRRQAUUUUAFFFFABRRRQAUUUUAFFFFABRRRQAUUUUAFFFFABRRRQAU&#10;UVzHivxpYeGbcqzCS6YfJED/ADqZzjBXkbYfD1cRUVOkrtmxq2s2Wi2bXN7MsagcAnk14b4v8f33&#10;iGR7eBjBZA4CqeW+tYmveI9Q8Q3rXF5MxXPyRg8KKyK8fEYuVT3Y6I/Rsn4epYNKrW96f4L0/wAw&#10;pGYKMscAVpaNot7rl8lpZRF3bqccAV6RffBmK60GO3ju9l6WDPIen0FVgMGsTWjGpLlj1fY7M2zq&#10;jl0NdZ9F/n2R4bfaoTmOA8d2rKJJOScmvaf+FAXP/QVT/vmj/hQFz/0FU/75r9cyzGZJltH2WHnb&#10;u7O79dD8pzHG4vMKvtK79F0XoeK0V7V/woC5/wCgqn/fNH/CgLn/AKCqf9816f8ArDlv/Pz8Gef7&#10;GfY8Vr0H4L/8lJtP+uMv/oNdT/woC5/6Cqf9810Xgj4ST+E/E8OrPfrMsaMuwDrkYrizHPcBVwlS&#10;nCpduLS37FQpTUk2j1aiiivzU7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vi74nf8lD1b/rsa+0a+Lvid/yUPVv+uxoA9/8A2f8A/kmSf9fcv9K9Sry39n//AJJk&#10;n/X3L/SvUqACiiigAooooAKKKKACiiigAooooAKKKKACiiigAooooAKKKKACiiigAooooAKKKKAC&#10;iiigAooooAKKKKACiiigAooooAKKKKACiiigAooooAKKKKACiiigAooooAKKKKACiiigDwD9pLpo&#10;3/Av61h/s6f8jlf/APXr/Wtz9pLpo3/Av61h/s6f8jlf/wDXr/WgD6booooAKKKKACiiigAooooA&#10;KKKKACiiigAooooAKKKKACiiigAooooAKKKKACiiigAooooAKKKKACiiigAooooAKKKKACiiigAo&#10;oooAKKKKACiiigAooooAKKKKACiiigAooooAKKKKACiiigAooooAKKKKACiiigAooooAKKKKACii&#10;igAooooAKKKKACiiigAooooAKKKKACiiigAooooAKKKKACkLBVLMQAOpNQXt9bafbNcXUqxxqMks&#10;a8Z8afEmfVHey0pmitOjSdGesa1eFJXZ6eW5VXx9Tlpqy6vojpfGvxJh09XsNIcS3PRpR0WvG7q7&#10;nvbhp7mVpJGOSzHNREkkknJPUmhVZ2CqpZicADvXi1q86ruz9My7K6GX0+Wmter6sSup8KeCNQ8S&#10;XKt5bRWYOWlYdR7V0fgz4Zy3pjv9XUx2/VYe7fWvYra2htIEgt41jjQYCqK6cPg3L3p7Hh5zxLCh&#10;ejhdZdX0X+bKGh6BYaBZrb2cKrx8z45atSiivWSUVZH5/UqTqyc5u7YUUUUy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vi74nf8AJQ9W/wCu&#10;xr7Rr4u+J3/JQ9W/67GgD3/9n/8A5Jkn/X3L/SvUq8t/Z/8A+SZJ/wBfcv8ASvUqACiiigAooooA&#10;KKKKACiiigAooooAKKKKACiiigAooooAKKKKACiiigAooooAKKKKACiiigAooooAKKKKACiiigAo&#10;oooAKKKKACiiigAooooAKKKKACiiigAooooAKKKKACiiigDwD9pLpo3/AAL+tYf7On/I5X//AF6/&#10;1rc/aS6aN/wL+tYf7On/ACOV/wD9ev8AWgD6booooAKKKKACiiigAooooAKKKKACiiigAooooAKK&#10;KKACiiigAooooAKKKKACiiigAooooAKKKKACiiigAooooAKKKKACiiigAooooAKKKKACiiigAooo&#10;oAKKKKACiiigAooooAKKKKACiiigAooooAKKKKACiiigAooooAKKKKACiiigAooooAKKKKACiiig&#10;AooooAKKKKACiiigAooooAKxfEXiaw8OWRmupB5hHyRg8tWH4y+IFp4fje1tWWa+IxgHhPrXiGqa&#10;te6zevdXszSSMe54H0rixGLVP3Y6s+nybh2pi7Va/uw/F/8AANbxT4y1DxNdEysYrZT8kKngfWub&#10;orb8OeF9Q8SXghtYyIwfnlI4UV5Lc6su7Z+gRjh8FQsrRhEzrDT7nU7tLa0iaSVzwAK9o8GfDi20&#10;cLe6kBPdkZCEfKldB4Z8Iad4atgIIw1ww+eUjk10Nerh8Goe9PVnwWc8R1MTejhvdh36v/JCAADA&#10;GAO1LRRXcfKh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V8XfE7/AJKHq3/XY19o18XfE7/koerf9djQB7/+z/8A8kyT/r7l/pXq&#10;VeW/s/8A/JMk/wCvuX+lepUAFFFFABRRRQAUUUUAFFFFABRRRQAUUUUAFFFFABRRRQAUUUUAFFFF&#10;ABRRRQAUUUUAFFFFABRRRQAUUUUAFFFFABRRRQAUUUUAFFFFABRRRQAUUUUAFFFFABRRRQAUUUUA&#10;FFFFAHgH7SXTRv8AgX9aw/2dP+Ryv/8Ar1/rW5+0l00b/gX9aw/2dP8Akcr/AP69f60AfTdFFFAB&#10;RRRQAUUUUAFFFFABRRRQAUUUUAFFFFABRRRQAUUUUAFFFFABRRRQAUUUUAFFFFABRRRQAUUUUAFF&#10;FFABRRRQAUUUUAFFFFABRRRQAUUUUAFFFFABRRRQAUUUUAFFFFABRRRQAUUUUAFFFFABRRRQAUUU&#10;UAFFFFABRRRQAUUUUAFFFFABRRRQAUUUUAFGRRXzr8XPEOr6d42kgtL+aGIIMKjYFejleXSzCt7G&#10;MraXInPkVz6JyPWjI9a+Ov8AhMPEH/QVuf8Avs0f8Jh4g/6Ctz/32a+h/wBTq/8Az9X3My+sLsfY&#10;uR60ZHrXx1/wmHiD/oK3P/fZqSHxV4kncImqXJJ/2zWdThKpSg51KySW7Lp1HUkoQi22fX008VvE&#10;0ssioijJYnpXk3jT4nFzJp+isQo+V5/X6V5lHq+rtbmK51KeUN94Fziq1fAY/FRjUdOhK6XXa/of&#10;omS8NKmlXxivLpHovUdJI80jSSOzuxyWY5JpvU4FSQQS3M6QwoXkc4VQOTXrngv4ZJAY9Q1kbpOq&#10;QY4Hua8+lRnVlaJ9FmGZYfAU+aq/RdWcz4N+Hd3rjrd3ymCyB79X+le26bpdnpFmlrZwrHGo7Dk/&#10;WrSIkSKiKFVRgADgU6vaoYeFJabn5nmeb18wnebtHogooorc8o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r4u+J3/ACUP&#10;Vv8Arsa+0a+Lvid/yUPVv+uxoA9//Z//AOSZJ/19y/0r1KvLf2f/APkmSf8AX3L/AEr1KgAooooA&#10;KKKKACiiigAooooAKKKKACiiigAooooAKKKKACiiigAooooAKKKKACiiigAooooAKKKKACiiigAo&#10;oooAKKKKACiiigAooooAKKKKACiiigAooooAKKKKACiiigAooooA8A/aS6aN/wAC/rWH+zp/yOV/&#10;/wBev9a3P2kumjf8C/rWH+zp/wAjlf8A/Xr/AFoA+m6KKKACiiigAooooAKKKKACiiigAooooAKK&#10;KKACiiigAooooAKKKKACiiigAooooAKKKKACiiigAooooAKKKKACiiigAooooAKKKKACiiigAooo&#10;oAKKKKACiiigAooooAKKKKACiiigAooooAKKKKACiiigAooooAKKKKACiiigAooooAKKKKACiiig&#10;AooooAK+YvjT/wAj5L/1zFfTtfMXxp/5HyX/AK5ivp+E/wDfn/hf6GNf4TzqijqcCtOx0wyYkmGF&#10;7D1r7rMczw2XUXWxErL8X6DwGXYjH1VSoRu/wXqVrSxkumyBhO5rft7aO2Tag+pqREVFCqAAPSnV&#10;+N57xJic1ny/DTW0f8+5+r5Nw/h8tjzfFU6v/LsFaOjaJfa5era2ULOxPLY4X61h3l9HbLjOX7Cv&#10;avga/wBo8M3k7qvmG4xuxzjFc2HyPE1MK8ZNctP8/T/MxzjiOjgn7Gl71T8F6/5HS+EvAdh4ciWa&#10;RBNekcyMM7fpXX0UV1QhGCtFH51icTVxNR1K0rthRRRVG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V8XfE7/koe&#10;rf8AXY19o18XfE7/AJKHq3/XY0Ae/wD7P/8AyTJP+vuX+lepV5b+z/8A8kyT/r7l/pXqVABRRRQA&#10;UUUUAFFFFABRRRQAUUUUAFFFFABRRRQAUUUUAFFFFABRRRQAUUUUAFFFFABRRRQAUUUUAFFFFABR&#10;RRQAUUUUAFFFFABRRRQAUUUUAFFFFABRRRQAUUUUAFFFFABRRRQB4B+0l00b/gX9aw/2dP8Akcr/&#10;AP69f61uftJdNG/4F/WsP9nT/kcr/wD69f60AfTdFFFABRRRQAUUUUAFFFFABRRRQAUUUUAFFFFA&#10;BRRRQAUUUUAFFFFABRRRQAUUUUAFFFFABRRRQAUUUUAFFFFABRRRQAUUUUAFFFFABRRRQAUUUUAF&#10;FFFABRRRQAUUUUAFFFFABRRRQAUUUUAFFFFABRRRQAUUUUAFFFFABRRRQAUUUUAFFFFABRRRQAUU&#10;UUAFfMnxljaTx/IqDJMYr6B8ReJ9P8N2hmu5B5hHyRjq1fPfiXWT4i12XU5IVjZuFA7CuvA51DKq&#10;sqtuaVmkv8z2csyCvmTTfuw6v/I5ix0xYcPLgv6elaVFNkkWJCznAFfPY3H4rM8R7Ss+aT2X6JH6&#10;Vg8FhsvoclJcsVu/1bHE4GTWXe6oqAxw8t3b0qre6m02Ui+VPX1rOr77h7gxRticwWvSP+f+R8Tn&#10;vFrlfD4F6dZf5f5iszOxZjkmvov4Df8AIo3f/Xx/SvnOvoz4Df8AIo3f/Xx/SvpeKIqOWtLa6Phq&#10;LbqXZ6tRRRX5kdg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3xO/5KHq3/XY19o18XfE7/koerf8AXY0A&#10;e/8A7P8A/wAkyT/r7l/pXqVeW/s//wDJMk/6+5f6V6lQAUUUUAFFFFABRRRQAUUUUAFFFFABRRRQ&#10;AUUUUAFFFFABRRRQAUUUUAFFFFABRRRQAUUUUAFFFFABRRRQAUUUUAFFFFABRRRQAUUUUAFFFFAB&#10;RRRQAUUUUAFFFFABRRRQAUUUUAeAftJdNG/4F/WsP9nT/kcr/wD69f61uftJdNG/4F/WsP8AZ0/5&#10;HK//AOvX+tAH03RRRQAUUUUAFFFFABRRRQAUUUUAFFFFABRRRQAUUUUAFFFFABRRRQAUUUUAFFFF&#10;ABRRRQAUUUUAFFFFABRRRQAUUUUAFFFFABRRRQAUUUUAFFFFABRRRQAUUUUAFFFFABRRRQAUUUUA&#10;FFFFABRRRQAUUUUAFFFFABRRRQAUUUUAFFFFABRRRQAUUUyaaO3iaWV1RFGSzHgUDSbdkPriPGPx&#10;Cs9Bia2s3We+PYHIT61zPjT4m+aJNP0ViF+68/r9K8rkkeWRnkYs7HJJPJrzsRjbe7T+8+zybhlz&#10;tWxisukf8y5qur3us3r3d9M0kjHPJ4H0FUaOpwK7zwd8OrzWpUu79TBYg5wer150ITqystWfY4jE&#10;4fA0eao1GK2/ySPO7m7jtkyx+bsKwbq8kunyxwo6AV9Wn4b+Fnxv01GIGMk0n/CtPCn/AECo6+9y&#10;GvlmVpVJwcqvfTT0/wAz8yzrO8TmLdOL5afbv6nyVRX1r/wrTwp/0Co6P+FaeFP+gVHX1P8Arfhf&#10;5JfgfOfV5dz5Kr6L+Av/ACKN5/18f0rqv+FaeFP+gVHW5o+hadoNs1vptuIYmbcVHc15Wc8Q0Mdh&#10;XQpxad1uXTpOMrs0aKKK+QOg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vi74nf8lD1b/rsa+0a+Lvid/yU&#10;PVv+uxoA9/8A2f8A/kmSf9fcv9K9Sry39n//AJJkn/X3L/SvUqACiiigAooooAKKKKACiiigAooo&#10;oAKKKKACiiigAooooAKKKKACiiigAooooAKKKKACiiigAooooAKKKq6kl9Lp06abPDBeMuIpZkLo&#10;p9SoIzQAt9qFnplo93f3UNrbxjLyzOEUfia8f8XftC6Tp3mW3hq1OpXAyPtEwKQKeeQPvPzj0HvT&#10;/GHwY1DXdHuL298XalqWsxRmRFnVVt2YD7qxj7mcY4PfPNfM1AH3X4a1KbWfCukapcLGs97ZQ3Ei&#10;xghQzoGIGSTjJ9TWpXP+BP8Aknnhn/sFWv8A6KWugoAKKKKAI554raCSeeRIoo1LO7nAUDqSa8qv&#10;fjQ2p60+j+B/D9xr1yhw05by4ceoPpnjLbR6dq88+OPxGfXNWl8MabKRptlJi5dW4uJR1Huqn9Rn&#10;sK9q+Gfgq38E+Eba18oDULhRNeydSZCPu59F6D6E9SaAORm+IXxL8N2b3/inwLbtYxnMsthcDMad&#10;yQHk6c8nA+ld74Q8caH420/7VpNzmRADNbSYEsJP94enuODXRMqupVgCpGCCOCK+U/HNld/Cb4sL&#10;qGglre2lAurdFBCGNjh4j2K5BGOwK98UAfVtFYvhTxLZeLvDdprVgSIp1+ZG6xuOGU/Q/n1raoAK&#10;zNe8QaX4a0uTUdXvEtrZP4m6sfRR1J9hVu/vrbTNPuL+8lEVtbxtLK56KoGSa+TdT1jUfjL8T7G0&#10;LPBazTeVbQls+RCMs7Y6btqkn1wB0AoA9Yh+LHi7xb5zeBPBbXFvGQPtWoSBVJ7jG5VzjsHNPf4t&#10;+I/CtxaxePfCD6fBOdovLOUSJu78ZI9TjdnA6GvU9J0qy0TSrbTNPgWC0toxHGg7Aep7n1J61Dr+&#10;h2PiTQ7vSNRiEltcoVORyp7MPQg4I+lAEuk6vp+uabFqGmXcV1aSjKSRtke49iO4q7XyZ4E8X33w&#10;q8d3mk6m8h0wXDW97EAcAqcCVR9OeOoPfivrGORJY1kjYMjgMrA5BB6GgB1FFFAHgH7SXTRv+Bf1&#10;rD/Z0/5HK/8A+vX+tbn7SXTRv+Bf1rD/AGdP+Ryv/wDr1/rQB9N0UUUAFFFFABRRRQAUUUUAFFFF&#10;ABRRRQAUUUUAFFFFABRRRQAUUUUAFFFFABRRRQAUUUUAFFFFABRRRQAUUUUAFFFFABRRRQAUUUUA&#10;FFFFABRRRQAUUUUAFFFFABRRRQAUUUUAFFFFABRRRQAUUUUAFFFFABRRRQAUUUUAFFFFABRRRQAU&#10;UVy/izxrY+GbcqWEt2w+WIHp9amc4wXNI2w+Hq4ioqdJXbNjV9astEs2ub2ZUUDgZ5P0rw7xf4+v&#10;fEUzQwFoLIHAQHlvrWHr/iPUPEV61xeykj+FB91R9Kya8fEYuVT3Y6I/Rsn4epYNKrW96f4L0/zC&#10;pILeW6mWGCNnkY4CqOTV3RdEvddv0tbKJnYn5mxwo969z8I+ArDw5GJ5FE16w+Z25C/Ss6GGlVem&#10;x25rnNDL42lrPov8zm/BXwyWDy9Q1pQ0nVIOw+teooixoERQqgYAHanUV7VKlGlG0T8zx2YV8dU9&#10;pWfouiCiiitDi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4u+J3/JQ9W/67GvtGvi7&#10;4nf8lD1b/rsaAPf/ANn/AP5Jkn/X3L/SvUq8t/Z//wCSZJ/19y/0r1KgAooooAKKKKACiiigAooo&#10;oAKKKKACiiigAooooAKKKKACiiigAooooAKKKKACiiigAooooAKKKKACiiigBGAZSpGQRg18A19/&#10;18AUAfb/AIE/5J54Z/7BVr/6KWugrn/An/JPPDP/AGCrX/0UtdBQAVyvxG8St4T8B6pqsRxcrH5V&#10;v/10c7VP4Zz+FdVXhX7SupmPSdC0kDKzTyXLHPTYoUce/mN+VAHj/wAOtNOt/EnQrWRyd94s0hYb&#10;twT94wP1CkZ96+1a+TvgJZpdfFG2lcZNrbTTLz327P5Oa+saACvEv2kdLSXw1pGqhCZLe7MBYdld&#10;SefxQfnXttecfHSISfCfU2P/ACzlgYcf9NVH9aAPNP2dPE7Wmv3vhuaQCC9jNxACwH71ANwA7kpz&#10;/wAAr6Sr4n+HWpNpPxF8P3ajOL2OJv8Adc7G/RjX2xQB4v8AtEeJ5NO8OWXh+3crJqTmScg/8skx&#10;x+LEf98muQ/Zw0sXHi3VNTYjFpZiJV2/xSN1z9EYfjWD8d9TOofFK8hxhbGCK2U5zn5d5+nMhH4V&#10;6J+zVZomha7fAfvJbmOEnPZFJH/oZoA9xooooA+Uvj/paaf8S2uY0Ki/tI52PYsMof0QfnXrfwG8&#10;TtrvgIafcSBrnSZPs/3gSYiMxkjsPvKP9yuK/aXiAv8Aw5L3aK4U8ehQ/wBazv2cNSaDxhqenY/d&#10;3Vl5pP8AtRuMfo7UAfTFFFFAHgH7SXTRv+Bf1rD/AGdP+Ryv/wDr1/rW5+0l00b/AIF/WsP9nT/k&#10;cr//AK9f60AfTdFFFABRRRQAUUUUAFFFFABRRRQAUUUUAFFFFABRRRQAUUUUAFFFFABRRRQAUUUU&#10;AFFFFABRRRQAUUUUAFFFFABRRRQAUUUUAFFFFABRRRQAUUUUAFFFFABRRRQAUUUUAFFFFABRRRQA&#10;UUUUAFFFFABRRRQAUUUUAFFFFABRRRQAUjMFUsxAA6k1Xvr+2061a4u5ViiUckmvGPGvxHn1aR7L&#10;SmaKzHBfoXrGtXhSV2enluVV8wqctNWj1fRHTeNviTFYCTT9JcSXHRpQchfpXjl1dz3tw09zK0kr&#10;HJZjmoSSTknJNORGkcIilmJwAO9eLWrzqu7P0zLssoZfT5aa16vqxtdV4T8D3/iS4VyjQ2YPzSsO&#10;v0rpPBXw0lvCl/rKGOEcpD3b617BbW0NpbpBBGscaDCqorpw+DcvenseHnPEsKF6OF1l36L/ADZQ&#10;0TQLDQLNbeyhVePmfHLfWtSiivWSSVkfn9SpOpJzm7thRRRTI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Lvid/yUPVv+uxr7Rr4u+J3/JQ9W/67GgD3/wDZ/wD+SZJ/19y/0r1K&#10;vLf2f/8AkmSf9fcv9K9SoAKKKKACiiigAooooAKKKKACiiigAooooAKKKKACiiigAooooAKKKKAC&#10;iiigAooooAKKKKACiiigAooooAK+AK+/6+AKAPt/wJ/yTzwz/wBgq1/9FLXQVz/gT/knnhn/ALBV&#10;r/6KWugoAK+af2krwv4v0iy2nENh5wbd13yMMY/7Z/r7V9LV80ftI2rJ4y0m83DbLp/lBcdCkjkn&#10;/wAfH5UAVf2c13fES9Ofu6XIf/IsQ/rX1DXy/wDs4n/i4d/76VJ/6Nir6goAK8/+Nv8AySHXf+3f&#10;/wBHx16BXn3xvbb8ItaGPvGAf+R4z/SgD5Is7p7K+t7uIKZIJFlUMOCVORn24r74r4J06zOoapaW&#10;QYobiZIgwXONzAZx36197UAfFPxKvDffEvxHMVK7b+WHBbP3Dsz/AOO/hXuv7OC48Aai+euqOMfS&#10;KL/GvCfiPatZ/ErxHEzBi2oTS5A7OxcD/wAer3f9nE/8W91Ad/7Vk/8ARUVAHsFFFFAHgH7TX/Mr&#10;f9vf/tGuF+Bd09v8WdLiQKVuI54nyOgETPx75UfrXcftMtmTwwuOguj+flf4VxXwIszc/FbT5QxH&#10;2WGeUjbndmMpj2+/n8KAPraiiigDwD9pLpo3/Av61zn7Pt5a2fi++e6uIoFNrgGRwoJz710f7SXT&#10;Rv8AgX9a8BTzM/u92f8AZoA+7P7f0f8A6Cln/wB/1/xo/t/R/wDoKWf/AH/X/GvhfNz/ANNf1ozc&#10;/wDTX9aAPuj+39H/AOgpZ/8Af9f8aP7f0f8A6Cln/wB/1/xr4Xzc/wDTX9aM3P8A01/WgD7ytb21&#10;vUZ7S5inVTgtG4YA/hU9eMfs5b/+ET1Xfu/4/B97/dr2egAooooAKKKKACiiigAooooAKKKKACii&#10;igAooooAKKKKACiiigAooooAKKKKACiiigAooooAKKKKACiiigAooooAKKKKACiiigAooooAKKKK&#10;ACiiigAooooAKKKKACiiigAooooAKRmCqWYgKBkk9qWqGt/8gK//AOuD/wAjVQjzSUe4B/belA4O&#10;pWn/AH+X/Gj+3NK/6CVp/wB/l/xr4znlk+0y/vH++e/vUfmyf89H/wC+jX3K4Ohb+K/u/wCCcv1h&#10;9j7Q/tzSv+glaf8Af5f8aP7c0r/oJWn/AH+X/Gvi/wA2T/no/wD30aPNk/56P/30af8AqbD/AJ+v&#10;7v8Agh9YfY+0P7c0r/oJWn/f5f8AGs7WvGWj6NYNctdxTt/CkThiT+FfJ9lZz3BDu7qn1PNbaKEQ&#10;IM4Hqa+Nz2GEy+XsaFXnn100X47n12R8P1sbatiFy0/xf/AOl8U+MdQ8TXbNK5jtgfkhU8Ae9c5R&#10;W74b8K6h4kuxHbRlYQfnlI4FfJe/Vl3bP0NLD4KhpaMImZp+nXWqXaWtpE0krnAAHSvafBnw4ttF&#10;C3uohZ7wjKqR8qV0Phnwnp/hq0VII1acj55iOTW/Xq4fBqHvT1Z8FnPEdTFXo4f3Yd+r/wAkAAAw&#10;OAKKKK7j5U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vi74nf8A&#10;JQ9W/wCuxr7Rr4u+J3/JQ9W/67GgD3/9n/8A5Jkn/X3L/SvUq8t/Z/8A+SZJ/wBfcv8ASvUqACii&#10;igAooooAKKKKACiiigAooooAKKKKACiiigAooooAKKKKACiiigAooooAKKKKACiiigAooooAKKKK&#10;ACvgCvv+vgCgD7f8Cf8AJPPDP/YKtf8A0UtdBXP+BP8Aknnhn/sFWv8A6KWugoAK8I/aV01n03Qd&#10;VB+WKaW2YY6lwGH/AKA3517vXJfEzw23irwBqmnQoXuhH59uq4y0ifMBz64I/GgDwP8AZ7nWH4ls&#10;hIBmsJUX3OUb/wBlNfVNfFnwy1VNG+JWg3kmdn2oQsR2EgMefoN9fadABXmXx7ukt/hZdRswBuLm&#10;GNQTjcQ2/HvwpP4V6bXhn7SmpomiaHpXJkmuXuT6AIu3n6+Z+hoA8c+G2mHV/iR4ftAcf6YkzcZ+&#10;WP8AeEfkpr7Wr5y/Zx8NtPq+peJJUPk20f2WBjjBkbBf3yF2/wDfdfRtAHyR8dNNbT/infSk5W9h&#10;iuUGOg27D+qGvTv2bZ1bwjq9uCN0d/vI9mjUD/0E1H+0Z4ba80DT/EMCFmsZPInxjAjc8E/RsD/g&#10;dcz+zdqqW/ibWNLbIN3apMp7ZjYjH1xIfyNAH0nRRRQB85ftK3SPrmg2gYF4raSQrnkBmABx/wAA&#10;P5VW/Zv0wz+LNW1PPyWtmIcY/ikcEHP0jb86w/jzqaah8ULmFM/6DbRWxPYnBc4/77x+Br2X4FeG&#10;20L4eQ3c6FbjVJDdEHGRGRiPp2Kjd/wKgD02iiigDwD9pLpo3/Av61zXwAsLPUPF19HeWsVwgtsh&#10;ZF3AHNdL+0l00b/gX9aw/wBnT/kcr/8A69f60AfQv/CL6D/0CLL/AL8ij/hF9B/6BFl/35Fa1FAG&#10;T/wi+g/9Aiy/78ij/hF9B/6BFl/35Fa1FAFay06y02No7K1it0Y5ZY1CgmrNFFABRRRQAUUUUAFF&#10;FFABRRRQAUUUUAFFFFABRRRQAUUUUAFFFFABRRRQAUUUUAFFFFABRRRQAUUUUAFFFFABRRRQAUUU&#10;UAFFFFABRRRQAUUUUAFFFFABRRRQAUUUUAFFFFABRRRQAVQ1v/kBX/8A17v/ACNX6oa3/wAgK/8A&#10;+vd/5GtKX8SPqhPY+MLj/j5l/wB8/wA6jqS4/wCPmX/fP86IYJJ3Coua/aZ1YUqfPUdkurOCnTnU&#10;moQV2xiqWbCjJNbFjpeMSTjnstWbPT0thuPzSetXa/LeIeMp174bAO0esur9Oy/E/SMi4UjRtXxq&#10;vLpHovXuwAAGAMAUUjMFUsxwBWY2qb7yGKH7vmLlvXmvk8ryfFZpV5KK06t7I+mzLNcNltLnrPXo&#10;urPUPBvw7u9bkW7v1MFiORnq9e2adptppVmlrZwrHEo6AdaZowA0WyAGP3K/yq9XZTw0aDcVv3Pz&#10;bM83r5hO89I9F0CiiitTyg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vi74nf8lD1b/rsa+0a+Lvid/wAlD1b/AK7GgD3/APZ//wCSZJ/19y/0r1KvLf2f/wDk&#10;mSf9fcv9K9SoAKKKKACiiigAooooAKKKKACiiigAooooAKKKKACiiigAooooAKKKKACiiigAoooo&#10;AKKKKACiiigAooqvfw3Fxp1zDZ3X2S6kiZIbjyxJ5TkEK+08Ng4OD1xQBJcTJbW0s8jBY4kLsScA&#10;ADJr4Er6t1r4aeM/EFhJY6l8TJ5LWUYkjj0lIg49DscZHtXJf8My/wDU3f8AlN/+20Aet/D6ZJ/h&#10;z4beNgyjTLdCQc8rGFP6g10leSaB8JfFfhe0Npo/xIntrbduEJ0tZEBPXAaQgfhXpeiWmo2OjwW2&#10;rap/al8m7zLz7OsHmZYkfIvAwCBx1xnvQBoUUUUAfLXxt+Hcvh3XpfEGnwE6RfyF5Npz5E7ElgfR&#10;WPI/EccZ96+HXi+Hxn4Ns9RDqbtFEV5GDykqjB4ycA/eHsa6S8s7bUbOazvII7i2mUpJFIu5WB7E&#10;V5PL8F73QNWk1LwH4mn0ZpFw1vMvmoR2GT1H+8GoA9dkkjhiaWV1SNBlmY4AHqTXyh42v774u/FP&#10;7H4fiaaGMfZrYsfkEak7pWPZSSTnrjaOvFenzfDT4geKYFtfGXjiM2IfL2+nwgCRcdyFQfmGFeh+&#10;FfBmheDbE2ui2Sw7wPNmb5pZcZxubqep46DPAoAm8K+G7Pwl4bs9FsQTFbpy7dZHJyzH6kk+3Stm&#10;iigCpqenWusaXdabex+Za3UTRSpnGVYYPPY+9fJlxp2pfB34pWdxcxNLBbTmSGUD/j4t2yrY6fNt&#10;JBHY+3X6+rF8T+FNH8X6UdO1m0E8OdyMDteNvVW6g/z70AaVje22pWEF7ZzJNbToJIpEOQynkGqP&#10;iXxFYeFdAutX1GQLDboWCZAaRuyLnqSeK8xtvhb458JRSW/grxskVmz7ktr6EELnrztcZ+ijNTR/&#10;B3VPEd/DfeP/ABTPqxjUYtLZfLiB788cfRVJoA8o8CeD7/4p+OrrVtRif+yzctcX824gEsdwiU+p&#10;4HHRfTjP1miLGioihVUYUAcAVW0zS7HRtPisNNtIbW0iGEiiUKo7n8Sec1boAKKKKAPAP2kumjf8&#10;C/rWH+zp/wAjlf8A/Xr/AFrc/aS6aN/wL+tYf7On/I5X/wD16/1oA+m6KKKACiiigAooooAKKKKA&#10;CiiigAooooAKKKKACiiigAooooAKKKKACiiigAooooAKKKKACiiigAooooAKKKKACiiigAooooAK&#10;KKKACiiigAooooAKKKKACiiigAooooAKKKKACiiigAooooAKKKKACqGt/wDICv8A/r3f+Rq8zBVL&#10;MQAOpJrzPx18Rbe2hm0vTCs0rqUlk7L7VLrwotTl0OzBYCvjansqKu/wXqfPMdjJdXUh6JvOT+Nb&#10;VvbR20YVB9TUoAGcADJzxS0s84kxOaS5fhpraP8An3P0bJsgw+Ww5viqdX/l2Cop547dNznFQ3l/&#10;HarjO5z0FYE9xJcPuds+g9K6+H+FK+ZNVq3u0vxfp/mc2ecS0cAnSpe9U/Bev+RPeahJcnaDtj9K&#10;hs/+P23/AOui/wA6hqaz/wCP23/66L/Ov17DYOhg6HsaEeWKPyzFYuti6rq1pXbPs7Rv+QLZ/wDX&#10;Ff5Veqjo3/IFs/8Ariv8qvV+OVfjfqdK2CiiioG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8XfE7/koerf8AXY19o18XfE7/AJKHq3/XY0Ae/wD7P/8AyTJP&#10;+vuX+lepV5b+z/8A8kyT/r7l/pXqVABRRRQAUUUUAFFFFABRRRQAUUUUAFFFFABRRRQAUUUUAFFF&#10;FABRRRQAUUUUAFFFFABRRRQAUUUUAFFFFABRRRQAUUUUAFFFFABRRRQAUUUUAFFFFABRRRQAUUUU&#10;AFFFFABRRRQB4B+0l00b/gX9aw/2dP8Akcr/AP69f61uftJdNG/4F/WsP9nT/kcr/wD69f60AfTd&#10;FFFABRRRQAUUUUAFFFFABRRRQAUUUUAFFFFABRRRQAUUUUAFFFFABRRRQAUUUUAFFFFABRRRQAUU&#10;UUAFFFFABRRRQAUUUUAFFFFABRRRQAUUUUAFFFFABRRRQAUUUUAFFFFABRRRQAUUUUAFVr2/ttOt&#10;muLuZYolGSWNZniLxTp/hu0Mt1IDKR8sQPJrwnxN4v1HxLdM07lLcH5Il6Ae9cuIxUaStuz3cpyK&#10;tj5cz92Hf/I6Hxp8R59XaSy0xmis84LjgvXnpJJyTkmirWn6ddapdrbWkTSSMegHSvHnUnVldn6R&#10;hcJh8DR5KatFbv8AVlYAscKCT6AVQvp7lMxw20xbufLPFfQXg74cWmjxJd6iqz3hH3T91K7P+ydP&#10;/wCfKD/vgV7uUUcPQqqti4c9tlfT5nx2d8SymnQwTsusv8v8z4xa1vHYs1vOSf8AYNJ9iuv+fab/&#10;AL9mvs/+ydP/AOfKD/vgUf2Tp/8Az5Qf98CvvlxhGKsqP4/8A+CdBt3bPjD7Fdf8+03/AH7NTWln&#10;dC9gP2ab/WL/AMsz619k/wBk6f8A8+UH/fAoGk6eDkWUGR/sCh8Ypq3svx/4AfV/MTRwRo1mCMHy&#10;V6/SrtIAFAAGAOgpa+IlLmk2dIUUUVI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3xO/wCSh6t/12NfaNfF3xO/5KHq3/XY0Ae//s//APJMk/6+5f6V6lXl&#10;v7P/APyTJP8Ar7l/pXqVABRRRQAUUUUAFFFFABRRRQAUUUUAFFFFABRRRQAUUUUAFFFFABRRRQAU&#10;UUUAFFFFABRRRQAUUUUAFFFFABRRRQAUUUUAFFFFABRRRQAUUUUAFFFFABRRRQAUUUUAFFFFABRR&#10;RQB4B+0l00b/AIF/WsP9nT/kcr//AK9f61uftJdNG/4F/WsP9nT/AJHK/wD+vX+tAH03RRRQAUUU&#10;UAFFFFABRRRQAUUUUAFFFFABRRRQAUUUUAFFFFABRRRQAUUUUAFFFFABRRRQAUUUUAFFFFABRRRQ&#10;AUUUUAFFFFABRRRQAUUUUAFFFFABRRRQAUUUUAFFFFABRRRQAUUVHNNFbxNLM6oijJZjgCgaTbsi&#10;TpXDeMviFaaDG9rZMs98RjAOQn1rmvGvxNMvmaforYTlXn9fpXlju8jl3YszHJJPJrzsRjbe7T+8&#10;+zybhlztXxisukf8/wDItalql5q9491ezNLKx6selU6OpwK7zwd8OrvWpEu79WgshyAer150ITqy&#10;stWfZYjE4fA0eao1GK/qyRg+GvCuoeJL1YreNlhB+eUjgCvdvDXhPTvDVqEt4g05HzykcmtXT9Ot&#10;dLtEtrSFY41HQDrVqvYw+FjS1erPzfN89rY98kfdh27+oUUUV1Hg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Xxd8Tv+Sh6t/wBd&#10;jX2jXxd8Tv8Akoerf9djQB7/APs//wDJMk/6+5f6V6lXlv7P/wDyTJP+vuX+lepUAFFFFABRRRQA&#10;UUUUAFFFFABRRRQAUUUUAFFFFABRRRQAUUUUAFFFFABRRRQAUUUUAFFFFABRRRQAUUUUAFFFFABR&#10;RRQAUUUUAFFFFABRRRQAUUUUAFFFFABRRRQAUUUUAFFFFAHgH7SXTRv+Bf1rD/Z0/wCRyv8A/r1/&#10;rW5+0l00b/gX9aw/2dP+Ryv/APr1/rQB9N0UUUAFFFFABRRRQAUUUUAFFFFABRRRQAUUUUAFFFFA&#10;BRRRQAUUUUAFFFFABRRRQAUUUUAFFFFABRRRQAUUUUAFFFFABRRRQAUUUUAFFFFABRRRQAUUUUAF&#10;FFFABRRRQAUUVy3izxtY+Grdl3LLeH7sQPT61M5xgryNsPh6uIqKnSV2zY1jW7HQ7Nrm9mCKBwM8&#10;t9K8O8YePbzxHO0UBaCxHCoDy31rE17xFqHiG9a5vZSR/DGD8qj2rJrx8Ri5VPdjoj9Gyfh6lg0q&#10;tb3qn4L0/wAwqW3t5bqdYYI2eRzgKoq7ouh32vXy21lCzkn5mxwo969z8JeA7Dw3EJnUT3rDmRh9&#10;32FZ0MNKq/I7M1zqhl8bPWfRf59jnPBfwyS22ahrKh5OqQdl+tenoixoERQqqMAAdKdRXtUqUaUb&#10;RPzTHZhXxtT2lZ/LogooorQ4g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Lvid/wAlD1b/AK7GvtGvi74nf8lD1b/rsaAP&#10;f/2f/wDkmSf9fcv9K9Sry39n/wD5Jkn/AF9y/wBK9SoAKKKKACiiigAooooAKKKKACiiigAooooA&#10;KKKKACiiigAooooAKKKKACiiigAooooAKKKKACiiigAooooAKKKKACiiigAooooAKKKKACiiigAo&#10;oooAKKKKACiiigAooooAKKKKAPAP2kumjf8AAv61h/s6f8jlf/8AXr/Wtz9pLpo3/Av61h/s6f8A&#10;I5X/AP16/wBaAPpuiiigAooooAKKKKACiiigAooooAKKKKACiiigAooooAKKKKACiiigAooooAKK&#10;KKACiiigAooooAKKKKACiiigAooooAKKKKACiiigAooooAKKKKAKGtzSQaHeywuUkSJirDqDXyvL&#10;8RfGCzSAeIb3AYj79fUniH/kXr//AK4N/KvjSf8A4+JP98/zr7fhKhSqwq+0inqt0mc2IbTVjpP+&#10;FjeMf+hhvf8Avuj/AIWN4x/6GG9/77rl6K+w+o4X/n3H7kc/NLudR/wsbxj/ANDDe/8AfdH/AAsb&#10;xiTgeIb7/vuuajjeVwqAkmtuy0xYcPLhn9PSvFznH5XlVLmqwi5PaKSu/wDJHr5TlGKzKpy09I9X&#10;0Ru2XjLxlJiSbxDehf7u/rUNzdT3k7T3Mryyt952OSahpyI0jhEUsxOAAOtfjuZZlUzCt7SaUV0S&#10;Vkj9XyzKsPl1LlpLXq3uxtdZ4T8C6h4kmWVkMNkD80rDr9K6TwX8M5Lopf6ypSHqkPc/WvXre3ht&#10;IFggjWONBgKo6UsPgnL3qmx4mc8Sxo3o4XWXV9F6d2UNE0Cw0CzW3soVTj5nxyx961KKK9VJRVkf&#10;AVKk6knObu2FFFFMg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r4u+J3/JQ9W/67GvtGvi74nf8lD1b/rsaAPf/wBn&#10;/wD5Jkn/AF9y/wBK9Sry39n/AP5Jkn/X3L/SvUqACiiigAooooAKKKKACiiigAooooAKKKKACiii&#10;gAooooAKKKKACiiigAooooAKKKKACiiigAooooAKKKKACiiigAooooAKKKKACiiigAooooAKKKKA&#10;CiiigAooooAKKKKACiiigDwD9pLpo3/Av61h/s6f8jlf/wDXr/Wtz9pLpo3/AAL+tYf7On/I5X//&#10;AF6/1oA+m6KKKACiiigAooooAKKKKACiiigAooooAKKKKACiiigAooooAKKKKACiiigAooooAKKK&#10;KACiiigAooooAKKKKACiiigAooooAKKKKACiiigAooooAzPEP/IvX/8A1wb+VfGk/wDx8Sf75/nX&#10;2X4h/wCRev8A/rg38q+NJ/8Aj4k/3z/OvvODf4dX1Ry4jdEdT21rJcvhRx3NWLLTnuMO+Vj/AJ1u&#10;xRJCgRFAAo4h4upYG9DC+9U/CP8Am/I+myLherjbVsT7tP8AF/8AAIbWzjtV+UZbuTVmiq91dx2q&#10;ZY8noK/Km8VmWJ1vOpI/SUsNgMPpaEIljIDKCQNxwM17n4J+HtnpMMOo3mJ7p0DKCPlTNfNiXct1&#10;qEBY/L5i4H419lad/wAgy0/64p/6CK+lxfDjyulTnXd5yvp0Wx+f5rxPPGt0cN7sO/V/5IsgADAG&#10;BRRRXGfN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V8XfE7/koerf8AXY19o18XfE7/AJKHq3/XY0Ae&#10;/wD7P/8AyTJP+vuX+lepV5b+z/8A8kyT/r7l/pXqVABRRRQAUUUUAFFFFABRRRQAUUUUAFFFFABR&#10;RRQAUUUUAFFFFABRRRQAUUUUAFFFFABRRRQAUUUUAFFFFABRRRQAUUUUAFFFFABRRRQAUUUUAFFF&#10;FABRRRQAUUUUAFFFFABRRRQB4B+0l00b/gX9aw/2dP8Akcr/AP69f61uftJdNG/4F/WsP9nT/kcr&#10;/wD69f60AfTdFFFABRRRQAUUUUAFFFFABRRRQAUUUUAFFFFABRRRQAUUUUAFFFFABRRRQAUUUUAF&#10;FFFABRRRQAUUUUAFFFFABRRRQAUUUUAFFFFABRRRQAUUVnazrdjoVk1zezBFA4XPLfSk2krsunTl&#10;UkoQV2xniNlTw7flmAzCw5NfJtvpg895Zx/GSF/GvQ/F/jy98RzNDCWgsQflQHlvrXH1j/b2IoUZ&#10;4fDOylu+vyPu8n4XhTar4xXl0j0Xr3YAADAGBRSMyou5iAB61jX2qF8xwcDu1c2VZNis0rclFadW&#10;9kfQZnmuGy2lz1nr0XVlq91JIAUjO6T+VYckryuWdiSaYSScmiv2XJchwuVU7UleT3k93/kj8mzb&#10;OsTmVS9R2itktv8Ahyez/wCP6D/rov8AOvtLTv8AkGWn/XFP/QRXxbZ/8fsH/XRf519pad/yDLT/&#10;AK4p/wCgivD4y2o/P9Dhw/Us0UUV8MdI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3xO/5KHq3/XY&#10;19o18XfE7/koerf9djQB7/8As/8A/JMk/wCvuX+lepV5b+z/AP8AJMk/6+5f6V6lQAUUUUAFFFFA&#10;BRRRQAUUUUAFFFFABRRRQAUUUUAFFFFABRRRQAUUUUAFFFFABRRRQAUUUUAFFFFABRRRQAUUUUAF&#10;FFFABRRRQAUUUUAFFFFABRRRQAUUUUAFFFFABRRRQAUUUUAeAftJdNG/4F/WsP8AZ0/5HK//AOvX&#10;+tbn7SXTRv8AgX9a5H4G+INJ8PeKby51e/is4Xt9qvKcAnPSgD6torkP+FpeB/8AoZbH/vo/4Vf0&#10;nxz4Y1y8FnpetWt1cEZEcbEmgDoKKKKACiiigAooooAKKKKACiiigAooooAKKKKACiiigAooooAK&#10;KKKACiiigAooooAKKKKACiiigAooooAKKKKACiiigAooooAKKRnVELOwVQMkntXmnjX4lw2avY6O&#10;4kn6PMOi/Ss6tWNON5HZgsBXxtT2dFX/ACXqdH4s8bWHhmHaSs12w+WIH+deF6/4iv8AxFfvc3kh&#10;wT8sYPyqPas65uZrudp7iRpJHOSzHNRV41fEyqu3Q/S8qyShl8ebefV/5BWnomhX2vXq21lCzEn5&#10;mxwora8JeBb/AMR3CyOjQ2Q5aRh19hXuei6FY6DZLbWUKqB95scsavD4SVT3paI5s44gpYJOnS96&#10;f4L1/wAjldH+FWg2+niPVLZb2duWZycD2GKu/wDCrfBf/QCg/M/412FFfQYfEVsPDkozcV5No/N8&#10;TXqYqo6tZ3bOP/4Vb4L/AOgFB+Z/xo/4Vb4L/wCgFB+Z/wAa7Citv7Rxn/P2X3s5+SPY5Bfhf4NR&#10;1ZdDgDKcjk/411saLFGsaDCqAqj0Ap1FY1cRWrW9rNyt3dxpJbBRRRWI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Lvid/wAlD1b/AK7GvtGvi74nf8lD1b/rsaAPf/2f/wDkmSf9fcv9K9Sry39n/wD5&#10;Jkn/AF9y/wBK9SoAKKKKACiiigAooooAKKKKACiiigAooooAKKKKACiiigAooooAKKKKACiiigAo&#10;oooAKKKKACiiigAooooAKKKKACiiigAooooAKKKKACiiigAooooAKKKKACiiigAooooAKKKKAPAP&#10;2kumjf8AAv614PZ2F3qEhjtLeSdwMlUXJAr3j9pLpo3/AAL+tYP7OyK/jG/DorD7L3Ge9AHmf/CM&#10;65/0C7r/AL9mvRvgnomp2Xj+Ka6sJooxGfmdMAV9P/Z4P+eMf/fIpVhiQ5WNFPqFAoAfRRRQAUUU&#10;UAFFFFABRRRQAUUUUAFFFFABRRRQAUUUUAFFFFABRRRQAUUUUAFFFFABRRRQAUUUUAFFFFABRRRQ&#10;AUUUUAFVr6/tdNtXuLuZYo1GSWNZniPxTp/hu0MtzIDKR8kQPJrwnxP4v1DxLds8zmO3B+SFTwBX&#10;LiMVGkrbs93KcirY+XO/dh3/AMjoPGXxIuNYL2emlobPoW/ievPiSTk8mirWn6ddapdpbWkTSSMe&#10;gHSvHnUnVld6s/SMNhcPgaPJTXLFb/5tldEaRwiKWYnAAHWvTvBXwzkuTFqOsLsh+8kHdvrXS+Df&#10;hza6Kq3moBZ7w8hSOErvgABgDAr0MNgre9U+4+QzniZyvQwb06y/y/zIre3itYVhgjWONRgKoqWi&#10;ivSPim23dhRRRQI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vi74nf8lD1b/rsa&#10;+0a+Lvid/wAlD1b/AK7GgD3/APZ//wCSZJ/19y/0r1KvLf2f/wDkmSf9fcv9K9SoAKKKKACiiigA&#10;ooooAKKKKACiiigAooooAKKKKACiiigAooooAKKKKACiiigAooooAKKKKACiiigAooooAKKKKACi&#10;iigAooooAKKKKACiiigAooooAKKKKACiiigAooooAKKKKAPAP2kumjf8C/rWH+zp/wAjlf8A/Xr/&#10;AFrc/aS6aN/wL+tYf7On/I5X/wD16/1oA+m6KKKACiiigAooooAKKKKACiiigAooooAKKKKACiii&#10;gAooooAKKKKACiiigAooooAKKKKACiiigAopk00VvGZJpFRB1ZjgCqv9r6d/z+wf99iqUJS1SC5d&#10;oql/a+nf8/sH/fYo/tfTv+f2D/vsU/ZT7MV0XaKpf2vp3/P7B/32KDrGmhSxvoMAZPzih05pXaGt&#10;XZF2uF8Z/EK10JGtLJlmvTwcHISub8a/ExpHl0/RXwg+V5x3+leWPI8rs8jFmY5JJyTXlYnG292n&#10;959pk3DLnavjFZdI/wCf+Ra1LVLzV7x7q9maWVjnJPSqdABJwK73wb8OrrW3W81BWgsgcgEcvXnw&#10;hOrKy1Z9jiMTh8DR56jUYr+rJGB4a8KX/iW8WO3jKwA/PKRwBXu3hrwlp3hq2C20Qadh88pHJrVs&#10;NOtdMtVtrSFYo1GMKOtWq9jD4WNJXerPzjN89rY98kfdh27+oUUUV1Hgh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xd8Tv+Sh6t/wBdjX2jXxd8Tv8Akoerf9djQB7/&#10;APs//wDJMk/6+5f6V6lXlv7P/wDyTJP+vuX+lepUAFFFFABRRRQAUUUUAFFFFABRRRQAUUUUAFFF&#10;FABRRRQAUUUUAFFFFABRRRQAUUUUAFFFFABRRRQAUUUUAFFFFABRRRQAUUUUAFFFFABRRRQAUUUU&#10;AFFFFABRRRQAUUUUAFFFFAHgH7SXTRv+Bf1rD/Z0/wCRyv8A/r1/rW5+0l00b/gX9aw/2dP+Ryv/&#10;APr1/rQB9N0UUUAFFFFABRRRQAUUUUAFFFFABRRRQAUUUUAFFFFABRRRQAUUUUAFFFFABRRRQAUU&#10;UUAFFFFAHDfF52T4caiyMysCnKnB+8K+XPtl1/z8zf8AfZr6i+MH/JNtR+qf+hCvlev0bhFJ4KV/&#10;5n+SOPEfETfbLr/n5m/77NH2y6/5+Zv++zUNW7OxkumzjCdzX0OLxOHwlJ1q7UYoeGwtbFVVSoxv&#10;JhDJe3D7Y55if981u2kMtumXuJXc9cucU6C3jt02xrj1NS1+Q8QcVVcxbo4f3aX4v1/yP1LI+GaO&#10;BSrV/eqfgvT/ADCpbe2mu51ggjaSRzgKoqXS7CXVdVt9PgI86dtqA1774S8DWHhuESlBNesPmkYZ&#10;x9K+Zo4WdXXZdz0c1zqhl8bPWfRf59jm/BXwzW1C3+tKGm6xw9h9a9PRFjQIihVAwAB0paK9mlSj&#10;SjaJ+aY7MK+Nqe0rP5dF6BRRRWhx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8XfE7/koerf8AXY19o18XfE7/AJKHq3/XY0Ae/wD7P/8AyTJP+vuX+lepV5b+&#10;z/8A8kyT/r7l/pXqVABRRRQAUUUUAFFFFABRRRQAUUUUAFFFFABRRRQAUUUUAFFFFABRRRQAUUUU&#10;AFFFFABRRRQAUUUUAFFFFABRRRQAUUUUAFFFFABRRRQAUUUUAFFFFABRRRQAUUUUAFFFFABRRRQB&#10;4B+0l00b/gX9aw/2dP8Akcr/AP69f61uftJdNG/4F/WsP9nT/kcr/wD69f60AfTdFFFABRRRQAUU&#10;UUAFFFFABRRRQAUUUUAFFFFABRRRQAUUUUAFFFFABRRRQAUUUUAFFFFABRRRQBwvxg/5JtqP1T/0&#10;IV8r19UfGD/km2o/VP8A0IV8r1+j8I/7lL/E/wAkceI+IkgQSToh6E11KIsaBVGAK5NWKsGHUHNb&#10;0GqwPGPMO1h1rx+OcvxuJVKdCLlFXul372Ps+DcdhMP7SFaSjJ2s327GhVO8v47ZcA7n9Kq3erLt&#10;2QZz3asdmLsWY5JryuH+DKldqvj1yx/l6v17I9LPOLadFOjgnzS/m6L07s7b4Y3Elx8TNIdzn96e&#10;PwNfVdfJ/wAKv+SkaP8A9dD/AOgmvrCu7iqlCjiadOmrJR0S9WfBQqzqtzqO7b3CiiivlzQ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4u+J3/JQ9W/67&#10;GvtGvi74nf8AJQ9W/wCuxoA9/wD2f/8AkmSf9fcv9K9Sry39n/8A5Jkn/X3L/SvUqACiiigAoooo&#10;AKKKKACiiigAooooAKKKKACiiigAooooAKKKKACiiigAooooAKKKKACiiigAooooAKKKKACiiigA&#10;ooooAKKKKACiiigAooooAKKKKACiiigAooooAKKKKACiiigDwD9pLpo3/Av61h/s6f8AI5X/AP16&#10;/wBa3P2kumjf8C/rWH+zp/yOV/8A9ev9aAPpuiiigAooooAKKKKACiiigAooooAKKKKACiiigAoo&#10;ooAKKKKACiiigAooooAKKKKACiiigAooooA4X4wf8k21H6p/6EK+V6+p/jB/yTbUfqn/AKEK+WK/&#10;R+Ef9yl/if5I48R8QUUUV9UYBRRRQB2Xwq/5KRo//XQ/+gmvrCvk/wCFZ/4uTo//AF1P/oJr6wr8&#10;64v/AN8h/h/VnZh/hCiiivkzc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r4u+J3/JQ9W/67GvtGvi74nf8lD1b/rsaAPf/wBn/wD5Jkn/AF9y/wBK9Sry&#10;39n/AP5Jkn/X3L/SvUqACiiigAooooAKKKKACiiigAooooAKKKKACiiigAooooAKKKKACiiigAoo&#10;ooAKKKKACiiigAooooAKKKKACiiigAooooAKKKKACiiigAooooAKKKKACiiigAooooAKKKKACiii&#10;gDwD9pLpo3/Av61h/s6f8jlf/wDXr/Wtz9pLpo3/AAL+tYf7On/I5X//AF6/1oA+m6KKKACiiigA&#10;ooooAKKKKACiiigAooooAKKKKACiiigAooooAKKKKACiiigAooooAKKKKACiiigCOe3huojFcRJL&#10;GeqOoYH8DVL+wdH/AOgVZf8Afhf8K0aKuNScVaLsFjO/sHR/+gVZf9+F/wAKP7B0f/oFWX/fhf8A&#10;CtGin7ap/M/vFZGd/YOj/wDQKsv+/C/4Uf2Do/8A0CrL/vwv+FaNFHtqn8z+8LIpQ6PplvKssGn2&#10;sUi/ddIVBH4gVdooqZSlLWTuMKKKKk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vi74nf8lD1b/rsa+0a+Lvid/yUPVv+uxoA9/8A2f8A/kmSf9fcv9K9&#10;Sry39n//AJJkn/X3L/SvUqACiiigAooooAKKKKACiiigAooooAKKKKACiiigAooooAKKKKACiiig&#10;AooooAKKKKACiiigAooooAKKKKACiiigAooooAKKKKACiiigAooooAKKKKACiiigAooooAKKKKAC&#10;iiigDwD9pLpo3/Av61h/s6f8jlf/APXr/Wtz9pLpo3/Av61h/s6f8jlf/wDXr/WgD6b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r4u+J3/JQ9W/67GvtGvi74nf8lD1b/rsaAPf/ANn/AP5Jkn/X3L/SvUq8t/Z//wCSZJ/1&#10;9y/0r1KgAooooAKKKKACiiigAooooAKKKKACiiigAooooAKKKKACiiigAooooAKKKKACiiigAooo&#10;oAKKKKACiiigAooooAKKKKACiiigDG8U+J9N8IaDPq+qSMsEXCogy8jHoqj1P5dzgV4to+r+NvjT&#10;rd0LXUp9A8NW7Ksn2bIZu+3cMFnI684HHHPPD/GLxvJ4t8YTW1vOW0rTmMNuqn5XYcPJ75PA9gPe&#10;vpXwB4cTwp4I0vSgirMkIkuCP4pW5c578nA9gKAOHf4C2FnHPPonijX7LUpAW89rhcM/q21VY8k9&#10;+9Y/hb4saz4V8TP4S+IWN8cnlrqPHy5+6W4AZCD97gjv3x7rXgv7SHh1WtdK8SQx/OjmzuCF5KnL&#10;ISfYhh/wIUAe8ghlDKQQRkEd6WvHPgL46l13RZvDuoz773TlDW7Mfmkg6Y9yp4z6Fa9joAKKKKAC&#10;iiigAooooAKKKKAPAP2kumjf8C/rWH+zp/yOV/8A9ev9a3P2kumjf8C/rWH+zp/yOV//ANev9aAP&#10;pu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vi74nf8lD1b/rsa+0a+Lvid/yUPVv+uxoA9/8A2f8A/kmSf9fcv9K9Sry3&#10;9n//AJJkn/X3L/SvUqACiiigAooooAKKKKACiiigAooooAKKKKACiiigAooooAKKKKACiiigAooo&#10;oAKKKKACiiigAooooAKKKKACiiigAooooAK5P4l683hv4eazqMTMs4g8mFl6q8hCAj6bs/hXWV43&#10;+0ddvF4I021V2UT6gCwBI3BUbg+oyQfwFAHz54Tsl1Lxjoli8QljuL+CN0K5BUuAcj0xmvuevjj4&#10;PxCb4r6Ap7Su35Ruf6V9j0AFcL8YtO/tL4V62gwHhjW4UkdNjhj+gI/Gu6rnPH6eZ8OvEo440y4P&#10;PtGx/pQB8ofDLXJPD/xF0W8ViI3uFt5huwCknyHPrjO7Hqor7Sr4BVmRwysVZTkEHBBr72sJzdad&#10;a3B6yxI/5gGgCxRRRQAUUUUAFFFFABRRRQB4B+0l00b/AIF/WsP9nT/kcr//AK9f61uftJdNG/4F&#10;/WsP9nT/AJHK/wD+vX+tAH03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Xxd8Tv8Akoerf9djX2jXxd8Tv+Sh6t/12NAH&#10;v/7P/wDyTJP+vuX+lepV5b+z/wD8kyT/AK+5f6V6lQAUUUUAFFFFABRRRQAUUUUAFFFFABRRRQAU&#10;UUUAFFFFABRRRQAUUUUAFFFFABRRRQAUUUUAFFFFABRRRQAUUUUAFFFFABXgX7TMjiLwxEHYRs10&#10;zLngkeVg49Rk/ma99rxH9pO1V/DWiXhQForx4g3cB0yR+OwflQB5b8EwD8XtCyM/6/8A9ESV9gV8&#10;ffBVtnxd0I+84/OCQV9g0AFc/wCO/wDknnib/sFXX/opq6Cub+IT7Phz4kOcZ024H5xkUAfElfb/&#10;AIE/5J54Z/7BVr/6KWviCvvLSLZbLRbC0RFRYLeOMKowAFUDAHYcUAXaKKKACiiigAooooAKKKKA&#10;PAP2kumjf8C/rXmfw28dp4C1q41CSxa7E0Xl7Q+3HPWvTP2kumjf8C/rXkngzwXf+NtSmsdPdFki&#10;j8xi/TFAHsH/AA0rb/8AQuy/+BA/wo/4aVt/+hdl/wDAgf4Vy/8Awz34m/572350f8M9+Jv+e9t+&#10;dAHUf8NK2/8A0Lsv/gQP8KP+Glbf/oXZf/Agf4Vy/wDwz34m/wCe9t+dH/DPfib/AJ72350Ae3/D&#10;rx8nj/Sru+SwezFvMItrPu3cZzXZ1558I/BOoeB9DvrPUXRpJ7gSLsPGMYr0O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r4u+J3/JQ9W/6&#10;7GvtGvi74nf8lD1b/rsaAPf/ANn/AP5Jkn/X3L/SvUq8t/Z//wCSZJ/19y/0r1KgAooooAKKKKAC&#10;iiigAooooAKKKKACiiigAooooAKKKKACiiigAooooAKKKKACiiigAooooAKKKKACiiigAooooAKK&#10;KKACvPvjVox1j4X6lsRWlsit4me2w/MR77C1eg1HPDHc28kEyh4pFKOp6EEYIoA+LvhpfrpvxK8P&#10;XLg7TepEfbf8mfw3V9q18SeLfD954F8bXWnbpFe0mEtrORy6Z3Rv0wT0zjjII7V9laDq0Wu+H9P1&#10;aAER3lukwU9V3AHB9x0oA0a4b4w3/wDZ/wAKtdkAy0kSwAZx991U/oSa7mvFv2jdbFr4V07RkkxL&#10;e3PmuoHWOMd/T5mU/hQB4T4H0Y+IPHGjaX5ayJPdJ5isODGp3P8A+Ohq+36+fP2dfCMhnvfFlyjL&#10;Gqm1s8j7xOC7jjtwoIPdh2r6DoAKKKKACiiigAooooAKKKKAPAP2kumjf8C/rWH+zp/yOV//ANev&#10;9a3P2kumjf8AAv61h/s6f8jlf/8AXr/WgD6b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4u+J3/JQ9W/67GvtGvi74nf&#10;8lD1b/rsaAPf/wBn/wD5Jkn/AF9y/wBK9Sry39n/AP5Jkn/X3L/SvUqACiiigAooooAKKKKACiii&#10;gAooooAKKKKACiiigAooooAKKKKACiiigAooooAKKKKACiiigAooooAKKKKACiiigAooooAKKKKA&#10;PPvir8N4vHujJJbFYtYswTbSMcK4PWNvY9j2PsTXnvwo8f8A/CDmbwX4ySXTfJlZraW4TCxZPzI3&#10;+yTkhuRyecYr6DrM1jw7o3iCFYtX0y1vVXlfPiDFfoeo/CgDD1b4o+C9I097t/ENhc7RlYbSdZpG&#10;PoFUn9cV4rH4c8SfG/xqdcu4J9O8PKQkUsn8EI/gjH8THJJPQEnngCvaNP8AhV4G0u5a4tvDloZG&#10;YN+/LTAEegckD8K7BVVFCqAFAwABwBQBV0vTLTRtLtdNsIRDaW0YiiQHOFHuep96t0UUAFFFFABR&#10;RRQAUUUUAFFFFAHgH7SXTRv+Bf1rD/Z0/wCRyv8A/r1/rW5+0l00b/gX9aw/2dP+Ryv/APr1/rQB&#10;9N0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8XfE7/koerf8AXY19o18XfE7/AJKHq3/XY0Ae/wD7P/8AyTJP+vuX+lep&#10;V5b+z/8A8kyT/r7l/pXqVABRRRQAUUUUAFFFFABRRRQAUUUUAFFFFABRRRQAUUUUAFFFFABRRRQA&#10;UUUUAFFFFABRRRQAUUUUAFFFFABRRRQAUUUUAFFFFABRRRQAUUUUAFFFFABRRRQAUUUUAFFFFABR&#10;RRQB4B+0l00b/gX9aw/2dP8Akcr/AP69f61uftJdNG/4F/WsP9nT/kcr/wD69f60AfTd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3xO/5KHq3/AF2NfaNfF3xO/wCSh6t/12NAHv8A+z//AMkyT/r7l/pXqVeW/s//APJM&#10;k/6+5f6V6lQAUUUUAFFFFABRRRQAUUUUAFFFFABRRRQAUUUUAFFFFABRRRQAUUUUAFFFFABRRRQA&#10;UUUUAFFFFABRRRQAUUUUAFFFFABRRRQAUUUUAFFFFABRRRQAUUUUAFFFFABRRRQAUUUUAeAftJdN&#10;G/4F/WsP9nT/AJHK/wD+vX+tbn7SXTRv+Bf1rD/Z0/5HK/8A+vX+tAH03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xd&#10;8Tv+Sh6t/wBdjX2jXxd8Tv8Akoerf9djQB7/APs//wDJMk/6+5f6V6lXlv7P/wDyTJP+vuX+lepU&#10;AFFFFABRRRQAUUUUAFFFFABRRRQAUUUUAFFFFABRRRQAUUUUAFFFFABRRRQAUUUUAFFFFABRRRQA&#10;UUUUAFFFFABRRRQAUUUUAFFFFABRRRQAUUUUAFFFFABRRRQAUUUUAFFFFAHgH7SXTRv+Bf1rD/Z0&#10;/wCRyv8A/r1/rW5+0l00b/gX9aw/2dP+Ryv/APr1/rQB9N0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8XfE7/koerf8A&#10;XY19o18XfE7/AJKHq3/XY0Ae/wD7P/8AyTJP+vuX+lepV5b+z/8A8kyT/r7l/pXqVABRRRQAUUUU&#10;AFFFFABRRRQAUUUUAFFFFABRRRQAUUUUAFFFFABRRRQAUUUUAFFFFABRRRQAUUUUAFFFFABRRRQA&#10;UUUUAFFFFABRRRQAUUUUAFFFFABRRRQAUUUUAFFFFABRRRQB4B+0l00b/gX9aw/2dP8Akcr/AP69&#10;f61uftJdNG/4F/WsP9nT/kcr/wD69f60AfTd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3xO/5KHq3/AF2NfaNfF3xO&#10;/wCSh6t/12NAHv8A+z//AMkyT/r7l/pXqVeW/s//APJMk/6+5f6V6lQAUUUUAFFFFABRRRQAUUUU&#10;AFFFFABRRRQAUUUUAFFFFABRRRQAUUUUAFFFFABRRRQAUUUUAFFFFABRRRQAUUUUAFFFFABRRRQA&#10;UUUUAFFFFABRRRQAUUUUAFFFFABRRRQAUUUUAeAftJdNG/4F/WsP9nT/AJHK/wD+vX+tbn7SXTRv&#10;+Bf1rD/Z0/5HK/8A+vX+tAH03RRRQAUUUUAFFFFABRRRQAUUUUAFFFFABRRRQAVQ1q+fTNEvb6NQ&#10;zwQtIqnoSBV+sbxZ/wAilqv/AF6v/KgDwN/2jtfDMBpFjwcfeavorSrtr/SLO8dQrzwJIwHQEgGv&#10;g2T/AFr/AO8a+6vDf/IsaV/16Rf+gCgDTooooAKKKKACiiigAooooAKKKKACiiigAooooAKKKKAC&#10;iiigAooooAKKKKACiiigAooooAKKKKACiiigAooooAK+ddW/aE1zT9XvLNNKsmSCZo1JZskA4r6K&#10;r4V8Tf8AI0ap/wBfUn/oRoA+y/BevTeJfCtnq1xEkUs65KJ0Fb9cV8J/+ScaV/uGu1oAKKKKACii&#10;igAooooAKKKKACiiigAooooAKKKKACiiigAooooAKKKKACiiigAooooAKKKKACiiigAooooAKKKK&#10;APnbV/2g9c07WLyzj0qyZIJmjUszZIBxXtPgnX5/E/hSz1a4iSKWdSWROgr428Uf8jVqn/X1J/M1&#10;9ZfCT/km2lf7h/nQB29FFFABRRRQAUUUUAFFFFABRRRQAUUUUAFFFFABRRRQAUUUUAFFFFABRRRQ&#10;AUUUUAFFFFABRRRQAUUUUAFFFFABXh/j/wCNer+EvGN5o1rp1pNDAF2vITuORmvcK+QfjX/yVPVP&#10;pH/6CKAPob4YeNrzxxoMt/eW0UEiSbNsZOD+ddxXkH7PX/ImXP8A13r1+gAooooAKKKKACiiigAo&#10;oooAKKKKACiiigAooooAKKKKACiiigAooooAKKKKACiiigAooooAKKKKACiiigAooooA8P8AH/xr&#10;1fwl4xvNGtdOtJoYAuHkJycjNdv8L/G95450Ka/vLaKCSOTYFiJwfzr56+Nf/JUtU+if+givXf2e&#10;P+RNu/8ArvQB7DRRRQAUUUUAFFFFABRRRQAUUUUAFFFFABRRRQAUUUUAFFFFABRRRQAUUUUAFFFF&#10;ABRRRQAUUUUAFFFFABRRRQAV5X8V/ihqPgHUtOtrGyt7hbqFpGMpPGDjjFeqV84/tKf8h/Q/+vV/&#10;/QqAO8+FfxO1Hx5d3kN7ZW9uIACpiJ5/OvUq+dP2cP8AkJ6p/uCvougAooooAKKKKACiiigAoooo&#10;AKKKKACiiigAooooAKKKKACiiigAooooAKKKKACiiigAooooAKKKKACiiigAooooA8q+K/xR1HwD&#10;qmnWtjZW9wtzC0jGUnIIOOMU74V/E/UfHl7dwXtlb24gXKmInn864P8AaU/5GHQ/+vR//Q6f+zj/&#10;AMhbU/8AcFAH0ZRRRQAUUUUAFFFFABRRRQAUUUUAFFFFABRRRQAUUUUAFFFFABRRRQAUUUUAFFFF&#10;ABRRRQAUUUUAFFFFABRRRQAVw/xR8a3ngbw3DqVlbxTyPcCIrKTjBBPb6V3FeQ/tEf8AIhWv/X6v&#10;8jQBS+Hnxm1bxh4qi0q6061hidS2+MnPH1r2uvkr4G/8lHt/+ubV9a0AFFFFABRRRQAUUUUAFFFF&#10;ABRRRQAUUUUAFFFFABRRRQAUUUUAFFFFABRRRQAUUUUAFFFFABRRRQAUUUUAFFFFAHD/ABR8a3ng&#10;Xw5BqVlbRTySTiIrKTgAgnt9K4v4e/GfVvF/iqHSrrTrWGJ1JLxk5H51d/aJ/wCREtP+vxf5GvJ/&#10;gf8A8lHtf9w0AfW9FFFABRRRQAUUUUAFFFFABRRRQAUUUUAFFFFABRRRQAUUUUAFFFFABRRRQAUU&#10;UUAFFFFABRRRQAUUUUAFFFFABXOeOfEM/hbwle6vbQpLLAuVR+hro64T4w/8kz1b/rnQB5t4e+Pu&#10;t6v4hsNOl0uySO4lEbMpbIz6V9Bg5UH1FfEPgf8A5HjR/wDr5Wvt5fuL9KAFooooAKKKKACiiigA&#10;ooooAKKKKACiiigAooooAK+Lvid/yUPVv+uxr7Rr4u+J3/JQ9W/67GgD3/8AZ/8A+SZJ/wBfcv8A&#10;SvUq8t/Z/wD+SZJ/19y/0r1KgAooooAKKKKACiiigAooooAKKKKACiiigAooooAKKKKACiiigAoo&#10;ooAKKKKACiiigAooooAKKKKACiiigAooooAKKKKACiiigAooooAKKKKACiiigAooooAKKKKACiii&#10;gAooooA8A/aS6aN/wL+tYf7On/I5X/8A16/1rc/aS6aN/wAC/rWH+zp/yOV//wBev9aAPpuiiigA&#10;ooooAKKKKACiiigAooooAKKKKACiiigArG8Wf8ilqv8A16v/ACrZrG8Wf8ilqv8A16v/ACoA+G5P&#10;9a/+8a+6vDf/ACLGlf8AXpF/6AK+FZP9a/8AvGvurw3/AMixpX/XpF/6AKANOiiigAooooAKKKKA&#10;CiiigAooooAKKKKACiiigApCQOppa8S+Puv6roi6X/Zt7LbeYzbthxnigD2zIPQilr54+BPifWtZ&#10;8WXcGo6jNcRLb7grnIBzX0PQAUUUUAFFFFABRRRQAUUUUAFFFFABRRRQAUUUUAFfCvib/kaNU/6+&#10;pP8A0I191V8K+Jv+Ro1T/r6k/wDQjQB9a/Cf/knGlf7hrta4r4T/APJONK/3DXa0AFFFFABRRRQA&#10;UUUUAFFFFABRRRQAUUUUAFFFFABkDrSbh6ivN/jXqt9pHgn7Rp9y9vN5oG9DzivHfhd4x8Q6l8Rt&#10;ItbvVbiaCSQh0ZuCMGgD6rooooAKKKKACiiigAooooAKKKKACiiigAooooAKKKKAPhbxR/yNWqf9&#10;fUn8zX1l8JP+SbaV/uH+dfJvij/katU/6+pP5mvrL4Sf8k20r/cP86AO3ooooAKKKKACiiigAooo&#10;oAKKKKACiiigAooooAKM460V5x8atUvtI8DtcafcvbzeaBvQ84oA9G3D1FLXyn8MPGPiHUfiJpNr&#10;d6rcSwSSEOjNwRg19WUAFFFFABRRRQAUUUUAFFFFABRRRQAUUUUAFFFFABXyD8a/+Sp6p9I//QRX&#10;19XyD8a/+Sp6p9I//QRQB6/+z1/yJlz/ANd69fryD9nr/kTLn/rvXr9ABRRRQAUUUUAFFFFABRRR&#10;QAUUUUAFFFFABRRRQAUm4eo/Oub8fXU9l4J1O4tpTFMkRKuvUGvlTTPHniiXV7KN9ZuSrToCC3UF&#10;hQB9oUUicov0paACiiigAooooAKKKKACiiigAooooAKKKKACiiigD5B+Nf8AyVLVPon/AKCK9d/Z&#10;4/5E27/6715F8a/+Spap9E/9BFeu/s8f8ibd/wDXegD2GiiigAooooAKKKKACiiigAooooAKKKKA&#10;CiiigAoornPHl1PZeCtTuLaQxzJESrjqDQB0W4eo/Olr4v0vx54ol1eyjfWbkq1wgILdQWFfZ0Zz&#10;GpPoKAHUUUUAFFFFABRRRQAUUUUAFFFFABRRRQAUUUUAFfOP7Sn/ACH9D/69X/8AQq+jq+cf2lP+&#10;Q/of/Xq//oVAD/2cP+Qnqn+4K+i6+dP2cP8AkJ6p/uCvougAooooAKKKKACiiigAooooAKKKKACi&#10;iigAooooAKTcPUfnXPeOrqez8GancW0hjmSIlXHUGvlHS/HniiXV7KN9ZuSrToCC3UFhQB9oUUyI&#10;kwxk9Sop9ABRRRQAUUUUAFFFFABRRRQAUUUUAFFFFABRRRQB84ftKf8AIw6H/wBej/8AodP/AGcf&#10;+Qtqf+4KZ+0p/wAjDof/AF6P/wCh0/8AZx/5C2p/7goA+jKKKKACiiigAooooAKKKKACiiigAooo&#10;oAKKKKACiiq98zJp9yynDLExB9Dg0AT7l9R+dLXxdqXjzxRHqd0i61chRKwADds19ZeB7ma88D6L&#10;c3EhkmktEZ3PVjjrQBv0UUUAFFFFABRRRQAUUUUAFFFFABRRRQAUUUUAFeQ/tEf8iFa/9fq/yNev&#10;V5D+0R/yIVr/ANfq/wAjQB5R8Df+Sj2//XNq+ta+Svgb/wAlHt/+ubV9a0AFFFFABRRRQAUUUUAF&#10;FFFABRRRQAUUUUAFFFFABSbl9R+dQ3zMmn3LKcMsTEH04r421Tx34oj1W7jXWbkKsrAAN0GaAPtC&#10;isHwTczXfgnRri4kMk0lojO56kkda3qACiiigAooooAKKKKACiiigAooooAKKKKACiiigDyD9on/&#10;AJES0/6/F/ka8n+B/wDyUe1/3DXrH7RP/IiWn/X4v8jXk/wP/wCSj2v+4aAPreiiigAooooAKKKK&#10;ACiiigAooooAKKKKACiiigAooooATcPUUuQelfJfxB8aeI7HxzqltbatcRwxzEIitwBXtnwQ1S+1&#10;j4fi61C5e4m+1SLvc84GOKAPSKKKKACiiigAooooAKKKKACiiigAooooAKKKKACuE+MP/JM9W/65&#10;13dcJ8Yf+SZ6t/1zoA+W/A//ACPGj/8AXytfby/cX6V8Q+B/+R40f/r5Wvt5fuL9KAFooooAKKKK&#10;ACiiigAooooAKKKKACiiigAooooAK+Lvid/yUPVv+uxr7Rr4u+J3/JQ9W/67GgD3/wDZ/wD+SZJ/&#10;19y/0r1KvLf2f/8AkmSf9fcv9K9SoAKKKKACiiigAooooAKKKKACiiigAooooAKKKKACiiigAooo&#10;oAKKKKACiiigAooooAKKKKACiiigAooooAKKKKACiiigAooooAKKKKACiiigAooooAKKKKACiiig&#10;AooooAKKKKAPAP2kumjf8C/rWH+zp/yOV/8A9ev9a3P2kumjf8C/rXkvgrxrf+B9TmvrCKKSSWPy&#10;yJOmKAPtmivmH/hojxL/AM+Nn+tH/DRHiX/nxs/1oA+nqK+Yf+GiPEv/AD42f60f8NEeJf8Anxs/&#10;1oA+nqK+Yf8AhojxL/z42f60f8NEeJf+fGz/AFoA+nqK+Yf+GiPEv/PjZ/rR/wANEeJf+fGz/WgD&#10;6eor5h/4aI8S/wDPjZ/rR/w0R4l/58bP9aAPp6ivmH/hojxL/wA+Nn+tH/DRHiX/AJ8bP9aAPp6i&#10;vmH/AIaI8S/8+Nn+tH/DRHiX/nxs/wBaAPp6sbxZ/wAilqv/AF6v/Kvnr/hojxL/AM+Nn+tVtQ+P&#10;niHUdOubKWytAk8ZjYjOQDQB5TJ/rX/3jX3V4b/5FjSv+vSL/wBAFfChO5ifU5r1my+P3iKxsLe0&#10;jsrQpBEsak5yQBigD6lor5h/4aI8S/8APjZ/rR/w0R4l/wCfGz/WgD6eor5h/wCGiPEv/PjZ/rR/&#10;w0R4l/58bP8AWgD6eor5h/4aI8S/8+Nn+tH/AA0R4l/58bP9aAPp6ivmH/hojxL/AM+Nn+tH/DRH&#10;iX/nxs/1oA+nqK+Yf+GiPEv/AD42f60f8NEeJf8Anxs/1oA+nqK+Yf8AhojxL/z42f60f8NEeJf+&#10;fGz/AFoA+nqK+Yf+GiPEv/PjZ/rR/wANEeJf+fGz/WgD6erwD9pH7mj/AO838qwP+GiPEv8Az42f&#10;61x/jj4i6n47FsNQghi+zklfL70Adj+zr/yOd7/17f1r6dr4l8F+Nb7wRqct/YRRySSR7CJOmK7z&#10;/hojxL/z42f60AfT1FfMP/DRHiX/AJ8bP9aP+GiPEv8Az42f60AfT1FfMP8Aw0R4l/58bP8AWj/h&#10;ojxL/wA+Nn+tAH09RXzD/wANEeJf+fGz/Wj/AIaI8S/8+Nn+tAH09RXzD/w0R4l/58bP9aP+GiPE&#10;v/PjZ/rQB9PUV8w/8NEeJf8Anxs/1o/4aI8S/wDPjZ/rQB9PUV8w/wDDRHiX/nxs/wBaP+GiPEv/&#10;AD42f60AfT1FfMP/AA0R4l/58bP9aP8AhojxL/z42f60AfT1fCvib/kaNU/6+pP/AEI16Z/w0T4l&#10;/wCfGz/WvJr67e/v7i8kADzyNIwHQEnNAH2F8J/+ScaV/uGu1r5N8PfG3XfDmh2+lW1pbPDAMKz5&#10;zWp/w0R4l/58bP8AWgD6eor5h/4aI8S/8+Nn+tH/AA0R4l/58bP9aAPp6ivmH/hojxL/AM+Nn+tH&#10;/DRHiX/nxs/1oA+nqK+Yf+GiPEv/AD42f60f8NEeJf8Anxs/1oA+nqK+Yf8AhojxL/z42f60f8NE&#10;eJf+fGz/AFoA+nqK+Yf+GiPEv/PjZ/rR/wANEeJf+fGz/WgD6eor5h/4aI8S/wDPjZ/rR/w0R4l/&#10;58bP9aAPp6ivmH/hojxL/wA+Nn+tH/DRHiX/AJ8bP9aAPSfj7/yIH/bUV4b8IP8AkqOi/wDXU/yN&#10;WfF/xb1nxlo/9m3ttbxxbt2Y85rlPDevXHhnX7XV7VEea2bcqv0PFAH3TRXzD/w0R4l/58bP9aP+&#10;GiPEv/PjZ/rQB9PUV8w/8NEeJf8Anxs/1o/4aI8S/wDPjZ/rQB9PUV8w/wDDRHiX/nxs/wBaP+Gi&#10;PEv/AD42f60AfT1FfMP/AA0R4l/58bP9aP8AhojxL/z42f60AfT1FfMP/DRHiX/nxs/1o/4aI8S/&#10;8+Nn+tAH09RXzD/w0R4l/wCfGz/Wj/hojxL/AM+Nn+tAH09RXzD/AMNEeJf+fGz/AFo/4aI8S/8A&#10;PjZ/rQB9PUV8w/8ADRHiX/nxs/1o/wCGifEv/PjZ/rQB5p4o/wCRq1T/AK+pP5mvrL4Sf8k20r/c&#10;P86+P7+8fUNQuLyUAPPIZGA6ZJzXovh342a74b0K30q1tLZ4YBhWfOTQB9ZUV8w/8NEeJf8Anxs/&#10;1o/4aI8S/wDPjZ/rQB9PUV8w/wDDRHiX/nxs/wBaP+GiPEv/AD42f60AfT1FfMP/AA0R4l/58bP9&#10;aP8AhojxL/z42f60AfT1FfMP/DRHiX/nxs/1o/4aI8S/8+Nn+tAH09RXzD/w0R4l/wCfGz/Wj/ho&#10;jxL/AM+Nn+tAH09RXzD/AMNEeJf+fGz/AFo/4aI8S/8APjZ/rQB9PUV8w/8ADRHiX/nxs/1o/wCG&#10;iPEv/PjZ/rQB9PV5Z8e/+SfN/wBdRXmn/DRHiX/nxs/1rA8X/FzWfGOjHTL21t44i27Mec0AVPhF&#10;/wAlP0X/AK6n+Rr7Ir4V8N69ceGdetdXtUV5rdtyq/Q16Z/w0T4l/wCfGz/WgD6eor5h/wCGiPEv&#10;/PjZ/rR/w0R4l/58bP8AWgD6eor5h/4aI8S/8+Nn+tH/AA0R4l/58bP9aAPp6ivmH/hojxL/AM+N&#10;n+tH/DRHiX/nxs/1oA+nqK+Yf+GiPEv/AD42f60f8NEeJf8Anxs/1oA+nqK+Yf8AhojxL/z42f60&#10;f8NEeJf+fGz/AFoA+nqK+Yf+GiPEv/PjZ/rR/wANEeJf+fGz/WgD6eor5h/4aI8S/wDPjZ/rR/w0&#10;R4l/58bP9aAPp6vkH41/8lT1T6R/+giug/4aI8S/8+Nn+teb+KfEdz4s8QXGsXcaRzT43KnQYGKA&#10;Pof9nr/kTLn/AK716/Xx74M+K2r+CdLksLG2gkjdtxMmc5rpP+GiPEv/AD42f60AfT1FfMP/AA0R&#10;4l/58bP9aP8AhojxL/z42f60AfT1FfMP/DRHiX/nxs/1o/4aI8S/8+Nn+tAH09RXzD/w0R4l/wCf&#10;Gz/Wj/hojxL/AM+Nn+tAH09RXzD/AMNEeJf+fGz/AFo/4aI8S/8APjZ/rQB9PUV8w/8ADRHiX/nx&#10;s/1o/wCGiPEv/PjZ/rQB9PUV8w/8NEeJf+fGz/Wj/hojxL/z42f60AfT1FfMP/DRHiX/AJ8bP9aP&#10;+GiPEv8Az42f60Ae5/Ej/kQNW/64mvjjSP8AkN2H/XzH/wChCvRNb+OWv67o1zptxZ2qxTrtZlzk&#10;CvM7adra6huEALROHAPqDmgD74T/AFa/QU6vmH/hojxKAB9hs+BjvR/w0R4l/wCfGz/WgD6eor5h&#10;/wCGiPEv/PjZ/rR/w0R4l/58bP8AWgD6eor5h/4aI8S/8+Nn+tH/AA0R4l/58bP9aAPp6ivmH/ho&#10;jxL/AM+Nn+tH/DRHiX/nxs/1oA+nqK+Yf+GiPEv/AD42f60f8NEeJf8Anxs/1oA+nqK+Yf8Ahojx&#10;L/z42f60f8NEeJf+fGz/AFoA+nqK+Yf+GiPEv/PjZ/rR/wANEeJf+fGz/WgD6eor5h/4aI8S/wDP&#10;jZ/rR/w0R4l/58bP9aAOf+Nf/JUtU+if+givXf2eP+RNu/8ArvXz14p8R3PizxBcaxdxpHNPjKp0&#10;GBiuj8GfFXV/BOmSWNhbQSRyPvJkznNAH2HRXzD/AMNEeJf+fGz/AFo/4aI8S/8APjZ/rQB9PUV8&#10;w/8ADRHiX/nxs/1o/wCGiPEv/PjZ/rQB9PUV8w/8NEeJf+fGz/Wj/hojxL/z42f60AfT1FfMP/DR&#10;HiX/AJ8bP9aP+GiPEv8Az42f60AfT1FfMP8Aw0R4l/58bP8AWj/hojxL/wA+Nn+tAH09RXzD/wAN&#10;EeJf+fGz/Wj/AIaI8S/8+Nn+tAH09RXzD/w0R4l/58bP9aP+GiPEv/PjZ/rQB9PVy3xF/wCRC1b/&#10;AK4mvCv+GiPEv/PjZ/rVDWvjnr+uaPcabPZ2qxTrtZlzkCgDzrR/+Q3Yf9fMf/oQr7wj/wBUn+6K&#10;+B7adra6huEALROrgH1BzXrY/aI8ShQBY2fAx3oA+n6K+Yf+GiPEv/PjZ/rR/wANEeJf+fGz/WgD&#10;6eor5h/4aI8S/wDPjZ/rR/w0R4l/58bP9aAPp6ivmH/hojxL/wA+Nn+tH/DRHiX/AJ8bP9aAPp6i&#10;vmH/AIaI8S/8+Nn+tH/DRHiX/nxs/wBaAPp6ivmH/hojxL/z42f60f8ADRHiX/nxs/1oA+nqK+Yf&#10;+GiPEv8Az42f60f8NEeJf+fGz/WgD6eor5h/4aI8S/8APjZ/rR/w0R4l/wCfGz/WgD6er5x/aU/5&#10;D+h/9er/APoVZ/8Aw0R4l/58bP8AWuJ8c+PdQ8eXlpc6hBFE1tGY1EfcE5oA9J/Zw/5Ceqf7gr6L&#10;r4s8EeP9R8Cz3EthDFKZxhhJXa/8NEeJf+fGz/WgD6eor5h/4aI8S/8APjZ/rR/w0R4l/wCfGz/W&#10;gD6eor5h/wCGiPEv/PjZ/rR/w0R4l/58bP8AWgD6eor5h/4aI8S/8+Nn+tH/AA0R4l/58bP9aAPp&#10;6ivmH/hojxL/AM+Nn+tH/DRHiX/nxs/1oA+nqK+Yf+GiPEv/AD42f60f8NEeJf8Anxs/1oA+nqK+&#10;Yf8AhojxL/z42f60f8NEeJf+fGz/AFoA+nqK+Yf+GiPEv/PjZ/rR/wANEeJf+fGz/WgD3f4h/wDI&#10;iat/1xNfGmj/APIbsP8Ar5j/APQhXous/HTX9b0i406eztVjnXazLnIFeZW07Wt1DcIAWidXAPqD&#10;mgD73h/1Ef8Auj+VPr5gX9ofxKqKosbPgY70v/DRHiX/AJ8bP9aAPp6ivmH/AIaI8S/8+Nn+tH/D&#10;RHiX/nxs/wBaAPp6ivmH/hojxL/z42f60f8ADRHiX/nxs/1oA+nqK+Yf+GiPEv8Az42f60f8NEeJ&#10;f+fGz/WgD6eor5h/4aI8S/8APjZ/rR/w0R4l/wCfGz/WgD6eor5h/wCGiPEv/PjZ/rR/w0R4l/58&#10;bP8AWgD6eor5h/4aI8S/8+Nn+tH/AA0R4l/58bP9aAPp6ivmH/hojxL/AM+Nn+tH/DRHiX/nxs/1&#10;oAv/ALSn/Iw6H/16P/6HT/2cf+Qtqf8AuCvN/HPjzUPHl7aXWoQxRNbRmNRH0IJzS+CPH2o+Brme&#10;awgilaYYYSUAfadFfMP/AA0R4l/58bP9aP8AhojxL/z42f60AfT1FfMP/DRHiX/nxs/1o/4aI8S/&#10;8+Nn+tAH09RXzD/w0R4l/wCfGz/Wj/hojxL/AM+Nn+tAH09RXzD/AMNEeJf+fGz/AFo/4aI8S/8A&#10;PjZ/rQB9PUV8w/8ADRHiX/nxs/1o/wCGiPEv/PjZ/rQB9PUV8w/8NEeJf+fGz/Wj/hojxL/z42f6&#10;0AfT1FfMP/DRHiX/AJ8bP9aP+GiPEv8Az42f60AfT1VtR/5Bl1/1xf8Aka+av+GiPEv/AD42f60y&#10;b9oTxJNBJE1jaYkUqTz3oA8t1b/kL3n/AF2b+dfZ/wAP/wDkn2g/9ecf8q+KbiZrm5knYANIxY49&#10;69P0f47eING0az0yCytWitYhErNnJA9aAPquivmH/hojxL/z42f60f8ADRHiX/nxs/1oA+nqK+Yf&#10;+GiPEv8Az42f60f8NEeJf+fGz/WgD6eor5h/4aI8S/8APjZ/rR/w0R4l/wCfGz/WgD6eor5h/wCG&#10;iPEv/PjZ/rR/w0R4l/58bP8AWgD6eor5h/4aI8S/8+Nn+tH/AA0R4l/58bP9aAPp6ivmH/hojxL/&#10;AM+Nn+tH/DRHiX/nxs/1oA+nqK+Yf+GiPEv/AD42f60f8NEeJf8Anxs/1oA+nq8h/aI/5EK1/wCv&#10;1f5GvP8A/hojxL/z42f61znjT4r6v430ePTb+2t4oklEoaPOSQKALnwN/wCSj2//AFzavrWvhzwn&#10;4ou/COtpqllGjzIpAD9K9F/4aJ8S/wDPjZ/rQB9PUV8w/wDDRHiX/nxs/wBaP+GiPEv/AD42f60A&#10;fT1FfMP/AA0R4l/58bP9aP8AhojxL/z42f60AfT1FfMP/DRHiX/nxs/1o/4aI8S/8+Nn+tAH09RX&#10;zD/w0R4l/wCfGz/Wj/hojxL/AM+Nn+tAH09RXzD/AMNEeJf+fGz/AFo/4aI8S/8APjZ/rQB9PUV8&#10;w/8ADRHiX/nxs/1o/wCGiPEv/PjZ/rQB9PUV8w/8NEeJf+fGz/Wj/hojxL/z42f60AfSuof8g26/&#10;64v/ACNfC2sf8hm8/wCuzfzr1Gb9oTxJNBJE1jaYdSpPPevJrmdrq6lncANIxYge9AH2v4B/5EDQ&#10;v+vOP+VdHXyppHx28QaPo9npsFlatFaxCJWbOSBV3/hojxL/AM+Nn+tAH09RXzD/AMNEeJf+fGz/&#10;AFo/4aI8S/8APjZ/rQB9PUV8w/8ADRHiX/nxs/1o/wCGiPEv/PjZ/rQB9PUV8w/8NEeJf+fGz/Wj&#10;/hojxL/z42f60AfT1FfMP/DRHiX/AJ8bP9aP+GiPEv8Az42f60AfT1FfMP8Aw0R4l/58bP8AWj/h&#10;ojxL/wA+Nn+tAH09RXzD/wANEeJf+fGz/Wj/AIaI8S/8+Nn+tAH09RXzD/w0R4l/58bP9aP+GiPE&#10;v/PjZ/rQB3/7RP8AyIlp/wBfi/yNeT/A/wD5KPa/7hqp40+K2r+N9Ii02/treKOOXzQ0eck4xXPe&#10;FPE934S1uPVLKNHmQYAfpQB9x0V8w/8ADRPiX/nxs/1o/wCGiPEv/PjZ/rQB9PUV8w/8NEeJf+fG&#10;z/Wj/hojxL/z42f60AfT1FfMP/DRHiX/AJ8bP9aP+GiPEv8Az42f60AfT1FfMP8Aw0R4l/58bP8A&#10;Wj/hojxL/wA+Nn+tAH09RXzD/wANEeJf+fGz/Wj/AIaI8S/8+Nn+tAH09RXzD/w0R4l/58bP9aP+&#10;GiPEv/PjZ/rQB9PUV8w/8NEeJf8Anxs/1o/4aI8S/wDPjZ/rQB9PUV8w/wDDRHiX/nxs/wBaB+0T&#10;4lz/AMeNn+tAHF/E3/koesf9dzXv37P3/JNF/wCvyX+lfMuu6xPr+tXOp3Kqs1w+5gvQGuw8HfFz&#10;WfBehf2TY2tvJD5rSbpM5yetAH19RXzD/wANEeJf+fGz/Wj/AIaI8S/8+Nn+tAH09RXzD/w0R4l/&#10;58bP9aP+GiPEv/PjZ/rQB9PUV8w/8NEeJf8Anxs/1o/4aI8S/wDPjZ/rQB9PUV8w/wDDRHiX/nxs&#10;/wBaP+GiPEv/AD42f60AfT1FfMP/AA0R4l/58bP9aP8AhojxL/z42f60AfT1FfMP/DRHiX/nxs/1&#10;o/4aI8S/8+Nn+tAH09RXzD/w0R4l/wCfGz/Wj/hojxL/AM+Nn+tAH09XCfGH/kmerf8AXOvHP+Gi&#10;PEv/AD42f61k+JfjTrvifQrjSbq0tkhnGGZM5oA5TwP/AMjxo/8A18rX28v3F+lfBulajLpGq22o&#10;QqGkt5A6huhIr1UftEeJQAPsNnx9aAPp6ivmH/hojxL/AM+Nn+tH/DRHiX/nxs/1oA+nqK+Yf+Gi&#10;PEv/AD42f60f8NEeJf8Anxs/1oA+nqK+Yf8AhojxL/z42f60f8NEeJf+fGz/AFoA+nqK+Yf+GiPE&#10;v/PjZ/rR/wANEeJf+fGz/WgD6eor5h/4aI8S/wDPjZ/rR/w0R4l/58bP9aAPp6ivmH/hojxL/wA+&#10;Nn+tH/DRHiX/AJ8bP9aAPp6ivmH/AIaI8S/8+Nn+tH/DRHiX/nxs/wBaAPp6vi74nf8AJQ9W/wCu&#10;xrsx+0T4lz/x42f615hr2sz+INaudTuVVZZ23MF6CgD6b/Z//wCSZJ/19y/0r1KvLf2f/wDkmSf9&#10;fcv9K9SoAKKKKACiiigAooooAKKKKACiiigAooooAKKKKACiiigAooooAKKKKACiiigAooooAKKK&#10;KACiiigAooooAKKKKACiiigAooooAKKKKACiiigAooooAKKKKACiiigAooooAKKKKAOF+Ifw0t/i&#10;D9j8/UpbP7NnGyIPuz9SK4T/AIZp0/8A6GS5/wDAVf8A4qvdaKAPCv8AhmnT/wDoZLn/AMBV/wDi&#10;qP8AhmnT/wDoZLn/AMBV/wDiq91ooA8K/wCGadP/AOhkuf8AwFX/AOKo/wCGadP/AOhkuf8AwFX/&#10;AOKr3WigDwr/AIZp0/8A6GS5/wDAVf8A4qj/AIZp0/8A6GS5/wDAVf8A4qvdaKAPCv8AhmnT/wDo&#10;ZLn/AMBV/wDiqP8AhmnT/wDoZLn/AMBV/wDiq91ooA8K/wCGadP/AOhkuf8AwFX/AOKo/wCGadP/&#10;AOhkuf8AwFX/AOKr3WigDwr/AIZp0/8A6GS5/wDAVf8A4qj/AIZp0/8A6GS5/wDAVf8A4qvdaKAP&#10;Cv8AhmnT/wDoZLn/AMBV/wDiqP8AhmnT/wDoZLn/AMBV/wDiq91ooA8K/wCGadP/AOhkuf8AwFX/&#10;AOKo/wCGadP/AOhkuf8AwFX/AOKr3WigDwr/AIZp0/8A6GS5/wDAVf8A4qj/AIZp0/8A6GS5/wDA&#10;Vf8A4qvdaKAPCv8AhmnT/wDoZLn/AMBV/wDiqP8AhmnT/wDoZLn/AMBV/wDiq91ooA8K/wCGadP/&#10;AOhkuf8AwFX/AOKo/wCGadP/AOhkuf8AwFX/AOKr3WigDwr/AIZp0/8A6GS5/wDAVf8A4qj/AIZp&#10;0/8A6GS5/wDAVf8A4qvdaKAPCv8AhmnT/wDoZLn/AMBV/wDiqP8AhmnT/wDoZLn/AMBV/wDiq91o&#10;oA8K/wCGadP/AOhkuf8AwFX/AOKo/wCGadP/AOhkuf8AwFX/AOKr3WigDwr/AIZp0/8A6GS5/wDA&#10;Vf8A4qj/AIZp0/8A6GS5/wDAVf8A4qvdaKAPCv8AhmnT/wDoZLn/AMBV/wDiqP8AhmnT/wDoZLn/&#10;AMBV/wDiq91ooA8K/wCGadP/AOhkuf8AwFX/AOKo/wCGadP/AOhkuf8AwFX/AOKr3WigDwr/AIZp&#10;0/8A6GS5/wDAVf8A4qj/AIZp0/8A6GS5/wDAVf8A4qvdaKAPCv8AhmnT/wDoZLn/AMBV/wDiqP8A&#10;hmnT/wDoZLn/AMBV/wDiq91ooA8K/wCGadP/AOhkuf8AwFX/AOKo/wCGadP/AOhkuf8AwFX/AOKr&#10;3WigDwr/AIZp0/8A6GS5/wDAVf8A4qj/AIZp0/8A6GS5/wDAVf8A4qvdaKAPCv8AhmnT/wDoZLn/&#10;AMBV/wDiqP8AhmnT/wDoZLn/AMBV/wDiq91ooA8K/wCGadP/AOhkuf8AwFX/AOKo/wCGadP/AOhk&#10;uf8AwFX/AOKr3WigDwr/AIZp0/8A6GS5/wDAVf8A4qj/AIZp0/8A6GS5/wDAVf8A4qvdaKAPCv8A&#10;hmnT/wDoZLn/AMBV/wDiqP8AhmnT/wDoZLn/AMBV/wDiq91ooA8K/wCGadP/AOhkuf8AwFX/AOKo&#10;/wCGadP/AOhkuf8AwFX/AOKr3WigDwr/AIZp0/8A6GS5/wDAVf8A4qj/AIZp0/8A6GS5/wDAVf8A&#10;4qvdaKAPCv8AhmnT/wDoZLn/AMBV/wDiqP8AhmnT/wDoZLn/AMBV/wDiq91ooA8K/wCGadP/AOhk&#10;uf8AwFX/AOKo/wCGadP/AOhkuf8AwFX/AOKr3WigDwr/AIZp0/8A6GS5/wDAVf8A4qj/AIZp0/8A&#10;6GS5/wDAVf8A4qvdaKAPCv8AhmnT/wDoZLn/AMBV/wDiqP8AhmnT/wDoZLn/AMBV/wDiq91ooA8K&#10;/wCGadP/AOhkuf8AwFX/AOKo/wCGadP/AOhkuf8AwFX/AOKr3WigDwr/AIZp0/8A6GS5/wDAVf8A&#10;4qj/AIZp0/8A6GS5/wDAVf8A4qvdaKAPCv8AhmnT/wDoZLn/AMBV/wDiqP8AhmnT/wDoZLn/AMBV&#10;/wDiq91ooA8K/wCGadP/AOhkuf8AwFX/AOKo/wCGadP/AOhkuf8AwFX/AOKr3WigDwr/AIZp0/8A&#10;6GS5/wDAVf8A4qj/AIZp0/8A6GS5/wDAVf8A4qvdaKAPCv8AhmnT/wDoZLn/AMBV/wDiqP8AhmnT&#10;/wDoZLn/AMBV/wDiq91ooA8K/wCGadP/AOhkuf8AwFX/AOKo/wCGadP/AOhkuf8AwFX/AOKr3Wig&#10;Dwr/AIZp0/8A6GS5/wDAVf8A4qj/AIZp0/8A6GS5/wDAVf8A4qvdaKAPCv8AhmnT/wDoZLn/AMBV&#10;/wDiqP8AhmnT/wDoZLn/AMBV/wDiq91ooA8K/wCGadP/AOhkuf8AwFX/AOKo/wCGadP/AOhkuf8A&#10;wFX/AOKr3WigDwr/AIZp0/8A6GS5/wDAVf8A4qj/AIZp0/8A6GS5/wDAVf8A4qvdaKAPCv8AhmnT&#10;/wDoZLn/AMBV/wDiqP8AhmnT/wDoZLn/AMBV/wDiq91ooA8K/wCGadP/AOhkuf8AwFX/AOKo/wCG&#10;adP/AOhkuf8AwFX/AOKr3WigDwr/AIZp0/8A6GS5/wDAVf8A4qj/AIZp0/8A6GS5/wDAVf8A4qvd&#10;aKAPCv8AhmnT/wDoZLn/AMBV/wDiqP8AhmnT/wDoZLn/AMBV/wDiq91ooA8K/wCGadP/AOhkuf8A&#10;wFX/AOKo/wCGadP/AOhkuf8AwFX/AOKr3WigDwr/AIZp0/8A6GS5/wDAVf8A4qj/AIZp0/8A6GS5&#10;/wDAVf8A4qvdaKAPCv8AhmnT/wDoZLn/AMBV/wDiqP8AhmnT/wDoZLn/AMBV/wDiq91ooA8K/wCG&#10;adP/AOhkuf8AwFX/AOKo/wCGadP/AOhkuf8AwFX/AOKr3WigDwr/AIZp0/8A6GS5/wDAVf8A4qj/&#10;AIZp0/8A6GS5/wDAVf8A4qvdaKAPCv8AhmnT/wDoZLn/AMBV/wDiqP8AhmnT/wDoZLn/AMBV/wDi&#10;q91ooA8K/wCGadP/AOhkuf8AwFX/AOKo/wCGadP/AOhkuf8AwFX/AOKr3WigDwr/AIZp0/8A6GS5&#10;/wDAVf8A4qj/AIZp0/8A6GS5/wDAVf8A4qvdaKAPCv8AhmnT/wDoZLn/AMBV/wDiqP8AhmnT/wDo&#10;ZLn/AMBV/wDiq91ooA8K/wCGadP/AOhkuf8AwFX/AOKo/wCGadP/AOhkuf8AwFX/AOKr3WigDwr/&#10;AIZp0/8A6GS5/wDAVf8A4qj/AIZp0/8A6GS5/wDAVf8A4qvdaKAPCv8AhmnT/wDoZLn/AMBV/wDi&#10;qP8AhmnT/wDoZLn/AMBV/wDiq91ooA8K/wCGadP/AOhkuf8AwFX/AOKo/wCGadP/AOhkuf8AwFX/&#10;AOKr3WigDwr/AIZp0/8A6GS5/wDAVf8A4qj/AIZp0/8A6GS5/wDAVf8A4qvdaKAPCv8AhmnT/wDo&#10;ZLn/AMBV/wDiqP8AhmnT/wDoZLn/AMBV/wDiq91ooA8K/wCGadP/AOhkuf8AwFX/AOKo/wCGadP/&#10;AOhkuf8AwFX/AOKr3WigDwr/AIZp0/8A6GS5/wDAVf8A4qj/AIZp0/8A6GS5/wDAVf8A4qvdaKAP&#10;Cv8AhmnT/wDoZLn/AMBV/wDiqP8AhmnT/wDoZLn/AMBV/wDiq91ooA8K/wCGadP/AOhkuf8AwFX/&#10;AOKo/wCGadP/AOhkuf8AwFX/AOKr3WigDwr/AIZp0/8A6GS5/wDAVf8A4qj/AIZp0/8A6GS5/wDA&#10;Vf8A4qvdaKAPCv8AhmnT/wDoZLn/AMBV/wDiqP8AhmnT/wDoZLn/AMBV/wDiq91ooA8K/wCGadP/&#10;AOhkuf8AwFX/AOKo/wCGadP/AOhkuf8AwFX/AOKr3WigDwr/AIZp0/8A6GS5/wDAVf8A4qj/AIZp&#10;0/8A6GS5/wDAVf8A4qvdaKAPCv8AhmnT/wDoZLn/AMBV/wDiqP8AhmnT/wDoZLn/AMBV/wDiq91o&#10;oA8K/wCGadP/AOhkuf8AwFX/AOKo/wCGadP/AOhkuf8AwFX/AOKr3WigDwr/AIZp0/8A6GS5/wDA&#10;Vf8A4qj/AIZp0/8A6GS5/wDAVf8A4qvdaKAPCv8AhmnT/wDoZLn/AMBV/wDiqP8AhmnT/wDoZLn/&#10;AMBV/wDiq91ooA8K/wCGadP/AOhkuf8AwFX/AOKo/wCGadP/AOhkuf8AwFX/AOKr3WigDwr/AIZp&#10;0/8A6GS5/wDAVf8A4qj/AIZp0/8A6GS5/wDAVf8A4qvdaKAPCv8AhmnT/wDoZLn/AMBV/wDiqP8A&#10;hmnT/wDoZLn/AMBV/wDiq91ooA8K/wCGadP/AOhkuf8AwFX/AOKo/wCGadP/AOhkuf8AwFX/AOKr&#10;3WigDwr/AIZp0/8A6GS5/wDAVf8A4qj/AIZp0/8A6GS5/wDAVf8A4qvdaKAPCv8AhmnT/wDoZLn/&#10;AMBV/wDiqP8AhmnT/wDoZLn/AMBV/wDiq91ooA8K/wCGadP/AOhkuf8AwFX/AOKo/wCGadP/AOhk&#10;uf8AwFX/AOKr3WigDwr/AIZp0/8A6GS5/wDAVf8A4qj/AIZp0/8A6GS5/wDAVf8A4qvdaKAPCv8A&#10;hmnT/wDoZLn/AMBV/wDiqP8AhmnT/wDoZLn/AMBV/wDiq91ooA8K/wCGadP/AOhkuf8AwFX/AOKo&#10;/wCGadP/AOhkuf8AwFX/AOKr3WigDwr/AIZp0/8A6GS5/wDAVf8A4qj/AIZp0/8A6GS5/wDAVf8A&#10;4qvdaKAPCv8AhmnT/wDoZLn/AMBV/wDiqP8AhmnT/wDoZLn/AMBV/wDiq91ooA8K/wCGadP/AOhk&#10;uf8AwFX/AOKo/wCGadP/AOhkuf8AwFX/AOKr3WigDwr/AIZp0/8A6GS5/wDAVf8A4qj/AIZp0/8A&#10;6GS5/wDAVf8A4qvdaKAPCv8AhmnT/wDoZLn/AMBV/wDiqP8AhmnT/wDoZLn/AMBV/wDiq91ooA8K&#10;/wCGadP/AOhkuf8AwFX/AOKo/wCGadP/AOhkuf8AwFX/AOKr3WigDwr/AIZp0/8A6GS5/wDAVf8A&#10;4qj/AIZp0/8A6GS5/wDAVf8A4qvdaKAPCv8AhmnT/wDoZLn/AMBV/wDiqP8AhmnT/wDoZLn/AMBV&#10;/wDiq91ooA8K/wCGadP/AOhkuf8AwFX/AOKo/wCGadP/AOhkuf8AwFX/AOKr3WigDwr/AIZp0/8A&#10;6GS5/wDAVf8A4qj/AIZp0/8A6GS5/wDAVf8A4qvdaKAPCv8AhmnT/wDoZLn/AMBV/wDiqP8AhmnT&#10;/wDoZLn/AMBV/wDiq91ooA8K/wCGadP/AOhkuf8AwFX/AOKo/wCGadP/AOhkuf8AwFX/AOKr3Wig&#10;Dwr/AIZp0/8A6GS5/wDAVf8A4qj/AIZp0/8A6GS5/wDAVf8A4qvdaKAPCv8AhmnT/wDoZLn/AMBV&#10;/wDiqP8AhmnT/wDoZLn/AMBV/wDiq91ooA8K/wCGadP/AOhkuf8AwFX/AOKo/wCGadP/AOhkuf8A&#10;wFX/AOKr3WigDwr/AIZp0/8A6GS5/wDAVf8A4qj/AIZp0/8A6GS5/wDAVf8A4qvdaKAPCv8AhmnT&#10;/wDoZLn/AMBV/wDiqP8AhmnT/wDoZLn/AMBV/wDiq91ooA8K/wCGadP/AOhkuf8AwFX/AOKo/wCG&#10;adP/AOhkuf8AwFX/AOKr3WigDwr/AIZp0/8A6GS5/wDAVf8A4qj/AIZp0/8A6GS5/wDAVf8A4qvd&#10;aKAPCv8AhmnT/wDoZLn/AMBV/wDiqP8AhmnT/wDoZLn/AMBV/wDiq91ooA8K/wCGadP/AOhkuf8A&#10;wFX/AOKo/wCGadP/AOhkuf8AwFX/AOKr3WigDwr/AIZp0/8A6GS5/wDAVf8A4qj/AIZp0/8A6GS5&#10;/wDAVf8A4qvdaKAPCv8AhmnT/wDoZLn/AMBV/wDiqP8AhmnT/wDoZLn/AMBV/wDiq91ooA8K/wCG&#10;adP/AOhkuf8AwFX/AOKo/wCGadP/AOhkuf8AwFX/AOKr3WigDwr/AIZp0/8A6GS5/wDAVf8A4qj/&#10;AIZp0/8A6GS5/wDAVf8A4qvdaKAPCv8AhmnT/wDoZLn/AMBV/wDiqP8AhmnT/wDoZLn/AMBV/wDi&#10;q91ooA8K/wCGadP/AOhkuf8AwFX/AOKo/wCGadP/AOhkuf8AwFX/AOKr3WigDwr/AIZp0/8A6GS5&#10;/wDAVf8A4qj/AIZp0/8A6GS5/wDAVf8A4qvdaKAPCv8AhmnT/wDoZLn/AMBV/wDiqP8AhmnT/wDo&#10;ZLn/AMBV/wDiq91ooA8K/wCGadP/AOhkuf8AwFX/AOKo/wCGadP/AOhkuf8AwFX/AOKr3WigDwr/&#10;AIZp0/8A6GS5/wDAVf8A4qj/AIZp0/8A6GS5/wDAVf8A4qvdaKAPCv8AhmnT/wDoZLn/AMBV/wDi&#10;qP8AhmnT/wDoZLn/AMBV/wDiq91ooA8K/wCGadP/AOhkuf8AwFX/AOKo/wCGadP/AOhkuf8AwFX/&#10;AOKr3WigDwr/AIZp0/8A6GS5/wDAVf8A4qj/AIZp0/8A6GS5/wDAVf8A4qvdaKAPCv8AhmnT/wDo&#10;ZLn/AMBV/wDiqP8AhmnT/wDoZLn/AMBV/wDiq91ooA8K/wCGadP/AOhkuf8AwFX/AOKo/wCGadP/&#10;AOhkuf8AwFX/AOKr3WigDwr/AIZp0/8A6GS5/wDAVf8A4qj/AIZp0/8A6GS5/wDAVf8A4qvdaKAP&#10;Cv8AhmnT/wDoZLn/AMBV/wDiqP8AhmnT/wDoZLn/AMBV/wDiq91ooA8K/wCGadP/AOhkuf8AwFX/&#10;AOKo/wCGadP/AOhkuf8AwFX/AOKr3WigDwr/AIZp0/8A6GS5/wDAVf8A4qj/AIZp0/8A6GS5/wDA&#10;Vf8A4qvdaKAPCv8AhmnT/wDoZLn/AMBV/wDiqP8AhmnT/wDoZLn/AMBV/wDiq91ooA8K/wCGadP/&#10;AOhkuf8AwFX/AOKo/wCGadP/AOhkuf8AwFX/AOKr3WigDwr/AIZp0/8A6GS5/wDAVf8A4qj/AIZp&#10;0/8A6GS5/wDAVf8A4qvdaKAPCv8AhmnT/wDoZLn/AMBV/wDiqP8AhmnT/wDoZLn/AMBV/wDiq91o&#10;oA8K/wCGadP/AOhkuf8AwFX/AOKo/wCGadP/AOhkuf8AwFX/AOKr3WigDwr/AIZp0/8A6GS5/wDA&#10;Vf8A4qj/AIZp0/8A6GS5/wDAVf8A4qvdaKAPCv8AhmnT/wDoZLn/AMBV/wDiqP8AhmnT/wDoZLn/&#10;AMBV/wDiq91ooA8K/wCGadP/AOhkuf8AwFX/AOKo/wCGadP/AOhkuf8AwFX/AOKr3WigDwr/AIZp&#10;0/8A6GS5/wDAVf8A4qj/AIZp0/8A6GS5/wDAVf8A4qvdaKAPCv8AhmnT/wDoZLn/AMBV/wDiqP8A&#10;hmnT/wDoZLn/AMBV/wDiq91ooA8K/wCGadP/AOhkuf8AwFX/AOKo/wCGadP/AOhkuf8AwFX/AOKr&#10;3WigDwr/AIZp0/8A6GS5/wDAVf8A4qj/AIZp0/8A6GS5/wDAVf8A4qvdaKAPCv8AhmnT/wDoZLn/&#10;AMBV/wDiqP8AhmnT/wDoZLn/AMBV/wDiq91ooA8K/wCGadP/AOhkuf8AwFX/AOKo/wCGadP/AOhk&#10;uf8AwFX/AOKr3WigDwr/AIZp0/8A6GS5/wDAVf8A4qj/AIZp0/8A6GS5/wDAVf8A4qvdaKAPCv8A&#10;hmnT/wDoZLn/AMBV/wDiqP8AhmnT/wDoZLn/AMBV/wDiq91ooA8K/wCGadP/AOhkuf8AwFX/AOKo&#10;/wCGadP/AOhkuf8AwFX/AOKr3WigDwr/AIZp0/8A6GS5/wDAVf8A4qj/AIZp0/8A6GS5/wDAVf8A&#10;4qvdaKAPCv8AhmnT/wDoZLn/AMBV/wDiqP8AhmnT/wDoZLn/AMBV/wDiq91ooA8K/wCGadP/AOhk&#10;uf8AwFX/AOKo/wCGadP/AOhkuf8AwFX/AOKr3WigDwr/AIZp0/8A6GS5/wDAVf8A4qj/AIZp0/8A&#10;6GS5/wDAVf8A4qvdaKAPCv8AhmnT/wDoZLn/AMBV/wDiqP8AhmnT/wDoZLn/AMBV/wDiq91ooA8K&#10;/wCGadP/AOhkuf8AwFX/AOKo/wCGadP/AOhkuf8AwFX/AOKr3WigDwr/AIZp0/8A6GS5/wDAVf8A&#10;4qj/AIZp0/8A6GS5/wDAVf8A4qvdaKAPCv8AhmnT/wDoZLn/AMBV/wDiqP8AhmnT/wDoZLn/AMBV&#10;/wDiq91ooA8K/wCGadP/AOhkuf8AwFX/AOKo/wCGadP/AOhkuf8AwFX/AOKr3WigDwr/AIZp0/8A&#10;6GS5/wDAVf8A4qj/AIZp0/8A6GS5/wDAVf8A4qvdaKAPCv8AhmnT/wDoZLn/AMBV/wDiqP8AhmnT&#10;/wDoZLn/AMBV/wDiq91ooA8K/wCGadP/AOhkuf8AwFX/AOKo/wCGadP/AOhkuf8AwFX/AOKr3Wig&#10;Dwr/AIZp0/8A6GS5/wDAVf8A4qj/AIZp0/8A6GS5/wDAVf8A4qvdaKAPCv8AhmnT/wDoZLn/AMBV&#10;/wDiqP8AhmnT/wDoZLn/AMBV/wDiq91ooA8K/wCGadP/AOhkuf8AwFX/AOKo/wCGadP/AOhkuf8A&#10;wFX/AOKr3WigDwr/AIZp0/8A6GS5/wDAVf8A4qj/AIZp0/8A6GS5/wDAVf8A4qvdaKAPCv8AhmnT&#10;/wDoZLn/AMBV/wDiqP8AhmnT/wDoZLn/AMBV/wDiq91ooA8K/wCGadP/AOhkuf8AwFX/AOKo/wCG&#10;adP/AOhkuf8AwFX/AOKr3WigDwr/AIZp0/8A6GS5/wDAVf8A4qj/AIZp0/8A6GS5/wDAVf8A4qvd&#10;aKAPCv8AhmnT/wDoZLn/AMBV/wDiqP8AhmnT/wDoZLn/AMBV/wDiq91ooA8K/wCGadP/AOhkuf8A&#10;wFX/AOKo/wCGadP/AOhkuf8AwFX/AOKr3WigDwr/AIZp0/8A6GS5/wDAVf8A4qj/AIZp0/8A6GS5&#10;/wDAVf8A4qvdaKAPCv8AhmnT/wDoZLn/AMBV/wDiqP8AhmnT/wDoZLn/AMBV/wDiq91ooA8K/wCG&#10;adP/AOhkuf8AwFX/AOKo/wCGadP/AOhkuf8AwFX/AOKr3WigDwr/AIZp0/8A6GS5/wDAVf8A4qj/&#10;AIZp0/8A6GS5/wDAVf8A4qvdaKAPCv8AhmnT/wDoZLn/AMBV/wDiqP8AhmnT/wDoZLn/AMBV/wDi&#10;q91ooA8K/wCGadP/AOhkuf8AwFX/AOKo/wCGadP/AOhkuf8AwFX/AOKr3WigDwr/AIZp0/8A6GS5&#10;/wDAVf8A4qj/AIZp0/8A6GS5/wDAVf8A4qvdaKAPCv8AhmnT/wDoZLn/AMBV/wDiqP8AhmnT/wDo&#10;ZLn/AMBV/wDiq91ooA8K/wCGadP/AOhkuf8AwFX/AOKo/wCGadP/AOhkuf8AwFX/AOKr3WigDwr/&#10;AIZp0/8A6GS5/wDAVf8A4qj/AIZp0/8A6GS5/wDAVf8A4qvdaKAPCv8AhmnT/wDoZLn/AMBV/wDi&#10;qP8AhmnT/wDoZLn/AMBV/wDiq91ooA8K/wCGadP/AOhkuf8AwFX/AOKo/wCGadP/AOhkuf8AwFX/&#10;AOKr3WigDwr/AIZp0/8A6GS5/wDAVf8A4qj/AIZp0/8A6GS5/wDAVf8A4qvdaKAPCv8AhmnT/wDo&#10;ZLn/AMBV/wDiqP8AhmnT/wDoZLn/AMBV/wDiq91ooA5nwJ4Pi8D+HBo8N492glaXzHQKfm7Yya6a&#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qveX9np0DT313BawqCTJPIEUAdeTxXm3xX+LCeCI00vTEjuNamTcdxyl&#10;svZmHcnsPxPYHn/BHwok8WWUfib4g3N9qFzeAyQ2ks7KERjkE7TkZ6hQQACOOwAPZNP1nS9Wj36b&#10;qVnep/etp1kH/jpNXa8l8SfAzQzp7XPhDz9H1mAF7eRLqQqzY+6SzErn1B496zPhZ8Xby/1X/hFP&#10;FvyakrmKC5YbS7rwY5B2bg4Pfp16gHttFFFABRRRQAUUUUAFRz3ENtEZbiaOKMdXkYKB+JriPiZ8&#10;SLTwBpMZWJbnVLni3ty2AB3du+0fqePUjzvwP4F1P4o7vFXjq/vJrGWQm0shIURwONwA+4nYAYJw&#10;Tn1APbtP8QaLq5I03V9PvSDgi2uUkwf+Ak1o15frHwI8H3Vg40e3m0m/X5oLmK4kk2OOQSGY8Z9M&#10;H3rkPAvxT1jwv4nbwZ45kMnkyi2S9clnib+He38SHIw3UZyeOgB7/RQDkZHSigAoorxf4r/GGfQb&#10;5/DfhkCTU8bZ7oAN5LHoiL3f69OOp6AHrmoatpukw+dqWoWllF/fuZljHp1Yin2WpWOpQiawvbe6&#10;iIyHglV1I+oNeTeE/gjYXWnx6l45e71XV7lA0kc10+Ie+0srZZhnk5x6epi8YfByHRLFtd8AS3Wm&#10;arZKZPIjuHYTKOSAWJOeOmSD0xQB7PRXlHwl+LQ8ZA6NrISLWokLI6DCXKjqQOzDuO/UdwPV6ACi&#10;iigAooooAKKKKACiiigAooooAKKKKACiiuE+JnxItPAGkxlYludUueLe3LYAHd277R+p49SADt57&#10;iG2iMtxNHFGOryMFA/E1S0/xBourkjTdX0+9IOCLa5STB/4CTXiPgfwLqfxR3eKvHV/eTWMshNpZ&#10;CQojgcbgB9xOwAwTgnPr1+sfAjwfdWDjR7ebSb9fmguYriSTY45BIZjxn0wfegD1CivAPAvxT1jw&#10;v4nbwZ45kMnkyi2S9clnib+He38SHIw3UZyeOnv4ORkdKACiiigAooooAKKK5jx342sPAnh59Su1&#10;86ZjstrZWAaZ/T2A6k9h68CgDpZJEijLyOqIvJZjgCs608SaFf3L21nrWnXE8Z2vFDdI7KfQgHIP&#10;BrwjwpoviD42apca14ov7mDw/BIEjtLd9kcjDnao9uMsRk5AB449BvfgT4DubKSG30yazmZcLPFd&#10;Ssyn1wzEH8qAPSaK+ddH8e+IfhP4vbwr4suJNR0hWHl3Jy0iRt92RSeSvXKnOMEA8YP0NBPFc28c&#10;8EiyQyKHR1OQwPQigCSiiqeq6pZ6JpVzqeoTiG0tozJLIecAe3c9gB1NAFysq/8AE2gaVIseo65p&#10;tm7Zwtxdxxk46/eI9RXy/wCNPiz4m8c6ibHSjc2Wns5EFpaFvNlGP4yvLHqdo4HvjNcmfBPiwR+Y&#10;fC+tBAM7jYS4/PbQB9sWeoWWoxLLZXlvcxsAweCVXBB6HIPSrNfBNvdX2k3vm2s9xZ3URK74naN0&#10;PcZGCK97+FfxsuL29g0DxXMryTNsttQOFyx6LJ29g35+tAHvdFFFABRRRQAUUUUAFFFFABRRRQAU&#10;UUUAFFFFABTZJEijLyOqIvJZjgCua8d+NrDwJ4efUrtfOmY7La2VgGmf09gOpPYevArxzwpoviD4&#10;2apca14ov7mDw/BIEjtLd9kcjDnao9uMsRk5AB44APd7TxJoV/cvbWetadcTxna8UN0jsp9CAcg8&#10;GtOvNr34E+A7mykht9Mms5mXCzxXUrMp9cMxB/KvPtH8e+IfhP4vbwr4suJNR0hWHl3Jy0iRt92R&#10;SeSvXKnOMEA8YIB9FUVHBPFc28c8EiyQyKHR1OQwPQipKACiiigAooooAKQkKpZiAAMkntWT4m8R&#10;6f4T0C51jUnKwQLwq43SN2Vc9Sa8F0m58UfHbxLNHd3c+l+GrUfvobZ/l56J/tucdSMAA8DOCAe+&#10;J4m0CS+axTXNNa7X70Au4zIPquc9x+daoORkdK85b4GfD82vlDSJVfbjzheS7/r97bn8K83m1zxL&#10;8DPFcWlXNzLqvhm4+eBJT8wj6EIf4XXjI6HjpngA+jqKpaRq1lrmk22p6fMJrS5jEkbjjg+o7H1F&#10;XaACiiigApCQASSABySaWvH/AI6+P/7A0T/hHNPlK6lqMZ850IzDB0P4tyPpn2oA9IsfFnhvU7yO&#10;zsPEGlXd1JnZDBexyO2AScKDk4AJ/CtivkD4Jf8AJXtC/wC3j/0RJX1/QAUUUUAFFFFABRRRQAUU&#10;UUAFFFFABRRRQAUUVkeJvEen+E9AudY1JysEC8KuN0jdlXPUmgDWJCqWYgADJJ7Vlp4m0CS+axTX&#10;NNa7X70Au4zIPquc9x+deB6Tc+KPjt4lmju7ufS/DVqP30Ns/wAvPRP9tzjqRgAHgZwfS2+Bnw/N&#10;r5Q0iVX2484Xku/6/e25/CgD0YHIyOlFfOM2ueJfgZ4ri0q5uZdV8M3HzwJKfmEfQhD/AAuvGR0P&#10;HTPH0DpGrWWuaTbanp8wmtLmMSRuOOD6jsfUUAXaKKKACiiigAooqrqWo2mkabcahfTLDa26GSSR&#10;jwAKALVZcviXQbe9Wym1vTY7thlYHu4xIf8AgJOex/KvApfFvij41eLV0LR5Z9J0JCZJjG+GEQ43&#10;SEdSeAEHGT3xmvSbX4FeAYLJIJdLmuZVXDXEl3KHY+uFYL+QoA9HVldQyMGU8gg5Bpa+dPEUPiL4&#10;Fa7b3eiXkt74ZvHwtpcsSqN1KH0OMkMOvcHHPuPhTxRp3jDw/b6xprkxSjDxt96Jx1Vvcfr1oA2q&#10;KKKACiiquo6jZ6TYS32oXMdtawruklkbAUUAWqZLLHCheWRI0HVnbAr5+8R/G3X/ABPq66H8P7GV&#10;TI2xLgxB5pOeqqflReuS2eDn5cVv6P8AA+TVHj1Dx7rt9q15y32ZZ28tM9V3Hnr/AHdo4HagD0we&#10;LfDTXy2K+IdJN27iNYBex+Yzk4Chc5ySRxWzXM6X8PPB+jNA9j4d09JYGVopXhEkisvIYO2TkHnO&#10;c101ABRRRQAUUUUAFFFFABRRRQAUUUUAFFFFABRVXUtRtNI0241C+mWG1t0MkkjHgAV88S+LfFHx&#10;q8WroWjyz6ToSEyTGN8MIhxukI6k8AIOMnvjNAHvsviXQbe9Wym1vTY7thlYHu4xIf8AgJOex/Kt&#10;NWV1DIwZTyCDkGvOLX4FeAYLJIJdLmuZVXDXEl3KHY+uFYL+QrzzxFD4i+BWu293ol5Le+Gbx8La&#10;XLEqjdSh9DjJDDr3BxyAfRdFYvhTxRp3jDw/b6xprkxSjDxt96Jx1Vvcfr1raoAKKKKACiiigAop&#10;ksscELyyuqRxqWd2OAoHJJr538TfErxB8R/FMfhLwY8tnZSzeWbqN9skqj70hYcogwTgHJH120Ae&#10;8XviLQ9NuEt77WdPtZ5DhI57pEZj6AE5PUVoRTRTxiSGRJI26MjAg/iK810z4EeCrWxWPUbSfU7s&#10;8yXM1zIhZj1wEYAD8/qa4nxn4X1j4O3KeJfBd9MujvIEubGZi6Ix6bhn5lOMZ6g455oA+g6K5TwB&#10;47sPHugC/tl8m6iOy6ticmJ8dj3U9j/UGuroAKKK4r4kfEOz8A6IszKs+pXOVtLfP3iOrN6KMj69&#10;KAOzkkSJC8jqijqzHAFY7eMPDCXf2V/EekLclgvkm+jD5PQY3ZzXzb4V0zxH8bfFUx1zVrn+zbXE&#10;twUICRbshUjToCcNzg8A5z39nHwN+H4g8s6NIWxjzTeTbvr97H6UAehRTRTxiSGRJEPRkYEH8afX&#10;yl4y0PXPgv4ptZdA1m6WxuwZLdmb7+3AZJFHytjI7dx0Ne2fC74mW/j7S3iuEW31i1UfaIV+64PR&#10;09vUdj+BoA9BooooAKKKKACiiigAooooAKKKKACiiigAooqrqWo2mkabcahfTLDa26GSSRjwAKAL&#10;VZcviXQbe9Wym1vTY7thlYHu4xIf+Ak57H8q8Cl8W+KPjV4tXQtHln0nQkJkmMb4YRDjdIR1J4AQ&#10;cZPfGa9JtfgV4Bgskgl0ua5lVcNcSXcodj64Vgv5CgD0dWV1DIwZTyCDkGlr508RQ+IvgVrtvd6J&#10;eS3vhm8fC2lyxKo3UofQ4yQw69wcc+4+FPFGneMPD9vrGmuTFKMPG33onHVW9x+vWgDaooooAKKK&#10;KACiiigApCQBknAHU1514j+Lunad9pt9A0u/8QXduSspsoWMMLDs8mD69geh6V89+Lfip4q8YeZD&#10;d3xtrFuPsdplIyPRuct+JI9qAPsGy1Gx1JJXsL23ulhkMMjQSq4Rx1U4PDDI4PPNWa8f/Zx/5J5q&#10;H/YVk/8ARUVewUAFFFFABSEhVLMQABkk9qyfE3iPT/CegXOsak5WCBeFXG6RuyrnqTXguk3Pij47&#10;eJZo7u7n0vw1aj99DbP8vPRP9tzjqRgAHgZwQD3xPE2gSXzWKa5prXa/egF3GZB9VznuPzrVByMj&#10;pXnLfAz4fm18oaRKr7cecLyXf9fvbc/hXm82ueJfgZ4ri0q5uZdV8M3HzwJKfmEfQhD/AAuvGR0P&#10;HTPAB9HUVS0jVrLXNJttT0+YTWlzGJI3HHB9R2PqKu0AFFFFABRRRQAUUUUAFFFFABRRRQAUUUUA&#10;FFFeBfEX4uapqmuN4Q8EBzLJILZryFhvlc8FYz/CB0359cYxkgHtuo69o+jhTqerWNjuOB9puEjy&#10;f+BEVbt7q3vIhLbTxTxno8Thh+Yry/QfgT4ahsRJ4kWfWdUl+aeeS5kVQ3cLtIJHucmud8cfDi5+&#10;Htu3i3wBeXVktoA15Z+azqyD+LkncBnlWzxyMYoA93orz/4XfEy38faW8U6Jb6xaqPtEK/dcf309&#10;j3Hb8ifQKACiiigAooooAKKK5TxP8QdH8MXP2B0u9Q1Zk3pp9hCZZivHJA4Uc9z9M0AdXVVdSsH1&#10;FtOW9tmvlj81rYSqZQmcbiuc4zxnGK+YvG/xs8XancT6dbQyaBAp2tEoIuMEfxMQCvB/hAq1+zrI&#10;83xH1KWV2eR9LlZmY5LEzRZJPrQB9O0UUUAFFFcD8UPiXbeANKRIY0udYulP2aBidqj/AJ6Pj+EH&#10;twSfoSADu5ZY4YzJLIsaDqznAH41kx+LvDUt39kj8RaS9zuK+St7GXyOo27s5GD+VfIOoX3jP4g3&#10;st3LHqurnfny7eF5I4jjoqKMLx6Vl6h4Z17SYPP1LRNSsof+elzaSRr+bAUAfdSOsiB0YMp6EHIN&#10;LXxB4a8beIfCV0k2j6nNDGpy1uzboX5yQUPHPqOfQivqv4c/ESx8f6O00aC21C3wLq13Z2k9GX1U&#10;/wD1qAO0ooooAKKKKACiiigAooooAKKKKACiiigAooooAKz9R17R9HCnU9WsbHccD7TcJHk/8CIr&#10;xL4i/FzVNU1xvCHggOZZJBbNeQsN8rngrGf4QOm/PrjGMnqNB+BPhqGxEniRZ9Z1SX5p55LmRVDd&#10;wu0gke5yaAPULe6t7yIS208U8Z6PE4YfmKlrwjxx8OLn4e27eLfAF5dWS2gDXln5rOrIP4uSdwGe&#10;VbPHIxiu3+F3xMt/H2lvFOiW+sWqj7RCv3XH99PY9x2/IkA9AooooAKKKKACiiigAorlPE/xB0fw&#10;xc/YHS71DVmTemn2EJlmK8ckDhRz3P0zXgfjf42eLtTuJ9OtoZNAgU7WiUEXGCP4mIBXg/wgUAfT&#10;q6lYPqLact7bNfLH5rWwlUyhM43Fc5xnjOMVar5i/Z1keb4j6lLK7PI+lyszMcliZoskn1r6doAK&#10;KKKACiiigArO1PX9G0UxDVdWsLAy5MYurlIt+MZxuIzjI/OrN9e22m2FxfXkqxW1vG0ksjHhVAyT&#10;Xxh4+8ZXPjjxVcarLvS2H7u1gY/6qIdBx3PJPufpQB9n2N/Z6nZx3lhdwXdrJnZNBIJEbBIOGHBw&#10;QR+FWK8/+CX/ACSHQv8At4/9HyV6BQAUUUUAFFFFABRRRQAUUUUAFFFFABRRRQAUUV4F8Rfi5qmq&#10;a43hDwQHMskgtmvIWG+VzwVjP8IHTfn1xjGSAe26jr2j6OFOp6tY2O44H2m4SPJ/4ERVu3ure8iE&#10;ttPFPGejxOGH5ivL9B+BPhqGxEniRZ9Z1SX5p55LmRVDdwu0gke5ya53xx8OLn4e27eLfAF5dWS2&#10;gDXln5rOrIP4uSdwGeVbPHIxigD3eivP/hd8TLfx9pbxTolvrFqo+0Qr91x/fT2PcdvyJ9AoAKKK&#10;KACiiigAoorlPE/xB0fwxc/YHS71DVmTemn2EJlmK8ckDhRz3P0zQB1dVV1KwfUW05b22a+WPzWt&#10;hKplCZxuK5zjPGcYr5i8b/GzxdqdxPp1tDJoECna0Sgi4wR/ExAK8H+ECrX7OsjzfEfUpZXZ5H0u&#10;VmZjksTNFkk+tAH07RRRQAUUUUAFFFeV/ET41aZ4SeTTdJSPUdXAIYbv3MB/2yOSf9kfiRQB6pWZ&#10;feJNC0sgahrWnWmTgfaLpI8n8SK8R0Hwn4/+KUX9peKtdvNN0WYnZaxjyzKh9IxgbfQvkkeuc16L&#10;o3wc8DaNGoXRY72QABpb5jMWx32n5QfoBQB2ljf2ep2cd5YXcF3ayZ2TQSCRGwSDhhwcEEfhViq9&#10;jYWel2cdnp9pBaWsedkMEYRFycnAHAyST+NWKACiiigAooooAKKKKACiiigAooooAKKKKACs/Ude&#10;0fRwp1PVrGx3HA+03CR5P/AiK8S+Ivxc1TVNcbwh4IDmWSQWzXkLDfK54Kxn+EDpvz64xjJ6jQfg&#10;T4ahsRJ4kWfWdUl+aeeS5kVQ3cLtIJHucmgD1C3ure8iEttPFPGejxOGH5ipa8I8cfDi5+Htu3i3&#10;wBeXVktoA15Z+azqyD+LkncBnlWzxyMYrt/hd8TLfx9pbxTolvrFqo+0Qr91x/fT2PcdvyJAPQKK&#10;KKACiiigAooooAKK5TxP8QdH8MXP2B0u9Q1Zk3pp9hCZZivHJA4Uc9z9M14H43+Nni7U7ifTraGT&#10;QIFO1olBFxgj+JiAV4P8IFAH06upWD6i2nLe2zXyx+a1sJVMoTONxXOcZ4zjFWq+Yv2dZHm+I+pS&#10;yuzyPpcrMzHJYmaLJJ9a+naACiiigAo6VmeINesPDOh3Wr6lL5drbrlsdWPQKB3JPFfMGreNvFvx&#10;a8V2+hWVw9pZ3kpjison2oE5LNIR9/Cgk5444FAH05e+KfD2myCO/wBe0u1c9FnvI0J/AmrtnqFl&#10;qMSy2V5b3MbAMHglVwQehyD0rzrSfgN4IsbCOG/sptRuAPnnluJI9x9lRgAP8815/wDFD4WL4Fsv&#10;+Eq8JXt5ZwwuqzxLMwaEMQoZHHzY3YBBJ69aAPo6ivDvhL8Zp9avovD3iaRTeS/LaXgXb5px9x+2&#10;70Pfp16+40AFFFFABRRRQAUUUUAFFFFABRRRQAUUUUAFFFFABRRRQAUUUUAFFFFABRRRQAUUUUAF&#10;FFFABRRRQAUUUUAFFFFABRRRQAUUUUAFFFFABRRRQAUUUUAFFFFABRRRQAUUUUAFFFFABRRRQAUU&#10;UUAFFFFABRRRQAUUUUAFFFFABRRRQAVj+KvENv4V8MX+tXOClrEWVM/fc8Kv4sQK2K8L/aS1t4dK&#10;0bRIyQtxK9zLhscIAqgjuCWJ/wCAigDyXwjaT+Pfinp8eqS+fJf3hnui4zvVQZGX2BVSB6fhX2aA&#10;AMAYA6Cvl/8AZ1s2n+IF5dbCY7fT3y3ozOgA/Ebvyr6hoAK+UvjtoZ0L4kHUbbdFHqMa3SspxtlH&#10;ytjHOcgNn1avq2vCv2lbBX0nQdRzhop5YCPUOob9Nn60Ad98KfGLeM/BFtd3D7tQtj9muyerOoGG&#10;6fxAg8dyR2rt6+Y/2dNYe08aX+lFlEN/ab8HqZIzlcf8BZ6+nKACiiigAqtf31vpmnXN/dyCO3to&#10;mllc9lUZP8qs15V8f9bfTPh19iiJD6lcpAxDYIQZdv8A0EDHoTQB8+6tql98RfiEs08hSXU7xLeE&#10;NyIUZgqKB6AEfU5Pevs+xsrfTbC3sbWMR29vEsUSDoqqMAfkK+RvgtZtefFfRsIWSEyzOf7oEbYP&#10;54H419g0AFfOH7R/h8W+t6Xr8SELdxG3nIxjenKn1yVJH/ABX0fXlX7QVgt38NftJOGs7yKUe+cp&#10;j/x/P4UAHwK8aS+JPCj6XfTNJqGlkJvc5MkJ+4SfUYK/gCeteq18h/BLWH0j4o6cm5RFfK9pLn0Y&#10;ZXHvvVK+vKAOP+Jni4eDPBN5qMbAXsv7i0B/56sDg/gAW/Cvnf4K6MPEfxRtprxjKLJHv5PM+Yuy&#10;kBSSe+91bPtXSftHa29x4n0zRVJ8m0tjO2G4LyEjkewQc/7RrT/Zos23+Ir5kOzEEKN6n5yw/wDQ&#10;fzoA+gaKKKAPjn4hafc+Bvirftpsj2rR3AvLORMDaH+YY9gSVwewr6o8GeJYfF3hLT9ahAU3Ef71&#10;B/BIOHX8CD+GK8I/aRsFi8V6RqAPNxZmJh/uOTn/AMf/AErZ/Zr1h2g1zRHZdiMl3EO+SNj/AIfL&#10;HQB75RRRQAUUUUAFFFFABRRRQAUUUUAFFFFAFa/vrfTNOub+7kEdvbRNLK57Koyf5V8Y6tql98Rf&#10;iEs08hSXU7xLeENyIUZgqKB6AEfU5PevoL4/62+mfDr7FESH1K5SBiGwQgy7f+ggY9Ca8T+C1m15&#10;8V9GwhZITLM5/ugRtg/ngfjQB9c2Nlb6bYW9jaxiO3t4liiQdFVRgD8hViiigD5w/aP8Pi31vS9f&#10;iQhbuI285GMb05U+uSpI/wCACu6+BXjSXxJ4UfS76ZpNQ0shN7nJkhP3CT6jBX8AT1o/aCsFu/hr&#10;9pJw1neRSj3zlMf+P5/CvGPglrD6R8UdOTcoivle0lz6MMrj33qlAH15RRRQAUUUUAISFUsxAAGS&#10;T2r40+KHjKTxp40urtJWbT7cmCzXPAjB+9j1Y8/kO1fS/wAWdbfQfhnrNzCSJpYhbRkNggyEISD6&#10;gEn8K+U/BFm2oeO9AtUQv5moQbh/shwWP4AE0AfY3hDQYvDPhLS9HjC/6NbqshAxukPLtj3Yk/jW&#10;3RRQB4h+0d4fFxoOma/Eh820mNvKRj/VvyCfowwP981D+z140lu7W58KX0zO9svn2RY5/d5wyfQE&#10;gj/ePYV6B8XLBdR+FmvRMceXAJwfeNg//suPxr5Z8Aaw+g+PtD1FWVRHdokhboI3+R//AB1moA+2&#10;68d+MCal4v8AEeh+ANJlEfng3185BwkYO1S2OoGGOO529K9irJtvD1nbeJ77xAHle9vII7dg5G2N&#10;EycJxkZJyck9B0oAp+EvBGh+C9OW10m0VZCoEty4BlmI7s34njoK6KiigDgviR8MtN8b6VNLDBFB&#10;rcaZt7oDbvIzhHPdT+nWvkK5t5rO6mtbiMxzwu0ciN1VgcEH8a++q+OfjFaQ2XxY1+KBFRGljlIU&#10;Y+Z4kdj+JYn8aAPpL4U+IpvE3w60y9umL3Uam3mYnJZkO0E+5GCfrXaV5V+z5YvafDMzM2ReX0sy&#10;jHQALH/NDXqtABRRRQAUUUUAFFFFABRRRQAUUUUAFISFUsxAAGST2pa4r4s62+g/DPWbmEkTSxC2&#10;jIbBBkIQkH1AJP4UAfNHxQ8ZSeNPGl1dpKzafbkwWa54EYP3serHn8h2r6x8IaDF4Z8JaXo8YX/R&#10;rdVkIGN0h5dse7En8a+OfBFm2oeO9AtUQv5moQbh/shwWP4AE19w0AFeIftHeHxcaDpmvxIfNtJj&#10;bykY/wBW/IJ+jDA/3zXt9cV8XLBdR+FmvRMceXAJwfeNg/8A7Lj8aAPP/wBnrxpLd2tz4Uvpmd7Z&#10;fPsixz+7zhk+gJBH+8ewr3WviTwBrD6D4+0PUVZVEd2iSFugjf5H/wDHWavtugAooooAKKKyPFOr&#10;/wBgeFNW1YAM1paySopOAzBTtH4nFAHzT8cvGb+IvGL6TbTE6dpRMQUHh5v4298fdH0PrXuXwf0G&#10;LQfhnpIUL517H9tlcDG4ycr+SbR+FfICLPe3aou+a4nkwMnLOzH19STX3rbQrbWsMC/diQIPoBig&#10;CWvMPjx4fGsfDqa9RCbjTJVuEIxnYflcfTB3f8BFen1leJ7BdV8Kavp7HAubOaLPplCM0AfP/wCz&#10;940lsNdk8LXkzG0vgXtQxyI5gMkD0DAH8VHrX0rXwVpt/NpWqWmo22BPaTJPHuHG5WDDP4ivu+0u&#10;Y72yguojmOeNZEPqCMj+dAE1FFFAGP4o8R2XhTw7eazft+6t0yEB5kb+FR7k8V84eOvDl6vw3Txn&#10;4gUNr2u6tFI3ybfIg8mXagB5HQHHoFHavQro/wDC2/iWLFcSeEvDsu6fK/Ld3HIx6EcY+gP94VL+&#10;0aAPh3p4AwBqseB/2yloA8g+CX/JXtC/7eP/AERJX1/XyB8Ev+SvaF/28f8AoiSvr+gAooooAKKK&#10;KACiiigAooooAKKKKACiiigAr5S+OXjN/EXjF9JtpidO0omIKDw838be+Puj6H1r6W8U6v8A2B4U&#10;1bVgAzWlrJKik4DMFO0ficV8OIs97dqi75rieTAycs7MfX1JNAH1/wDB/QYtB+GekhQvnXsf22Vw&#10;MbjJyv5JtH4V3dRW0K21rDAv3YkCD6AYqWgDzD48eHxrHw6mvUQm40yVbhCMZ2H5XH0wd3/ARXnP&#10;7P3jSWw12TwteTMbS+Be1DHIjmAyQPQMAfxUetfQHiewXVfCmr6exwLmzmiz6ZQjNfD+m382lapa&#10;ajbYE9pMk8e4cblYMM/iKAPvWiobS5jvbKC6iOY541kQ+oIyP51NQAUUUUAFfOX7QvjN7nU4PCdn&#10;MRBbATXgU/ekIyqn6A5+rD0r6JnmS3t5J5DiONS7H0AGTXwnreqza5rl9qtxnzbyd5mBbO3cScZ9&#10;B0/CgD6W/Z80GLT/AAC+rEKZ9UuGbdjkRxkoq/8AfQc/8Cr1que8B2baf8P/AA/ayIUkTT4d6nsx&#10;QEj8ya6GgDkPih4fHiT4d6vZBC08cJuIMYz5kfzADPrgr9Ca+efgr40l8MeM4bCeZhpmpsIJUJ+V&#10;ZDwj49c/KfZuegr60ZVdGRhlWGCPUV8G6tZf2brN9YBi32a4kh3HvtYjP6UAfedFYfgzWH8QeC9H&#10;1WRlaa5tI3lK9PMxh8f8CBrcoApatq1loek3Op6jMIbS2QySOecAeg7n0FfJfjXxvrnxT8TQWVpD&#10;MLRphHYaeh6seAzdixz16AZ7ZJ6L47ePX1vX28N2Ex/s7TnxOVbiafv+C9Pru9q6D9njwZGyXPi2&#10;8hVnDG3sdw+7x87j89uf971oA9L+HPw8sPAeiLEqpLqk6g3d1jlj/dX0Ufr1rtKKKACiiigAoooo&#10;AKKKKACiiigAooooAKKKKACiio55kt7eSeQ4jjUux9ABk0AfO37QvjN7nU4PCdnMRBbATXgU/ekI&#10;yqn6A5+rD0rs/wBnzQYtP8AvqxCmfVLhm3Y5EcZKKv8A30HP/Aq+adb1WbXNcvtVuM+beTvMwLZ2&#10;7iTjPoOn4V9n+A7NtP8Ah/4ftZEKSJp8O9T2YoCR+ZNAHQ1yHxQ8PjxJ8O9XsghaeOE3EGMZ8yP5&#10;gBn1wV+hNdfSMqujIwyrDBHqKAPkv4K+NJfDHjOGwnmYaZqbCCVCflWQ8I+PXPyn2bnoK+ta+DNW&#10;sv7N1m+sAxb7NcSQ7j32sRn9K+1/BmsP4g8F6PqsjK01zaRvKV6eZjD4/wCBA0AblFFFABRRRQB4&#10;l+0J4zfTtJt/C9lMVnvh5t2VPIhBwF/4EQfwX3ql+zboMQs9Y8QuFaVpBZRHHKAAO/PvuT/vmvJf&#10;iVrb6/8AEXW71idi3LQRDdkBI/kXHpnbnHqTX0n8ErNrP4UaRvQo8xlmIPcGRsH8QAaAPQazPEWj&#10;Q+IfDmo6RP8A6u7geLOPukjhh7g4P4Vp0UAfGHgHxVd+APHENzKzx26y/Z9QgzwUzhsgZyVPIx3G&#10;O9fZqOskayIwZGAZSO4NfFnxLsF0z4leIbZDlTePKPbf8+Pw3Yr6Z+DesPrPwu0h5WUy2qtaNt7C&#10;M4X8dm2gDvK+OvjDrb638TtXYyl4rOT7HEMY2CPhh/33vP4+lfYtfHXxg0V9F+J+sJ5RSK7k+2RH&#10;Od4k5Y/997x+HpQB7F+zgsf/AAgepMMeYdTcN648qPH8zXsdfLvwG8bw+HvEU2iX8ojstTK+W7HA&#10;SccD/voHH1Ar6ioA8c/aPiU+A9NlI+ddTRQfYxSE/wAhXivwq1aTR/iboM0bOFnuVtXVT95Zfkwf&#10;UAsD+FerftJa1ANN0fQlcG4eY3jqCPlUKUUke5Zsf7prkPgJ4Tn1jxoNckRlsdKBbfjh5WBCqPoC&#10;WPpgetAH1NRRRQAUUUUAFFFFABRRRQAUUUUAFFFFABXzl+0L4ze51ODwnZzEQWwE14FP3pCMqp+g&#10;Ofqw9K+iZ5kt7eSeQ4jjUux9ABk18J63qs2ua5farcZ828neZgWzt3EnGfQdPwoA+lv2fNBi0/wC&#10;+rEKZ9UuGbdjkRxkoq/99Bz/AMCr1que8B2baf8AD/w/ayIUkTT4d6nsxQEj8ya6GgDkPih4fHiT&#10;4d6vZBC08cJuIMYz5kfzADPrgr9Ca+efgr40l8MeM4bCeZhpmpsIJUJ+VZDwj49c/KfZuegr60ZV&#10;dGRhlWGCPUV8G6tZf2brN9YBi32a4kh3HvtYjP6UAfedFYfgzWH8QeC9H1WRlaa5tI3lK9PMxh8f&#10;8CBrcoAKKKKACiiigBkcUcKbIo1Rc5wowK+Ofi7ZQ6f8Vdegt4lijMqS7VHGXjVyfxLE/jX2TXyB&#10;8bf+Sva7/wBu/wD6IjoA9f8A2cf+Seah/wBhWT/0VFXsFeP/ALOP/JPNQ/7Csn/oqKvYKACiisjx&#10;Tq/9geFNW1YAM1paySopOAzBTtH4nFAHzT8cvGb+IvGL6TbTE6dpRMQUHh5v4298fdH0PrXuXwf0&#10;GLQfhnpIUL517H9tlcDG4ycr+SbR+FfICLPe3aou+a4nkwMnLOzH19STX3rbQrbWsMC/diQIPoBi&#10;gCWvMPjx4fGsfDqa9RCbjTJVuEIxnYflcfTB3f8AARXp9ZXiewXVfCmr6exwLmzmiz6ZQjNAHz/+&#10;z940lsNdk8LXkzG0vgXtQxyI5gMkD0DAH8VHrX0rXwVpt/NpWqWmo22BPaTJPHuHG5WDDP4ivu+0&#10;uY72yguojmOeNZEPqCMj+dAE1FFFABRRRQAUUUUAFFFFABRRRQAUUUUAeZfG7xm/hfwabKzmMeo6&#10;oTDGynDJGPvsPTggD/ez2rzL9nTQYr/xbqGsShW/s23CxgjpJLkBs+yq4/4FWL8ddbfVfiZdW2T5&#10;OnRJbRjdwTjexx2OWI/4CK9T/Zzs2h8CX906FftGoNsP95VRBn89w/CgD2Go54Irq3lt5kDxSoUd&#10;GHDKRgj8qkooA+Kxc6j8NPiPObN3E2mXjR4LAedED0bHGGXH5+or7I0nU7bWdIs9Ts33W13Cs0ZI&#10;wcMM/nXyt8d7BbL4p3kqn/j7ghnI9Dt2H/0DP416z+zzrD33gGfTpGUnTrtkQDqI3+cZ/wCBF6AP&#10;XKKKKACiiigApgijWRpBGokYAMwHJx0yafRQB87ftLWUMep+H75YlE08U8TuBywQoQD9N5/Osn9n&#10;H/koeof9gqT/ANGxV0H7TX/Mrf8Ab3/7Rrn/ANnH/koeof8AYKk/9GxUAfT9FFFACEhVLMQABkk9&#10;q8D8KeD/APha3jTUvG2v7pNEFw0djbcgTIhwuQeiADkDGWJ6c593u7cXdnPbM7xiaNoy6EblyMZG&#10;cjNVdC0a08PaFZaRYhvs1pEIkLkbmx3OABknJPA5NAFq0tLawtY7W0t4re3iULHFEgVVA6AAdKkk&#10;jSaNo5UV0YYZWGQR7inUUAfNPxr+F1t4eVfEmhQLDp0jhLq2ThYGPCso7KTxjscevHBfDbxFN4Z8&#10;faVfRsRFJMtvcLnAaJyFbP04P1UV9WfEa0hvfht4kinRXRdOmlAYZ+ZELqfwKg/hXxjpli+p6tZ6&#10;fG217qdIVOM4LMAOPxoA+9aKKKACiiigAooooAKKKKACiiigAooooAK8y+N3jN/C/g02VnMY9R1Q&#10;mGNlOGSMffYenBAH+9ntXptfJfx11t9V+Jl1bZPk6dEltGN3BON7HHY5Yj/gIoA2v2dNBiv/ABbq&#10;GsShW/s23CxgjpJLkBs+yq4/4FX01Xj37Odm0PgS/unQr9o1Bth/vKqIM/nuH4V7DQBHPBFdW8tv&#10;MgeKVCjow4ZSMEflXxeLnUfhp8R5zZu4m0y8aPBYDzogejY4wy4/P1FfalfJXx3sFsvineSqf+Pu&#10;CGcj0O3Yf/QM/jQB9U6TqdtrOkWep2b7ra7hWaMkYOGGfzq5Xkf7POsPfeAZ9OkZSdOu2RAOojf5&#10;xn/gRevXKACiiigAooooAYIo1kaQRqJGADMBycdMmvnn9payhj1Pw/fLEomninidwOWCFCAfpvP5&#10;19E14B+01/zK3/b3/wC0aAOf/Zx/5KHqH/YKk/8ARsVfT9fMH7OP/JQ9Q/7BUn/o2Kvp+gAooooA&#10;KKK5D4j+M18F+F5LqFfM1O5byLCDbuLynocdwOvvwO9AHKeO7mfx/wCMrX4fabKV063K3OtzoM4U&#10;EFYgex/qR6GvnXxjbQWXjjX7W2iWK3g1K4jijQYVFWRgAB6ACvq74ZeDW8J+HWlvyJdb1F/tOoTn&#10;7xc5IXPtk/iWPevlbx3/AMlD8Tf9hW6/9GtQB9P/AAS/5JDoX/bx/wCj5K9Arz/4Jf8AJIdC/wC3&#10;j/0fJXoFABRRRQAUUUUAFFFFABRRRQAUUUUAFFFFAHmXxu8Zv4X8Gmys5jHqOqEwxspwyRj77D04&#10;IA/3s9q8y/Z00GK/8W6hrEoVv7NtwsYI6SS5AbPsquP+BVi/HXW31X4mXVtk+Tp0SW0Y3cE43scd&#10;jliP+AivU/2c7NofAl/dOhX7RqDbD/eVUQZ/PcPwoA9hqOeCK6t5beZA8UqFHRhwykYI/KpKKAPi&#10;sXOo/DT4jzmzdxNpl40eCwHnRA9Gxxhlx+fqK+yNJ1O21nSLPU7N91tdwrNGSMHDDP518rfHewWy&#10;+Kd5Kp/4+4IZyPQ7dh/9Az+Nes/s86w994Bn06RlJ067ZEA6iN/nGf8AgRegD1yiiigAooooAKYI&#10;o1kaQRqJGADMBycdMmn0UAfO37S1lDHqfh++WJRNPFPE7gcsEKEA/TefzrJ/Zx/5KHqH/YKk/wDR&#10;sVdB+01/zK3/AG9/+0a5/wDZx/5KHqH/AGCpP/RsVAH0/RRRQAUUV598XfHR8FeEmFpJjVb/ADDa&#10;4IzHx80mP9kEfiRQBxPxl+LklhLP4X8OTslyPlvb2M4Mf/TND/e9W7dBznGX8EfhbHqIj8V69bbr&#10;ZWzYW8g4kI/5aMO4B6A9SM9MZ8y8B+GZfGvjex0t2do5ZDLdSZyRGvLnPqemfUivtO1tYLK0htbW&#10;FIbeFBHHGgwqKBgAD0AoAl6UUUUAFFFFABRRRQAUUUUAFFFFABRRRQAUUUUAFeZfG7xm/hfwabKz&#10;mMeo6oTDGynDJGPvsPTggD/ez2r02vkv4662+q/Ey6tsnydOiS2jG7gnG9jjscsR/wABFAG1+zpo&#10;MV/4t1DWJQrf2bbhYwR0klyA2fZVcf8AAq+mq8e/Zzs2h8CX906FftGoNsP95VRBn89w/CvYaAI5&#10;4Irq3lt5kDxSoUdGHDKRgj8q+Lxc6j8NPiPObN3E2mXjR4LAedED0bHGGXH5+or7Ur5K+O9gtl8U&#10;7yVT/wAfcEM5Hoduw/8AoGfxoA+qdJ1O21nSLPU7N91tdwrNGSMHDDP51cryP9nnWHvvAM+nSMpO&#10;nXbIgHURv84z/wACL165QAUUUUAFFFFADBFGsjSCNRIwAZgOTjpk188/tLWUMep+H75YlE08U8Tu&#10;BywQoQD9N5/OvomvAP2mv+ZW/wC3v/2jQBz/AOzj/wAlD1D/ALBUn/o2Kvp+vmD9nH/koeof9gqT&#10;/wBGxV9P0AFFFFAHz1+0nrbm80XQUlIjWNryWPHUklEOfbEn5/SsH9nRYz8RbsvjcumSFM+vmR/0&#10;zW9+0nori80TXUiJR42s5ZM9CDvQY990n5fSvKvAXil/B3jKw1gAtCjbLhB/FE3Dfl1HuBQB9tVz&#10;nxAiWb4deJVcZA0y4b8RGxH6ituxvbbUrCC9s5kmtp0EkUiHIZTyDXIfFzWoNE+GesNM4D3cJs4V&#10;yAXaQbcD6LuP0BoA+OopZIJUlido5EYMjocFSOQQexr7r0DUf7Y8OaXqZUr9stIrjB6jegb+tfF3&#10;g/wzdeL/ABTZaNaq375wZZAP9VGPvMfoP1wO9fb0EKW9vHBGMRxqEUegAwKAJKKKKACiiigAoooo&#10;AKKKKACiiigAooooAKKKKACiiigAooooAKKKKACiiigAooooAKKKKACiiigAooooAKKKKACiiigA&#10;ooooAKKKKACiiigAooooAKKKKACiiigAooooAKKKKACiiigAooooAKKKKACiiigAooooAKKKKACi&#10;iigAr5X/AGhp/N+JUaf88dPiT/x52/8AZq+qK+QPjb/yV7Xf+3f/ANER0Adz+zRGDfeI5eMrFbqO&#10;PUyf4V9DV4B+zL/zNP8A26f+1q9/oAK8e/aPXPgDTmz01RB+cUv+Few14/8AtHf8k80//sKx/wDo&#10;qWgDxT4S3S2fxU8Pys6qGuDFlmxy6MgH47sV9l18QeBP+Sh+Gf8AsK2v/o1a+36ACiiigAr53/aX&#10;n3aj4dt/7kM7/wDfRQf+y19EV8wftHf8lD0//sFR/wDo2WgCD9niMP8AEiZjj5NOlYcf7aD+tfU1&#10;fMH7OP8AyUPUP+wVJ/6Nir6foAK8++N67vhFrRz90wH/AMjxj+teg15/8bf+SQ67/wBu/wD6PjoA&#10;+VPDd0tj4p0i7Z1RYL2GUszYACuDkk9OlfddfAFff9AHxx8YJ/tHxX19z2mRP++Y0X+lew/s3Rge&#10;C9Vl4y2olTx6Rp/jXg3jv/kofib/ALCt1/6Navf/ANnH/knmof8AYVk/9FRUAewUUUUAfP37TK4k&#10;8MNnqLofl5X+Ncr+z7dLb/E0RF1U3FlLEAWxuI2vgev3M/hXWftNf8yt/wBvf/tGvP8A4Jf8le0L&#10;/t4/9ESUAfX9FFFABRRRQAUUUUAFFFFABRRRQAUUUUAfO/7S8+7UfDtv/chnf/vooP8A2WsH9niM&#10;P8SJmOPk06Vhx/toP61P+0d/yUPT/wDsFR/+jZaP2cf+Sh6h/wBgqT/0bFQB9P0UUUAeffG9d3wi&#10;1o5+6YD/AOR4x/WvlXw3dLY+KdIu2dUWC9hlLM2AArg5JPTpX1X8bf8AkkOu/wDbv/6Pjr5AoA+/&#10;6KKKACiiigDxf9pGfb4O0m3/AL+ob/8AvmNx/wCzV5D8HYxL8WNBU44lkbkZ6ROf6V6P+01/zK3/&#10;AG9/+0a8/wDgl/yV7Qv+3j/0RJQB9f0UUUAc74+Xf8O/Eozj/iV3J/KJjXxFX2/47/5J54m/7BV1&#10;/wCimr4goA+89JulvtGsbtXV1nt45QytkEMoOQR161crn/An/JPPDP8A2CrX/wBFLXQUAFFFFABX&#10;xv4/lk8XfF7VY9NjaWW5vhaQr/eKARA/Q7c/SvpX4n+Mo/Bfgu6vFcC+uAbezXGcyEH5vooyfwA7&#10;15p8Avh8yH/hMdThKkgpp8bqOQeGl/mo/E9xQB7R4Y0KDwz4Z07RbfBS0hEZYDG9urN+LEn8a1qK&#10;KACiiigAooooAKKKKACiiigAooooAK8X/aRn2+DtJt/7+ob/APvmNx/7NXtFeAftNf8AMrf9vf8A&#10;7RoA84+DsYl+LGgqccSyNyM9InP9K+xq+QPgl/yV7Qv+3j/0RJX1/QAVzvj5d/w78SjOP+JXcn8o&#10;mNdFXP8Ajv8A5J54m/7BV1/6KagD4gr7z0m6W+0axu1dXWe3jlDK2QQyg5BHXrXwZX2/4E/5J54Z&#10;/wCwVa/+iloA6CiiigArzf47T+V8KNRT/ntNAn/kRW/9lr0ivH/2jv8Aknmn/wDYVj/9FS0AfPPh&#10;GMTeNNBibGH1G3U5Gesi19zV8QeBP+Sh+Gf+wra/+jVr7foAKa6742XONwIp1FAHwBX2n8Mbpbz4&#10;ZeHZVdWC2SRZVs8p8hH4bcV8WV9f/BL/AJJDoX/bx/6PkoA9ArzX4t+L7nTbC38LaETJ4g1oiGJY&#10;2IeGJjgvx0zyAeO5/hruNe1yy8N6Hd6vqMojtraMux7seyj3JwB7mvMfhTot74m1y9+JPiCP/Sbw&#10;lNNhYEiCIcFlz7fKD6bj/FQB3vgbwla+CvCtrpFuFaRRvuZgMGWU/eb+g9gBXBftHf8AJPNP/wCw&#10;rH/6Klr2CvH/ANo7/knmn/8AYVj/APRUtAHkHwS/5K9oX/bx/wCiJK+v6+QPgl/yV7Qv+3j/ANES&#10;V9f0AFFFFABRRRQAUUUUAFFFFABRRRQAUUUUAeb/AB2n8r4Uain/AD2mgT/yIrf+y18w+EYxN400&#10;GJsYfUbdTkZ6yLX0N+0d/wAk80//ALCsf/oqWvAPAn/JQ/DP/YVtf/Rq0Afb9FFFADXXfGy5xuBF&#10;fAVff9fAFAH2n8Mbpbz4ZeHZVdWC2SRZVs8p8hH4bcV1lef/AAS/5JDoX/bx/wCj5K9AoAKKKKAO&#10;X+JE/wBn+GviNx30+VP++lK/1r4or6/+Nv8AySHXf+3f/wBHx18gUAffFnGIbG3iXGEiVRgY6Cp6&#10;KKACvh7xwuzx/wCI1znbqlyP/IrV9w18QeO/+Sh+Jv8AsK3X/o1qAPpP4C3S3Hwrs4g6sbe4miID&#10;Z2kuXwfT7+fxrrfG3iFfCvgzVNZJG+3hPlA95G+VB/30RXn37OP/ACTzUP8AsKyf+ioqT9oy/kt/&#10;AtjZxttF1fL5gx95VVjj89p/CgD5kZpbmcsxeWaRskklmdif1JNfSsXxJ0jwPoOn+EPDOnzeINXs&#10;oFjljskPlCTgyEkAkksSflB54JBrwTwZoCeKPGOl6LLI8cV3OFkdMbggBLYzxnANfZnh/wAM6N4W&#10;sBZaNYRWsP8AEVHzOfVmPLH60AfPfiL4q/Fi3ha5n0ufQ7YN986WyqB0ALSgjuKPD37RPiGzuIk1&#10;2ztdRtcBZHiXypu2W4+U9+MDJ7ivpiSNJY2jkRXRhhlYZBHoRXyp8avh7D4P12LUdLhEekagTtjB&#10;4hlHLKPRSOR+I7CgD6Y8PeItM8U6PFqmk3IntpOPRkPdWHYj0rVr4/8AhF41uPCPjO1iaQ/2ZqEi&#10;291GegycK49CpIyfTNfYFABRRRQAUUUUAFFFFABRRRQAUUUUAFcv8SJ/s/w18RuO+nyp/wB9KV/r&#10;XUV5/wDG3/kkOu/9u/8A6PjoA+QK++LOMQ2NvEuMJEqjAx0FfA9ff9ABRRRQB8PeOF2eP/Ea5zt1&#10;S5H/AJFavpX4C3S3Hwrs4g6sbe4miIDZ2kuXwfT7+fxr5s8d/wDJQ/E3/YVuv/RrV7/+zj/yTzUP&#10;+wrJ/wCioqAPYKKKKACq9/P9l066uB/yyhd+PYE1Yrn/AB3/AMk88Tf9gq6/9FNQB8QV9sfDqMRf&#10;Dfw2oxzp0LcDHVAf618T19v+BP8Aknnhn/sFWv8A6KWgDoKKKKAPj741Ls+LuujOeYD+cEZr1X9m&#10;y6V/C2s2m9S0V6spXdyAyAZx77D+R9K8s+Nv/JXtd/7d/wD0RHXoH7Mv/M0/9un/ALWoA9/rz/4q&#10;/DiPx7oiPbFYtYswxtXY4Vwesbexxwex9ia9AooA+CL6xutMvprK9gkguoHKSRSDDKR2Ne4/DT45&#10;R6fpEmleLJZZDawlrW7ALNIFHEbf7Xo3fofU2fjy3hTUrq2sbRGuPGBlSGNbQAnDEYSX1OD8o65I&#10;7V4dreg6p4b1N9O1iyktLtVDGN8cg9CCOCPcHsaAPTtH8D+JfjH4ouPEusCTTtLnkBErKcmMdEhB&#10;6gDjd0zk8nIr6Q0TRNP8O6Rb6XpdstvaQLhUXv6knuT1Jr52+F3xquNDaHRfEsr3GmcJDdHl7YdM&#10;H+8n6j3HA+lLW6gvbWK6tZo5reZA8csbBldTyCCOooAlooooAKKKKACiiigAooooAKKKKACiiigD&#10;l/iRP9n+GviNx30+VP8AvpSv9a+KK+v/AI2/8kh13/t3/wDR8dfIFAH3xZxiGxt4lxhIlUYGOgqe&#10;iigAr4e8cLs8f+I1znbqlyP/ACK1fcNfEHjv/kofib/sK3X/AKNagD6T+At0tx8K7OIOrG3uJoiA&#10;2dpLl8H0+/n8a9Mrx/8AZx/5J5qH/YVk/wDRUVewUAFFFFABRRRQAV8gfG3/AJK9rv8A27/+iI6+&#10;v6+QPjb/AMle13/t3/8AREdAHr/7OP8AyTzUP+wrJ/6Kir2CvH/2cf8Aknmof9hWT/0VFXsFABXm&#10;/wAdp/K+FGop/wA9poE/8iK3/stekV4/+0d/yTzT/wDsKx/+ipaAPnnwjGJvGmgxNjD6jbqcjPWR&#10;a+5q+IPAn/JQ/DP/AGFbX/0atfb9ABTXXfGy5xuBFOooA+AK+0/hjdLefDLw7KrqwWySLKtnlPkI&#10;/Dbiviyvr/4Jf8kh0L/t4/8AR8lAHoFFFFABRRRQAUUUUAFFFFABRRRQAUUUUAfDHiyf7V4x1y4P&#10;/LXUJ3595GNfUHwLjCfCfTGGPnlnY8f9NWH9K+R6+v8A4Jf8kh0L/t4/9HyUAegUUUUAfL37Ri7f&#10;iJZHP3tLjP8A5FlH9K1f2arpU1nX7TeoaW3ilC7uSFZhnHtvH5j1rM/aO/5KHp//AGCo/wD0bLR+&#10;zj/yUPUP+wVJ/wCjYqAPp+iiigAooooAKKKKAPAP2mv+ZW/7e/8A2jXP/s4/8lD1D/sFSf8Ao2Ku&#10;g/aa/wCZW/7e/wD2jXP/ALOP/JQ9Q/7BUn/o2KgD6fooooAKKKKACiiigDjfitqsekfDHXppMnzr&#10;Y2qAdS0vyf8As2foDXgvwJ8Jtr3jdNVmjzZaTiYllyGlOfLH1By3/ARXR/HTxFP4n8T6f4I0WNrq&#10;a3lDSpGOWuGGFUH/AGVJyeg3HPQ17F4B8HW3gfwpbaTCRJP/AKy5mAx5kp6n6DoPYCgDp6KKKACi&#10;iigAooooAKKKKACiiigAooooAK+GPFk/2rxjrlwf+WuoTvz7yMa+56+AKAPrj4FxhPhPpjDHzyzs&#10;eP8Apqw/pXo9ef8AwS/5JDoX/bx/6Pkr0CgAr5e/aMXb8RLI5+9pcZ/8iyj+lfUNfMH7R3/JQ9P/&#10;AOwVH/6NloA0/wBmq6VNZ1+03qGlt4pQu7khWYZx7bx+Y9a+jK+YP2cf+Sh6h/2CpP8A0bFX0/QA&#10;UUUUAFFFFABXgH7TX/Mrf9vf/tGvf68A/aa/5lb/ALe//aNAHP8A7OP/ACUPUP8AsFSf+jYq+n6+&#10;YP2cf+Sh6h/2CpP/AEbFX0/QAUUUUARXVzBZWk11dSpDbwoZJZHOFRQMkk+gFeOeD4Jvij8Q5/G2&#10;oRH+wtKcwaTbyA4dwf8AWYPGf4j77R/DU/xV1y98S65Z/Dbw9L/pN4Q2ozLkiGPrtOPb5j7YHevU&#10;NB0Sy8OaHaaRp8QjtbWMIoxyx7sfcnJJ9TQBo18QeO/+Sh+Jv+wrdf8Ao1q+36+IPHf/ACUPxN/2&#10;Fbr/ANGtQB9P/BL/AJJDoX/bx/6Pkr0CvP8A4Jf8kh0L/t4/9HyV6BQAUUUUAFFFFABRRRQAUUUU&#10;AFFFFABRRRQB8MeLJ/tXjHXLg/8ALXUJ3595GNfUHwLjCfCfTGGPnlnY8f8ATVh/Svkevr/4Jf8A&#10;JIdC/wC3j/0fJQB6BRRRQB8vftGLt+Ilkc/e0uM/+RZR/StX9mq6VNZ1+03qGlt4pQu7khWYZx7b&#10;x+Y9azP2jv8Akoen/wDYKj/9Gy0fs4/8lD1D/sFSf+jYqAPp+iiigAooooAKKKKAPAP2mv8AmVv+&#10;3v8A9o1z/wCzj/yUPUP+wVJ/6NiroP2mv+ZW/wC3v/2jXP8A7OP/ACUPUP8AsFSf+jYqAPp+iiig&#10;Ar5D+NPiU+IviNexxyFrXTv9DiGTjKk7zj/eyM9wBX1tdzi1sp7g9Io2c/gM18FXFxLd3UtzO5ea&#10;ZzJIx/iYnJP50Aeu/B7XfD3gTRNV8T65P/pNw4tLO3jTdM6qNz7f9kkoMnAyvWui1f4tfEfUMy+H&#10;/BN5a2PJWaSwmnZh2OQAo47YP1ro/g58OtD03wrpniG4tEutWvIxOJpgGEIOdoQdBxjJ65J5xwPW&#10;aAPk60+Ovj/TLmRLy6trt1ba0V3ZqmwjOR8gQ59c+le3fDv4taV47H2OSL7Bq6gk2rPuWQDujcZ9&#10;xjI9+tUvjH8ObbxV4en1axt0XW7KMujrwZ4xyyN6nGSvvx0NfK9neXGn3sN5aTPDcQOHjkQ4KsOh&#10;oA++KK5j4feKf+Ex8FafrDhVuHUx3CqMASqcNgdgeo9iK6egAooooAKKKKACiiigAooooAKKKKAC&#10;vhjxZP8AavGOuXB/5a6hO/PvIxr7nr4AoA+uPgXGE+E+mMMfPLOx4/6asP6V6PXn/wAEv+SQ6F/2&#10;8f8Ao+SvQKACvl79oxdvxEsjn72lxn/yLKP6V9Q18wftHf8AJQ9P/wCwVH/6NloA0/2arpU1nX7T&#10;eoaW3ilC7uSFZhnHtvH5j1r6Mr5g/Zx/5KHqH/YKk/8ARsVfT9ABRRRQAUUUUAFeAftNf8yt/wBv&#10;f/tGvf68A/aa/wCZW/7e/wD2jQBz/wCzj/yUPUP+wVJ/6Nir6fr5g/Zx/wCSh6h/2CpP/RsVfT9A&#10;BRRRQBj+KfDVh4t8O3WjaireROvDocNGw5Vh7g/n0PFfHHjDwfqngrXJNM1OP/ahnUfJMnZlP8x2&#10;r7frz34vXXg6PwnJb+KzuZwWs44cfaN47x56dsk8etAHhvwq+Ktz4IvF07UWkn0GZ/nQctbsf409&#10;vVe/Uc9d/wAYXWt/Gvxomm+HIXbQtPYot04Kw5ON0jH17BeuOe5ryvUPDOtaVpFjqt9p00Fhfrut&#10;p2A2uOo6dMjkA4yORxXRfD34m6t4DvlRGa60mRsz2THjnqyH+Fv0Pf1AB9M+Afh/pfgLR/s1p+/v&#10;ZQDdXjLhpT6D0Udh/M8111ZHhvxNpXizR49T0i6WaFuHXPzRtjJVh2IzWvQAUUUUAFFFFABRRRQA&#10;UUUUAFFFFABRRRQAUUUUAFFFFABRRRQAUUUUAFFFFABRRRQAUUUUAFFFFABRRRQAUUUUAFFFFABR&#10;RRQAUUUUAFFFFABRRRQAUUUUAFFFFABRRRQAUUUUAFFFFABRRRQAUUUUAFFFFABRRRQAUUUUAFFF&#10;FABXyr+0Hb+R8TBJjHn2MUnTryy/+y19VV4R+0lojy2Gja5GpKwu9rLhc4DfMpJ7DKsPxoAqfszP&#10;ibxNHx8y2zfl5v8AjX0FXzN+zhqHkeM9TsCPlubHeDn+JHXA/Jm/KvpmgArxr9pBwPA+lpzk6kp/&#10;KOT/ABr2WvAv2l75hD4e09du1mmmfjnI2Bf5tQB5p8IIDcfFfQEGeJnfj/ZjZv6V9kV80/s5aK9z&#10;4q1LWWB8mztvJUleryHsfZVP5ivpagAooooAK+df2lrfbq3h+5x/rIJo84/usp/9mr6Kryj9oHRH&#10;1L4fJfxKS+m3KythcnY3yN+pU/hQB5p+zo+z4i3i8fPpki/+RIj/AEr6ir5G+BuofYfipp0ZHy3c&#10;ctuxz0yhYfqo/OvrmgArzr45OF+Euqg5+aSAD/v6h/pXoteRftE3zW/w+tbVdv8ApV+itkfwqrtx&#10;+IWgD508KQG58YaJbjOZdQgQY95FFfdFfJPwM0V9W+JtncYPk6fG9zIdvHTaoz2O5gfwNfW1AHxr&#10;8Xbf7L8VfEEeMZnWTpj7yK39a9n/AGcHz4C1KPj5dTdvzij/AMK4v9o3RHtfFen6yqnyb228piF4&#10;DxnufdWX8jW9+zTqG6y8QaaR/q5Irheeu4Mp/wDQV/OgD3miiigD56/aYcG78NpzkR3B/Mx/4Vzn&#10;7PUBl+JUjjP7mwlc/wDfSL/7NVv9o2+abxzp9n8uy3sFbpzud2z+irXT/s26K8WnazrkgIWeRLaL&#10;K/3AWY57jLKPwNAHu1FFFABRRRQAUUUUAFFFFABRRRQAUUUUAfOv7S1vt1bw/c4/1kE0ecf3WU/+&#10;zVj/ALOj7PiLeLx8+mSL/wCRIj/SvS/2gdEfUvh8l/EpL6bcrK2FydjfI36lT+FeO/A3UPsPxU06&#10;Mj5buOW3Y56ZQsP1UfnQB9c0UUUAedfHJwvwl1UHPzSQAf8Af1D/AEr5c8KQG58YaJbjOZdQgQY9&#10;5FFfRf7RN81v8PrW1Xb/AKVforZH8Kq7cfiFryb4GaK+rfE2zuMHydPje5kO3jptUZ7HcwP4GgD6&#10;2ooooAKKKKAPFf2krfd4S0e5x/q74x5x/ejY/wDsteT/AAXfy/i5oLcctMvPvDIP619FfF3RH134&#10;Z6vBEpaaBBdRgLkkxncQB6lQw/Gvl74d6h/ZfxF8P3WOBfRo3PRXOwn8mNAH2zRRRQBzXxDcJ8OP&#10;EhOedNnHHuhFfEtfYXxnvmsfhTrTJt3zLHCNw7NIoP6Zr5m+HGivr/xC0SxUEoLlZpTtyAifO2fq&#10;Fx+IoA+zdPgNtptrbnOYoUQ59gBVmiigAqvfXttptjPe3kyQ20CGSWRzgKo6mppJEijaSR1SNAWZ&#10;mOAoHUk149fNdfGjxA2n2k01v4J06X/SJ0yDqEgPCqf7o/rnrjABg6fpV/8AHDxydd1CN7bwnp0h&#10;jtoyOZwDnaPdsAsewwBzzXv0UUcEKRRIqRxqFRFGAoHAAqKxsbXTLGGxsYI7e1gQJFFGMKoHarFA&#10;BRRRQAUUUUAFFFFABRRRQAUUUUAFFFFABXiv7SVvu8JaPc4/1d8Y84/vRsf/AGWvaq4f4u6I+u/D&#10;PV4IlLTQILqMBckmM7iAPUqGH40AfOvwXfy/i5oLcctMvPvDIP619hV8TfDvUP7L+Ivh+6xwL6NG&#10;56K52E/kxr7ZoAK5r4huE+HHiQnPOmzjj3QiulrgvjPfNY/CnWmTbvmWOEbh2aRQf0zQB8e197af&#10;AbbTbW3OcxQohz7ACvjL4caK+v8AxC0SxUEoLlZpTtyAifO2fqFx+Ir7WoAKKKKACvNfjxb+f8Kr&#10;6TGfIngk6dPnC/8As1elVjeLdHOv+ENW0kYD3Vq8aEjOHx8p/PFAHxt4KfyvHvh2Q4+XU7ZufaVa&#10;+4q+CrK5l0rVre68sia0nWTY3B3KwOD6civvKKRZoUlQ5R1DKfY0APqK6cR2kznOFjY8fSpawvGt&#10;82m+BtevE274bCZk3DjdsOM/jigD4dr7W+G8Bt/hr4cQ55sIn5/2lDf1r430bTJ9a1ux0u3B867n&#10;SFSBnBYgZ+g619228CW1tFbxjEcSBFHoAMCgD54+KvjTTPE/jy18K3uptYeHdNuP+JhOEZ/NlX7w&#10;AQE8cqPck9hXo1r8Y/hpY2kNpa62kNvCgjijSxuAqKBgADy+mK858S/APxVrPirV9Ut9Q0ZYL29m&#10;uI1kmlDBXcsAcRkZwfU1l/8ADOPjD/oJaH/3/m/+NUAev/8AC7fh5/0MP/klcf8AxuvOPjX8RPCv&#10;i3wbZ2Gh6p9ruo9QSZk+zyx4QRyAnLqB1YfnWP8A8M4+MP8AoJaH/wB/5v8A41XN+NfhNr3gTRod&#10;U1S702aCW4W3VbWR2YMVZsncijGEPf0oAp/C3W9O8OfEfSdW1a4+z2MHneZLsZ9u6F1HCgk8kDgV&#10;9H/8Lt+Hn/Qw/wDklcf/ABuvljwt4cvPF3iO00OwkgjurrfsediEG1Gc5IBPRT2r0j/hnHxh/wBB&#10;LQ/+/wDN/wDGqAPp+iiigAooooAKKKKACiiigAooooAKKKKAPNfjxb+f8Kr6TGfIngk6dPnC/wDs&#10;1fM/gp/K8e+HZDj5dTtm59pVr7J8W6Odf8IatpIwHurV40JGcPj5T+eK+I7K5l0rVre68sia0nWT&#10;Y3B3KwOD6cigD71opkUizQpKhyjqGU+xp9AEV04jtJnOcLGx4+lfAtfcXjW+bTfA2vXibd8NhMyb&#10;hxu2HGfxxXxXo2mT61rdjpduD513OkKkDOCxAz9B1oA+yPhvAbf4a+HEOebCJ+f9pQ39a6mo7eBL&#10;a2it4xiOJAij0AGBUlABRRRQByvxLt/tXwz8Rx4zixkk6Z+6N39K+Kq++rm3S7tJraUZjmRo2HqC&#10;MGvhLWNMm0XWr3TLgETWk7wtlcZKnGce/WgD7vifzYUkGPmUNx70+sXwhqH9reDNFvyMNcWMLsM5&#10;wxQZH55raoAK+G/GLiTxxr7jOG1K4PP/AF0avuGaVYIJJX4VFLH6AZr4LuJptR1CWdk3T3Mpcqg6&#10;sxzgD6mgD6v+BMBi+FGnOc/vpp3H/fxl/wDZa4v9plZfI8MsA/khrkMQDt3Yixn3wGx+NeyeFNIO&#10;geEtJ0liC9paxxOQMZYKNx/PNed/tD6XJefD6C9jAP2G9R5M9kYFP/QitAHjXwVQP8XdCB9Zz+UE&#10;hr7Br42+EV7HYfFXQJpXCK07Q5J7ujIB+JYCvsmgArgfjLoyaz8MNVyqmWzUXcTEZ2lD82P+Alh+&#10;Nd9XPePAG+HniUEf8wq5P/kJqAPiGvuzw7f/ANqeGNJ1DBH2qzhnw3UbkDc/nXwqiPLIscaM7uQq&#10;qoyST0AFfeGjWCaXoen6dGu1LW2jgUZPAVQo6/SgC7RRRQAUUUUAFFFFABRRRQAUUUUAFcr8S7f7&#10;V8M/EceM4sZJOmfujd/SuqqK5t0u7Sa2lGY5kaNh6gjBoA+Ba+/In82FJBj5lDce9fCGsaZNoutX&#10;umXAImtJ3hbK4yVOM49+tfbHhDUP7W8GaLfkYa4sYXYZzhigyPzzQBtUUUyaVYIJJX4VFLH6AZoA&#10;+HvGLiTxxr7jOG1K4PP/AF0avpz4EwGL4Uac5z++mncf9/GX/wBlr5QuJptR1CWdk3T3Mpcqg6sx&#10;zgD6mvt/wppB0DwlpOksQXtLWOJyBjLBRuP55oA2KKKKACqup2/2zSby2xnzoHjxjOcqRVqigD4A&#10;r7c8AP5nw68NNxxpluvHtGo/pXyX8RdEfw/8QdasGUhPtLSxfLgFH+dcfQHH4V9O/B3UP7R+FeiS&#10;EYaGNrcjP9x2UfoBQB3VFFFAHx18ZXD/ABa14jPEkQ59okFeu/s3QFfB+rXHOH1DZ/3zGp/9mrwv&#10;x9fNqPxB8QXTbfmv5lXaP4VYqv6AV9S/CPRX0L4ZaPbzAiaaM3MgK4I8wlgCPUKVH4UAdvXlHxj+&#10;KD+D7NdH0hx/bN0m4y8H7NH/AHsf3jzj6E+mfV6+GfFutP4i8W6rqzymQXNy7oxGP3ecIPwUKPwo&#10;A9d/Z78LDUtT1Dxff5ne3kMFu0h3EysN0jnPfDDnP8Rr2nxf4N0fxro76fqsAJAJhuFGJIW9VP8A&#10;Toa5v4GwrF8JdJdQAZXndvc+c6/yUV6JQB8TeNvA2r+BtZey1CIvbsc294iny519vRvVeo9xgnvf&#10;gb8RZdF1iLwvqMpbTb2TFszN/qJj0Az0Vjxj+8c9zX0B4s8KaZ4y0GbSdUiDRuN0UoHzwv2dT2I/&#10;UZB4NfF+t6TeeGfEd5plwxS6sZym9DjkH5WHpkYI+tAH3ZRWdoGo/wBr+HNL1PBH2y0iuMHqN6Bv&#10;61o0AFFFFABRRRQAUUUUAFFFFABRRRQByvxLt/tXwz8Rx4zixkk6Z+6N39K+Kq++rm3S7tJraUZj&#10;mRo2HqCMGvhLWNMm0XWr3TLgETWk7wtlcZKnGce/WgD7vifzYUkGPmUNx70+sXwhqH9reDNFvyMN&#10;cWMLsM5wxQZH55raoAK+G/GLiTxxr7jOG1K4PP8A10avuGaVYIJJX4VFLH6AZr4LuJptR1CWdk3T&#10;3Mpcqg6sxzgD6mgD6v8AgTAYvhRpznP76adx/wB/GX/2WvSKx/CmkHQPCWk6SxBe0tY4nIGMsFG4&#10;/nmtigAooooAKKKKACvkD42/8le13/t3/wDREdfX9fIHxt/5K9rv/bv/AOiI6APX/wBnH/knmof9&#10;hWT/ANFRV7BXj/7OP/JPNQ/7Csn/AKKir2CgArzX48W/n/Cq+kxnyJ4JOnT5wv8A7NXpVY3i3Rzr&#10;/hDVtJGA91avGhIzh8fKfzxQB8beCn8rx74dkOPl1O2bn2lWvuKvgqyuZdK1a3uvLImtJ1k2Nwdy&#10;sDg+nIr7yikWaFJUOUdQyn2NAD6iunEdpM5zhY2PH0qWsLxrfNpvgbXrxNu+GwmZNw43bDjP44oA&#10;+Ha+1vhvAbf4a+HEOebCJ+f9pQ39a+N9G0yfWtbsdLtwfOu50hUgZwWIGfoOtfdtvAltbRW8YxHE&#10;gRR6ADAoAkooooAKKKKACiiigAooooAKKKKACiiigD4W8UW/2PxbrNtjHk308eMYxiRhX1N8D33/&#10;AAj0ZePkadf/ACM5/rXhfxy0R9I+Jl7PtIh1BEuoztwMkbWGe53KT+Ir139nnUPtfw6mtWGDZ30i&#10;DnqrBXz+bN+VAHrVFFFAHy1+0S4b4j24Gfl02IH/AL7kP9a3f2aIC2peIrjnCQwJ/wB9Fz/7LXFf&#10;G6+a9+K2qqduy3WKFMDsI1Jz+JNez/s/aK+m/D1r6UEPqVy0ygrg7Fwg/VWP40AerUUUUAFFFFAB&#10;RRRQB4B+01/zK3/b3/7Rrn/2cf8Akoeof9gqT/0bFXQftNf8yt/29/8AtGuf/Zx/5KHqH/YKk/8A&#10;RsVAH0/RRRQAUUUUAFcP8TfHsfgnQMWwWbWb391Y2/UljxvIHOBnp3OBWv4x8X6f4M0J9RvTvkY7&#10;La2U/PPJ2VR/M9q5PwL4IvbvWG8c+Mf3+u3XzW1s4+Swj/hUD+8Afw57kmgCD4SfDabw5HL4j1/M&#10;viC/y7B+TbhuSM/3zn5vy9c+qUUUAFFFFABRRRQAUUUUAFFFFABRRRQAUUUUAFfC3ii3+x+LdZts&#10;Y8m+njxjGMSMK+6a+SPjloj6R8TL2faRDqCJdRnbgZI2sM9zuUn8RQB7p8D33/CPRl4+Rp1/8jOf&#10;616HXkv7POofa/h1NasMGzvpEHPVWCvn82b8q9aoAK+Wv2iXDfEe3Az8umxA/wDfch/rX1LXyF8b&#10;r5r34raqp27LdYoUwOwjUnP4k0Adr+zRAW1LxFcc4SGBP++i5/8AZa+iK8p/Z+0V9N+HrX0oIfUr&#10;lplBXB2LhB+qsfxr1agAooooAKKKKACvAP2mv+ZW/wC3v/2jXv8AXgH7TX/Mrf8Ab3/7RoA5/wDZ&#10;x/5KHqH/AGCpP/RsVfT9fMH7OP8AyUPUP+wVJ/6Nir6foAK5jx94wg8EeErnV5V8ybIitov+ekrA&#10;7R9Bgk+wNdPXB/FnwVqXjvwra6Xpc9pDPFepcM107KpUI64G1WOcuO3rQB5l8KfGPgvw7Hf694k8&#10;QCTxJqcjNMzWkztEmc7dyoRknk444Udq9J/4Xb8PP+hh/wDJK4/+N15B/wAM4+MP+glof/f+b/41&#10;R/wzj4w/6CWh/wDf+b/41QB6/wD8Lt+Hn/Qw/wDklcf/ABuvljxZfW+p+Mtcv7OTzLW61CeaF9pG&#10;5GkYqcHkZBHWvSP+GcfGH/QS0P8A7/zf/Gq8r1bTZtG1m+0u4aNp7K4kt5GjJKlkYqSMgHGR6CgD&#10;6E+FvxS8G+HPhxpOk6trP2e+g87zIvssz7d0zsOVQg8EHg16f4Z8beHfGP2r+wNQ+2fZdnnfuZI9&#10;u7O376jOdp6elfNHhb4KeJPF3hy01ywvdKjtbrfsSeWQONrshyBGR1U969n+D/w41j4f/wBs/wBr&#10;XNjN9u8jy/sju2NnmZzuVf746Z70AeoUUUUAFFFFABRRRQAUUUUAFFFFABRRRQB8LeKLf7H4t1m2&#10;xjyb6ePGMYxIwr6m+B77/hHoy8fI06/+RnP9a8L+OWiPpHxMvZ9pEOoIl1GduBkjawz3O5SfxFeu&#10;/s86h9r+HU1qwwbO+kQc9VYK+fzZvyoA9aooooA+Wv2iXDfEe3Az8umxA/8Afch/rW7+zRAW1LxF&#10;cc4SGBP++i5/9lrivjdfNe/FbVVO3ZbrFCmB2Eak5/EmvZ/2ftFfTfh619KCH1K5aZQVwdi4Qfqr&#10;H8aAPVqKKKACiiigAooooA8A/aa/5lb/ALe//aNc/wDs4/8AJQ9Q/wCwVJ/6NiroP2mv+ZW/7e//&#10;AGjXP/s4/wDJQ9Q/7BUn/o2KgD6fooooAwvGqyt4D8RLAHMx0y5EYQHcW8psYx3zXw7X31cQrc20&#10;sD/dlQofoRivg3ULKbTNSurC4AE9rM8MgHTcpIP6igD7V8AoE+HfhoD/AKBdsfziU10Vcr8NL2O/&#10;+Gnh2aJwyrYxwkg9DGNhH4FTXVUAHWviLx5oyeH/AB5rWmRqqxQ3TGJVGAqN8yj8FYCvt2vj/wCN&#10;YC/F3XQB3gP/AJAjoA9O/Zqv/M0PXtPwf3FzFPnt+8Ur/wC069yrxT9m7TfI8L6vqRjZWurtYgxB&#10;+ZY1yMdsZdunv6V7XQAUUUUAFFFFABRRRQAUUUUAFFFFABXwt4ot/sfi3WbbGPJvp48YxjEjCvum&#10;vkj45aI+kfEy9n2kQ6giXUZ24GSNrDPc7lJ/EUAe6fA99/wj0ZePkadf/Izn+teh15L+zzqH2v4d&#10;TWrDBs76RBz1Vgr5/Nm/KvWqACvlr9olw3xHtwM/LpsQP/fch/rX1LXyF8br5r34raqp27LdYoUw&#10;OwjUnP4k0Adr+zRAW1LxFcc4SGBP++i5/wDZa+iK8p/Z+0V9N+HrX0oIfUrlplBXB2LhB+qsfxr1&#10;agAooooAKKKKACvAP2mv+ZW/7e//AGjXv9eAftNf8yt/29/+0aAOf/Zx/wCSh6h/2CpP/RsVfT9f&#10;MH7OP/JQ9Q/7BUn/AKNir6foAKKKKAOX8e+NbPwL4al1S4XzZ2Pl21vuwZZD0HsB1J9BXzh4Ks7/&#10;AOLHxVin16c3KKDdXQPA8pCMRqOgXcyjHoT3rR/aD1p7/wCIK6YJSYdNtkTy8cLI43sfxUp+X1ro&#10;v2Z4Va68SzkDeiWyA+zGQn/0EUAe832mWOp6dJp97axT2cq7HhdcqR9K+Wvil8JLvwZctqWlJLda&#10;FIxO4As1qf7r/wCz6N+B5xn6wqK6tYL20ltbqGOa3mQpJFIoZXU8EEHqKAPjD4f+OL3wJ4jj1CDd&#10;JaSYS7tweJY8+nTcOcH6+pr7Msb231Kwt760lWW2uI1lidejKwyDXyH8VvAq+BfFht7TedNu0M1q&#10;WOSozgpnvtPf0Ir3X4Cao+o/DGGFy7NYXUttljnjhxj2AkA/CgD0+iiigAooooAKKKKACiiigAoo&#10;ooAKKKKACiiigAooooAKKKKACiiigAooooAKKKKACiiigAooooAKKKKACiiigAooooAKKKKACiii&#10;gAooooAKKKKACiiigAooooAKKKKACiiigAooooAKKKKACiiigAooooAKKKKACiiigAooooAKw/GP&#10;huDxb4T1DRJyF+0xYjc5+SQco34MBx36VuUUAfGPgjULnwL8UNPk1KNrZ7W7+zXiSPt2K2Uck9CA&#10;Du9DgfWvs7rXkfxd+En/AAlobXNDSNNaRcSxE7RdqBxz0DgDAJ6jAPQVneCfjFBoOnR+HvHkV5pu&#10;o2KiITywu/moOAWABbdx1wQcZzQB7bXyf8c9ZOu/E2Sytt8i2ESWaovO6TJZsAd8tt/4DXqXiP43&#10;2F1D/Zvga2udZ1e4UrEyW7hYj03bWAZiM56Y9TVH4X/Bq40zUl8S+Lts2pBvNgtWbzPLc8+ZIe75&#10;6DnB5yT0AO3+Ffg8+DPA9rZzptv7g/abwHtIwHy9T90ALxxkE967WiigDO13XtN8N6TNqerXS21p&#10;F952BJJ7AAckn0Fcn4X+MPhPxZq39mWc9xb3bMVhS7iCCbH90gkc9gcH2rlv2itI1O/8Labe2ayS&#10;WVjO7XcaLnG4AK59hhh/wOvAPCekanrfinT7LR1k+2tOrJIi58rBB3n2Xrz6UAfctVNU0621jSrv&#10;TbxN9tdQtDKucZVhg89qt0UAfE15Zal8OfiAkdwjG50u8WVDnYJkVgVIPOAy/Xrg19pWd3Bf2UF5&#10;bSLJbzxrLG6nIZWGQR+Brg/in8Mbfx5py3NqY7fW7ZcQTMOJF5Plv7ZOQexz6muF8A/Ee5+HlqPC&#10;fj2xvLFbbP2W5aMvheu04zuUZ4K5447UAe+182/tH66t14i0vRInYiyhaaUA8b5CMAj1Crn/AIFX&#10;e658d/DUNqIvDYuNb1OU7YYIreRBu99ygn6AE1y/gj4Qatr/AIik8V+Pk5mlM4sJDlpXJ48wfwoO&#10;MJ6cHAGCAdV8C/Bknhrwi2p3sLR6hqpEjI4wUhGdgIz1OS3Y/MAelep0AYGB0ooA4r4qeDz4z8D3&#10;VnAm6/tz9pswO8ig/L1H3gSvPGSD2r5/+COunw/8Tbe2uSYor9GspA7bdrnlMg99yhcf7VfWteF/&#10;Ff4P3d5qL+KPCMZF6X825tIjtZnznzYz/ezyR3PI56gHulFeReGPjpoh05LTxf5+k6vbgJOHtpGV&#10;yB94BQSpPoRxVDxb8WpvFVtN4c+Hlle6jeXUZSS8SJkESng7c4IOP4jgDNAHkXj29ufG/wAVdS/s&#10;yOS6ee6Fraxqc7ggCDHYA4Lfjk96+rfB3huDwl4T0/RICG+zRYkcZ+eQ8u34sTx26Vwvwp+EMfgw&#10;/wBsayYrjW2BEYT5ktVPB2nuxHU9uQO5Pq1ABRRRQAUUUUAFFFFABRRRQAUUUUAFFFFAFTVNOttY&#10;0q7028TfbXULQyrnGVYYPPavjG8stS+HPxASO4Rjc6XeLKhzsEyKwKkHnAZfr1wa+2a88+Kfwxt/&#10;HmnLc2pjt9btlxBMw4kXk+W/tk5B7HPqaAO8s7uC/soLy2kWS3njWWN1OQysMgj8DU9eBeAfiPc/&#10;Dy1HhPx7Y3littn7LctGXwvXacZ3KM8Fc8cdq6jXPjv4ahtRF4bFxrepynbDBFbyIN3vuUE/QAmg&#10;Dgv2j9dW68RaXokTsRZQtNKAeN8hGAR6hVz/AMCrv/gX4Mk8NeEW1O9haPUNVIkZHGCkIzsBGepy&#10;W7H5gD0rlfBHwg1bX/EUnivx8nM0pnFhIctK5PHmD+FBxhPTg4AwffQMDA6UAFV7+/tdLsJr6+nS&#10;3tYFLySucBR61Yrzn436RqesfDa4i0tZJGgnSeeGNdzSRLnI/AlW4/u0AGk/G/wXq+tDTI7q5gZ2&#10;CRT3EOyKUnsDnI9PmAr0avgixsbrU76GysoJJ7qdwkcUYyzE9hX3Tottc2eg6da3s3nXcNtHHNLj&#10;G9woDN+JBNAF1lV0ZGAKsMEHuK+MPiJ4RuPA3jW6so1kjtGfz7GUE8xk5GDnOVPy+uRnuK+0K5H4&#10;heAbDx9oP2OcrDew5a0utuTEx6g+qnAyPoeoFAGr4T12PxL4T0vWIyv+lW6u4VtwV8Ydc+zAj8K2&#10;a+dfBHinWPg7eTeHPGWnXKaTLKXguowZEjbuVPRlOM4HI645Nd5qnx48F2ti0mnXVxqd2cCO2htp&#10;ELMegJdQPyzQBzf7SGurFo2k6DG7CS4mN1IFP8CAqAfqWJ/4DSfs8+DJLKyuvFd7CySXS+RZhhj9&#10;1kFn69GIAHH8J7GsrR/ht4k+Jni1/FPjOJ9P06Vgy2jErI6DG2NQeUTHUnB64GTkfQdtbQWdrDa2&#10;0KQ28KCOOONcKigYAA7ACgCWmySJFG0kjqkaAszMcBQOpJp1fK3xT+L9x4vkk0jRjJbaIjkM+SHu&#10;8d2HZfRfxPoAD1C/utR+L2oSaZpM0ln4Ltpdl5fLlX1Bh1SP/Y9//wBVenabptno+nQafp9ulvaw&#10;KEjjQYAH+e9fBdFAH3/UNxd21pG0lzcRQxqMs0jhQB65NfA1FAH11bfEiHxN8Q7Lw54XniuLOBHu&#10;NSvMZUoowEj9fmK5bpzxXoteMfs6+HfsXhW812VR5uozeXEc/wDLOPI/9CLfkK9noAKKKKACiiig&#10;AooooAKKKKACiiigApGVXRkYAqwwQe4paKAPi/4ieEbjwN41urKNZI7Rn8+xlBPMZORg5zlT8vrk&#10;Z7ivrfwnrsfiXwnpesRlf9Kt1dwrbgr4w659mBH4VlfELwDYePtB+xzlYb2HLWl1tyYmPUH1U4GR&#10;9D1AryPwR4p1j4O3k3hzxlp1ymkyyl4LqMGRI27lT0ZTjOByOuOTQB9FV4b+0hrqxaNpOgxuwkuJ&#10;jdSBT/AgKgH6lif+A10mqfHjwXa2LSaddXGp3ZwI7aG2kQsx6Al1A/LNcLo/w28SfEzxa/inxnE+&#10;n6dKwZbRiVkdBjbGoPKJjqTg9cDJyADV/Z58GSWVldeK72Fkkul8izDDH7rILP16MQAOP4T2Ne51&#10;FbW0Fnaw2ttCkNvCgjjjjXCooGAAOwAqWgBskiQxPLK6pGilmZjgADqTXm//AAvbwP8A23/Z32y5&#10;8vO37b5H7jOcdc7vfO3GO9dF8RtM1DWfh7ren6UW+2zW+EVRkuAQWQf7ygr+NfFnkTfaPs/lP5+/&#10;Z5e07t2cYx1zntQB98xyJNEksTq8bqGVlOQQehFOrl/hzpmoaN8PdE0/VS322G3w6sMFASSqH/dU&#10;hfwrqKAPkz42eDJPDPjWbULeJhpuqsbiNgOFlP8ArE6+vzduGwOle+fCPxAviH4baTMXDXFrH9kn&#10;G/cQ0fygn3K7W/4FW14u8Kab4z8Pz6RqSZR/milA+aGQA4dfcZ/EEjvXhPhyfxF8C/Edzb63YT3X&#10;h28YBrm3BZMjpIvYNzgqcE++BQB9J15b8fNdXS/h09grss+pzJCoU4OxSHY/T5QD/vVZuvjt4Cgs&#10;Xnh1Ke5mC5W3jtJA7H0yyhf1rzuTwr4s+NXimLWtVtpNG8PxgJCJc7vK5J8tT1Zj1YgDp1wBQBD+&#10;z54Mkvdcl8VXcLC1sgY7QsMCSZhhiOeQqkjpjLDuK+k6o6Po9hoGkW2l6Zbrb2dumyONf1J9STkk&#10;9yavUAFFFFABXj/7R3/JPNP/AOwrH/6Klr2CvH/2jv8Aknmn/wDYVj/9FS0AeQfBL/kr2hf9vH/o&#10;iSvr+vkD4Jf8le0L/t4/9ESV9f0AFFFFABRRRQAUUUUAFFFFABRRRQAUUUUAFfJnxs8GSeGfGs2o&#10;W8TDTdVY3EbAcLKf9YnX1+btw2B0r6zrC8XeFNN8Z+H59I1JMo/zRSgfNDIAcOvuM/iCR3oAxfhH&#10;4gXxD8NtJmLhri1j+yTjfuIaP5QT7ldrf8Crt6+bPDk/iL4F+I7m31uwnuvDt4wDXNuCyZHSRewb&#10;nBU4J98CvSrr47eAoLF54dSnuZguVt47SQOx9MsoX9aAK3x811dL+HT2Cuyz6nMkKhTg7FIdj9Pl&#10;AP8AvV59+z54Mkvdcl8VXcLC1sgY7QsMCSZhhiOeQqkjpjLDuKmk8K+LPjV4pi1rVbaTRvD8YCQi&#10;XO7yuSfLU9WY9WIA6dcAV7/o+j2GgaRbaXplutvZ26bI41/Un1JOST3JoAvUUVR1q2ubzQdRtbKb&#10;ybua2kjhlxnY5UhW/AkGgDh9W+N/gvSNaOmSXVzOyMUlnt4d8URHYnOT6fKDXfWF/a6pYQ31jOlx&#10;azqHjlQ5DD1r4QvrG60y+msr2CSC6gcpJFIMMpHY19Y/BDSNT0f4bW8WqLJG087zwQyLtaOJsYH4&#10;kM3P96gD0avmz9oPwZJY65D4qtImNrfARXZA4SZRhSeejKAOnVT3NfSdUNZ0aw8QaPc6VqcCz2dy&#10;myRD+YIPYg4IPYigDzf9n/xAuqeADpjuDcaXO0e0vljG/wA6nHYZLKP92vV6+aYdD8TfA3xi+rQ2&#10;s2qeHZR5c0sWcNGTn5wPuuuMgnjrzycenr8dfADWnnHVZ1kxnyDaS7/pkLtz+NAGp8VddXw/8NtY&#10;ud7LNPCbWHacNvk+XI+gJP4V8/8AwT8GSeJvGkOoXELHTNLYTyOR8ryjmNM565+Y9eFwetdPrUPi&#10;z466xaGxsJdK8NWxJjnushWyRl8fxtjoBwORkZJr3Hwp4V0zwdoMOkaXFtiT5pJG+/M56ux7k4/A&#10;AAcCgDbqhrekW2vaJe6TeLm3u4Wif1GR1HuDz+FX6KAPhrVNN1PwV4se1uF8q+064DoxHDFTlXHq&#10;DgGvtHw5rlr4l8O2Os2bAw3cQkAyMqf4lOO4OQfcVyHxQ+GFp4808XNsY7fW7dMQTtwsi9fLf29D&#10;2J+oryXwN41134Q6lJoPivS7xNMnfcFIBMLd3jPR1ORkA47jnIIB9O1xHxc1q30X4Z6y0zgPdwmz&#10;hXIy7SDbgfRdx+gNUZfjn8P47YyrrEsrgZESWcu4+3KgfrXmer2vjD46a5by21jLpXhq3P7mS5yE&#10;wTzJ/tuR2HAxjIySQDnPgp4Nl8TeNoNQmiY6bpbC4lcjhpBzGn1z830XnrX1pWJ4U8K6Z4O0GHSd&#10;Ki2xJ80kjffmc9XY9ycfgAAOBW3QAUUUUAFFFFABRRRQAUUUUAFFFFABRRRQB82ftB+DJLHXIfFV&#10;pExtb4CK7IHCTKMKTz0ZQB06qe5rvP2f/EC6p4AOmO4Nxpc7R7S+WMb/ADqcdhkso/3a9I1nRrDx&#10;Bo9zpWpwLPZ3KbJEP5gg9iDgg9iK+eIdD8TfA3xi+rQ2s2qeHZR5c0sWcNGTn5wPuuuMgnjrzycA&#10;H0tXGfFXXV8P/DbWLneyzTwm1h2nDb5PlyPoCT+FZa/HXwA1p5x1WdZMZ8g2ku/6ZC7c/jXnWtQ+&#10;LPjrrFobGwl0rw1bEmOe6yFbJGXx/G2OgHA5GRkmgDmPgn4Mk8TeNIdQuIWOmaWwnkcj5XlHMaZz&#10;1z8x68Lg9a+s6xPCnhXTPB2gw6RpcW2JPmkkb78znq7HuTj8AABwK26ACuC8UfGHwn4T1b+zLye4&#10;uLtWCzJaRBxDn+8SQOO4GT7V3tfDXizSNT0TxTqFlrCyfbVnZnkdcebkk7x7N149aAPtTQte03xJ&#10;pMOp6TdLc2kv3XUEEHuCDyCPQ1o14z+zrpGp2HhbUr28WSOyvp0a0jdcZ2ghnHscqP8AgFezUAeG&#10;ftDeDJLyytfFdlEzyWq/Z7wKM/uicq/XsxIPH8Q7Co/2bvECyafq3h6VxvikF3CC/JVgFcAegIU/&#10;8D/P3K6tYL20mtbqFJreZDHJG4yrqRggj0Ir5z1vwF4i+FHjKLxR4XtpdQ0iNyxjQkskZ4aOQDkr&#10;g8Nz0BPI5APpGsrxLrMXh7wzqWrzfctLd5QP7zAfKPqTgfjXE2Hx38CXVik9zqE9nOVBa3ktZGZT&#10;6ZVSD+dcJ4r13xH8apo9F8KaZPBoMUu6W8ucxpKwzgsRngdQoyc4OOKAPNvh34RufHXjW2s5Vkkt&#10;Ffz7+YknEYOTk5zlj8o75Oexr7OVVRFRQAqjAA7CuU8A+AtN8BaH9itP313Nhrq7ZcNMw6fRRk4H&#10;bJ7kmusoAK+IvHXh+bwz411XS5YvLSOdmgwMAxMcoR7YI/EEdq+3a89+KHwwtfHunrcW7R22tWyb&#10;YJ2HyyL18t8c4znB7En1IIBR+Aeqw33wyt7JG/e6fPLFIuOm5jID/wCP/oa9Qr5D0HUvFnwZ8Tyy&#10;3ukyrFJ+6nhlBEVwByCkgyCR2Iz34r3Kw+O/gO7tUluNSnspCPmhmtZGKn0yisP1oA9Kr5I+KFjN&#10;4h+OOp6dpiiWe5uILdABxv8AKRWzjsCDk9sGvYNV+MSazHJp3w/0y81rU5F2iYQMkMBPRmLY9D1w&#10;OOtWfhl8LD4VuZtf12cXviG63FnzlYN3LYP8TE5y34DvkA9GsLOLT9OtbKBVWG3iSJFUYAVQAAB9&#10;BViiigAooooAKKKKACiiigAooooAKKKKACvmz9oPwZJY65D4qtImNrfARXZA4SZRhSeejKAOnVT3&#10;NfSdUNZ0aw8QaPc6VqcCz2dymyRD+YIPYg4IPYigDzf9n/xAuqeADpjuDcaXO0e0vljG/wA6nHYZ&#10;LKP92vV6+aYdD8TfA3xi+rQ2s2qeHZR5c0sWcNGTn5wPuuuMgnjrzycenr8dfADWnnHVZ1kxnyDa&#10;S7/pkLtz+NAGp8VddXw/8NtYud7LNPCbWHacNvk+XI+gJP4V8/8AwT8GSeJvGkOoXELHTNLYTyOR&#10;8ryjmNM565+Y9eFwetdPrUPiz466xaGxsJdK8NWxJjnushWyRl8fxtjoBwORkZJr3Hwp4V0zwdoM&#10;OkaXFtiT5pJG+/M56ux7k4/AAAcCgDbooooA4LxR8YfCfhPVv7MvJ7i4u1YLMlpEHEOf7xJA47gZ&#10;PtXWaFr2m+JNJh1PSbpbm0l+66ggg9wQeQR6GvivxZpGp6J4p1Cy1hZPtqzszyOuPNySd49m68et&#10;e/8A7OukanYeFtSvbxZI7K+nRrSN1xnaCGcexyo/4BQB7NRRRQAV8gfG3/kr2u/9u/8A6Ijr6C1b&#10;4y+B9Gu7uzuNVke7tJHhlgjtZSQ6kgrkqFPIIznHvXy3418RDxZ4x1PXFhMKXUoKRk5KqqhVz74U&#10;Z96APoH9nH/knmof9hWT/wBFRV7BXzD8GPihpHgyxvtI1sSxW0832iO4jQuFbaFIYDnGFGMA9699&#10;8L+N/D3jIXR0G/N19l2ecDDJHs3Z2/eUZztPTPSgDoaKKKAPkz42eDJPDPjWbULeJhpuqsbiNgOF&#10;lP8ArE6+vzduGwOle+fCPxAviH4baTMXDXFrH9knG/cQ0fygn3K7W/4FW14u8Kab4z8Pz6RqSZR/&#10;milA+aGQA4dfcZ/EEjvXhPhyfxF8C/Edzb63YT3Xh28YBrm3BZMjpIvYNzgqcE++BQB9J15b8fNd&#10;XS/h09grss+pzJCoU4OxSHY/T5QD/vVZuvjt4CgsXnh1Ke5mC5W3jtJA7H0yyhf1rzuTwr4s+NXi&#10;mLWtVtpNG8PxgJCJc7vK5J8tT1Zj1YgDp1wBQBD+z54Mkvdcl8VXcLC1sgY7QsMCSZhhiOeQqkjp&#10;jLDuK+k6o6Po9hoGkW2l6Zbrb2dumyONf1J9STkk9yavUAFFFFABRRRQAUUUUAFFFFABRRRQAUUU&#10;UAeV/HTwZJ4k8ILqdlE0moaUTKFUZLwnHmDGeowG7/dIHWvPP2c/EC2XijUNDlcBNQgEkW58fvI8&#10;8AepVmP/AAD8vpcjIwelfPHj34U6v4U8Rx+LfA8DPDDMLg2kIO+3Ycnao+9GeflHQHGMdAD6HqK4&#10;uIrS2luZ3CQxIZHY9FUDJP5V5lovx58I3eno2szzaVfqNs1vJbySAMOuCqnj64Ncv4x8e6r8T4pf&#10;C3gPTbuazlYLd37KY1K8Hbk/dU988kDGOaAPI4LLUPiP8RZktEkM2qXrylmG7yY2Ykseeir2z2wO&#10;1fZel6dbaPpVpptmmy2tYVhiXOcKowOe9cV8MPhjZ+AdPaado7nWrhALi4UfKi9fLTPO3PU9SQM9&#10;AB6BQAVzHjDx/oHge3jk1i4fzpQTFbQpvkkA9BwAO2SQK6evln9oHSNTtvHx1S4WR9Pu4I1tZNvy&#10;ptXDJn1zluf71AHv/g/x/oHji3kk0e4fzogDLbTJskjB9RyCO2QSK6evln9n7SNTufHw1S3WRNPt&#10;IJFupNvyvuXCpn1zhuP7tfU1ABRRXLeJfiL4W8IX6WOt6mba6kiEyRi3kfKElQcqpHVT37UAeU/t&#10;Nf8AMrf9vf8A7Rrn/wBnH/koeof9gqT/ANGxVk/GP4g2HjvWbFdKjlFjYRuqyyrtaRnIycdh8oxn&#10;nrWT8L/GcHgbxkmqXcDy2ksLW83l8sqsQdwB64Kjj0zQB9l0VxmgfFTwd4m1W30vS9UaW+uN3lwt&#10;bSqTtUseSu3oD3rs6ACsHxb4t07wdo7X9+zPI58u3to+ZLiQ9EUf17VX8d+M7PwJ4Zk1e7iedmcQ&#10;28KceZKQSAT/AAjCkk+g7nAPyF4r8Wap4x1uXU9UmLOxxHED8kK9lUdh/OgD6b8KeDdT1fXV8ZeN&#10;gr6mR/oGng5jsE6jj+//AF9+npFfAFFAH3/WJr/i7QfDFi13q2p28CgZVN4LufRVHJNfDdWLCym1&#10;LUbWxtgGnuZUhjB7sxAH6mgD7I+HfiXUPGGi3WvXUaw2VzdOunwgfMsKfLlj3YsG9uK6+qGiaVBo&#10;ehWOlWwxDaQJCvvtGM/j1q/QAUUUUAFFFFABRRRQAUUUUAFFFFABXlfx08GSeJPCC6nZRNJqGlEy&#10;hVGS8Jx5gxnqMBu/3SB1r1SgjIwelAHzR+zn4gWy8UahocrgJqEAki3Pj95HngD1Ksx/4B+X0vXz&#10;x49+FOr+FPEcfi3wPAzwwzC4NpCDvt2HJ2qPvRnn5R0BxjHTtdF+PPhG709G1mebSr9Rtmt5LeSQ&#10;Bh1wVU8fXBoA9NuLiK0tpbmdwkMSGR2PRVAyT+VfF0FlqHxH+IsyWiSGbVL15SzDd5MbMSWPPRV7&#10;Z7YHavXPGPj3VfifFL4W8B6bdzWcrBbu/ZTGpXg7cn7qnvnkgYxzXdfDD4Y2fgHT2mnaO51q4QC4&#10;uFHyovXy0zztz1PUkDPQAAHa6Xp1to+lWmm2abLa1hWGJc5wqjA571boooA5jxh4/wBA8D28cmsX&#10;D+dKCYraFN8kgHoOAB2ySBR4P8f6B44t5JNHuH86IAy20ybJIwfUcgjtkEivAP2gdI1O28fHVLhZ&#10;H0+7gjW1k2/Km1cMmfXOW5/vUfs/aRqdz4+GqW6yJp9pBIt1Jt+V9y4VM+ucNx/doA+pqKKKACvA&#10;P2mv+ZW/7e//AGjXq3iX4i+FvCF+ljrepm2upIhMkYt5HyhJUHKqR1U9+1fOfxj+INh471mxXSo5&#10;RY2Ebqssq7WkZyMnHYfKMZ560Aa37OP/ACUPUP8AsFSf+jYq+n6+NPhf4zg8DeMk1S7geW0lha3m&#10;8vllViDuAPXBUcema+mNA+Kng7xNqtvpel6o0t9cbvLha2lUnapY8ldvQHvQB2dFFFABRRRQAV8Q&#10;eO/+Sh+Jv+wrdf8Ao1q+36+IPHf/ACUPxN/2Fbr/ANGtQB9P/BL/AJJDoX/bx/6Pkr0CvP8A4Jf8&#10;kh0L/t4/9HyV6BQAUUUUAFFFFABRRRQAUUUUAFFFFABRRRQB5X8dPBkniTwgup2UTSahpRMoVRkv&#10;CceYMZ6jAbv90gda88/Zz8QLZeKNQ0OVwE1CASRbnx+8jzwB6lWY/wDAPy+lyMjB6V88ePfhTq/h&#10;TxHH4t8DwM8MMwuDaQg77dhydqj70Z5+UdAcYx0APoeori4itLaW5ncJDEhkdj0VQMk/lXmWi/Hn&#10;wjd6ejazPNpV+o2zW8lvJIAw64KqePrg1y/jHx7qvxPil8LeA9Nu5rOVgt3fspjUrwduT91T3zyQ&#10;MY5oA8jgstQ+I/xFmS0SQzapevKWYbvJjZiSx56KvbPbA7V9l6Xp1to+lWmm2abLa1hWGJc5wqjA&#10;571xXww+GNn4B09pp2judauEAuLhR8qL18tM87c9T1JAz0AHoFABXMeMPH+geB7eOTWLh/OlBMVt&#10;Cm+SQD0HAA7ZJArp6+Wf2gdI1O28fHVLhZH0+7gjW1k2/Km1cMmfXOW5/vUAe/8Ag/x/oHji3kk0&#10;e4fzogDLbTJskjB9RyCO2QSK6evln9n7SNTufHw1S3WRNPtIJFupNvyvuXCpn1zhuP7tfU1ABRRX&#10;LeJfiL4W8IX6WOt6mba6kiEyRi3kfKElQcqpHVT37UAeU/tNf8yt/wBvf/tGuf8A2cf+Sh6h/wBg&#10;qT/0bFWT8Y/iDYeO9ZsV0qOUWNhG6rLKu1pGcjJx2HyjGeetZPwv8ZweBvGSapdwPLaSwtbzeXyy&#10;qxB3AHrgqOPTNAH2XRXGaB8VPB3ibVbfS9L1Rpb643eXC1tKpO1Sx5K7egPeuzoAK+ZPj94Lk0vx&#10;IviW0hP2LUcCcqOI5wMc/wC8MH6g19N1Q1rRbDxDpFxpWp26z2lwu10P6EHsQeQexFAHkX7OviiO&#10;78P3nhqaQC4spDPApx80TnnHrhs5/wB8V7ZXytrPgnxZ8IfFaa9o6TXem2770u413Ax/xJMo6cDB&#10;OMdCCD09Y0X49+C7/ToptSuptMuiv7yCSCSUK3fDIpyPQ8fQUAeo9K+MfHF2/jT4p6nJpEbXTXl2&#10;ILZYyD5u0CNSD0wduc+hr1zxh8V7vxhby+G/h3Y315PcrsnvkiKeWp6hc/dyMgs23Hbnkbnwp+EM&#10;Xgz/AIm+smK41xgRGE+ZLVTwdp7sR1PboO5IB3Pg3w3F4S8I6dokRDG2i/eOM/PITudvxYmt2iig&#10;AooooAKKKKACiiigAooooAKKKKACvK/jp4Mk8SeEF1OyiaTUNKJlCqMl4TjzBjPUYDd/ukDrXqlB&#10;GRg9KAPmj9nPxAtl4o1DQ5XATUIBJFufH7yPPAHqVZj/AMA/L6Xr548e/CnV/CniOPxb4HgZ4YZh&#10;cG0hB327Dk7VH3ozz8o6A4xjp2ui/Hnwjd6ejazPNpV+o2zW8lvJIAw64KqePrg0Aem3FxFaW0tz&#10;O4SGJDI7HoqgZJ/Kvi6Cy1D4j/EWZLRJDNql68pZhu8mNmJLHnoq9s9sDtXrnjHx7qvxPil8LeA9&#10;Nu5rOVgt3fspjUrwduT91T3zyQMY5ruvhh8MbPwDp7TTtHc61cIBcXCj5UXr5aZ5256nqSBnoAAD&#10;tdL0620fSrTTbNNltawrDEuc4VRgc96t0UUAcx4w8f6B4Ht45NYuH86UExW0Kb5JAPQcADtkkCjw&#10;f4/0DxxbySaPcP50QBltpk2SRg+o5BHbIJFeAftA6Rqdt4+OqXCyPp93BGtrJt+VNq4ZM+uctz/e&#10;o/Z+0jU7nx8NUt1kTT7SCRbqTb8r7lwqZ9c4bj+7QB9TUUUUAFeAftNf8yt/29/+0a9W8S/EXwt4&#10;Qv0sdb1M211JEJkjFvI+UJKg5VSOqnv2r5z+MfxBsPHes2K6VHKLGwjdVllXa0jORk47D5RjPPWg&#10;DW/Zx/5KHqH/AGCpP/RsVfT9fGnwv8ZweBvGSapdwPLaSwtbzeXyyqxB3AHrgqOPTNfTGgfFTwd4&#10;m1W30vS9UaW+uN3lwtbSqTtUseSu3oD3oA7OiiigD5i/aH8PzWXjO31tYv8ARdQgVWkA/wCWqcEH&#10;327cfQ+lXv2bdVht9e1rS3bEt3BHLGMdfLLAj6/vP0Ne5+LPCmm+MtAm0jVI8xv80ci/fhcdHU+o&#10;z+IJHevlzWfBHjD4XeIYdUhgkljtXMsGoWyF4iB/f/u5BwQfU4J60AfX9FeR+Gv2gfDGoWCHXvN0&#10;q9Xh1ETyxt7qVBP4Ece/WtG++OPhIJ5WiG91q/fiK1tbSQM5/wCBKOPoD9KAOG/aYmia58NQAjzU&#10;S5dh3CkxgfqrV6T8HvD8vh74a6dBcwiK6ud13Ku3By5+XdxnOwKDnpjHauR8P/DfWvGPi/8A4TPx&#10;9EsO1gbXSgc7Qpygf0Ucnb1J69wfaelABRRRQAUUUUAFFFFABRRRQAUUUUAFFFFABRRRQAUUUUAF&#10;FFFABRRRQAUUUUAFFFFABRRRQAUUUUAFFFFABRRRQAUUUUAFFFFABRRRQAUUUUAFFFFABRRRQAUU&#10;UUAFFFFABRRRQAUUUUAFFFFABRRRQAUUUUAFFFFABRRRQAUUUUAFFFFABVW+0yw1OIxX9jbXcZGC&#10;lxEsgI+hFWqKAKmn6Vp2kwiHTdPtbOIdEtoVjX16KB3q3RRQAUUUUAIyq6lWAKkYII4IqnY6Ppel&#10;tK2n6bZ2jTMWkNvAsZcnqTgDJ+tXaKACiiigAqG5s7a9iMV3bQzxnqkqBh+RqaigChp2haRo6sum&#10;aVY2IY5ItrdIsn1+UCr9FFABRRRQAUUUUAUdQ0XStWTZqWmWV6vpc26yD/x4GprOxtNPt1t7K1gt&#10;oVACxwxhFAHQADirFFABRRRQAUUUUAFFFFABRRRQAUUUUAFFFFABRRRQAUUUUAQ3NnbXsRiu7aGe&#10;M9UlQMPyNVtO0LSNHVl0zSrGxDHJFtbpFk+vygVfooAKKKKACiiigCjbaLpVney3trpllBdzf6ye&#10;KBVd/qwGTV6iigAooooAjmgiuIzHPEksZ6q6hgfwNUbHw7omlzvPp+jafaTSHLyW9qkbMfcgc9T+&#10;daVFABRRRQAUUUUAFFFFABRRRQAUUUUAFFFFABRRRQAUUUUAFFFFABRRRQAUUUUAFRzQRXEZjniS&#10;WM9VdQwP4GpKKAM2x8O6Jpc7z6fo2n2k0hy8lvapGzH3IHPU/nWlRRQAUUUUAFUf7F0r+0v7S/sy&#10;y+342/avIXzcdcb8Z/Wr1FABRRRQAU10SRCkiqyngqwyDTqKAMuDw1oNrete2+iabFdtw08doiuf&#10;qwGew/KtSiigAooooAKKKKACiiigAooooAKKKKACiiigAooooAKKKKACiiigAooooAKKKKAGuiSI&#10;UkVWU8FWGQazYPDWg2t617b6JpsV23DTx2iK5+rAZ7D8q1KKACiiigAooooAo3Oi6VeXsV7daZZT&#10;3cP+rnlgVnT6MRkVeoooAKKKKAEIBBBAIPBBrLPhnQGvlvjoemm8XpcG0j8wf8Cxnua1aKAEAAAA&#10;AAHAApaKKACiiigAqOa3huY/LnhjlQ9VdQw/I1JRQBkWfhXw7p0hksdA0u1kPVoLONCfxArX6UUU&#10;AFFFFABRRRQAUUUUAFFFFABRRRQAUUUUAFFFFABSEAgggEHgg0tFAGUfDOgNfLfHQ9NN4vS4NpH5&#10;g/4FjPc1qAAAAAADgAUtFABRRRQAVSvtH0vVGibUNNs7toWDRm4gWQoR0IyDg/SrtFACKqooVQAo&#10;GAAOAKWiigAooooAy7nw1oN7dJdXWiabPcRnckstojOp65BIyK0kRI0CRqqqOAqjAFOooAKKKKAC&#10;iiigBskaSoUkRXU9VYZBrHbwf4Ye7+1P4c0hrkMG842MZfI6HO3Oa2qKAGRQxW8YjhiSNB0VFAA/&#10;AU+iigAooooAKKKKACiiigAooooAKKKKACiiigAooooAQgEEEAg8EGss+GdAa+W+Oh6abxelwbSP&#10;zB/wLGe5rVooAQAAAAAAcACloooAKKKKAKV9o+l6o0TahptndtCwaM3ECyFCOhGQcH6VcVVRQqgB&#10;QMAAcAUtFABRRRQAUUUUAFFFFABRRRQAU10SRCkiqyngqwyDTqKAMuDw1oNrete2+iabFdtw08do&#10;iufqwGew/KtSiigAooooAKKKKACiiigAooooAKKKKACiiigAooooAKKKKAM3UPDuiaswbUtG0+9Y&#10;HINzapJg/wDAgavQwRW8YjgiSKMdFRQoH4CpKKACiiigAqC8srTULZ7a9tYbm3cYaKaMOrfUHg1P&#10;RQBBZ2Vpp9sltZWsNtboMLFDGEVfoBwKnoooAKKKKACiiigAooooAKKKKACiiigAooooAKKKKACi&#10;iigAooooAKKKKACiiigAooooAKKKKACs3UPDuiaswbUtG0+9YHINzapJg/8AAga0qKAI4YIreMRw&#10;RJFGOiooUD8BUlFFABRRRQBBeWVpqFs9te2sNzbuMNFNGHVvqDwaLOytNPtktrK1htrdBhYoYwir&#10;9AOBU9FABRRRQAUUUUAFFFFABRRRQAUUUUAFFFFABRRRQAUUUUAFFFFABRRRQAUUUUAFFFFABRRR&#10;QAUUUUAZuoeHdE1Zg2paNp96wOQbm1STB/4EDV6GCK3jEcESRRjoqKFA/AVJRQAUUUUAFQXllaah&#10;bPbXtrDc27jDRTRh1b6g8Gp6KAILOytNPtktrK1htrdBhYoYwir9AOBU9FFABRRRQAUUUUAFFFFA&#10;BRRRQAdayLrwr4dvroXV3oOl3FwuMSzWcbuMHI5Iz1rXooAjht4baPy4IY4k/uxqFH5CpKKKACii&#10;igAooooAKKKKACiiigAooooAKKKKACiiigArN1Dw7omrMG1LRtPvWByDc2qSYP8AwIGtKigCOGCK&#10;3jEcESRRjoqKFA/AVJRRQAUUUUAQXllaahbPbXtrDc27jDRTRh1b6g8GizsrTT7ZLaytYba3QYWK&#10;GMIq/QDgVPRQAUUUUAFFFFABRRRQAUUUUAFHWiigDJvfC3h7UpBJf6Dpd046NPZxuR+JFXbPTrHT&#10;ohFY2dvaxqAoSCJUAA6DAFWa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8m+LfxV1bwFqdjp+l6ZbytcQ+e1xdq7RkbiuxQpX5hgE88AjjmsDSP2&#10;lbN5FTWfD08KBOZbOcSEtx/AwXA6/wAR/Gux+OllbXPwq1O4mgR5rV4XgdlyYyZUU4PbIYivkegD&#10;7v0XW9P8RaRBqmlXK3FnOMpIAR0OCCDyCCMYNaFeZ/AbT1s/hXZzrK7m9uJp2VjwhDmPC+2IwfqT&#10;Xpl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X&#10;leq/H7wjpWq3Wnta6tcPbSGN5IYE2FhwcbnB4OR07UAeqUV4dqX7SulROg0vw7eXKEHebqdYCPTA&#10;UPnv3Fc7qX7SeuSyKdL0LTraPHzC5d5yT7FSmPyNAHt/xCgS4+HPiRJBlRptw4+qxlh+oFfEld1r&#10;fxg8ba9a3dnc6ssdldI0clvBbxquwjBUNjdgj/arhaAPqrwp8RPAvhHwB4dsLrXbSOX7BG7w26tM&#10;UkKhnDCMHa25jw2DnPvWZqn7SHh23jkGl6RqN5MrYXzikEbDPUNlj78r+VfN1ra3F7cpbWlvLcTy&#10;HCRRIXZj7Acmuo034W+OdWaRbbwzfoY8E/akFsDn0MpXPTtQB6BqX7Setyuh0vQdPtVGd4upHnJ9&#10;MFdmO/rWx4d/aQhmube38RaMLeNsLJd2khZVPr5ZGdvfhifQGuZ0r9nXxVd+Q+oX2m2ETjMi72ll&#10;j46bVG0n6P8AjXcaH+zloFm4k1nVbzUmV8iOJRbxsuOjDLN17hhQB7MjrIiujBlYZBHQilpsaLFG&#10;saDCIAqj0Ap1ABRRRQAUUUUAQ3V1b2NpNdXUyQ28KF5JZGwqKOSSewrmtG+Jfg3X71rPTtftZLgM&#10;FEcgaIuTnATeBv6fw5q743046t4F12xRd0k1jKIxnGXCkr+oFfD1AH3/AFDdXVvZW0lzd3EVvBGp&#10;Z5ZXCKoHUkngCviD/hL/ABN9kW0/4SLV/syrsEP22TYF6Y27sY9qi0/wzr+rQCfTdD1K8hPSS2tJ&#10;JF9Oqg0AfXep/FLwPpKI9x4msJA5wBav9oP4iMNj8a4fVf2j/Dtski6XpOoX0qPtUylYI3GfvBss&#10;3uMqD64rw+z+HHjS+uVgh8L6srt0M9q0K/8AfTgAfnW7bfAz4gT3KRSaPFbIxwZZbyEqv12sT+QN&#10;AG/qn7Rvia5eVdN0zTbKFlwhcNNIh9d2Qp/75rkr34v+Pr+BoZvElwqsMEwRRwt/30igj86661/Z&#10;v8Tvcxrd6vpEMBPzvE0kjr9FKKD+YrpLD9mmxjuQ2o+Jrm4t8cpb2iwtn/eZnH6UAeX6Z8YfHmli&#10;JY9fmuI0IJS6RJt4HYswLYPsc+9fTHw38Yy+OfB8Or3Fp9muBI0MyqDsZ1xlkzztOR64ORk4zWFp&#10;HwH8DaYd01pdak4cOrXlwflx2wm1SPYg16JZ2Vrp9pHaWVtDbW8QwkUKBFUewHAoAnooooAKKKKA&#10;CiiigAornvFvjbQ/BWn/AGvWLsIzAmG3TDSzEdlX8uTgDPJritE1nxx8SmW8tG/4Rfw0SdkyqJLu&#10;5HI+UsNqg+oHBHBagD1aiue8T/8ACY5tv+EU/sLbhvtH9q+dnPG3Z5f/AALOfavOfFfjT4t+ELE3&#10;17ofh24s1/1k9okzrH/vAyAge+MUAez0V8wf8NHeMP8AoG6H/wB+Jv8A47R/w0d4w/6Buh/9+Jv/&#10;AI7QB9P0V87WHxl+KOq2outO8IW15bklRLb6ZcyISOoyrkVHN8evHGj3CrrvhezgDqdiPbzW7E8c&#10;/OxyPw7igD6NorwKw/aWjMoXUfDTJH3e3utxH/AWUfzr0Xwx8W/CHimSOC21H7LePjFteDy2J9Af&#10;usfoTQB3FFFFABRRRQAUUUUAFFFFABRRXP8AirS9ev7eG48O62dOv7bcViljV4LnOPlkBBIHGAy8&#10;jJ60AdBRXl+i/FxLPWG8PeOrNdC1ePAExbNtMMfeDH7oPPUke+eK9PVgyhlIKkZBHegBa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vGfiD8B7fxDqM2r+HbuGwvZ2LzW84PkyOTksGGSh6kjBBPpXs1FAHzB/wzj4w/&#10;6CWh/wDf+b/41W/afszn90154pHUGWOGy7dwrF/1K/hXr3iTx34Y8JSxxa5q8NrNIAyxbWkcg5wd&#10;qAkDg8kY4rhdQ/aI8H2ss0Vpa6pe7B8kscKpHIcf7TBgO3K0AMP7P/hDTrS6ud+qX0iW7lIp7hQu&#10;/GQfkVTnI9cV8v17jqf7SmqzRKNL8O2Vs+fnN1O04I9AFCY/M14dQB9veA1C/Dzw1tAGdKtScD/p&#10;ktT3XjDwxY3MlteeI9It7iM4eKa+jRlPuC2RXxRe63q2pW0Ntf6ne3UEAAhinuHdYwBgBQTgcccV&#10;FYadfapdC20+yuLy4IyIreJpHI+igmgD71VldQykFSMgg8EUteTfAjQPFGgeHr6PX45razmeN7G0&#10;nb54/vFzt6oCSvBwcg8DqfWaACiiigAooooAKKKKAKer3a2Gi3147IqW9vJKxc4UBVJ59uK+DK+3&#10;PiBKkPw68StIwVTplwoJ9TGwA/MiviOgD67+BsCRfCXSXXrM87t9fOdf5KK9ErkPhZpo0r4X+Hrc&#10;OX32guMn/pqTLj8N+Pwrr6AOO+Kcur2/w21m40OeWC9hiEnmQvtdY1YGQg9sJuPHPHHNfMOkfFTx&#10;vo1z50PiK+uASN0d7IbhWAPTD5xnvtwfevsm6tYb2zntLmNZYJ42jkjYZDKwwQR6EGvgagD7G+F/&#10;xBX4geHpbiaGO31G0cR3UUbZU5GQ6g8hTg8H+6eTXc14h+zXpqxeHNb1TeS1zdpblOwEabs/j5p/&#10;Kvb6ACiiigAooooAKKKKACuB+J/xLtfAOlKkKpcaxdKfs1ufuqP774/hHp1J4HcjovF/iiy8H+Gr&#10;rWb45SFcRxg8yyH7qD6n8hk9q+Mdd1zU/FevTanqMjXF5cvwqg4HoijsB0AoA9M+Gfha/wDil4wu&#10;PEvieV7uwtXHmeYeJpOqxAdkAOSPTA719OqqoioihVUYCgYAFc74E8MxeEfBunaQijzI4w87f3pW&#10;5c/nwPYCujoAKqapaRX+kXlnOivFPA8bqwyCCpBBq3Uc/wDx7yf7h/lQB8CUUUUAfWPwD/5Jbbf9&#10;fU3/AKFXo19YWmp2clpfW0VzbSDDxSoGVh9DXnPwD/5Jbbf9fU3/AKFXp1AHyV8YPhzF4G1qC50x&#10;X/se+B8oMS3kuOqFj2wQRk5PPpmvNa+tPjxYxXXwrvp3QM9pPDNGT/CS4T+TmvkugD3D4NfFm7td&#10;RtvDHiC5aeznby7O6lbLQueiMT1U9B6HA6dPo+vgCvt7wLrT+IfA2jarI6vNPar5rKeDIPlf/wAe&#10;BoA6GiiigAooooAKKKKACiiigDifiZ4BtfHXhuSJY0XVbdS9lOeCG/uE/wB1u/4HtXi3wu+LV74S&#10;vU8PeJHmbSlbylMoPmWTA4wQedo6Fe3b0r6fr5X+PvhhdF8crqsAAt9XjMpHpKuA/wCeVb6saAPq&#10;aORJokljdXjdQyspyCD0Ip1fPnwG+IzLKng7VZmZXydOkbnbxkxE+nBI/Eegr6D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4T4s+NL/AMC+EItS0yGCS6nu0tlM4JVAVdicAjJ+THXvQBB8RfhNpnj+aK+a8msdThiE&#10;KTqPMRkDZwyEjOMtggj73OcAV5M/7N/ioXDKmq6MYd+A5klDFc9dvl4zjtn8afpn7R/iO3mH9p6T&#10;p15AAciHfC5P+9lh/wCO1Z1L9pTV5VX+y/D1jbMD8xupnnBHtt2Y/WgDUsv2aIFnja+8USSQj/WR&#10;wWYRj9GLsB/3ya6rTfgB4HsXdriLUNRDAYW6utoX6eWEP556V49qfx68d38itb3dnpygEFLW1Uhv&#10;c+ZvP5EVx2oeM/E+qxzxX/iHVLiGckyQvduY2z22Z249sYoA+qH8K/C/wnBFaX2n+HLMPkx/2kY2&#10;d/XDTEscZHfjiotT+M3gHR1mhXWFuZIF4hsoWkD8ZAVwNh/76xXzTpnw28aavMsdp4a1Ibk3q88J&#10;gQjjo8m1e/rXR2HwF8eXglM9laWOwZUXF2h8zrwvl7v1x1oA76H9pawOpbJvDVyljvI85LpWl284&#10;PllQM9ON/Hqa9e8O+KNF8V6cL7Rb+O6hzhgMq6H0ZTgqfqOeo4r4bnhkt55IJV2yRsUcZBwQcHkV&#10;c0XXdU8O6kmo6Rey2l0gwJIz1HoQeGHA4II4oA+76KyvDN/e6r4X0u/1K2+zXtxbJJPDtK7HI5GD&#10;yPoelatABRRRQAUUUUAeafHnUIrL4V3tvJnffXENvFgfxBxJz+EbV8l177+0preZdD0GOY8K95PF&#10;t4OfkjbOPaUYB789q8x+FujvrfxM0G2U7VjuluXOzcNsX7wg/Xbtz70AfYulafFpOj2Wm2+fJs7e&#10;O3jycnaihR+gq3VTUdU0/SLX7VqV9bWVuDt824lWNc+mWIGa4TVPjl4D02OYx6nLfzRNtMNpbuS3&#10;OCVZgqEd87uR0zQB6NXwBX0Pqn7StokjJpHhyeaMp8st3cCMhvdFDZHT+KvnigD6m/Z4tJbf4bTS&#10;yY23Ooyyx4/uhUT+aGu+vfGXhjTZ5IL3xFpNvPF9+KS8jV178rnNfEsmpX8unw6fJe3L2MLForZp&#10;WMaE5yVXOAeT09TVdEaR1RFLOxwqqMkn0FAH2hZfFDwPqEkiQ+J9PUxsUbz5PJBI9C+Aw9xkV1is&#10;roGVgysMgg5BFfF2mfDDxvq7Mtr4av12gHNzH9nBB9DIVB/Cvpr4U+EdV8FeDjpWr3cc8xuXmRYn&#10;ZkhRgvyAkDuGY4GMsfrQB3FFFFABRRWV4l1hPD3hjUtXkGRaW7ygf3mA4H4nAoA+bfjx4xbXvF/9&#10;iW02bDScowVuHnP3zwedv3fUEN61y/ws0ca58TNDtHVjElx9ofaO0YL8+xKgfjXKXFxLd3UtzcOZ&#10;JpnMkjnqzE5J/OvWv2dLNpvH17dbMx2+nvlvRmdAP03flQB9QUUUUAFRz/8AHvJ/uH+VSVHP/wAe&#10;8n+4f5UAfAlFFFAH1j8A/wDkltt/19Tf+hV6dXmPwD/5Jbbf9fU3/oVenUAee/G9wnwj1pT1doFH&#10;/f8AQ/0r5Cr6C/aL8WQm3sfCttLumEgurva33QAQin1zktjthT3FfPtABX2b8KLA6b8LfD8BLHfb&#10;ef8AN/00Yyf+z18x/DfwNc+OvE8VoqldPgZZL2b+7Hn7o92wQPz7V9mRxpDEkUahURQqqOwHSgB1&#10;ISFUsxAAGST2qhrmt2Hh3RbrVtSmENpbJudj1PYAepJwAPU18leO/ipr3ja6liad7PSc/u7GJsAj&#10;1c/xH68egoA+lNY+KngnQ3Md3r9s8qsVMdtmdgR1B2A4/GuWuf2iPBkEuyO31e4XGd8VugH0+Zwf&#10;0p/ww+GPhBfBml6rcadbapd31sk0st0olVWIyVVT8owcjpnitLxr8I/DGvaBcpYaVaabqEcZe3ns&#10;4ViG4DgMFABB6evpQBNpXxo8CarMsK6wLWRugu4miX8WI2j8672ORJY1kjdXRhlWU5BHqDXwFXqH&#10;wn+Kd54S1WDStTuHm0K4cIwkbP2UnjepPRfUemSOeoB9X0UdaKACvLfj9oy6j8N5L0KTLp1xHMCo&#10;ydrHYw+nzA/hXqVc947sm1DwB4gtY03ySafNsX1YISB+YFAHxLb3E1pcxXNvI0c0LiSN1OCrA5BH&#10;0NfbHgTxTF4x8H2GsIVEsibLhB/BKvDD8+R7EV8R17n+zf4gaHV9V8PSMxjuIhdwjjAdSFb3yQV/&#10;75oA+j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89+N8aP8ACPWmZQShgZSex8+MZ/In869Crzn453UNv8JtUilkVXuZ&#10;IIogTjcwlV8D1O1GP4GgD5Gr6h8HfBPwZN4U0u81XTLm6vbq0inm8+5kQo7IGZQEK4AJIwcn1r5e&#10;r78Ajt4QPlSONcDJwABQB554k+Hng/Q/h54gNh4d09JIdNuZI5pIhLKjCNiCHfLAg9OeK+Rq+wPH&#10;HjnwnL4E1+CHxJpM80+nXEUUUF4kjO7RsFACknkkV8f0AfcPgdGj8AeG0dSrrpdsGVhgg+UvBq9r&#10;2qpoXh/UdWkXellbSTlM43bVJx+OMfjXiV5+0pBE0kOmeF3aFRthknuwpxjugQ/kGrg/Ffxp8S+L&#10;/D1xol9a6XDa3BQyG3hcOdrBgMs5HVR2oA85r6b+C3wvh0TTIfEmtWmdWuV3W8Uy/wDHrGehx2dh&#10;z6gHHBzXzVZ3H2O9guRDDN5MiyeVMm9Hwc4Ze4PQj0r7a8E6/ceKPBml61dWptbi6h3SRbSoyCQS&#10;oPO043Dk8EUAb9FFFABRRRQAUUVxXxV8WDwh4CvruJ9t9cj7LaYzkSOD8w4ONqhm54yoHegD5l+K&#10;PiNfFHxD1W/hl8y0jk+z2xD7lMafKCp9GILf8Cr0r9m3w+7XmseI5FcRxoLGA5G1iSHk465AEft8&#10;x69vCIopJ5khhjaSWRgqIi5ZieAAB1NfbHgLwyPCHgnTNGYhpoY907Ag5lYlnwcDIBJA9gKAI/H3&#10;gq08eeGX0m5meCRJBNbzLz5cgBAJHcYYgj3r53l+AfjqPU1tVtrKWE9bxLpfKX6g4f8AJe9fWFFA&#10;Hzbpv7NmtyyONU17T7aMD5GtY3nJPuGCY/M14lX3/XwBQB9M/B74e+E9R8BaTrt9odtd6jOJhJJc&#10;bpFbEzqP3bEp0UDOK7nVvE/gr4cx29leSWujx3AZ4oLazbacEZOI1IHJ79azPgl/ySHQv+3j/wBH&#10;yVQ+Mvw5m8baNDfaYf8AibaereXDxi4Q4JTPZhjI7ckHrkAHW6B478LeJyE0fW7S4lbOISxjlOOp&#10;2Nhse+K6KvgJ0eKRo5EZHQlWVhggjqCK90+C3xT1WXXbfwvrt3JeW91uW1uJ33SRuAWCliclTggZ&#10;yQcAcdAD6JooooAK8q/aC1M2Xw1+yquft95FC3OMBcyZ9+UA/GvVa8K/aWvNmkeH7LDZmnmlznj5&#10;FUf+1KAPnWveP2aIwb/xHLxlYrdenPJf/CvB69//AGZQM+KDjkC1H/o6gD6AooooAKjn/wCPeT/c&#10;P8qkqOf/AI95P9w/yoA+BKKKKAPWPAPxr/4QfwtHov8Awj/23ZK8nnfbfLzuOcbfLP8AOtzVvjl4&#10;x1zT9vh3wzJZLLlRcoj3LenynaFzn2Nd78A/+SW23/X1N/6FXp1AHxTB4H8b6/fPJ/YOsXFxKS7z&#10;XMLruPqXfAz9TXoXhb9nfV72RJ/Et5Hp9vgEwW7CSY+xP3V7c/NX0pRQBmaD4f0vwzpUem6RaJbW&#10;0f8ACvJY9yxPJPua06KKAPEf2kry7i8O6LZxo/2We5d5nDYG5VG1SO+dzH/gNfN1fcfizwppfjLQ&#10;pdJ1WItEx3RyJw8TjoynseT9QSK8Lu/2bNZW/C2eu2D2ZY5kmR1kUdvlAIJ/EUAW/wBnDX7577VP&#10;D8jSyWKwfaos8rC24KwHpu3A4/2T719CkZGD0rjPh98PdN+HmkTRwzfaLyfDXV2427sZwAM/Koye&#10;9ZHin41+G9CmNjpm/W9TLeWkFnym88AF+QeeMLuNAHyVRRRQB92eG70aj4X0i+XdtubKGYbgAfmQ&#10;HnHfmtOuf8Cf8k88M/8AYKtf/RS10FABUF7GJrG4iOMPEynIz1FT0hAIwRkHqKAPgGuu+F+pDSfi&#10;b4fuiCQbtYDjt5gMef8Ax+uRq5pF4una1YXzbtttcRzHaAThWB4z34oA+86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8&#10;U/aS1CGPwno+mtnz7i+NwnHG2NGVv1lWva6+T/jx4hXWviLJaQSl7fS4Vtflk3J5nLOQOgIJCH/c&#10;9qAPN7Oyu9Ru47SxtZrq5kJCQwRl3bAzwo5PANbb+CPGcsjSSeF9ed3JZmbT5iST1JO2u9/Z40D+&#10;0PG9zrDrmLS7c7TuwRLLlRx3GwSfpX1BQB8ex/Bb4hSoHXw6wB/vXcCn8i+a3bX9nfxncW0cstxp&#10;Fs7AEwzXDlk9jtRl/ImvqWigD5/tf2Zz+6a78VDqDIkVj27gMX/XH4V1On/s9+CrO4Etw+p3ygYM&#10;VxcBUJ9f3aq3616vRQBy2k/DfwboYQ2PhywDo4kSSaPzpFYHIIeTcwwfQ11NFFABRRRQAUUUUAFf&#10;Jnxw8YDxN44extpN2n6RutoiOjS5/et0z1AXuPkBHWvc/i546Hgrwk/2WTGrX+YbQDGU4+aT/gI6&#10;e5XtmvlLQNDvvEuu2mj6bGHu7p9iBjgDjJYn0ABJ9hQB6V8BPBh1zxW2vXcObDSSGj3LxJcH7oGR&#10;g7R83ByDs9a+o64CDXfBPwk0fTvDN9qq2rpD5gBhkkeUkndI2xTjLZxn0wOlJ/wu34ef9DD/AOSV&#10;x/8AG6APQKK8w1H4++BbEKbe4vtQycEWtqVx7/vClZr/ALR/hIITHpmts3YNDEAfx8w0Aew18AV9&#10;At+00oc7fCRK54J1HBI+nlV8/UAfY3wctXtPhNoMUhUs0cko2ns8ruPxwwrua+PrL4yeMdL0Gw0f&#10;S7u2sreyjEaPHbK7uB/eL7h+QFNn+M3xBuImifxFIFbqY7aFD+aoCKAPa/iT8FbPxdcPq2jSw6fq&#10;7nMocHybg+rYBKt7gHPcZ5rmvA3wE1fRPGGn6trl/p0lrZSC4WO1kkZnkU5Tqq4AOD36YxzkeO/8&#10;J34w/wChr1z/AMGM3/xVH/Cd+MP+hr1z/wAGM3/xVAH2/RXxxoPxd8baDcCRNbnvo9254dQYzq3H&#10;TLHcB/usK+nPAXjzTPHuifbbL9zdRYW7tGbLQsf5qcHDd8diCAAdXXg37TFq72Phy7BXy4pLiJhn&#10;nLCMj8PkP6V7zXkf7RFhJdfD23uowMWl8jyZ/usrL/NloA+XK+gP2Zf+Zp/7dP8A2tXz/Xvf7M74&#10;ufEqZPKWxx9DJ/jQB9CUUUUAFRz/APHvJ/uH+VSVHP8A8e8n+4f5UAfAlFFFAH1j8A/+SW23/X1N&#10;/wChV6dXmPwD/wCSW23/AF9Tf+hV6dQAUUUUAFFFFABXn3jz4u6B4J32gb+0NWHH2SBh+7OOPMb+&#10;HtxyeelZHxr+I83hLS4tG0qQpq1+hYyqRmCLONw/2icgH2J7Cvlp5HlkaSR2d3JZmY5JJ6kmgD0K&#10;/wDGHjj4s65FosMzCO4bC2VtmOFV7s56kAdS2favoH4f/C7RfAtssqILvVnXEt7IvI9Qg/hH6nuf&#10;Tif2btHtl8P6trZQG6ku/sgY/wAKKitgfUvz9BXuFAHwBRRRQB9v+BP+SeeGf+wVa/8Aopa6Cuf8&#10;Cf8AJPPDP/YKtf8A0UtdBQAUUVFcuI7WZzwFRicfSgD4Fqa1tpLy8htYseZNIsaZOBknAqGuh8CW&#10;MmpePtAtYk3l7+EsOPuq4Zj+Cgn8KAPt6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iuLiCztpbm5mjhghQvJLIwVUUDJJJ6&#10;ACgDD8beKrXwb4UvNYuWTfGuy3iY486Yg7UH8zjoAT2r4nurqe9vJru5kaW4nkaWWRurMxySfqTX&#10;e/Fn4iv4618RWUkq6JZ/LbRtx5rd5SPU9AD0HoSa3/gZ8PJNc1lPE2pQMNMsX3WwbgTzg8H3Vev1&#10;wOcEUAe0/CzwgfBvgW0spk239x/pN5nqJGA+XqfuqFXjjIJ712lFFABRRRQAUUUUAFFFFABRRRQA&#10;VmeIdesfDOg3msai5W2tYy7AY3OeyrnqxOAPc1p15j8YPAfiHx5b6Va6PdWkVrbvJJPHcyMoZyAE&#10;Iwpzgb/zoA+dfFHiPV/iN4wN69u0lzcMsFpaQgtsTJ2ovr1JJ7kk8V9J/Cn4aQeBdJ+1XiJJrt0n&#10;+kSA5ES9fLU+nTJ7kegFSfDT4Waf4DshcT+Xd65Kv766A+WPPVI88hffqfboPQaAPOvij8Lbbx9a&#10;x3dtMtrrNtGUilcfJKvJCP3AyTgjpk8GvnLUvhh440qZYrjwxqLswyDaxfaB+Jj3AfjX2lRQB8Za&#10;b8KPHeqxu9v4avUCHB+1bbc/gJCpP4V0lh+z342vLUSztpdi5JzDcXJLj/v2rL+tfVNFAHz5B+zP&#10;M0Km48VxxykfMsdgXUH2JkGfyFdEn7OHhIIA+p62W7kTRAfl5dew0UAecWnwL8AW1usculTXbqAD&#10;LNdyhm9zsZR+Qqf/AIUl8PP+he/8nbj/AOOV6BRQB58/wQ+HrIVGgshP8S3k+R+b4rBf9nLwgxYr&#10;qGtpnOAJ4iB/5DzXr9FAHgUv7M0ZlcxeLGSMsdivp+4gdgT5gyffA+ldl8NvhJ/wr3WLvUP7ekv/&#10;ALRb+R5Qt/JQfMG3H52yeMDpjJ9a9LooAK53x5oP/CTeBtY0kIGlntyYQSR+8X5k5H+0oroqKAPg&#10;CvZ/2b74xeMdUsSPluLHzM57o6jGPo5/Kua+MnhFvCvjy5eJCLHUSbq3PYEn51/Bv0IqL4NauNI+&#10;KOks7qkV0zWrlu+9SFH/AH3toA+wqKKKACoL2VYLC4mc4WOJmOfQAmsXxPq/iPSzbDQPC39tiQN5&#10;x/tCO28nGNv3x82cnp0x715r40m+L3ivSJdKtfCMOmWc6lJ9mowSSSKeq7t4wD345oA+a6K9A/4U&#10;l8Q/+he/8nbf/wCOUf8ACkviH/0L3/k7b/8AxygD2j9nu8S4+GrQqCGtr6WNs98hWz/49j8K9Xr5&#10;t8DeFvi94CvJJNO0COa1nI8+0mvICj47jEmVbGRn8wa9d0bxJ45u9StrfVfAK2Nq7Ylu11eGQRDH&#10;XYBk/QGgDtaKKKACiiigD5L+PLXZ+Kl6LgYiW3hFsfWPYM/+P7680r63+K3wvj8eWUV5YvHBrVqh&#10;SN34WVM52Me2Dkg9sn1r51u/hh44srlLeXwxqLO5wDDF5q/iyZUfiaAN34U/FP8A4QB7uzvraW60&#10;u5YSFIcb45AMbhnAOQACCew98+k3nx7bW3j0zwV4dvrvVbg7I/tSqAmf4tqscge5AHUmuD8M/APx&#10;Vq86vq4j0i0BG4yMJJWH+yqn+ZFfQPg3wDoPgeyMOlWxM8gHnXUp3Sy/U9h7DAoA+KpoZLeeSCZC&#10;ksbFHU9QQcEUyvdPih8FNXl1+51rwxb/AGy3vJWlmtQ4DxO3LEbiMqTk4HIz0xXm9n8MfG99cvBF&#10;4Y1FXQ4Jmi8pfwZ8A9OxoA+i/B3xE8K2fgXwvay6xbteNa21l9libzJhKFVMFFyw59q9Iryb4V/B&#10;2LwfIus600VzrOCIkT5o7YH0JHL479skD1PrNABWN4tvjpng3W74DcbexmkAzjJCEgZ+tbNef/Gr&#10;VhpXwt1TDqst3stYwx+9uYbgPfYH/KgD5Ar1v9nvQjqPj2XVHTMWmW7MDnpI+UX/AMd3/lXklfXf&#10;wY8JP4W8BQNcoVvtRb7XMrDBQEDYnQEYXBIPQsaAPR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CK6uoLK0lurqaOG3hQvJLIwV&#10;UUckknoK+Vviv8WbjxpcPpOlM8GgRP05VrtgeGf0UHkL+J5wF9l+LngzxT42srHTtDv7a3sFLPdx&#10;TysglbjZ91TkD5jjpnB7DGJ4O/Z+0fSWivPEdx/at2uG+zoCturcHnu+CD1wCDytAHl3wx+E1944&#10;mXUb7zLTQkfBmx81wQeVj9uoLdAeOSDj6tsbG202xgsbKFILWBBHFGg4VRwBUyIkUaxxqqIoCqqj&#10;AAHQAU6gAooooAKKKKACiiigAooooAKKKKACiiigAooooAKKKKACiiigAooooAKKKKACiiigAooo&#10;oAKKKKAOL+J/gdPHXhKSzi2LqNufOs5G6B+6n2YcfXB7V8fA3mkapnD297ZzdCPmjkRv5givvWvG&#10;vjJ8Jz4hSTxFoMA/tSNc3Nuo/wCPlQOo/wBsD8x70AeoeGtct/EnhrT9ZtSDFdwrJgEHa3RlOO4Y&#10;EH3FatfPHwA8c/Y7mbwdqcnlrI5ksd4xtk/jj/HqB6hvUV9D0AFFFFABRRRQAUUUUAFFFFABRRRQ&#10;AUUUUAFFFFABRRRQAUUUUAFfO37R/iMTajpfhuFsi3U3c/pubKoPqBuP/AhXuXifxHY+FPD13rGo&#10;PiG3TIQH5pG/hRfcnivlXQPDeu/F7xxeXrkxxzTebeXRGUhU9FHqcAAD2oAvfBjwC/i7xMuo3kZ/&#10;sjTXWSXcpxNJ1WMH8ifbA/iFfWfSszQNBsPDWiWuk6ZCIrW3XaPVj3YnuSeSa06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zP4gfB/T/Fl1/bGlXB0rXFIYTxjCSsDkFgOQw/vDn1zxUfh34han4feHQ/iNZy&#10;addr+7h1cjNrc46ZccKxAJ/Dnb0r1CmSwxTxNFNGkkbDDI6gg/UGgB9FFFABRRRQAUUUUAFFFFAB&#10;RRRQAUUUUAFFFFABRRRQAVgeK/GOk+D7GOfUpWaaclbW0hXdNcvx8qL35I56DI9a36Y0MTypK0aN&#10;IgIRyoJXOM4PbOB+VAHhsvgvxj8XNWh1LxaH0HQYgTb6ejZmwcc4I4J7swzxgLivZNE0PTfDmlQ6&#10;ZpNoltaxDCovUnuSepJ9TWj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2VBLAwQUAAYACAAAACEARQvhEt0AAAAFAQAADwAAAGRycy9kb3ducmV2&#10;LnhtbEyPQWvCQBCF74X+h2UKvdVNjBVJsxER7UmEaqH0NmbHJJidDdk1if/ebS/tZeDxHu99ky1H&#10;04ieOldbVhBPIhDEhdU1lwo+j9uXBQjnkTU2lknBjRws88eHDFNtB/6g/uBLEUrYpaig8r5NpXRF&#10;RQbdxLbEwTvbzqAPsiul7nAI5aaR0yiaS4M1h4UKW1pXVFwOV6PgfcBhlcSbfnc5r2/fx9f91y4m&#10;pZ6fxtUbCE+j/wvDD35AhzwwneyVtRONgvCI/73BWyTRHMRJQTKbTUHmmfxPn98BAAD//wMAUEsD&#10;BBQABgAIAAAAIQB7wDiSwwAAAKUBAAAZAAAAZHJzL19yZWxzL2Uyb0RvYy54bWwucmVsc7yQywrC&#10;MBBF94L/EGZv03YhIqZuRHAr+gFDMk2jzYMkiv69AREUBHcuZ4Z77mFW65sd2ZViMt4JaKoaGDnp&#10;lXFawPGwnS2ApYxO4egdCbhTgnU3naz2NGIuoTSYkFihuCRgyDksOU9yIIup8oFcufQ+WsxljJoH&#10;lGfUxNu6nvP4zoDug8l2SkDcqRbY4R5K82+273sjaePlxZLLXyq4saW7ADFqygIsKYPPZVudggb+&#10;3aH5j0PzcuAfz+0eAAAA//8DAFBLAQItABQABgAIAAAAIQDa9j37DQEAABQCAAATAAAAAAAAAAAA&#10;AAAAAAAAAABbQ29udGVudF9UeXBlc10ueG1sUEsBAi0AFAAGAAgAAAAhADj9If/WAAAAlAEAAAsA&#10;AAAAAAAAAAAAAAAAPgEAAF9yZWxzLy5yZWxzUEsBAi0AFAAGAAgAAAAhAHd0d2iwAgAAoAcAAA4A&#10;AAAAAAAAAAAAAAAAPQIAAGRycy9lMm9Eb2MueG1sUEsBAi0ACgAAAAAAAAAhAJK6CDpk3QUAZN0F&#10;ABQAAAAAAAAAAAAAAAAAGQUAAGRycy9tZWRpYS9pbWFnZTEuanBnUEsBAi0ACgAAAAAAAAAhAFl5&#10;ep6r4QQAq+EEABQAAAAAAAAAAAAAAAAAr+IFAGRycy9tZWRpYS9pbWFnZTIuanBnUEsBAi0AFAAG&#10;AAgAAAAhAEUL4RLdAAAABQEAAA8AAAAAAAAAAAAAAAAAjMQKAGRycy9kb3ducmV2LnhtbFBLAQIt&#10;ABQABgAIAAAAIQB7wDiSwwAAAKUBAAAZAAAAAAAAAAAAAAAAAJbFCgBkcnMvX3JlbHMvZTJvRG9j&#10;LnhtbC5yZWxzUEsFBgAAAAAHAAcAvgEAAJDGCgAAAA==&#10;">
                <v:shape id="图片 49" o:spid="_x0000_s1027" type="#_x0000_t75" style="position:absolute;left:29339;top:731;width:27654;height:22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BQTxgAAAOIAAAAPAAAAZHJzL2Rvd25yZXYueG1sRE9NSwMx&#10;EL0L/ocwgjebWNTq2rSoaKtHVxF6mybjZnUzWZK4Xf31RhB6fLzv+XL0nRgopjawhtOJAkFsgm25&#10;0fD68nByCSJlZItdYNLwTQmWi8ODOVY27PiZhjo3ooRwqlCDy7mvpEzGkcc0CT1x4d5D9JgLjI20&#10;EXcl3HdyqtSF9NhyaXDY050j81l/eQ3bzXo1/tyq+PaxehpivTb3bjBaHx+NN9cgMo15L/53P9oy&#10;/2qqztWZmsHfpYJBLn4BAAD//wMAUEsBAi0AFAAGAAgAAAAhANvh9svuAAAAhQEAABMAAAAAAAAA&#10;AAAAAAAAAAAAAFtDb250ZW50X1R5cGVzXS54bWxQSwECLQAUAAYACAAAACEAWvQsW78AAAAVAQAA&#10;CwAAAAAAAAAAAAAAAAAfAQAAX3JlbHMvLnJlbHNQSwECLQAUAAYACAAAACEAItAUE8YAAADiAAAA&#10;DwAAAAAAAAAAAAAAAAAHAgAAZHJzL2Rvd25yZXYueG1sUEsFBgAAAAADAAMAtwAAAPoCAAAAAA==&#10;">
                  <v:imagedata r:id="rId48" o:title=""/>
                </v:shape>
                <v:shape id="图片 48" o:spid="_x0000_s1028" type="#_x0000_t75" style="position:absolute;left:1;width:27969;height:23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MOczAAAAOIAAAAPAAAAZHJzL2Rvd25yZXYueG1sRI9fS8NA&#10;EMTfBb/DsYJvdlPtnxh7LaVqkfZBTMXnJbcmwdxezJ1N9NN7QsHHYWZ+wyxWg23UkTtfO9EwHiWg&#10;WApnaik1vB4er1JQPpAYapywhm/2sFqeny0oM66XFz7moVQRIj4jDVUIbYboi4ot+ZFrWaL37jpL&#10;IcquRNNRH+G2weskmaGlWuJCRS1vKi4+8i+r4eEn/dw3+8O23+zwbZIj4v36WevLi2F9ByrwEP7D&#10;p/aT0ZDOpuP57fxmAn+X4h3A5S8AAAD//wMAUEsBAi0AFAAGAAgAAAAhANvh9svuAAAAhQEAABMA&#10;AAAAAAAAAAAAAAAAAAAAAFtDb250ZW50X1R5cGVzXS54bWxQSwECLQAUAAYACAAAACEAWvQsW78A&#10;AAAVAQAACwAAAAAAAAAAAAAAAAAfAQAAX3JlbHMvLnJlbHNQSwECLQAUAAYACAAAACEAy/DDnMwA&#10;AADiAAAADwAAAAAAAAAAAAAAAAAHAgAAZHJzL2Rvd25yZXYueG1sUEsFBgAAAAADAAMAtwAAAAAD&#10;AAAAAA==&#10;">
                  <v:imagedata r:id="rId49" o:title=""/>
                </v:shape>
                <w10:anchorlock/>
              </v:group>
            </w:pict>
          </mc:Fallback>
        </mc:AlternateContent>
      </w:r>
    </w:p>
    <w:p w14:paraId="68285057" w14:textId="29D34092" w:rsidR="00B8244D" w:rsidRPr="00AC2F8B" w:rsidRDefault="00AC2F8B" w:rsidP="0096201D">
      <w:pPr>
        <w:ind w:leftChars="800" w:left="1680" w:firstLineChars="200" w:firstLine="300"/>
        <w:jc w:val="left"/>
        <w:rPr>
          <w:rFonts w:ascii="宋体" w:eastAsia="宋体" w:hAnsi="宋体"/>
          <w:szCs w:val="21"/>
        </w:rPr>
      </w:pPr>
      <w:r>
        <w:rPr>
          <w:rFonts w:ascii="黑体" w:eastAsia="黑体" w:hAnsi="黑体" w:hint="eastAsia"/>
          <w:sz w:val="15"/>
          <w:szCs w:val="15"/>
        </w:rPr>
        <w:t xml:space="preserve">  </w:t>
      </w:r>
      <w:r w:rsidRPr="00AC2F8B">
        <w:rPr>
          <w:rFonts w:ascii="黑体" w:eastAsia="黑体" w:hAnsi="黑体" w:hint="eastAsia"/>
          <w:sz w:val="15"/>
          <w:szCs w:val="15"/>
        </w:rPr>
        <w:t>（a）</w:t>
      </w:r>
      <w:r w:rsidR="00B8244D" w:rsidRPr="00AC2F8B">
        <w:rPr>
          <w:rFonts w:ascii="黑体" w:eastAsia="黑体" w:hAnsi="黑体" w:hint="eastAsia"/>
          <w:sz w:val="15"/>
          <w:szCs w:val="15"/>
        </w:rPr>
        <w:t xml:space="preserve">                        </w:t>
      </w:r>
      <w:r>
        <w:rPr>
          <w:rFonts w:ascii="黑体" w:eastAsia="黑体" w:hAnsi="黑体" w:hint="eastAsia"/>
          <w:sz w:val="15"/>
          <w:szCs w:val="15"/>
        </w:rPr>
        <w:t xml:space="preserve">                     </w:t>
      </w:r>
      <w:r w:rsidR="00B8244D" w:rsidRPr="00AC2F8B">
        <w:rPr>
          <w:rFonts w:ascii="黑体" w:eastAsia="黑体" w:hAnsi="黑体" w:hint="eastAsia"/>
          <w:sz w:val="15"/>
          <w:szCs w:val="15"/>
        </w:rPr>
        <w:t xml:space="preserve">   </w:t>
      </w:r>
      <w:r w:rsidR="00B8244D" w:rsidRPr="00AC2F8B">
        <w:rPr>
          <w:rFonts w:ascii="黑体" w:eastAsia="黑体" w:hAnsi="黑体"/>
          <w:sz w:val="15"/>
          <w:szCs w:val="15"/>
        </w:rPr>
        <w:t xml:space="preserve"> </w:t>
      </w:r>
      <w:r w:rsidR="00B8244D" w:rsidRPr="00AC2F8B">
        <w:rPr>
          <w:rFonts w:ascii="黑体" w:eastAsia="黑体" w:hAnsi="黑体" w:hint="eastAsia"/>
          <w:sz w:val="15"/>
          <w:szCs w:val="15"/>
        </w:rPr>
        <w:t>（b）</w:t>
      </w:r>
    </w:p>
    <w:p w14:paraId="18A257D3" w14:textId="67BBC2CF" w:rsidR="00B8244D" w:rsidRPr="00B8244D" w:rsidRDefault="00B8244D" w:rsidP="00B8244D">
      <w:pPr>
        <w:ind w:rightChars="74" w:right="155"/>
        <w:jc w:val="center"/>
        <w:rPr>
          <w:rFonts w:ascii="Times New Roman" w:eastAsia="宋体" w:hAnsi="Times New Roman"/>
          <w:b/>
          <w:sz w:val="15"/>
          <w:szCs w:val="15"/>
        </w:rPr>
      </w:pPr>
      <w:r w:rsidRPr="00D87119">
        <w:rPr>
          <w:rFonts w:ascii="Times New Roman" w:eastAsia="宋体" w:hAnsi="Times New Roman"/>
          <w:b/>
          <w:sz w:val="15"/>
          <w:szCs w:val="15"/>
        </w:rPr>
        <w:t>图</w:t>
      </w:r>
      <w:r w:rsidRPr="00B8244D">
        <w:rPr>
          <w:rFonts w:ascii="Times New Roman" w:eastAsia="宋体" w:hAnsi="Times New Roman"/>
          <w:b/>
          <w:sz w:val="15"/>
          <w:szCs w:val="15"/>
        </w:rPr>
        <w:t>1</w:t>
      </w:r>
      <w:r w:rsidR="0060144B">
        <w:rPr>
          <w:rFonts w:ascii="Times New Roman" w:eastAsia="宋体" w:hAnsi="Times New Roman"/>
          <w:b/>
          <w:sz w:val="15"/>
          <w:szCs w:val="15"/>
        </w:rPr>
        <w:t>1</w:t>
      </w:r>
      <w:r w:rsidRPr="00B8244D">
        <w:rPr>
          <w:rFonts w:ascii="Times New Roman" w:eastAsia="宋体" w:hAnsi="Times New Roman"/>
          <w:b/>
          <w:sz w:val="15"/>
          <w:szCs w:val="15"/>
        </w:rPr>
        <w:t xml:space="preserve"> </w:t>
      </w:r>
      <w:r w:rsidR="000E6446">
        <w:rPr>
          <w:rFonts w:ascii="Times New Roman" w:eastAsia="宋体" w:hAnsi="Times New Roman" w:hint="eastAsia"/>
          <w:b/>
          <w:sz w:val="15"/>
          <w:szCs w:val="15"/>
        </w:rPr>
        <w:t>传感器的声压响应与功率谱图</w:t>
      </w:r>
      <w:r w:rsidRPr="00B8244D">
        <w:rPr>
          <w:rFonts w:ascii="Times New Roman" w:eastAsia="宋体" w:hAnsi="Times New Roman"/>
          <w:b/>
          <w:sz w:val="15"/>
          <w:szCs w:val="15"/>
        </w:rPr>
        <w:t>（</w:t>
      </w:r>
      <w:r w:rsidRPr="00B8244D">
        <w:rPr>
          <w:rFonts w:ascii="Times New Roman" w:eastAsia="宋体" w:hAnsi="Times New Roman"/>
          <w:b/>
          <w:sz w:val="15"/>
          <w:szCs w:val="15"/>
        </w:rPr>
        <w:t>a</w:t>
      </w:r>
      <w:r w:rsidRPr="00B8244D">
        <w:rPr>
          <w:rFonts w:ascii="Times New Roman" w:eastAsia="宋体" w:hAnsi="Times New Roman"/>
          <w:b/>
          <w:sz w:val="15"/>
          <w:szCs w:val="15"/>
        </w:rPr>
        <w:t>）悬臂梁光纤声传感器</w:t>
      </w:r>
      <w:r w:rsidRPr="00B8244D">
        <w:rPr>
          <w:rFonts w:ascii="Times New Roman" w:eastAsia="宋体" w:hAnsi="Times New Roman"/>
          <w:b/>
          <w:sz w:val="15"/>
          <w:szCs w:val="15"/>
        </w:rPr>
        <w:t>1400Hz</w:t>
      </w:r>
      <w:r w:rsidRPr="00B8244D">
        <w:rPr>
          <w:rFonts w:ascii="Times New Roman" w:eastAsia="宋体" w:hAnsi="Times New Roman"/>
          <w:b/>
          <w:sz w:val="15"/>
          <w:szCs w:val="15"/>
        </w:rPr>
        <w:t>时的声压响应；（</w:t>
      </w:r>
      <w:r w:rsidRPr="00B8244D">
        <w:rPr>
          <w:rFonts w:ascii="Times New Roman" w:eastAsia="宋体" w:hAnsi="Times New Roman"/>
          <w:b/>
          <w:sz w:val="15"/>
          <w:szCs w:val="15"/>
        </w:rPr>
        <w:t>b</w:t>
      </w:r>
      <w:r w:rsidRPr="00B8244D">
        <w:rPr>
          <w:rFonts w:ascii="Times New Roman" w:eastAsia="宋体" w:hAnsi="Times New Roman"/>
          <w:b/>
          <w:sz w:val="15"/>
          <w:szCs w:val="15"/>
        </w:rPr>
        <w:t>）在</w:t>
      </w:r>
      <w:r w:rsidRPr="00B8244D">
        <w:rPr>
          <w:rFonts w:ascii="Times New Roman" w:eastAsia="宋体" w:hAnsi="Times New Roman"/>
          <w:b/>
          <w:sz w:val="15"/>
          <w:szCs w:val="15"/>
        </w:rPr>
        <w:t>1400Hz 0.17Pa</w:t>
      </w:r>
      <w:r w:rsidRPr="00B8244D">
        <w:rPr>
          <w:rFonts w:ascii="Times New Roman" w:eastAsia="宋体" w:hAnsi="Times New Roman"/>
          <w:b/>
          <w:sz w:val="15"/>
          <w:szCs w:val="15"/>
        </w:rPr>
        <w:t>声压条件下悬臂梁光纤</w:t>
      </w:r>
      <w:r w:rsidRPr="00B8244D">
        <w:rPr>
          <w:rFonts w:ascii="Times New Roman" w:eastAsia="宋体" w:hAnsi="Times New Roman"/>
          <w:b/>
          <w:sz w:val="15"/>
          <w:szCs w:val="15"/>
        </w:rPr>
        <w:t>F-P</w:t>
      </w:r>
      <w:r w:rsidRPr="00B8244D">
        <w:rPr>
          <w:rFonts w:ascii="Times New Roman" w:eastAsia="宋体" w:hAnsi="Times New Roman"/>
          <w:b/>
          <w:sz w:val="15"/>
          <w:szCs w:val="15"/>
        </w:rPr>
        <w:t>腔声传感器的功率谱</w:t>
      </w:r>
    </w:p>
    <w:p w14:paraId="52628D28" w14:textId="2325524F" w:rsidR="00B8244D" w:rsidRPr="00B8244D" w:rsidRDefault="00B8244D" w:rsidP="00B8244D">
      <w:pPr>
        <w:tabs>
          <w:tab w:val="left" w:pos="3150"/>
        </w:tabs>
        <w:ind w:firstLineChars="200" w:firstLine="420"/>
        <w:rPr>
          <w:rFonts w:ascii="Times New Roman" w:eastAsia="宋体" w:hAnsi="Times New Roman"/>
          <w:szCs w:val="21"/>
        </w:rPr>
      </w:pPr>
      <w:r w:rsidRPr="00B8244D">
        <w:rPr>
          <w:rFonts w:ascii="Times New Roman" w:eastAsia="宋体" w:hAnsi="Times New Roman"/>
          <w:szCs w:val="21"/>
        </w:rPr>
        <w:t>图</w:t>
      </w:r>
      <w:r w:rsidRPr="00B8244D">
        <w:rPr>
          <w:rFonts w:ascii="Times New Roman" w:eastAsia="宋体" w:hAnsi="Times New Roman"/>
          <w:szCs w:val="21"/>
        </w:rPr>
        <w:t>1</w:t>
      </w:r>
      <w:r w:rsidR="0060144B">
        <w:rPr>
          <w:rFonts w:ascii="Times New Roman" w:eastAsia="宋体" w:hAnsi="Times New Roman"/>
          <w:szCs w:val="21"/>
        </w:rPr>
        <w:t>1</w:t>
      </w:r>
      <w:r w:rsidRPr="00B8244D">
        <w:rPr>
          <w:rFonts w:ascii="Times New Roman" w:eastAsia="宋体" w:hAnsi="Times New Roman"/>
          <w:szCs w:val="21"/>
        </w:rPr>
        <w:t>（</w:t>
      </w:r>
      <w:r w:rsidRPr="00B8244D">
        <w:rPr>
          <w:rFonts w:ascii="Times New Roman" w:eastAsia="宋体" w:hAnsi="Times New Roman"/>
          <w:szCs w:val="21"/>
        </w:rPr>
        <w:t>b</w:t>
      </w:r>
      <w:r w:rsidRPr="00B8244D">
        <w:rPr>
          <w:rFonts w:ascii="Times New Roman" w:eastAsia="宋体" w:hAnsi="Times New Roman"/>
          <w:szCs w:val="21"/>
        </w:rPr>
        <w:t>）为悬臂梁光纤</w:t>
      </w:r>
      <w:r w:rsidRPr="00B8244D">
        <w:rPr>
          <w:rFonts w:ascii="Times New Roman" w:eastAsia="宋体" w:hAnsi="Times New Roman"/>
          <w:szCs w:val="21"/>
        </w:rPr>
        <w:t>F-P</w:t>
      </w:r>
      <w:r w:rsidRPr="00B8244D">
        <w:rPr>
          <w:rFonts w:ascii="Times New Roman" w:eastAsia="宋体" w:hAnsi="Times New Roman"/>
          <w:szCs w:val="21"/>
        </w:rPr>
        <w:t>腔声传感器在</w:t>
      </w:r>
      <w:r w:rsidRPr="00B8244D">
        <w:rPr>
          <w:rFonts w:ascii="Times New Roman" w:eastAsia="宋体" w:hAnsi="Times New Roman"/>
          <w:szCs w:val="21"/>
        </w:rPr>
        <w:t>1400 Hz</w:t>
      </w:r>
      <w:r w:rsidRPr="00B8244D">
        <w:rPr>
          <w:rFonts w:ascii="Times New Roman" w:eastAsia="宋体" w:hAnsi="Times New Roman"/>
          <w:szCs w:val="21"/>
        </w:rPr>
        <w:t>，</w:t>
      </w:r>
      <w:r w:rsidRPr="00B8244D">
        <w:rPr>
          <w:rFonts w:ascii="Times New Roman" w:eastAsia="宋体" w:hAnsi="Times New Roman"/>
          <w:szCs w:val="21"/>
        </w:rPr>
        <w:t>0.17 Pa</w:t>
      </w:r>
      <w:r w:rsidRPr="00B8244D">
        <w:rPr>
          <w:rFonts w:ascii="Times New Roman" w:eastAsia="宋体" w:hAnsi="Times New Roman"/>
          <w:szCs w:val="21"/>
        </w:rPr>
        <w:t>声压条件，通过示波器</w:t>
      </w:r>
      <w:r w:rsidRPr="00B8244D">
        <w:rPr>
          <w:rFonts w:ascii="Times New Roman" w:eastAsia="宋体" w:hAnsi="Times New Roman"/>
          <w:szCs w:val="21"/>
        </w:rPr>
        <w:t>FFT</w:t>
      </w:r>
      <w:r w:rsidRPr="00B8244D">
        <w:rPr>
          <w:rFonts w:ascii="Times New Roman" w:eastAsia="宋体" w:hAnsi="Times New Roman"/>
          <w:szCs w:val="21"/>
        </w:rPr>
        <w:t>计算得到的悬臂梁光纤</w:t>
      </w:r>
      <w:r w:rsidRPr="00B8244D">
        <w:rPr>
          <w:rFonts w:ascii="Times New Roman" w:eastAsia="宋体" w:hAnsi="Times New Roman"/>
          <w:szCs w:val="21"/>
        </w:rPr>
        <w:t>F-P</w:t>
      </w:r>
      <w:r w:rsidRPr="00B8244D">
        <w:rPr>
          <w:rFonts w:ascii="Times New Roman" w:eastAsia="宋体" w:hAnsi="Times New Roman"/>
          <w:szCs w:val="21"/>
        </w:rPr>
        <w:t>腔声传感器的功率谱。在</w:t>
      </w:r>
      <w:r w:rsidRPr="00B8244D">
        <w:rPr>
          <w:rFonts w:ascii="Times New Roman" w:eastAsia="宋体" w:hAnsi="Times New Roman"/>
          <w:szCs w:val="21"/>
        </w:rPr>
        <w:t>250 Hz</w:t>
      </w:r>
      <w:r w:rsidRPr="00B8244D">
        <w:rPr>
          <w:rFonts w:ascii="Times New Roman" w:eastAsia="宋体" w:hAnsi="Times New Roman"/>
          <w:szCs w:val="21"/>
        </w:rPr>
        <w:t>频谱分辨率下，测量信噪比</w:t>
      </w:r>
      <m:oMath>
        <m:r>
          <m:rPr>
            <m:nor/>
          </m:rPr>
          <w:rPr>
            <w:rFonts w:ascii="Times New Roman" w:eastAsia="宋体" w:hAnsi="Times New Roman"/>
            <w:i/>
            <w:iCs/>
            <w:szCs w:val="21"/>
          </w:rPr>
          <m:t>SNR</m:t>
        </m:r>
        <m:r>
          <m:rPr>
            <m:nor/>
          </m:rPr>
          <w:rPr>
            <w:rFonts w:ascii="Times New Roman" w:eastAsia="宋体" w:hAnsi="Times New Roman"/>
            <w:szCs w:val="21"/>
          </w:rPr>
          <m:t>(</m:t>
        </m:r>
        <m:r>
          <m:rPr>
            <m:nor/>
          </m:rPr>
          <w:rPr>
            <w:rFonts w:ascii="Times New Roman" w:eastAsia="宋体" w:hAnsi="Times New Roman"/>
            <w:iCs/>
            <w:szCs w:val="21"/>
          </w:rPr>
          <m:t>dB</m:t>
        </m:r>
        <m:r>
          <m:rPr>
            <m:nor/>
          </m:rPr>
          <w:rPr>
            <w:rFonts w:ascii="Times New Roman" w:eastAsia="宋体" w:hAnsi="Times New Roman"/>
            <w:szCs w:val="21"/>
          </w:rPr>
          <m:t>)</m:t>
        </m:r>
      </m:oMath>
      <w:r w:rsidRPr="00B8244D">
        <w:rPr>
          <w:rFonts w:ascii="Times New Roman" w:eastAsia="宋体" w:hAnsi="Times New Roman"/>
          <w:szCs w:val="21"/>
        </w:rPr>
        <w:t>为约为</w:t>
      </w:r>
      <w:r w:rsidRPr="00B8244D">
        <w:rPr>
          <w:rFonts w:ascii="Times New Roman" w:eastAsia="宋体" w:hAnsi="Times New Roman"/>
          <w:szCs w:val="21"/>
        </w:rPr>
        <w:t>55.6 dB</w:t>
      </w:r>
      <w:r w:rsidRPr="00B8244D">
        <w:rPr>
          <w:rFonts w:ascii="Times New Roman" w:eastAsia="宋体" w:hAnsi="Times New Roman"/>
          <w:szCs w:val="21"/>
        </w:rPr>
        <w:t>。其中</w:t>
      </w:r>
      <m:oMath>
        <m:r>
          <m:rPr>
            <m:nor/>
          </m:rPr>
          <w:rPr>
            <w:rFonts w:ascii="Times New Roman" w:eastAsia="宋体" w:hAnsi="Times New Roman"/>
            <w:i/>
            <w:iCs/>
            <w:szCs w:val="21"/>
          </w:rPr>
          <m:t>SNR</m:t>
        </m:r>
        <m:r>
          <m:rPr>
            <m:nor/>
          </m:rPr>
          <w:rPr>
            <w:rFonts w:ascii="Times New Roman" w:eastAsia="宋体" w:hAnsi="Times New Roman"/>
            <w:szCs w:val="21"/>
          </w:rPr>
          <m:t>(</m:t>
        </m:r>
        <m:r>
          <m:rPr>
            <m:nor/>
          </m:rPr>
          <w:rPr>
            <w:rFonts w:ascii="Times New Roman" w:eastAsia="宋体" w:hAnsi="Times New Roman"/>
            <w:iCs/>
            <w:szCs w:val="21"/>
          </w:rPr>
          <m:t>dB</m:t>
        </m:r>
        <m:r>
          <m:rPr>
            <m:nor/>
          </m:rPr>
          <w:rPr>
            <w:rFonts w:ascii="Times New Roman" w:eastAsia="宋体" w:hAnsi="Times New Roman"/>
            <w:szCs w:val="21"/>
          </w:rPr>
          <m:t>)</m:t>
        </m:r>
      </m:oMath>
      <w:r w:rsidRPr="00B8244D">
        <w:rPr>
          <w:rFonts w:ascii="Times New Roman" w:eastAsia="宋体" w:hAnsi="Times New Roman"/>
          <w:szCs w:val="21"/>
        </w:rPr>
        <w:t>由如下公式计算</w:t>
      </w:r>
      <w:r w:rsidRPr="00B8244D">
        <w:rPr>
          <w:rFonts w:ascii="Times New Roman" w:eastAsia="宋体" w:hAnsi="Times New Roman"/>
          <w:szCs w:val="21"/>
        </w:rPr>
        <w:fldChar w:fldCharType="begin"/>
      </w:r>
      <w:r w:rsidRPr="00B8244D">
        <w:rPr>
          <w:rFonts w:ascii="Times New Roman" w:eastAsia="宋体" w:hAnsi="Times New Roman"/>
          <w:szCs w:val="21"/>
        </w:rPr>
        <w:instrText xml:space="preserve"> ADDIN ZOTERO_ITEM CSL_CITATION {"citationID":"iHAe4zE5","properties":{"formattedCitation":"\\super [19]\\nosupersub{}","plainCitation":"[19]","noteIndex":0},"citationItems":[{"id":849,"uris":["http://zotero.org/users/9805812/items/RLWTTFC6"],"itemData":{"id":849,"type":"book","event-place":"</w:instrText>
      </w:r>
      <w:r w:rsidRPr="00B8244D">
        <w:rPr>
          <w:rFonts w:ascii="Times New Roman" w:eastAsia="宋体" w:hAnsi="Times New Roman"/>
          <w:szCs w:val="21"/>
        </w:rPr>
        <w:instrText>南京</w:instrText>
      </w:r>
      <w:r w:rsidRPr="00B8244D">
        <w:rPr>
          <w:rFonts w:ascii="Times New Roman" w:eastAsia="宋体" w:hAnsi="Times New Roman"/>
          <w:szCs w:val="21"/>
        </w:rPr>
        <w:instrText>","note":"sessionIDs: [\"ZM5UO53E\"]","publisher":"</w:instrText>
      </w:r>
      <w:r w:rsidRPr="00B8244D">
        <w:rPr>
          <w:rFonts w:ascii="Times New Roman" w:eastAsia="宋体" w:hAnsi="Times New Roman"/>
          <w:szCs w:val="21"/>
        </w:rPr>
        <w:instrText>南京大学出版社</w:instrText>
      </w:r>
      <w:r w:rsidRPr="00B8244D">
        <w:rPr>
          <w:rFonts w:ascii="Times New Roman" w:eastAsia="宋体" w:hAnsi="Times New Roman"/>
          <w:szCs w:val="21"/>
        </w:rPr>
        <w:instrText>","publisher-place":"</w:instrText>
      </w:r>
      <w:r w:rsidRPr="00B8244D">
        <w:rPr>
          <w:rFonts w:ascii="Times New Roman" w:eastAsia="宋体" w:hAnsi="Times New Roman"/>
          <w:szCs w:val="21"/>
        </w:rPr>
        <w:instrText>南京</w:instrText>
      </w:r>
      <w:r w:rsidRPr="00B8244D">
        <w:rPr>
          <w:rFonts w:ascii="Times New Roman" w:eastAsia="宋体" w:hAnsi="Times New Roman"/>
          <w:szCs w:val="21"/>
        </w:rPr>
        <w:instrText>","title":"</w:instrText>
      </w:r>
      <w:r w:rsidRPr="00B8244D">
        <w:rPr>
          <w:rFonts w:ascii="Times New Roman" w:eastAsia="宋体" w:hAnsi="Times New Roman"/>
          <w:szCs w:val="21"/>
        </w:rPr>
        <w:instrText>声学基础（第三版）</w:instrText>
      </w:r>
      <w:r w:rsidRPr="00B8244D">
        <w:rPr>
          <w:rFonts w:ascii="Times New Roman" w:eastAsia="宋体" w:hAnsi="Times New Roman"/>
          <w:szCs w:val="21"/>
        </w:rPr>
        <w:instrText>","author":[{"family":"","given":"</w:instrText>
      </w:r>
      <w:r w:rsidRPr="00B8244D">
        <w:rPr>
          <w:rFonts w:ascii="Times New Roman" w:eastAsia="宋体" w:hAnsi="Times New Roman"/>
          <w:szCs w:val="21"/>
        </w:rPr>
        <w:instrText>杜功焕</w:instrText>
      </w:r>
      <w:r w:rsidRPr="00B8244D">
        <w:rPr>
          <w:rFonts w:ascii="Times New Roman" w:eastAsia="宋体" w:hAnsi="Times New Roman"/>
          <w:szCs w:val="21"/>
        </w:rPr>
        <w:instrText xml:space="preserve"> ,</w:instrText>
      </w:r>
      <w:r w:rsidRPr="00B8244D">
        <w:rPr>
          <w:rFonts w:ascii="Times New Roman" w:eastAsia="宋体" w:hAnsi="Times New Roman"/>
          <w:szCs w:val="21"/>
        </w:rPr>
        <w:instrText>朱哲民</w:instrText>
      </w:r>
      <w:r w:rsidRPr="00B8244D">
        <w:rPr>
          <w:rFonts w:ascii="Times New Roman" w:eastAsia="宋体" w:hAnsi="Times New Roman"/>
          <w:szCs w:val="21"/>
        </w:rPr>
        <w:instrText xml:space="preserve">, </w:instrText>
      </w:r>
      <w:r w:rsidRPr="00B8244D">
        <w:rPr>
          <w:rFonts w:ascii="Times New Roman" w:eastAsia="宋体" w:hAnsi="Times New Roman"/>
          <w:szCs w:val="21"/>
        </w:rPr>
        <w:instrText>龚秀芬</w:instrText>
      </w:r>
      <w:r w:rsidRPr="00B8244D">
        <w:rPr>
          <w:rFonts w:ascii="Times New Roman" w:eastAsia="宋体" w:hAnsi="Times New Roman"/>
          <w:szCs w:val="21"/>
        </w:rPr>
        <w:instrText xml:space="preserve">"}],"issued":{"date-parts":[["2012"]]}}}],"schema":"https://github.com/citation-style-language/schema/raw/master/csl-citation.json"} </w:instrText>
      </w:r>
      <w:r w:rsidRPr="00B8244D">
        <w:rPr>
          <w:rFonts w:ascii="Times New Roman" w:eastAsia="宋体" w:hAnsi="Times New Roman"/>
          <w:szCs w:val="21"/>
        </w:rPr>
        <w:fldChar w:fldCharType="separate"/>
      </w:r>
      <w:r w:rsidRPr="00B8244D">
        <w:rPr>
          <w:rFonts w:ascii="Times New Roman" w:eastAsia="宋体" w:hAnsi="Times New Roman"/>
          <w:kern w:val="0"/>
          <w:szCs w:val="21"/>
          <w:vertAlign w:val="superscript"/>
        </w:rPr>
        <w:t>[19]</w:t>
      </w:r>
      <w:r w:rsidRPr="00B8244D">
        <w:rPr>
          <w:rFonts w:ascii="Times New Roman" w:eastAsia="宋体" w:hAnsi="Times New Roman"/>
          <w:szCs w:val="21"/>
        </w:rPr>
        <w:fldChar w:fldCharType="end"/>
      </w:r>
      <w:r w:rsidRPr="00B8244D">
        <w:rPr>
          <w:rFonts w:ascii="Times New Roman" w:eastAsia="宋体" w:hAnsi="Times New Roman"/>
          <w:szCs w:val="21"/>
        </w:rPr>
        <w:t>：</w:t>
      </w:r>
    </w:p>
    <w:p w14:paraId="29CE0CA7" w14:textId="3CFC9E0A" w:rsidR="00B8244D" w:rsidRPr="00B8244D" w:rsidRDefault="007B217D" w:rsidP="00B8244D">
      <w:pPr>
        <w:tabs>
          <w:tab w:val="left" w:pos="3150"/>
        </w:tabs>
        <w:ind w:firstLineChars="200" w:firstLine="420"/>
        <w:rPr>
          <w:rFonts w:ascii="Times New Roman" w:eastAsia="宋体" w:hAnsi="Times New Roman"/>
          <w:szCs w:val="21"/>
        </w:rPr>
      </w:pPr>
      <m:oMathPara>
        <m:oMath>
          <m:eqArr>
            <m:eqArrPr>
              <m:maxDist m:val="1"/>
              <m:ctrlPr>
                <w:rPr>
                  <w:rFonts w:ascii="Cambria Math" w:eastAsia="宋体" w:hAnsi="Cambria Math"/>
                  <w:i/>
                  <w:szCs w:val="21"/>
                </w:rPr>
              </m:ctrlPr>
            </m:eqArrPr>
            <m:e>
              <m:r>
                <m:rPr>
                  <m:nor/>
                </m:rPr>
                <w:rPr>
                  <w:rFonts w:ascii="Times New Roman" w:eastAsia="宋体" w:hAnsi="Times New Roman"/>
                  <w:i/>
                  <w:iCs/>
                  <w:szCs w:val="21"/>
                </w:rPr>
                <m:t>SNR</m:t>
              </m:r>
              <m:d>
                <m:dPr>
                  <m:ctrlPr>
                    <w:rPr>
                      <w:rFonts w:ascii="Cambria Math" w:eastAsia="宋体" w:hAnsi="Cambria Math"/>
                      <w:i/>
                      <w:iCs/>
                      <w:szCs w:val="21"/>
                    </w:rPr>
                  </m:ctrlPr>
                </m:dPr>
                <m:e>
                  <m:r>
                    <m:rPr>
                      <m:nor/>
                    </m:rPr>
                    <w:rPr>
                      <w:rFonts w:ascii="Times New Roman" w:eastAsia="宋体" w:hAnsi="Times New Roman"/>
                      <w:iCs/>
                      <w:szCs w:val="21"/>
                    </w:rPr>
                    <m:t>dB</m:t>
                  </m:r>
                </m:e>
              </m:d>
              <m:r>
                <m:rPr>
                  <m:nor/>
                </m:rPr>
                <w:rPr>
                  <w:rFonts w:ascii="Times New Roman" w:eastAsia="宋体" w:hAnsi="Times New Roman"/>
                  <w:i/>
                  <w:iCs/>
                  <w:szCs w:val="21"/>
                </w:rPr>
                <m:t>=</m:t>
              </m:r>
              <m:r>
                <m:rPr>
                  <m:nor/>
                </m:rPr>
                <w:rPr>
                  <w:rFonts w:ascii="Times New Roman" w:eastAsia="宋体" w:hAnsi="Times New Roman"/>
                  <w:szCs w:val="21"/>
                </w:rPr>
                <m:t>20</m:t>
              </m:r>
              <m:r>
                <m:rPr>
                  <m:nor/>
                </m:rPr>
                <w:rPr>
                  <w:rFonts w:ascii="Times New Roman" w:eastAsia="宋体" w:hAnsi="Times New Roman"/>
                  <w:i/>
                  <w:iCs/>
                  <w:szCs w:val="21"/>
                </w:rPr>
                <m:t>lg</m:t>
              </m:r>
              <m:f>
                <m:fPr>
                  <m:ctrlPr>
                    <w:rPr>
                      <w:rFonts w:ascii="Cambria Math" w:eastAsia="宋体" w:hAnsi="Cambria Math"/>
                      <w:i/>
                      <w:iCs/>
                      <w:szCs w:val="21"/>
                    </w:rPr>
                  </m:ctrlPr>
                </m:fPr>
                <m:num>
                  <m:sSub>
                    <m:sSubPr>
                      <m:ctrlPr>
                        <w:rPr>
                          <w:rFonts w:ascii="Cambria Math" w:eastAsia="宋体" w:hAnsi="Cambria Math"/>
                          <w:i/>
                          <w:iCs/>
                          <w:szCs w:val="21"/>
                        </w:rPr>
                      </m:ctrlPr>
                    </m:sSubPr>
                    <m:e>
                      <m:r>
                        <m:rPr>
                          <m:nor/>
                        </m:rPr>
                        <w:rPr>
                          <w:rFonts w:ascii="Times New Roman" w:eastAsia="宋体" w:hAnsi="Times New Roman"/>
                          <w:i/>
                          <w:iCs/>
                          <w:szCs w:val="21"/>
                        </w:rPr>
                        <m:t>P</m:t>
                      </m:r>
                    </m:e>
                    <m:sub>
                      <m:r>
                        <m:rPr>
                          <m:nor/>
                        </m:rPr>
                        <w:rPr>
                          <w:rFonts w:ascii="Times New Roman" w:eastAsia="宋体" w:hAnsi="Times New Roman"/>
                          <w:i/>
                          <w:iCs/>
                          <w:szCs w:val="21"/>
                        </w:rPr>
                        <m:t>signal</m:t>
                      </m:r>
                    </m:sub>
                  </m:sSub>
                </m:num>
                <m:den>
                  <m:sSub>
                    <m:sSubPr>
                      <m:ctrlPr>
                        <w:rPr>
                          <w:rFonts w:ascii="Cambria Math" w:eastAsia="宋体" w:hAnsi="Cambria Math"/>
                          <w:i/>
                          <w:iCs/>
                          <w:szCs w:val="21"/>
                        </w:rPr>
                      </m:ctrlPr>
                    </m:sSubPr>
                    <m:e>
                      <m:r>
                        <m:rPr>
                          <m:nor/>
                        </m:rPr>
                        <w:rPr>
                          <w:rFonts w:ascii="Times New Roman" w:eastAsia="宋体" w:hAnsi="Times New Roman"/>
                          <w:i/>
                          <w:iCs/>
                          <w:szCs w:val="21"/>
                        </w:rPr>
                        <m:t>P</m:t>
                      </m:r>
                    </m:e>
                    <m:sub>
                      <m:r>
                        <m:rPr>
                          <m:nor/>
                        </m:rPr>
                        <w:rPr>
                          <w:rFonts w:ascii="Times New Roman" w:eastAsia="宋体" w:hAnsi="Times New Roman"/>
                          <w:i/>
                          <w:iCs/>
                          <w:szCs w:val="21"/>
                        </w:rPr>
                        <m:t>noise</m:t>
                      </m:r>
                    </m:sub>
                  </m:sSub>
                </m:den>
              </m:f>
              <m:r>
                <w:rPr>
                  <w:rFonts w:ascii="Cambria Math" w:eastAsia="宋体" w:hAnsi="Cambria Math"/>
                  <w:szCs w:val="21"/>
                </w:rPr>
                <m:t>#</m:t>
              </m:r>
              <m:d>
                <m:dPr>
                  <m:ctrlPr>
                    <w:rPr>
                      <w:rFonts w:ascii="Cambria Math" w:eastAsia="宋体" w:hAnsi="Cambria Math"/>
                      <w:i/>
                      <w:szCs w:val="21"/>
                    </w:rPr>
                  </m:ctrlPr>
                </m:dPr>
                <m:e>
                  <m:r>
                    <w:rPr>
                      <w:rFonts w:ascii="Cambria Math" w:eastAsia="宋体" w:hAnsi="Cambria Math"/>
                      <w:szCs w:val="21"/>
                    </w:rPr>
                    <m:t>4</m:t>
                  </m:r>
                </m:e>
              </m:d>
            </m:e>
          </m:eqArr>
        </m:oMath>
      </m:oMathPara>
    </w:p>
    <w:p w14:paraId="60C82354" w14:textId="77777777" w:rsidR="00B8244D" w:rsidRPr="00B8244D" w:rsidRDefault="00B8244D" w:rsidP="00B8244D">
      <w:pPr>
        <w:tabs>
          <w:tab w:val="left" w:pos="3150"/>
        </w:tabs>
        <w:rPr>
          <w:rFonts w:ascii="Times New Roman" w:eastAsia="宋体" w:hAnsi="Times New Roman"/>
          <w:szCs w:val="21"/>
        </w:rPr>
      </w:pPr>
      <w:r w:rsidRPr="00B8244D">
        <w:rPr>
          <w:rFonts w:ascii="Times New Roman" w:eastAsia="宋体" w:hAnsi="Times New Roman"/>
          <w:szCs w:val="21"/>
        </w:rPr>
        <w:t>其中</w:t>
      </w:r>
      <m:oMath>
        <m:sSub>
          <m:sSubPr>
            <m:ctrlPr>
              <w:rPr>
                <w:rFonts w:ascii="Cambria Math" w:eastAsia="宋体" w:hAnsi="Cambria Math"/>
                <w:i/>
                <w:iCs/>
                <w:szCs w:val="21"/>
              </w:rPr>
            </m:ctrlPr>
          </m:sSubPr>
          <m:e>
            <m:r>
              <m:rPr>
                <m:nor/>
              </m:rPr>
              <w:rPr>
                <w:rFonts w:ascii="Times New Roman" w:eastAsia="宋体" w:hAnsi="Times New Roman"/>
                <w:i/>
                <w:iCs/>
                <w:szCs w:val="21"/>
              </w:rPr>
              <m:t>P</m:t>
            </m:r>
          </m:e>
          <m:sub>
            <m:r>
              <m:rPr>
                <m:nor/>
              </m:rPr>
              <w:rPr>
                <w:rFonts w:ascii="Times New Roman" w:eastAsia="宋体" w:hAnsi="Times New Roman"/>
                <w:i/>
                <w:iCs/>
                <w:szCs w:val="21"/>
              </w:rPr>
              <m:t>signal</m:t>
            </m:r>
          </m:sub>
        </m:sSub>
      </m:oMath>
      <w:r w:rsidRPr="00B8244D">
        <w:rPr>
          <w:rFonts w:ascii="Times New Roman" w:eastAsia="宋体" w:hAnsi="Times New Roman"/>
          <w:iCs/>
          <w:szCs w:val="21"/>
        </w:rPr>
        <w:t>和</w:t>
      </w:r>
      <m:oMath>
        <m:sSub>
          <m:sSubPr>
            <m:ctrlPr>
              <w:rPr>
                <w:rFonts w:ascii="Cambria Math" w:eastAsia="宋体" w:hAnsi="Cambria Math"/>
                <w:i/>
                <w:iCs/>
                <w:szCs w:val="21"/>
              </w:rPr>
            </m:ctrlPr>
          </m:sSubPr>
          <m:e>
            <m:r>
              <m:rPr>
                <m:nor/>
              </m:rPr>
              <w:rPr>
                <w:rFonts w:ascii="Times New Roman" w:eastAsia="宋体" w:hAnsi="Times New Roman"/>
                <w:i/>
                <w:iCs/>
                <w:szCs w:val="21"/>
              </w:rPr>
              <m:t>P</m:t>
            </m:r>
          </m:e>
          <m:sub>
            <m:r>
              <m:rPr>
                <m:nor/>
              </m:rPr>
              <w:rPr>
                <w:rFonts w:ascii="Times New Roman" w:eastAsia="宋体" w:hAnsi="Times New Roman"/>
                <w:i/>
                <w:iCs/>
                <w:szCs w:val="21"/>
              </w:rPr>
              <m:t>noise</m:t>
            </m:r>
          </m:sub>
        </m:sSub>
      </m:oMath>
      <w:r w:rsidRPr="00B8244D">
        <w:rPr>
          <w:rFonts w:ascii="Times New Roman" w:eastAsia="宋体" w:hAnsi="Times New Roman"/>
          <w:iCs/>
          <w:szCs w:val="21"/>
        </w:rPr>
        <w:t>分别为信号幅值和噪声幅值的均方根值（</w:t>
      </w:r>
      <w:r w:rsidRPr="00B8244D">
        <w:rPr>
          <w:rFonts w:ascii="Times New Roman" w:eastAsia="宋体" w:hAnsi="Times New Roman"/>
          <w:iCs/>
          <w:szCs w:val="21"/>
        </w:rPr>
        <w:t>RMS</w:t>
      </w:r>
      <w:r w:rsidRPr="00B8244D">
        <w:rPr>
          <w:rFonts w:ascii="Times New Roman" w:eastAsia="宋体" w:hAnsi="Times New Roman"/>
          <w:iCs/>
          <w:szCs w:val="21"/>
        </w:rPr>
        <w:t>）。</w:t>
      </w:r>
    </w:p>
    <w:p w14:paraId="79004459" w14:textId="77777777" w:rsidR="00B8244D" w:rsidRPr="00B8244D" w:rsidRDefault="00B8244D" w:rsidP="00B8244D">
      <w:pPr>
        <w:tabs>
          <w:tab w:val="left" w:pos="3150"/>
        </w:tabs>
        <w:ind w:firstLineChars="200" w:firstLine="420"/>
        <w:rPr>
          <w:rFonts w:ascii="Times New Roman" w:eastAsia="宋体" w:hAnsi="Times New Roman"/>
          <w:szCs w:val="21"/>
        </w:rPr>
      </w:pPr>
      <w:r w:rsidRPr="00B8244D">
        <w:rPr>
          <w:rFonts w:ascii="Times New Roman" w:eastAsia="宋体" w:hAnsi="Times New Roman"/>
          <w:szCs w:val="21"/>
        </w:rPr>
        <w:t>由文献</w:t>
      </w:r>
      <w:r w:rsidRPr="00B8244D">
        <w:rPr>
          <w:rFonts w:ascii="Times New Roman" w:eastAsia="宋体" w:hAnsi="Times New Roman"/>
          <w:szCs w:val="21"/>
        </w:rPr>
        <w:fldChar w:fldCharType="begin"/>
      </w:r>
      <w:r w:rsidRPr="00B8244D">
        <w:rPr>
          <w:rFonts w:ascii="Times New Roman" w:eastAsia="宋体" w:hAnsi="Times New Roman"/>
          <w:szCs w:val="21"/>
        </w:rPr>
        <w:instrText xml:space="preserve"> ADDIN ZOTERO_ITEM CSL_CITATION {"citationID":"4vMMgS6I","properties":{"formattedCitation":"\\super [16]\\nosupersub{}","plainCitation":"[16]","noteIndex":0},"citationItems":[{"id":603,"uris":["http://zotero.org/users/9805812/items/95R3ID86"],"itemData":{"id":603,"type":"article-journal","container-title":"Sensors and Actuators A: Physical","DOI":"10.1016/j.sna.2018.06.010","ISSN":"09244247","journalAbbreviation":"Sensors and Actuators A: Physical","language":"en","note":"sessionIDs: [\"ZM5UO53E\"]","page":"107-112","source":"DOI.org (Crossref)","title":"Fiber-optic Fabry-Perot interferometer based high sensitive cantilever microphone","URL":"https://linkinghub.elsevier.com/retrieve/pii/S0924424717318988","volume":"279","author":[{"family":"Chen","given":"Ke"},{"family":"Gong","given":"Zhenfeng"},{"family":"Guo","given":"Min"},{"family":"Yu","given":"Shaochen"},{"family":"Qu","given":"Chao"},{"family":"Zhou","given":"Xinlei"},{"family":"Yu","given":"Qingxu"}],"accessed":{"date-parts":[["2024",9,1]]},"issued":{"date-parts":[["2018",8]]}}}],"schema":"https://github.com/citation-style-language/schema/raw/master/csl-citation.json"} </w:instrText>
      </w:r>
      <w:r w:rsidRPr="00B8244D">
        <w:rPr>
          <w:rFonts w:ascii="Times New Roman" w:eastAsia="宋体" w:hAnsi="Times New Roman"/>
          <w:szCs w:val="21"/>
        </w:rPr>
        <w:fldChar w:fldCharType="separate"/>
      </w:r>
      <w:r w:rsidRPr="00B8244D">
        <w:rPr>
          <w:rFonts w:ascii="Times New Roman" w:eastAsia="宋体" w:hAnsi="Times New Roman"/>
          <w:kern w:val="0"/>
          <w:szCs w:val="21"/>
          <w:vertAlign w:val="superscript"/>
        </w:rPr>
        <w:t>[16]</w:t>
      </w:r>
      <w:r w:rsidRPr="00B8244D">
        <w:rPr>
          <w:rFonts w:ascii="Times New Roman" w:eastAsia="宋体" w:hAnsi="Times New Roman"/>
          <w:szCs w:val="21"/>
        </w:rPr>
        <w:fldChar w:fldCharType="end"/>
      </w:r>
      <w:r w:rsidRPr="00B8244D">
        <w:rPr>
          <w:rFonts w:ascii="Times New Roman" w:eastAsia="宋体" w:hAnsi="Times New Roman"/>
          <w:szCs w:val="21"/>
        </w:rPr>
        <w:t>可知高斯白噪声的幅值</w:t>
      </w:r>
      <m:oMath>
        <m:sSub>
          <m:sSubPr>
            <m:ctrlPr>
              <w:rPr>
                <w:rFonts w:ascii="Cambria Math" w:eastAsia="宋体" w:hAnsi="Cambria Math"/>
                <w:i/>
                <w:szCs w:val="21"/>
              </w:rPr>
            </m:ctrlPr>
          </m:sSubPr>
          <m:e>
            <m:r>
              <m:rPr>
                <m:nor/>
              </m:rPr>
              <w:rPr>
                <w:rFonts w:ascii="Times New Roman" w:eastAsia="宋体" w:hAnsi="Times New Roman"/>
                <w:i/>
                <w:szCs w:val="21"/>
              </w:rPr>
              <m:t>P</m:t>
            </m:r>
          </m:e>
          <m:sub>
            <m:r>
              <m:rPr>
                <m:nor/>
              </m:rPr>
              <w:rPr>
                <w:rFonts w:ascii="Times New Roman" w:eastAsia="宋体" w:hAnsi="Times New Roman"/>
                <w:i/>
                <w:szCs w:val="21"/>
              </w:rPr>
              <m:t>n</m:t>
            </m:r>
          </m:sub>
        </m:sSub>
      </m:oMath>
      <w:r w:rsidRPr="00B8244D">
        <w:rPr>
          <w:rFonts w:ascii="Times New Roman" w:eastAsia="宋体" w:hAnsi="Times New Roman"/>
          <w:szCs w:val="21"/>
        </w:rPr>
        <w:t>比噪声幅值的均方根值</w:t>
      </w:r>
      <m:oMath>
        <m:sSub>
          <m:sSubPr>
            <m:ctrlPr>
              <w:rPr>
                <w:rFonts w:ascii="Cambria Math" w:eastAsia="宋体" w:hAnsi="Cambria Math"/>
                <w:i/>
                <w:iCs/>
                <w:szCs w:val="21"/>
              </w:rPr>
            </m:ctrlPr>
          </m:sSubPr>
          <m:e>
            <m:r>
              <m:rPr>
                <m:nor/>
              </m:rPr>
              <w:rPr>
                <w:rFonts w:ascii="Times New Roman" w:eastAsia="宋体" w:hAnsi="Times New Roman"/>
                <w:i/>
                <w:iCs/>
                <w:szCs w:val="21"/>
              </w:rPr>
              <m:t>P</m:t>
            </m:r>
          </m:e>
          <m:sub>
            <m:r>
              <m:rPr>
                <m:nor/>
              </m:rPr>
              <w:rPr>
                <w:rFonts w:ascii="Times New Roman" w:eastAsia="宋体" w:hAnsi="Times New Roman"/>
                <w:i/>
                <w:iCs/>
                <w:szCs w:val="21"/>
              </w:rPr>
              <m:t>noise</m:t>
            </m:r>
          </m:sub>
        </m:sSub>
      </m:oMath>
      <w:r w:rsidRPr="00B8244D">
        <w:rPr>
          <w:rFonts w:ascii="Times New Roman" w:eastAsia="宋体" w:hAnsi="Times New Roman"/>
          <w:szCs w:val="21"/>
        </w:rPr>
        <w:t>大近</w:t>
      </w:r>
      <w:r w:rsidRPr="00B8244D">
        <w:rPr>
          <w:rFonts w:ascii="Times New Roman" w:eastAsia="宋体" w:hAnsi="Times New Roman"/>
          <w:szCs w:val="21"/>
        </w:rPr>
        <w:t>3.3</w:t>
      </w:r>
      <w:r w:rsidRPr="00B8244D">
        <w:rPr>
          <w:rFonts w:ascii="Times New Roman" w:eastAsia="宋体" w:hAnsi="Times New Roman"/>
          <w:szCs w:val="21"/>
        </w:rPr>
        <w:t>倍，而声波信号的幅值是其均方根值的</w:t>
      </w:r>
      <m:oMath>
        <m:rad>
          <m:radPr>
            <m:degHide m:val="1"/>
            <m:ctrlPr>
              <w:rPr>
                <w:rFonts w:ascii="Cambria Math" w:eastAsia="宋体" w:hAnsi="Cambria Math"/>
                <w:i/>
                <w:szCs w:val="21"/>
              </w:rPr>
            </m:ctrlPr>
          </m:radPr>
          <m:deg/>
          <m:e>
            <m:r>
              <w:rPr>
                <w:rFonts w:ascii="Cambria Math" w:eastAsia="宋体" w:hAnsi="Cambria Math"/>
                <w:szCs w:val="21"/>
              </w:rPr>
              <m:t>2</m:t>
            </m:r>
          </m:e>
        </m:rad>
      </m:oMath>
      <w:r w:rsidRPr="00B8244D">
        <w:rPr>
          <w:rFonts w:ascii="Times New Roman" w:eastAsia="宋体" w:hAnsi="Times New Roman"/>
          <w:szCs w:val="21"/>
        </w:rPr>
        <w:t>倍，则噪声幅值</w:t>
      </w:r>
      <w:bookmarkStart w:id="7" w:name="_Hlk177134936"/>
      <m:oMath>
        <m:sSub>
          <m:sSubPr>
            <m:ctrlPr>
              <w:rPr>
                <w:rFonts w:ascii="Cambria Math" w:eastAsia="宋体" w:hAnsi="Cambria Math"/>
                <w:i/>
                <w:szCs w:val="21"/>
              </w:rPr>
            </m:ctrlPr>
          </m:sSubPr>
          <m:e>
            <m:r>
              <m:rPr>
                <m:nor/>
              </m:rPr>
              <w:rPr>
                <w:rFonts w:ascii="Times New Roman" w:eastAsia="宋体" w:hAnsi="Times New Roman"/>
                <w:i/>
                <w:szCs w:val="21"/>
              </w:rPr>
              <m:t>P</m:t>
            </m:r>
          </m:e>
          <m:sub>
            <m:r>
              <m:rPr>
                <m:nor/>
              </m:rPr>
              <w:rPr>
                <w:rFonts w:ascii="Times New Roman" w:eastAsia="宋体" w:hAnsi="Times New Roman"/>
                <w:i/>
                <w:szCs w:val="21"/>
              </w:rPr>
              <m:t>n</m:t>
            </m:r>
          </m:sub>
        </m:sSub>
      </m:oMath>
      <w:bookmarkEnd w:id="7"/>
      <w:r w:rsidRPr="00B8244D">
        <w:rPr>
          <w:rFonts w:ascii="Times New Roman" w:eastAsia="宋体" w:hAnsi="Times New Roman"/>
          <w:szCs w:val="21"/>
        </w:rPr>
        <w:t>可由公式（</w:t>
      </w:r>
      <w:r w:rsidRPr="00B8244D">
        <w:rPr>
          <w:rFonts w:ascii="Times New Roman" w:eastAsia="宋体" w:hAnsi="Times New Roman"/>
          <w:szCs w:val="21"/>
        </w:rPr>
        <w:t>6</w:t>
      </w:r>
      <w:r w:rsidRPr="00B8244D">
        <w:rPr>
          <w:rFonts w:ascii="Times New Roman" w:eastAsia="宋体" w:hAnsi="Times New Roman"/>
          <w:szCs w:val="21"/>
        </w:rPr>
        <w:t>）计算：</w:t>
      </w:r>
    </w:p>
    <w:p w14:paraId="1A4B0DAF" w14:textId="54B4A033" w:rsidR="00B8244D" w:rsidRPr="00B8244D" w:rsidRDefault="007B217D" w:rsidP="00B8244D">
      <w:pPr>
        <w:tabs>
          <w:tab w:val="left" w:pos="3150"/>
        </w:tabs>
        <w:ind w:firstLineChars="200" w:firstLine="420"/>
        <w:rPr>
          <w:rFonts w:ascii="Times New Roman" w:eastAsia="宋体" w:hAnsi="Times New Roman"/>
          <w:iCs/>
          <w:szCs w:val="21"/>
        </w:rPr>
      </w:pPr>
      <m:oMathPara>
        <m:oMath>
          <m:eqArr>
            <m:eqArrPr>
              <m:maxDist m:val="1"/>
              <m:ctrlPr>
                <w:rPr>
                  <w:rFonts w:ascii="Cambria Math" w:eastAsia="宋体" w:hAnsi="Cambria Math"/>
                  <w:i/>
                  <w:iCs/>
                  <w:szCs w:val="21"/>
                </w:rPr>
              </m:ctrlPr>
            </m:eqArrPr>
            <m:e>
              <m:sSub>
                <m:sSubPr>
                  <m:ctrlPr>
                    <w:rPr>
                      <w:rFonts w:ascii="Cambria Math" w:eastAsia="宋体" w:hAnsi="Cambria Math"/>
                      <w:i/>
                      <w:szCs w:val="21"/>
                    </w:rPr>
                  </m:ctrlPr>
                </m:sSubPr>
                <m:e>
                  <m:r>
                    <m:rPr>
                      <m:nor/>
                    </m:rPr>
                    <w:rPr>
                      <w:rFonts w:ascii="Times New Roman" w:eastAsia="宋体" w:hAnsi="Times New Roman"/>
                      <w:i/>
                      <w:szCs w:val="21"/>
                    </w:rPr>
                    <m:t>P</m:t>
                  </m:r>
                </m:e>
                <m:sub>
                  <m:r>
                    <m:rPr>
                      <m:nor/>
                    </m:rPr>
                    <w:rPr>
                      <w:rFonts w:ascii="Times New Roman" w:eastAsia="宋体" w:hAnsi="Times New Roman"/>
                      <w:i/>
                      <w:szCs w:val="21"/>
                    </w:rPr>
                    <m:t>n</m:t>
                  </m:r>
                </m:sub>
              </m:sSub>
              <m:r>
                <m:rPr>
                  <m:nor/>
                </m:rPr>
                <w:rPr>
                  <w:rFonts w:ascii="Times New Roman" w:eastAsia="宋体" w:hAnsi="Times New Roman"/>
                  <w:i/>
                  <w:szCs w:val="21"/>
                </w:rPr>
                <m:t>=</m:t>
              </m:r>
              <m:sSup>
                <m:sSupPr>
                  <m:ctrlPr>
                    <w:rPr>
                      <w:rFonts w:ascii="Cambria Math" w:eastAsia="宋体" w:hAnsi="Cambria Math"/>
                      <w:i/>
                      <w:szCs w:val="21"/>
                    </w:rPr>
                  </m:ctrlPr>
                </m:sSupPr>
                <m:e>
                  <m:r>
                    <m:rPr>
                      <m:nor/>
                    </m:rPr>
                    <w:rPr>
                      <w:rFonts w:ascii="Times New Roman" w:eastAsia="宋体" w:hAnsi="Times New Roman"/>
                      <w:iCs/>
                      <w:szCs w:val="21"/>
                    </w:rPr>
                    <m:t>10</m:t>
                  </m:r>
                </m:e>
                <m:sup>
                  <m:f>
                    <m:fPr>
                      <m:ctrlPr>
                        <w:rPr>
                          <w:rFonts w:ascii="Cambria Math" w:eastAsia="宋体" w:hAnsi="Cambria Math"/>
                          <w:i/>
                          <w:szCs w:val="21"/>
                        </w:rPr>
                      </m:ctrlPr>
                    </m:fPr>
                    <m:num>
                      <m:r>
                        <m:rPr>
                          <m:nor/>
                        </m:rPr>
                        <w:rPr>
                          <w:rFonts w:ascii="Times New Roman" w:eastAsia="宋体" w:hAnsi="Times New Roman"/>
                          <w:i/>
                          <w:iCs/>
                          <w:szCs w:val="21"/>
                        </w:rPr>
                        <m:t>SNR</m:t>
                      </m:r>
                      <m:d>
                        <m:dPr>
                          <m:ctrlPr>
                            <w:rPr>
                              <w:rFonts w:ascii="Cambria Math" w:eastAsia="宋体" w:hAnsi="Cambria Math"/>
                              <w:i/>
                              <w:iCs/>
                              <w:szCs w:val="21"/>
                            </w:rPr>
                          </m:ctrlPr>
                        </m:dPr>
                        <m:e>
                          <m:r>
                            <m:rPr>
                              <m:nor/>
                            </m:rPr>
                            <w:rPr>
                              <w:rFonts w:ascii="Times New Roman" w:eastAsia="宋体" w:hAnsi="Times New Roman"/>
                              <w:iCs/>
                              <w:szCs w:val="21"/>
                            </w:rPr>
                            <m:t>dB</m:t>
                          </m:r>
                        </m:e>
                      </m:d>
                    </m:num>
                    <m:den>
                      <m:r>
                        <m:rPr>
                          <m:nor/>
                        </m:rPr>
                        <w:rPr>
                          <w:rFonts w:ascii="Times New Roman" w:eastAsia="宋体" w:hAnsi="Times New Roman"/>
                          <w:iCs/>
                          <w:szCs w:val="21"/>
                        </w:rPr>
                        <m:t>20</m:t>
                      </m:r>
                    </m:den>
                  </m:f>
                </m:sup>
              </m:sSup>
              <m:r>
                <m:rPr>
                  <m:nor/>
                </m:rPr>
                <w:rPr>
                  <w:rFonts w:ascii="Times New Roman" w:eastAsia="宋体" w:hAnsi="Times New Roman"/>
                  <w:i/>
                  <w:szCs w:val="21"/>
                </w:rPr>
                <m:t>×</m:t>
              </m:r>
              <m:f>
                <m:fPr>
                  <m:ctrlPr>
                    <w:rPr>
                      <w:rFonts w:ascii="Cambria Math" w:eastAsia="宋体" w:hAnsi="Cambria Math"/>
                      <w:i/>
                      <w:szCs w:val="21"/>
                    </w:rPr>
                  </m:ctrlPr>
                </m:fPr>
                <m:num>
                  <m:r>
                    <m:rPr>
                      <m:nor/>
                    </m:rPr>
                    <w:rPr>
                      <w:rFonts w:ascii="Times New Roman" w:eastAsia="宋体" w:hAnsi="Times New Roman"/>
                      <w:iCs/>
                      <w:szCs w:val="21"/>
                    </w:rPr>
                    <m:t>3.3</m:t>
                  </m:r>
                </m:num>
                <m:den>
                  <m:rad>
                    <m:radPr>
                      <m:degHide m:val="1"/>
                      <m:ctrlPr>
                        <w:rPr>
                          <w:rFonts w:ascii="Cambria Math" w:eastAsia="宋体" w:hAnsi="Cambria Math"/>
                          <w:iCs/>
                          <w:szCs w:val="21"/>
                        </w:rPr>
                      </m:ctrlPr>
                    </m:radPr>
                    <m:deg/>
                    <m:e>
                      <m:r>
                        <m:rPr>
                          <m:nor/>
                        </m:rPr>
                        <w:rPr>
                          <w:rFonts w:ascii="Times New Roman" w:eastAsia="宋体" w:hAnsi="Times New Roman"/>
                          <w:iCs/>
                          <w:szCs w:val="21"/>
                        </w:rPr>
                        <m:t>2</m:t>
                      </m:r>
                    </m:e>
                  </m:rad>
                </m:den>
              </m:f>
              <m:r>
                <m:rPr>
                  <m:nor/>
                </m:rPr>
                <w:rPr>
                  <w:rFonts w:ascii="Times New Roman" w:eastAsia="宋体" w:hAnsi="Times New Roman"/>
                  <w:szCs w:val="21"/>
                </w:rPr>
                <m:t>=1472.3</m:t>
              </m:r>
              <m:r>
                <w:rPr>
                  <w:rFonts w:ascii="Cambria Math" w:eastAsia="宋体" w:hAnsi="Cambria Math"/>
                  <w:szCs w:val="21"/>
                </w:rPr>
                <m:t>#</m:t>
              </m:r>
              <m:d>
                <m:dPr>
                  <m:ctrlPr>
                    <w:rPr>
                      <w:rFonts w:ascii="Cambria Math" w:eastAsia="宋体" w:hAnsi="Cambria Math"/>
                      <w:i/>
                      <w:iCs/>
                      <w:szCs w:val="21"/>
                    </w:rPr>
                  </m:ctrlPr>
                </m:dPr>
                <m:e>
                  <m:r>
                    <w:rPr>
                      <w:rFonts w:ascii="Cambria Math" w:eastAsia="宋体" w:hAnsi="Cambria Math"/>
                      <w:szCs w:val="21"/>
                    </w:rPr>
                    <m:t>5</m:t>
                  </m:r>
                </m:e>
              </m:d>
            </m:e>
          </m:eqArr>
        </m:oMath>
      </m:oMathPara>
    </w:p>
    <w:p w14:paraId="4C58B616" w14:textId="77777777" w:rsidR="00B8244D" w:rsidRPr="00B8244D" w:rsidRDefault="00B8244D" w:rsidP="00B8244D">
      <w:pPr>
        <w:tabs>
          <w:tab w:val="left" w:pos="3150"/>
        </w:tabs>
        <w:ind w:firstLineChars="200" w:firstLine="420"/>
        <w:rPr>
          <w:rFonts w:ascii="Times New Roman" w:eastAsia="宋体" w:hAnsi="Times New Roman"/>
          <w:szCs w:val="21"/>
        </w:rPr>
      </w:pPr>
      <w:r w:rsidRPr="00B8244D">
        <w:rPr>
          <w:rFonts w:ascii="Times New Roman" w:eastAsia="宋体" w:hAnsi="Times New Roman"/>
          <w:szCs w:val="21"/>
        </w:rPr>
        <w:t>最小可检测声压（</w:t>
      </w:r>
      <w:r w:rsidRPr="00B8244D">
        <w:rPr>
          <w:rFonts w:ascii="Times New Roman" w:eastAsia="宋体" w:hAnsi="Times New Roman"/>
          <w:szCs w:val="21"/>
        </w:rPr>
        <w:t>MDP</w:t>
      </w:r>
      <w:r w:rsidRPr="00B8244D">
        <w:rPr>
          <w:rFonts w:ascii="Times New Roman" w:eastAsia="宋体" w:hAnsi="Times New Roman"/>
          <w:szCs w:val="21"/>
        </w:rPr>
        <w:t>）也可以由</w:t>
      </w:r>
      <w:r w:rsidRPr="00B8244D">
        <w:rPr>
          <w:rFonts w:ascii="Times New Roman" w:eastAsia="宋体" w:hAnsi="Times New Roman"/>
          <w:szCs w:val="21"/>
        </w:rPr>
        <w:t>1400 Hz</w:t>
      </w:r>
      <w:r w:rsidRPr="00B8244D">
        <w:rPr>
          <w:rFonts w:ascii="Times New Roman" w:eastAsia="宋体" w:hAnsi="Times New Roman"/>
          <w:szCs w:val="21"/>
        </w:rPr>
        <w:t>频率附近的噪声幅值</w:t>
      </w:r>
      <m:oMath>
        <m:sSub>
          <m:sSubPr>
            <m:ctrlPr>
              <w:rPr>
                <w:rFonts w:ascii="Cambria Math" w:eastAsia="宋体" w:hAnsi="Cambria Math"/>
                <w:i/>
                <w:szCs w:val="21"/>
              </w:rPr>
            </m:ctrlPr>
          </m:sSubPr>
          <m:e>
            <m:r>
              <m:rPr>
                <m:nor/>
              </m:rPr>
              <w:rPr>
                <w:rFonts w:ascii="Times New Roman" w:eastAsia="宋体" w:hAnsi="Times New Roman"/>
                <w:i/>
                <w:szCs w:val="21"/>
              </w:rPr>
              <m:t>P</m:t>
            </m:r>
          </m:e>
          <m:sub>
            <m:r>
              <m:rPr>
                <m:nor/>
              </m:rPr>
              <w:rPr>
                <w:rFonts w:ascii="Times New Roman" w:eastAsia="宋体" w:hAnsi="Times New Roman"/>
                <w:i/>
                <w:szCs w:val="21"/>
              </w:rPr>
              <m:t>n</m:t>
            </m:r>
          </m:sub>
        </m:sSub>
      </m:oMath>
      <w:r w:rsidRPr="00B8244D">
        <w:rPr>
          <w:rFonts w:ascii="Times New Roman" w:eastAsia="宋体" w:hAnsi="Times New Roman"/>
          <w:szCs w:val="21"/>
        </w:rPr>
        <w:t>来估计：</w:t>
      </w:r>
    </w:p>
    <w:p w14:paraId="024E36B9" w14:textId="37D651F6" w:rsidR="00B8244D" w:rsidRPr="00B8244D" w:rsidRDefault="007B217D" w:rsidP="00B8244D">
      <w:pPr>
        <w:tabs>
          <w:tab w:val="left" w:pos="3150"/>
        </w:tabs>
        <w:ind w:firstLineChars="200" w:firstLine="420"/>
        <w:rPr>
          <w:rFonts w:ascii="Times New Roman" w:eastAsia="宋体" w:hAnsi="Times New Roman"/>
          <w:szCs w:val="21"/>
        </w:rPr>
      </w:pPr>
      <m:oMathPara>
        <m:oMath>
          <m:eqArr>
            <m:eqArrPr>
              <m:maxDist m:val="1"/>
              <m:ctrlPr>
                <w:rPr>
                  <w:rFonts w:ascii="Cambria Math" w:eastAsia="宋体" w:hAnsi="Cambria Math"/>
                  <w:i/>
                  <w:szCs w:val="21"/>
                </w:rPr>
              </m:ctrlPr>
            </m:eqArrPr>
            <m:e>
              <m:f>
                <m:fPr>
                  <m:ctrlPr>
                    <w:rPr>
                      <w:rFonts w:ascii="Cambria Math" w:eastAsia="宋体" w:hAnsi="Cambria Math"/>
                      <w:i/>
                      <w:szCs w:val="21"/>
                    </w:rPr>
                  </m:ctrlPr>
                </m:fPr>
                <m:num>
                  <m:r>
                    <m:rPr>
                      <m:nor/>
                    </m:rPr>
                    <w:rPr>
                      <w:rFonts w:ascii="Times New Roman" w:eastAsia="宋体" w:hAnsi="Times New Roman"/>
                      <w:iCs/>
                      <w:szCs w:val="21"/>
                    </w:rPr>
                    <m:t>10</m:t>
                  </m:r>
                </m:num>
                <m:den>
                  <m:sSub>
                    <m:sSubPr>
                      <m:ctrlPr>
                        <w:rPr>
                          <w:rFonts w:ascii="Cambria Math" w:eastAsia="宋体" w:hAnsi="Cambria Math"/>
                          <w:i/>
                          <w:szCs w:val="21"/>
                        </w:rPr>
                      </m:ctrlPr>
                    </m:sSubPr>
                    <m:e>
                      <m:r>
                        <m:rPr>
                          <m:nor/>
                        </m:rPr>
                        <w:rPr>
                          <w:rFonts w:ascii="Times New Roman" w:eastAsia="宋体" w:hAnsi="Times New Roman"/>
                          <w:i/>
                          <w:szCs w:val="21"/>
                        </w:rPr>
                        <m:t>P</m:t>
                      </m:r>
                    </m:e>
                    <m:sub>
                      <m:r>
                        <m:rPr>
                          <m:nor/>
                        </m:rPr>
                        <w:rPr>
                          <w:rFonts w:ascii="Times New Roman" w:eastAsia="宋体" w:hAnsi="Times New Roman"/>
                          <w:i/>
                          <w:szCs w:val="21"/>
                        </w:rPr>
                        <m:t>n</m:t>
                      </m:r>
                    </m:sub>
                  </m:sSub>
                </m:den>
              </m:f>
              <m:r>
                <m:rPr>
                  <m:nor/>
                </m:rPr>
                <w:rPr>
                  <w:rFonts w:ascii="Times New Roman" w:eastAsia="宋体" w:hAnsi="Times New Roman"/>
                  <w:i/>
                  <w:szCs w:val="21"/>
                </w:rPr>
                <m:t>×</m:t>
              </m:r>
              <m:r>
                <m:rPr>
                  <m:nor/>
                </m:rPr>
                <w:rPr>
                  <w:rFonts w:ascii="Times New Roman" w:eastAsia="宋体" w:hAnsi="Times New Roman"/>
                  <w:iCs/>
                  <w:szCs w:val="21"/>
                </w:rPr>
                <m:t>1000</m:t>
              </m:r>
              <m:r>
                <m:rPr>
                  <m:nor/>
                </m:rPr>
                <w:rPr>
                  <w:rFonts w:ascii="Times New Roman" w:eastAsia="宋体" w:hAnsi="Times New Roman"/>
                  <w:i/>
                  <w:szCs w:val="21"/>
                </w:rPr>
                <m:t>=</m:t>
              </m:r>
              <m:r>
                <m:rPr>
                  <m:nor/>
                </m:rPr>
                <w:rPr>
                  <w:rFonts w:ascii="Times New Roman" w:eastAsia="宋体" w:hAnsi="Times New Roman"/>
                  <w:iCs/>
                  <w:szCs w:val="21"/>
                </w:rPr>
                <m:t xml:space="preserve">6.8 </m:t>
              </m:r>
              <m:r>
                <m:rPr>
                  <m:nor/>
                </m:rPr>
                <w:rPr>
                  <w:rFonts w:ascii="Times New Roman" w:eastAsia="宋体" w:hAnsi="Times New Roman"/>
                  <w:szCs w:val="21"/>
                </w:rPr>
                <m:t>μPa</m:t>
              </m:r>
              <m:r>
                <m:rPr>
                  <m:nor/>
                </m:rPr>
                <w:rPr>
                  <w:rFonts w:ascii="Times New Roman" w:eastAsia="宋体" w:hAnsi="Times New Roman"/>
                  <w:i/>
                  <w:szCs w:val="21"/>
                </w:rPr>
                <m:t>/</m:t>
              </m:r>
              <m:sSup>
                <m:sSupPr>
                  <m:ctrlPr>
                    <w:rPr>
                      <w:rFonts w:ascii="Cambria Math" w:eastAsia="宋体" w:hAnsi="Cambria Math"/>
                      <w:i/>
                      <w:szCs w:val="21"/>
                    </w:rPr>
                  </m:ctrlPr>
                </m:sSupPr>
                <m:e>
                  <m:r>
                    <m:rPr>
                      <m:nor/>
                    </m:rPr>
                    <w:rPr>
                      <w:rFonts w:ascii="Times New Roman" w:eastAsia="宋体" w:hAnsi="Times New Roman"/>
                      <w:szCs w:val="21"/>
                    </w:rPr>
                    <m:t>H</m:t>
                  </m:r>
                  <m:r>
                    <m:rPr>
                      <m:nor/>
                    </m:rPr>
                    <w:rPr>
                      <w:rFonts w:ascii="Times New Roman" w:eastAsia="宋体" w:hAnsi="Times New Roman"/>
                      <w:i/>
                      <w:szCs w:val="21"/>
                    </w:rPr>
                    <m:t>z</m:t>
                  </m:r>
                </m:e>
                <m:sup>
                  <m:r>
                    <m:rPr>
                      <m:nor/>
                    </m:rPr>
                    <w:rPr>
                      <w:rFonts w:ascii="Times New Roman" w:eastAsia="宋体" w:hAnsi="Times New Roman"/>
                      <w:iCs/>
                      <w:szCs w:val="21"/>
                    </w:rPr>
                    <m:t>1</m:t>
                  </m:r>
                  <m:r>
                    <m:rPr>
                      <m:nor/>
                    </m:rPr>
                    <w:rPr>
                      <w:rFonts w:ascii="Times New Roman" w:eastAsia="宋体" w:hAnsi="Times New Roman"/>
                      <w:i/>
                      <w:szCs w:val="21"/>
                    </w:rPr>
                    <m:t>/</m:t>
                  </m:r>
                  <m:r>
                    <m:rPr>
                      <m:nor/>
                    </m:rPr>
                    <w:rPr>
                      <w:rFonts w:ascii="Times New Roman" w:eastAsia="宋体" w:hAnsi="Times New Roman"/>
                      <w:iCs/>
                      <w:szCs w:val="21"/>
                    </w:rPr>
                    <m:t>2</m:t>
                  </m:r>
                </m:sup>
              </m:sSup>
              <m:r>
                <w:rPr>
                  <w:rFonts w:ascii="Cambria Math" w:eastAsia="宋体" w:hAnsi="Cambria Math"/>
                  <w:szCs w:val="21"/>
                </w:rPr>
                <m:t>#</m:t>
              </m:r>
              <m:d>
                <m:dPr>
                  <m:ctrlPr>
                    <w:rPr>
                      <w:rFonts w:ascii="Cambria Math" w:eastAsia="宋体" w:hAnsi="Cambria Math"/>
                      <w:i/>
                      <w:szCs w:val="21"/>
                    </w:rPr>
                  </m:ctrlPr>
                </m:dPr>
                <m:e>
                  <m:r>
                    <w:rPr>
                      <w:rFonts w:ascii="Cambria Math" w:eastAsia="宋体" w:hAnsi="Cambria Math"/>
                      <w:szCs w:val="21"/>
                    </w:rPr>
                    <m:t>6</m:t>
                  </m:r>
                </m:e>
              </m:d>
            </m:e>
          </m:eqArr>
        </m:oMath>
      </m:oMathPara>
    </w:p>
    <w:p w14:paraId="79DDC41E" w14:textId="30C4C39C" w:rsidR="00B8244D" w:rsidRDefault="00B8244D" w:rsidP="00A75459">
      <w:pPr>
        <w:tabs>
          <w:tab w:val="left" w:pos="3150"/>
        </w:tabs>
        <w:ind w:firstLineChars="200" w:firstLine="420"/>
        <w:rPr>
          <w:rFonts w:ascii="Times New Roman" w:eastAsia="宋体" w:hAnsi="Times New Roman"/>
          <w:szCs w:val="21"/>
        </w:rPr>
      </w:pPr>
      <w:r w:rsidRPr="00B8244D">
        <w:rPr>
          <w:rFonts w:ascii="Times New Roman" w:eastAsia="宋体" w:hAnsi="Times New Roman"/>
          <w:szCs w:val="21"/>
        </w:rPr>
        <w:t>经计算得到球拍型悬臂梁光纤</w:t>
      </w:r>
      <w:r w:rsidRPr="00B8244D">
        <w:rPr>
          <w:rFonts w:ascii="Times New Roman" w:eastAsia="宋体" w:hAnsi="Times New Roman"/>
          <w:szCs w:val="21"/>
        </w:rPr>
        <w:t>F-P</w:t>
      </w:r>
      <w:r w:rsidRPr="00B8244D">
        <w:rPr>
          <w:rFonts w:ascii="Times New Roman" w:eastAsia="宋体" w:hAnsi="Times New Roman"/>
          <w:szCs w:val="21"/>
        </w:rPr>
        <w:t>腔声传感器在</w:t>
      </w:r>
      <w:r w:rsidRPr="00B8244D">
        <w:rPr>
          <w:rFonts w:ascii="Times New Roman" w:eastAsia="宋体" w:hAnsi="Times New Roman"/>
          <w:szCs w:val="21"/>
        </w:rPr>
        <w:t>1400 Hz</w:t>
      </w:r>
      <w:r w:rsidRPr="00B8244D">
        <w:rPr>
          <w:rFonts w:ascii="Times New Roman" w:eastAsia="宋体" w:hAnsi="Times New Roman"/>
          <w:szCs w:val="21"/>
        </w:rPr>
        <w:t>频率的</w:t>
      </w:r>
      <w:r w:rsidRPr="00B8244D">
        <w:rPr>
          <w:rFonts w:ascii="Times New Roman" w:eastAsia="宋体" w:hAnsi="Times New Roman"/>
          <w:szCs w:val="21"/>
        </w:rPr>
        <w:t>MDP</w:t>
      </w:r>
      <w:r w:rsidRPr="00B8244D">
        <w:rPr>
          <w:rFonts w:ascii="Times New Roman" w:eastAsia="宋体" w:hAnsi="Times New Roman"/>
          <w:szCs w:val="21"/>
        </w:rPr>
        <w:t>为</w:t>
      </w:r>
      <m:oMath>
        <m:r>
          <m:rPr>
            <m:nor/>
          </m:rPr>
          <w:rPr>
            <w:rFonts w:ascii="Times New Roman" w:eastAsia="宋体" w:hAnsi="Times New Roman"/>
            <w:iCs/>
            <w:szCs w:val="21"/>
          </w:rPr>
          <m:t xml:space="preserve">6.8 </m:t>
        </m:r>
        <m:r>
          <m:rPr>
            <m:nor/>
          </m:rPr>
          <w:rPr>
            <w:rFonts w:ascii="Times New Roman" w:eastAsia="宋体" w:hAnsi="Times New Roman"/>
            <w:szCs w:val="21"/>
          </w:rPr>
          <m:t>μPa</m:t>
        </m:r>
        <m:r>
          <m:rPr>
            <m:nor/>
          </m:rPr>
          <w:rPr>
            <w:rFonts w:ascii="Times New Roman" w:eastAsia="宋体" w:hAnsi="Times New Roman"/>
            <w:i/>
            <w:szCs w:val="21"/>
          </w:rPr>
          <m:t>/</m:t>
        </m:r>
        <m:sSup>
          <m:sSupPr>
            <m:ctrlPr>
              <w:rPr>
                <w:rFonts w:ascii="Cambria Math" w:eastAsia="宋体" w:hAnsi="Cambria Math"/>
                <w:i/>
                <w:szCs w:val="21"/>
              </w:rPr>
            </m:ctrlPr>
          </m:sSupPr>
          <m:e>
            <m:r>
              <m:rPr>
                <m:nor/>
              </m:rPr>
              <w:rPr>
                <w:rFonts w:ascii="Times New Roman" w:eastAsia="宋体" w:hAnsi="Times New Roman"/>
                <w:szCs w:val="21"/>
              </w:rPr>
              <m:t>H</m:t>
            </m:r>
            <m:r>
              <m:rPr>
                <m:nor/>
              </m:rPr>
              <w:rPr>
                <w:rFonts w:ascii="Times New Roman" w:eastAsia="宋体" w:hAnsi="Times New Roman"/>
                <w:i/>
                <w:szCs w:val="21"/>
              </w:rPr>
              <m:t>z</m:t>
            </m:r>
          </m:e>
          <m:sup>
            <m:r>
              <m:rPr>
                <m:nor/>
              </m:rPr>
              <w:rPr>
                <w:rFonts w:ascii="Times New Roman" w:eastAsia="宋体" w:hAnsi="Times New Roman"/>
                <w:iCs/>
                <w:szCs w:val="21"/>
              </w:rPr>
              <m:t>1</m:t>
            </m:r>
            <m:r>
              <m:rPr>
                <m:nor/>
              </m:rPr>
              <w:rPr>
                <w:rFonts w:ascii="Times New Roman" w:eastAsia="宋体" w:hAnsi="Times New Roman"/>
                <w:i/>
                <w:szCs w:val="21"/>
              </w:rPr>
              <m:t>/</m:t>
            </m:r>
            <m:r>
              <m:rPr>
                <m:nor/>
              </m:rPr>
              <w:rPr>
                <w:rFonts w:ascii="Times New Roman" w:eastAsia="宋体" w:hAnsi="Times New Roman"/>
                <w:iCs/>
                <w:szCs w:val="21"/>
              </w:rPr>
              <m:t>2</m:t>
            </m:r>
          </m:sup>
        </m:sSup>
      </m:oMath>
      <w:r w:rsidRPr="00B8244D">
        <w:rPr>
          <w:rFonts w:ascii="Times New Roman" w:eastAsia="宋体" w:hAnsi="Times New Roman"/>
          <w:szCs w:val="21"/>
        </w:rPr>
        <w:t>。</w:t>
      </w:r>
    </w:p>
    <w:p w14:paraId="23D52DA6" w14:textId="77777777" w:rsidR="00C018E5" w:rsidRPr="00A75459" w:rsidRDefault="00C018E5" w:rsidP="00A75459">
      <w:pPr>
        <w:tabs>
          <w:tab w:val="left" w:pos="3150"/>
        </w:tabs>
        <w:ind w:firstLineChars="200" w:firstLine="420"/>
        <w:rPr>
          <w:rFonts w:ascii="Times New Roman" w:eastAsia="宋体" w:hAnsi="Times New Roman"/>
          <w:szCs w:val="21"/>
        </w:rPr>
      </w:pPr>
    </w:p>
    <w:p w14:paraId="769AD3A1" w14:textId="5175ACB0" w:rsidR="008F329A" w:rsidRPr="00F31BA5" w:rsidRDefault="00AC4297" w:rsidP="008F329A">
      <w:pPr>
        <w:rPr>
          <w:rFonts w:ascii="Times New Roman" w:eastAsia="宋体" w:hAnsi="Times New Roman"/>
          <w:b/>
          <w:sz w:val="28"/>
          <w:szCs w:val="28"/>
        </w:rPr>
      </w:pPr>
      <w:r>
        <w:rPr>
          <w:rFonts w:ascii="Times New Roman" w:eastAsia="宋体" w:hAnsi="Times New Roman"/>
          <w:b/>
          <w:sz w:val="28"/>
          <w:szCs w:val="28"/>
        </w:rPr>
        <w:t>4</w:t>
      </w:r>
      <w:r w:rsidR="0061068C">
        <w:rPr>
          <w:rFonts w:ascii="Times New Roman" w:eastAsia="宋体" w:hAnsi="Times New Roman"/>
          <w:b/>
          <w:sz w:val="28"/>
          <w:szCs w:val="28"/>
        </w:rPr>
        <w:t xml:space="preserve"> </w:t>
      </w:r>
      <w:r w:rsidR="008F329A" w:rsidRPr="00F31BA5">
        <w:rPr>
          <w:rFonts w:ascii="Times New Roman" w:eastAsia="宋体" w:hAnsi="Times New Roman"/>
          <w:b/>
          <w:sz w:val="28"/>
          <w:szCs w:val="28"/>
        </w:rPr>
        <w:t>结束语</w:t>
      </w:r>
    </w:p>
    <w:p w14:paraId="538CD0B3" w14:textId="3AF5275D" w:rsidR="00A75459" w:rsidRDefault="00A75459" w:rsidP="00FE2632">
      <w:pPr>
        <w:ind w:firstLineChars="200" w:firstLine="420"/>
        <w:rPr>
          <w:rFonts w:ascii="Times New Roman" w:eastAsia="宋体" w:hAnsi="Times New Roman"/>
        </w:rPr>
      </w:pPr>
      <w:r w:rsidRPr="00A75459">
        <w:rPr>
          <w:rFonts w:ascii="Times New Roman" w:eastAsia="宋体" w:hAnsi="Times New Roman" w:hint="eastAsia"/>
        </w:rPr>
        <w:t>本文提出了一种球拍型悬臂梁光纤</w:t>
      </w:r>
      <w:r w:rsidRPr="00A75459">
        <w:rPr>
          <w:rFonts w:ascii="Times New Roman" w:eastAsia="宋体" w:hAnsi="Times New Roman"/>
        </w:rPr>
        <w:t>F-P</w:t>
      </w:r>
      <w:r w:rsidRPr="00A75459">
        <w:rPr>
          <w:rFonts w:ascii="Times New Roman" w:eastAsia="宋体" w:hAnsi="Times New Roman"/>
        </w:rPr>
        <w:t>腔声传感器。该传感器设计用于悬臂增强型光声光谱系统的痕量气体检测中，</w:t>
      </w:r>
      <w:r w:rsidR="00FE2632">
        <w:rPr>
          <w:rFonts w:ascii="Times New Roman" w:eastAsia="宋体" w:hAnsi="Times New Roman" w:hint="eastAsia"/>
        </w:rPr>
        <w:t>可实现</w:t>
      </w:r>
      <w:r w:rsidRPr="00A75459">
        <w:rPr>
          <w:rFonts w:ascii="Times New Roman" w:eastAsia="宋体" w:hAnsi="Times New Roman"/>
        </w:rPr>
        <w:t>高灵敏度的声压检测。</w:t>
      </w:r>
      <w:r w:rsidR="00FE2632" w:rsidRPr="00A75459">
        <w:rPr>
          <w:rFonts w:ascii="Times New Roman" w:eastAsia="宋体" w:hAnsi="Times New Roman"/>
        </w:rPr>
        <w:t>在</w:t>
      </w:r>
      <w:r w:rsidR="001B0088" w:rsidRPr="00493692">
        <w:rPr>
          <w:rFonts w:ascii="Times New Roman" w:eastAsia="宋体" w:hAnsi="Times New Roman" w:hint="eastAsia"/>
        </w:rPr>
        <w:t>20</w:t>
      </w:r>
      <w:r w:rsidR="00FE2632" w:rsidRPr="00493692">
        <w:rPr>
          <w:rFonts w:ascii="Times New Roman" w:eastAsia="宋体" w:hAnsi="Times New Roman"/>
        </w:rPr>
        <w:t xml:space="preserve"> Hz</w:t>
      </w:r>
      <w:r w:rsidR="00FE2632" w:rsidRPr="00493692">
        <w:rPr>
          <w:rFonts w:ascii="Times New Roman" w:eastAsia="宋体" w:hAnsi="Times New Roman"/>
        </w:rPr>
        <w:t>～</w:t>
      </w:r>
      <w:r w:rsidR="00FE2632" w:rsidRPr="00493692">
        <w:rPr>
          <w:rFonts w:ascii="Times New Roman" w:eastAsia="宋体" w:hAnsi="Times New Roman"/>
        </w:rPr>
        <w:t>3000 Hz</w:t>
      </w:r>
      <w:r w:rsidR="00FE2632" w:rsidRPr="00A75459">
        <w:rPr>
          <w:rFonts w:ascii="Times New Roman" w:eastAsia="宋体" w:hAnsi="Times New Roman"/>
        </w:rPr>
        <w:t>频率</w:t>
      </w:r>
      <w:r w:rsidR="00E75E2A">
        <w:rPr>
          <w:rFonts w:ascii="Times New Roman" w:eastAsia="宋体" w:hAnsi="Times New Roman" w:hint="eastAsia"/>
        </w:rPr>
        <w:t>范围内</w:t>
      </w:r>
      <w:r w:rsidR="00FE2632">
        <w:rPr>
          <w:rFonts w:ascii="Times New Roman" w:eastAsia="宋体" w:hAnsi="Times New Roman" w:hint="eastAsia"/>
        </w:rPr>
        <w:t>测试</w:t>
      </w:r>
      <w:r w:rsidR="0076013D" w:rsidRPr="00A75459">
        <w:rPr>
          <w:rFonts w:ascii="Times New Roman" w:eastAsia="宋体" w:hAnsi="Times New Roman"/>
        </w:rPr>
        <w:t>球拍型悬臂梁光纤</w:t>
      </w:r>
      <w:r w:rsidR="0076013D" w:rsidRPr="00A75459">
        <w:rPr>
          <w:rFonts w:ascii="Times New Roman" w:eastAsia="宋体" w:hAnsi="Times New Roman"/>
        </w:rPr>
        <w:t>F-P</w:t>
      </w:r>
      <w:r w:rsidR="0076013D" w:rsidRPr="00A75459">
        <w:rPr>
          <w:rFonts w:ascii="Times New Roman" w:eastAsia="宋体" w:hAnsi="Times New Roman"/>
        </w:rPr>
        <w:t>腔声传感器</w:t>
      </w:r>
      <w:r w:rsidR="00FE2632">
        <w:rPr>
          <w:rFonts w:ascii="Times New Roman" w:eastAsia="宋体" w:hAnsi="Times New Roman" w:hint="eastAsia"/>
        </w:rPr>
        <w:t>的频率响应，测试结果</w:t>
      </w:r>
      <w:r w:rsidRPr="00A75459">
        <w:rPr>
          <w:rFonts w:ascii="Times New Roman" w:eastAsia="宋体" w:hAnsi="Times New Roman"/>
        </w:rPr>
        <w:t>表明，</w:t>
      </w:r>
      <w:r w:rsidR="00FE2632" w:rsidRPr="00A75459">
        <w:rPr>
          <w:rFonts w:ascii="Times New Roman" w:eastAsia="宋体" w:hAnsi="Times New Roman"/>
        </w:rPr>
        <w:t>悬臂梁</w:t>
      </w:r>
      <w:r w:rsidR="0076013D">
        <w:rPr>
          <w:rFonts w:ascii="Times New Roman" w:eastAsia="宋体" w:hAnsi="Times New Roman" w:hint="eastAsia"/>
        </w:rPr>
        <w:t>光纤</w:t>
      </w:r>
      <w:r w:rsidR="00FE2632" w:rsidRPr="00A75459">
        <w:rPr>
          <w:rFonts w:ascii="Times New Roman" w:eastAsia="宋体" w:hAnsi="Times New Roman"/>
        </w:rPr>
        <w:t>声传感器</w:t>
      </w:r>
      <w:r w:rsidRPr="00A75459">
        <w:rPr>
          <w:rFonts w:ascii="Times New Roman" w:eastAsia="宋体" w:hAnsi="Times New Roman"/>
        </w:rPr>
        <w:t>的谐振频率</w:t>
      </w:r>
      <w:r w:rsidR="00FE2632">
        <w:rPr>
          <w:rFonts w:ascii="Times New Roman" w:eastAsia="宋体" w:hAnsi="Times New Roman" w:hint="eastAsia"/>
        </w:rPr>
        <w:t>约为</w:t>
      </w:r>
      <w:r w:rsidRPr="00A75459">
        <w:rPr>
          <w:rFonts w:ascii="Times New Roman" w:eastAsia="宋体" w:hAnsi="Times New Roman"/>
        </w:rPr>
        <w:t>1750 Hz</w:t>
      </w:r>
      <w:r w:rsidRPr="00A75459">
        <w:rPr>
          <w:rFonts w:ascii="Times New Roman" w:eastAsia="宋体" w:hAnsi="Times New Roman"/>
        </w:rPr>
        <w:t>，在</w:t>
      </w:r>
      <w:r w:rsidRPr="00A75459">
        <w:rPr>
          <w:rFonts w:ascii="Times New Roman" w:eastAsia="宋体" w:hAnsi="Times New Roman"/>
        </w:rPr>
        <w:t>400 Hz</w:t>
      </w:r>
      <w:r w:rsidRPr="00A75459">
        <w:rPr>
          <w:rFonts w:ascii="Times New Roman" w:eastAsia="宋体" w:hAnsi="Times New Roman"/>
        </w:rPr>
        <w:t>～</w:t>
      </w:r>
      <w:r w:rsidRPr="00A75459">
        <w:rPr>
          <w:rFonts w:ascii="Times New Roman" w:eastAsia="宋体" w:hAnsi="Times New Roman"/>
        </w:rPr>
        <w:t>3000 Hz</w:t>
      </w:r>
      <w:r w:rsidRPr="00A75459">
        <w:rPr>
          <w:rFonts w:ascii="Times New Roman" w:eastAsia="宋体" w:hAnsi="Times New Roman"/>
        </w:rPr>
        <w:t>频率范围内悬臂梁光纤声传感器的</w:t>
      </w:r>
      <w:r w:rsidR="00FE2632">
        <w:rPr>
          <w:rFonts w:ascii="Times New Roman" w:eastAsia="宋体" w:hAnsi="Times New Roman" w:hint="eastAsia"/>
        </w:rPr>
        <w:t>灵敏度</w:t>
      </w:r>
      <w:r w:rsidR="0076013D">
        <w:rPr>
          <w:rFonts w:ascii="Times New Roman" w:eastAsia="宋体" w:hAnsi="Times New Roman" w:hint="eastAsia"/>
        </w:rPr>
        <w:t>均在</w:t>
      </w:r>
      <w:r w:rsidRPr="00A75459">
        <w:rPr>
          <w:rFonts w:ascii="Times New Roman" w:eastAsia="宋体" w:hAnsi="Times New Roman"/>
        </w:rPr>
        <w:t>350 mV/Pa</w:t>
      </w:r>
      <w:r w:rsidRPr="00A75459">
        <w:rPr>
          <w:rFonts w:ascii="Times New Roman" w:eastAsia="宋体" w:hAnsi="Times New Roman"/>
        </w:rPr>
        <w:t>以上。在</w:t>
      </w:r>
      <w:r w:rsidRPr="00A75459">
        <w:rPr>
          <w:rFonts w:ascii="Times New Roman" w:eastAsia="宋体" w:hAnsi="Times New Roman"/>
        </w:rPr>
        <w:t>1400</w:t>
      </w:r>
      <w:r w:rsidR="00331C32">
        <w:rPr>
          <w:rFonts w:ascii="Times New Roman" w:eastAsia="宋体" w:hAnsi="Times New Roman" w:hint="eastAsia"/>
        </w:rPr>
        <w:t xml:space="preserve"> </w:t>
      </w:r>
      <w:r w:rsidRPr="00A75459">
        <w:rPr>
          <w:rFonts w:ascii="Times New Roman" w:eastAsia="宋体" w:hAnsi="Times New Roman"/>
        </w:rPr>
        <w:t>Hz</w:t>
      </w:r>
      <w:r w:rsidRPr="00A75459">
        <w:rPr>
          <w:rFonts w:ascii="Times New Roman" w:eastAsia="宋体" w:hAnsi="Times New Roman"/>
        </w:rPr>
        <w:t>、</w:t>
      </w:r>
      <w:r w:rsidRPr="00A75459">
        <w:rPr>
          <w:rFonts w:ascii="Times New Roman" w:eastAsia="宋体" w:hAnsi="Times New Roman"/>
        </w:rPr>
        <w:t>0.17 Pa</w:t>
      </w:r>
      <w:r w:rsidRPr="00A75459">
        <w:rPr>
          <w:rFonts w:ascii="Times New Roman" w:eastAsia="宋体" w:hAnsi="Times New Roman"/>
        </w:rPr>
        <w:t>声压条件下</w:t>
      </w:r>
      <w:r w:rsidR="0076013D">
        <w:rPr>
          <w:rFonts w:ascii="Times New Roman" w:eastAsia="宋体" w:hAnsi="Times New Roman" w:hint="eastAsia"/>
        </w:rPr>
        <w:t>测试悬臂梁声传感器</w:t>
      </w:r>
      <w:r w:rsidRPr="00A75459">
        <w:rPr>
          <w:rFonts w:ascii="Times New Roman" w:eastAsia="宋体" w:hAnsi="Times New Roman"/>
        </w:rPr>
        <w:t>的声压响应，其灵敏度为</w:t>
      </w:r>
      <w:r w:rsidRPr="00A75459">
        <w:rPr>
          <w:rFonts w:ascii="Times New Roman" w:eastAsia="宋体" w:hAnsi="Times New Roman"/>
        </w:rPr>
        <w:t>3619.57 mV/Pa</w:t>
      </w:r>
      <w:r w:rsidRPr="00A75459">
        <w:rPr>
          <w:rFonts w:ascii="Times New Roman" w:eastAsia="宋体" w:hAnsi="Times New Roman"/>
        </w:rPr>
        <w:t>，线性度为</w:t>
      </w:r>
      <w:r w:rsidRPr="00A75459">
        <w:rPr>
          <w:rFonts w:ascii="Times New Roman" w:eastAsia="宋体" w:hAnsi="Times New Roman"/>
        </w:rPr>
        <w:t>0.9998</w:t>
      </w:r>
      <w:r w:rsidRPr="00A75459">
        <w:rPr>
          <w:rFonts w:ascii="Times New Roman" w:eastAsia="宋体" w:hAnsi="Times New Roman"/>
        </w:rPr>
        <w:t>，信噪比和最小可检测声压级分别为</w:t>
      </w:r>
      <w:r w:rsidRPr="00A75459">
        <w:rPr>
          <w:rFonts w:ascii="Times New Roman" w:eastAsia="宋体" w:hAnsi="Times New Roman"/>
        </w:rPr>
        <w:t>55.6 dB</w:t>
      </w:r>
      <w:r w:rsidRPr="00A75459">
        <w:rPr>
          <w:rFonts w:ascii="Times New Roman" w:eastAsia="宋体" w:hAnsi="Times New Roman"/>
        </w:rPr>
        <w:t>和</w:t>
      </w:r>
      <w:r w:rsidRPr="00A75459">
        <w:rPr>
          <w:rFonts w:ascii="Times New Roman" w:eastAsia="宋体" w:hAnsi="Times New Roman"/>
        </w:rPr>
        <w:t>6.8 μPa/Hz</w:t>
      </w:r>
      <w:r w:rsidRPr="00876540">
        <w:rPr>
          <w:rFonts w:ascii="Times New Roman" w:eastAsia="宋体" w:hAnsi="Times New Roman"/>
          <w:vertAlign w:val="superscript"/>
        </w:rPr>
        <w:t>1/2</w:t>
      </w:r>
      <w:r w:rsidRPr="00A75459">
        <w:rPr>
          <w:rFonts w:ascii="Times New Roman" w:eastAsia="宋体" w:hAnsi="Times New Roman"/>
        </w:rPr>
        <w:t>。本文提出的球拍型</w:t>
      </w:r>
      <w:r w:rsidRPr="00A75459">
        <w:rPr>
          <w:rFonts w:ascii="Times New Roman" w:eastAsia="宋体" w:hAnsi="Times New Roman" w:hint="eastAsia"/>
        </w:rPr>
        <w:t>悬臂梁光纤</w:t>
      </w:r>
      <w:r w:rsidRPr="00A75459">
        <w:rPr>
          <w:rFonts w:ascii="Times New Roman" w:eastAsia="宋体" w:hAnsi="Times New Roman"/>
        </w:rPr>
        <w:t>F-P</w:t>
      </w:r>
      <w:r w:rsidRPr="00A75459">
        <w:rPr>
          <w:rFonts w:ascii="Times New Roman" w:eastAsia="宋体" w:hAnsi="Times New Roman"/>
        </w:rPr>
        <w:t>腔声传感器具有不受电磁干扰，体积小巧，灵敏度高，便于安装等优点，在光声光谱学技术领域有着广阔的</w:t>
      </w:r>
      <w:r w:rsidR="00331C32">
        <w:rPr>
          <w:rFonts w:ascii="Times New Roman" w:eastAsia="宋体" w:hAnsi="Times New Roman" w:hint="eastAsia"/>
        </w:rPr>
        <w:t>应用</w:t>
      </w:r>
      <w:r w:rsidRPr="00A75459">
        <w:rPr>
          <w:rFonts w:ascii="Times New Roman" w:eastAsia="宋体" w:hAnsi="Times New Roman"/>
        </w:rPr>
        <w:t>前景。</w:t>
      </w:r>
    </w:p>
    <w:p w14:paraId="69F3EB8F" w14:textId="77777777" w:rsidR="0061068C" w:rsidRDefault="0061068C" w:rsidP="00FE2632">
      <w:pPr>
        <w:ind w:firstLineChars="200" w:firstLine="420"/>
        <w:rPr>
          <w:rFonts w:ascii="Times New Roman" w:eastAsia="宋体" w:hAnsi="Times New Roman"/>
        </w:rPr>
      </w:pPr>
    </w:p>
    <w:p w14:paraId="5C2F5511" w14:textId="77777777" w:rsidR="008F329A" w:rsidRPr="00F31BA5" w:rsidRDefault="008F329A" w:rsidP="008F329A">
      <w:pPr>
        <w:rPr>
          <w:rFonts w:ascii="Times New Roman" w:eastAsia="宋体" w:hAnsi="Times New Roman"/>
          <w:b/>
          <w:szCs w:val="21"/>
        </w:rPr>
      </w:pPr>
      <w:r w:rsidRPr="00F31BA5">
        <w:rPr>
          <w:rFonts w:ascii="Times New Roman" w:eastAsia="宋体" w:hAnsi="Times New Roman"/>
          <w:b/>
          <w:szCs w:val="21"/>
        </w:rPr>
        <w:lastRenderedPageBreak/>
        <w:t>参考文献：</w:t>
      </w:r>
    </w:p>
    <w:p w14:paraId="5AFCCD6F" w14:textId="0611D7C3"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w:t>
      </w:r>
      <w:r w:rsidRPr="00702CD8">
        <w:rPr>
          <w:rFonts w:ascii="Times New Roman" w:eastAsia="宋体" w:hAnsi="Times New Roman"/>
          <w:sz w:val="15"/>
          <w:szCs w:val="15"/>
        </w:rPr>
        <w:tab/>
      </w:r>
      <w:r w:rsidRPr="00702CD8">
        <w:rPr>
          <w:rFonts w:ascii="Times New Roman" w:eastAsia="宋体" w:hAnsi="Times New Roman"/>
          <w:sz w:val="15"/>
          <w:szCs w:val="15"/>
        </w:rPr>
        <w:t>孙嘉懿</w:t>
      </w:r>
      <w:r w:rsidRPr="00702CD8">
        <w:rPr>
          <w:rFonts w:ascii="Times New Roman" w:eastAsia="宋体" w:hAnsi="Times New Roman"/>
          <w:sz w:val="15"/>
          <w:szCs w:val="15"/>
        </w:rPr>
        <w:t xml:space="preserve">. </w:t>
      </w:r>
      <w:r w:rsidRPr="00702CD8">
        <w:rPr>
          <w:rFonts w:ascii="Times New Roman" w:eastAsia="宋体" w:hAnsi="Times New Roman"/>
          <w:sz w:val="15"/>
          <w:szCs w:val="15"/>
        </w:rPr>
        <w:t>用于鼾声检测的光纤声波传感器研究</w:t>
      </w:r>
      <w:r w:rsidRPr="00702CD8">
        <w:rPr>
          <w:rFonts w:ascii="Times New Roman" w:eastAsia="宋体" w:hAnsi="Times New Roman"/>
          <w:sz w:val="15"/>
          <w:szCs w:val="15"/>
        </w:rPr>
        <w:t xml:space="preserve">[D]. </w:t>
      </w:r>
      <w:r w:rsidR="00512B00" w:rsidRPr="00702CD8">
        <w:rPr>
          <w:rFonts w:ascii="Times New Roman" w:eastAsia="宋体" w:hAnsi="Times New Roman" w:hint="eastAsia"/>
          <w:sz w:val="15"/>
          <w:szCs w:val="15"/>
        </w:rPr>
        <w:t>大连</w:t>
      </w:r>
      <w:r w:rsidR="0056632D" w:rsidRPr="00702CD8">
        <w:rPr>
          <w:rFonts w:ascii="Times New Roman" w:eastAsia="宋体" w:hAnsi="Times New Roman" w:hint="eastAsia"/>
          <w:sz w:val="15"/>
          <w:szCs w:val="15"/>
        </w:rPr>
        <w:t>：</w:t>
      </w:r>
      <w:r w:rsidRPr="00702CD8">
        <w:rPr>
          <w:rFonts w:ascii="Times New Roman" w:eastAsia="宋体" w:hAnsi="Times New Roman"/>
          <w:sz w:val="15"/>
          <w:szCs w:val="15"/>
        </w:rPr>
        <w:t>大连理工大学</w:t>
      </w:r>
      <w:r w:rsidRPr="00702CD8">
        <w:rPr>
          <w:rFonts w:ascii="Times New Roman" w:eastAsia="宋体" w:hAnsi="Times New Roman"/>
          <w:sz w:val="15"/>
          <w:szCs w:val="15"/>
        </w:rPr>
        <w:t>, 2022.</w:t>
      </w:r>
    </w:p>
    <w:p w14:paraId="2F620E31"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[2]</w:t>
      </w:r>
      <w:r w:rsidRPr="00702CD8">
        <w:rPr>
          <w:rFonts w:ascii="Times New Roman" w:eastAsia="宋体" w:hAnsi="Times New Roman"/>
          <w:sz w:val="15"/>
          <w:szCs w:val="15"/>
        </w:rPr>
        <w:tab/>
      </w:r>
      <w:r w:rsidRPr="00702CD8">
        <w:rPr>
          <w:rFonts w:ascii="Times New Roman" w:eastAsia="宋体" w:hAnsi="Times New Roman"/>
          <w:sz w:val="15"/>
          <w:szCs w:val="15"/>
        </w:rPr>
        <w:t>邓虎</w:t>
      </w:r>
      <w:r w:rsidRPr="00702CD8">
        <w:rPr>
          <w:rFonts w:ascii="Times New Roman" w:eastAsia="宋体" w:hAnsi="Times New Roman"/>
          <w:sz w:val="15"/>
          <w:szCs w:val="15"/>
        </w:rPr>
        <w:t xml:space="preserve">, </w:t>
      </w:r>
      <w:r w:rsidRPr="00702CD8">
        <w:rPr>
          <w:rFonts w:ascii="Times New Roman" w:eastAsia="宋体" w:hAnsi="Times New Roman"/>
          <w:sz w:val="15"/>
          <w:szCs w:val="15"/>
        </w:rPr>
        <w:t>段慕白</w:t>
      </w:r>
      <w:r w:rsidRPr="00702CD8">
        <w:rPr>
          <w:rFonts w:ascii="Times New Roman" w:eastAsia="宋体" w:hAnsi="Times New Roman"/>
          <w:sz w:val="15"/>
          <w:szCs w:val="15"/>
        </w:rPr>
        <w:t xml:space="preserve">, </w:t>
      </w:r>
      <w:r w:rsidRPr="00702CD8">
        <w:rPr>
          <w:rFonts w:ascii="Times New Roman" w:eastAsia="宋体" w:hAnsi="Times New Roman"/>
          <w:sz w:val="15"/>
          <w:szCs w:val="15"/>
        </w:rPr>
        <w:t>叶林祥</w:t>
      </w:r>
      <w:r w:rsidRPr="00702CD8">
        <w:rPr>
          <w:rFonts w:ascii="Times New Roman" w:eastAsia="宋体" w:hAnsi="Times New Roman"/>
          <w:sz w:val="15"/>
          <w:szCs w:val="15"/>
        </w:rPr>
        <w:t xml:space="preserve">, </w:t>
      </w:r>
      <w:r w:rsidRPr="00702CD8">
        <w:rPr>
          <w:rFonts w:ascii="Times New Roman" w:eastAsia="宋体" w:hAnsi="Times New Roman"/>
          <w:sz w:val="15"/>
          <w:szCs w:val="15"/>
        </w:rPr>
        <w:t>等</w:t>
      </w:r>
      <w:r w:rsidRPr="00702CD8">
        <w:rPr>
          <w:rFonts w:ascii="Times New Roman" w:eastAsia="宋体" w:hAnsi="Times New Roman"/>
          <w:sz w:val="15"/>
          <w:szCs w:val="15"/>
        </w:rPr>
        <w:t xml:space="preserve">. </w:t>
      </w:r>
      <w:r w:rsidRPr="00702CD8">
        <w:rPr>
          <w:rFonts w:ascii="Times New Roman" w:eastAsia="宋体" w:hAnsi="Times New Roman"/>
          <w:sz w:val="15"/>
          <w:szCs w:val="15"/>
        </w:rPr>
        <w:t>基于电磁式声波发射的环空液面连续监测技术研究与应用</w:t>
      </w:r>
      <w:r w:rsidRPr="00702CD8">
        <w:rPr>
          <w:rFonts w:ascii="Times New Roman" w:eastAsia="宋体" w:hAnsi="Times New Roman"/>
          <w:sz w:val="15"/>
          <w:szCs w:val="15"/>
        </w:rPr>
        <w:t xml:space="preserve">[J]. </w:t>
      </w:r>
      <w:r w:rsidRPr="00702CD8">
        <w:rPr>
          <w:rFonts w:ascii="Times New Roman" w:eastAsia="宋体" w:hAnsi="Times New Roman"/>
          <w:sz w:val="15"/>
          <w:szCs w:val="15"/>
        </w:rPr>
        <w:t>钻采工艺</w:t>
      </w:r>
      <w:r w:rsidRPr="00702CD8">
        <w:rPr>
          <w:rFonts w:ascii="Times New Roman" w:eastAsia="宋体" w:hAnsi="Times New Roman"/>
          <w:sz w:val="15"/>
          <w:szCs w:val="15"/>
        </w:rPr>
        <w:t>, 2024, 47(4): 56–64.</w:t>
      </w:r>
    </w:p>
    <w:p w14:paraId="5FC732BC"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[3]</w:t>
      </w:r>
      <w:r w:rsidRPr="00702CD8">
        <w:rPr>
          <w:rFonts w:ascii="Times New Roman" w:eastAsia="宋体" w:hAnsi="Times New Roman"/>
          <w:sz w:val="15"/>
          <w:szCs w:val="15"/>
        </w:rPr>
        <w:tab/>
      </w:r>
      <w:r w:rsidRPr="00702CD8">
        <w:rPr>
          <w:rFonts w:ascii="Times New Roman" w:eastAsia="宋体" w:hAnsi="Times New Roman"/>
          <w:sz w:val="15"/>
          <w:szCs w:val="15"/>
        </w:rPr>
        <w:t>刘卫东</w:t>
      </w:r>
      <w:r w:rsidRPr="00702CD8">
        <w:rPr>
          <w:rFonts w:ascii="Times New Roman" w:eastAsia="宋体" w:hAnsi="Times New Roman"/>
          <w:sz w:val="15"/>
          <w:szCs w:val="15"/>
        </w:rPr>
        <w:t xml:space="preserve">, </w:t>
      </w:r>
      <w:r w:rsidRPr="00702CD8">
        <w:rPr>
          <w:rFonts w:ascii="Times New Roman" w:eastAsia="宋体" w:hAnsi="Times New Roman"/>
          <w:sz w:val="15"/>
          <w:szCs w:val="15"/>
        </w:rPr>
        <w:t>刘宏祯</w:t>
      </w:r>
      <w:r w:rsidRPr="00702CD8">
        <w:rPr>
          <w:rFonts w:ascii="Times New Roman" w:eastAsia="宋体" w:hAnsi="Times New Roman"/>
          <w:sz w:val="15"/>
          <w:szCs w:val="15"/>
        </w:rPr>
        <w:t xml:space="preserve">, </w:t>
      </w:r>
      <w:r w:rsidRPr="00702CD8">
        <w:rPr>
          <w:rFonts w:ascii="Times New Roman" w:eastAsia="宋体" w:hAnsi="Times New Roman"/>
          <w:sz w:val="15"/>
          <w:szCs w:val="15"/>
        </w:rPr>
        <w:t>毕国轩</w:t>
      </w:r>
      <w:r w:rsidRPr="00702CD8">
        <w:rPr>
          <w:rFonts w:ascii="Times New Roman" w:eastAsia="宋体" w:hAnsi="Times New Roman"/>
          <w:sz w:val="15"/>
          <w:szCs w:val="15"/>
        </w:rPr>
        <w:t xml:space="preserve">, </w:t>
      </w:r>
      <w:r w:rsidRPr="00702CD8">
        <w:rPr>
          <w:rFonts w:ascii="Times New Roman" w:eastAsia="宋体" w:hAnsi="Times New Roman"/>
          <w:sz w:val="15"/>
          <w:szCs w:val="15"/>
        </w:rPr>
        <w:t>等</w:t>
      </w:r>
      <w:r w:rsidRPr="00702CD8">
        <w:rPr>
          <w:rFonts w:ascii="Times New Roman" w:eastAsia="宋体" w:hAnsi="Times New Roman"/>
          <w:sz w:val="15"/>
          <w:szCs w:val="15"/>
        </w:rPr>
        <w:t xml:space="preserve">. </w:t>
      </w:r>
      <w:r w:rsidRPr="00702CD8">
        <w:rPr>
          <w:rFonts w:ascii="Times New Roman" w:eastAsia="宋体" w:hAnsi="Times New Roman"/>
          <w:sz w:val="15"/>
          <w:szCs w:val="15"/>
        </w:rPr>
        <w:t>声波在线测温系统在神头电厂</w:t>
      </w:r>
      <w:r w:rsidRPr="00702CD8">
        <w:rPr>
          <w:rFonts w:ascii="Times New Roman" w:eastAsia="宋体" w:hAnsi="Times New Roman"/>
          <w:sz w:val="15"/>
          <w:szCs w:val="15"/>
        </w:rPr>
        <w:t>500MW</w:t>
      </w:r>
      <w:r w:rsidRPr="00702CD8">
        <w:rPr>
          <w:rFonts w:ascii="Times New Roman" w:eastAsia="宋体" w:hAnsi="Times New Roman"/>
          <w:sz w:val="15"/>
          <w:szCs w:val="15"/>
        </w:rPr>
        <w:t>机组塔式锅炉中的应用</w:t>
      </w:r>
      <w:r w:rsidRPr="00702CD8">
        <w:rPr>
          <w:rFonts w:ascii="Times New Roman" w:eastAsia="宋体" w:hAnsi="Times New Roman"/>
          <w:sz w:val="15"/>
          <w:szCs w:val="15"/>
        </w:rPr>
        <w:t xml:space="preserve">[J]. </w:t>
      </w:r>
      <w:r w:rsidRPr="00702CD8">
        <w:rPr>
          <w:rFonts w:ascii="Times New Roman" w:eastAsia="宋体" w:hAnsi="Times New Roman"/>
          <w:sz w:val="15"/>
          <w:szCs w:val="15"/>
        </w:rPr>
        <w:t>中国新技术新产品</w:t>
      </w:r>
      <w:r w:rsidRPr="00702CD8">
        <w:rPr>
          <w:rFonts w:ascii="Times New Roman" w:eastAsia="宋体" w:hAnsi="Times New Roman"/>
          <w:sz w:val="15"/>
          <w:szCs w:val="15"/>
        </w:rPr>
        <w:t>, 2023(21): 10–12.</w:t>
      </w:r>
    </w:p>
    <w:p w14:paraId="77F23454" w14:textId="5DB4E341"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[4]</w:t>
      </w:r>
      <w:r w:rsidRPr="00702CD8">
        <w:rPr>
          <w:rFonts w:ascii="Times New Roman" w:eastAsia="宋体" w:hAnsi="Times New Roman"/>
          <w:sz w:val="15"/>
          <w:szCs w:val="15"/>
        </w:rPr>
        <w:tab/>
      </w:r>
      <w:r w:rsidRPr="00702CD8">
        <w:rPr>
          <w:rFonts w:ascii="Times New Roman" w:eastAsia="宋体" w:hAnsi="Times New Roman"/>
          <w:sz w:val="15"/>
          <w:szCs w:val="15"/>
        </w:rPr>
        <w:t>何梦阳</w:t>
      </w:r>
      <w:r w:rsidRPr="00702CD8">
        <w:rPr>
          <w:rFonts w:ascii="Times New Roman" w:eastAsia="宋体" w:hAnsi="Times New Roman"/>
          <w:sz w:val="15"/>
          <w:szCs w:val="15"/>
        </w:rPr>
        <w:t xml:space="preserve">. </w:t>
      </w:r>
      <w:r w:rsidRPr="00702CD8">
        <w:rPr>
          <w:rFonts w:ascii="Times New Roman" w:eastAsia="宋体" w:hAnsi="Times New Roman"/>
          <w:sz w:val="15"/>
          <w:szCs w:val="15"/>
        </w:rPr>
        <w:t>结合光纤声波传感的电缆放电故障在线检测研究</w:t>
      </w:r>
      <w:r w:rsidRPr="00702CD8">
        <w:rPr>
          <w:rFonts w:ascii="Times New Roman" w:eastAsia="宋体" w:hAnsi="Times New Roman"/>
          <w:sz w:val="15"/>
          <w:szCs w:val="15"/>
        </w:rPr>
        <w:t xml:space="preserve">[D]. </w:t>
      </w:r>
      <w:r w:rsidR="00D75574" w:rsidRPr="00702CD8">
        <w:rPr>
          <w:rFonts w:ascii="Times New Roman" w:eastAsia="宋体" w:hAnsi="Times New Roman" w:hint="eastAsia"/>
          <w:sz w:val="15"/>
          <w:szCs w:val="15"/>
        </w:rPr>
        <w:t>焦作：</w:t>
      </w:r>
      <w:r w:rsidRPr="00702CD8">
        <w:rPr>
          <w:rFonts w:ascii="Times New Roman" w:eastAsia="宋体" w:hAnsi="Times New Roman"/>
          <w:sz w:val="15"/>
          <w:szCs w:val="15"/>
        </w:rPr>
        <w:t>河南理工大学</w:t>
      </w:r>
      <w:r w:rsidRPr="00702CD8">
        <w:rPr>
          <w:rFonts w:ascii="Times New Roman" w:eastAsia="宋体" w:hAnsi="Times New Roman"/>
          <w:sz w:val="15"/>
          <w:szCs w:val="15"/>
        </w:rPr>
        <w:t>, 2023.</w:t>
      </w:r>
    </w:p>
    <w:p w14:paraId="21CE7926"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[5]</w:t>
      </w:r>
      <w:r w:rsidRPr="00702CD8">
        <w:rPr>
          <w:rFonts w:ascii="Times New Roman" w:eastAsia="宋体" w:hAnsi="Times New Roman"/>
          <w:sz w:val="15"/>
          <w:szCs w:val="15"/>
        </w:rPr>
        <w:tab/>
      </w:r>
      <w:r w:rsidRPr="00702CD8">
        <w:rPr>
          <w:rFonts w:ascii="Times New Roman" w:eastAsia="宋体" w:hAnsi="Times New Roman"/>
          <w:sz w:val="15"/>
          <w:szCs w:val="15"/>
        </w:rPr>
        <w:t>李子帆</w:t>
      </w:r>
      <w:r w:rsidRPr="00702CD8">
        <w:rPr>
          <w:rFonts w:ascii="Times New Roman" w:eastAsia="宋体" w:hAnsi="Times New Roman"/>
          <w:sz w:val="15"/>
          <w:szCs w:val="15"/>
        </w:rPr>
        <w:t xml:space="preserve">, </w:t>
      </w:r>
      <w:r w:rsidRPr="00702CD8">
        <w:rPr>
          <w:rFonts w:ascii="Times New Roman" w:eastAsia="宋体" w:hAnsi="Times New Roman"/>
          <w:sz w:val="15"/>
          <w:szCs w:val="15"/>
        </w:rPr>
        <w:t>邹希岳</w:t>
      </w:r>
      <w:r w:rsidRPr="00702CD8">
        <w:rPr>
          <w:rFonts w:ascii="Times New Roman" w:eastAsia="宋体" w:hAnsi="Times New Roman"/>
          <w:sz w:val="15"/>
          <w:szCs w:val="15"/>
        </w:rPr>
        <w:t xml:space="preserve">, </w:t>
      </w:r>
      <w:r w:rsidRPr="00702CD8">
        <w:rPr>
          <w:rFonts w:ascii="Times New Roman" w:eastAsia="宋体" w:hAnsi="Times New Roman"/>
          <w:sz w:val="15"/>
          <w:szCs w:val="15"/>
        </w:rPr>
        <w:t>梁晓瑜</w:t>
      </w:r>
      <w:r w:rsidRPr="00702CD8">
        <w:rPr>
          <w:rFonts w:ascii="Times New Roman" w:eastAsia="宋体" w:hAnsi="Times New Roman"/>
          <w:sz w:val="15"/>
          <w:szCs w:val="15"/>
        </w:rPr>
        <w:t xml:space="preserve">, </w:t>
      </w:r>
      <w:r w:rsidRPr="00702CD8">
        <w:rPr>
          <w:rFonts w:ascii="Times New Roman" w:eastAsia="宋体" w:hAnsi="Times New Roman"/>
          <w:sz w:val="15"/>
          <w:szCs w:val="15"/>
        </w:rPr>
        <w:t>等</w:t>
      </w:r>
      <w:r w:rsidRPr="00702CD8">
        <w:rPr>
          <w:rFonts w:ascii="Times New Roman" w:eastAsia="宋体" w:hAnsi="Times New Roman"/>
          <w:sz w:val="15"/>
          <w:szCs w:val="15"/>
        </w:rPr>
        <w:t xml:space="preserve">. </w:t>
      </w:r>
      <w:r w:rsidRPr="00702CD8">
        <w:rPr>
          <w:rFonts w:ascii="Times New Roman" w:eastAsia="宋体" w:hAnsi="Times New Roman"/>
          <w:sz w:val="15"/>
          <w:szCs w:val="15"/>
        </w:rPr>
        <w:t>无源无线应变传感器中压电材料接触力学模型研究</w:t>
      </w:r>
      <w:r w:rsidRPr="00702CD8">
        <w:rPr>
          <w:rFonts w:ascii="Times New Roman" w:eastAsia="宋体" w:hAnsi="Times New Roman"/>
          <w:sz w:val="15"/>
          <w:szCs w:val="15"/>
        </w:rPr>
        <w:t xml:space="preserve">[J]. </w:t>
      </w:r>
      <w:r w:rsidRPr="00702CD8">
        <w:rPr>
          <w:rFonts w:ascii="Times New Roman" w:eastAsia="宋体" w:hAnsi="Times New Roman"/>
          <w:sz w:val="15"/>
          <w:szCs w:val="15"/>
        </w:rPr>
        <w:t>仪器仪表学报</w:t>
      </w:r>
      <w:r w:rsidRPr="00702CD8">
        <w:rPr>
          <w:rFonts w:ascii="Times New Roman" w:eastAsia="宋体" w:hAnsi="Times New Roman"/>
          <w:sz w:val="15"/>
          <w:szCs w:val="15"/>
        </w:rPr>
        <w:t>, 2024, 45(2): 243–251.</w:t>
      </w:r>
    </w:p>
    <w:p w14:paraId="090A5963"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[6]</w:t>
      </w:r>
      <w:r w:rsidRPr="00702CD8">
        <w:rPr>
          <w:rFonts w:ascii="Times New Roman" w:eastAsia="宋体" w:hAnsi="Times New Roman"/>
          <w:sz w:val="15"/>
          <w:szCs w:val="15"/>
        </w:rPr>
        <w:tab/>
      </w:r>
      <w:r w:rsidRPr="00702CD8">
        <w:rPr>
          <w:rFonts w:ascii="Times New Roman" w:eastAsia="宋体" w:hAnsi="Times New Roman"/>
          <w:sz w:val="15"/>
          <w:szCs w:val="15"/>
        </w:rPr>
        <w:t>刘建冲</w:t>
      </w:r>
      <w:r w:rsidRPr="00702CD8">
        <w:rPr>
          <w:rFonts w:ascii="Times New Roman" w:eastAsia="宋体" w:hAnsi="Times New Roman"/>
          <w:sz w:val="15"/>
          <w:szCs w:val="15"/>
        </w:rPr>
        <w:t xml:space="preserve">, </w:t>
      </w:r>
      <w:r w:rsidRPr="00702CD8">
        <w:rPr>
          <w:rFonts w:ascii="Times New Roman" w:eastAsia="宋体" w:hAnsi="Times New Roman"/>
          <w:sz w:val="15"/>
          <w:szCs w:val="15"/>
        </w:rPr>
        <w:t>王立学</w:t>
      </w:r>
      <w:r w:rsidRPr="00702CD8">
        <w:rPr>
          <w:rFonts w:ascii="Times New Roman" w:eastAsia="宋体" w:hAnsi="Times New Roman"/>
          <w:sz w:val="15"/>
          <w:szCs w:val="15"/>
        </w:rPr>
        <w:t xml:space="preserve">, </w:t>
      </w:r>
      <w:r w:rsidRPr="00702CD8">
        <w:rPr>
          <w:rFonts w:ascii="Times New Roman" w:eastAsia="宋体" w:hAnsi="Times New Roman"/>
          <w:sz w:val="15"/>
          <w:szCs w:val="15"/>
        </w:rPr>
        <w:t>胡伟</w:t>
      </w:r>
      <w:r w:rsidRPr="00702CD8">
        <w:rPr>
          <w:rFonts w:ascii="Times New Roman" w:eastAsia="宋体" w:hAnsi="Times New Roman"/>
          <w:sz w:val="15"/>
          <w:szCs w:val="15"/>
        </w:rPr>
        <w:t xml:space="preserve">. </w:t>
      </w:r>
      <w:r w:rsidRPr="00702CD8">
        <w:rPr>
          <w:rFonts w:ascii="Times New Roman" w:eastAsia="宋体" w:hAnsi="Times New Roman"/>
          <w:sz w:val="15"/>
          <w:szCs w:val="15"/>
        </w:rPr>
        <w:t>油气管道完整性在线检测技术研究进展</w:t>
      </w:r>
      <w:r w:rsidRPr="00702CD8">
        <w:rPr>
          <w:rFonts w:ascii="Times New Roman" w:eastAsia="宋体" w:hAnsi="Times New Roman"/>
          <w:sz w:val="15"/>
          <w:szCs w:val="15"/>
        </w:rPr>
        <w:t xml:space="preserve">[J]. </w:t>
      </w:r>
      <w:r w:rsidRPr="00702CD8">
        <w:rPr>
          <w:rFonts w:ascii="Times New Roman" w:eastAsia="宋体" w:hAnsi="Times New Roman"/>
          <w:sz w:val="15"/>
          <w:szCs w:val="15"/>
        </w:rPr>
        <w:t>中国石油和化工标准与质量</w:t>
      </w:r>
      <w:r w:rsidRPr="00702CD8">
        <w:rPr>
          <w:rFonts w:ascii="Times New Roman" w:eastAsia="宋体" w:hAnsi="Times New Roman"/>
          <w:sz w:val="15"/>
          <w:szCs w:val="15"/>
        </w:rPr>
        <w:t>, 2023, 43(20): 64–66, 70.</w:t>
      </w:r>
    </w:p>
    <w:p w14:paraId="6D13CF61" w14:textId="1FAFABE9"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[7]</w:t>
      </w:r>
      <w:r w:rsidRPr="00702CD8">
        <w:rPr>
          <w:rFonts w:ascii="Times New Roman" w:eastAsia="宋体" w:hAnsi="Times New Roman"/>
          <w:sz w:val="15"/>
          <w:szCs w:val="15"/>
        </w:rPr>
        <w:tab/>
      </w:r>
      <w:r w:rsidRPr="00702CD8">
        <w:rPr>
          <w:rFonts w:ascii="Times New Roman" w:eastAsia="宋体" w:hAnsi="Times New Roman"/>
          <w:sz w:val="15"/>
          <w:szCs w:val="15"/>
        </w:rPr>
        <w:t>周怡娜</w:t>
      </w:r>
      <w:r w:rsidRPr="00702CD8">
        <w:rPr>
          <w:rFonts w:ascii="Times New Roman" w:eastAsia="宋体" w:hAnsi="Times New Roman"/>
          <w:sz w:val="15"/>
          <w:szCs w:val="15"/>
        </w:rPr>
        <w:t xml:space="preserve">. </w:t>
      </w:r>
      <w:r w:rsidRPr="00702CD8">
        <w:rPr>
          <w:rFonts w:ascii="Times New Roman" w:eastAsia="宋体" w:hAnsi="Times New Roman"/>
          <w:sz w:val="15"/>
          <w:szCs w:val="15"/>
        </w:rPr>
        <w:t>基于变分模态分解算法的天然气管道多工况声波信号特征提取方法研究</w:t>
      </w:r>
      <w:r w:rsidRPr="00702CD8">
        <w:rPr>
          <w:rFonts w:ascii="Times New Roman" w:eastAsia="宋体" w:hAnsi="Times New Roman"/>
          <w:sz w:val="15"/>
          <w:szCs w:val="15"/>
        </w:rPr>
        <w:t xml:space="preserve">[D]. </w:t>
      </w:r>
      <w:r w:rsidR="00BA5DD0" w:rsidRPr="00702CD8">
        <w:rPr>
          <w:rFonts w:ascii="Times New Roman" w:eastAsia="宋体" w:hAnsi="Times New Roman" w:hint="eastAsia"/>
          <w:sz w:val="15"/>
          <w:szCs w:val="15"/>
        </w:rPr>
        <w:t>大庆：</w:t>
      </w:r>
      <w:r w:rsidRPr="00702CD8">
        <w:rPr>
          <w:rFonts w:ascii="Times New Roman" w:eastAsia="宋体" w:hAnsi="Times New Roman"/>
          <w:sz w:val="15"/>
          <w:szCs w:val="15"/>
        </w:rPr>
        <w:t>东北石油大学</w:t>
      </w:r>
      <w:r w:rsidRPr="00702CD8">
        <w:rPr>
          <w:rFonts w:ascii="Times New Roman" w:eastAsia="宋体" w:hAnsi="Times New Roman"/>
          <w:sz w:val="15"/>
          <w:szCs w:val="15"/>
        </w:rPr>
        <w:t>, 2024.</w:t>
      </w:r>
    </w:p>
    <w:p w14:paraId="2C07A0B8" w14:textId="3EEA7C60"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[8]</w:t>
      </w:r>
      <w:r w:rsidRPr="00702CD8">
        <w:rPr>
          <w:rFonts w:ascii="Times New Roman" w:eastAsia="宋体" w:hAnsi="Times New Roman"/>
          <w:sz w:val="15"/>
          <w:szCs w:val="15"/>
        </w:rPr>
        <w:tab/>
      </w:r>
      <w:r w:rsidRPr="00702CD8">
        <w:rPr>
          <w:rFonts w:ascii="Times New Roman" w:eastAsia="宋体" w:hAnsi="Times New Roman"/>
          <w:sz w:val="15"/>
          <w:szCs w:val="15"/>
        </w:rPr>
        <w:t>尹渊博</w:t>
      </w:r>
      <w:r w:rsidRPr="00702CD8">
        <w:rPr>
          <w:rFonts w:ascii="Times New Roman" w:eastAsia="宋体" w:hAnsi="Times New Roman"/>
          <w:sz w:val="15"/>
          <w:szCs w:val="15"/>
        </w:rPr>
        <w:t xml:space="preserve">, </w:t>
      </w:r>
      <w:r w:rsidRPr="00702CD8">
        <w:rPr>
          <w:rFonts w:ascii="Times New Roman" w:eastAsia="宋体" w:hAnsi="Times New Roman"/>
          <w:sz w:val="15"/>
          <w:szCs w:val="15"/>
        </w:rPr>
        <w:t>李玉星</w:t>
      </w:r>
      <w:r w:rsidRPr="00702CD8">
        <w:rPr>
          <w:rFonts w:ascii="Times New Roman" w:eastAsia="宋体" w:hAnsi="Times New Roman"/>
          <w:sz w:val="15"/>
          <w:szCs w:val="15"/>
        </w:rPr>
        <w:t xml:space="preserve">, </w:t>
      </w:r>
      <w:r w:rsidRPr="00702CD8">
        <w:rPr>
          <w:rFonts w:ascii="Times New Roman" w:eastAsia="宋体" w:hAnsi="Times New Roman"/>
          <w:sz w:val="15"/>
          <w:szCs w:val="15"/>
        </w:rPr>
        <w:t>杨文</w:t>
      </w:r>
      <w:r w:rsidRPr="00702CD8">
        <w:rPr>
          <w:rFonts w:ascii="Times New Roman" w:eastAsia="宋体" w:hAnsi="Times New Roman"/>
          <w:sz w:val="15"/>
          <w:szCs w:val="15"/>
        </w:rPr>
        <w:t xml:space="preserve">, </w:t>
      </w:r>
      <w:r w:rsidRPr="00702CD8">
        <w:rPr>
          <w:rFonts w:ascii="Times New Roman" w:eastAsia="宋体" w:hAnsi="Times New Roman"/>
          <w:sz w:val="15"/>
          <w:szCs w:val="15"/>
        </w:rPr>
        <w:t>等</w:t>
      </w:r>
      <w:r w:rsidRPr="00702CD8">
        <w:rPr>
          <w:rFonts w:ascii="Times New Roman" w:eastAsia="宋体" w:hAnsi="Times New Roman"/>
          <w:sz w:val="15"/>
          <w:szCs w:val="15"/>
        </w:rPr>
        <w:t xml:space="preserve">. </w:t>
      </w:r>
      <w:r w:rsidRPr="00702CD8">
        <w:rPr>
          <w:rFonts w:ascii="Times New Roman" w:eastAsia="宋体" w:hAnsi="Times New Roman"/>
          <w:sz w:val="15"/>
          <w:szCs w:val="15"/>
        </w:rPr>
        <w:t>成品油管道泄漏次声波监测及信号处理方法</w:t>
      </w:r>
      <w:r w:rsidRPr="00702CD8">
        <w:rPr>
          <w:rFonts w:ascii="Times New Roman" w:eastAsia="宋体" w:hAnsi="Times New Roman"/>
          <w:sz w:val="15"/>
          <w:szCs w:val="15"/>
        </w:rPr>
        <w:t xml:space="preserve">[J]. </w:t>
      </w:r>
      <w:r w:rsidRPr="00702CD8">
        <w:rPr>
          <w:rFonts w:ascii="Times New Roman" w:eastAsia="宋体" w:hAnsi="Times New Roman"/>
          <w:sz w:val="15"/>
          <w:szCs w:val="15"/>
        </w:rPr>
        <w:t>油气储运</w:t>
      </w:r>
      <w:r w:rsidRPr="00702CD8">
        <w:rPr>
          <w:rFonts w:ascii="Times New Roman" w:eastAsia="宋体" w:hAnsi="Times New Roman"/>
          <w:sz w:val="15"/>
          <w:szCs w:val="15"/>
        </w:rPr>
        <w:t xml:space="preserve">, </w:t>
      </w:r>
      <w:r w:rsidR="00BA323A" w:rsidRPr="00BA323A">
        <w:rPr>
          <w:rFonts w:ascii="Times New Roman" w:eastAsia="宋体" w:hAnsi="Times New Roman" w:hint="eastAsia"/>
          <w:sz w:val="15"/>
          <w:szCs w:val="15"/>
        </w:rPr>
        <w:t>2024,43(08):905-915.</w:t>
      </w:r>
    </w:p>
    <w:p w14:paraId="3BAD7CA6"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[9]</w:t>
      </w:r>
      <w:r w:rsidRPr="00702CD8">
        <w:rPr>
          <w:rFonts w:ascii="Times New Roman" w:eastAsia="宋体" w:hAnsi="Times New Roman"/>
          <w:sz w:val="15"/>
          <w:szCs w:val="15"/>
        </w:rPr>
        <w:tab/>
      </w:r>
      <w:r w:rsidRPr="00702CD8">
        <w:rPr>
          <w:rFonts w:ascii="Times New Roman" w:eastAsia="宋体" w:hAnsi="Times New Roman"/>
          <w:sz w:val="15"/>
          <w:szCs w:val="15"/>
        </w:rPr>
        <w:t>邵志华</w:t>
      </w:r>
      <w:r w:rsidRPr="00702CD8">
        <w:rPr>
          <w:rFonts w:ascii="Times New Roman" w:eastAsia="宋体" w:hAnsi="Times New Roman"/>
          <w:sz w:val="15"/>
          <w:szCs w:val="15"/>
        </w:rPr>
        <w:t xml:space="preserve">, </w:t>
      </w:r>
      <w:r w:rsidRPr="00702CD8">
        <w:rPr>
          <w:rFonts w:ascii="Times New Roman" w:eastAsia="宋体" w:hAnsi="Times New Roman"/>
          <w:sz w:val="15"/>
          <w:szCs w:val="15"/>
        </w:rPr>
        <w:t>阴欢欢</w:t>
      </w:r>
      <w:r w:rsidRPr="00702CD8">
        <w:rPr>
          <w:rFonts w:ascii="Times New Roman" w:eastAsia="宋体" w:hAnsi="Times New Roman"/>
          <w:sz w:val="15"/>
          <w:szCs w:val="15"/>
        </w:rPr>
        <w:t xml:space="preserve">, </w:t>
      </w:r>
      <w:r w:rsidRPr="00702CD8">
        <w:rPr>
          <w:rFonts w:ascii="Times New Roman" w:eastAsia="宋体" w:hAnsi="Times New Roman"/>
          <w:sz w:val="15"/>
          <w:szCs w:val="15"/>
        </w:rPr>
        <w:t>王若晖</w:t>
      </w:r>
      <w:r w:rsidRPr="00702CD8">
        <w:rPr>
          <w:rFonts w:ascii="Times New Roman" w:eastAsia="宋体" w:hAnsi="Times New Roman"/>
          <w:sz w:val="15"/>
          <w:szCs w:val="15"/>
        </w:rPr>
        <w:t xml:space="preserve">, </w:t>
      </w:r>
      <w:r w:rsidRPr="00702CD8">
        <w:rPr>
          <w:rFonts w:ascii="Times New Roman" w:eastAsia="宋体" w:hAnsi="Times New Roman"/>
          <w:sz w:val="15"/>
          <w:szCs w:val="15"/>
        </w:rPr>
        <w:t>等</w:t>
      </w:r>
      <w:r w:rsidRPr="00702CD8">
        <w:rPr>
          <w:rFonts w:ascii="Times New Roman" w:eastAsia="宋体" w:hAnsi="Times New Roman"/>
          <w:sz w:val="15"/>
          <w:szCs w:val="15"/>
        </w:rPr>
        <w:t xml:space="preserve">. </w:t>
      </w:r>
      <w:r w:rsidRPr="00702CD8">
        <w:rPr>
          <w:rFonts w:ascii="Times New Roman" w:eastAsia="宋体" w:hAnsi="Times New Roman"/>
          <w:sz w:val="15"/>
          <w:szCs w:val="15"/>
        </w:rPr>
        <w:t>地震物理模型光纤超声成像技术研究（特邀）</w:t>
      </w:r>
      <w:r w:rsidRPr="00702CD8">
        <w:rPr>
          <w:rFonts w:ascii="Times New Roman" w:eastAsia="宋体" w:hAnsi="Times New Roman"/>
          <w:sz w:val="15"/>
          <w:szCs w:val="15"/>
        </w:rPr>
        <w:t xml:space="preserve">[J]. </w:t>
      </w:r>
      <w:r w:rsidRPr="00702CD8">
        <w:rPr>
          <w:rFonts w:ascii="Times New Roman" w:eastAsia="宋体" w:hAnsi="Times New Roman"/>
          <w:sz w:val="15"/>
          <w:szCs w:val="15"/>
        </w:rPr>
        <w:t>光子学报</w:t>
      </w:r>
      <w:r w:rsidRPr="00702CD8">
        <w:rPr>
          <w:rFonts w:ascii="Times New Roman" w:eastAsia="宋体" w:hAnsi="Times New Roman"/>
          <w:sz w:val="15"/>
          <w:szCs w:val="15"/>
        </w:rPr>
        <w:t>, 2022, 51(10): 135–157.</w:t>
      </w:r>
    </w:p>
    <w:p w14:paraId="0993C2ED"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[10]</w:t>
      </w:r>
      <w:r w:rsidRPr="00702CD8">
        <w:rPr>
          <w:rFonts w:ascii="Times New Roman" w:eastAsia="宋体" w:hAnsi="Times New Roman"/>
          <w:sz w:val="15"/>
          <w:szCs w:val="15"/>
        </w:rPr>
        <w:tab/>
        <w:t>Kauppinen J, Wilcken K, Kauppinen I, et al. High sensitivity in gas analysis with photoacoustic detection[J]. Microchemical Journal, 2004, 76(1–2): 151–159.</w:t>
      </w:r>
    </w:p>
    <w:p w14:paraId="04A9B0AE" w14:textId="193DA921"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[11]</w:t>
      </w:r>
      <w:r w:rsidRPr="00702CD8">
        <w:rPr>
          <w:rFonts w:ascii="Times New Roman" w:eastAsia="宋体" w:hAnsi="Times New Roman"/>
          <w:sz w:val="15"/>
          <w:szCs w:val="15"/>
        </w:rPr>
        <w:tab/>
      </w:r>
      <w:r w:rsidRPr="00702CD8">
        <w:rPr>
          <w:rFonts w:ascii="Times New Roman" w:eastAsia="宋体" w:hAnsi="Times New Roman"/>
          <w:sz w:val="15"/>
          <w:szCs w:val="15"/>
        </w:rPr>
        <w:t>张晓星</w:t>
      </w:r>
      <w:r w:rsidRPr="00702CD8">
        <w:rPr>
          <w:rFonts w:ascii="Times New Roman" w:eastAsia="宋体" w:hAnsi="Times New Roman"/>
          <w:sz w:val="15"/>
          <w:szCs w:val="15"/>
        </w:rPr>
        <w:t xml:space="preserve">, </w:t>
      </w:r>
      <w:r w:rsidRPr="00702CD8">
        <w:rPr>
          <w:rFonts w:ascii="Times New Roman" w:eastAsia="宋体" w:hAnsi="Times New Roman"/>
          <w:sz w:val="15"/>
          <w:szCs w:val="15"/>
        </w:rPr>
        <w:t>李新</w:t>
      </w:r>
      <w:r w:rsidRPr="00702CD8">
        <w:rPr>
          <w:rFonts w:ascii="Times New Roman" w:eastAsia="宋体" w:hAnsi="Times New Roman"/>
          <w:sz w:val="15"/>
          <w:szCs w:val="15"/>
        </w:rPr>
        <w:t xml:space="preserve">, </w:t>
      </w:r>
      <w:r w:rsidRPr="00702CD8">
        <w:rPr>
          <w:rFonts w:ascii="Times New Roman" w:eastAsia="宋体" w:hAnsi="Times New Roman"/>
          <w:sz w:val="15"/>
          <w:szCs w:val="15"/>
        </w:rPr>
        <w:t>刘恒</w:t>
      </w:r>
      <w:r w:rsidRPr="00702CD8">
        <w:rPr>
          <w:rFonts w:ascii="Times New Roman" w:eastAsia="宋体" w:hAnsi="Times New Roman"/>
          <w:sz w:val="15"/>
          <w:szCs w:val="15"/>
        </w:rPr>
        <w:t xml:space="preserve">, </w:t>
      </w:r>
      <w:r w:rsidR="00211AD2" w:rsidRPr="00702CD8">
        <w:rPr>
          <w:rFonts w:ascii="Times New Roman" w:eastAsia="宋体" w:hAnsi="Times New Roman" w:hint="eastAsia"/>
          <w:sz w:val="15"/>
          <w:szCs w:val="15"/>
        </w:rPr>
        <w:t>等</w:t>
      </w:r>
      <w:r w:rsidRPr="00702CD8">
        <w:rPr>
          <w:rFonts w:ascii="Times New Roman" w:eastAsia="宋体" w:hAnsi="Times New Roman"/>
          <w:sz w:val="15"/>
          <w:szCs w:val="15"/>
        </w:rPr>
        <w:t xml:space="preserve">. </w:t>
      </w:r>
      <w:r w:rsidRPr="00702CD8">
        <w:rPr>
          <w:rFonts w:ascii="Times New Roman" w:eastAsia="宋体" w:hAnsi="Times New Roman"/>
          <w:sz w:val="15"/>
          <w:szCs w:val="15"/>
        </w:rPr>
        <w:t>基于悬臂梁增强型光声光谱的</w:t>
      </w:r>
      <w:r w:rsidRPr="00702CD8">
        <w:rPr>
          <w:rFonts w:ascii="Times New Roman" w:eastAsia="宋体" w:hAnsi="Times New Roman"/>
          <w:sz w:val="15"/>
          <w:szCs w:val="15"/>
        </w:rPr>
        <w:t>SF</w:t>
      </w:r>
      <w:r w:rsidRPr="00702CD8">
        <w:rPr>
          <w:rFonts w:ascii="Times New Roman" w:eastAsia="宋体" w:hAnsi="Times New Roman"/>
          <w:sz w:val="15"/>
          <w:szCs w:val="15"/>
          <w:vertAlign w:val="subscript"/>
        </w:rPr>
        <w:t>6</w:t>
      </w:r>
      <w:r w:rsidRPr="00702CD8">
        <w:rPr>
          <w:rFonts w:ascii="Times New Roman" w:eastAsia="宋体" w:hAnsi="Times New Roman"/>
          <w:sz w:val="15"/>
          <w:szCs w:val="15"/>
        </w:rPr>
        <w:t>特征分解组分</w:t>
      </w:r>
      <w:r w:rsidRPr="00702CD8">
        <w:rPr>
          <w:rFonts w:ascii="Times New Roman" w:eastAsia="宋体" w:hAnsi="Times New Roman"/>
          <w:sz w:val="15"/>
          <w:szCs w:val="15"/>
        </w:rPr>
        <w:t>H</w:t>
      </w:r>
      <w:r w:rsidRPr="00702CD8">
        <w:rPr>
          <w:rFonts w:ascii="Times New Roman" w:eastAsia="宋体" w:hAnsi="Times New Roman"/>
          <w:sz w:val="15"/>
          <w:szCs w:val="15"/>
          <w:vertAlign w:val="subscript"/>
        </w:rPr>
        <w:t>2</w:t>
      </w:r>
      <w:r w:rsidRPr="00702CD8">
        <w:rPr>
          <w:rFonts w:ascii="Times New Roman" w:eastAsia="宋体" w:hAnsi="Times New Roman"/>
          <w:sz w:val="15"/>
          <w:szCs w:val="15"/>
        </w:rPr>
        <w:t>S</w:t>
      </w:r>
      <w:r w:rsidRPr="00702CD8">
        <w:rPr>
          <w:rFonts w:ascii="Times New Roman" w:eastAsia="宋体" w:hAnsi="Times New Roman"/>
          <w:sz w:val="15"/>
          <w:szCs w:val="15"/>
        </w:rPr>
        <w:t>定量检测</w:t>
      </w:r>
      <w:r w:rsidRPr="00702CD8">
        <w:rPr>
          <w:rFonts w:ascii="Times New Roman" w:eastAsia="宋体" w:hAnsi="Times New Roman"/>
          <w:sz w:val="15"/>
          <w:szCs w:val="15"/>
        </w:rPr>
        <w:t xml:space="preserve">[J]. </w:t>
      </w:r>
      <w:r w:rsidRPr="00702CD8">
        <w:rPr>
          <w:rFonts w:ascii="Times New Roman" w:eastAsia="宋体" w:hAnsi="Times New Roman"/>
          <w:sz w:val="15"/>
          <w:szCs w:val="15"/>
        </w:rPr>
        <w:t>电工技术学报</w:t>
      </w:r>
      <w:r w:rsidRPr="00702CD8">
        <w:rPr>
          <w:rFonts w:ascii="Times New Roman" w:eastAsia="宋体" w:hAnsi="Times New Roman"/>
          <w:sz w:val="15"/>
          <w:szCs w:val="15"/>
        </w:rPr>
        <w:t>, 2016, 31(15): 187–196.</w:t>
      </w:r>
    </w:p>
    <w:p w14:paraId="7CEBA79F" w14:textId="01C4D561"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[12]</w:t>
      </w:r>
      <w:r w:rsidRPr="00702CD8">
        <w:rPr>
          <w:rFonts w:ascii="Times New Roman" w:eastAsia="宋体" w:hAnsi="Times New Roman"/>
          <w:sz w:val="15"/>
          <w:szCs w:val="15"/>
        </w:rPr>
        <w:tab/>
        <w:t>Chen K, Deng H, Guo M, et al. Tube-cantilever double resonance enhanced fiber-optic photoacoustic spectrometer[J]. Optics &amp; Laser Technology, 2020, 123: 105894.</w:t>
      </w:r>
      <w:r w:rsidR="001F43FB" w:rsidRPr="001F43FB">
        <w:rPr>
          <w:rFonts w:hint="eastAsia"/>
        </w:rPr>
        <w:t xml:space="preserve"> </w:t>
      </w:r>
      <w:r w:rsidR="001F43FB" w:rsidRPr="00620E77">
        <w:rPr>
          <w:rFonts w:hint="eastAsia"/>
        </w:rPr>
        <w:t>https://doi.org/10.1016/j.snb.2022.132124</w:t>
      </w:r>
    </w:p>
    <w:p w14:paraId="778A899A"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[13]</w:t>
      </w:r>
      <w:r w:rsidRPr="00702CD8">
        <w:rPr>
          <w:rFonts w:ascii="Times New Roman" w:eastAsia="宋体" w:hAnsi="Times New Roman"/>
          <w:sz w:val="15"/>
          <w:szCs w:val="15"/>
        </w:rPr>
        <w:tab/>
      </w:r>
      <w:r w:rsidRPr="00702CD8">
        <w:rPr>
          <w:rFonts w:ascii="Times New Roman" w:eastAsia="宋体" w:hAnsi="Times New Roman"/>
          <w:sz w:val="15"/>
          <w:szCs w:val="15"/>
        </w:rPr>
        <w:t>杨天荷</w:t>
      </w:r>
      <w:r w:rsidRPr="00702CD8">
        <w:rPr>
          <w:rFonts w:ascii="Times New Roman" w:eastAsia="宋体" w:hAnsi="Times New Roman"/>
          <w:sz w:val="15"/>
          <w:szCs w:val="15"/>
        </w:rPr>
        <w:t xml:space="preserve">, </w:t>
      </w:r>
      <w:r w:rsidRPr="00702CD8">
        <w:rPr>
          <w:rFonts w:ascii="Times New Roman" w:eastAsia="宋体" w:hAnsi="Times New Roman"/>
          <w:sz w:val="15"/>
          <w:szCs w:val="15"/>
        </w:rPr>
        <w:t>陈伟根</w:t>
      </w:r>
      <w:r w:rsidRPr="00702CD8">
        <w:rPr>
          <w:rFonts w:ascii="Times New Roman" w:eastAsia="宋体" w:hAnsi="Times New Roman"/>
          <w:sz w:val="15"/>
          <w:szCs w:val="15"/>
        </w:rPr>
        <w:t xml:space="preserve">, </w:t>
      </w:r>
      <w:r w:rsidRPr="00702CD8">
        <w:rPr>
          <w:rFonts w:ascii="Times New Roman" w:eastAsia="宋体" w:hAnsi="Times New Roman"/>
          <w:sz w:val="15"/>
          <w:szCs w:val="15"/>
        </w:rPr>
        <w:t>李志军</w:t>
      </w:r>
      <w:r w:rsidRPr="00702CD8">
        <w:rPr>
          <w:rFonts w:ascii="Times New Roman" w:eastAsia="宋体" w:hAnsi="Times New Roman"/>
          <w:sz w:val="15"/>
          <w:szCs w:val="15"/>
        </w:rPr>
        <w:t xml:space="preserve">. </w:t>
      </w:r>
      <w:r w:rsidRPr="00702CD8">
        <w:rPr>
          <w:rFonts w:ascii="Times New Roman" w:eastAsia="宋体" w:hAnsi="Times New Roman"/>
          <w:sz w:val="15"/>
          <w:szCs w:val="15"/>
        </w:rPr>
        <w:t>基于悬臂梁光纤</w:t>
      </w:r>
      <w:r w:rsidRPr="00702CD8">
        <w:rPr>
          <w:rFonts w:ascii="Times New Roman" w:eastAsia="宋体" w:hAnsi="Times New Roman"/>
          <w:sz w:val="15"/>
          <w:szCs w:val="15"/>
        </w:rPr>
        <w:t>F-P</w:t>
      </w:r>
      <w:r w:rsidRPr="00702CD8">
        <w:rPr>
          <w:rFonts w:ascii="Times New Roman" w:eastAsia="宋体" w:hAnsi="Times New Roman"/>
          <w:sz w:val="15"/>
          <w:szCs w:val="15"/>
        </w:rPr>
        <w:t>声传感器的光声光谱检测法及其对微量乙炔气体的检测</w:t>
      </w:r>
      <w:r w:rsidRPr="00702CD8">
        <w:rPr>
          <w:rFonts w:ascii="Times New Roman" w:eastAsia="宋体" w:hAnsi="Times New Roman"/>
          <w:sz w:val="15"/>
          <w:szCs w:val="15"/>
        </w:rPr>
        <w:t xml:space="preserve">[J]. </w:t>
      </w:r>
      <w:r w:rsidRPr="00702CD8">
        <w:rPr>
          <w:rFonts w:ascii="Times New Roman" w:eastAsia="宋体" w:hAnsi="Times New Roman"/>
          <w:sz w:val="15"/>
          <w:szCs w:val="15"/>
        </w:rPr>
        <w:t>高电压技术</w:t>
      </w:r>
      <w:r w:rsidRPr="00702CD8">
        <w:rPr>
          <w:rFonts w:ascii="Times New Roman" w:eastAsia="宋体" w:hAnsi="Times New Roman"/>
          <w:sz w:val="15"/>
          <w:szCs w:val="15"/>
        </w:rPr>
        <w:t>, 2020, 46(6): 1922–1928.</w:t>
      </w:r>
    </w:p>
    <w:p w14:paraId="18CDC91E" w14:textId="1E4DCA6A"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[14]</w:t>
      </w:r>
      <w:r w:rsidRPr="00702CD8">
        <w:rPr>
          <w:rFonts w:ascii="Times New Roman" w:eastAsia="宋体" w:hAnsi="Times New Roman"/>
          <w:sz w:val="15"/>
          <w:szCs w:val="15"/>
        </w:rPr>
        <w:tab/>
        <w:t>Wu G, Li H, Ye H, et al. Ultra-High-Sensitivity, Miniaturized Fabry-Perot Interferometric Fiber-Optic Microphone for Weak Acoustic Signals Detection[J]. Sensors, 2022, 22(18): 6948.</w:t>
      </w:r>
      <w:r w:rsidR="001F43FB">
        <w:rPr>
          <w:rFonts w:ascii="Times New Roman" w:eastAsia="宋体" w:hAnsi="Times New Roman"/>
          <w:sz w:val="15"/>
          <w:szCs w:val="15"/>
        </w:rPr>
        <w:t xml:space="preserve">  </w:t>
      </w:r>
      <w:r w:rsidR="001F43FB" w:rsidRPr="004B38C7">
        <w:rPr>
          <w:rFonts w:hint="eastAsia"/>
        </w:rPr>
        <w:t>https://doi.org/10.3390/ s22186948</w:t>
      </w:r>
    </w:p>
    <w:p w14:paraId="29A9343B"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[15]</w:t>
      </w:r>
      <w:r w:rsidRPr="00702CD8">
        <w:rPr>
          <w:rFonts w:ascii="Times New Roman" w:eastAsia="宋体" w:hAnsi="Times New Roman"/>
          <w:sz w:val="15"/>
          <w:szCs w:val="15"/>
        </w:rPr>
        <w:tab/>
      </w:r>
      <w:r w:rsidRPr="00702CD8">
        <w:rPr>
          <w:rFonts w:ascii="Times New Roman" w:eastAsia="宋体" w:hAnsi="Times New Roman"/>
          <w:sz w:val="15"/>
          <w:szCs w:val="15"/>
        </w:rPr>
        <w:t>郑怡雯</w:t>
      </w:r>
      <w:r w:rsidRPr="00702CD8">
        <w:rPr>
          <w:rFonts w:ascii="Times New Roman" w:eastAsia="宋体" w:hAnsi="Times New Roman"/>
          <w:sz w:val="15"/>
          <w:szCs w:val="15"/>
        </w:rPr>
        <w:t xml:space="preserve">, </w:t>
      </w:r>
      <w:r w:rsidRPr="00702CD8">
        <w:rPr>
          <w:rFonts w:ascii="Times New Roman" w:eastAsia="宋体" w:hAnsi="Times New Roman"/>
          <w:sz w:val="15"/>
          <w:szCs w:val="15"/>
        </w:rPr>
        <w:t>陈永璋</w:t>
      </w:r>
      <w:r w:rsidRPr="00702CD8">
        <w:rPr>
          <w:rFonts w:ascii="Times New Roman" w:eastAsia="宋体" w:hAnsi="Times New Roman"/>
          <w:sz w:val="15"/>
          <w:szCs w:val="15"/>
        </w:rPr>
        <w:t xml:space="preserve">, </w:t>
      </w:r>
      <w:r w:rsidRPr="00702CD8">
        <w:rPr>
          <w:rFonts w:ascii="Times New Roman" w:eastAsia="宋体" w:hAnsi="Times New Roman"/>
          <w:sz w:val="15"/>
          <w:szCs w:val="15"/>
        </w:rPr>
        <w:t>唐前浩</w:t>
      </w:r>
      <w:r w:rsidRPr="00702CD8">
        <w:rPr>
          <w:rFonts w:ascii="Times New Roman" w:eastAsia="宋体" w:hAnsi="Times New Roman"/>
          <w:sz w:val="15"/>
          <w:szCs w:val="15"/>
        </w:rPr>
        <w:t xml:space="preserve">, </w:t>
      </w:r>
      <w:r w:rsidRPr="00702CD8">
        <w:rPr>
          <w:rFonts w:ascii="Times New Roman" w:eastAsia="宋体" w:hAnsi="Times New Roman"/>
          <w:sz w:val="15"/>
          <w:szCs w:val="15"/>
        </w:rPr>
        <w:t>等</w:t>
      </w:r>
      <w:r w:rsidRPr="00702CD8">
        <w:rPr>
          <w:rFonts w:ascii="Times New Roman" w:eastAsia="宋体" w:hAnsi="Times New Roman"/>
          <w:sz w:val="15"/>
          <w:szCs w:val="15"/>
        </w:rPr>
        <w:t xml:space="preserve">. </w:t>
      </w:r>
      <w:r w:rsidRPr="00702CD8">
        <w:rPr>
          <w:rFonts w:ascii="Times New Roman" w:eastAsia="宋体" w:hAnsi="Times New Roman"/>
          <w:sz w:val="15"/>
          <w:szCs w:val="15"/>
        </w:rPr>
        <w:t>飞秒激光加工微悬臂梁薄膜光纤声波传感器</w:t>
      </w:r>
      <w:r w:rsidRPr="00702CD8">
        <w:rPr>
          <w:rFonts w:ascii="Times New Roman" w:eastAsia="宋体" w:hAnsi="Times New Roman"/>
          <w:sz w:val="15"/>
          <w:szCs w:val="15"/>
        </w:rPr>
        <w:t xml:space="preserve">[J]. </w:t>
      </w:r>
      <w:r w:rsidRPr="00702CD8">
        <w:rPr>
          <w:rFonts w:ascii="Times New Roman" w:eastAsia="宋体" w:hAnsi="Times New Roman"/>
          <w:sz w:val="15"/>
          <w:szCs w:val="15"/>
        </w:rPr>
        <w:t>光子学报</w:t>
      </w:r>
      <w:r w:rsidRPr="00702CD8">
        <w:rPr>
          <w:rFonts w:ascii="Times New Roman" w:eastAsia="宋体" w:hAnsi="Times New Roman"/>
          <w:sz w:val="15"/>
          <w:szCs w:val="15"/>
        </w:rPr>
        <w:t>, 2023, 52(10): 216–226.</w:t>
      </w:r>
    </w:p>
    <w:p w14:paraId="5B4574FA" w14:textId="777777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[16]</w:t>
      </w:r>
      <w:r w:rsidRPr="00702CD8">
        <w:rPr>
          <w:rFonts w:ascii="Times New Roman" w:eastAsia="宋体" w:hAnsi="Times New Roman"/>
          <w:sz w:val="15"/>
          <w:szCs w:val="15"/>
        </w:rPr>
        <w:tab/>
        <w:t>Chen K, Gong Z, Guo M, et al. Fiber-optic Fabry-Perot interferometer based high sensitive cantilever microphone[J]. Sensors and Actuators A: Physical, 2018, 279: 107–112.</w:t>
      </w:r>
    </w:p>
    <w:p w14:paraId="735927F5" w14:textId="32317D50"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[1</w:t>
      </w:r>
      <w:r w:rsidR="008D3D3D">
        <w:rPr>
          <w:rFonts w:ascii="Times New Roman" w:eastAsia="宋体" w:hAnsi="Times New Roman" w:hint="eastAsia"/>
          <w:sz w:val="15"/>
          <w:szCs w:val="15"/>
        </w:rPr>
        <w:t>7</w:t>
      </w:r>
      <w:r w:rsidRPr="00702CD8">
        <w:rPr>
          <w:rFonts w:ascii="Times New Roman" w:eastAsia="宋体" w:hAnsi="Times New Roman"/>
          <w:sz w:val="15"/>
          <w:szCs w:val="15"/>
        </w:rPr>
        <w:t>]</w:t>
      </w:r>
      <w:r w:rsidRPr="00702CD8">
        <w:rPr>
          <w:rFonts w:ascii="Times New Roman" w:eastAsia="宋体" w:hAnsi="Times New Roman"/>
          <w:sz w:val="15"/>
          <w:szCs w:val="15"/>
        </w:rPr>
        <w:tab/>
        <w:t>Chen K, Zhou X, Gong Z, et al. Research on fiber-optic cantilever-enhanced photoacoustic spectroscopy for trace gas detection</w:t>
      </w:r>
      <w:r w:rsidR="003633AE" w:rsidRPr="003633AE">
        <w:rPr>
          <w:rFonts w:ascii="Times New Roman" w:eastAsia="宋体" w:hAnsi="Times New Roman"/>
          <w:sz w:val="15"/>
          <w:szCs w:val="15"/>
        </w:rPr>
        <w:t>[C]//2017 International Conference on Optical Instrumen</w:t>
      </w:r>
      <w:bookmarkStart w:id="8" w:name="_GoBack"/>
      <w:bookmarkEnd w:id="8"/>
      <w:r w:rsidR="003633AE" w:rsidRPr="003633AE">
        <w:rPr>
          <w:rFonts w:ascii="Times New Roman" w:eastAsia="宋体" w:hAnsi="Times New Roman"/>
          <w:sz w:val="15"/>
          <w:szCs w:val="15"/>
        </w:rPr>
        <w:t>ts and Technology: Optoelectronic Measurement Technology and Systems. SPIE, 2018, 10621: 54-60.</w:t>
      </w:r>
    </w:p>
    <w:p w14:paraId="5627BEE2" w14:textId="5EF68677" w:rsidR="009E66A0" w:rsidRPr="00702CD8" w:rsidRDefault="009E66A0" w:rsidP="003633AE">
      <w:pPr>
        <w:rPr>
          <w:rFonts w:ascii="Times New Roman" w:eastAsia="宋体" w:hAnsi="Times New Roman"/>
          <w:sz w:val="15"/>
          <w:szCs w:val="15"/>
        </w:rPr>
      </w:pPr>
      <w:r w:rsidRPr="00702CD8">
        <w:rPr>
          <w:rFonts w:ascii="Times New Roman" w:eastAsia="宋体" w:hAnsi="Times New Roman"/>
          <w:sz w:val="15"/>
          <w:szCs w:val="15"/>
        </w:rPr>
        <w:t>[</w:t>
      </w:r>
      <w:r w:rsidR="008D3D3D">
        <w:rPr>
          <w:rFonts w:ascii="Times New Roman" w:eastAsia="宋体" w:hAnsi="Times New Roman" w:hint="eastAsia"/>
          <w:sz w:val="15"/>
          <w:szCs w:val="15"/>
        </w:rPr>
        <w:t>18</w:t>
      </w:r>
      <w:r w:rsidRPr="00702CD8">
        <w:rPr>
          <w:rFonts w:ascii="Times New Roman" w:eastAsia="宋体" w:hAnsi="Times New Roman"/>
          <w:sz w:val="15"/>
          <w:szCs w:val="15"/>
        </w:rPr>
        <w:t>]</w:t>
      </w:r>
      <w:r w:rsidRPr="00702CD8">
        <w:rPr>
          <w:rFonts w:ascii="Times New Roman" w:eastAsia="宋体" w:hAnsi="Times New Roman"/>
          <w:sz w:val="15"/>
          <w:szCs w:val="15"/>
        </w:rPr>
        <w:tab/>
      </w:r>
      <w:r w:rsidRPr="00702CD8">
        <w:rPr>
          <w:rFonts w:ascii="Times New Roman" w:eastAsia="宋体" w:hAnsi="Times New Roman"/>
          <w:sz w:val="15"/>
          <w:szCs w:val="15"/>
        </w:rPr>
        <w:t>闫星宇</w:t>
      </w:r>
      <w:r w:rsidRPr="00702CD8">
        <w:rPr>
          <w:rFonts w:ascii="Times New Roman" w:eastAsia="宋体" w:hAnsi="Times New Roman"/>
          <w:sz w:val="15"/>
          <w:szCs w:val="15"/>
        </w:rPr>
        <w:t xml:space="preserve">. </w:t>
      </w:r>
      <w:r w:rsidRPr="00702CD8">
        <w:rPr>
          <w:rFonts w:ascii="Times New Roman" w:eastAsia="宋体" w:hAnsi="Times New Roman"/>
          <w:sz w:val="15"/>
          <w:szCs w:val="15"/>
        </w:rPr>
        <w:t>基于光声光谱技术的甲烷浓度检测关键性技术研究</w:t>
      </w:r>
      <w:r w:rsidRPr="00702CD8">
        <w:rPr>
          <w:rFonts w:ascii="Times New Roman" w:eastAsia="宋体" w:hAnsi="Times New Roman"/>
          <w:sz w:val="15"/>
          <w:szCs w:val="15"/>
        </w:rPr>
        <w:t xml:space="preserve">[D]. </w:t>
      </w:r>
      <w:r w:rsidR="005C013F" w:rsidRPr="00702CD8">
        <w:rPr>
          <w:rFonts w:ascii="Times New Roman" w:eastAsia="宋体" w:hAnsi="Times New Roman" w:hint="eastAsia"/>
          <w:sz w:val="15"/>
          <w:szCs w:val="15"/>
        </w:rPr>
        <w:t>西安：</w:t>
      </w:r>
      <w:r w:rsidRPr="00702CD8">
        <w:rPr>
          <w:rFonts w:ascii="Times New Roman" w:eastAsia="宋体" w:hAnsi="Times New Roman"/>
          <w:sz w:val="15"/>
          <w:szCs w:val="15"/>
        </w:rPr>
        <w:t>西安石油大学</w:t>
      </w:r>
      <w:r w:rsidRPr="00702CD8">
        <w:rPr>
          <w:rFonts w:ascii="Times New Roman" w:eastAsia="宋体" w:hAnsi="Times New Roman"/>
          <w:sz w:val="15"/>
          <w:szCs w:val="15"/>
        </w:rPr>
        <w:t>, 2024.</w:t>
      </w:r>
    </w:p>
    <w:p w14:paraId="2248EEFD" w14:textId="60DD3B6B" w:rsidR="00706862" w:rsidRDefault="009E66A0" w:rsidP="003633AE">
      <w:pPr>
        <w:rPr>
          <w:rFonts w:ascii="Times New Roman" w:eastAsia="宋体" w:hAnsi="Times New Roman"/>
          <w:sz w:val="15"/>
          <w:szCs w:val="15"/>
        </w:rPr>
      </w:pPr>
      <w:r w:rsidRPr="00702CD8">
        <w:rPr>
          <w:rFonts w:ascii="Times New Roman" w:eastAsia="宋体" w:hAnsi="Times New Roman"/>
          <w:sz w:val="15"/>
          <w:szCs w:val="15"/>
        </w:rPr>
        <w:t>[</w:t>
      </w:r>
      <w:r w:rsidR="008D3D3D">
        <w:rPr>
          <w:rFonts w:ascii="Times New Roman" w:eastAsia="宋体" w:hAnsi="Times New Roman" w:hint="eastAsia"/>
          <w:sz w:val="15"/>
          <w:szCs w:val="15"/>
        </w:rPr>
        <w:t>19</w:t>
      </w:r>
      <w:r w:rsidRPr="00702CD8">
        <w:rPr>
          <w:rFonts w:ascii="Times New Roman" w:eastAsia="宋体" w:hAnsi="Times New Roman"/>
          <w:sz w:val="15"/>
          <w:szCs w:val="15"/>
        </w:rPr>
        <w:t>]</w:t>
      </w:r>
      <w:r w:rsidRPr="00702CD8">
        <w:rPr>
          <w:rFonts w:ascii="Times New Roman" w:eastAsia="宋体" w:hAnsi="Times New Roman"/>
          <w:sz w:val="15"/>
          <w:szCs w:val="15"/>
        </w:rPr>
        <w:tab/>
      </w:r>
      <w:r w:rsidRPr="00702CD8">
        <w:rPr>
          <w:rFonts w:ascii="Times New Roman" w:eastAsia="宋体" w:hAnsi="Times New Roman"/>
          <w:sz w:val="15"/>
          <w:szCs w:val="15"/>
        </w:rPr>
        <w:t>杜功焕</w:t>
      </w:r>
      <w:r w:rsidRPr="00702CD8">
        <w:rPr>
          <w:rFonts w:ascii="Times New Roman" w:eastAsia="宋体" w:hAnsi="Times New Roman"/>
          <w:sz w:val="15"/>
          <w:szCs w:val="15"/>
        </w:rPr>
        <w:t>,</w:t>
      </w:r>
      <w:r w:rsidR="00B817EB" w:rsidRPr="00702CD8">
        <w:rPr>
          <w:rFonts w:ascii="Times New Roman" w:eastAsia="宋体" w:hAnsi="Times New Roman"/>
          <w:sz w:val="15"/>
          <w:szCs w:val="15"/>
        </w:rPr>
        <w:t xml:space="preserve"> </w:t>
      </w:r>
      <w:r w:rsidRPr="00702CD8">
        <w:rPr>
          <w:rFonts w:ascii="Times New Roman" w:eastAsia="宋体" w:hAnsi="Times New Roman"/>
          <w:sz w:val="15"/>
          <w:szCs w:val="15"/>
        </w:rPr>
        <w:t>朱哲民</w:t>
      </w:r>
      <w:r w:rsidRPr="00702CD8">
        <w:rPr>
          <w:rFonts w:ascii="Times New Roman" w:eastAsia="宋体" w:hAnsi="Times New Roman"/>
          <w:sz w:val="15"/>
          <w:szCs w:val="15"/>
        </w:rPr>
        <w:t xml:space="preserve">, </w:t>
      </w:r>
      <w:r w:rsidRPr="00702CD8">
        <w:rPr>
          <w:rFonts w:ascii="Times New Roman" w:eastAsia="宋体" w:hAnsi="Times New Roman"/>
          <w:sz w:val="15"/>
          <w:szCs w:val="15"/>
        </w:rPr>
        <w:t>龚秀芬</w:t>
      </w:r>
      <w:r w:rsidRPr="00702CD8">
        <w:rPr>
          <w:rFonts w:ascii="Times New Roman" w:eastAsia="宋体" w:hAnsi="Times New Roman"/>
          <w:sz w:val="15"/>
          <w:szCs w:val="15"/>
        </w:rPr>
        <w:t xml:space="preserve">. </w:t>
      </w:r>
      <w:r w:rsidRPr="00702CD8">
        <w:rPr>
          <w:rFonts w:ascii="Times New Roman" w:eastAsia="宋体" w:hAnsi="Times New Roman"/>
          <w:sz w:val="15"/>
          <w:szCs w:val="15"/>
        </w:rPr>
        <w:t>声学基础（第三版）</w:t>
      </w:r>
      <w:r w:rsidRPr="00702CD8">
        <w:rPr>
          <w:rFonts w:ascii="Times New Roman" w:eastAsia="宋体" w:hAnsi="Times New Roman"/>
          <w:sz w:val="15"/>
          <w:szCs w:val="15"/>
        </w:rPr>
        <w:t xml:space="preserve">[M]. </w:t>
      </w:r>
      <w:r w:rsidRPr="00702CD8">
        <w:rPr>
          <w:rFonts w:ascii="Times New Roman" w:eastAsia="宋体" w:hAnsi="Times New Roman"/>
          <w:sz w:val="15"/>
          <w:szCs w:val="15"/>
        </w:rPr>
        <w:t>南京</w:t>
      </w:r>
      <w:r w:rsidRPr="00702CD8">
        <w:rPr>
          <w:rFonts w:ascii="Times New Roman" w:eastAsia="宋体" w:hAnsi="Times New Roman"/>
          <w:sz w:val="15"/>
          <w:szCs w:val="15"/>
        </w:rPr>
        <w:t xml:space="preserve">: </w:t>
      </w:r>
      <w:r w:rsidRPr="00702CD8">
        <w:rPr>
          <w:rFonts w:ascii="Times New Roman" w:eastAsia="宋体" w:hAnsi="Times New Roman"/>
          <w:sz w:val="15"/>
          <w:szCs w:val="15"/>
        </w:rPr>
        <w:t>南京大学出版社</w:t>
      </w:r>
      <w:r w:rsidRPr="00702CD8">
        <w:rPr>
          <w:rFonts w:ascii="Times New Roman" w:eastAsia="宋体" w:hAnsi="Times New Roman"/>
          <w:sz w:val="15"/>
          <w:szCs w:val="15"/>
        </w:rPr>
        <w:t>, 2012.</w:t>
      </w:r>
    </w:p>
    <w:p w14:paraId="07F67078" w14:textId="77777777" w:rsidR="00702CD8" w:rsidRPr="00702CD8" w:rsidRDefault="00702CD8" w:rsidP="00702CD8">
      <w:pPr>
        <w:jc w:val="left"/>
        <w:rPr>
          <w:rFonts w:ascii="Times New Roman" w:eastAsia="宋体" w:hAnsi="Times New Roman"/>
          <w:sz w:val="15"/>
          <w:szCs w:val="15"/>
        </w:rPr>
      </w:pPr>
    </w:p>
    <w:p w14:paraId="67FFEDDE" w14:textId="2BD48747" w:rsidR="00702CD8" w:rsidRDefault="00702CD8">
      <w:pPr>
        <w:widowControl/>
        <w:jc w:val="left"/>
        <w:rPr>
          <w:rFonts w:ascii="Times New Roman" w:eastAsia="宋体" w:hAnsi="Times New Roman"/>
          <w:szCs w:val="21"/>
        </w:rPr>
      </w:pPr>
      <w:r w:rsidRPr="00702CD8">
        <w:rPr>
          <w:rFonts w:ascii="Times New Roman" w:eastAsia="宋体" w:hAnsi="Times New Roman" w:hint="eastAsia"/>
          <w:b/>
          <w:szCs w:val="21"/>
        </w:rPr>
        <w:t>收</w:t>
      </w:r>
      <w:r w:rsidRPr="00702CD8">
        <w:rPr>
          <w:rFonts w:ascii="Times New Roman" w:eastAsia="宋体" w:hAnsi="Times New Roman"/>
          <w:b/>
          <w:szCs w:val="21"/>
        </w:rPr>
        <w:t>稿日期</w:t>
      </w:r>
      <w:r>
        <w:rPr>
          <w:rFonts w:ascii="Times New Roman" w:eastAsia="宋体" w:hAnsi="Times New Roman"/>
          <w:szCs w:val="21"/>
        </w:rPr>
        <w:t>：</w:t>
      </w:r>
      <w:r>
        <w:rPr>
          <w:rFonts w:ascii="Times New Roman" w:eastAsia="宋体" w:hAnsi="Times New Roman" w:hint="eastAsia"/>
          <w:szCs w:val="21"/>
        </w:rPr>
        <w:t>2024</w:t>
      </w:r>
      <w:r>
        <w:rPr>
          <w:rFonts w:ascii="Times New Roman" w:eastAsia="宋体" w:hAnsi="Times New Roman"/>
          <w:szCs w:val="21"/>
        </w:rPr>
        <w:t>-11-18</w:t>
      </w:r>
      <w:r>
        <w:rPr>
          <w:rFonts w:ascii="Times New Roman" w:eastAsia="宋体" w:hAnsi="Times New Roman" w:hint="eastAsia"/>
          <w:szCs w:val="21"/>
        </w:rPr>
        <w:t>。</w:t>
      </w:r>
    </w:p>
    <w:p w14:paraId="5F56C0AC" w14:textId="22386178" w:rsidR="00743266" w:rsidRDefault="00E27341">
      <w:pPr>
        <w:widowControl/>
        <w:jc w:val="left"/>
        <w:rPr>
          <w:rFonts w:ascii="Times New Roman" w:eastAsia="宋体" w:hAnsi="Times New Roman"/>
          <w:szCs w:val="21"/>
        </w:rPr>
      </w:pPr>
      <w:r w:rsidRPr="00702CD8">
        <w:rPr>
          <w:rFonts w:ascii="Times New Roman" w:eastAsia="宋体" w:hAnsi="Times New Roman" w:hint="eastAsia"/>
          <w:b/>
          <w:szCs w:val="21"/>
        </w:rPr>
        <w:t>作者简介</w:t>
      </w:r>
      <w:r w:rsidR="00702CD8">
        <w:rPr>
          <w:rFonts w:ascii="Times New Roman" w:eastAsia="宋体" w:hAnsi="Times New Roman" w:hint="eastAsia"/>
          <w:szCs w:val="21"/>
        </w:rPr>
        <w:t>：</w:t>
      </w:r>
      <w:r w:rsidR="00A732A6" w:rsidRPr="00A732A6">
        <w:rPr>
          <w:rFonts w:ascii="Times New Roman" w:eastAsia="宋体" w:hAnsi="Times New Roman" w:hint="eastAsia"/>
          <w:szCs w:val="21"/>
        </w:rPr>
        <w:t>殷泽轩（</w:t>
      </w:r>
      <w:r w:rsidR="00A732A6">
        <w:rPr>
          <w:rFonts w:ascii="Times New Roman" w:eastAsia="宋体" w:hAnsi="Times New Roman" w:hint="eastAsia"/>
          <w:szCs w:val="21"/>
        </w:rPr>
        <w:t>1997</w:t>
      </w:r>
      <w:r w:rsidR="00E52708" w:rsidRPr="00E52708">
        <w:rPr>
          <w:rFonts w:ascii="Times New Roman" w:eastAsia="宋体" w:hAnsi="Times New Roman" w:hint="eastAsia"/>
          <w:szCs w:val="21"/>
        </w:rPr>
        <w:t>—</w:t>
      </w:r>
      <w:r w:rsidR="00A732A6" w:rsidRPr="00A732A6">
        <w:rPr>
          <w:rFonts w:ascii="Times New Roman" w:eastAsia="宋体" w:hAnsi="Times New Roman" w:hint="eastAsia"/>
          <w:szCs w:val="21"/>
        </w:rPr>
        <w:t>）</w:t>
      </w:r>
      <w:r w:rsidR="00E52708">
        <w:rPr>
          <w:rFonts w:ascii="Times New Roman" w:eastAsia="宋体" w:hAnsi="Times New Roman" w:hint="eastAsia"/>
          <w:szCs w:val="21"/>
        </w:rPr>
        <w:t>，男，陕西省西安人，</w:t>
      </w:r>
      <w:r w:rsidR="008D12EF">
        <w:rPr>
          <w:rFonts w:ascii="Times New Roman" w:eastAsia="宋体" w:hAnsi="Times New Roman" w:hint="eastAsia"/>
          <w:szCs w:val="21"/>
        </w:rPr>
        <w:t>2019</w:t>
      </w:r>
      <w:r w:rsidR="008D12EF">
        <w:rPr>
          <w:rFonts w:ascii="Times New Roman" w:eastAsia="宋体" w:hAnsi="Times New Roman" w:hint="eastAsia"/>
          <w:szCs w:val="21"/>
        </w:rPr>
        <w:t>年毕业于齐齐哈尔大学电子与通信工程系电子信息专业，</w:t>
      </w:r>
      <w:r w:rsidR="00B773F8" w:rsidRPr="00B773F8">
        <w:rPr>
          <w:rFonts w:ascii="Times New Roman" w:eastAsia="宋体" w:hAnsi="Times New Roman" w:hint="eastAsia"/>
          <w:szCs w:val="21"/>
        </w:rPr>
        <w:t>，现为西安石油大学理学院硕士研究生，主要研究方向为光声光谱气体传感</w:t>
      </w:r>
      <w:r w:rsidR="00B773F8" w:rsidRPr="00B773F8">
        <w:rPr>
          <w:rFonts w:ascii="Times New Roman" w:eastAsia="宋体" w:hAnsi="Times New Roman" w:hint="eastAsia"/>
          <w:szCs w:val="21"/>
        </w:rPr>
        <w:t xml:space="preserve"> </w:t>
      </w:r>
      <w:r w:rsidR="00B773F8" w:rsidRPr="00B773F8">
        <w:rPr>
          <w:rFonts w:ascii="Times New Roman" w:eastAsia="宋体" w:hAnsi="Times New Roman" w:hint="eastAsia"/>
          <w:szCs w:val="21"/>
        </w:rPr>
        <w:t>技术、光纤声波传感器、光纤传感</w:t>
      </w:r>
      <w:r w:rsidR="0065079F">
        <w:rPr>
          <w:rFonts w:ascii="Times New Roman" w:eastAsia="宋体" w:hAnsi="Times New Roman" w:hint="eastAsia"/>
          <w:szCs w:val="21"/>
        </w:rPr>
        <w:t>，单片机，嵌入式技术等。</w:t>
      </w:r>
    </w:p>
    <w:p w14:paraId="0A9B7C13" w14:textId="144568F7" w:rsidR="00AD13AB" w:rsidRPr="007E4F4D" w:rsidRDefault="00CD0116" w:rsidP="007E4F4D">
      <w:pPr>
        <w:widowControl/>
        <w:jc w:val="left"/>
        <w:rPr>
          <w:rFonts w:ascii="Times New Roman" w:eastAsia="宋体" w:hAnsi="Times New Roman"/>
          <w:szCs w:val="21"/>
        </w:rPr>
      </w:pPr>
      <w:r>
        <w:rPr>
          <w:rFonts w:ascii="Times New Roman" w:eastAsia="宋体" w:hAnsi="Times New Roman"/>
          <w:noProof/>
          <w:szCs w:val="21"/>
        </w:rPr>
        <w:drawing>
          <wp:inline distT="0" distB="0" distL="0" distR="0" wp14:anchorId="6F3655A4" wp14:editId="4B789138">
            <wp:extent cx="1264285" cy="1797050"/>
            <wp:effectExtent l="0" t="0" r="0" b="0"/>
            <wp:docPr id="12557508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hqprint">
                      <a:extLst>
                        <a:ext uri="{28A0092B-C50C-407E-A947-70E740481C1C}">
                          <a14:useLocalDpi xmlns:a14="http://schemas.microsoft.com/office/drawing/2010/main" val="0"/>
                        </a:ext>
                      </a:extLst>
                    </a:blip>
                    <a:srcRect/>
                    <a:stretch>
                      <a:fillRect/>
                    </a:stretch>
                  </pic:blipFill>
                  <pic:spPr bwMode="auto">
                    <a:xfrm>
                      <a:off x="0" y="0"/>
                      <a:ext cx="1264285" cy="1797050"/>
                    </a:xfrm>
                    <a:prstGeom prst="rect">
                      <a:avLst/>
                    </a:prstGeom>
                    <a:noFill/>
                    <a:ln>
                      <a:noFill/>
                    </a:ln>
                  </pic:spPr>
                </pic:pic>
              </a:graphicData>
            </a:graphic>
          </wp:inline>
        </w:drawing>
      </w:r>
    </w:p>
    <w:sectPr w:rsidR="00AD13AB" w:rsidRPr="007E4F4D" w:rsidSect="001875FC">
      <w:pgSz w:w="11906" w:h="16838"/>
      <w:pgMar w:top="1440" w:right="1800" w:bottom="1440" w:left="1800" w:header="851" w:footer="992"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411B0B" w16cex:dateUtc="2025-06-26T10:33:00Z"/>
  <w16cex:commentExtensible w16cex:durableId="51C88EA0" w16cex:dateUtc="2025-06-26T10:30:00Z"/>
  <w16cex:commentExtensible w16cex:durableId="023A524D" w16cex:dateUtc="2025-06-25T13:51:00Z"/>
  <w16cex:commentExtensible w16cex:durableId="6DEDD0CD" w16cex:dateUtc="2025-06-26T10:29:00Z"/>
  <w16cex:commentExtensible w16cex:durableId="2367B4FC" w16cex:dateUtc="2025-06-25T13:55:00Z"/>
  <w16cex:commentExtensible w16cex:durableId="6D5A03EF" w16cex:dateUtc="2025-06-25T14:04:00Z"/>
  <w16cex:commentExtensible w16cex:durableId="030F3797" w16cex:dateUtc="2025-06-25T14:05:00Z"/>
  <w16cex:commentExtensible w16cex:durableId="05FB8AD0" w16cex:dateUtc="2025-06-26T10:36:00Z"/>
  <w16cex:commentExtensible w16cex:durableId="4C843138" w16cex:dateUtc="2025-06-26T10:35:00Z"/>
  <w16cex:commentExtensible w16cex:durableId="4C84D1F5" w16cex:dateUtc="2025-06-26T09:23:00Z"/>
  <w16cex:commentExtensible w16cex:durableId="173BC360" w16cex:dateUtc="2025-06-26T10:09:00Z"/>
  <w16cex:commentExtensible w16cex:durableId="0FCCFB20" w16cex:dateUtc="2025-06-26T09:51:00Z"/>
  <w16cex:commentExtensible w16cex:durableId="57E84CDF" w16cex:dateUtc="2025-06-26T09:52:00Z"/>
  <w16cex:commentExtensible w16cex:durableId="7E659109" w16cex:dateUtc="2025-06-26T1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0AC8E1" w16cid:durableId="07411B0B"/>
  <w16cid:commentId w16cid:paraId="7BBD78B6" w16cid:durableId="51C88EA0"/>
  <w16cid:commentId w16cid:paraId="66C802B6" w16cid:durableId="66C802B6"/>
  <w16cid:commentId w16cid:paraId="5CD171EC" w16cid:durableId="023A524D"/>
  <w16cid:commentId w16cid:paraId="2D4914BB" w16cid:durableId="6DEDD0CD"/>
  <w16cid:commentId w16cid:paraId="335323E4" w16cid:durableId="335323E4"/>
  <w16cid:commentId w16cid:paraId="0B3D4D0A" w16cid:durableId="2367B4FC"/>
  <w16cid:commentId w16cid:paraId="64052BD6" w16cid:durableId="64052BD6"/>
  <w16cid:commentId w16cid:paraId="3CCB66CE" w16cid:durableId="6D5A03EF"/>
  <w16cid:commentId w16cid:paraId="284A7D32" w16cid:durableId="284A7D32"/>
  <w16cid:commentId w16cid:paraId="5783D90E" w16cid:durableId="030F3797"/>
  <w16cid:commentId w16cid:paraId="3BFC7174" w16cid:durableId="05FB8AD0"/>
  <w16cid:commentId w16cid:paraId="55087210" w16cid:durableId="4C843138"/>
  <w16cid:commentId w16cid:paraId="1E58FF7B" w16cid:durableId="1E58FF7B"/>
  <w16cid:commentId w16cid:paraId="440CA4FD" w16cid:durableId="4C84D1F5"/>
  <w16cid:commentId w16cid:paraId="3CBA830C" w16cid:durableId="3CBA830C"/>
  <w16cid:commentId w16cid:paraId="37A5B951" w16cid:durableId="173BC360"/>
  <w16cid:commentId w16cid:paraId="5B69FE3F" w16cid:durableId="5B69FE3F"/>
  <w16cid:commentId w16cid:paraId="1EE8AAE8" w16cid:durableId="0FCCFB20"/>
  <w16cid:commentId w16cid:paraId="5D56AE2D" w16cid:durableId="5D56AE2D"/>
  <w16cid:commentId w16cid:paraId="784C90CD" w16cid:durableId="57E84CDF"/>
  <w16cid:commentId w16cid:paraId="51849456" w16cid:durableId="7E65910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5E03E" w14:textId="77777777" w:rsidR="007B217D" w:rsidRDefault="007B217D" w:rsidP="001875FC">
      <w:r>
        <w:separator/>
      </w:r>
    </w:p>
  </w:endnote>
  <w:endnote w:type="continuationSeparator" w:id="0">
    <w:p w14:paraId="1AB733DA" w14:textId="77777777" w:rsidR="007B217D" w:rsidRDefault="007B217D" w:rsidP="001875FC">
      <w:r>
        <w:continuationSeparator/>
      </w:r>
    </w:p>
  </w:endnote>
  <w:endnote w:type="continuationNotice" w:id="1">
    <w:p w14:paraId="7F69D9C3" w14:textId="77777777" w:rsidR="007B217D" w:rsidRDefault="007B21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PingFang SC">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1D6F1" w14:textId="77777777" w:rsidR="007B217D" w:rsidRDefault="007B217D" w:rsidP="001875FC">
      <w:r>
        <w:separator/>
      </w:r>
    </w:p>
  </w:footnote>
  <w:footnote w:type="continuationSeparator" w:id="0">
    <w:p w14:paraId="087183AE" w14:textId="77777777" w:rsidR="007B217D" w:rsidRDefault="007B217D" w:rsidP="001875FC">
      <w:r>
        <w:continuationSeparator/>
      </w:r>
    </w:p>
  </w:footnote>
  <w:footnote w:type="continuationNotice" w:id="1">
    <w:p w14:paraId="657ADA7A" w14:textId="77777777" w:rsidR="007B217D" w:rsidRDefault="007B217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E09"/>
    <w:multiLevelType w:val="multilevel"/>
    <w:tmpl w:val="1CB6B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B87BF4"/>
    <w:multiLevelType w:val="multilevel"/>
    <w:tmpl w:val="39CC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285B7364"/>
    <w:multiLevelType w:val="multilevel"/>
    <w:tmpl w:val="1E9C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C74ED1"/>
    <w:multiLevelType w:val="multilevel"/>
    <w:tmpl w:val="BC60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230D7B"/>
    <w:multiLevelType w:val="multilevel"/>
    <w:tmpl w:val="9F006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C71800"/>
    <w:multiLevelType w:val="multilevel"/>
    <w:tmpl w:val="C5A85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366AFE"/>
    <w:multiLevelType w:val="multilevel"/>
    <w:tmpl w:val="D046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702709"/>
    <w:multiLevelType w:val="hybridMultilevel"/>
    <w:tmpl w:val="60120C10"/>
    <w:lvl w:ilvl="0" w:tplc="D914696A">
      <w:start w:val="1"/>
      <w:numFmt w:val="lowerLetter"/>
      <w:lvlText w:val="（%1）"/>
      <w:lvlJc w:val="left"/>
      <w:pPr>
        <w:ind w:left="4770" w:hanging="4245"/>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num w:numId="1">
    <w:abstractNumId w:val="2"/>
  </w:num>
  <w:num w:numId="2">
    <w:abstractNumId w:val="8"/>
  </w:num>
  <w:num w:numId="3">
    <w:abstractNumId w:val="6"/>
  </w:num>
  <w:num w:numId="4">
    <w:abstractNumId w:val="4"/>
  </w:num>
  <w:num w:numId="5">
    <w:abstractNumId w:val="7"/>
  </w:num>
  <w:num w:numId="6">
    <w:abstractNumId w:val="1"/>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397B"/>
    <w:rsid w:val="0000462B"/>
    <w:rsid w:val="0000737E"/>
    <w:rsid w:val="000243AA"/>
    <w:rsid w:val="00030833"/>
    <w:rsid w:val="00037DF2"/>
    <w:rsid w:val="00041FDA"/>
    <w:rsid w:val="00045035"/>
    <w:rsid w:val="000458A9"/>
    <w:rsid w:val="00052D74"/>
    <w:rsid w:val="000625F9"/>
    <w:rsid w:val="0006423A"/>
    <w:rsid w:val="000679C6"/>
    <w:rsid w:val="00070F21"/>
    <w:rsid w:val="00072CCB"/>
    <w:rsid w:val="00073EE9"/>
    <w:rsid w:val="00080DF1"/>
    <w:rsid w:val="000A459B"/>
    <w:rsid w:val="000A5B49"/>
    <w:rsid w:val="000C7E04"/>
    <w:rsid w:val="000D462F"/>
    <w:rsid w:val="000E6446"/>
    <w:rsid w:val="000E6A53"/>
    <w:rsid w:val="000E6AF8"/>
    <w:rsid w:val="000F114B"/>
    <w:rsid w:val="000F7C33"/>
    <w:rsid w:val="000F7C7C"/>
    <w:rsid w:val="001015D9"/>
    <w:rsid w:val="00117F3A"/>
    <w:rsid w:val="0013368D"/>
    <w:rsid w:val="001343E9"/>
    <w:rsid w:val="00135BD7"/>
    <w:rsid w:val="00135F8D"/>
    <w:rsid w:val="00141892"/>
    <w:rsid w:val="00141CCE"/>
    <w:rsid w:val="00146C8E"/>
    <w:rsid w:val="0014790E"/>
    <w:rsid w:val="001562A4"/>
    <w:rsid w:val="001664A3"/>
    <w:rsid w:val="00176997"/>
    <w:rsid w:val="001775AF"/>
    <w:rsid w:val="0018167F"/>
    <w:rsid w:val="00182C48"/>
    <w:rsid w:val="001864E1"/>
    <w:rsid w:val="00186E1C"/>
    <w:rsid w:val="001875FC"/>
    <w:rsid w:val="00197193"/>
    <w:rsid w:val="00197BD7"/>
    <w:rsid w:val="001A2626"/>
    <w:rsid w:val="001B0088"/>
    <w:rsid w:val="001B174F"/>
    <w:rsid w:val="001B184C"/>
    <w:rsid w:val="001B4663"/>
    <w:rsid w:val="001D0981"/>
    <w:rsid w:val="001D429A"/>
    <w:rsid w:val="001D4DA7"/>
    <w:rsid w:val="001E68E5"/>
    <w:rsid w:val="001F43FB"/>
    <w:rsid w:val="001F5A3F"/>
    <w:rsid w:val="001F7903"/>
    <w:rsid w:val="00202D03"/>
    <w:rsid w:val="00203A4C"/>
    <w:rsid w:val="00210289"/>
    <w:rsid w:val="002111B6"/>
    <w:rsid w:val="00211AD2"/>
    <w:rsid w:val="0021250A"/>
    <w:rsid w:val="00217A88"/>
    <w:rsid w:val="00226DAC"/>
    <w:rsid w:val="00232F6E"/>
    <w:rsid w:val="00234743"/>
    <w:rsid w:val="00240E1B"/>
    <w:rsid w:val="002439C2"/>
    <w:rsid w:val="002446F6"/>
    <w:rsid w:val="002504C4"/>
    <w:rsid w:val="00251E18"/>
    <w:rsid w:val="00255698"/>
    <w:rsid w:val="002635AC"/>
    <w:rsid w:val="00271AD9"/>
    <w:rsid w:val="00274529"/>
    <w:rsid w:val="00276481"/>
    <w:rsid w:val="00284E3B"/>
    <w:rsid w:val="00285AE5"/>
    <w:rsid w:val="00286924"/>
    <w:rsid w:val="00290288"/>
    <w:rsid w:val="00297639"/>
    <w:rsid w:val="002B675B"/>
    <w:rsid w:val="002B76A9"/>
    <w:rsid w:val="002C02CE"/>
    <w:rsid w:val="002C40AC"/>
    <w:rsid w:val="002D15C7"/>
    <w:rsid w:val="002E73D7"/>
    <w:rsid w:val="002F1459"/>
    <w:rsid w:val="00312337"/>
    <w:rsid w:val="00326D7C"/>
    <w:rsid w:val="003278C4"/>
    <w:rsid w:val="00331C32"/>
    <w:rsid w:val="003335E3"/>
    <w:rsid w:val="0033450B"/>
    <w:rsid w:val="00350F93"/>
    <w:rsid w:val="003540A2"/>
    <w:rsid w:val="00362407"/>
    <w:rsid w:val="00362896"/>
    <w:rsid w:val="00362F77"/>
    <w:rsid w:val="003633AE"/>
    <w:rsid w:val="00364686"/>
    <w:rsid w:val="003710D3"/>
    <w:rsid w:val="0037243C"/>
    <w:rsid w:val="00375C88"/>
    <w:rsid w:val="00376ABF"/>
    <w:rsid w:val="0038408E"/>
    <w:rsid w:val="00385940"/>
    <w:rsid w:val="003867F4"/>
    <w:rsid w:val="00386928"/>
    <w:rsid w:val="00392A72"/>
    <w:rsid w:val="00394BB1"/>
    <w:rsid w:val="003B444D"/>
    <w:rsid w:val="003B4E2D"/>
    <w:rsid w:val="003B61A3"/>
    <w:rsid w:val="003C3C56"/>
    <w:rsid w:val="003C7469"/>
    <w:rsid w:val="003D2DC7"/>
    <w:rsid w:val="003E0FEE"/>
    <w:rsid w:val="003E12B2"/>
    <w:rsid w:val="003E2F6E"/>
    <w:rsid w:val="003E6DB0"/>
    <w:rsid w:val="003F11BA"/>
    <w:rsid w:val="003F59D5"/>
    <w:rsid w:val="003F6019"/>
    <w:rsid w:val="00401201"/>
    <w:rsid w:val="00401F62"/>
    <w:rsid w:val="00402A3F"/>
    <w:rsid w:val="0040502D"/>
    <w:rsid w:val="00414FF6"/>
    <w:rsid w:val="00421FE7"/>
    <w:rsid w:val="00431D2B"/>
    <w:rsid w:val="004333AB"/>
    <w:rsid w:val="00447727"/>
    <w:rsid w:val="00447EB3"/>
    <w:rsid w:val="0045082D"/>
    <w:rsid w:val="0045220F"/>
    <w:rsid w:val="004632EB"/>
    <w:rsid w:val="0047435A"/>
    <w:rsid w:val="00476E03"/>
    <w:rsid w:val="0048355A"/>
    <w:rsid w:val="00484517"/>
    <w:rsid w:val="00485C3E"/>
    <w:rsid w:val="00493692"/>
    <w:rsid w:val="0049525D"/>
    <w:rsid w:val="004A01BD"/>
    <w:rsid w:val="004A0DAA"/>
    <w:rsid w:val="004A2781"/>
    <w:rsid w:val="004A284A"/>
    <w:rsid w:val="004A2C87"/>
    <w:rsid w:val="004B2503"/>
    <w:rsid w:val="004B4A97"/>
    <w:rsid w:val="004B77DD"/>
    <w:rsid w:val="004C0AE1"/>
    <w:rsid w:val="004C44F7"/>
    <w:rsid w:val="004C4AE6"/>
    <w:rsid w:val="004D00B4"/>
    <w:rsid w:val="004D5EC0"/>
    <w:rsid w:val="004E1905"/>
    <w:rsid w:val="004E478B"/>
    <w:rsid w:val="004E6D37"/>
    <w:rsid w:val="004F06E4"/>
    <w:rsid w:val="004F0ABA"/>
    <w:rsid w:val="004F3E36"/>
    <w:rsid w:val="004F5818"/>
    <w:rsid w:val="005030DB"/>
    <w:rsid w:val="00506861"/>
    <w:rsid w:val="00507BB7"/>
    <w:rsid w:val="00512B00"/>
    <w:rsid w:val="00514ACB"/>
    <w:rsid w:val="00514B57"/>
    <w:rsid w:val="00523FB6"/>
    <w:rsid w:val="00532DFA"/>
    <w:rsid w:val="00534499"/>
    <w:rsid w:val="0053507F"/>
    <w:rsid w:val="00540410"/>
    <w:rsid w:val="00552CB9"/>
    <w:rsid w:val="0055586C"/>
    <w:rsid w:val="0055734B"/>
    <w:rsid w:val="005618DC"/>
    <w:rsid w:val="00562904"/>
    <w:rsid w:val="0056632D"/>
    <w:rsid w:val="005664DB"/>
    <w:rsid w:val="005872AB"/>
    <w:rsid w:val="00594B22"/>
    <w:rsid w:val="00596717"/>
    <w:rsid w:val="005A5E82"/>
    <w:rsid w:val="005A6024"/>
    <w:rsid w:val="005B348C"/>
    <w:rsid w:val="005B3803"/>
    <w:rsid w:val="005C013F"/>
    <w:rsid w:val="005C24ED"/>
    <w:rsid w:val="005C2EF1"/>
    <w:rsid w:val="005C36E4"/>
    <w:rsid w:val="005C5AE5"/>
    <w:rsid w:val="005D0C3A"/>
    <w:rsid w:val="005D26D9"/>
    <w:rsid w:val="005D2DF1"/>
    <w:rsid w:val="005E21D2"/>
    <w:rsid w:val="005E2FE3"/>
    <w:rsid w:val="005E7A95"/>
    <w:rsid w:val="0060144B"/>
    <w:rsid w:val="0060431E"/>
    <w:rsid w:val="0061068C"/>
    <w:rsid w:val="00610C96"/>
    <w:rsid w:val="00613093"/>
    <w:rsid w:val="00621E91"/>
    <w:rsid w:val="006254B9"/>
    <w:rsid w:val="00625537"/>
    <w:rsid w:val="00627825"/>
    <w:rsid w:val="00641132"/>
    <w:rsid w:val="00645256"/>
    <w:rsid w:val="0065079F"/>
    <w:rsid w:val="00651F1F"/>
    <w:rsid w:val="00652297"/>
    <w:rsid w:val="006654A6"/>
    <w:rsid w:val="006676A0"/>
    <w:rsid w:val="00667DD1"/>
    <w:rsid w:val="00673242"/>
    <w:rsid w:val="00675328"/>
    <w:rsid w:val="00675A12"/>
    <w:rsid w:val="006777CD"/>
    <w:rsid w:val="00677BB8"/>
    <w:rsid w:val="00682853"/>
    <w:rsid w:val="00691DD3"/>
    <w:rsid w:val="00693891"/>
    <w:rsid w:val="006A36F3"/>
    <w:rsid w:val="006A79CB"/>
    <w:rsid w:val="006B78D6"/>
    <w:rsid w:val="006C02E3"/>
    <w:rsid w:val="006D1577"/>
    <w:rsid w:val="006D2875"/>
    <w:rsid w:val="006D4B9D"/>
    <w:rsid w:val="006D5002"/>
    <w:rsid w:val="006D6908"/>
    <w:rsid w:val="006D7A7D"/>
    <w:rsid w:val="006E07FF"/>
    <w:rsid w:val="006E62BD"/>
    <w:rsid w:val="006E6991"/>
    <w:rsid w:val="006F007D"/>
    <w:rsid w:val="006F17F8"/>
    <w:rsid w:val="006F4ABD"/>
    <w:rsid w:val="007013DD"/>
    <w:rsid w:val="00702CD8"/>
    <w:rsid w:val="00705288"/>
    <w:rsid w:val="00706862"/>
    <w:rsid w:val="00713949"/>
    <w:rsid w:val="00714B10"/>
    <w:rsid w:val="007269F1"/>
    <w:rsid w:val="00732BB0"/>
    <w:rsid w:val="00743266"/>
    <w:rsid w:val="00743DCA"/>
    <w:rsid w:val="007504B4"/>
    <w:rsid w:val="00757DFE"/>
    <w:rsid w:val="0076013D"/>
    <w:rsid w:val="007652D5"/>
    <w:rsid w:val="007674C4"/>
    <w:rsid w:val="007748DE"/>
    <w:rsid w:val="0077758E"/>
    <w:rsid w:val="00781909"/>
    <w:rsid w:val="00783E71"/>
    <w:rsid w:val="00785526"/>
    <w:rsid w:val="00786324"/>
    <w:rsid w:val="00786714"/>
    <w:rsid w:val="00793E71"/>
    <w:rsid w:val="00794463"/>
    <w:rsid w:val="00795F58"/>
    <w:rsid w:val="007971B2"/>
    <w:rsid w:val="007A1703"/>
    <w:rsid w:val="007A66D7"/>
    <w:rsid w:val="007B0BB3"/>
    <w:rsid w:val="007B1020"/>
    <w:rsid w:val="007B217D"/>
    <w:rsid w:val="007B4CB9"/>
    <w:rsid w:val="007C5290"/>
    <w:rsid w:val="007C6170"/>
    <w:rsid w:val="007D2685"/>
    <w:rsid w:val="007D64E4"/>
    <w:rsid w:val="007D77E9"/>
    <w:rsid w:val="007E1963"/>
    <w:rsid w:val="007E3217"/>
    <w:rsid w:val="007E4F4D"/>
    <w:rsid w:val="007F0053"/>
    <w:rsid w:val="007F08C7"/>
    <w:rsid w:val="007F34ED"/>
    <w:rsid w:val="00802A60"/>
    <w:rsid w:val="00805B84"/>
    <w:rsid w:val="00817E58"/>
    <w:rsid w:val="00823E77"/>
    <w:rsid w:val="00826675"/>
    <w:rsid w:val="00830CB8"/>
    <w:rsid w:val="00830DB3"/>
    <w:rsid w:val="0084352F"/>
    <w:rsid w:val="00844899"/>
    <w:rsid w:val="008457F7"/>
    <w:rsid w:val="0084769A"/>
    <w:rsid w:val="00853022"/>
    <w:rsid w:val="00854038"/>
    <w:rsid w:val="00865569"/>
    <w:rsid w:val="0086689F"/>
    <w:rsid w:val="0087215A"/>
    <w:rsid w:val="00873566"/>
    <w:rsid w:val="0087479C"/>
    <w:rsid w:val="00876540"/>
    <w:rsid w:val="00880F62"/>
    <w:rsid w:val="008872ED"/>
    <w:rsid w:val="008902FC"/>
    <w:rsid w:val="0089190A"/>
    <w:rsid w:val="008939A3"/>
    <w:rsid w:val="00895637"/>
    <w:rsid w:val="008A497F"/>
    <w:rsid w:val="008B5626"/>
    <w:rsid w:val="008C5500"/>
    <w:rsid w:val="008D010D"/>
    <w:rsid w:val="008D12EF"/>
    <w:rsid w:val="008D2ABC"/>
    <w:rsid w:val="008D3D3D"/>
    <w:rsid w:val="008D7A5D"/>
    <w:rsid w:val="008E5525"/>
    <w:rsid w:val="008F329A"/>
    <w:rsid w:val="008F79FC"/>
    <w:rsid w:val="009048D2"/>
    <w:rsid w:val="00914328"/>
    <w:rsid w:val="00917577"/>
    <w:rsid w:val="00917B06"/>
    <w:rsid w:val="00917FB1"/>
    <w:rsid w:val="009232CF"/>
    <w:rsid w:val="00924B37"/>
    <w:rsid w:val="00925464"/>
    <w:rsid w:val="00930860"/>
    <w:rsid w:val="009312B9"/>
    <w:rsid w:val="00932B08"/>
    <w:rsid w:val="00933375"/>
    <w:rsid w:val="00935FCA"/>
    <w:rsid w:val="00936DAA"/>
    <w:rsid w:val="0094327E"/>
    <w:rsid w:val="009558D8"/>
    <w:rsid w:val="00957D9D"/>
    <w:rsid w:val="0096201D"/>
    <w:rsid w:val="0096363A"/>
    <w:rsid w:val="009703E0"/>
    <w:rsid w:val="009723DD"/>
    <w:rsid w:val="00976CE0"/>
    <w:rsid w:val="00977D94"/>
    <w:rsid w:val="0099790A"/>
    <w:rsid w:val="009A2FA2"/>
    <w:rsid w:val="009A39B9"/>
    <w:rsid w:val="009A5158"/>
    <w:rsid w:val="009B172C"/>
    <w:rsid w:val="009B2A84"/>
    <w:rsid w:val="009B33F2"/>
    <w:rsid w:val="009B7EA7"/>
    <w:rsid w:val="009C154C"/>
    <w:rsid w:val="009C4F87"/>
    <w:rsid w:val="009D1175"/>
    <w:rsid w:val="009E05B4"/>
    <w:rsid w:val="009E1231"/>
    <w:rsid w:val="009E66A0"/>
    <w:rsid w:val="009F6E90"/>
    <w:rsid w:val="009F79D0"/>
    <w:rsid w:val="00A01E03"/>
    <w:rsid w:val="00A07CDA"/>
    <w:rsid w:val="00A127B7"/>
    <w:rsid w:val="00A14765"/>
    <w:rsid w:val="00A14F56"/>
    <w:rsid w:val="00A2079D"/>
    <w:rsid w:val="00A208C7"/>
    <w:rsid w:val="00A236B6"/>
    <w:rsid w:val="00A24185"/>
    <w:rsid w:val="00A264A4"/>
    <w:rsid w:val="00A27572"/>
    <w:rsid w:val="00A40B05"/>
    <w:rsid w:val="00A41BFC"/>
    <w:rsid w:val="00A44532"/>
    <w:rsid w:val="00A523C2"/>
    <w:rsid w:val="00A54433"/>
    <w:rsid w:val="00A60634"/>
    <w:rsid w:val="00A64141"/>
    <w:rsid w:val="00A64739"/>
    <w:rsid w:val="00A70406"/>
    <w:rsid w:val="00A732A6"/>
    <w:rsid w:val="00A75459"/>
    <w:rsid w:val="00A85D81"/>
    <w:rsid w:val="00A93022"/>
    <w:rsid w:val="00A9713B"/>
    <w:rsid w:val="00AA442B"/>
    <w:rsid w:val="00AA52FC"/>
    <w:rsid w:val="00AB288D"/>
    <w:rsid w:val="00AC0DAC"/>
    <w:rsid w:val="00AC1F37"/>
    <w:rsid w:val="00AC2F8B"/>
    <w:rsid w:val="00AC4297"/>
    <w:rsid w:val="00AC4AD1"/>
    <w:rsid w:val="00AC7AED"/>
    <w:rsid w:val="00AD03FF"/>
    <w:rsid w:val="00AD13AB"/>
    <w:rsid w:val="00AD5A62"/>
    <w:rsid w:val="00AE1AAB"/>
    <w:rsid w:val="00AF0468"/>
    <w:rsid w:val="00AF26F7"/>
    <w:rsid w:val="00B03197"/>
    <w:rsid w:val="00B04AB7"/>
    <w:rsid w:val="00B066F3"/>
    <w:rsid w:val="00B112B9"/>
    <w:rsid w:val="00B12F22"/>
    <w:rsid w:val="00B146BA"/>
    <w:rsid w:val="00B21D8A"/>
    <w:rsid w:val="00B23427"/>
    <w:rsid w:val="00B35D72"/>
    <w:rsid w:val="00B36352"/>
    <w:rsid w:val="00B506E3"/>
    <w:rsid w:val="00B51DF0"/>
    <w:rsid w:val="00B5307D"/>
    <w:rsid w:val="00B5433B"/>
    <w:rsid w:val="00B56BF5"/>
    <w:rsid w:val="00B571F5"/>
    <w:rsid w:val="00B6364C"/>
    <w:rsid w:val="00B638E8"/>
    <w:rsid w:val="00B642D8"/>
    <w:rsid w:val="00B67C46"/>
    <w:rsid w:val="00B705DF"/>
    <w:rsid w:val="00B71767"/>
    <w:rsid w:val="00B74851"/>
    <w:rsid w:val="00B74A14"/>
    <w:rsid w:val="00B773F8"/>
    <w:rsid w:val="00B817EB"/>
    <w:rsid w:val="00B8244D"/>
    <w:rsid w:val="00B922EC"/>
    <w:rsid w:val="00B94F0C"/>
    <w:rsid w:val="00B94F90"/>
    <w:rsid w:val="00B97449"/>
    <w:rsid w:val="00BA323A"/>
    <w:rsid w:val="00BA5DD0"/>
    <w:rsid w:val="00BB4285"/>
    <w:rsid w:val="00BC0007"/>
    <w:rsid w:val="00BC112D"/>
    <w:rsid w:val="00BC4C25"/>
    <w:rsid w:val="00BD00DE"/>
    <w:rsid w:val="00BD1CAB"/>
    <w:rsid w:val="00BE1E75"/>
    <w:rsid w:val="00BF1078"/>
    <w:rsid w:val="00BF2898"/>
    <w:rsid w:val="00BF5B72"/>
    <w:rsid w:val="00BF7AD4"/>
    <w:rsid w:val="00C018E5"/>
    <w:rsid w:val="00C2216F"/>
    <w:rsid w:val="00C25AF9"/>
    <w:rsid w:val="00C33E25"/>
    <w:rsid w:val="00C33E6B"/>
    <w:rsid w:val="00C348A2"/>
    <w:rsid w:val="00C45C38"/>
    <w:rsid w:val="00C512F1"/>
    <w:rsid w:val="00C519B8"/>
    <w:rsid w:val="00C51C58"/>
    <w:rsid w:val="00C61F50"/>
    <w:rsid w:val="00C67AC3"/>
    <w:rsid w:val="00C73F5C"/>
    <w:rsid w:val="00CA0BF3"/>
    <w:rsid w:val="00CA1586"/>
    <w:rsid w:val="00CA407E"/>
    <w:rsid w:val="00CA4B9C"/>
    <w:rsid w:val="00CB2489"/>
    <w:rsid w:val="00CB62F3"/>
    <w:rsid w:val="00CC6CA5"/>
    <w:rsid w:val="00CD0116"/>
    <w:rsid w:val="00CD372E"/>
    <w:rsid w:val="00CD6544"/>
    <w:rsid w:val="00CE04C8"/>
    <w:rsid w:val="00CE476C"/>
    <w:rsid w:val="00CF5E8E"/>
    <w:rsid w:val="00D22B72"/>
    <w:rsid w:val="00D246C0"/>
    <w:rsid w:val="00D27F8D"/>
    <w:rsid w:val="00D30A04"/>
    <w:rsid w:val="00D32203"/>
    <w:rsid w:val="00D46854"/>
    <w:rsid w:val="00D52587"/>
    <w:rsid w:val="00D571CC"/>
    <w:rsid w:val="00D65C0E"/>
    <w:rsid w:val="00D6787D"/>
    <w:rsid w:val="00D739BB"/>
    <w:rsid w:val="00D73AFE"/>
    <w:rsid w:val="00D75574"/>
    <w:rsid w:val="00D76987"/>
    <w:rsid w:val="00D77085"/>
    <w:rsid w:val="00D8187F"/>
    <w:rsid w:val="00D837D0"/>
    <w:rsid w:val="00D866C9"/>
    <w:rsid w:val="00D87119"/>
    <w:rsid w:val="00D93B95"/>
    <w:rsid w:val="00D97BD5"/>
    <w:rsid w:val="00DA2352"/>
    <w:rsid w:val="00DA44EA"/>
    <w:rsid w:val="00DA621B"/>
    <w:rsid w:val="00DA6FA8"/>
    <w:rsid w:val="00DA79DC"/>
    <w:rsid w:val="00DB2334"/>
    <w:rsid w:val="00DB5ACA"/>
    <w:rsid w:val="00DB64BF"/>
    <w:rsid w:val="00DB64E1"/>
    <w:rsid w:val="00DC4518"/>
    <w:rsid w:val="00DC5A1B"/>
    <w:rsid w:val="00DC6D26"/>
    <w:rsid w:val="00DC7A2C"/>
    <w:rsid w:val="00DD02C0"/>
    <w:rsid w:val="00DD137A"/>
    <w:rsid w:val="00DD36C1"/>
    <w:rsid w:val="00DD384B"/>
    <w:rsid w:val="00DD3EF5"/>
    <w:rsid w:val="00DD67B9"/>
    <w:rsid w:val="00DD6C95"/>
    <w:rsid w:val="00DF0518"/>
    <w:rsid w:val="00DF1034"/>
    <w:rsid w:val="00DF4DF8"/>
    <w:rsid w:val="00DF556D"/>
    <w:rsid w:val="00E00E86"/>
    <w:rsid w:val="00E03170"/>
    <w:rsid w:val="00E10126"/>
    <w:rsid w:val="00E1325E"/>
    <w:rsid w:val="00E16156"/>
    <w:rsid w:val="00E201D4"/>
    <w:rsid w:val="00E235D8"/>
    <w:rsid w:val="00E23BC5"/>
    <w:rsid w:val="00E253E3"/>
    <w:rsid w:val="00E27341"/>
    <w:rsid w:val="00E30445"/>
    <w:rsid w:val="00E32DD0"/>
    <w:rsid w:val="00E37947"/>
    <w:rsid w:val="00E40775"/>
    <w:rsid w:val="00E42B25"/>
    <w:rsid w:val="00E5144B"/>
    <w:rsid w:val="00E522E1"/>
    <w:rsid w:val="00E52708"/>
    <w:rsid w:val="00E54020"/>
    <w:rsid w:val="00E72BF1"/>
    <w:rsid w:val="00E73E70"/>
    <w:rsid w:val="00E75E2A"/>
    <w:rsid w:val="00E802BF"/>
    <w:rsid w:val="00E83002"/>
    <w:rsid w:val="00E84776"/>
    <w:rsid w:val="00E85618"/>
    <w:rsid w:val="00E90C3C"/>
    <w:rsid w:val="00E91E06"/>
    <w:rsid w:val="00E95D99"/>
    <w:rsid w:val="00EA0E8A"/>
    <w:rsid w:val="00EA6A03"/>
    <w:rsid w:val="00EB2E00"/>
    <w:rsid w:val="00EC3A3B"/>
    <w:rsid w:val="00EC6473"/>
    <w:rsid w:val="00EC65ED"/>
    <w:rsid w:val="00ED155C"/>
    <w:rsid w:val="00EE7919"/>
    <w:rsid w:val="00EF0104"/>
    <w:rsid w:val="00EF1A2A"/>
    <w:rsid w:val="00F013FF"/>
    <w:rsid w:val="00F21979"/>
    <w:rsid w:val="00F244CB"/>
    <w:rsid w:val="00F304BA"/>
    <w:rsid w:val="00F31BA5"/>
    <w:rsid w:val="00F44A99"/>
    <w:rsid w:val="00F466EE"/>
    <w:rsid w:val="00F46A19"/>
    <w:rsid w:val="00F47100"/>
    <w:rsid w:val="00F47626"/>
    <w:rsid w:val="00F53357"/>
    <w:rsid w:val="00F54E40"/>
    <w:rsid w:val="00F57CAE"/>
    <w:rsid w:val="00F57D7F"/>
    <w:rsid w:val="00F6378F"/>
    <w:rsid w:val="00F6432B"/>
    <w:rsid w:val="00F66287"/>
    <w:rsid w:val="00F66B87"/>
    <w:rsid w:val="00F71281"/>
    <w:rsid w:val="00F81C0B"/>
    <w:rsid w:val="00F83EE7"/>
    <w:rsid w:val="00F85217"/>
    <w:rsid w:val="00F87A79"/>
    <w:rsid w:val="00FA2B0A"/>
    <w:rsid w:val="00FA3B02"/>
    <w:rsid w:val="00FA5419"/>
    <w:rsid w:val="00FB250D"/>
    <w:rsid w:val="00FB41F5"/>
    <w:rsid w:val="00FB6B5F"/>
    <w:rsid w:val="00FC1706"/>
    <w:rsid w:val="00FE0C0E"/>
    <w:rsid w:val="00FE2632"/>
    <w:rsid w:val="00FE33CF"/>
    <w:rsid w:val="00FF1397"/>
    <w:rsid w:val="00FF7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70A005"/>
  <w14:defaultImageDpi w14:val="32767"/>
  <w15:chartTrackingRefBased/>
  <w15:docId w15:val="{9B8DC04A-F44F-4AFF-93C2-F10D5862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2E00"/>
    <w:pPr>
      <w:widowControl w:val="0"/>
      <w:jc w:val="both"/>
    </w:pPr>
    <w:rPr>
      <w:kern w:val="2"/>
      <w:sz w:val="21"/>
      <w:szCs w:val="22"/>
    </w:rPr>
  </w:style>
  <w:style w:type="paragraph" w:styleId="4">
    <w:name w:val="heading 4"/>
    <w:basedOn w:val="a"/>
    <w:link w:val="40"/>
    <w:uiPriority w:val="9"/>
    <w:qFormat/>
    <w:rsid w:val="009B2A84"/>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ibliography"/>
    <w:basedOn w:val="a"/>
    <w:next w:val="a"/>
    <w:uiPriority w:val="37"/>
    <w:semiHidden/>
    <w:unhideWhenUsed/>
    <w:rsid w:val="00A75459"/>
  </w:style>
  <w:style w:type="paragraph" w:styleId="af3">
    <w:name w:val="List Paragraph"/>
    <w:basedOn w:val="a"/>
    <w:uiPriority w:val="34"/>
    <w:qFormat/>
    <w:rsid w:val="0060144B"/>
    <w:pPr>
      <w:ind w:firstLineChars="200" w:firstLine="420"/>
    </w:pPr>
  </w:style>
  <w:style w:type="character" w:styleId="af4">
    <w:name w:val="Placeholder Text"/>
    <w:basedOn w:val="a0"/>
    <w:uiPriority w:val="99"/>
    <w:semiHidden/>
    <w:rsid w:val="00F47626"/>
    <w:rPr>
      <w:color w:val="666666"/>
    </w:rPr>
  </w:style>
  <w:style w:type="paragraph" w:customStyle="1" w:styleId="ds-markdown-paragraph">
    <w:name w:val="ds-markdown-paragraph"/>
    <w:basedOn w:val="a"/>
    <w:rsid w:val="004F5818"/>
    <w:pPr>
      <w:widowControl/>
      <w:spacing w:before="100" w:beforeAutospacing="1" w:after="100" w:afterAutospacing="1"/>
      <w:jc w:val="left"/>
    </w:pPr>
    <w:rPr>
      <w:rFonts w:ascii="宋体" w:eastAsia="宋体" w:hAnsi="宋体" w:cs="宋体"/>
      <w:kern w:val="0"/>
      <w:sz w:val="24"/>
      <w:szCs w:val="24"/>
    </w:rPr>
  </w:style>
  <w:style w:type="character" w:customStyle="1" w:styleId="40">
    <w:name w:val="标题 4 字符"/>
    <w:basedOn w:val="a0"/>
    <w:link w:val="4"/>
    <w:uiPriority w:val="9"/>
    <w:rsid w:val="009B2A84"/>
    <w:rPr>
      <w:rFonts w:ascii="宋体" w:eastAsia="宋体" w:hAnsi="宋体" w:cs="宋体"/>
      <w:b/>
      <w:bCs/>
      <w:sz w:val="24"/>
      <w:szCs w:val="24"/>
    </w:rPr>
  </w:style>
  <w:style w:type="character" w:customStyle="1" w:styleId="katex-mathml">
    <w:name w:val="katex-mathml"/>
    <w:basedOn w:val="a0"/>
    <w:rsid w:val="00364686"/>
  </w:style>
  <w:style w:type="character" w:customStyle="1" w:styleId="mord">
    <w:name w:val="mord"/>
    <w:basedOn w:val="a0"/>
    <w:rsid w:val="00364686"/>
  </w:style>
  <w:style w:type="character" w:customStyle="1" w:styleId="vlist-s">
    <w:name w:val="vlist-s"/>
    <w:basedOn w:val="a0"/>
    <w:rsid w:val="00364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27233">
      <w:bodyDiv w:val="1"/>
      <w:marLeft w:val="0"/>
      <w:marRight w:val="0"/>
      <w:marTop w:val="0"/>
      <w:marBottom w:val="0"/>
      <w:divBdr>
        <w:top w:val="none" w:sz="0" w:space="0" w:color="auto"/>
        <w:left w:val="none" w:sz="0" w:space="0" w:color="auto"/>
        <w:bottom w:val="none" w:sz="0" w:space="0" w:color="auto"/>
        <w:right w:val="none" w:sz="0" w:space="0" w:color="auto"/>
      </w:divBdr>
    </w:div>
    <w:div w:id="239869723">
      <w:bodyDiv w:val="1"/>
      <w:marLeft w:val="0"/>
      <w:marRight w:val="0"/>
      <w:marTop w:val="0"/>
      <w:marBottom w:val="0"/>
      <w:divBdr>
        <w:top w:val="none" w:sz="0" w:space="0" w:color="auto"/>
        <w:left w:val="none" w:sz="0" w:space="0" w:color="auto"/>
        <w:bottom w:val="none" w:sz="0" w:space="0" w:color="auto"/>
        <w:right w:val="none" w:sz="0" w:space="0" w:color="auto"/>
      </w:divBdr>
    </w:div>
    <w:div w:id="424304880">
      <w:bodyDiv w:val="1"/>
      <w:marLeft w:val="0"/>
      <w:marRight w:val="0"/>
      <w:marTop w:val="0"/>
      <w:marBottom w:val="0"/>
      <w:divBdr>
        <w:top w:val="none" w:sz="0" w:space="0" w:color="auto"/>
        <w:left w:val="none" w:sz="0" w:space="0" w:color="auto"/>
        <w:bottom w:val="none" w:sz="0" w:space="0" w:color="auto"/>
        <w:right w:val="none" w:sz="0" w:space="0" w:color="auto"/>
      </w:divBdr>
    </w:div>
    <w:div w:id="788739399">
      <w:bodyDiv w:val="1"/>
      <w:marLeft w:val="0"/>
      <w:marRight w:val="0"/>
      <w:marTop w:val="0"/>
      <w:marBottom w:val="0"/>
      <w:divBdr>
        <w:top w:val="none" w:sz="0" w:space="0" w:color="auto"/>
        <w:left w:val="none" w:sz="0" w:space="0" w:color="auto"/>
        <w:bottom w:val="none" w:sz="0" w:space="0" w:color="auto"/>
        <w:right w:val="none" w:sz="0" w:space="0" w:color="auto"/>
      </w:divBdr>
    </w:div>
    <w:div w:id="1037925297">
      <w:bodyDiv w:val="1"/>
      <w:marLeft w:val="0"/>
      <w:marRight w:val="0"/>
      <w:marTop w:val="0"/>
      <w:marBottom w:val="0"/>
      <w:divBdr>
        <w:top w:val="none" w:sz="0" w:space="0" w:color="auto"/>
        <w:left w:val="none" w:sz="0" w:space="0" w:color="auto"/>
        <w:bottom w:val="none" w:sz="0" w:space="0" w:color="auto"/>
        <w:right w:val="none" w:sz="0" w:space="0" w:color="auto"/>
      </w:divBdr>
      <w:divsChild>
        <w:div w:id="1721975396">
          <w:marLeft w:val="0"/>
          <w:marRight w:val="0"/>
          <w:marTop w:val="0"/>
          <w:marBottom w:val="0"/>
          <w:divBdr>
            <w:top w:val="none" w:sz="0" w:space="0" w:color="auto"/>
            <w:left w:val="none" w:sz="0" w:space="0" w:color="auto"/>
            <w:bottom w:val="none" w:sz="0" w:space="0" w:color="auto"/>
            <w:right w:val="none" w:sz="0" w:space="0" w:color="auto"/>
          </w:divBdr>
        </w:div>
        <w:div w:id="538708302">
          <w:marLeft w:val="0"/>
          <w:marRight w:val="0"/>
          <w:marTop w:val="0"/>
          <w:marBottom w:val="0"/>
          <w:divBdr>
            <w:top w:val="none" w:sz="0" w:space="0" w:color="auto"/>
            <w:left w:val="none" w:sz="0" w:space="0" w:color="auto"/>
            <w:bottom w:val="none" w:sz="0" w:space="0" w:color="auto"/>
            <w:right w:val="none" w:sz="0" w:space="0" w:color="auto"/>
          </w:divBdr>
        </w:div>
      </w:divsChild>
    </w:div>
    <w:div w:id="1297570580">
      <w:bodyDiv w:val="1"/>
      <w:marLeft w:val="0"/>
      <w:marRight w:val="0"/>
      <w:marTop w:val="0"/>
      <w:marBottom w:val="0"/>
      <w:divBdr>
        <w:top w:val="none" w:sz="0" w:space="0" w:color="auto"/>
        <w:left w:val="none" w:sz="0" w:space="0" w:color="auto"/>
        <w:bottom w:val="none" w:sz="0" w:space="0" w:color="auto"/>
        <w:right w:val="none" w:sz="0" w:space="0" w:color="auto"/>
      </w:divBdr>
    </w:div>
    <w:div w:id="1470979281">
      <w:bodyDiv w:val="1"/>
      <w:marLeft w:val="0"/>
      <w:marRight w:val="0"/>
      <w:marTop w:val="0"/>
      <w:marBottom w:val="0"/>
      <w:divBdr>
        <w:top w:val="none" w:sz="0" w:space="0" w:color="auto"/>
        <w:left w:val="none" w:sz="0" w:space="0" w:color="auto"/>
        <w:bottom w:val="none" w:sz="0" w:space="0" w:color="auto"/>
        <w:right w:val="none" w:sz="0" w:space="0" w:color="auto"/>
      </w:divBdr>
    </w:div>
    <w:div w:id="1476217301">
      <w:bodyDiv w:val="1"/>
      <w:marLeft w:val="0"/>
      <w:marRight w:val="0"/>
      <w:marTop w:val="0"/>
      <w:marBottom w:val="0"/>
      <w:divBdr>
        <w:top w:val="none" w:sz="0" w:space="0" w:color="auto"/>
        <w:left w:val="none" w:sz="0" w:space="0" w:color="auto"/>
        <w:bottom w:val="none" w:sz="0" w:space="0" w:color="auto"/>
        <w:right w:val="none" w:sz="0" w:space="0" w:color="auto"/>
      </w:divBdr>
    </w:div>
    <w:div w:id="1865089981">
      <w:bodyDiv w:val="1"/>
      <w:marLeft w:val="0"/>
      <w:marRight w:val="0"/>
      <w:marTop w:val="0"/>
      <w:marBottom w:val="0"/>
      <w:divBdr>
        <w:top w:val="none" w:sz="0" w:space="0" w:color="auto"/>
        <w:left w:val="none" w:sz="0" w:space="0" w:color="auto"/>
        <w:bottom w:val="none" w:sz="0" w:space="0" w:color="auto"/>
        <w:right w:val="none" w:sz="0" w:space="0" w:color="auto"/>
      </w:divBdr>
    </w:div>
    <w:div w:id="1942449461">
      <w:bodyDiv w:val="1"/>
      <w:marLeft w:val="0"/>
      <w:marRight w:val="0"/>
      <w:marTop w:val="0"/>
      <w:marBottom w:val="0"/>
      <w:divBdr>
        <w:top w:val="none" w:sz="0" w:space="0" w:color="auto"/>
        <w:left w:val="none" w:sz="0" w:space="0" w:color="auto"/>
        <w:bottom w:val="none" w:sz="0" w:space="0" w:color="auto"/>
        <w:right w:val="none" w:sz="0" w:space="0" w:color="auto"/>
      </w:divBdr>
    </w:div>
    <w:div w:id="19455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50" Type="http://schemas.openxmlformats.org/officeDocument/2006/relationships/image" Target="media/image35.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53" Type="http://schemas.microsoft.com/office/2018/08/relationships/commentsExtensible" Target="commentsExtensible.xml"/><Relationship Id="rId5" Type="http://schemas.openxmlformats.org/officeDocument/2006/relationships/footnotes" Target="footnotes.xm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10" Type="http://schemas.openxmlformats.org/officeDocument/2006/relationships/image" Target="media/image4.jpe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8" Type="http://schemas.openxmlformats.org/officeDocument/2006/relationships/image" Target="media/image2.jpeg"/><Relationship Id="rId51" Type="http://schemas.openxmlformats.org/officeDocument/2006/relationships/fontTable" Target="fontTable.xml"/><Relationship Id="rId3" Type="http://schemas.openxmlformats.org/officeDocument/2006/relationships/settings" Target="settings.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20" Type="http://schemas.openxmlformats.org/officeDocument/2006/relationships/image" Target="media/image10.jpeg"/><Relationship Id="rId41" Type="http://schemas.openxmlformats.org/officeDocument/2006/relationships/image" Target="media/image31.jpeg"/><Relationship Id="rId54"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9</Pages>
  <Words>2128</Words>
  <Characters>12136</Characters>
  <Application>Microsoft Office Word</Application>
  <DocSecurity>0</DocSecurity>
  <Lines>101</Lines>
  <Paragraphs>28</Paragraphs>
  <ScaleCrop>false</ScaleCrop>
  <Company/>
  <LinksUpToDate>false</LinksUpToDate>
  <CharactersWithSpaces>14236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86</cp:revision>
  <cp:lastPrinted>2024-12-25T12:37:00Z</cp:lastPrinted>
  <dcterms:created xsi:type="dcterms:W3CDTF">2025-01-02T01:57:00Z</dcterms:created>
  <dcterms:modified xsi:type="dcterms:W3CDTF">2025-06-30T00:50:00Z</dcterms:modified>
</cp:coreProperties>
</file>